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1C" w:rsidRDefault="00E43E1C" w:rsidP="00E43E1C">
      <w:pPr>
        <w:pStyle w:val="Default"/>
        <w:spacing w:line="276" w:lineRule="auto"/>
        <w:ind w:firstLine="567"/>
        <w:jc w:val="center"/>
        <w:rPr>
          <w:b/>
          <w:bCs/>
          <w:color w:val="auto"/>
        </w:rPr>
      </w:pPr>
      <w:bookmarkStart w:id="0" w:name="_GoBack"/>
      <w:r>
        <w:rPr>
          <w:b/>
          <w:bCs/>
          <w:color w:val="auto"/>
        </w:rPr>
        <w:t>Экологическая тропа в ДОУ «Удивительная коллекция».</w:t>
      </w:r>
    </w:p>
    <w:p w:rsidR="00E43E1C" w:rsidRPr="00357388" w:rsidRDefault="00E43E1C" w:rsidP="00E43E1C">
      <w:pPr>
        <w:pStyle w:val="Default"/>
        <w:spacing w:line="276" w:lineRule="auto"/>
        <w:ind w:firstLine="567"/>
        <w:jc w:val="center"/>
        <w:rPr>
          <w:b/>
          <w:bCs/>
          <w:color w:val="auto"/>
        </w:rPr>
      </w:pPr>
      <w:r w:rsidRPr="00357388">
        <w:rPr>
          <w:b/>
          <w:bCs/>
          <w:color w:val="auto"/>
        </w:rPr>
        <w:t xml:space="preserve">Паспорт станции </w:t>
      </w:r>
      <w:r>
        <w:rPr>
          <w:b/>
          <w:bCs/>
          <w:color w:val="auto"/>
        </w:rPr>
        <w:t xml:space="preserve"> «Аллея птиц»</w:t>
      </w:r>
    </w:p>
    <w:bookmarkEnd w:id="0"/>
    <w:p w:rsidR="00C212F6" w:rsidRPr="00E43E1C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E43E1C">
        <w:rPr>
          <w:b/>
          <w:bCs/>
          <w:color w:val="auto"/>
        </w:rPr>
        <w:t xml:space="preserve">Актуальность. </w:t>
      </w:r>
    </w:p>
    <w:p w:rsidR="00C212F6" w:rsidRPr="00E43E1C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E43E1C">
        <w:rPr>
          <w:color w:val="auto"/>
        </w:rPr>
        <w:t xml:space="preserve">Учитывая, что </w:t>
      </w:r>
      <w:r w:rsidR="005663AD" w:rsidRPr="00E43E1C">
        <w:rPr>
          <w:color w:val="auto"/>
        </w:rPr>
        <w:t>на сегодняшний день</w:t>
      </w:r>
      <w:r w:rsidRPr="00E43E1C">
        <w:rPr>
          <w:color w:val="auto"/>
        </w:rPr>
        <w:t xml:space="preserve"> одним из приоритетных направлений ставит</w:t>
      </w:r>
      <w:r w:rsidR="005663AD" w:rsidRPr="00E43E1C">
        <w:rPr>
          <w:color w:val="auto"/>
        </w:rPr>
        <w:t>ся</w:t>
      </w:r>
      <w:r w:rsidRPr="00E43E1C">
        <w:rPr>
          <w:color w:val="auto"/>
        </w:rPr>
        <w:t xml:space="preserve"> вопрос об охране окружающей </w:t>
      </w:r>
      <w:r w:rsidR="00B072BF" w:rsidRPr="00E43E1C">
        <w:rPr>
          <w:color w:val="auto"/>
        </w:rPr>
        <w:t>среды, экологической</w:t>
      </w:r>
      <w:r w:rsidR="005663AD" w:rsidRPr="00E43E1C">
        <w:rPr>
          <w:color w:val="auto"/>
        </w:rPr>
        <w:t xml:space="preserve"> грамотности</w:t>
      </w:r>
      <w:r w:rsidRPr="00E43E1C">
        <w:rPr>
          <w:color w:val="auto"/>
        </w:rPr>
        <w:t>, бережное и любовное отношение к природе</w:t>
      </w:r>
      <w:r w:rsidR="005663AD" w:rsidRPr="00E43E1C">
        <w:rPr>
          <w:color w:val="auto"/>
        </w:rPr>
        <w:t>, э</w:t>
      </w:r>
      <w:r w:rsidRPr="00E43E1C">
        <w:rPr>
          <w:color w:val="auto"/>
        </w:rPr>
        <w:t xml:space="preserve">кологическое образование – актуальная и главная задача. </w:t>
      </w:r>
    </w:p>
    <w:p w:rsidR="00C212F6" w:rsidRPr="00E43E1C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E43E1C">
        <w:rPr>
          <w:color w:val="auto"/>
        </w:rPr>
        <w:t xml:space="preserve">Экологическое образование детей дошкольного возраста занимает большое значение, так как в этот период ребенок проходит самый интенсивный путь развития. В этот период формируются первоосновы экологического мышления, сознания, экологической культуры. 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наблюдения природные объекты: деревья, травы, насекомых, птиц. </w:t>
      </w:r>
    </w:p>
    <w:p w:rsidR="00C212F6" w:rsidRPr="00E43E1C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E43E1C">
        <w:rPr>
          <w:color w:val="auto"/>
        </w:rPr>
        <w:t xml:space="preserve">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</w:t>
      </w:r>
    </w:p>
    <w:p w:rsidR="00B072BF" w:rsidRPr="00E43E1C" w:rsidRDefault="00C212F6" w:rsidP="00357388">
      <w:pPr>
        <w:pStyle w:val="Default"/>
        <w:spacing w:line="276" w:lineRule="auto"/>
        <w:ind w:firstLine="567"/>
        <w:jc w:val="both"/>
        <w:rPr>
          <w:b/>
          <w:bCs/>
          <w:i/>
          <w:iCs/>
          <w:color w:val="auto"/>
        </w:rPr>
      </w:pPr>
      <w:r w:rsidRPr="00E43E1C">
        <w:rPr>
          <w:b/>
          <w:bCs/>
          <w:color w:val="auto"/>
        </w:rPr>
        <w:t xml:space="preserve">Экологическая тропа </w:t>
      </w:r>
      <w:r w:rsidRPr="00E43E1C">
        <w:rPr>
          <w:color w:val="auto"/>
        </w:rPr>
        <w:t xml:space="preserve">– </w:t>
      </w:r>
      <w:r w:rsidR="00B072BF" w:rsidRPr="00E43E1C">
        <w:rPr>
          <w:color w:val="auto"/>
        </w:rPr>
        <w:t xml:space="preserve">это специально оборудованный, с образовательными и воспитательными целями маршрут </w:t>
      </w:r>
      <w:r w:rsidRPr="00E43E1C">
        <w:rPr>
          <w:color w:val="auto"/>
        </w:rPr>
        <w:t>в природных условиях, где есть экологически значимые природные объекты</w:t>
      </w:r>
      <w:r w:rsidR="00B072BF" w:rsidRPr="00E43E1C">
        <w:rPr>
          <w:color w:val="auto"/>
        </w:rPr>
        <w:t xml:space="preserve">. Он состоит из ряда </w:t>
      </w:r>
      <w:r w:rsidR="00B072BF" w:rsidRPr="00E43E1C">
        <w:rPr>
          <w:b/>
          <w:bCs/>
          <w:color w:val="auto"/>
        </w:rPr>
        <w:t>видовых точек – объектов</w:t>
      </w:r>
      <w:r w:rsidR="00B072BF" w:rsidRPr="00E43E1C">
        <w:rPr>
          <w:b/>
          <w:bCs/>
          <w:i/>
          <w:iCs/>
          <w:color w:val="auto"/>
        </w:rPr>
        <w:t xml:space="preserve">. </w:t>
      </w:r>
    </w:p>
    <w:p w:rsidR="00B072BF" w:rsidRPr="00E43E1C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E43E1C">
        <w:rPr>
          <w:color w:val="auto"/>
        </w:rPr>
        <w:t xml:space="preserve">Экологическая тропинка, созданная в </w:t>
      </w:r>
      <w:r w:rsidR="00B072BF" w:rsidRPr="00E43E1C">
        <w:rPr>
          <w:color w:val="auto"/>
        </w:rPr>
        <w:t>МАДОУ №42</w:t>
      </w:r>
      <w:r w:rsidRPr="00E43E1C">
        <w:rPr>
          <w:color w:val="auto"/>
        </w:rPr>
        <w:t>, позволяет воспитывать ребёнка через общение с природой, формировать высокую экологическую культуру поведения в природной среде, воспитывать гуманное отношение к природе, формирует систему экологических знаний и представлений, развивать эстетические чувства, участвовать в посильной деятельности по уходу за растения</w:t>
      </w:r>
      <w:r w:rsidR="00B072BF" w:rsidRPr="00E43E1C">
        <w:rPr>
          <w:color w:val="auto"/>
        </w:rPr>
        <w:t>ми, по охране и защите природы.</w:t>
      </w:r>
    </w:p>
    <w:p w:rsidR="00B072BF" w:rsidRPr="00E43E1C" w:rsidRDefault="00B072BF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E43E1C">
        <w:rPr>
          <w:b/>
          <w:bCs/>
          <w:color w:val="auto"/>
        </w:rPr>
        <w:t xml:space="preserve">Задачи организации экологической тропы: </w:t>
      </w:r>
    </w:p>
    <w:p w:rsidR="00B072BF" w:rsidRPr="00E43E1C" w:rsidRDefault="00B072BF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E43E1C">
        <w:rPr>
          <w:color w:val="auto"/>
        </w:rPr>
        <w:t xml:space="preserve">1. Формирование у детей элементарных представлений о взаимосвязях и взаимодействиях живых организмов со средой обитания, бережного отношения к природным объектам. </w:t>
      </w:r>
    </w:p>
    <w:p w:rsidR="00B072BF" w:rsidRPr="00E43E1C" w:rsidRDefault="00B072BF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E43E1C">
        <w:rPr>
          <w:color w:val="auto"/>
        </w:rPr>
        <w:t xml:space="preserve">2. Развитие устойчивого интереса детей к природе, её живым и неживым объектам и природным явлениям, потребности познания окружающего мира, вдумчивого и бережного отношения к объектам природы. </w:t>
      </w:r>
    </w:p>
    <w:p w:rsidR="00B072BF" w:rsidRPr="00E43E1C" w:rsidRDefault="00B072BF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E43E1C">
        <w:rPr>
          <w:color w:val="auto"/>
        </w:rPr>
        <w:t xml:space="preserve">3. Формирование системы практических умений по изучению и улучшению состояния окружающей природы, умения видеть причину и следствие того или иного явления, делать выводы, строить логические суждения, то есть заложить основы экологического мышления, познания основных законов, взаимосвязи и взаимозависимости в природе. </w:t>
      </w:r>
    </w:p>
    <w:p w:rsidR="00B072BF" w:rsidRPr="00E43E1C" w:rsidRDefault="00B072BF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E43E1C">
        <w:rPr>
          <w:color w:val="auto"/>
        </w:rPr>
        <w:t>4. Воспитание бережного отношения к природе, формирование умения ухаживать за растениями, птицами, желания наблюдать за жизнью растений, насекомых и птиц, выделять характерные особенности их внешнего вида, способов передв</w:t>
      </w:r>
      <w:r w:rsidR="008B3541" w:rsidRPr="00E43E1C">
        <w:rPr>
          <w:color w:val="auto"/>
        </w:rPr>
        <w:t>ижения, питания, приспособления.</w:t>
      </w:r>
    </w:p>
    <w:p w:rsidR="008B3541" w:rsidRPr="00E43E1C" w:rsidRDefault="008B3541" w:rsidP="00357388">
      <w:pPr>
        <w:pStyle w:val="Default"/>
        <w:spacing w:line="276" w:lineRule="auto"/>
        <w:ind w:firstLine="567"/>
        <w:jc w:val="both"/>
        <w:rPr>
          <w:color w:val="auto"/>
        </w:rPr>
      </w:pPr>
    </w:p>
    <w:p w:rsidR="00C212F6" w:rsidRPr="00357388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b/>
          <w:bCs/>
          <w:color w:val="auto"/>
        </w:rPr>
        <w:t xml:space="preserve">Формы реализации </w:t>
      </w:r>
    </w:p>
    <w:p w:rsidR="00C212F6" w:rsidRPr="00357388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color w:val="auto"/>
        </w:rPr>
        <w:t xml:space="preserve">1. Разработка экологической тропы, оформление карты экологической тропы. </w:t>
      </w:r>
    </w:p>
    <w:p w:rsidR="00C212F6" w:rsidRPr="00357388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color w:val="auto"/>
        </w:rPr>
        <w:lastRenderedPageBreak/>
        <w:t xml:space="preserve">2. Занятия на экологической тропе. </w:t>
      </w:r>
    </w:p>
    <w:p w:rsidR="00C212F6" w:rsidRPr="00357388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color w:val="auto"/>
        </w:rPr>
        <w:t xml:space="preserve">3. Использование сказочных персонажей. </w:t>
      </w:r>
    </w:p>
    <w:p w:rsidR="00C212F6" w:rsidRPr="00357388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color w:val="auto"/>
        </w:rPr>
        <w:t xml:space="preserve">4. Эксперименты, опыты, решение проблемных ситуаций. </w:t>
      </w:r>
    </w:p>
    <w:p w:rsidR="00C212F6" w:rsidRPr="00357388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color w:val="auto"/>
        </w:rPr>
        <w:t xml:space="preserve">5. Практическая деятельность. </w:t>
      </w:r>
    </w:p>
    <w:p w:rsidR="00C212F6" w:rsidRPr="00357388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color w:val="auto"/>
        </w:rPr>
        <w:t xml:space="preserve">6. Наблюдение за живой и неживой природой. </w:t>
      </w:r>
    </w:p>
    <w:p w:rsidR="00C212F6" w:rsidRPr="00357388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color w:val="auto"/>
        </w:rPr>
        <w:t xml:space="preserve">7. Ролевые, дидактические, настольные экологические игры. </w:t>
      </w:r>
    </w:p>
    <w:p w:rsidR="00C212F6" w:rsidRPr="00357388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color w:val="auto"/>
        </w:rPr>
        <w:t xml:space="preserve">8. Продуктивная деятельность (рисование, поделки из природного материала и т.д.). </w:t>
      </w:r>
    </w:p>
    <w:p w:rsidR="00C212F6" w:rsidRPr="00357388" w:rsidRDefault="00C212F6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color w:val="auto"/>
        </w:rPr>
        <w:t xml:space="preserve">9. Чтение художественной литературы о природе, рассматривание энциклопедий. </w:t>
      </w: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b/>
          <w:bCs/>
          <w:color w:val="auto"/>
        </w:rPr>
      </w:pPr>
    </w:p>
    <w:p w:rsidR="00E43E1C" w:rsidRDefault="00E43E1C" w:rsidP="00357388">
      <w:pPr>
        <w:pStyle w:val="Default"/>
        <w:spacing w:line="276" w:lineRule="auto"/>
        <w:ind w:firstLine="567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Экологическая тропа в ДОУ «Удивительная коллекция».</w:t>
      </w:r>
    </w:p>
    <w:p w:rsidR="004B08FD" w:rsidRPr="00357388" w:rsidRDefault="00987873" w:rsidP="00357388">
      <w:pPr>
        <w:pStyle w:val="Default"/>
        <w:spacing w:line="276" w:lineRule="auto"/>
        <w:ind w:firstLine="567"/>
        <w:jc w:val="center"/>
        <w:rPr>
          <w:b/>
          <w:bCs/>
          <w:color w:val="auto"/>
        </w:rPr>
      </w:pPr>
      <w:r w:rsidRPr="00357388">
        <w:rPr>
          <w:b/>
          <w:bCs/>
          <w:color w:val="auto"/>
        </w:rPr>
        <w:t>Паспорт станции</w:t>
      </w:r>
      <w:r w:rsidR="004B08FD" w:rsidRPr="00357388">
        <w:rPr>
          <w:b/>
          <w:bCs/>
          <w:color w:val="auto"/>
        </w:rPr>
        <w:t xml:space="preserve"> </w:t>
      </w:r>
      <w:r w:rsidR="00E43E1C">
        <w:rPr>
          <w:b/>
          <w:bCs/>
          <w:color w:val="auto"/>
        </w:rPr>
        <w:t xml:space="preserve"> «Аллея птиц»</w:t>
      </w:r>
    </w:p>
    <w:p w:rsidR="008B3541" w:rsidRPr="00357388" w:rsidRDefault="008B3541" w:rsidP="00357388">
      <w:pPr>
        <w:pStyle w:val="Default"/>
        <w:spacing w:line="276" w:lineRule="auto"/>
        <w:ind w:firstLine="567"/>
        <w:jc w:val="center"/>
        <w:rPr>
          <w:b/>
          <w:bCs/>
          <w:color w:val="auto"/>
        </w:rPr>
      </w:pPr>
    </w:p>
    <w:p w:rsidR="004B08FD" w:rsidRPr="00357388" w:rsidRDefault="004B08FD" w:rsidP="00357388">
      <w:pPr>
        <w:pStyle w:val="Default"/>
        <w:spacing w:line="276" w:lineRule="auto"/>
        <w:ind w:left="3969" w:firstLine="567"/>
        <w:jc w:val="both"/>
        <w:rPr>
          <w:color w:val="auto"/>
          <w:sz w:val="20"/>
          <w:szCs w:val="20"/>
        </w:rPr>
      </w:pPr>
      <w:r w:rsidRPr="00357388">
        <w:rPr>
          <w:color w:val="auto"/>
          <w:sz w:val="20"/>
          <w:szCs w:val="20"/>
        </w:rPr>
        <w:t>Птицы, рыбы, звери в души людям смотрят,</w:t>
      </w:r>
    </w:p>
    <w:p w:rsidR="004B08FD" w:rsidRPr="00357388" w:rsidRDefault="004B08FD" w:rsidP="00357388">
      <w:pPr>
        <w:pStyle w:val="Default"/>
        <w:spacing w:line="276" w:lineRule="auto"/>
        <w:ind w:left="3969" w:firstLine="567"/>
        <w:jc w:val="both"/>
        <w:rPr>
          <w:color w:val="auto"/>
          <w:sz w:val="20"/>
          <w:szCs w:val="20"/>
        </w:rPr>
      </w:pPr>
      <w:r w:rsidRPr="00357388">
        <w:rPr>
          <w:color w:val="auto"/>
          <w:sz w:val="20"/>
          <w:szCs w:val="20"/>
        </w:rPr>
        <w:t>Вы их пожалейте люди, не убивайте зря.</w:t>
      </w:r>
    </w:p>
    <w:p w:rsidR="004B08FD" w:rsidRPr="00357388" w:rsidRDefault="004B08FD" w:rsidP="00357388">
      <w:pPr>
        <w:pStyle w:val="Default"/>
        <w:spacing w:line="276" w:lineRule="auto"/>
        <w:ind w:left="3969" w:firstLine="567"/>
        <w:jc w:val="both"/>
        <w:rPr>
          <w:color w:val="auto"/>
          <w:sz w:val="20"/>
          <w:szCs w:val="20"/>
        </w:rPr>
      </w:pPr>
      <w:r w:rsidRPr="00357388">
        <w:rPr>
          <w:color w:val="auto"/>
          <w:sz w:val="20"/>
          <w:szCs w:val="20"/>
        </w:rPr>
        <w:t>Ведь небо без птиц – не небо, а море без рыб – не море,</w:t>
      </w:r>
    </w:p>
    <w:p w:rsidR="004B08FD" w:rsidRPr="00357388" w:rsidRDefault="004B08FD" w:rsidP="00357388">
      <w:pPr>
        <w:pStyle w:val="Default"/>
        <w:spacing w:line="276" w:lineRule="auto"/>
        <w:ind w:left="3969" w:firstLine="567"/>
        <w:jc w:val="both"/>
        <w:rPr>
          <w:color w:val="auto"/>
          <w:sz w:val="20"/>
          <w:szCs w:val="20"/>
        </w:rPr>
      </w:pPr>
      <w:r w:rsidRPr="00357388">
        <w:rPr>
          <w:color w:val="auto"/>
          <w:sz w:val="20"/>
          <w:szCs w:val="20"/>
        </w:rPr>
        <w:t>И  Земля без зверей – не Земля.</w:t>
      </w:r>
    </w:p>
    <w:p w:rsidR="0075572C" w:rsidRPr="00357388" w:rsidRDefault="0075572C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color w:val="auto"/>
        </w:rPr>
        <w:t>Многообразие видов птиц  – показатель экологического благополучия природной среды. Питаясь семенами и плодами растений, птицы содействуют их расселению. Чтобы территория детского сада находилась под надежной  защитой пернатых помощников, необходимо изготавливать и развешивать искусственные гнезда, дуплянки, а также подкармливать зимующих птиц. Не разоряйте птичьих гнезд! Не трогайте птенцов!</w:t>
      </w:r>
    </w:p>
    <w:p w:rsidR="004B08FD" w:rsidRPr="00357388" w:rsidRDefault="004B08FD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color w:val="auto"/>
        </w:rPr>
        <w:t>На территории детского сада есть объект – «Аллея птиц». На данном объекте экологической тропы размещены кормушки, скворечники для наблюдения за птицами во время прогулок с детьми.</w:t>
      </w: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color w:val="auto"/>
        </w:rPr>
      </w:pPr>
    </w:p>
    <w:p w:rsidR="008B3541" w:rsidRPr="00357388" w:rsidRDefault="00987873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b/>
          <w:color w:val="auto"/>
        </w:rPr>
        <w:t>Название:</w:t>
      </w:r>
      <w:r w:rsidRPr="00357388">
        <w:rPr>
          <w:color w:val="auto"/>
        </w:rPr>
        <w:t xml:space="preserve"> </w:t>
      </w:r>
      <w:r w:rsidRPr="00357388">
        <w:rPr>
          <w:b/>
          <w:bCs/>
          <w:color w:val="auto"/>
        </w:rPr>
        <w:t xml:space="preserve"> </w:t>
      </w:r>
      <w:r w:rsidRPr="00357388">
        <w:rPr>
          <w:bCs/>
          <w:color w:val="auto"/>
        </w:rPr>
        <w:t>Аллея птиц</w:t>
      </w:r>
    </w:p>
    <w:p w:rsidR="00987873" w:rsidRPr="00357388" w:rsidRDefault="004B08FD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b/>
          <w:color w:val="auto"/>
        </w:rPr>
        <w:t>Объекты для наблюдений:</w:t>
      </w:r>
      <w:r w:rsidRPr="00357388">
        <w:rPr>
          <w:color w:val="auto"/>
        </w:rPr>
        <w:t xml:space="preserve"> </w:t>
      </w:r>
    </w:p>
    <w:p w:rsidR="004B08FD" w:rsidRPr="00357388" w:rsidRDefault="009C3A79" w:rsidP="00357388">
      <w:pPr>
        <w:pStyle w:val="Default"/>
        <w:spacing w:line="276" w:lineRule="auto"/>
        <w:ind w:firstLine="567"/>
        <w:jc w:val="both"/>
        <w:rPr>
          <w:color w:val="auto"/>
        </w:rPr>
      </w:pPr>
      <w:proofErr w:type="gramStart"/>
      <w:r w:rsidRPr="00357388">
        <w:rPr>
          <w:b/>
          <w:i/>
          <w:color w:val="auto"/>
        </w:rPr>
        <w:t xml:space="preserve">- </w:t>
      </w:r>
      <w:r w:rsidR="00987873" w:rsidRPr="00357388">
        <w:rPr>
          <w:b/>
          <w:i/>
          <w:color w:val="auto"/>
        </w:rPr>
        <w:t>Птицы (</w:t>
      </w:r>
      <w:r w:rsidR="004B08FD" w:rsidRPr="00357388">
        <w:rPr>
          <w:b/>
          <w:i/>
          <w:color w:val="auto"/>
        </w:rPr>
        <w:t>голуби, сороки, во</w:t>
      </w:r>
      <w:r w:rsidR="00987873" w:rsidRPr="00357388">
        <w:rPr>
          <w:b/>
          <w:i/>
          <w:color w:val="auto"/>
        </w:rPr>
        <w:t>роны, воробьи, синички, снегири)</w:t>
      </w:r>
      <w:r w:rsidR="00987873" w:rsidRPr="00357388">
        <w:rPr>
          <w:color w:val="auto"/>
        </w:rPr>
        <w:t xml:space="preserve"> - класс теплокровных яйцекладущих позвоночных животных.</w:t>
      </w:r>
      <w:proofErr w:type="gramEnd"/>
      <w:r w:rsidR="00987873" w:rsidRPr="00357388">
        <w:rPr>
          <w:color w:val="auto"/>
        </w:rPr>
        <w:t xml:space="preserve"> Представляют собой хорошо обособленную группу, одним из наиболее характерных признаков </w:t>
      </w:r>
      <w:proofErr w:type="gramStart"/>
      <w:r w:rsidR="00987873" w:rsidRPr="00357388">
        <w:rPr>
          <w:color w:val="auto"/>
        </w:rPr>
        <w:t>представителей</w:t>
      </w:r>
      <w:proofErr w:type="gramEnd"/>
      <w:r w:rsidR="00987873" w:rsidRPr="00357388">
        <w:rPr>
          <w:color w:val="auto"/>
        </w:rPr>
        <w:t xml:space="preserve"> которой является покров из перьев, предохраняющий тело от неблагоприятных изменений температуры и играющий важную роль при полёте.</w:t>
      </w:r>
    </w:p>
    <w:p w:rsidR="009C3A79" w:rsidRPr="00357388" w:rsidRDefault="009C3A79" w:rsidP="00357388">
      <w:pPr>
        <w:pStyle w:val="Default"/>
        <w:spacing w:line="276" w:lineRule="auto"/>
        <w:ind w:firstLine="567"/>
        <w:jc w:val="both"/>
        <w:rPr>
          <w:b/>
          <w:color w:val="auto"/>
        </w:rPr>
      </w:pPr>
      <w:r w:rsidRPr="00357388">
        <w:rPr>
          <w:color w:val="auto"/>
        </w:rPr>
        <w:t xml:space="preserve">- </w:t>
      </w:r>
      <w:r w:rsidRPr="00357388">
        <w:rPr>
          <w:b/>
          <w:color w:val="auto"/>
        </w:rPr>
        <w:t>кормушки</w:t>
      </w:r>
    </w:p>
    <w:p w:rsidR="009C3A79" w:rsidRPr="00357388" w:rsidRDefault="009C3A79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b/>
          <w:color w:val="auto"/>
        </w:rPr>
        <w:t>- домики для птиц</w:t>
      </w:r>
      <w:r w:rsidRPr="00357388">
        <w:rPr>
          <w:color w:val="auto"/>
        </w:rPr>
        <w:t xml:space="preserve"> – скворечники.</w:t>
      </w:r>
    </w:p>
    <w:p w:rsidR="009C3A79" w:rsidRPr="00357388" w:rsidRDefault="009C3A79" w:rsidP="00357388">
      <w:pPr>
        <w:pStyle w:val="Default"/>
        <w:spacing w:line="276" w:lineRule="auto"/>
        <w:ind w:firstLine="567"/>
        <w:jc w:val="both"/>
        <w:rPr>
          <w:color w:val="auto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пользования: </w:t>
      </w:r>
    </w:p>
    <w:p w:rsidR="008B3541" w:rsidRPr="00357388" w:rsidRDefault="008B3541" w:rsidP="00357388">
      <w:pPr>
        <w:pStyle w:val="ac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пользования:</w:t>
      </w:r>
    </w:p>
    <w:p w:rsidR="008B3541" w:rsidRPr="00357388" w:rsidRDefault="008B3541" w:rsidP="0035738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наблюдение – </w:t>
      </w:r>
      <w:r w:rsidRPr="0035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птицами, прилетающими к кормушке, поилке, скворечнику в разное время года, слушают их пение, отгадывают загадки о зимующих и перелетных птицах, узнают их на картинках.</w:t>
      </w:r>
    </w:p>
    <w:p w:rsidR="008B3541" w:rsidRPr="00357388" w:rsidRDefault="008B3541" w:rsidP="0035738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беседа - </w:t>
      </w:r>
      <w:r w:rsidRPr="0035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детьми о птицах, их особенностях, о том, чем они питаются, какую пользу приносят природе, о том, как человек может помочь птицам; предлагает насыпать корм, наполнить водой поилки, помогает сформулировать детям правила поведения в «птичьем городке».</w:t>
      </w:r>
    </w:p>
    <w:p w:rsidR="008B3541" w:rsidRPr="00357388" w:rsidRDefault="008B3541" w:rsidP="0035738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чтение стихов, рассказов о птицах;</w:t>
      </w:r>
    </w:p>
    <w:p w:rsidR="008B3541" w:rsidRPr="00357388" w:rsidRDefault="008B3541" w:rsidP="0035738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викторина (разгадывание загадок);</w:t>
      </w:r>
    </w:p>
    <w:p w:rsidR="008B3541" w:rsidRPr="00357388" w:rsidRDefault="008B3541" w:rsidP="0035738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консультация для родителей «Будь другом птиц».</w:t>
      </w:r>
    </w:p>
    <w:p w:rsidR="008B3541" w:rsidRPr="00357388" w:rsidRDefault="008B3541" w:rsidP="0035738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запрещается:</w:t>
      </w:r>
    </w:p>
    <w:p w:rsidR="008B3541" w:rsidRPr="00357388" w:rsidRDefault="008B3541" w:rsidP="0035738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запрещается срывать любые наземные и водные растения, а не только охраняемые;</w:t>
      </w:r>
    </w:p>
    <w:p w:rsidR="008B3541" w:rsidRPr="00357388" w:rsidRDefault="008B3541" w:rsidP="0035738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движение по тропам должно проходить по возможности без лишнего шума;</w:t>
      </w:r>
    </w:p>
    <w:p w:rsidR="008B3541" w:rsidRPr="00357388" w:rsidRDefault="008B3541" w:rsidP="0035738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 тропы нельзя выносить никакие сувениры природы: красивые камни, интересные коряги и т.п., с тропы можно “выносить” только знания, впечатления и фотоснимки;</w:t>
      </w:r>
    </w:p>
    <w:p w:rsidR="008B3541" w:rsidRPr="00357388" w:rsidRDefault="008B3541" w:rsidP="0035738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зимнее время года дети подкармливают птиц, весной – обновляют и ремонтируют вместе с родителями скворечники, наблюдают за повадками птиц, ежегодно проводят праздник птиц.</w:t>
      </w: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color w:val="auto"/>
        </w:rPr>
      </w:pP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color w:val="auto"/>
        </w:rPr>
      </w:pPr>
    </w:p>
    <w:p w:rsidR="0075572C" w:rsidRPr="00357388" w:rsidRDefault="004B08FD" w:rsidP="00357388">
      <w:pPr>
        <w:pStyle w:val="Default"/>
        <w:spacing w:line="276" w:lineRule="auto"/>
        <w:ind w:firstLine="567"/>
        <w:jc w:val="both"/>
        <w:rPr>
          <w:color w:val="auto"/>
        </w:rPr>
      </w:pPr>
      <w:r w:rsidRPr="00357388">
        <w:rPr>
          <w:b/>
          <w:color w:val="auto"/>
        </w:rPr>
        <w:t>Цель:</w:t>
      </w:r>
      <w:r w:rsidRPr="00357388">
        <w:rPr>
          <w:color w:val="auto"/>
        </w:rPr>
        <w:t xml:space="preserve"> </w:t>
      </w:r>
    </w:p>
    <w:p w:rsidR="0075572C" w:rsidRPr="00357388" w:rsidRDefault="004B08FD" w:rsidP="00357388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</w:rPr>
      </w:pPr>
      <w:r w:rsidRPr="00357388">
        <w:rPr>
          <w:color w:val="auto"/>
        </w:rPr>
        <w:t xml:space="preserve">формировать экологическую культуру детей; </w:t>
      </w:r>
    </w:p>
    <w:p w:rsidR="0075572C" w:rsidRPr="00357388" w:rsidRDefault="004B08FD" w:rsidP="00357388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</w:rPr>
      </w:pPr>
      <w:r w:rsidRPr="00357388">
        <w:rPr>
          <w:color w:val="auto"/>
        </w:rPr>
        <w:t xml:space="preserve">прививать любовь к природе и воспитывать бережное отношение к ней; </w:t>
      </w:r>
    </w:p>
    <w:p w:rsidR="0075572C" w:rsidRPr="00357388" w:rsidRDefault="0075572C" w:rsidP="00357388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</w:rPr>
      </w:pPr>
      <w:r w:rsidRPr="00357388">
        <w:rPr>
          <w:color w:val="auto"/>
        </w:rPr>
        <w:t xml:space="preserve">расширять представление о жизни птиц в условиях города на основе наблюдений, различать птиц по внешнему виду (воробей, синица, голубь, снегирь, сорока); </w:t>
      </w:r>
    </w:p>
    <w:p w:rsidR="0075572C" w:rsidRPr="00357388" w:rsidRDefault="0075572C" w:rsidP="00357388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</w:rPr>
      </w:pPr>
      <w:r w:rsidRPr="00357388">
        <w:rPr>
          <w:color w:val="auto"/>
        </w:rPr>
        <w:t xml:space="preserve">закрепить знания детей о повадках птиц, особенности поведения, умение приспосабливаться к среде обитания; </w:t>
      </w:r>
    </w:p>
    <w:p w:rsidR="0075572C" w:rsidRPr="00357388" w:rsidRDefault="0075572C" w:rsidP="00357388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</w:rPr>
      </w:pPr>
      <w:r w:rsidRPr="00357388">
        <w:rPr>
          <w:color w:val="auto"/>
        </w:rPr>
        <w:t xml:space="preserve">развивать наблюдательные способности детей, умение описывать увиденное; </w:t>
      </w:r>
    </w:p>
    <w:p w:rsidR="0075572C" w:rsidRPr="00357388" w:rsidRDefault="0075572C" w:rsidP="00357388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</w:rPr>
      </w:pPr>
      <w:r w:rsidRPr="00357388">
        <w:rPr>
          <w:color w:val="auto"/>
        </w:rPr>
        <w:t>закреплять знания о перелетных птицах;</w:t>
      </w:r>
    </w:p>
    <w:p w:rsidR="0075572C" w:rsidRPr="00357388" w:rsidRDefault="0075572C" w:rsidP="00357388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</w:rPr>
      </w:pPr>
      <w:r w:rsidRPr="00357388">
        <w:rPr>
          <w:color w:val="auto"/>
        </w:rPr>
        <w:t xml:space="preserve">формировать представление о жизни птиц зимой, весной, летом и осенью. Дать детям понятие о том, что летом птицам не голодно, они питаются насекомыми, семенами </w:t>
      </w:r>
    </w:p>
    <w:p w:rsidR="0075572C" w:rsidRPr="00357388" w:rsidRDefault="0075572C" w:rsidP="00357388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</w:rPr>
      </w:pPr>
      <w:r w:rsidRPr="00357388">
        <w:rPr>
          <w:color w:val="auto"/>
        </w:rPr>
        <w:t xml:space="preserve">учить различать птиц по оперению, размеру, голосу. </w:t>
      </w:r>
    </w:p>
    <w:p w:rsidR="0075572C" w:rsidRPr="00357388" w:rsidRDefault="0075572C" w:rsidP="00357388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</w:rPr>
      </w:pPr>
      <w:r w:rsidRPr="00357388">
        <w:rPr>
          <w:color w:val="auto"/>
        </w:rPr>
        <w:t xml:space="preserve">разучить с детьми стихи, загадки о птицах. </w:t>
      </w:r>
    </w:p>
    <w:p w:rsidR="00016A00" w:rsidRPr="00357388" w:rsidRDefault="0075572C" w:rsidP="00357388">
      <w:pPr>
        <w:pStyle w:val="Default"/>
        <w:numPr>
          <w:ilvl w:val="0"/>
          <w:numId w:val="2"/>
        </w:numPr>
        <w:spacing w:line="276" w:lineRule="auto"/>
        <w:ind w:left="0" w:firstLine="567"/>
        <w:jc w:val="both"/>
        <w:rPr>
          <w:color w:val="auto"/>
        </w:rPr>
      </w:pPr>
      <w:r w:rsidRPr="00357388">
        <w:rPr>
          <w:color w:val="auto"/>
        </w:rPr>
        <w:t xml:space="preserve">воспитывать познавательный интерес и любовь к птицам, желание заботиться о них. </w:t>
      </w:r>
    </w:p>
    <w:p w:rsidR="008B3541" w:rsidRPr="00357388" w:rsidRDefault="008B3541" w:rsidP="00357388">
      <w:pPr>
        <w:pStyle w:val="Default"/>
        <w:spacing w:line="276" w:lineRule="auto"/>
        <w:ind w:firstLine="567"/>
        <w:jc w:val="both"/>
        <w:rPr>
          <w:b/>
          <w:color w:val="auto"/>
        </w:rPr>
      </w:pPr>
    </w:p>
    <w:p w:rsidR="00016A00" w:rsidRPr="00357388" w:rsidRDefault="007A21B0" w:rsidP="00357388">
      <w:pPr>
        <w:pStyle w:val="Default"/>
        <w:spacing w:line="276" w:lineRule="auto"/>
        <w:ind w:firstLine="567"/>
        <w:jc w:val="both"/>
        <w:rPr>
          <w:b/>
          <w:color w:val="auto"/>
        </w:rPr>
      </w:pPr>
      <w:r w:rsidRPr="00357388">
        <w:rPr>
          <w:b/>
          <w:color w:val="auto"/>
        </w:rPr>
        <w:t>Описание объектов на маршруте: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- класс позвоночных животных, представители которого хорошо характеризуются тем, что тело их покрыто перьями и передние конечности видоизменены в органы полета — крылья. За редкими исключениями, птицы — летающие животные, а те виды, которые не летают, имеют недоразвитые крылья. Для передвижения по твердому субстрату птицам служат задние конечности — ноги. Таким образом, птицы, в отличие от всех других наземных позвоночных, животные двуногие.</w:t>
      </w:r>
    </w:p>
    <w:p w:rsidR="00016A00" w:rsidRPr="00357388" w:rsidRDefault="00641740" w:rsidP="003573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птиц весьма энергичный обмен веществ, температура тела постоянная и высокая, сердце четырехкамерное, артериальная кровь отделена от 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венозной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Хорошо развиты большие полушария головного мозга и органы чувств, в особенности зрения и слуха. С биологической точки зрения наиболее характерными чертами птиц являются, с одной стороны, интенсивность обмена веществ, интенсивность хода жизненных процессов, а с другой — передвижение по воздуху путем полета. Эти две основные черты птиц в значительной мере определяют их биологию. Именно эти свойства птиц коренным образом отличают их от других групп позвоночных. Несмотря на общность эволюционного происхождения птиц и пресмыкающихся, биологические различия между этими двумя группами животных громадны. В отношении подвижности и способности преодолевать пространство птицы занимают первое место среди наземных позвоночных. Большая подвижность связана с большой работой мускулатуры, с большими затратами энергии, которые требуют быстрой и интенсивной компенсации. Несмотря на то, что легкие птиц </w:t>
      </w:r>
      <w:proofErr w:type="spell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малорастяжимы</w:t>
      </w:r>
      <w:proofErr w:type="spell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относительно невелики, использование кислорода в них и 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питание организма кислородом у птиц весьма интенсивно, что объясняется действием системы воздушных мешков. Активная часть дыхательного процесса у птиц, в отличие от других позвоночных, происходит не только при вдыхании, но и при выдыхании. Значение этого для интенсификации обмена веществ в организме очевидно. Артериальная кровь полностью отделена от 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венозной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работа сердца весьма энергична. В связи с этим стоит и энергичная работа пищеварительных органов: птица потребляет большое количество пищи, а усвоение ее идет быстро и очень полно. Все эти особенности тесно связаны с наличием у птиц постоянной температуры тела (а 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развитием теплоизолирующего покрова из перьев). Температура тела у птиц выше, чем у млекопитающих, чаще всего она близка к 42°</w:t>
      </w:r>
      <w:r w:rsidR="0063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немногих видов спускается ниже 39° 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нередко достигает 45 и 45,5° С. 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весьма существенных особенностей биологии и строения птиц надо упомянуть еще об особенностях размножения. По сравнению с пресмыкающимися у птиц отмечается, во-первых, слабая интенсивность размножения, а во-вторых, сложность биологических явлений, сопутствующих размножению, и в особенности сложность явлений заботы о потомстве. Последнее как бы компенсирует невысокую плодовитость.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для наблюдений: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голуби, сороки, вороны, воробьи, синички, снегири.</w:t>
      </w: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541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ГОЛУБЬ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9F737A" w:rsidRPr="00357388" w:rsidTr="00016A00">
        <w:trPr>
          <w:trHeight w:val="3460"/>
        </w:trPr>
        <w:tc>
          <w:tcPr>
            <w:tcW w:w="3085" w:type="dxa"/>
          </w:tcPr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B76254" wp14:editId="45442BD9">
                  <wp:extent cx="1579419" cy="1900052"/>
                  <wp:effectExtent l="0" t="0" r="1905" b="5080"/>
                  <wp:docPr id="14" name="Рисунок 14" descr="http://orenmbdou95.ru/ckfinder/userfiles/images/p10-77x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renmbdou95.ru/ckfinder/userfiles/images/p10-77x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135" cy="1938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16A00" w:rsidRPr="00357388" w:rsidRDefault="00016A00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A00" w:rsidRPr="00357388" w:rsidRDefault="00016A00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A00" w:rsidRPr="00357388" w:rsidRDefault="00016A00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 живут по всему земному шару, кроме полярных и антарктических районов. Особенно много их в Австралии и на Малайском архипелаге. Науке известно свыше 300 видов диких голубей. Впервые человек одомашнил голубя ещё пять тысяч лет назад. С тех пор эти птицы неразлучны с человеком.</w:t>
            </w:r>
          </w:p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6A00" w:rsidRPr="00357388" w:rsidRDefault="00016A00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9F737A" w:rsidRPr="00357388" w:rsidTr="004178A7">
        <w:tc>
          <w:tcPr>
            <w:tcW w:w="3085" w:type="dxa"/>
          </w:tcPr>
          <w:p w:rsidR="008B3541" w:rsidRPr="00357388" w:rsidRDefault="008B3541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B3541" w:rsidRPr="00357388" w:rsidRDefault="008B3541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B3541" w:rsidRPr="00357388" w:rsidRDefault="008B3541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B3541" w:rsidRPr="00357388" w:rsidRDefault="008B3541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357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352FD12" wp14:editId="01C38232">
                  <wp:extent cx="1697141" cy="1710047"/>
                  <wp:effectExtent l="0" t="0" r="0" b="5080"/>
                  <wp:docPr id="7" name="Рисунок 7" descr="http://orenmbdou95.ru/ckfinder/userfiles/images/p11-105x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renmbdou95.ru/ckfinder/userfiles/images/p11-105x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20" cy="1721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8B3541" w:rsidRPr="00357388" w:rsidRDefault="008B3541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1" w:rsidRPr="00357388" w:rsidRDefault="008B3541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сороки есть прозвище - белобока. По бокам перышки у неё белые, а голова, крылья и хвост чёрные, как у ворона. Очень красив у сороки хвост - длинный, прямой, будто стрела. Перья на нём не просто чёрные, а с красивым зеленоватым отливом.</w:t>
            </w:r>
          </w:p>
          <w:p w:rsidR="008B3541" w:rsidRPr="00357388" w:rsidRDefault="008B3541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Сороку невозможно спутать ни с одной другой птицей. В природе сороку можно безошибочно определить по голосу с типичным звучанием "</w:t>
            </w:r>
            <w:proofErr w:type="spellStart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Всем известна, её привычка красть и прятать блестящие предметы. Сорока обычно селится в открытом месте с множеством деревьев и кустов. Она избегает густого леса.</w:t>
            </w:r>
          </w:p>
          <w:p w:rsidR="008B3541" w:rsidRPr="00357388" w:rsidRDefault="008B3541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A00" w:rsidRPr="00357388" w:rsidRDefault="00016A00" w:rsidP="003573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541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9F737A" w:rsidRPr="00357388" w:rsidTr="00016A00">
        <w:tc>
          <w:tcPr>
            <w:tcW w:w="3085" w:type="dxa"/>
          </w:tcPr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4619" w:rsidRPr="00357388" w:rsidRDefault="004F4619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6665CC" wp14:editId="275C0E57">
                  <wp:extent cx="1603169" cy="1191218"/>
                  <wp:effectExtent l="0" t="0" r="0" b="9525"/>
                  <wp:docPr id="17" name="Рисунок 17" descr="http://orenmbdou95.ru/ckfinder/userfiles/images/p12-146x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renmbdou95.ru/ckfinder/userfiles/images/p12-146x1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329" cy="1192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A00" w:rsidRPr="00357388" w:rsidRDefault="00016A00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Предпочтение отдает городам, населенным пунктам. Всеядна. Эти сообразительные птицы </w:t>
            </w:r>
            <w:proofErr w:type="spellStart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</w:t>
            </w:r>
            <w:proofErr w:type="gramEnd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</w:t>
            </w:r>
            <w:proofErr w:type="spellEnd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приспособились к соседству человека. В последние годы они, например, научились систематически проверять вывешенные зимой за окно сумки с продуктами. Умеют поднимать крыши скворечников, если они не прикручены проволокой.</w:t>
            </w:r>
          </w:p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3541" w:rsidRPr="00357388" w:rsidRDefault="008B3541" w:rsidP="00357388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541" w:rsidRPr="00357388" w:rsidRDefault="00016A00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9F737A" w:rsidRPr="00357388" w:rsidTr="00016A00">
        <w:tc>
          <w:tcPr>
            <w:tcW w:w="3085" w:type="dxa"/>
          </w:tcPr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19" w:rsidRPr="00357388" w:rsidRDefault="004F4619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9EF82D" wp14:editId="1AA37E49">
                  <wp:extent cx="1558737" cy="1318161"/>
                  <wp:effectExtent l="0" t="0" r="3810" b="0"/>
                  <wp:docPr id="18" name="Рисунок 18" descr="http://orenmbdou95.ru/ckfinder/userfiles/images/p14-124x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renmbdou95.ru/ckfinder/userfiles/images/p14-124x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110" cy="1341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A00" w:rsidRPr="00357388" w:rsidRDefault="00016A00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Предпочтение отдает городам, населенным пунктам. Всеядна. Эти сообразительные птицы </w:t>
            </w:r>
            <w:proofErr w:type="spellStart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</w:t>
            </w:r>
            <w:proofErr w:type="gramEnd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</w:t>
            </w:r>
            <w:proofErr w:type="spellEnd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приспособились к соседству человека. В последние годы они, например, научились систематически проверять вывешенные зимой за окно сумки с продуктами. Умеют поднимать крыши скворечников, если они не прикручены проволокой.</w:t>
            </w:r>
          </w:p>
          <w:p w:rsidR="00016A00" w:rsidRPr="00357388" w:rsidRDefault="00016A00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A00" w:rsidRPr="00357388" w:rsidRDefault="00016A00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СНЕГИРЬ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9F737A" w:rsidRPr="00357388" w:rsidTr="004178A7">
        <w:tc>
          <w:tcPr>
            <w:tcW w:w="3085" w:type="dxa"/>
          </w:tcPr>
          <w:p w:rsidR="008B3541" w:rsidRPr="00357388" w:rsidRDefault="008B3541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3541" w:rsidRPr="00357388" w:rsidRDefault="008B3541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3541" w:rsidRPr="00357388" w:rsidRDefault="008B3541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3541" w:rsidRPr="00357388" w:rsidRDefault="008B3541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3541" w:rsidRPr="00357388" w:rsidRDefault="008B3541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3541" w:rsidRPr="00357388" w:rsidRDefault="008B3541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3541" w:rsidRPr="00357388" w:rsidRDefault="008B3541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D30893E" wp14:editId="1A0DD762">
                  <wp:extent cx="1002030" cy="1471295"/>
                  <wp:effectExtent l="19050" t="0" r="7620" b="0"/>
                  <wp:docPr id="6" name="Рисунок 6" descr="http://orenmbdou95.ru/ckfinder/userfiles/images/p15-105x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renmbdou95.ru/ckfinder/userfiles/images/p15-105x1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47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541" w:rsidRPr="00357388" w:rsidRDefault="008B3541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B3541" w:rsidRPr="00357388" w:rsidRDefault="008B3541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3541" w:rsidRPr="00357388" w:rsidRDefault="008B3541" w:rsidP="00357388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вид. Птица чуть крупнее воробья, очень плотного сложения, голубовато-серая сверху с черными шапочкой, подбородком, крыльями и хвостом, белыми надхвостьем и полосой на крыле. Молодые птицы без черной шапочки. Полоса на крыле чисто-белая; щеки и грудь у самцов красные, у самок и молодых птиц — </w:t>
            </w:r>
            <w:proofErr w:type="spellStart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буровато</w:t>
            </w:r>
            <w:proofErr w:type="spellEnd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-серые. Голос — мягкое протяжное “дню” или “</w:t>
            </w:r>
            <w:proofErr w:type="spellStart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фью-фью</w:t>
            </w:r>
            <w:proofErr w:type="spellEnd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”; песня трескучая, с флейтовыми и свистовыми </w:t>
            </w:r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звуками. Местообитания. Живет в лесах (избегает только чистые сосняки) с густым подлеском, в садах и парках. Летом снегирь обитает как в густых лесах, так и в редколесьях на краях гарей и вырубок, но держится очень скрытно и редко попадается на глаза. Зато зимой не заметить разноцветную стайку снегирей просто невозможно. Питание. Питается преимущественно семенами, почками и ягодами. Кормясь ягодами, выедает из них семена, а мякоть плодов выбрасывает.</w:t>
            </w:r>
          </w:p>
          <w:p w:rsidR="008B3541" w:rsidRPr="00357388" w:rsidRDefault="008B3541" w:rsidP="003573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3541" w:rsidRPr="00357388" w:rsidRDefault="008B3541" w:rsidP="0035738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19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СИНИЦА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9F737A" w:rsidRPr="00357388" w:rsidTr="004F4619">
        <w:tc>
          <w:tcPr>
            <w:tcW w:w="3085" w:type="dxa"/>
          </w:tcPr>
          <w:p w:rsidR="004F4619" w:rsidRPr="00357388" w:rsidRDefault="004F4619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19" w:rsidRPr="00357388" w:rsidRDefault="004F4619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19" w:rsidRPr="00357388" w:rsidRDefault="004F4619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F4619" w:rsidRPr="00357388" w:rsidRDefault="004F4619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357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0C857F" wp14:editId="1B6A2A23">
                  <wp:extent cx="1624452" cy="1330037"/>
                  <wp:effectExtent l="0" t="0" r="0" b="3810"/>
                  <wp:docPr id="19" name="Рисунок 19" descr="http://orenmbdou95.ru/ckfinder/userfiles/images/p13-162x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renmbdou95.ru/ckfinder/userfiles/images/p13-162x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03" cy="1328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619" w:rsidRPr="00357388" w:rsidRDefault="004F4619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F4619" w:rsidRPr="00357388" w:rsidRDefault="004F4619" w:rsidP="0035738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19" w:rsidRPr="00357388" w:rsidRDefault="004F4619" w:rsidP="00357388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заметная, подвижная птица величиной с воробья (масса тела 15-21 г). Голова, горло, подхвостье черные. Щеки и пятно на затылке белые. Грудь и </w:t>
            </w:r>
            <w:proofErr w:type="gramStart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брюшко</w:t>
            </w:r>
            <w:proofErr w:type="gramEnd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ярко-желтые с черной продольной полосой и 'галстуком', более широкими у самцов. Хвост и крылья серо-голубые, спина зеленая. У самок 'галстук' доходит только до брюшка. </w:t>
            </w:r>
            <w:proofErr w:type="gramStart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Распространена</w:t>
            </w:r>
            <w:proofErr w:type="gramEnd"/>
            <w:r w:rsidRPr="0035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лесной зоне России от западных границ до тихоокеанского побережья и на Кавказе. Обитательница лиственных и смешанных лесов, садов и парков. Ведет оседлый и кочующий образ жизни. Питается в основном насекомыми.</w:t>
            </w:r>
          </w:p>
        </w:tc>
      </w:tr>
    </w:tbl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619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28B" w:rsidRPr="00357388" w:rsidRDefault="0008428B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619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619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619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619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619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619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619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619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619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619" w:rsidRPr="00357388" w:rsidRDefault="004F4619" w:rsidP="003573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175A" w:rsidRPr="00357388" w:rsidRDefault="002D175A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75A" w:rsidRPr="00357388" w:rsidRDefault="002D175A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28B" w:rsidRPr="00357388" w:rsidRDefault="0008428B" w:rsidP="0035738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7388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88">
        <w:rPr>
          <w:rFonts w:ascii="Times New Roman" w:hAnsi="Times New Roman" w:cs="Times New Roman"/>
          <w:b/>
          <w:sz w:val="24"/>
          <w:szCs w:val="24"/>
        </w:rPr>
        <w:t>СКАЗКИ</w:t>
      </w: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F50" w:rsidRPr="00357388" w:rsidRDefault="003B1F50" w:rsidP="0035738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88">
        <w:rPr>
          <w:rFonts w:ascii="Times New Roman" w:hAnsi="Times New Roman" w:cs="Times New Roman"/>
          <w:b/>
          <w:sz w:val="24"/>
          <w:szCs w:val="24"/>
        </w:rPr>
        <w:t>Любопытный воробей</w:t>
      </w: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Жил-был желторотый воробей, звали его пудик. Жил он над окошком дома в теплом гнездышке. Он не умел хорошо летать. У Пудика были родители. Каждый день отец приносил в гнездо разных насекомых. Пудик был любознательный, он всегда обо всем спрашивал мать, почему дует ветер и качаются деревья? Но он многого не понимал, потому что был еще маленький. Пудик всегда высовывался из гнезда и все разглядывал. Однажды с ним произошла такая история.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«В один день ему стало скучно, и он отправился путешествовать. Мать его в это время спала в гнезде. Пудик вылетел из гнезда и быстро опустился на землю, когда он прыгал по двору, кошка заметила его, но он резко поднялся, и не умело полетел. Пудик долетел до ближайшего леса и опустился на ветку большого старого дуба. Вдруг не заметно стало темнеть, и пошел мелкий дождь. Он увидел в дереве небольшое дупло и спрятался в нем. В это время мать Пудика давно проснулась, но его рядом не было. Она была очень взволнована за своего сына и полетела его искать. Она искала его над лесом и в поле, но так и не нашла. На следующее утро Пудика разбудил лучик солнца. Проснувшись, он вылетел из дупла и стал ловить мошек. Солнце светило ярко и повсюду были слышны голоса птиц. В этот день к Пудику подлетел воробей. Он был постарше его и поэтому умел хорошо летать. Они подружились, и Пудик рассказал ему, что с ним произошло. Этим временем мать полетела искать сына ближайший лес. Пудик очень хотел вернуться домой, но он не знал обратного пути. Друг его предложил полетать, и он охотно согласился. Мама тем временем долетела до леса, и, опустившись, села на молодую березу. Под вечер Пудик со своим другом пролетали над деревьями, и одно из них оказалась эта береза. 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Вдруг он увидел на березе свою маму, он подлетел к ней, и они вместе спустились на землю. Он был счастлив, что нашел её. Пудик попрощался с другом и вместе со своей мамой вернулись в свое гнездо».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С тех пор Пудик пообещал матери, никогда не улетать из гнезда без ее согласия.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F50" w:rsidRPr="00357388" w:rsidRDefault="003B1F50" w:rsidP="0035738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88">
        <w:rPr>
          <w:rFonts w:ascii="Times New Roman" w:hAnsi="Times New Roman" w:cs="Times New Roman"/>
          <w:b/>
          <w:sz w:val="24"/>
          <w:szCs w:val="24"/>
        </w:rPr>
        <w:t>Журавль и цапля (Русская народная сказка)</w:t>
      </w: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Жили-были журавль да цапля, построили себе по концам болота избушки. Журавлю показалось скучно жить одному, и задумал он жениться.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— Давай </w:t>
      </w:r>
      <w:proofErr w:type="gramStart"/>
      <w:r w:rsidRPr="00357388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357388">
        <w:rPr>
          <w:rFonts w:ascii="Times New Roman" w:hAnsi="Times New Roman" w:cs="Times New Roman"/>
          <w:sz w:val="24"/>
          <w:szCs w:val="24"/>
        </w:rPr>
        <w:t xml:space="preserve"> посватаюсь к цапле!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Пошел журавль — тяп-тяп! Семь верст болото месил, приходит и говорит: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— Дома ли цапля?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— Дома.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— </w:t>
      </w:r>
      <w:proofErr w:type="spellStart"/>
      <w:r w:rsidRPr="00357388">
        <w:rPr>
          <w:rFonts w:ascii="Times New Roman" w:hAnsi="Times New Roman" w:cs="Times New Roman"/>
          <w:sz w:val="24"/>
          <w:szCs w:val="24"/>
        </w:rPr>
        <w:t>Выдь</w:t>
      </w:r>
      <w:proofErr w:type="spellEnd"/>
      <w:r w:rsidRPr="00357388">
        <w:rPr>
          <w:rFonts w:ascii="Times New Roman" w:hAnsi="Times New Roman" w:cs="Times New Roman"/>
          <w:sz w:val="24"/>
          <w:szCs w:val="24"/>
        </w:rPr>
        <w:t xml:space="preserve"> за меня замуж.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— Нет, журавль, не пойду за тебя замуж, у тебя ноги долги, платье коротко, прокормить жену нечем. Ступай прочь, долговязый!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Журавль, как </w:t>
      </w:r>
      <w:proofErr w:type="gramStart"/>
      <w:r w:rsidRPr="00357388">
        <w:rPr>
          <w:rFonts w:ascii="Times New Roman" w:hAnsi="Times New Roman" w:cs="Times New Roman"/>
          <w:sz w:val="24"/>
          <w:szCs w:val="24"/>
        </w:rPr>
        <w:t>не солоно</w:t>
      </w:r>
      <w:proofErr w:type="gramEnd"/>
      <w:r w:rsidRPr="00357388">
        <w:rPr>
          <w:rFonts w:ascii="Times New Roman" w:hAnsi="Times New Roman" w:cs="Times New Roman"/>
          <w:sz w:val="24"/>
          <w:szCs w:val="24"/>
        </w:rPr>
        <w:t xml:space="preserve"> похлебал, ушел домой. Цапля после раздумалась и сказала: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— Чем жить одной, лучше пойду замуж за журавля.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Приходит к журавлю и говорит: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— Журавль, возьми меня замуж!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— Нет, цапля, мне тебя не надо! Не хочу жениться, не возьму тебя замуж. Убирайся!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Цапля заплакала от стыда и воротилась назад.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Журавль раздумался и сказал: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— Напрасно не взял за себя цаплю: ведь одному-то скучно. Пойду теперь и возьму ее замуж.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Приходит и говорит: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— Цапля, я вздумал на тебе жениться; </w:t>
      </w:r>
      <w:proofErr w:type="gramStart"/>
      <w:r w:rsidRPr="00357388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357388">
        <w:rPr>
          <w:rFonts w:ascii="Times New Roman" w:hAnsi="Times New Roman" w:cs="Times New Roman"/>
          <w:sz w:val="24"/>
          <w:szCs w:val="24"/>
        </w:rPr>
        <w:t xml:space="preserve"> за меня.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— Нет, </w:t>
      </w:r>
      <w:proofErr w:type="gramStart"/>
      <w:r w:rsidRPr="00357388">
        <w:rPr>
          <w:rFonts w:ascii="Times New Roman" w:hAnsi="Times New Roman" w:cs="Times New Roman"/>
          <w:sz w:val="24"/>
          <w:szCs w:val="24"/>
        </w:rPr>
        <w:t>долговязый</w:t>
      </w:r>
      <w:proofErr w:type="gramEnd"/>
      <w:r w:rsidRPr="00357388">
        <w:rPr>
          <w:rFonts w:ascii="Times New Roman" w:hAnsi="Times New Roman" w:cs="Times New Roman"/>
          <w:sz w:val="24"/>
          <w:szCs w:val="24"/>
        </w:rPr>
        <w:t>, нейду за тебя замуж!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Пошел журавль домой. Тут цапля раздумалась: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— Зачем отказала такому молодцу: одной-то жить невесело, лучше за журавля пойду!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Приходит свататься, а журавль не хочет. Вот так-то и ходят они по </w:t>
      </w:r>
      <w:proofErr w:type="spellStart"/>
      <w:r w:rsidRPr="00357388">
        <w:rPr>
          <w:rFonts w:ascii="Times New Roman" w:hAnsi="Times New Roman" w:cs="Times New Roman"/>
          <w:sz w:val="24"/>
          <w:szCs w:val="24"/>
        </w:rPr>
        <w:t>сю</w:t>
      </w:r>
      <w:proofErr w:type="spellEnd"/>
      <w:r w:rsidRPr="00357388">
        <w:rPr>
          <w:rFonts w:ascii="Times New Roman" w:hAnsi="Times New Roman" w:cs="Times New Roman"/>
          <w:sz w:val="24"/>
          <w:szCs w:val="24"/>
        </w:rPr>
        <w:t xml:space="preserve"> пору один к другому свататься, да никак не женятся.</w:t>
      </w: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F50" w:rsidRPr="00357388" w:rsidRDefault="003B1F50" w:rsidP="0035738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88">
        <w:rPr>
          <w:rFonts w:ascii="Times New Roman" w:hAnsi="Times New Roman" w:cs="Times New Roman"/>
          <w:b/>
          <w:sz w:val="24"/>
          <w:szCs w:val="24"/>
        </w:rPr>
        <w:t>Про сороку  (Алтайская народная сказка)</w:t>
      </w: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Выбрали птицы павлина в </w:t>
      </w:r>
      <w:proofErr w:type="spellStart"/>
      <w:r w:rsidRPr="00357388">
        <w:rPr>
          <w:rFonts w:ascii="Times New Roman" w:hAnsi="Times New Roman" w:cs="Times New Roman"/>
          <w:sz w:val="24"/>
          <w:szCs w:val="24"/>
        </w:rPr>
        <w:t>зайсаны</w:t>
      </w:r>
      <w:proofErr w:type="spellEnd"/>
      <w:r w:rsidRPr="00357388">
        <w:rPr>
          <w:rFonts w:ascii="Times New Roman" w:hAnsi="Times New Roman" w:cs="Times New Roman"/>
          <w:sz w:val="24"/>
          <w:szCs w:val="24"/>
        </w:rPr>
        <w:t xml:space="preserve">. Павлин широко раскрыл сияющий хвост. На шапке золотые кисти. Настоящий </w:t>
      </w:r>
      <w:proofErr w:type="spellStart"/>
      <w:r w:rsidRPr="00357388">
        <w:rPr>
          <w:rFonts w:ascii="Times New Roman" w:hAnsi="Times New Roman" w:cs="Times New Roman"/>
          <w:sz w:val="24"/>
          <w:szCs w:val="24"/>
        </w:rPr>
        <w:t>зайсан</w:t>
      </w:r>
      <w:proofErr w:type="spellEnd"/>
      <w:r w:rsidRPr="00357388">
        <w:rPr>
          <w:rFonts w:ascii="Times New Roman" w:hAnsi="Times New Roman" w:cs="Times New Roman"/>
          <w:sz w:val="24"/>
          <w:szCs w:val="24"/>
        </w:rPr>
        <w:t>! Стали птицы жену ему искать. От куропатки, от кедровки, от синицы, ото всех отказался павлин: синица мала, куропатка плохо летает, кедровка худа, кукушка печально кукует... Понравилась ему только сорока: она веселая.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После свадьбы павлин выщипал из своей груди темно-зеленые перья и положил их сороке на спину и на хвост. Заважничала сорока. Ничего не делает. Сидит — перебирает новые перья. Летит — новыми перьями блещет. Утром чуть свет выскочит из гнезда, и нет ее до ночи.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 Куда ты спешишь, сорока? — спрашивает ее павлин.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—Куда хочу.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 Где ты была, сорока?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 Где хотела.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lastRenderedPageBreak/>
        <w:t>Рассердился павлин. Еще затемно, пока сорока спала, он тихо слетел с гнезда и спрятался за кустом акации. Утром сорока распахнула свою крытую черным шелком шубу и полетела, сверкая белой оторочкой.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Павлин — за ней. Они прилетели к жилью человека. Сорока тут же спустилась на помойку и стала клевать отбросы.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 Как тебе не стыдно?! — крикнул павлин. — Сейчас же лети домой!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А сорока даже не оборачивается: клюет да клюет. Подлетел к ней павлин, стукнул ее клювом по голове.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 Больше, — говорит, — ты мне не жена! С тех пор, роясь в отбросах, сорока все головой вертит и детей своих учит: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— Один раз клюнь, а пять раз оглянись — не то павлин прилетит, по голове стукнет.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Крепко помнят это сорочьи дети. Клюнут раз — и обернутся. Клюнут — и вокруг поглядят.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Умная ворона (Ассирийская народная сказка)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Увидела раз жаждущая ворона кувшин, подлетела к нему и видит, что воды в нем мало, почти на дне. 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- Горлышко у кувшина узкое, – подумала ворона, – не удастся напиться. 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Думала, думала ворона, что ей делать, и придумала. Решила она набрать камешки и набросать в кувшин. Так и сделала. Вода мало-помалу поднялась до такого уровня, что ворона смогла утолить жажду.</w:t>
      </w:r>
    </w:p>
    <w:p w:rsidR="003B1F50" w:rsidRPr="00357388" w:rsidRDefault="003B1F5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Мораль: вначале обдумай, а потом приступай к делу.</w:t>
      </w:r>
    </w:p>
    <w:p w:rsidR="00324376" w:rsidRPr="00357388" w:rsidRDefault="00324376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376" w:rsidRPr="00357388" w:rsidRDefault="00324376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376" w:rsidRPr="00357388" w:rsidRDefault="00324376" w:rsidP="0035738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7388">
        <w:rPr>
          <w:rFonts w:ascii="Times New Roman" w:hAnsi="Times New Roman" w:cs="Times New Roman"/>
          <w:b/>
          <w:sz w:val="24"/>
          <w:szCs w:val="24"/>
        </w:rPr>
        <w:t xml:space="preserve">ПРИЛОЖЕНИЕ № 2 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76" w:rsidRPr="00357388" w:rsidRDefault="00324376" w:rsidP="0035738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Небольшая пестрая птица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боится зимой простудиться,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Угощенье наше ей снится.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Прилетает к нам часто ...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(Синица)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Буян-мальчишка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сером </w:t>
      </w:r>
      <w:proofErr w:type="spell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армячишке</w:t>
      </w:r>
      <w:proofErr w:type="spellEnd"/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дворам шныряет,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Крохи собирает.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(Воробей)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Окраской - 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сероватая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Повадкой - 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вороватая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Крикунья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хрипловатая –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Известная персона.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она?..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(Ворона)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Алый низ и черный хвост,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Воробья 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рост,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 клюв раздался вширь –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красив ...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(Снегирь)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Вертится, стрекочет,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день хлопочет.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стрекочет и вертится,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Ей на месте не сидится,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Длиннохвоста, 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белобока</w:t>
      </w:r>
      <w:proofErr w:type="gramEnd"/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Вороватая ...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(Сорока)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он проворно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Кинутые ему зерна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гнездится на карнизе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любимый ..</w:t>
      </w: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(Голубь сизый)</w:t>
      </w:r>
    </w:p>
    <w:p w:rsidR="00324376" w:rsidRPr="00357388" w:rsidRDefault="00324376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376" w:rsidRPr="00357388" w:rsidRDefault="00324376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376" w:rsidRPr="00357388" w:rsidRDefault="00324376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376" w:rsidRPr="00357388" w:rsidRDefault="00324376" w:rsidP="0035738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7388">
        <w:rPr>
          <w:rFonts w:ascii="Times New Roman" w:hAnsi="Times New Roman" w:cs="Times New Roman"/>
          <w:b/>
          <w:sz w:val="24"/>
          <w:szCs w:val="24"/>
        </w:rPr>
        <w:t xml:space="preserve">ПРИЛОЖЕНИЕ №3 </w:t>
      </w:r>
    </w:p>
    <w:p w:rsidR="008B3541" w:rsidRPr="00357388" w:rsidRDefault="008B3541" w:rsidP="0035738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541" w:rsidRPr="00357388" w:rsidRDefault="008B3541" w:rsidP="0035738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88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Птиц весной отпускают на волю,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Путь подальше они улетают.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Пусть в лесу, на лугу или в поле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Как положено гнезда свивают.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Чтобы осенью сбиться им в стаи,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За леса и моря потянуться.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Чтоб нам вслед им глядеть, провожая,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Чтоб встречая весной, улыбнуться.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Пусть листва, отрываясь от веток,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Землю голую сплошь устилает,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Пусть весной, с возрождением света,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На ней новая жизнь прорастает.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Пусть цветы появляются в мае,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Чтобы в срок им успеть развернуться,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Чтоб потом незаметно растаять,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Чтобы вовремя в землю вернуться.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В этой жизни, такой бесполезной,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Попадаются яркие метки: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Это бабочки пляска над бездной,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Это листик на кончике ветки,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Это лиственниц мокрые платья,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Это песня дрозда на восходе...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Ничего, что приходится плакать!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Без следа ничего не проходит.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Отпущу свою душу на волю...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Пусть подольше она полетает: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Над домами, над лесом, над полем...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Как души ей твоей не хватает!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lastRenderedPageBreak/>
        <w:t>Чтоб лететь им вдвоем в общей стае,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Чтоб к далекому солнцу тянуться,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Чтоб как дым понемногу растаять,</w:t>
      </w:r>
    </w:p>
    <w:p w:rsidR="00324376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Чтоб на землю вовек не вернуться...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*****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Листья с веток опадают.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Лить дожди не устают.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Улетают птичьи стаи,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направляются на юг.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Но остался сизый голубь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зимовать на ветках голых.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По деревьям вверх и вниз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скачет стайка птиц-синиц.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Птица клёст в гнезде ютится,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а ворона — у окна.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Помогите встретить птицам день,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когда придёт весна.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Прогуляйтесь по опушкам,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подарите им кормушки.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Даже с севера снегирь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прилетит на этот пир.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                           Татьяна Бокова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*****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По вечерам в пасть к бегемоту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Летает птичка на работу...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Удобней чистить зубы птичкой,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Чем зубочисткой или спичкой!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                            Андрей Усачев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*****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Приучите птиц в мороз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К своему окну,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Чтоб без песен не пришлось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Нам встречать весну.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*****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Для чего, певунья птичка,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Птичка резвая моя,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Ты так рано прилетела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lastRenderedPageBreak/>
        <w:t>В наши дальние края?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Заслонили солнце тучи,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Нёбо всё заволокли;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И тростник сухой и жёлтый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Клонит ветер до земли.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Вот и дождик, посмотри - ка,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Хлынул, словно из ведра;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Скучно, холодно, как будто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Не весенняя пора!..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41740" w:rsidRPr="00357388">
        <w:rPr>
          <w:rFonts w:ascii="Times New Roman" w:hAnsi="Times New Roman" w:cs="Times New Roman"/>
          <w:sz w:val="24"/>
          <w:szCs w:val="24"/>
        </w:rPr>
        <w:t>Алексей Плещеев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Пой-ка, подпевай-ка: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Десять птичек – стайка.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Эта птичка – соловей,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Эта птичка – воробей.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Эта птичка – </w:t>
      </w:r>
      <w:proofErr w:type="spellStart"/>
      <w:r w:rsidRPr="00357388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357388">
        <w:rPr>
          <w:rFonts w:ascii="Times New Roman" w:hAnsi="Times New Roman" w:cs="Times New Roman"/>
          <w:sz w:val="24"/>
          <w:szCs w:val="24"/>
        </w:rPr>
        <w:t>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Сонная головушка.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Эта птичка – свиристель,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Эта птичка – коростель,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Эта птичка – скворушка,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Серенькое пёрышко.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Эта – зяблик.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Эта – стриж.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Эта – </w:t>
      </w:r>
      <w:proofErr w:type="gramStart"/>
      <w:r w:rsidRPr="00357388">
        <w:rPr>
          <w:rFonts w:ascii="Times New Roman" w:hAnsi="Times New Roman" w:cs="Times New Roman"/>
          <w:sz w:val="24"/>
          <w:szCs w:val="24"/>
        </w:rPr>
        <w:t>развесёлый</w:t>
      </w:r>
      <w:proofErr w:type="gramEnd"/>
      <w:r w:rsidRPr="00357388">
        <w:rPr>
          <w:rFonts w:ascii="Times New Roman" w:hAnsi="Times New Roman" w:cs="Times New Roman"/>
          <w:sz w:val="24"/>
          <w:szCs w:val="24"/>
        </w:rPr>
        <w:t xml:space="preserve"> чиж.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Ну, а эта – злой орлан.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Птички, птички – по домам!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641740" w:rsidRPr="0035738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="00641740" w:rsidRPr="00357388"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*****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Мы кормушку смастерили.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Мы столовую открыли.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Воробей, снегирь - сосед,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Будет вам зимой обед!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В гости в первый день недели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Две синицы прилетели,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А во вторник - снегири,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Ярче утренней зари!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Три вороны были в среду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Мы не ждали их к обеду.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lastRenderedPageBreak/>
        <w:t>А в четверг со всех краев -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Десять жадных воробьев.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В пятницу в столовой нашей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Голубь лакомился кашей.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А в субботу на пирог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Прилетело семь сорок.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*****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Птичка летает,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Птичка играет,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Птичка поёт;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Птичка летала,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Птичка играла,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Птички уж нет!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Где же ты, птичка?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Где ты, певичка?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В дальнем краю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Гнездышко вьешь ты;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Там и поешь ты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Песню свою.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1740" w:rsidRPr="00357388">
        <w:rPr>
          <w:rFonts w:ascii="Times New Roman" w:hAnsi="Times New Roman" w:cs="Times New Roman"/>
          <w:sz w:val="24"/>
          <w:szCs w:val="24"/>
        </w:rPr>
        <w:t>Василий Жуковский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*****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Маленькая птичка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Прилетела к нам, к нам, к нам.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Маленькой птичке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Зернышек я дам, дам, дам.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Маленькая птичка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Зернышки клюет, клюет.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Маленькая птичка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Песенки поет, поет.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388">
        <w:rPr>
          <w:rFonts w:ascii="Times New Roman" w:hAnsi="Times New Roman" w:cs="Times New Roman"/>
          <w:sz w:val="24"/>
          <w:szCs w:val="24"/>
        </w:rPr>
        <w:t>Нина Найденова</w:t>
      </w: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Pr="00357388" w:rsidRDefault="00641740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37A" w:rsidRPr="00357388" w:rsidRDefault="009F737A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376" w:rsidRPr="00357388" w:rsidRDefault="00324376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388" w:rsidRPr="00357388" w:rsidRDefault="00357388" w:rsidP="0035738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7388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357388" w:rsidRDefault="00357388" w:rsidP="0035738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388" w:rsidRDefault="00357388" w:rsidP="0035738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357388" w:rsidRPr="00357388" w:rsidRDefault="00357388" w:rsidP="0035738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0"/>
          <w:b/>
          <w:bCs/>
          <w:color w:val="000000"/>
          <w:u w:val="single"/>
        </w:rPr>
        <w:t>«ТРЕТИЙ ЛИШНИЙ».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Цель:</w:t>
      </w:r>
      <w:r w:rsidRPr="00357388">
        <w:rPr>
          <w:rStyle w:val="c1"/>
          <w:color w:val="000000"/>
        </w:rPr>
        <w:t> закреплять знания о многообразии птиц.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Ход игры</w:t>
      </w:r>
      <w:r w:rsidRPr="00357388">
        <w:rPr>
          <w:rStyle w:val="c1"/>
          <w:color w:val="000000"/>
        </w:rPr>
        <w:t>. Воспитатель называет птиц вперемешку, кто заметит ошибку, должен хлопнуть в ладоши (воробей, ворона, муха, снегирь и т.д.).</w:t>
      </w:r>
    </w:p>
    <w:p w:rsid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0"/>
          <w:b/>
          <w:bCs/>
          <w:color w:val="000000"/>
          <w:u w:val="single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0"/>
          <w:b/>
          <w:bCs/>
          <w:color w:val="000000"/>
          <w:u w:val="single"/>
        </w:rPr>
        <w:t>«ЧТО ЭТО ЗА ПТИЦА?»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Цель: у</w:t>
      </w:r>
      <w:r w:rsidRPr="00357388">
        <w:rPr>
          <w:rStyle w:val="c1"/>
          <w:color w:val="000000"/>
        </w:rPr>
        <w:t>чить детей описывать птиц по их характерным признакам.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Ход игры</w:t>
      </w:r>
      <w:r w:rsidRPr="00357388">
        <w:rPr>
          <w:rStyle w:val="c1"/>
          <w:color w:val="000000"/>
        </w:rPr>
        <w:t>. Дети делятся на две группы: одна группа описывает птицу (или загадывает загадки), а другая должна угадать, что это за птица. Затем группы меняются местами.</w:t>
      </w:r>
    </w:p>
    <w:p w:rsid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0"/>
          <w:b/>
          <w:bCs/>
          <w:color w:val="000000"/>
          <w:u w:val="single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0"/>
          <w:b/>
          <w:bCs/>
          <w:color w:val="000000"/>
          <w:u w:val="single"/>
        </w:rPr>
        <w:t>«ПТИЦЫ».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Цель:</w:t>
      </w:r>
      <w:r w:rsidRPr="00357388">
        <w:rPr>
          <w:rStyle w:val="c1"/>
          <w:color w:val="000000"/>
        </w:rPr>
        <w:t> закреплять умение классифицировать и называть животных, птиц, рыб.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Ход игры</w:t>
      </w:r>
      <w:r w:rsidRPr="00357388">
        <w:rPr>
          <w:rStyle w:val="c1"/>
          <w:color w:val="000000"/>
        </w:rPr>
        <w:t xml:space="preserve">. Дети становятся в круг. </w:t>
      </w:r>
      <w:proofErr w:type="gramStart"/>
      <w:r w:rsidRPr="00357388">
        <w:rPr>
          <w:rStyle w:val="c1"/>
          <w:color w:val="000000"/>
        </w:rPr>
        <w:t>Ведущий называет птицу (рыбу, животное, дерево…), например, «воробей» и передаёт мяч соседу, тот называет «ворона» и т.д.</w:t>
      </w:r>
      <w:proofErr w:type="gramEnd"/>
      <w:r w:rsidRPr="00357388">
        <w:rPr>
          <w:rStyle w:val="c1"/>
          <w:color w:val="000000"/>
        </w:rPr>
        <w:t xml:space="preserve">  Кто не сможет ответить, тот выходит из круга.</w:t>
      </w:r>
    </w:p>
    <w:p w:rsid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0"/>
          <w:b/>
          <w:bCs/>
          <w:color w:val="000000"/>
          <w:u w:val="single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0"/>
          <w:b/>
          <w:bCs/>
          <w:color w:val="000000"/>
          <w:u w:val="single"/>
        </w:rPr>
        <w:t>«НЕ ЗЕВАЙ!»</w:t>
      </w:r>
      <w:r w:rsidRPr="00357388">
        <w:rPr>
          <w:rStyle w:val="c1"/>
          <w:color w:val="000000"/>
        </w:rPr>
        <w:t> (птицы зимующие, перелётные).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Цель</w:t>
      </w:r>
      <w:r w:rsidRPr="00357388">
        <w:rPr>
          <w:rStyle w:val="c1"/>
          <w:color w:val="000000"/>
        </w:rPr>
        <w:t>: развивать слуховое внимание, быстроту реакции.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Ход игры</w:t>
      </w:r>
      <w:r w:rsidRPr="00357388">
        <w:rPr>
          <w:rStyle w:val="c1"/>
          <w:color w:val="000000"/>
        </w:rPr>
        <w:t>. Воспитатель даёт всем детям названия птиц и просит внимательно следить: как только прозвучит их название, они должны встать и хлопнуть в ладоши; кто прозевает своё название, выходит из игры.</w:t>
      </w:r>
    </w:p>
    <w:p w:rsid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0"/>
          <w:b/>
          <w:bCs/>
          <w:color w:val="000000"/>
          <w:u w:val="single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0"/>
          <w:b/>
          <w:bCs/>
          <w:color w:val="000000"/>
          <w:u w:val="single"/>
        </w:rPr>
        <w:t>«ИСПРАВЬ ОШИБКУ».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Цель</w:t>
      </w:r>
      <w:r w:rsidRPr="00357388">
        <w:rPr>
          <w:rStyle w:val="c1"/>
          <w:color w:val="000000"/>
        </w:rPr>
        <w:t>: учить детей понимать смысл предложения.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Ход игры</w:t>
      </w:r>
      <w:r w:rsidRPr="00357388">
        <w:rPr>
          <w:rStyle w:val="c1"/>
          <w:color w:val="000000"/>
        </w:rPr>
        <w:t>. Воспитатель читает предложения. В них допущены ошибки, которые ребята должны исправить.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1"/>
          <w:color w:val="000000"/>
        </w:rPr>
        <w:t>Воробей</w:t>
      </w:r>
      <w:r w:rsidRPr="00357388">
        <w:rPr>
          <w:rStyle w:val="apple-converted-space"/>
          <w:color w:val="000000"/>
        </w:rPr>
        <w:t> </w:t>
      </w:r>
      <w:r w:rsidRPr="00357388">
        <w:rPr>
          <w:rStyle w:val="c1"/>
          <w:color w:val="000000"/>
          <w:u w:val="single"/>
        </w:rPr>
        <w:t>ходит</w:t>
      </w:r>
      <w:r w:rsidRPr="00357388">
        <w:rPr>
          <w:rStyle w:val="c1"/>
          <w:color w:val="000000"/>
        </w:rPr>
        <w:t> по земле.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1"/>
          <w:color w:val="000000"/>
          <w:u w:val="single"/>
        </w:rPr>
        <w:lastRenderedPageBreak/>
        <w:t>Ворона</w:t>
      </w:r>
      <w:r w:rsidRPr="00357388">
        <w:rPr>
          <w:rStyle w:val="c1"/>
          <w:color w:val="000000"/>
        </w:rPr>
        <w:t> долбит дерево.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1"/>
          <w:color w:val="000000"/>
        </w:rPr>
        <w:t>Клест клюет  </w:t>
      </w:r>
      <w:r w:rsidRPr="00357388">
        <w:rPr>
          <w:rStyle w:val="c1"/>
          <w:color w:val="000000"/>
          <w:u w:val="single"/>
        </w:rPr>
        <w:t>сало</w:t>
      </w:r>
      <w:r w:rsidRPr="00357388">
        <w:rPr>
          <w:rStyle w:val="c1"/>
          <w:color w:val="000000"/>
        </w:rPr>
        <w:t>, и т.д.</w:t>
      </w:r>
    </w:p>
    <w:p w:rsid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2"/>
          <w:b/>
          <w:bCs/>
          <w:color w:val="000000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«</w:t>
      </w:r>
      <w:r w:rsidRPr="00357388">
        <w:rPr>
          <w:rStyle w:val="c0"/>
          <w:b/>
          <w:bCs/>
          <w:color w:val="000000"/>
          <w:u w:val="single"/>
        </w:rPr>
        <w:t>ПТИЧКИ И КОШКА</w:t>
      </w:r>
      <w:r w:rsidRPr="00357388">
        <w:rPr>
          <w:rStyle w:val="c2"/>
          <w:b/>
          <w:bCs/>
          <w:color w:val="000000"/>
        </w:rPr>
        <w:t>»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Цель: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>упражнять в мягком спрыгивании, приземлении на полусогнутые ноги; в умении вступать в игру по сигналу; в соблюдении правил игры.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Ход: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>3-4</w:t>
      </w:r>
      <w:r w:rsidRPr="00357388">
        <w:rPr>
          <w:rStyle w:val="c2"/>
          <w:b/>
          <w:bCs/>
          <w:color w:val="000000"/>
        </w:rPr>
        <w:t> </w:t>
      </w:r>
      <w:r w:rsidRPr="00357388">
        <w:rPr>
          <w:rStyle w:val="c1"/>
          <w:color w:val="000000"/>
        </w:rPr>
        <w:t>ребенка изображают птичек, остальные птенчики, один ребенок - кошка. Перед началом игры птицы и птенчики находятся на деревьях - скамейках, пеньках, бревнах. Кошка на расстоянии 20-30 шагов от птичек в круге, нарисованном на полу.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1"/>
          <w:color w:val="000000"/>
        </w:rPr>
        <w:t xml:space="preserve">Птицы слетают с деревьев (спрыгивают), летят на площадку и спустя некоторое время зовут птенцов. Они также спрыгивают, присаживаются на корточки (клюют корм), летают. По сигналу «кошка» птицы улетают на деревья - залезают или впрыгивают на возвышение, кошка пытается поймать птиц. </w:t>
      </w:r>
      <w:proofErr w:type="gramStart"/>
      <w:r w:rsidRPr="00357388">
        <w:rPr>
          <w:rStyle w:val="c1"/>
          <w:color w:val="000000"/>
        </w:rPr>
        <w:t>Пойманный</w:t>
      </w:r>
      <w:proofErr w:type="gramEnd"/>
      <w:r w:rsidRPr="00357388">
        <w:rPr>
          <w:rStyle w:val="c1"/>
          <w:color w:val="000000"/>
        </w:rPr>
        <w:t xml:space="preserve"> становится кошкой.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Правила</w:t>
      </w:r>
      <w:r w:rsidRPr="00357388">
        <w:rPr>
          <w:rStyle w:val="c1"/>
          <w:color w:val="000000"/>
        </w:rPr>
        <w:t>: птенцы вылетают только по зову птиц; дети бегают только в пределах площадки; кошка не может ловить того, кто стоит на возвышении.</w:t>
      </w:r>
    </w:p>
    <w:p w:rsid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2"/>
          <w:b/>
          <w:bCs/>
          <w:color w:val="000000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 </w:t>
      </w:r>
      <w:r w:rsidRPr="00357388">
        <w:rPr>
          <w:rStyle w:val="c0"/>
          <w:b/>
          <w:bCs/>
          <w:color w:val="000000"/>
          <w:u w:val="single"/>
        </w:rPr>
        <w:t>«СОВУШКА»</w:t>
      </w:r>
      <w:r w:rsidRPr="00357388">
        <w:rPr>
          <w:rStyle w:val="c2"/>
          <w:b/>
          <w:bCs/>
          <w:color w:val="000000"/>
        </w:rPr>
        <w:t> 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Цель: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>упражнять в беге с выполнением ролевых движений; в умении быстро реагировать на звуковой сигнал, сохранять статичность позы некоторое время; развивать выдержку; организованность.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proofErr w:type="gramStart"/>
      <w:r w:rsidRPr="00357388">
        <w:rPr>
          <w:rStyle w:val="c2"/>
          <w:b/>
          <w:bCs/>
          <w:color w:val="000000"/>
        </w:rPr>
        <w:t>Ход:</w:t>
      </w:r>
      <w:r w:rsidRPr="00357388">
        <w:rPr>
          <w:rStyle w:val="c1"/>
          <w:color w:val="000000"/>
        </w:rPr>
        <w:t> все дети - птички, бабочки и т.д., один - сова, которая находится в стороне площадки.</w:t>
      </w:r>
      <w:proofErr w:type="gramEnd"/>
      <w:r w:rsidRPr="00357388">
        <w:rPr>
          <w:rStyle w:val="c1"/>
          <w:color w:val="000000"/>
        </w:rPr>
        <w:t xml:space="preserve"> По сигналу «день» птички разлетаются. На сигнал «ночь» все останавливаются и стоят неподвижно. Вылетает сова, высматривая тех, кто шевелится, и забирает в гнездо. Через 15-20 сек. Снова дается сигнал «день».</w:t>
      </w:r>
      <w:r w:rsidRPr="00357388">
        <w:rPr>
          <w:rStyle w:val="apple-converted-space"/>
          <w:color w:val="000000"/>
        </w:rPr>
        <w:t> </w:t>
      </w:r>
      <w:proofErr w:type="gramStart"/>
      <w:r w:rsidRPr="00357388">
        <w:rPr>
          <w:rStyle w:val="c2"/>
          <w:b/>
          <w:bCs/>
          <w:color w:val="000000"/>
        </w:rPr>
        <w:t>Варианты</w:t>
      </w:r>
      <w:r w:rsidRPr="00357388">
        <w:rPr>
          <w:rStyle w:val="c1"/>
          <w:color w:val="000000"/>
        </w:rPr>
        <w:t>: можно подавать такие сигналы «день наступает - все оживает», «ночь наступает - все замирает»; или сигналы могут быть музыкальные: день - громкая музыка, ночь - тихая.</w:t>
      </w:r>
      <w:proofErr w:type="gramEnd"/>
    </w:p>
    <w:p w:rsid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0"/>
          <w:b/>
          <w:bCs/>
          <w:color w:val="000000"/>
          <w:u w:val="single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0"/>
          <w:b/>
          <w:bCs/>
          <w:color w:val="000000"/>
          <w:u w:val="single"/>
        </w:rPr>
        <w:t>«ПТИЧКИ И КОШКА»</w:t>
      </w:r>
      <w:r w:rsidRPr="00357388">
        <w:rPr>
          <w:rStyle w:val="c2"/>
          <w:b/>
          <w:bCs/>
          <w:color w:val="000000"/>
        </w:rPr>
        <w:t> 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Цель: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>упражнять в мягком спрыгивании, приземлении на полусогнутые ноги; в умении вступать в игру по сигналу; в соблюдении правил игры.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Ход:</w:t>
      </w:r>
      <w:r w:rsidRPr="00357388">
        <w:rPr>
          <w:rStyle w:val="apple-converted-space"/>
          <w:b/>
          <w:bCs/>
          <w:color w:val="000000"/>
        </w:rPr>
        <w:t> </w:t>
      </w:r>
      <w:proofErr w:type="spellStart"/>
      <w:r w:rsidRPr="00357388">
        <w:rPr>
          <w:rStyle w:val="c1"/>
          <w:color w:val="000000"/>
        </w:rPr>
        <w:t>восп</w:t>
      </w:r>
      <w:proofErr w:type="spellEnd"/>
      <w:r w:rsidRPr="00357388">
        <w:rPr>
          <w:rStyle w:val="c1"/>
          <w:color w:val="000000"/>
        </w:rPr>
        <w:t xml:space="preserve">-ль выкладывает круг из веревки или шнура. Дети становятся по кругу с внешней стороны. Одного ребенка назначают водящим - кошкой (вороной), которая находится в центре круга; Кошка засыпает, а птички прыгают в круг, летают. По сигналу </w:t>
      </w:r>
      <w:proofErr w:type="spellStart"/>
      <w:r w:rsidRPr="00357388">
        <w:rPr>
          <w:rStyle w:val="c1"/>
          <w:color w:val="000000"/>
        </w:rPr>
        <w:t>вос</w:t>
      </w:r>
      <w:proofErr w:type="spellEnd"/>
      <w:r w:rsidRPr="00357388">
        <w:rPr>
          <w:rStyle w:val="c1"/>
          <w:color w:val="000000"/>
        </w:rPr>
        <w:t xml:space="preserve">-ля кошка просыпается, произносит: «Мяу!», и начинает ловить птичек, а они улетают за пределы круга. Пойманных птичек кошка оставляет около себя. Игра повторяется с другим водящим, после того, как </w:t>
      </w:r>
      <w:proofErr w:type="gramStart"/>
      <w:r w:rsidRPr="00357388">
        <w:rPr>
          <w:rStyle w:val="c1"/>
          <w:color w:val="000000"/>
        </w:rPr>
        <w:t>предыдущий</w:t>
      </w:r>
      <w:proofErr w:type="gramEnd"/>
      <w:r w:rsidRPr="00357388">
        <w:rPr>
          <w:rStyle w:val="c1"/>
          <w:color w:val="000000"/>
        </w:rPr>
        <w:t xml:space="preserve"> поймает 4-5 птичек.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Правила</w:t>
      </w:r>
      <w:r w:rsidRPr="00357388">
        <w:rPr>
          <w:rStyle w:val="c1"/>
          <w:color w:val="000000"/>
        </w:rPr>
        <w:t>: ловить можно только тех птичек, которые находятся в кругу.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Усложнение: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>дети не прыгают по кругу, а только впрыгивают и выпрыгивают;</w:t>
      </w:r>
    </w:p>
    <w:p w:rsid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0"/>
          <w:b/>
          <w:bCs/>
          <w:color w:val="000000"/>
          <w:u w:val="single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0"/>
          <w:b/>
          <w:bCs/>
          <w:color w:val="000000"/>
          <w:u w:val="single"/>
        </w:rPr>
        <w:t>«ВОРОБЫШКИ И АВТОМОБИЛЬ</w:t>
      </w:r>
      <w:r w:rsidRPr="00357388">
        <w:rPr>
          <w:rStyle w:val="c2"/>
          <w:b/>
          <w:bCs/>
          <w:color w:val="000000"/>
        </w:rPr>
        <w:t>»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Цель: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>развивать умение рассредоточиваться по всей площади зала; быстроту реакции; пространственную ориентацию; формировать потребность в двигательной активности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Ход: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 xml:space="preserve">на одной стороне зала размещают скамейки, на них сидят воробышки. На </w:t>
      </w:r>
      <w:proofErr w:type="gramStart"/>
      <w:r w:rsidRPr="00357388">
        <w:rPr>
          <w:rStyle w:val="c1"/>
          <w:color w:val="000000"/>
        </w:rPr>
        <w:t>другой</w:t>
      </w:r>
      <w:proofErr w:type="gramEnd"/>
      <w:r w:rsidRPr="00357388">
        <w:rPr>
          <w:rStyle w:val="c1"/>
          <w:color w:val="000000"/>
        </w:rPr>
        <w:t xml:space="preserve"> обозначают место для гаража. «Воробышки вылетают из гнезда» - говорит </w:t>
      </w:r>
      <w:proofErr w:type="spellStart"/>
      <w:r w:rsidRPr="00357388">
        <w:rPr>
          <w:rStyle w:val="c1"/>
          <w:color w:val="000000"/>
        </w:rPr>
        <w:t>вос</w:t>
      </w:r>
      <w:proofErr w:type="spellEnd"/>
      <w:r w:rsidRPr="00357388">
        <w:rPr>
          <w:rStyle w:val="c1"/>
          <w:color w:val="000000"/>
        </w:rPr>
        <w:t xml:space="preserve">-ль, и дети прыгают со скамейки (20см), бегают врассыпную, подняв руки в стороны. </w:t>
      </w:r>
      <w:r w:rsidRPr="00357388">
        <w:rPr>
          <w:rStyle w:val="c1"/>
          <w:color w:val="000000"/>
        </w:rPr>
        <w:lastRenderedPageBreak/>
        <w:t>Раздается гудок, и появляется «автомобиль» - ребенок, в руках которого руль. Воробышки быстро улетают в свои гнезда. Автомобиль возвращается в гараж. Игра повторяется.</w:t>
      </w:r>
    </w:p>
    <w:p w:rsid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0"/>
          <w:b/>
          <w:bCs/>
          <w:color w:val="000000"/>
          <w:u w:val="single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0"/>
          <w:b/>
          <w:bCs/>
          <w:color w:val="000000"/>
          <w:u w:val="single"/>
        </w:rPr>
        <w:t>«</w:t>
      </w:r>
      <w:r>
        <w:rPr>
          <w:rStyle w:val="c0"/>
          <w:b/>
          <w:bCs/>
          <w:color w:val="000000"/>
          <w:u w:val="single"/>
        </w:rPr>
        <w:t>ПТИЧКА И ПТЕНЧИКИ</w:t>
      </w:r>
      <w:r w:rsidRPr="00357388">
        <w:rPr>
          <w:rStyle w:val="c0"/>
          <w:b/>
          <w:bCs/>
          <w:color w:val="000000"/>
          <w:u w:val="single"/>
        </w:rPr>
        <w:t>»</w:t>
      </w:r>
      <w:r w:rsidRPr="00357388">
        <w:rPr>
          <w:rStyle w:val="c1"/>
          <w:color w:val="000000"/>
        </w:rPr>
        <w:t> 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Цель:</w:t>
      </w:r>
      <w:r w:rsidRPr="00357388">
        <w:rPr>
          <w:rStyle w:val="c1"/>
          <w:color w:val="000000"/>
        </w:rPr>
        <w:t> упражнять в умении использовать для игры всю площадку; выполнять игровые действия; изменять направление движения по сигналу; формировать потребность в двигательной активности.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Ход:</w:t>
      </w:r>
      <w:r w:rsidRPr="00357388">
        <w:rPr>
          <w:rStyle w:val="c1"/>
          <w:color w:val="000000"/>
        </w:rPr>
        <w:t> Дети делятся на группы по 5—6 человек. Каждая группа имеет свой домик — гнездышко (начерченный мелом круг, положенный на пол большой обруч или связанная за концы веревка и т. п.). Малыши, сидя на корточках, изображают птенчиков в гнездышках, воспитатель — птичку. На слова «Полетели — полетели!» птенчики выпархивают из гнездышек и стараются улететь за кормом подальше. На слова воспитателя «Полетели домой!» птенчики возвращаются в свои гнездышки. Игра повторяется 3—4 раза.</w:t>
      </w:r>
    </w:p>
    <w:p w:rsid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color w:val="000000"/>
        </w:rPr>
      </w:pPr>
      <w:r w:rsidRPr="00357388">
        <w:rPr>
          <w:rStyle w:val="c2"/>
          <w:b/>
          <w:bCs/>
          <w:color w:val="000000"/>
        </w:rPr>
        <w:t>Правила:</w:t>
      </w:r>
      <w:r w:rsidRPr="00357388">
        <w:rPr>
          <w:rStyle w:val="c1"/>
          <w:i/>
          <w:iCs/>
          <w:color w:val="000000"/>
        </w:rPr>
        <w:t> </w:t>
      </w:r>
      <w:r w:rsidRPr="00357388">
        <w:rPr>
          <w:rStyle w:val="c1"/>
          <w:color w:val="000000"/>
        </w:rPr>
        <w:t>Педагог следит, чтобы дети-птенчики действовали по сигналу, напоминает, что нельзя залетать в чужое гнездышко, улетать надо подальше от дома — там больше корма.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0"/>
          <w:b/>
          <w:bCs/>
          <w:color w:val="000000"/>
          <w:u w:val="single"/>
        </w:rPr>
        <w:t>«</w:t>
      </w:r>
      <w:r>
        <w:rPr>
          <w:rStyle w:val="c0"/>
          <w:b/>
          <w:bCs/>
          <w:color w:val="000000"/>
          <w:u w:val="single"/>
        </w:rPr>
        <w:t>ВОРОБЫШКИ И КОТ»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Цель: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 xml:space="preserve">упражнять в мягком приземлении на полусогнутые ноги; в умении быстро реагировать на сигнал; бегать с </w:t>
      </w:r>
      <w:proofErr w:type="spellStart"/>
      <w:r w:rsidRPr="00357388">
        <w:rPr>
          <w:rStyle w:val="c1"/>
          <w:color w:val="000000"/>
        </w:rPr>
        <w:t>увертыванием</w:t>
      </w:r>
      <w:proofErr w:type="spellEnd"/>
      <w:r w:rsidRPr="00357388">
        <w:rPr>
          <w:rStyle w:val="c1"/>
          <w:color w:val="000000"/>
        </w:rPr>
        <w:t>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Ход: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>Дети стоят на скамеечках или на больших кубиках, разложенных на полу по одну сторону площадки. Это воробышки на крыше. В стороне сидит кот (воспитатель или кто-нибудь из детей). Кот спит. «Воробышки полетели», - говорит воспитатель. Воробышки спрыгивают с крыши, расправив крылья, разлетаются во все стороны. Но вот просыпается кот. Он произносит «мяу-мяу» и бежит ловить воробышков, которые прячутся на крыше. Пойманных кот отводит к себе в дом. Игра повторяется 5—6 раз.</w:t>
      </w:r>
    </w:p>
    <w:p w:rsid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2"/>
          <w:b/>
          <w:bCs/>
          <w:color w:val="000000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0"/>
          <w:b/>
          <w:bCs/>
          <w:color w:val="000000"/>
          <w:u w:val="single"/>
        </w:rPr>
        <w:t xml:space="preserve"> «</w:t>
      </w:r>
      <w:r>
        <w:rPr>
          <w:rStyle w:val="c0"/>
          <w:b/>
          <w:bCs/>
          <w:color w:val="000000"/>
          <w:u w:val="single"/>
        </w:rPr>
        <w:t>ПТИЧКИ В ГНЕЗДЫШКАХ</w:t>
      </w:r>
      <w:r w:rsidRPr="00357388">
        <w:rPr>
          <w:rStyle w:val="c2"/>
          <w:b/>
          <w:bCs/>
          <w:color w:val="000000"/>
        </w:rPr>
        <w:t>»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Цель: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>упражнять в беге в разных направлениях с одновременным выполнением махов прямыми (согнутыми) руками; развивать пространственную ориентацию; реакцию.</w:t>
      </w:r>
    </w:p>
    <w:p w:rsid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color w:val="000000"/>
        </w:rPr>
      </w:pPr>
      <w:r w:rsidRPr="00357388">
        <w:rPr>
          <w:rStyle w:val="c2"/>
          <w:b/>
          <w:bCs/>
          <w:color w:val="000000"/>
        </w:rPr>
        <w:t>Ход: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 xml:space="preserve">дети делятся на 3-4 группы и становятся внутри гнезда (обручей или кругов из шнуров). По сигналу </w:t>
      </w:r>
      <w:proofErr w:type="spellStart"/>
      <w:r w:rsidRPr="00357388">
        <w:rPr>
          <w:rStyle w:val="c1"/>
          <w:color w:val="000000"/>
        </w:rPr>
        <w:t>вос</w:t>
      </w:r>
      <w:proofErr w:type="spellEnd"/>
      <w:r w:rsidRPr="00357388">
        <w:rPr>
          <w:rStyle w:val="c1"/>
          <w:color w:val="000000"/>
        </w:rPr>
        <w:t>-ля «полетели» - вылетают из гнезда и разбегаются по всему залу, выполняя ролевые действия. По сигналу «птички, в гнезда» - убегают на свои места. Повторяется 3 раза.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0"/>
          <w:b/>
          <w:bCs/>
          <w:color w:val="000000"/>
          <w:u w:val="single"/>
        </w:rPr>
        <w:t>«В</w:t>
      </w:r>
      <w:r>
        <w:rPr>
          <w:rStyle w:val="c0"/>
          <w:b/>
          <w:bCs/>
          <w:color w:val="000000"/>
          <w:u w:val="single"/>
        </w:rPr>
        <w:t>ОРОБЫШКИ</w:t>
      </w:r>
      <w:r w:rsidRPr="00357388">
        <w:rPr>
          <w:rStyle w:val="c0"/>
          <w:b/>
          <w:bCs/>
          <w:color w:val="000000"/>
          <w:u w:val="single"/>
        </w:rPr>
        <w:t>»</w:t>
      </w:r>
      <w:r w:rsidRPr="00357388">
        <w:rPr>
          <w:rStyle w:val="c2"/>
          <w:b/>
          <w:bCs/>
          <w:color w:val="000000"/>
        </w:rPr>
        <w:t> 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Цель: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>упражнять в ходьбе и беге на выносливость; продолжать совершенствовать навыки смены направления движения по сигналу.</w:t>
      </w:r>
    </w:p>
    <w:p w:rsid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color w:val="000000"/>
        </w:rPr>
      </w:pPr>
      <w:r w:rsidRPr="00357388">
        <w:rPr>
          <w:rStyle w:val="c2"/>
          <w:b/>
          <w:bCs/>
          <w:color w:val="000000"/>
        </w:rPr>
        <w:t>Ход: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 xml:space="preserve">дети стоят в шеренге (или на своих местах - в гнездах). Утром воробышки просыпаются - потягиваются, расправляют крылья, чистят клювы, выпрыгивают из гнезда и летят. По сигналу «полетели» звучит </w:t>
      </w:r>
      <w:proofErr w:type="gramStart"/>
      <w:r w:rsidRPr="00357388">
        <w:rPr>
          <w:rStyle w:val="c1"/>
          <w:color w:val="000000"/>
        </w:rPr>
        <w:t>музыка</w:t>
      </w:r>
      <w:proofErr w:type="gramEnd"/>
      <w:r w:rsidRPr="00357388">
        <w:rPr>
          <w:rStyle w:val="c1"/>
          <w:color w:val="000000"/>
        </w:rPr>
        <w:t xml:space="preserve"> и воробьи свободно летают по залу. Как только музыка прекращается, звучит сигнал «в гнезда», и дети быстро занимают свои места.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0"/>
          <w:b/>
          <w:bCs/>
          <w:color w:val="000000"/>
          <w:u w:val="single"/>
        </w:rPr>
        <w:t>«</w:t>
      </w:r>
      <w:r>
        <w:rPr>
          <w:rStyle w:val="c0"/>
          <w:b/>
          <w:bCs/>
          <w:color w:val="000000"/>
          <w:u w:val="single"/>
        </w:rPr>
        <w:t>ПОПРЫГАЙ КАК</w:t>
      </w:r>
      <w:r w:rsidRPr="00357388">
        <w:rPr>
          <w:rStyle w:val="c0"/>
          <w:b/>
          <w:bCs/>
          <w:color w:val="000000"/>
          <w:u w:val="single"/>
        </w:rPr>
        <w:t>….»</w:t>
      </w:r>
      <w:r w:rsidRPr="00357388">
        <w:rPr>
          <w:rStyle w:val="c2"/>
          <w:b/>
          <w:bCs/>
          <w:color w:val="000000"/>
        </w:rPr>
        <w:t> 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lastRenderedPageBreak/>
        <w:t>Цель: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>упражнять в умении передавать образ животного в движении; развивать положительное отношение к самостоятельному выполнению движений; воображение в передаче образных движений.</w:t>
      </w:r>
    </w:p>
    <w:p w:rsidR="00357388" w:rsidRPr="00357388" w:rsidRDefault="00357388" w:rsidP="00357388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357388">
        <w:rPr>
          <w:rStyle w:val="c2"/>
          <w:b/>
          <w:bCs/>
          <w:color w:val="000000"/>
        </w:rPr>
        <w:t>Ход:</w:t>
      </w:r>
      <w:r w:rsidRPr="00357388">
        <w:rPr>
          <w:rStyle w:val="apple-converted-space"/>
          <w:b/>
          <w:bCs/>
          <w:color w:val="000000"/>
        </w:rPr>
        <w:t> </w:t>
      </w:r>
      <w:r w:rsidRPr="00357388">
        <w:rPr>
          <w:rStyle w:val="c1"/>
          <w:color w:val="000000"/>
        </w:rPr>
        <w:t>дети изображают прыжки животных, птиц, насекомых, которых знают. Воспитатель проходит мимо и старается угадать, если она ошиблась, дети говорят: «Нет, не угадали», и сами н</w:t>
      </w:r>
      <w:r>
        <w:rPr>
          <w:rStyle w:val="c1"/>
          <w:color w:val="000000"/>
        </w:rPr>
        <w:t xml:space="preserve">азывают животное. Если угадала: </w:t>
      </w:r>
      <w:r w:rsidRPr="00357388">
        <w:rPr>
          <w:rStyle w:val="c1"/>
          <w:color w:val="000000"/>
        </w:rPr>
        <w:t>Правильно, угадали».</w:t>
      </w:r>
    </w:p>
    <w:p w:rsidR="00357388" w:rsidRPr="00357388" w:rsidRDefault="00357388" w:rsidP="0035738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7388" w:rsidRDefault="00357388" w:rsidP="0035738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7388" w:rsidRDefault="00357388" w:rsidP="0035738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7388" w:rsidRDefault="00357388" w:rsidP="0035738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7388" w:rsidRDefault="00357388" w:rsidP="0035738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7388" w:rsidRPr="00357388" w:rsidRDefault="00357388" w:rsidP="00357388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737A" w:rsidRPr="00357388" w:rsidRDefault="009F737A" w:rsidP="0035738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376" w:rsidRPr="00357388" w:rsidRDefault="00F8131B" w:rsidP="0035738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деятельность </w:t>
      </w:r>
      <w:r w:rsidR="00324376"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подготовительной группы «Птицы – наши друзья»</w:t>
      </w:r>
    </w:p>
    <w:p w:rsidR="009F737A" w:rsidRPr="00357388" w:rsidRDefault="009F737A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Программное содержание: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связную и диалогическую речь;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коммуникативную функцию речи;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-уточнять и систематизировать знания детей о зимующих и перелетных птицах активизировать словарь по данной теме;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способность детей сравнивать, обобщать, логически мыслить;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ориентироваться на листе;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детей с правилами поведения в лесу,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сопоставлять правила с символическими  знаками;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чувство партнерства и сотрудничества;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бережное отношение к природе и заботу о птицах;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система; заставка с изображением голубя, заставка  с изображением зимующих и перелетных птиц, запрещающие знаки (экологические), 2 карточки с изображением ели и дуба, фишки по количеству игр и заданий, картинки с изображением птиц.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376" w:rsidRPr="00357388" w:rsidRDefault="009F737A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24376"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тение художественных текстов; </w:t>
      </w:r>
      <w:proofErr w:type="spellStart"/>
      <w:r w:rsidR="00324376"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К.Паустовский</w:t>
      </w:r>
      <w:proofErr w:type="spellEnd"/>
      <w:r w:rsidR="00324376"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«Растрепанный воробей», Д. Мами</w:t>
      </w:r>
      <w:proofErr w:type="gramStart"/>
      <w:r w:rsidR="00324376"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="00324376"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Сибиряк «Серая шейка», В. Бианки «Птичья столовая», Г.Х. Андерсен «Дикие лебеди, Гадкий утёнок», А. Пушкин «Сказка о царе </w:t>
      </w:r>
      <w:proofErr w:type="spellStart"/>
      <w:r w:rsidR="00324376"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="00324376"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р. н. сказки: «Гус</w:t>
      </w:r>
      <w:proofErr w:type="gramStart"/>
      <w:r w:rsidR="00324376"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324376"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лебеди», «Иван царевич и серый волк».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птицами в природе и на участке детского сада. Рассматривание птиц на иллюстрациях и сюжетных картинках, отгадывание загадок, беседы по теме. Игры: «Узнай по описанию» «Чей домик», «Зоологическое лото», «Птичья полька», «Совушк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сова».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родителям: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посетить зоопарк, наблюдать за птицами, соблюдать правила поведения на природе.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="00F8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к нам в детский сад прилетел почтовый голубь и принес  письмо. Интересно о чем оно? Открывайте конверт, доставайте письмо и давайте его прочитаем.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читает письмо):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«Здравствуйте, дорогие ребята! Пишет вам лесник Иван Иванович. В нашем лесу случилась беда: радуга  потеряла свои цвета и птицы перестали петь!  И только вы можете вернуть цвета радуге и голоса птицам. Для этого вам нужно выполнить задания, которые находятся в  конвертах. Пронумерованные конверты с заданиями я разместил на дереве».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обращает внимание детей на дерево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конвертами.)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Как Вы думаете, с которого по счету конверта нам нужно начинать выполнять задания? (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)  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конверт, откройте его и достаньте письмо.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читает письмо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«Ребята, разместите птиц по местам. Посмотрите, на мольбертах условные обозначения. Рассмотрите их, и скажите, что они означают».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         перелетные птицы –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Зимующие птицы –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возьмите по одной картинке, рассмотрите, какая на ней изображена птица, и поместите её на мольберт с тем условным обозначением, который её подходит.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(дети выполняют задание)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выполнения задания воспитатель обращает внимание детей на то, что они объединились в две команды)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 у нас стало две команды, придумайте названия своим командам и представьте их (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договариваются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проверьте друг у друга правильность выполнения задания.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выполнения задания на экране появляется радуга и у нее появляется первая</w:t>
      </w:r>
      <w:r w:rsidR="009F737A"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7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красная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дуга!)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Ребята, под каким номером будет следующий конверт?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(дети называют номер)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Снимайте и открывайте его. Здесь вопросы от Ивана Ивановича.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задавать вопросы каждой команде по очереди.</w:t>
      </w:r>
    </w:p>
    <w:p w:rsidR="00324376" w:rsidRPr="00357388" w:rsidRDefault="00324376" w:rsidP="00357388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Птица, призванная лучшим певцом в мире?</w:t>
      </w:r>
    </w:p>
    <w:p w:rsidR="00324376" w:rsidRPr="00357388" w:rsidRDefault="00324376" w:rsidP="00357388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Птица, лучший почтальон?</w:t>
      </w:r>
    </w:p>
    <w:p w:rsidR="00324376" w:rsidRPr="00357388" w:rsidRDefault="00324376" w:rsidP="00357388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Птица, которая не растит своих птенцов?</w:t>
      </w:r>
    </w:p>
    <w:p w:rsidR="00324376" w:rsidRPr="00357388" w:rsidRDefault="00324376" w:rsidP="00357388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служили Бабе-Яге.</w:t>
      </w:r>
    </w:p>
    <w:p w:rsidR="00324376" w:rsidRPr="00357388" w:rsidRDefault="00324376" w:rsidP="00357388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снесла бабе и деду золотое яичко?</w:t>
      </w:r>
    </w:p>
    <w:p w:rsidR="00324376" w:rsidRPr="00357388" w:rsidRDefault="00324376" w:rsidP="00357388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птицей дружит Винни-Пух</w:t>
      </w:r>
    </w:p>
    <w:p w:rsidR="00324376" w:rsidRPr="00357388" w:rsidRDefault="00324376" w:rsidP="00357388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не летает?</w:t>
      </w:r>
    </w:p>
    <w:p w:rsidR="00324376" w:rsidRPr="00357388" w:rsidRDefault="00324376" w:rsidP="00357388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какую птицу превратился гадкий утёнок?</w:t>
      </w:r>
    </w:p>
    <w:p w:rsidR="00324376" w:rsidRPr="00357388" w:rsidRDefault="00324376" w:rsidP="00357388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славится своим необычным хвостом?</w:t>
      </w:r>
    </w:p>
    <w:p w:rsidR="00324376" w:rsidRPr="00357388" w:rsidRDefault="00324376" w:rsidP="00357388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Птицы, с которыми путешествовал Нильс.</w:t>
      </w:r>
    </w:p>
    <w:p w:rsidR="00324376" w:rsidRPr="00357388" w:rsidRDefault="00324376" w:rsidP="00357388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Птицы, которые взяли лягушку в теплые края.</w:t>
      </w:r>
    </w:p>
    <w:p w:rsidR="00324376" w:rsidRPr="00357388" w:rsidRDefault="00324376" w:rsidP="00357388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Птица, клюв которой по силе можно сравнить с отбойным молотком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правильно ответили на все вопросы, и у радуги появился еще   один цве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357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оранжевый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Подойдите к дереву снимайте и открывайте следующий конверт. Под каким он номером? 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 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тоже письмо с заданием от Ивана Ивановича и он предлагает нам игру «Угадай птицу».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Подойдите к столу, на котором лежат картинки. Каждая команда выберет по две картинки с изображением птиц. Первая команда  расположит на мольберте одну картинку так, чтобы другая команда  не видела ее и сообщит: «Мы загадали картинку, угадайте какую».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команда должна отгадать эту птицу, называя повадки, внешний вид, место обитания и т.д.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задание, команды работают по очереди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 ребята, вы справились с заданием, и у радуги появился еще один цвет 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57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желтый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Снимайте следующий конверт. Какой он по счету?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(ответы детей), 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же нам еще предлагает Иван Иванович?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(воспитатель читает письмо):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«Дети, я знаю, что вы любите играть. И предлагаю еще одну интересную игру. Она называется «Птичья </w:t>
      </w:r>
      <w:proofErr w:type="spell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полечка</w:t>
      </w:r>
      <w:proofErr w:type="spell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Правила игры таковы: когда звучит музыка, вы танцуйте, но как только музыка прекратится, вы остановитесь, и выполняете движения: если услышите название зимующей птицы – вы присаживаетесь, а если перелетной – разведите руки в стороны. Будьте внимательны! правильное выполнение задания в этой игре, поможет вернуть еще один цвет радуге. Раз, два, три – музыка, звучи!»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 повторяется 3-4 раза)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Вот еще одна дуга радуги заиграла своим цветом! 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57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зеленый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надо снять следующий  конверт под номером…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еще нам пишет Иван Иванович?!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читает письмо):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«Ребята, в нашем лесу много птиц, как-то они сели в ряд и затеяли спор, какая из них может быть лишней. Помогите им разрешить спор».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рассмотрите птиц на картинках, расположенных на мольберте, назовите их. Скажите, какая птица может быть лишней, объясните, почему вы так считаете.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мольберте выставляются сначала картинки для первой команды, потом для второй, команды выполняют задание по очереди и объясняют свой выбор)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 ребята. В каждом ряду любая птица может быть по определенному признаку лишней, но все птицы важны и нужны!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радуга изменилась, и у нее появился еще один цвет </w:t>
      </w:r>
      <w:r w:rsidRPr="00357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(голубой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 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нам осталось открыть еще один конверт и он под номером…, снимайте его и давайте прочитаем, что нам еще предлагает выполнить Иван Иванович.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снимают конверт, называют цифру, воспитатель читает письмо):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«Ребята, я предлагаю вам игру, выполнив задания которой вы поможете птицам найти свои дома. Игра называется «Найди дом для птицы», послушайте правила игры, которые вам прочитает воспитатель».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посмотрите в центре экрана птица, назовите ее. Вокруг нее картинки с разными гнездами. Рассмотрите их внимательно, найдите гнездо этой птицы и назовите, где оно расположено на экране. Для этого вам нужно пользоваться словами:  в верхнем углу слева, справа в среднем ряду, в нижнем ряду посередине …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отлично справились с этим заданием, и радуга получила еще один цвет</w:t>
      </w:r>
      <w:r w:rsidRPr="0035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(синий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последний конверт, под номером (7), снимайте и открывайте, а в нем какие-то интересные знаки. Рассмотрите знаки и расскажите, что они обозначают? (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детей).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шуметь в лесу.                - Нельзя разжигать огонь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разбрасывать мусор                - Нельзя разорять муравейники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разорять гнезда.                        - Не стрелять из рогатки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Молодцы! Как 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все объяснили!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нам рассказали знаки? 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справились с последним заданием лесника Ивана Ивановича, и посмотрите: радуга засияла всеми своими цветами! Назовите их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 прислушайтесь, что мы слышим? (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включается запись со звуком пения птиц) (Голоса птиц</w:t>
      </w:r>
      <w:proofErr w:type="gramStart"/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</w:t>
      </w:r>
      <w:proofErr w:type="gramEnd"/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какой птицы вы услышали?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57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 читает стихотворение о птицах</w:t>
      </w: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4376" w:rsidRPr="00357388" w:rsidRDefault="00E43E1C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24376" w:rsidRPr="00357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Валерий </w:t>
        </w:r>
        <w:proofErr w:type="spellStart"/>
        <w:r w:rsidR="00324376" w:rsidRPr="00357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Шульжик</w:t>
        </w:r>
        <w:proofErr w:type="spellEnd"/>
      </w:hyperlink>
      <w:r w:rsidR="00324376"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4376"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 КАЖДОЙ ПТИЦЫ МУЗЫКА СВОЯ...»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 картинка с изображением Лесника,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24376" w:rsidRPr="00357388" w:rsidRDefault="00324376" w:rsidP="0035738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Лесник благодарит вас за помощь, посылает вам в подарок книгу «Энциклопедия о птицах».</w:t>
      </w:r>
    </w:p>
    <w:p w:rsidR="0008428B" w:rsidRPr="00357388" w:rsidRDefault="0008428B" w:rsidP="003573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8428B" w:rsidRPr="00357388" w:rsidSect="00B0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A7" w:rsidRDefault="004178A7" w:rsidP="004F4619">
      <w:pPr>
        <w:spacing w:after="0" w:line="240" w:lineRule="auto"/>
      </w:pPr>
      <w:r>
        <w:separator/>
      </w:r>
    </w:p>
  </w:endnote>
  <w:endnote w:type="continuationSeparator" w:id="0">
    <w:p w:rsidR="004178A7" w:rsidRDefault="004178A7" w:rsidP="004F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A7" w:rsidRDefault="004178A7" w:rsidP="004F4619">
      <w:pPr>
        <w:spacing w:after="0" w:line="240" w:lineRule="auto"/>
      </w:pPr>
      <w:r>
        <w:separator/>
      </w:r>
    </w:p>
  </w:footnote>
  <w:footnote w:type="continuationSeparator" w:id="0">
    <w:p w:rsidR="004178A7" w:rsidRDefault="004178A7" w:rsidP="004F4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07D0"/>
    <w:multiLevelType w:val="multilevel"/>
    <w:tmpl w:val="B194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E2E2C"/>
    <w:multiLevelType w:val="multilevel"/>
    <w:tmpl w:val="0E54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7647F"/>
    <w:multiLevelType w:val="hybridMultilevel"/>
    <w:tmpl w:val="5C4C5B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DE65B4"/>
    <w:multiLevelType w:val="hybridMultilevel"/>
    <w:tmpl w:val="FEDAB6AE"/>
    <w:lvl w:ilvl="0" w:tplc="2918E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E539F0"/>
    <w:multiLevelType w:val="hybridMultilevel"/>
    <w:tmpl w:val="A1C47DEE"/>
    <w:lvl w:ilvl="0" w:tplc="9FCA8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2468B4"/>
    <w:multiLevelType w:val="multilevel"/>
    <w:tmpl w:val="405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769C8"/>
    <w:multiLevelType w:val="multilevel"/>
    <w:tmpl w:val="F45A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D7266"/>
    <w:multiLevelType w:val="multilevel"/>
    <w:tmpl w:val="FE7E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AA"/>
    <w:rsid w:val="00016A00"/>
    <w:rsid w:val="0008428B"/>
    <w:rsid w:val="000C72E0"/>
    <w:rsid w:val="002424D0"/>
    <w:rsid w:val="002D175A"/>
    <w:rsid w:val="00324376"/>
    <w:rsid w:val="00357388"/>
    <w:rsid w:val="003B1F50"/>
    <w:rsid w:val="004178A7"/>
    <w:rsid w:val="00496CAA"/>
    <w:rsid w:val="004B08FD"/>
    <w:rsid w:val="004E7E5F"/>
    <w:rsid w:val="004F4619"/>
    <w:rsid w:val="00551206"/>
    <w:rsid w:val="005663AD"/>
    <w:rsid w:val="00637D0C"/>
    <w:rsid w:val="00641740"/>
    <w:rsid w:val="0075572C"/>
    <w:rsid w:val="007A21B0"/>
    <w:rsid w:val="008B3541"/>
    <w:rsid w:val="008C04D0"/>
    <w:rsid w:val="008F46FA"/>
    <w:rsid w:val="009802FE"/>
    <w:rsid w:val="00987873"/>
    <w:rsid w:val="009C3A79"/>
    <w:rsid w:val="009F737A"/>
    <w:rsid w:val="00AE769E"/>
    <w:rsid w:val="00B072BF"/>
    <w:rsid w:val="00B9615B"/>
    <w:rsid w:val="00C212F6"/>
    <w:rsid w:val="00D54D63"/>
    <w:rsid w:val="00E43E1C"/>
    <w:rsid w:val="00E91B86"/>
    <w:rsid w:val="00F61D66"/>
    <w:rsid w:val="00F8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2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619"/>
  </w:style>
  <w:style w:type="paragraph" w:styleId="aa">
    <w:name w:val="footer"/>
    <w:basedOn w:val="a"/>
    <w:link w:val="ab"/>
    <w:uiPriority w:val="99"/>
    <w:unhideWhenUsed/>
    <w:rsid w:val="004F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4619"/>
  </w:style>
  <w:style w:type="paragraph" w:styleId="ac">
    <w:name w:val="List Paragraph"/>
    <w:basedOn w:val="a"/>
    <w:uiPriority w:val="34"/>
    <w:qFormat/>
    <w:rsid w:val="007A21B0"/>
    <w:pPr>
      <w:ind w:left="720"/>
      <w:contextualSpacing/>
    </w:pPr>
  </w:style>
  <w:style w:type="paragraph" w:customStyle="1" w:styleId="c4">
    <w:name w:val="c4"/>
    <w:basedOn w:val="a"/>
    <w:rsid w:val="0035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7388"/>
  </w:style>
  <w:style w:type="character" w:customStyle="1" w:styleId="c2">
    <w:name w:val="c2"/>
    <w:basedOn w:val="a0"/>
    <w:rsid w:val="00357388"/>
  </w:style>
  <w:style w:type="character" w:customStyle="1" w:styleId="c1">
    <w:name w:val="c1"/>
    <w:basedOn w:val="a0"/>
    <w:rsid w:val="00357388"/>
  </w:style>
  <w:style w:type="character" w:customStyle="1" w:styleId="apple-converted-space">
    <w:name w:val="apple-converted-space"/>
    <w:basedOn w:val="a0"/>
    <w:rsid w:val="00357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2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619"/>
  </w:style>
  <w:style w:type="paragraph" w:styleId="aa">
    <w:name w:val="footer"/>
    <w:basedOn w:val="a"/>
    <w:link w:val="ab"/>
    <w:uiPriority w:val="99"/>
    <w:unhideWhenUsed/>
    <w:rsid w:val="004F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4619"/>
  </w:style>
  <w:style w:type="paragraph" w:styleId="ac">
    <w:name w:val="List Paragraph"/>
    <w:basedOn w:val="a"/>
    <w:uiPriority w:val="34"/>
    <w:qFormat/>
    <w:rsid w:val="007A21B0"/>
    <w:pPr>
      <w:ind w:left="720"/>
      <w:contextualSpacing/>
    </w:pPr>
  </w:style>
  <w:style w:type="paragraph" w:customStyle="1" w:styleId="c4">
    <w:name w:val="c4"/>
    <w:basedOn w:val="a"/>
    <w:rsid w:val="0035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7388"/>
  </w:style>
  <w:style w:type="character" w:customStyle="1" w:styleId="c2">
    <w:name w:val="c2"/>
    <w:basedOn w:val="a0"/>
    <w:rsid w:val="00357388"/>
  </w:style>
  <w:style w:type="character" w:customStyle="1" w:styleId="c1">
    <w:name w:val="c1"/>
    <w:basedOn w:val="a0"/>
    <w:rsid w:val="00357388"/>
  </w:style>
  <w:style w:type="character" w:customStyle="1" w:styleId="apple-converted-space">
    <w:name w:val="apple-converted-space"/>
    <w:basedOn w:val="a0"/>
    <w:rsid w:val="0035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allforchildren.ru/poetry/author70-shulzhi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22</Pages>
  <Words>5500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днс</cp:lastModifiedBy>
  <cp:revision>13</cp:revision>
  <cp:lastPrinted>2017-07-04T12:58:00Z</cp:lastPrinted>
  <dcterms:created xsi:type="dcterms:W3CDTF">2017-02-18T13:43:00Z</dcterms:created>
  <dcterms:modified xsi:type="dcterms:W3CDTF">2018-09-19T17:18:00Z</dcterms:modified>
</cp:coreProperties>
</file>