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39" w:rsidRDefault="00EA2850" w:rsidP="00EA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50">
        <w:rPr>
          <w:rFonts w:ascii="Times New Roman" w:hAnsi="Times New Roman" w:cs="Times New Roman"/>
          <w:b/>
          <w:sz w:val="28"/>
          <w:szCs w:val="28"/>
        </w:rPr>
        <w:t>Беседа-</w:t>
      </w:r>
      <w:r w:rsidR="0074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850">
        <w:rPr>
          <w:rFonts w:ascii="Times New Roman" w:hAnsi="Times New Roman" w:cs="Times New Roman"/>
          <w:b/>
          <w:sz w:val="28"/>
          <w:szCs w:val="28"/>
        </w:rPr>
        <w:t xml:space="preserve"> по ПДД </w:t>
      </w:r>
    </w:p>
    <w:p w:rsidR="00EA2850" w:rsidRPr="00EA2850" w:rsidRDefault="007428D1" w:rsidP="00EA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"Пешеходный переход</w:t>
      </w:r>
      <w:r w:rsidR="00EA2850" w:rsidRPr="00EA2850">
        <w:rPr>
          <w:rFonts w:ascii="Times New Roman" w:hAnsi="Times New Roman" w:cs="Times New Roman"/>
          <w:b/>
          <w:sz w:val="28"/>
          <w:szCs w:val="28"/>
        </w:rPr>
        <w:t>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A2850">
        <w:rPr>
          <w:rFonts w:ascii="Times New Roman" w:hAnsi="Times New Roman" w:cs="Times New Roman"/>
          <w:sz w:val="28"/>
          <w:szCs w:val="28"/>
        </w:rPr>
        <w:t xml:space="preserve"> создание условий для снижения детского травматизма на дорогах.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85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1.</w:t>
      </w:r>
      <w:r w:rsidRPr="00EA2850">
        <w:rPr>
          <w:rFonts w:ascii="Times New Roman" w:hAnsi="Times New Roman" w:cs="Times New Roman"/>
          <w:sz w:val="28"/>
          <w:szCs w:val="28"/>
        </w:rPr>
        <w:tab/>
        <w:t>Учить различать проезжую часть дороги и место перехода «Зебра».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2.</w:t>
      </w:r>
      <w:r w:rsidRPr="00EA2850">
        <w:rPr>
          <w:rFonts w:ascii="Times New Roman" w:hAnsi="Times New Roman" w:cs="Times New Roman"/>
          <w:sz w:val="28"/>
          <w:szCs w:val="28"/>
        </w:rPr>
        <w:tab/>
        <w:t>Учить понимать значение зелёного и красного сигналов светофора.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3.</w:t>
      </w:r>
      <w:r w:rsidRPr="00EA2850">
        <w:rPr>
          <w:rFonts w:ascii="Times New Roman" w:hAnsi="Times New Roman" w:cs="Times New Roman"/>
          <w:sz w:val="28"/>
          <w:szCs w:val="28"/>
        </w:rPr>
        <w:tab/>
        <w:t>Развивать умение ориентироваться в пространстве, внимание, уверенность в своих действиях.</w:t>
      </w:r>
    </w:p>
    <w:p w:rsidR="00EA2850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беседы:</w:t>
      </w:r>
      <w:r w:rsidRPr="008D39B2">
        <w:rPr>
          <w:rFonts w:ascii="Times New Roman" w:hAnsi="Times New Roman" w:cs="Times New Roman"/>
          <w:sz w:val="28"/>
          <w:szCs w:val="28"/>
        </w:rPr>
        <w:t xml:space="preserve"> </w:t>
      </w:r>
      <w:r w:rsidR="00EA2850" w:rsidRPr="00EA2850">
        <w:rPr>
          <w:rFonts w:ascii="Times New Roman" w:hAnsi="Times New Roman" w:cs="Times New Roman"/>
          <w:sz w:val="28"/>
          <w:szCs w:val="28"/>
        </w:rPr>
        <w:t>Ребята, вы, конечно, знаете, что по городским улицам движется огромное количество машин.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Где же ходят пешеходы?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Улицы разделены между водителями машин и людьми так: пешеходы ходят по тротуарам, а транспорт движется по проезжей части улицы. Тротуары – это дорожки, окаймляющие с двух сторон проезжую часть и отделенные от нее невысоким каменным ограждением – бордюром.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Представьте себе, что вам нужно перейти на противоположную сторону улицы. Для этого нужно воспользоваться правилами перехода. Поговорим о них.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Прежде всего, выясним, какие бывают переходы через улицу. Они бывают нескольких видов. Во-первых, подземный переход. Он обозначаетс</w:t>
      </w:r>
      <w:r w:rsidR="008D39B2">
        <w:rPr>
          <w:rFonts w:ascii="Times New Roman" w:hAnsi="Times New Roman" w:cs="Times New Roman"/>
          <w:sz w:val="28"/>
          <w:szCs w:val="28"/>
        </w:rPr>
        <w:t xml:space="preserve">я таким значком.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В подземный переход нужно спуститься по лестнице, пройти по длинному тоннелю, расположенному под землей, и по другой лестнице подняться наверх. Вы окажетесь на противоположной стороне улицы.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 «</w:t>
      </w:r>
      <w:r w:rsidRPr="00EA2850">
        <w:rPr>
          <w:rFonts w:ascii="Times New Roman" w:hAnsi="Times New Roman" w:cs="Times New Roman"/>
          <w:sz w:val="28"/>
          <w:szCs w:val="28"/>
        </w:rPr>
        <w:t>Подземный переход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Вот подземный переход: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По нему идет народ.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Переход прекрасный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Тем, что безопасный!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Во-вторых, в городах есть и надземные переходы. Это застекленные тоннели, поднятые на опорах высоко над улицей. Чтобы перейти через улицу по надземному переходу, нужно подняться по лестнице, пройти в тоннеле над землей и спуститься по другой лестнице.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Наконец, третий вид перехода – наземный. Его обозначают на мостовой белыми полосками. (Взрослый показывает рисунок.) Наземный переход называют зеброй. Как вы думаете почему? Потому что окраска лошадки зебры также состоит из чередующихся черно-белых полосок.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При переходе через улицу по наземному переходу пешеходам помогает светофор.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Что же такое светофор и когда он появился на городских улицах?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Первый светофор поста</w:t>
      </w:r>
      <w:r>
        <w:rPr>
          <w:rFonts w:ascii="Times New Roman" w:hAnsi="Times New Roman" w:cs="Times New Roman"/>
          <w:sz w:val="28"/>
          <w:szCs w:val="28"/>
        </w:rPr>
        <w:t>вили сначала на железной дороге.</w:t>
      </w:r>
      <w:r w:rsidRPr="00EA2850">
        <w:rPr>
          <w:rFonts w:ascii="Times New Roman" w:hAnsi="Times New Roman" w:cs="Times New Roman"/>
          <w:sz w:val="28"/>
          <w:szCs w:val="28"/>
        </w:rPr>
        <w:t xml:space="preserve"> У первого светофора было два сигнала – зеленый и красный. Сигналы светофора меняли вручну</w:t>
      </w:r>
      <w:r>
        <w:rPr>
          <w:rFonts w:ascii="Times New Roman" w:hAnsi="Times New Roman" w:cs="Times New Roman"/>
          <w:sz w:val="28"/>
          <w:szCs w:val="28"/>
        </w:rPr>
        <w:t>ю. И только недавно</w:t>
      </w:r>
      <w:r w:rsidRPr="00EA2850">
        <w:rPr>
          <w:rFonts w:ascii="Times New Roman" w:hAnsi="Times New Roman" w:cs="Times New Roman"/>
          <w:sz w:val="28"/>
          <w:szCs w:val="28"/>
        </w:rPr>
        <w:t xml:space="preserve"> появились трехцветные электрические светофоры.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Как помогает пешеходам и водителям светофор?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показывает, когда можно переходить дорогу пешеходам или ехать машинам, а когда нужно стоять и ждать.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Запомните, если горит красный сигнал светофора – переходить улицу нельзя. Он говорит: «Стойте и ждите!» Желтый сигнал предупреждает о том, чтобы вы подготовились к переходу. Когда загорается зеленый свет, то путь открыт, и вы можете идти.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стихотворение: «</w:t>
      </w:r>
      <w:r w:rsidRPr="00EA2850">
        <w:rPr>
          <w:rFonts w:ascii="Times New Roman" w:hAnsi="Times New Roman" w:cs="Times New Roman"/>
          <w:sz w:val="28"/>
          <w:szCs w:val="28"/>
        </w:rPr>
        <w:t>Друг пешехода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 – друг пешехода,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стоит у перехода.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сигналы подает: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Ждать или идти вперед.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Светофор, светофор,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Наш помощник с давних пор!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Если вспыхнет красный свет,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Значит, перехода нет.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Если желтый – стой и жди,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А зеленый свет – иди!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Светофор, светофор,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Наш помощник с давних пор!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Представьте, что вы подошли к наземному переходу и стали ждать, когда загорится зеленый свет. Вот он и вспыхнул.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Я хочу предупредить вас, дорогие ребята, что переходить через улицу надо спокойно, не выскакивать на проезжую часть, как только загорелся зеленый свет, а сначала внимательно посмотреть по сторонам, проверить, все ли машины уже остановились и уступают вам дорогу.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При переходе через улицу нужно посмотреть сначала налево, а на середине проезжей части направо, чтобы видеть, далеко машины или близко.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Вот еще одно важное правило. Если вы подходите к углу дома, к арке, повороту улицы, нужно замедлить шаг, приостановиться, ведь оттуда может неожиданно выехать машина.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Самое опасное, когда ни водитель, ни пешеход не видят друг друга до самого последнего мгновения.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Например, нельзя выскакивать на проезжую часть из-за густых кустов, высоких сугробов или стоящей у обочины машины. Особенно внимательными старайтесь быть, когда ждете транспорт на остановке. Никогда не подходите близко к проезжей части. Если вы приехали на автобусе, вышли из него, не торопитесь обходить автобус ни спереди, ни сзади, лучше подождите, когда он отъедет от остановки.</w:t>
      </w:r>
    </w:p>
    <w:p w:rsidR="00EA2850" w:rsidRPr="001C3FEE" w:rsidRDefault="00EA2850" w:rsidP="00EA28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FEE">
        <w:rPr>
          <w:rFonts w:ascii="Times New Roman" w:hAnsi="Times New Roman" w:cs="Times New Roman"/>
          <w:sz w:val="28"/>
          <w:szCs w:val="28"/>
          <w:u w:val="single"/>
        </w:rPr>
        <w:t>Запомните правила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1.</w:t>
      </w:r>
      <w:r w:rsidRPr="00EA2850">
        <w:rPr>
          <w:rFonts w:ascii="Times New Roman" w:hAnsi="Times New Roman" w:cs="Times New Roman"/>
          <w:sz w:val="28"/>
          <w:szCs w:val="28"/>
        </w:rPr>
        <w:tab/>
        <w:t>Никогда не переходите дорогу в неположенном месте. Даже если на проезжей части нет ни одной машины. Обстановка на дороге меняется мгновенно. Сейчас машин нет, через несколько секунд они появятся.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2.</w:t>
      </w:r>
      <w:r w:rsidRPr="00EA2850">
        <w:rPr>
          <w:rFonts w:ascii="Times New Roman" w:hAnsi="Times New Roman" w:cs="Times New Roman"/>
          <w:sz w:val="28"/>
          <w:szCs w:val="28"/>
        </w:rPr>
        <w:tab/>
        <w:t>Обязательно переходите через улицу только по подземному, надземному или наземному переходу.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3.</w:t>
      </w:r>
      <w:r w:rsidRPr="00EA2850">
        <w:rPr>
          <w:rFonts w:ascii="Times New Roman" w:hAnsi="Times New Roman" w:cs="Times New Roman"/>
          <w:sz w:val="28"/>
          <w:szCs w:val="28"/>
        </w:rPr>
        <w:tab/>
        <w:t>Внимательно следите за сигналами светофора. Красный свет – перехода нет. Желтый свет – готовься, жди. Зеленый свет – иди.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4.</w:t>
      </w:r>
      <w:r w:rsidRPr="00EA2850">
        <w:rPr>
          <w:rFonts w:ascii="Times New Roman" w:hAnsi="Times New Roman" w:cs="Times New Roman"/>
          <w:sz w:val="28"/>
          <w:szCs w:val="28"/>
        </w:rPr>
        <w:tab/>
        <w:t>Если загорелся зеленый свет светофора, не бегите через улицу сломя голову, идите спокойно. Посмотрите сначала налево, а дойдя до середины – направо.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5.</w:t>
      </w:r>
      <w:r w:rsidRPr="00EA2850">
        <w:rPr>
          <w:rFonts w:ascii="Times New Roman" w:hAnsi="Times New Roman" w:cs="Times New Roman"/>
          <w:sz w:val="28"/>
          <w:szCs w:val="28"/>
        </w:rPr>
        <w:tab/>
        <w:t>Подходя к углу улицы, арке, повороту, будьте внимательны, слегка замедлите шаг.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6.</w:t>
      </w:r>
      <w:r w:rsidRPr="00EA2850">
        <w:rPr>
          <w:rFonts w:ascii="Times New Roman" w:hAnsi="Times New Roman" w:cs="Times New Roman"/>
          <w:sz w:val="28"/>
          <w:szCs w:val="28"/>
        </w:rPr>
        <w:tab/>
        <w:t>Никогда не выходите на проезжую часть из-за стоящей у обочины машины, из-за куста, сугроба.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7.</w:t>
      </w:r>
      <w:r w:rsidRPr="00EA2850">
        <w:rPr>
          <w:rFonts w:ascii="Times New Roman" w:hAnsi="Times New Roman" w:cs="Times New Roman"/>
          <w:sz w:val="28"/>
          <w:szCs w:val="28"/>
        </w:rPr>
        <w:tab/>
        <w:t>Не стойте у края остановки.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A2850" w:rsidRPr="00EA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знает правила, </w:t>
      </w:r>
    </w:p>
    <w:p w:rsidR="008D39B2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lastRenderedPageBreak/>
        <w:t>Для тех они не ребус: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трамвая — впереди </w:t>
      </w:r>
    </w:p>
    <w:p w:rsidR="008D39B2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На остановке обходи,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переходу обходи </w:t>
      </w:r>
    </w:p>
    <w:p w:rsidR="00EA2850" w:rsidRPr="00EA2850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Автобус и троллейбус.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</w:r>
      <w:r w:rsidRPr="001C3FEE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EA2850" w:rsidRPr="00EA2850" w:rsidRDefault="001C3FEE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сюжетным картинкам. Раскрасить сюжетные картинки.</w:t>
      </w:r>
    </w:p>
    <w:p w:rsidR="001C3FEE" w:rsidRDefault="001C3FEE" w:rsidP="001C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1C3FEE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694A67" w:rsidRDefault="001C3FEE" w:rsidP="001C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Эту ленту не возьмешь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И в косичку не вплетешь.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На земле она лежит, </w:t>
      </w:r>
    </w:p>
    <w:p w:rsidR="001C3FEE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Транспорт вдоль по ней бежит. (Дорога)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Никогда я не сплю, </w:t>
      </w:r>
    </w:p>
    <w:p w:rsid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смотрю.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Подскажу, когда стоять,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Когда движенье начинать. (Светофор)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Тут машина не пойдет.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Нужно справа путь держать. (Тротуар)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за транспорт такой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везет тебя домой.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Он бежит туда-сюда,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>Упираясь в провода. (Троллейбус)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Под ногами у Сережки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Смело он по ней идет,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А за ним и весь народ. (Зебра)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На обочинах стоят,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Молча с нами говорят.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Всем готовы помогать.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Главное – их понимать. (Дорожные знаки)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Две дороги долго шли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друг к дружке подошли.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Ссориться не стали,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это за место,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Всем нам интересно. (Перекресток)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Наш автобус ехал-ехал,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694A67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694A67">
        <w:rPr>
          <w:rFonts w:ascii="Times New Roman" w:hAnsi="Times New Roman" w:cs="Times New Roman"/>
          <w:sz w:val="28"/>
          <w:szCs w:val="28"/>
        </w:rPr>
        <w:t xml:space="preserve"> подъехал.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А на ней народ скучает,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Молча транспорт ожидает. (Остановка)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Двух колес ему хватает,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мотор не подкачает.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Нужно только завести –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счастливого пути! (Мотоцикл)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Это что за магазин? </w:t>
      </w:r>
    </w:p>
    <w:p w:rsid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Продается в нем бензин.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Вот машина подъезжает,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Полный бак им заливает.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Завелась и побежала.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Чтоб другая подъезжала. (Заправочная станция)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У строителей в почете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Рядышком с шоссе лежит,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 ней транспорт не бежит.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 а если вдруг беда, </w:t>
      </w:r>
    </w:p>
    <w:p w:rsidR="001C3FEE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То съезжают все сюда. (Обочина)... </w:t>
      </w:r>
    </w:p>
    <w:p w:rsidR="00694A67" w:rsidRP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  <w:u w:val="single"/>
        </w:rPr>
        <w:t>Считалочка</w:t>
      </w:r>
      <w:r w:rsidRPr="008D3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B2" w:rsidRP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9B2">
        <w:rPr>
          <w:rFonts w:ascii="Times New Roman" w:hAnsi="Times New Roman" w:cs="Times New Roman"/>
          <w:sz w:val="28"/>
          <w:szCs w:val="28"/>
        </w:rPr>
        <w:t>Стоп, машина,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9B2">
        <w:rPr>
          <w:rFonts w:ascii="Times New Roman" w:hAnsi="Times New Roman" w:cs="Times New Roman"/>
          <w:sz w:val="28"/>
          <w:szCs w:val="28"/>
        </w:rPr>
        <w:t>Стоп, мотор!</w:t>
      </w:r>
    </w:p>
    <w:p w:rsidR="008D39B2" w:rsidRP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Тормози </w:t>
      </w:r>
      <w:r w:rsidR="00694A67">
        <w:rPr>
          <w:rFonts w:ascii="Times New Roman" w:hAnsi="Times New Roman" w:cs="Times New Roman"/>
          <w:sz w:val="28"/>
          <w:szCs w:val="28"/>
        </w:rPr>
        <w:t>с</w:t>
      </w:r>
      <w:r w:rsidRPr="008D39B2">
        <w:rPr>
          <w:rFonts w:ascii="Times New Roman" w:hAnsi="Times New Roman" w:cs="Times New Roman"/>
          <w:sz w:val="28"/>
          <w:szCs w:val="28"/>
        </w:rPr>
        <w:t>корей,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9B2">
        <w:rPr>
          <w:rFonts w:ascii="Times New Roman" w:hAnsi="Times New Roman" w:cs="Times New Roman"/>
          <w:sz w:val="28"/>
          <w:szCs w:val="28"/>
        </w:rPr>
        <w:t>Шофер!</w:t>
      </w:r>
    </w:p>
    <w:p w:rsidR="00694A67" w:rsidRDefault="008D39B2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глаз </w:t>
      </w:r>
      <w:r w:rsidR="00694A67">
        <w:rPr>
          <w:rFonts w:ascii="Times New Roman" w:hAnsi="Times New Roman" w:cs="Times New Roman"/>
          <w:sz w:val="28"/>
          <w:szCs w:val="28"/>
        </w:rPr>
        <w:t>г</w:t>
      </w:r>
      <w:r w:rsidRPr="008D39B2">
        <w:rPr>
          <w:rFonts w:ascii="Times New Roman" w:hAnsi="Times New Roman" w:cs="Times New Roman"/>
          <w:sz w:val="28"/>
          <w:szCs w:val="28"/>
        </w:rPr>
        <w:t>лядит</w:t>
      </w:r>
      <w:r w:rsidR="00694A67">
        <w:rPr>
          <w:rFonts w:ascii="Times New Roman" w:hAnsi="Times New Roman" w:cs="Times New Roman"/>
          <w:sz w:val="28"/>
          <w:szCs w:val="28"/>
        </w:rPr>
        <w:t xml:space="preserve"> в</w:t>
      </w:r>
      <w:r w:rsidRPr="008D39B2">
        <w:rPr>
          <w:rFonts w:ascii="Times New Roman" w:hAnsi="Times New Roman" w:cs="Times New Roman"/>
          <w:sz w:val="28"/>
          <w:szCs w:val="28"/>
        </w:rPr>
        <w:t xml:space="preserve"> упор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39" w:rsidRDefault="008D39B2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Это строгий</w:t>
      </w:r>
      <w:r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5C2EE8" w:rsidRDefault="005C2EE8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•</w:t>
      </w:r>
      <w:r w:rsidRPr="005C2EE8">
        <w:rPr>
          <w:rFonts w:ascii="Times New Roman" w:hAnsi="Times New Roman" w:cs="Times New Roman"/>
          <w:sz w:val="28"/>
          <w:szCs w:val="28"/>
        </w:rPr>
        <w:tab/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закрепления: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1.</w:t>
      </w:r>
      <w:r w:rsidRPr="005C2EE8">
        <w:rPr>
          <w:rFonts w:ascii="Times New Roman" w:hAnsi="Times New Roman" w:cs="Times New Roman"/>
          <w:sz w:val="28"/>
          <w:szCs w:val="28"/>
        </w:rPr>
        <w:tab/>
        <w:t>Какие виды перехода вы знаете?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2.</w:t>
      </w:r>
      <w:r w:rsidRPr="005C2EE8">
        <w:rPr>
          <w:rFonts w:ascii="Times New Roman" w:hAnsi="Times New Roman" w:cs="Times New Roman"/>
          <w:sz w:val="28"/>
          <w:szCs w:val="28"/>
        </w:rPr>
        <w:tab/>
        <w:t>Сколько сигналов у светофора?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3.</w:t>
      </w:r>
      <w:r w:rsidRPr="005C2EE8">
        <w:rPr>
          <w:rFonts w:ascii="Times New Roman" w:hAnsi="Times New Roman" w:cs="Times New Roman"/>
          <w:sz w:val="28"/>
          <w:szCs w:val="28"/>
        </w:rPr>
        <w:tab/>
        <w:t>Можно ли переходить через улицу, если горит красный свет?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4.</w:t>
      </w:r>
      <w:r w:rsidRPr="005C2EE8">
        <w:rPr>
          <w:rFonts w:ascii="Times New Roman" w:hAnsi="Times New Roman" w:cs="Times New Roman"/>
          <w:sz w:val="28"/>
          <w:szCs w:val="28"/>
        </w:rPr>
        <w:tab/>
        <w:t>Можно ли переходить через улицу, если горит зеленый свет?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5.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нельзя ждать транспорт, стоя на краю тротуара?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6.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нельзя выходить на проезжую часть из-за машины, куста, дерева или сугроба?</w:t>
      </w:r>
    </w:p>
    <w:p w:rsid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7.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нужно замедлять шаги, подходя к повороту, углу улицы, арке?</w:t>
      </w:r>
    </w:p>
    <w:p w:rsidR="00A64639" w:rsidRDefault="00A64639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3FEE" w:rsidRPr="00EA2850" w:rsidRDefault="001C3FEE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3FEE" w:rsidRPr="00EA2850" w:rsidSect="00A6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6A18"/>
    <w:multiLevelType w:val="hybridMultilevel"/>
    <w:tmpl w:val="E60CDC6A"/>
    <w:lvl w:ilvl="0" w:tplc="11880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0"/>
    <w:rsid w:val="001C3FEE"/>
    <w:rsid w:val="00276DF3"/>
    <w:rsid w:val="005C2EE8"/>
    <w:rsid w:val="00694A67"/>
    <w:rsid w:val="007428D1"/>
    <w:rsid w:val="008D39B2"/>
    <w:rsid w:val="00A64639"/>
    <w:rsid w:val="00AA3796"/>
    <w:rsid w:val="00C818F0"/>
    <w:rsid w:val="00CE6E16"/>
    <w:rsid w:val="00E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67CE"/>
  <w15:chartTrackingRefBased/>
  <w15:docId w15:val="{D7A013BF-D114-436F-9F59-7413D9F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Мой</cp:lastModifiedBy>
  <cp:revision>2</cp:revision>
  <dcterms:created xsi:type="dcterms:W3CDTF">2018-05-21T16:32:00Z</dcterms:created>
  <dcterms:modified xsi:type="dcterms:W3CDTF">2018-05-21T16:32:00Z</dcterms:modified>
</cp:coreProperties>
</file>