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FB" w:rsidRDefault="009026FB" w:rsidP="009026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5D9B">
        <w:rPr>
          <w:rFonts w:ascii="Times New Roman" w:hAnsi="Times New Roman" w:cs="Times New Roman"/>
          <w:b/>
          <w:sz w:val="28"/>
          <w:szCs w:val="28"/>
        </w:rPr>
        <w:t xml:space="preserve">Конспект непрерывной образовательной </w:t>
      </w:r>
      <w:r w:rsidR="00F63F8D">
        <w:rPr>
          <w:rFonts w:ascii="Times New Roman" w:hAnsi="Times New Roman" w:cs="Times New Roman"/>
          <w:b/>
          <w:sz w:val="28"/>
          <w:szCs w:val="28"/>
        </w:rPr>
        <w:t>деятельности по физкультуре с элементами театрализации « Волшебное приключение в страну сказок» для детей средней группы.</w:t>
      </w:r>
    </w:p>
    <w:tbl>
      <w:tblPr>
        <w:tblStyle w:val="a3"/>
        <w:tblW w:w="10605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2637"/>
        <w:gridCol w:w="2837"/>
        <w:gridCol w:w="5131"/>
      </w:tblGrid>
      <w:tr w:rsidR="009026FB" w:rsidTr="008654DD">
        <w:tc>
          <w:tcPr>
            <w:tcW w:w="2637" w:type="dxa"/>
          </w:tcPr>
          <w:bookmarkEnd w:id="0"/>
          <w:p w:rsidR="009026FB" w:rsidRPr="00555D9B" w:rsidRDefault="009026FB" w:rsidP="00BB20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37" w:type="dxa"/>
          </w:tcPr>
          <w:p w:rsidR="009026FB" w:rsidRPr="00555D9B" w:rsidRDefault="009026FB" w:rsidP="00BB20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9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</w:t>
            </w:r>
          </w:p>
          <w:p w:rsidR="009026FB" w:rsidRPr="00555D9B" w:rsidRDefault="009026FB" w:rsidP="00BB20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9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131" w:type="dxa"/>
          </w:tcPr>
          <w:p w:rsidR="009026FB" w:rsidRPr="00555D9B" w:rsidRDefault="009026FB" w:rsidP="00BB20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9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9026FB" w:rsidTr="008654DD">
        <w:tc>
          <w:tcPr>
            <w:tcW w:w="2637" w:type="dxa"/>
          </w:tcPr>
          <w:p w:rsidR="009026FB" w:rsidRDefault="009026FB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5F3C">
              <w:rPr>
                <w:rFonts w:ascii="Times New Roman" w:hAnsi="Times New Roman" w:cs="Times New Roman"/>
                <w:sz w:val="24"/>
                <w:szCs w:val="24"/>
              </w:rPr>
              <w:t>Закреплять умение в ходьбе и беге друг за другом в одной колонне, в ходьбе п</w:t>
            </w:r>
            <w:r w:rsidR="008563A0">
              <w:rPr>
                <w:rFonts w:ascii="Times New Roman" w:hAnsi="Times New Roman" w:cs="Times New Roman"/>
                <w:sz w:val="24"/>
                <w:szCs w:val="24"/>
              </w:rPr>
              <w:t xml:space="preserve">о гимнастической скамейке, в </w:t>
            </w:r>
            <w:proofErr w:type="spellStart"/>
            <w:r w:rsidR="008563A0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="00F75F3C">
              <w:rPr>
                <w:rFonts w:ascii="Times New Roman" w:hAnsi="Times New Roman" w:cs="Times New Roman"/>
                <w:sz w:val="24"/>
                <w:szCs w:val="24"/>
              </w:rPr>
              <w:t xml:space="preserve"> под дугами.</w:t>
            </w:r>
          </w:p>
          <w:p w:rsidR="009026FB" w:rsidRDefault="009026FB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F3C">
              <w:rPr>
                <w:rFonts w:ascii="Times New Roman" w:hAnsi="Times New Roman" w:cs="Times New Roman"/>
                <w:sz w:val="24"/>
                <w:szCs w:val="24"/>
              </w:rPr>
              <w:t xml:space="preserve">.Развивать двигательную </w:t>
            </w:r>
            <w:r w:rsidR="006D6420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активность, двигательные качества, </w:t>
            </w:r>
            <w:r w:rsidR="00F75F3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6D6420" w:rsidRDefault="00F75F3C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у детей </w:t>
            </w:r>
            <w:r w:rsidR="006D6420">
              <w:rPr>
                <w:rFonts w:ascii="Times New Roman" w:hAnsi="Times New Roman" w:cs="Times New Roman"/>
                <w:sz w:val="24"/>
                <w:szCs w:val="24"/>
              </w:rPr>
              <w:t>желание и интерес участвовать в театрально – игровой деятельности.</w:t>
            </w:r>
          </w:p>
          <w:p w:rsidR="00F75F3C" w:rsidRDefault="006D6420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 взаимопонимание, дружелюбие и  взаимопомощь.</w:t>
            </w:r>
          </w:p>
          <w:p w:rsidR="006D6420" w:rsidRPr="00555D9B" w:rsidRDefault="006D6420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6D6420" w:rsidRDefault="006D6420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1.Материалы </w:t>
            </w:r>
            <w:r w:rsidR="009026FB">
              <w:rPr>
                <w:rFonts w:ascii="Times New Roman" w:hAnsi="Times New Roman" w:cs="Times New Roman"/>
                <w:sz w:val="24"/>
                <w:szCs w:val="24"/>
              </w:rPr>
              <w:t>для деятельности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обручи, гимнастическая дорожка, кубики, массажные кочки, дуги разного размера, </w:t>
            </w:r>
            <w:r w:rsidR="0038741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палочки.</w:t>
            </w:r>
          </w:p>
          <w:p w:rsidR="009026FB" w:rsidRDefault="00811A94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26F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(техническое обеспечение деятельности детей): </w:t>
            </w:r>
            <w:r w:rsidR="006D6420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9026FB">
              <w:rPr>
                <w:rFonts w:ascii="Times New Roman" w:hAnsi="Times New Roman" w:cs="Times New Roman"/>
                <w:sz w:val="24"/>
                <w:szCs w:val="24"/>
              </w:rPr>
              <w:t>, аудиофайлы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игр, экран,</w:t>
            </w:r>
            <w:r w:rsidR="00DC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="00DC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DC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видеофайлы.</w:t>
            </w:r>
          </w:p>
          <w:p w:rsidR="009026FB" w:rsidRPr="00555D9B" w:rsidRDefault="009026FB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9026FB" w:rsidRDefault="009026FB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BA4">
              <w:rPr>
                <w:rFonts w:ascii="Times New Roman" w:hAnsi="Times New Roman" w:cs="Times New Roman"/>
                <w:sz w:val="24"/>
                <w:szCs w:val="24"/>
              </w:rPr>
              <w:t>Педагог приветствует детей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 xml:space="preserve">звучит музыка, входит </w:t>
            </w:r>
            <w:r w:rsidR="008563A0">
              <w:rPr>
                <w:rFonts w:ascii="Times New Roman" w:hAnsi="Times New Roman" w:cs="Times New Roman"/>
                <w:sz w:val="24"/>
                <w:szCs w:val="24"/>
              </w:rPr>
              <w:t>Алёнушка. С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ообщает о том,</w:t>
            </w:r>
            <w:r w:rsidR="0085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что ее брат Иванушка пошёл в лес по ягоды и пропал</w:t>
            </w:r>
            <w:r w:rsidR="00856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 xml:space="preserve"> и просит о помощи.</w:t>
            </w:r>
          </w:p>
          <w:p w:rsidR="008D6BA4" w:rsidRDefault="009026FB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6B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спрашивает детей: поможем Алёнушке 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отыскать ее бр</w:t>
            </w:r>
            <w:r w:rsidR="008563A0">
              <w:rPr>
                <w:rFonts w:ascii="Times New Roman" w:hAnsi="Times New Roman" w:cs="Times New Roman"/>
                <w:sz w:val="24"/>
                <w:szCs w:val="24"/>
              </w:rPr>
              <w:t>атца? Не испугаетесь опасностей? П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отому что в лесу живет Баба Яга</w:t>
            </w:r>
            <w:r w:rsidR="008D6BA4">
              <w:rPr>
                <w:rFonts w:ascii="Times New Roman" w:hAnsi="Times New Roman" w:cs="Times New Roman"/>
                <w:sz w:val="24"/>
                <w:szCs w:val="24"/>
              </w:rPr>
              <w:t xml:space="preserve"> (ответ детей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63A0" w:rsidRDefault="008563A0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отправляемся в путь!</w:t>
            </w:r>
          </w:p>
          <w:p w:rsidR="009026FB" w:rsidRDefault="008D6BA4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B12">
              <w:rPr>
                <w:rFonts w:ascii="Times New Roman" w:hAnsi="Times New Roman" w:cs="Times New Roman"/>
                <w:b/>
                <w:sz w:val="24"/>
                <w:szCs w:val="24"/>
              </w:rPr>
              <w:t>Звучит песня «Когда мои друзья со мной»</w:t>
            </w:r>
          </w:p>
          <w:p w:rsidR="005E3B12" w:rsidRPr="00EF5377" w:rsidRDefault="005E3B12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(дети идут и выполняют движения)</w:t>
            </w:r>
          </w:p>
          <w:p w:rsidR="008563A0" w:rsidRDefault="009026FB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2BCC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яблоня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12" w:rsidRDefault="0038741F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r w:rsidR="008563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Здравствуйте друзья, куда путь свой держите?</w:t>
            </w:r>
            <w:r w:rsidR="003556FC" w:rsidRPr="00355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61D8">
              <w:rPr>
                <w:rFonts w:ascii="Times New Roman" w:hAnsi="Times New Roman" w:cs="Times New Roman"/>
                <w:sz w:val="24"/>
                <w:szCs w:val="24"/>
              </w:rPr>
              <w:t>(ответ</w:t>
            </w:r>
            <w:r w:rsidR="003556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61D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865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1D8" w:rsidRDefault="00811A94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Прежде чем указать дорогу, Яблоня </w:t>
            </w:r>
            <w:r w:rsidR="0038741F">
              <w:rPr>
                <w:rFonts w:ascii="Times New Roman" w:hAnsi="Times New Roman" w:cs="Times New Roman"/>
                <w:sz w:val="24"/>
                <w:szCs w:val="24"/>
              </w:rPr>
              <w:t>предлагает отгадать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загадку</w:t>
            </w:r>
            <w:r w:rsidR="00C76138" w:rsidRPr="00C761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C61D8" w:rsidRDefault="00C76138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в корзине Машу нёс,</w:t>
            </w:r>
            <w:r w:rsidRPr="00C7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садился на пенёк</w:t>
            </w:r>
            <w:r w:rsidRPr="00C7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хотел съесть пирожок?</w:t>
            </w:r>
            <w:r w:rsidR="00DC6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(медведь)</w:t>
            </w:r>
          </w:p>
          <w:p w:rsidR="00DC61D8" w:rsidRDefault="0038741F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Яблоня </w:t>
            </w:r>
            <w:r w:rsidR="00811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обращает внимание детей на то, что в зале есть дорожка, на которой нарисованы яблоки. именно эта дорожка укажет им, куда дальше идти. </w:t>
            </w:r>
            <w:r w:rsidR="00DC6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(дети </w:t>
            </w:r>
            <w:r w:rsidR="00FC4A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идут по гимнаст</w:t>
            </w:r>
            <w:r w:rsidR="00811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ической скамейке за клубком, </w:t>
            </w:r>
            <w:r w:rsidR="00FC4A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пролезают под дугами)</w:t>
            </w:r>
          </w:p>
          <w:p w:rsidR="00560307" w:rsidRPr="0038741F" w:rsidRDefault="00FC4A3B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8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659E7" w:rsidRPr="0038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60307" w:rsidRPr="0038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экране появляется «Печка».</w:t>
            </w:r>
          </w:p>
          <w:p w:rsidR="00560307" w:rsidRPr="0038741F" w:rsidRDefault="00560307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Здравствуйте, друзья! Что вас привело в наш лес сказок?</w:t>
            </w:r>
            <w:r w:rsidR="0081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8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(ответ детей).</w:t>
            </w:r>
          </w:p>
          <w:p w:rsidR="00560307" w:rsidRPr="0038741F" w:rsidRDefault="00560307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Печка </w:t>
            </w:r>
            <w:r w:rsidR="0081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предлагает детям выполнить задание с мячом.</w:t>
            </w:r>
          </w:p>
          <w:p w:rsidR="00992BCC" w:rsidRPr="00811A94" w:rsidRDefault="00992BCC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1A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Дети перестраиваются в 3 колонны и начинают выполнять</w:t>
            </w:r>
            <w:r w:rsidR="00811A94" w:rsidRPr="00811A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11A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ОРУ</w:t>
            </w:r>
            <w:r w:rsidR="0038741F" w:rsidRPr="00811A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с мячом.</w:t>
            </w:r>
          </w:p>
          <w:p w:rsidR="00811A94" w:rsidRDefault="0038741F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8741F">
              <w:rPr>
                <w:color w:val="000000" w:themeColor="text1"/>
              </w:rPr>
              <w:t>1. И. п.: основная стойка, мяч в Правой руке. 1- руки в стороны; 2- руки вверх, переложить мяч в левую руку; 3- руки в стороны; 4- вернуться в исходное положение (6-8 раз).</w:t>
            </w:r>
          </w:p>
          <w:p w:rsidR="0038741F" w:rsidRPr="0038741F" w:rsidRDefault="0038741F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8741F">
              <w:rPr>
                <w:color w:val="000000" w:themeColor="text1"/>
              </w:rPr>
              <w:t>2. И. п.: ноги на ширине плеч, мяч в правой руке. 1-2- поворот вправо, ударить мячом о пол, поймать его двумя руками; 3-4-вернуться в исходное положение. То же влево (6-8 раз).</w:t>
            </w:r>
          </w:p>
          <w:p w:rsidR="0038741F" w:rsidRPr="0038741F" w:rsidRDefault="0038741F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8741F">
              <w:rPr>
                <w:color w:val="000000" w:themeColor="text1"/>
              </w:rPr>
              <w:t>3. И. п.: ноги на ширине плеч, мяч в правой руке. 1-2-наклон вперед - вниз, переложить мяч в левую руку за левой ногой 3-4 — выпрямиться, затем из левой в правую руку (6-8 раз).</w:t>
            </w:r>
          </w:p>
          <w:p w:rsidR="0038741F" w:rsidRPr="0038741F" w:rsidRDefault="0038741F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8741F">
              <w:rPr>
                <w:color w:val="000000" w:themeColor="text1"/>
              </w:rPr>
              <w:t xml:space="preserve">4. И. п.: ноги на ширине ступни, мяч в правой </w:t>
            </w:r>
            <w:r w:rsidRPr="0038741F">
              <w:rPr>
                <w:color w:val="000000" w:themeColor="text1"/>
              </w:rPr>
              <w:lastRenderedPageBreak/>
              <w:t>руке. 1-2-присесть, ударить мячом о пол, поймать; 3-4 — вернуться в исходное положение (6-8 раз).</w:t>
            </w:r>
          </w:p>
          <w:p w:rsidR="0038741F" w:rsidRPr="0038741F" w:rsidRDefault="0038741F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8741F">
              <w:rPr>
                <w:color w:val="000000" w:themeColor="text1"/>
              </w:rPr>
              <w:t>5. И.п.: стоя на коленях, сидя на пятках мяч в правой руке</w:t>
            </w:r>
          </w:p>
          <w:p w:rsidR="0038741F" w:rsidRPr="0038741F" w:rsidRDefault="0038741F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8741F">
              <w:rPr>
                <w:color w:val="000000" w:themeColor="text1"/>
              </w:rPr>
              <w:t>1-4 наклон вправо, прокатить мяч по прямой от себя; 5-8 вернуться в исходное положение. То же влево (6-8 раз).</w:t>
            </w:r>
          </w:p>
          <w:p w:rsidR="0038741F" w:rsidRPr="0038741F" w:rsidRDefault="0038741F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8741F">
              <w:rPr>
                <w:color w:val="000000" w:themeColor="text1"/>
              </w:rPr>
              <w:t>6. И. п.: основная стойка, руки на поясе, мяч на полу. Прыжки на двух ногах вокруг мяча вправо и влево в чередовании с ходьбой на месте (3-4 раза).</w:t>
            </w:r>
          </w:p>
          <w:p w:rsidR="00811A94" w:rsidRPr="00811A94" w:rsidRDefault="00811A94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811A94">
              <w:rPr>
                <w:i/>
                <w:color w:val="000000" w:themeColor="text1"/>
                <w:shd w:val="clear" w:color="auto" w:fill="FFFFFF"/>
              </w:rPr>
              <w:t>Печка подсказывает детям куда нужно идти дальше</w:t>
            </w:r>
          </w:p>
          <w:p w:rsidR="0038741F" w:rsidRDefault="00560307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  <w:r w:rsidR="00811A9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По дороге на экране появляется, избушка</w:t>
            </w:r>
            <w:r w:rsidR="00602B4B" w:rsidRPr="00602B4B">
              <w:rPr>
                <w:shd w:val="clear" w:color="auto" w:fill="FFFFFF"/>
              </w:rPr>
              <w:t xml:space="preserve"> Бабы Яги</w:t>
            </w:r>
            <w:r w:rsidR="00602B4B">
              <w:rPr>
                <w:shd w:val="clear" w:color="auto" w:fill="FFFFFF"/>
              </w:rPr>
              <w:t>.</w:t>
            </w:r>
          </w:p>
          <w:p w:rsidR="00F63F8D" w:rsidRPr="0038741F" w:rsidRDefault="00F63F8D" w:rsidP="00811A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B2B2B"/>
              </w:rPr>
            </w:pPr>
            <w:r>
              <w:rPr>
                <w:shd w:val="clear" w:color="auto" w:fill="FFFFFF"/>
              </w:rPr>
              <w:t>Педагог предлагает детям произнести слова.</w:t>
            </w:r>
          </w:p>
          <w:p w:rsidR="00560307" w:rsidRDefault="00602B4B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Ребята, так как мы с вами находимся в сказочном лесу, дава</w:t>
            </w:r>
            <w:r w:rsidR="00811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те произнесём волшебные слова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(дети произносят слова «Избушка, избушка, повернись к лесу задом, а к ребятам передом»</w:t>
            </w:r>
            <w:r w:rsidR="00560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560307" w:rsidRDefault="00560307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слов, на крыльце избушки выходит Баба Яга.</w:t>
            </w:r>
          </w:p>
          <w:p w:rsidR="00560307" w:rsidRDefault="00560307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Кто побеспокоил мой сон, кто разбудил меня? Кто посмел придти ко мне в лес?</w:t>
            </w:r>
          </w:p>
          <w:p w:rsidR="00F63F8D" w:rsidRDefault="00F63F8D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(дети отвечают)</w:t>
            </w:r>
          </w:p>
          <w:p w:rsidR="00560307" w:rsidRDefault="00F63F8D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60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Здравствуйте, мы пришли к вам из детского сада, найти братца Иванушку. Бабушка Яга, вы не видели Иванушку?).</w:t>
            </w:r>
          </w:p>
          <w:p w:rsidR="00560307" w:rsidRDefault="005729B5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Баба Яга отвечает</w:t>
            </w:r>
            <w:r w:rsidR="00560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что Иванушка у нее, но просто так она его не отпустит. Просит детей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какие они дружные и смелые.</w:t>
            </w:r>
          </w:p>
          <w:p w:rsidR="005729B5" w:rsidRDefault="005729B5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Попробуйте пройти через высокие кочки, а я посмотрю, как у вас это получится.</w:t>
            </w:r>
          </w:p>
          <w:p w:rsidR="005729B5" w:rsidRPr="00811A94" w:rsidRDefault="005729B5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1A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(Дети выполняют упражнения</w:t>
            </w:r>
            <w:r w:rsidR="00992BCC" w:rsidRPr="00811A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Идут змейкой между кубиками, переступают массажные кочки, затем переходят на бег и перешагивают через гимнастические палочки).</w:t>
            </w:r>
          </w:p>
          <w:p w:rsidR="005729B5" w:rsidRDefault="005729B5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Какие вы молодцы, ребята! Теперь я </w:t>
            </w:r>
            <w:r w:rsidR="00B00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вижу, какие вы смелые и хорошие друзья, на вас можно положиться.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0F48" w:rsidRPr="00811A94" w:rsidRDefault="00B00F48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11A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Дети закрывают все глаза, и на крыльце появляется Иванушка).</w:t>
            </w:r>
          </w:p>
          <w:p w:rsidR="00B00F48" w:rsidRDefault="00F63F8D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="00B00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 предлагает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</w:t>
            </w:r>
            <w:r w:rsidR="00B00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братца Иванушку к сестрице Алёнушке.</w:t>
            </w:r>
          </w:p>
          <w:p w:rsidR="00B00F48" w:rsidRDefault="00B00F48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Алёнушка увидела братца и обрадовалась, обнимает братца и говор</w:t>
            </w:r>
            <w:r w:rsidR="00811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 слова благодарности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026FB" w:rsidRPr="00811A94" w:rsidRDefault="00811A94" w:rsidP="00811A9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00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теперь </w:t>
            </w:r>
            <w:r w:rsidR="00387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предлагаю нам всем вместе поиграть в подвижную игру «Гуси Лебеди».</w:t>
            </w:r>
          </w:p>
        </w:tc>
      </w:tr>
    </w:tbl>
    <w:p w:rsidR="00002775" w:rsidRDefault="00002775" w:rsidP="00811A94">
      <w:pPr>
        <w:spacing w:line="240" w:lineRule="auto"/>
      </w:pPr>
    </w:p>
    <w:sectPr w:rsidR="00002775" w:rsidSect="008A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352"/>
    <w:rsid w:val="00002775"/>
    <w:rsid w:val="00172915"/>
    <w:rsid w:val="003556FC"/>
    <w:rsid w:val="0038741F"/>
    <w:rsid w:val="00560307"/>
    <w:rsid w:val="005659E7"/>
    <w:rsid w:val="005729B5"/>
    <w:rsid w:val="005E3B12"/>
    <w:rsid w:val="00602B4B"/>
    <w:rsid w:val="00641A39"/>
    <w:rsid w:val="006D6420"/>
    <w:rsid w:val="00763395"/>
    <w:rsid w:val="00811A94"/>
    <w:rsid w:val="008563A0"/>
    <w:rsid w:val="008654DD"/>
    <w:rsid w:val="008A162B"/>
    <w:rsid w:val="008D6BA4"/>
    <w:rsid w:val="008F66D5"/>
    <w:rsid w:val="009026FB"/>
    <w:rsid w:val="00992BCC"/>
    <w:rsid w:val="00A52963"/>
    <w:rsid w:val="00B00F48"/>
    <w:rsid w:val="00C76138"/>
    <w:rsid w:val="00CA536C"/>
    <w:rsid w:val="00DC61D8"/>
    <w:rsid w:val="00ED6352"/>
    <w:rsid w:val="00F63F8D"/>
    <w:rsid w:val="00F75F3C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DF1A"/>
  <w15:docId w15:val="{3B606D22-AA48-450E-88F2-EC73B910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6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874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12</cp:revision>
  <dcterms:created xsi:type="dcterms:W3CDTF">2018-09-21T15:25:00Z</dcterms:created>
  <dcterms:modified xsi:type="dcterms:W3CDTF">2018-10-08T16:41:00Z</dcterms:modified>
</cp:coreProperties>
</file>