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78F" w:rsidRPr="003F278F" w:rsidRDefault="003F278F" w:rsidP="003F278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Pr="003F278F">
        <w:rPr>
          <w:rFonts w:ascii="Times New Roman" w:hAnsi="Times New Roman" w:cs="Times New Roman"/>
          <w:b/>
          <w:sz w:val="28"/>
          <w:szCs w:val="28"/>
          <w:lang w:eastAsia="ru-RU"/>
        </w:rPr>
        <w:t>: «Помощь Дедушке Морозу или спасение Волшебного Оленя»</w:t>
      </w:r>
    </w:p>
    <w:p w:rsidR="003F278F" w:rsidRP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4ABA">
        <w:rPr>
          <w:rFonts w:ascii="Times New Roman" w:hAnsi="Times New Roman" w:cs="Times New Roman"/>
          <w:b/>
          <w:sz w:val="28"/>
          <w:szCs w:val="28"/>
          <w:lang w:eastAsia="ru-RU"/>
        </w:rPr>
        <w:t>Игровая цель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4A4ABA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>омочь найти Волшебного оленя.</w:t>
      </w:r>
    </w:p>
    <w:p w:rsidR="003F278F" w:rsidRP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4A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Результат 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>– Волшебный олень оказывается в группе.</w:t>
      </w:r>
    </w:p>
    <w:p w:rsidR="003F278F" w:rsidRPr="004A4ABA" w:rsidRDefault="003F278F" w:rsidP="003F278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A4A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 игры: </w:t>
      </w:r>
    </w:p>
    <w:p w:rsidR="003F278F" w:rsidRDefault="003F278F" w:rsidP="003F278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ключить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в новый игровой сюжет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 сделать</w:t>
      </w:r>
      <w:proofErr w:type="gramEnd"/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 все возможное, чтобы центральный игровой персонаж этого сюжета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Олень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, стал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них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 значим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F278F" w:rsidRDefault="003F278F" w:rsidP="003F278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3F278F">
        <w:rPr>
          <w:rFonts w:ascii="Times New Roman" w:hAnsi="Times New Roman" w:cs="Times New Roman"/>
          <w:sz w:val="28"/>
          <w:szCs w:val="28"/>
          <w:lang w:eastAsia="ru-RU"/>
        </w:rPr>
        <w:t xml:space="preserve">аучить детей ставить игровую цель и удерживать линию игры; </w:t>
      </w:r>
    </w:p>
    <w:p w:rsidR="003F278F" w:rsidRPr="003F278F" w:rsidRDefault="003F278F" w:rsidP="003F278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создавать ситуации, где будет необходимо использовать предметы заместители, вести диалог между собой и развивать сюжет игры.</w:t>
      </w:r>
    </w:p>
    <w:p w:rsidR="003F278F" w:rsidRP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2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содержание</w:t>
      </w:r>
    </w:p>
    <w:p w:rsidR="0054605F" w:rsidRDefault="003F278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играют в группе. Воспитатель говорит о том, что сегодня по пути в детский сад она встретила Дедушку Мороза. </w:t>
      </w:r>
      <w:r w:rsidR="0054605F" w:rsidRPr="00546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 очень расстроен, потому что его волшебный Олень </w:t>
      </w:r>
      <w:r w:rsidR="00546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исчез. И просил передать детям письмо. </w:t>
      </w:r>
    </w:p>
    <w:p w:rsidR="00560365" w:rsidRPr="00560365" w:rsidRDefault="00560365" w:rsidP="00560365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ЗДРАВСТВУЙТЕ, РЕБЯТА.</w:t>
      </w:r>
    </w:p>
    <w:p w:rsidR="0054605F" w:rsidRDefault="00560365" w:rsidP="00560365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ПОМОГИТЕ МНЕ, НАЙТИ МОЕГО ЛЮБИМОГО ВОЛШЕБНОГО ОЛЕНЯ…ИНАЧЕ Я НЕ УСПЕЮ РАЗВЕСТИ ВСЕМ ПОДАРКИ!!!</w:t>
      </w:r>
    </w:p>
    <w:p w:rsidR="00560365" w:rsidRPr="00560365" w:rsidRDefault="00560365" w:rsidP="00560365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-1270</wp:posOffset>
            </wp:positionV>
            <wp:extent cx="3657043" cy="3105150"/>
            <wp:effectExtent l="0" t="0" r="635" b="0"/>
            <wp:wrapThrough wrapText="bothSides">
              <wp:wrapPolygon edited="0">
                <wp:start x="0" y="0"/>
                <wp:lineTo x="0" y="21467"/>
                <wp:lineTo x="21491" y="21467"/>
                <wp:lineTo x="2149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43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365" w:rsidRDefault="00560365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365" w:rsidRDefault="00560365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365" w:rsidRDefault="00560365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365" w:rsidRDefault="00560365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365" w:rsidRDefault="00560365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60365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-Ребята, какой</w:t>
      </w:r>
      <w:r w:rsid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скоро праздник? (</w:t>
      </w:r>
      <w:r w:rsidR="003F278F" w:rsidRPr="005603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Новый год</w:t>
      </w:r>
      <w:r w:rsid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Дед Мороз не успеет развести подарки? (</w:t>
      </w:r>
      <w:r w:rsidRPr="005603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исчез Олень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чём он развозит подарки? (</w:t>
      </w:r>
      <w:r w:rsidRPr="005603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санях)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Поможем Дедушке Морозу? (дети с радостью соглашаются помочь герою</w:t>
      </w:r>
      <w:r w:rsidR="00492E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попавшему в беду). Еще здесь есть подсказка, где искать Оленя и как он выглядит</w:t>
      </w:r>
    </w:p>
    <w:p w:rsidR="00560365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241935</wp:posOffset>
            </wp:positionV>
            <wp:extent cx="1671541" cy="2247900"/>
            <wp:effectExtent l="0" t="0" r="5080" b="0"/>
            <wp:wrapThrough wrapText="bothSides">
              <wp:wrapPolygon edited="0">
                <wp:start x="0" y="0"/>
                <wp:lineTo x="0" y="21417"/>
                <wp:lineTo x="21419" y="21417"/>
                <wp:lineTo x="214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41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05125" cy="1886624"/>
            <wp:effectExtent l="0" t="0" r="0" b="0"/>
            <wp:wrapThrough wrapText="bothSides">
              <wp:wrapPolygon edited="0">
                <wp:start x="0" y="0"/>
                <wp:lineTo x="0" y="21375"/>
                <wp:lineTo x="21388" y="21375"/>
                <wp:lineTo x="213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86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05F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10556">
            <wp:extent cx="1158240" cy="762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54605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05F" w:rsidRDefault="00492E36" w:rsidP="005465F2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Олень может быть?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севере). На чем мы можем туда добраться? (варианты могут быть самые разные, было предложено на </w:t>
      </w:r>
      <w:r w:rsid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на самолете? (</w:t>
      </w:r>
      <w:r w:rsidR="002D4016" w:rsidRPr="002D40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быстрее, на машине не проедем, бензина не хватит. На поезде долго)</w:t>
      </w:r>
    </w:p>
    <w:p w:rsidR="002D4016" w:rsidRDefault="00492E36" w:rsidP="005465F2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-Строим </w:t>
      </w:r>
      <w:r w:rsid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(да). Воспитателю необходимо поощрять варианты строительства детей, если дети играют первый раз построить самому при помощи детей. </w:t>
      </w:r>
      <w:r w:rsidR="002D4016"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строите по собственному замыслу из предметов ближайшего окружения. Иногда дети начинают строить самолет из конструктора «</w:t>
      </w:r>
      <w:proofErr w:type="spellStart"/>
      <w:r w:rsidR="002D4016"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2D4016"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Здесь ребенку можно объяснить, что в самолет из конструктора вы все не поместитесь…… </w:t>
      </w:r>
    </w:p>
    <w:p w:rsidR="00492E36" w:rsidRDefault="00E253E2" w:rsidP="005465F2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-Наш </w:t>
      </w:r>
      <w:r w:rsid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построен, пора отправляться! Что мы возьмем с собой? (</w:t>
      </w:r>
      <w:r w:rsidRPr="00E253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продукты, фотоаппараты, подзорные трубы, теплую одежду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Воспитатель распределяет роли, кто будет капитаном, кто помощником, кто </w:t>
      </w:r>
      <w:r w:rsid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стюардом или стюардессой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прокладывает путь, так же, дети могут сами распределить роли и добавить свои. </w:t>
      </w:r>
      <w:r w:rsidR="00EF7BF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игре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девочка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журналисткой 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репортаж</w:t>
      </w:r>
      <w:r w:rsidR="00EF7B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016" w:rsidRDefault="002D4016" w:rsidP="005465F2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проходят досмотр и занимают места в самолете. Для более старших можно усложнить и каждый ребенок, должен будет сесть только на свое место.</w:t>
      </w:r>
    </w:p>
    <w:p w:rsidR="002D4016" w:rsidRDefault="002D4016" w:rsidP="00492E3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49294" cy="3505200"/>
            <wp:effectExtent l="0" t="0" r="3810" b="0"/>
            <wp:wrapThrough wrapText="bothSides">
              <wp:wrapPolygon edited="0">
                <wp:start x="0" y="0"/>
                <wp:lineTo x="0" y="21483"/>
                <wp:lineTo x="21502" y="21483"/>
                <wp:lineTo x="2150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94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E36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E36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E36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E36" w:rsidRDefault="00492E3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5F2" w:rsidRDefault="005465F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 К полету готовы!</w:t>
      </w:r>
    </w:p>
    <w:p w:rsidR="002D4016" w:rsidRDefault="002D401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-Приготовились к полету? </w:t>
      </w:r>
      <w:r w:rsidRPr="00683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Пристегнули ремни. Наш самолет начинает взлет, просьба оставаться всем на своих местах и не ходить по салону самолета. </w:t>
      </w:r>
      <w:r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полета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и дети</w:t>
      </w:r>
      <w:r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импровизируют. При этом они видят облака, похожие на зайчика, мишку и слона. 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самолет </w:t>
      </w:r>
      <w:r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перегоняет</w:t>
      </w:r>
      <w:proofErr w:type="gramEnd"/>
      <w:r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огнедышащий Змей Горыныч, а внизу в лесу они видят Красную шапочку, которая беседует с волком. Наконец, они увидели в бинокли (свернутые в трубочку ладошки)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</w:t>
      </w:r>
      <w:r w:rsidRPr="002D4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-Наш самолет начинает посадку на севере, просьба всем занять свои места! Температура за бортом минус 40. Дети, как вы думаете нам надо одеть теплые вещи? </w:t>
      </w:r>
      <w:r w:rsidRPr="00683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683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83F2E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будто» мы с вами сейчас оденем теплые вещи, не забудем одеть валенки, шубы, слышите какая вьюга воет? Дети могут одеть теплые шапки и кофты 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4016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выходят из самолета. (включается звук вьюги). Здесь очень холодно и темно, мы можем замерзнуть! Что будем делать? (дети предлагают построить укрытие и развести огонь). Укрытие построена, пойдемте греться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ждать рассвета. (Здесь, как раз детям можно прочить или рассказать про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3133725" cy="3525520"/>
            <wp:effectExtent l="0" t="0" r="0" b="0"/>
            <wp:wrapThrough wrapText="bothSides">
              <wp:wrapPolygon edited="0">
                <wp:start x="0" y="0"/>
                <wp:lineTo x="0" y="21476"/>
                <wp:lineTo x="21403" y="21476"/>
                <wp:lineTo x="2140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02" cy="35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оленей).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F2E" w:rsidRDefault="00683F2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 Увидели Оленя</w:t>
      </w: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903605</wp:posOffset>
            </wp:positionV>
            <wp:extent cx="4531786" cy="2524125"/>
            <wp:effectExtent l="0" t="0" r="2540" b="0"/>
            <wp:wrapThrough wrapText="bothSides">
              <wp:wrapPolygon edited="0">
                <wp:start x="0" y="0"/>
                <wp:lineTo x="0" y="21355"/>
                <wp:lineTo x="21521" y="21355"/>
                <wp:lineTo x="2152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86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2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Смотрите, вдалеке наш олень. Давайте посмотрим в бинокли (дети складывают руки трубочкой и смотрят, некоторые могут сделать трубу из свернутого листа бумаги)</w:t>
      </w:r>
      <w:r w:rsidR="00894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Пойдемте к нему. Здесь воспитатель берет на себя роль Оленя. </w:t>
      </w: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09331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312" w:rsidRDefault="005465F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 Встреча с Оленем</w:t>
      </w:r>
    </w:p>
    <w:p w:rsidR="0089421E" w:rsidRDefault="0089421E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-Здравствуйте, ребята. Я так рад вас видеть. Я решил прогуляться и заблудился. Здесь очень холодно и мне хочется домой. Вы поможете мне?</w:t>
      </w:r>
    </w:p>
    <w:p w:rsid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игре с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правило, занимаете три позиции: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</w:t>
      </w: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включена вместе с ребенком в игровые события и их обсуждение; игрового персонажа, которого 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озвучивает</w:t>
      </w: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суфлера, который шепотом подсказывает ребенку, о чем можно спросить у игрового персонажа (чтобы не разговаривать с самой собой). Кстати, говорить за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Оленя</w:t>
      </w: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изменившимся голосом.</w:t>
      </w:r>
    </w:p>
    <w:p w:rsid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все стали собираться домой.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Оленя дети ведут в самолет. Самолет взлетает и через какое время приземляется    в группе. В конце игры Оленю, выделяется место в группе, где он будет жить. </w:t>
      </w:r>
    </w:p>
    <w:p w:rsidR="00F92CC6" w:rsidRDefault="00093312" w:rsidP="005465F2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0</wp:posOffset>
            </wp:positionV>
            <wp:extent cx="3636010" cy="2762250"/>
            <wp:effectExtent l="0" t="0" r="2540" b="0"/>
            <wp:wrapThrough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мы с вами молодцы! </w:t>
      </w:r>
    </w:p>
    <w:p w:rsidR="00F92CC6" w:rsidRDefault="005465F2" w:rsidP="005465F2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-Куда мы сегодня летали? </w:t>
      </w:r>
    </w:p>
    <w:p w:rsidR="00F92CC6" w:rsidRDefault="005465F2" w:rsidP="005465F2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-Кому помогли? </w:t>
      </w:r>
    </w:p>
    <w:p w:rsidR="00F92CC6" w:rsidRDefault="005465F2" w:rsidP="005465F2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понравилось?</w:t>
      </w:r>
    </w:p>
    <w:p w:rsidR="00F92CC6" w:rsidRPr="003F278F" w:rsidRDefault="00F92CC6" w:rsidP="005465F2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не понравилось?</w:t>
      </w:r>
    </w:p>
    <w:p w:rsidR="003F278F" w:rsidRP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65F2" w:rsidRDefault="005465F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5F2" w:rsidRDefault="005465F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 Полет домой</w:t>
      </w:r>
      <w:bookmarkStart w:id="0" w:name="_GoBack"/>
      <w:bookmarkEnd w:id="0"/>
    </w:p>
    <w:p w:rsidR="005465F2" w:rsidRDefault="005465F2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78F" w:rsidRP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выделяйте достижения и проблемы, которые появляются в процессе игры у Вас и </w:t>
      </w:r>
      <w:r w:rsidR="00F92C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Ваших детей</w:t>
      </w:r>
      <w:r w:rsidRPr="003F27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78F" w:rsidRPr="003F278F" w:rsidRDefault="00F92CC6" w:rsidP="003F278F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удачи!</w:t>
      </w:r>
    </w:p>
    <w:p w:rsidR="003F278F" w:rsidRPr="003F278F" w:rsidRDefault="003F278F" w:rsidP="003F278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F278F" w:rsidRPr="003F2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6073F5"/>
    <w:multiLevelType w:val="hybridMultilevel"/>
    <w:tmpl w:val="6680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02E88"/>
    <w:multiLevelType w:val="hybridMultilevel"/>
    <w:tmpl w:val="FB50B05E"/>
    <w:lvl w:ilvl="0" w:tplc="9A0AD8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78F"/>
    <w:rsid w:val="00093312"/>
    <w:rsid w:val="002D4016"/>
    <w:rsid w:val="003F278F"/>
    <w:rsid w:val="00492E36"/>
    <w:rsid w:val="004A4ABA"/>
    <w:rsid w:val="0054605F"/>
    <w:rsid w:val="005465F2"/>
    <w:rsid w:val="00560365"/>
    <w:rsid w:val="00683F2E"/>
    <w:rsid w:val="007A338E"/>
    <w:rsid w:val="0089421E"/>
    <w:rsid w:val="00C408F8"/>
    <w:rsid w:val="00E253E2"/>
    <w:rsid w:val="00E631EC"/>
    <w:rsid w:val="00EF7BFB"/>
    <w:rsid w:val="00F9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9A029C-73D6-4CB8-B465-F9EE28C08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7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Купцова</dc:creator>
  <cp:keywords/>
  <dc:description/>
  <cp:lastModifiedBy>Ольга Купцова</cp:lastModifiedBy>
  <cp:revision>10</cp:revision>
  <dcterms:created xsi:type="dcterms:W3CDTF">2018-11-25T15:03:00Z</dcterms:created>
  <dcterms:modified xsi:type="dcterms:W3CDTF">2018-11-25T16:18:00Z</dcterms:modified>
</cp:coreProperties>
</file>