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D4F" w:rsidRPr="005D72C4" w:rsidRDefault="00DB4D4F" w:rsidP="00DB4D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72C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B4D4F" w:rsidRPr="005D72C4" w:rsidRDefault="00DB4D4F" w:rsidP="00DB4D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72C4">
        <w:rPr>
          <w:rFonts w:ascii="Times New Roman" w:hAnsi="Times New Roman" w:cs="Times New Roman"/>
          <w:sz w:val="28"/>
          <w:szCs w:val="28"/>
        </w:rPr>
        <w:t>«Детский сад № 52 «Медвежонок» города Белово»</w:t>
      </w:r>
    </w:p>
    <w:p w:rsidR="008F022E" w:rsidRDefault="008F022E" w:rsidP="00DB4D4F">
      <w:pPr>
        <w:rPr>
          <w:sz w:val="96"/>
          <w:szCs w:val="96"/>
        </w:rPr>
      </w:pPr>
    </w:p>
    <w:p w:rsidR="008F022E" w:rsidRDefault="008F022E" w:rsidP="008F022E">
      <w:pPr>
        <w:jc w:val="center"/>
        <w:rPr>
          <w:sz w:val="96"/>
          <w:szCs w:val="96"/>
        </w:rPr>
      </w:pPr>
    </w:p>
    <w:p w:rsidR="00ED0149" w:rsidRDefault="008F022E" w:rsidP="000863F8">
      <w:pPr>
        <w:jc w:val="center"/>
        <w:rPr>
          <w:rStyle w:val="a4"/>
          <w:rFonts w:ascii="Times New Roman" w:hAnsi="Times New Roman" w:cs="Times New Roman"/>
          <w:color w:val="000000" w:themeColor="text1"/>
          <w:sz w:val="56"/>
          <w:szCs w:val="56"/>
          <w:u w:val="none"/>
        </w:rPr>
      </w:pPr>
      <w:r w:rsidRPr="000863F8">
        <w:rPr>
          <w:rStyle w:val="a4"/>
          <w:rFonts w:ascii="Times New Roman" w:hAnsi="Times New Roman" w:cs="Times New Roman"/>
          <w:color w:val="000000" w:themeColor="text1"/>
          <w:sz w:val="56"/>
          <w:szCs w:val="56"/>
          <w:u w:val="none"/>
        </w:rPr>
        <w:t xml:space="preserve">Мастер </w:t>
      </w:r>
      <w:r w:rsidR="00ED0149">
        <w:rPr>
          <w:rStyle w:val="a4"/>
          <w:rFonts w:ascii="Times New Roman" w:hAnsi="Times New Roman" w:cs="Times New Roman"/>
          <w:color w:val="000000" w:themeColor="text1"/>
          <w:sz w:val="56"/>
          <w:szCs w:val="56"/>
          <w:u w:val="none"/>
        </w:rPr>
        <w:t xml:space="preserve">- </w:t>
      </w:r>
      <w:r w:rsidRPr="000863F8">
        <w:rPr>
          <w:rStyle w:val="a4"/>
          <w:rFonts w:ascii="Times New Roman" w:hAnsi="Times New Roman" w:cs="Times New Roman"/>
          <w:color w:val="000000" w:themeColor="text1"/>
          <w:sz w:val="56"/>
          <w:szCs w:val="56"/>
          <w:u w:val="none"/>
        </w:rPr>
        <w:t xml:space="preserve">класс </w:t>
      </w:r>
    </w:p>
    <w:p w:rsidR="004F42FD" w:rsidRPr="000863F8" w:rsidRDefault="00ED0149" w:rsidP="000863F8">
      <w:pPr>
        <w:jc w:val="center"/>
        <w:rPr>
          <w:rStyle w:val="a4"/>
          <w:rFonts w:ascii="Times New Roman" w:hAnsi="Times New Roman" w:cs="Times New Roman"/>
          <w:sz w:val="56"/>
          <w:szCs w:val="56"/>
          <w:u w:val="none"/>
        </w:rPr>
      </w:pPr>
      <w:r>
        <w:rPr>
          <w:rStyle w:val="a4"/>
          <w:rFonts w:ascii="Times New Roman" w:hAnsi="Times New Roman" w:cs="Times New Roman"/>
          <w:color w:val="000000" w:themeColor="text1"/>
          <w:sz w:val="56"/>
          <w:szCs w:val="56"/>
          <w:u w:val="none"/>
        </w:rPr>
        <w:t>«</w:t>
      </w:r>
      <w:r w:rsidR="008F022E" w:rsidRPr="000863F8">
        <w:rPr>
          <w:rStyle w:val="a4"/>
          <w:rFonts w:ascii="Times New Roman" w:hAnsi="Times New Roman" w:cs="Times New Roman"/>
          <w:color w:val="000000" w:themeColor="text1"/>
          <w:sz w:val="56"/>
          <w:szCs w:val="56"/>
          <w:u w:val="none"/>
        </w:rPr>
        <w:t>рисованию фигуры человека</w:t>
      </w:r>
      <w:r>
        <w:rPr>
          <w:rStyle w:val="a4"/>
          <w:rFonts w:ascii="Times New Roman" w:hAnsi="Times New Roman" w:cs="Times New Roman"/>
          <w:color w:val="000000" w:themeColor="text1"/>
          <w:sz w:val="56"/>
          <w:szCs w:val="56"/>
          <w:u w:val="none"/>
        </w:rPr>
        <w:t>»</w:t>
      </w:r>
    </w:p>
    <w:p w:rsidR="008F022E" w:rsidRPr="008F022E" w:rsidRDefault="008F022E" w:rsidP="008F022E">
      <w:pPr>
        <w:jc w:val="center"/>
        <w:rPr>
          <w:sz w:val="36"/>
          <w:szCs w:val="36"/>
        </w:rPr>
      </w:pPr>
    </w:p>
    <w:p w:rsidR="008F022E" w:rsidRDefault="008F022E" w:rsidP="00582F00">
      <w:pPr>
        <w:rPr>
          <w:sz w:val="96"/>
          <w:szCs w:val="96"/>
        </w:rPr>
      </w:pPr>
    </w:p>
    <w:p w:rsidR="008F022E" w:rsidRDefault="008F022E" w:rsidP="00DB4D4F">
      <w:pPr>
        <w:rPr>
          <w:sz w:val="36"/>
          <w:szCs w:val="36"/>
        </w:rPr>
      </w:pPr>
    </w:p>
    <w:p w:rsidR="00DB4D4F" w:rsidRDefault="00DB4D4F" w:rsidP="00DB4D4F">
      <w:pPr>
        <w:rPr>
          <w:sz w:val="36"/>
          <w:szCs w:val="36"/>
        </w:rPr>
      </w:pPr>
    </w:p>
    <w:p w:rsidR="00DB4D4F" w:rsidRDefault="00DB4D4F" w:rsidP="00DB4D4F">
      <w:pPr>
        <w:rPr>
          <w:sz w:val="36"/>
          <w:szCs w:val="36"/>
        </w:rPr>
      </w:pPr>
    </w:p>
    <w:p w:rsidR="00DB4D4F" w:rsidRPr="005D72C4" w:rsidRDefault="00DB4D4F" w:rsidP="00DB4D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1CF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CF36D6">
        <w:rPr>
          <w:rFonts w:ascii="Times New Roman" w:hAnsi="Times New Roman" w:cs="Times New Roman"/>
          <w:sz w:val="28"/>
          <w:szCs w:val="28"/>
        </w:rPr>
        <w:t>Разработала и провела</w:t>
      </w:r>
      <w:r w:rsidRPr="005D72C4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</w:t>
      </w:r>
    </w:p>
    <w:p w:rsidR="00DB4D4F" w:rsidRPr="005D72C4" w:rsidRDefault="00DB4D4F" w:rsidP="00DB4D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2C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CF36D6">
        <w:rPr>
          <w:rFonts w:ascii="Times New Roman" w:hAnsi="Times New Roman" w:cs="Times New Roman"/>
          <w:sz w:val="28"/>
          <w:szCs w:val="28"/>
        </w:rPr>
        <w:t>воспитатель</w:t>
      </w:r>
    </w:p>
    <w:p w:rsidR="00DB4D4F" w:rsidRDefault="00DB4D4F" w:rsidP="00DB4D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2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первой </w:t>
      </w:r>
      <w:r w:rsidRPr="007C68A7">
        <w:rPr>
          <w:rFonts w:ascii="Times New Roman" w:hAnsi="Times New Roman" w:cs="Times New Roman"/>
          <w:sz w:val="28"/>
          <w:szCs w:val="28"/>
        </w:rPr>
        <w:t xml:space="preserve"> </w:t>
      </w:r>
      <w:r w:rsidRPr="00363E10">
        <w:rPr>
          <w:rFonts w:ascii="Times New Roman" w:hAnsi="Times New Roman" w:cs="Times New Roman"/>
          <w:sz w:val="28"/>
          <w:szCs w:val="28"/>
        </w:rPr>
        <w:t>квалификационной</w:t>
      </w:r>
    </w:p>
    <w:p w:rsidR="00DB4D4F" w:rsidRPr="005D72C4" w:rsidRDefault="00DB4D4F" w:rsidP="00DB4D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категории</w:t>
      </w:r>
      <w:r w:rsidRPr="005D7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DB4D4F" w:rsidRPr="005D72C4" w:rsidRDefault="00DB4D4F" w:rsidP="00DB4D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2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Мешкова Ирина                 </w:t>
      </w:r>
    </w:p>
    <w:p w:rsidR="00DB4D4F" w:rsidRDefault="00DB4D4F" w:rsidP="00DB4D4F">
      <w:pPr>
        <w:tabs>
          <w:tab w:val="left" w:pos="58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DB4D4F">
        <w:rPr>
          <w:rFonts w:ascii="Times New Roman" w:hAnsi="Times New Roman" w:cs="Times New Roman"/>
          <w:sz w:val="28"/>
          <w:szCs w:val="28"/>
        </w:rPr>
        <w:t>Александровна</w:t>
      </w:r>
      <w:bookmarkStart w:id="0" w:name="_GoBack"/>
      <w:bookmarkEnd w:id="0"/>
    </w:p>
    <w:p w:rsidR="00DB4D4F" w:rsidRPr="00E21CF1" w:rsidRDefault="00DB4D4F" w:rsidP="00DB4D4F">
      <w:pPr>
        <w:rPr>
          <w:rFonts w:ascii="Times New Roman" w:hAnsi="Times New Roman" w:cs="Times New Roman"/>
          <w:sz w:val="24"/>
          <w:szCs w:val="24"/>
        </w:rPr>
      </w:pPr>
      <w:r w:rsidRPr="00E21C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DB4D4F" w:rsidRDefault="00DB4D4F" w:rsidP="008F022E">
      <w:pPr>
        <w:jc w:val="center"/>
        <w:rPr>
          <w:sz w:val="36"/>
          <w:szCs w:val="36"/>
        </w:rPr>
      </w:pPr>
    </w:p>
    <w:p w:rsidR="00DB4D4F" w:rsidRDefault="00DB4D4F" w:rsidP="008F022E">
      <w:pPr>
        <w:jc w:val="center"/>
        <w:rPr>
          <w:sz w:val="36"/>
          <w:szCs w:val="36"/>
        </w:rPr>
      </w:pPr>
    </w:p>
    <w:p w:rsidR="00DB4D4F" w:rsidRDefault="00DB4D4F" w:rsidP="00DB4D4F">
      <w:pPr>
        <w:rPr>
          <w:sz w:val="36"/>
          <w:szCs w:val="36"/>
        </w:rPr>
      </w:pPr>
    </w:p>
    <w:p w:rsidR="00ED0149" w:rsidRPr="00582F00" w:rsidRDefault="00ED0149" w:rsidP="00DB4D4F">
      <w:pPr>
        <w:rPr>
          <w:sz w:val="36"/>
          <w:szCs w:val="36"/>
        </w:rPr>
      </w:pPr>
    </w:p>
    <w:p w:rsidR="008F022E" w:rsidRPr="00DB4D4F" w:rsidRDefault="008F022E" w:rsidP="008F022E">
      <w:pPr>
        <w:rPr>
          <w:b/>
          <w:i/>
          <w:sz w:val="28"/>
          <w:szCs w:val="28"/>
          <w:u w:val="single"/>
        </w:rPr>
      </w:pPr>
      <w:r w:rsidRPr="00DB4D4F">
        <w:rPr>
          <w:b/>
          <w:i/>
          <w:sz w:val="28"/>
          <w:szCs w:val="28"/>
          <w:u w:val="single"/>
        </w:rPr>
        <w:lastRenderedPageBreak/>
        <w:t>Вступительное слово:</w:t>
      </w:r>
    </w:p>
    <w:p w:rsidR="008F022E" w:rsidRPr="00DB4D4F" w:rsidRDefault="008F022E" w:rsidP="008F022E">
      <w:p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i/>
          <w:sz w:val="28"/>
          <w:szCs w:val="28"/>
          <w:u w:val="single"/>
        </w:rPr>
        <w:t>Рисунок</w:t>
      </w:r>
      <w:r w:rsidRPr="00DB4D4F">
        <w:rPr>
          <w:rFonts w:ascii="Times New Roman" w:hAnsi="Times New Roman" w:cs="Times New Roman"/>
          <w:sz w:val="28"/>
          <w:szCs w:val="28"/>
        </w:rPr>
        <w:t xml:space="preserve"> – важнейшее средство изучения в отображения действительности. Владение рисунком необходимо художникам всех специальностей: графиком, живописцам, скульпторам, архитекторам. Оно необходимо и нам воспитателям.</w:t>
      </w:r>
    </w:p>
    <w:p w:rsidR="008F022E" w:rsidRPr="00DB4D4F" w:rsidRDefault="008F022E" w:rsidP="008F022E">
      <w:p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Нас пугает задание изобразить человека, мы видим людей везде, </w:t>
      </w:r>
      <w:r w:rsidR="00EE7BB4" w:rsidRPr="00DB4D4F">
        <w:rPr>
          <w:rFonts w:ascii="Times New Roman" w:hAnsi="Times New Roman" w:cs="Times New Roman"/>
          <w:sz w:val="28"/>
          <w:szCs w:val="28"/>
        </w:rPr>
        <w:t>видим,</w:t>
      </w:r>
      <w:r w:rsidRPr="00DB4D4F">
        <w:rPr>
          <w:rFonts w:ascii="Times New Roman" w:hAnsi="Times New Roman" w:cs="Times New Roman"/>
          <w:sz w:val="28"/>
          <w:szCs w:val="28"/>
        </w:rPr>
        <w:t xml:space="preserve"> как человек красив и сложен и </w:t>
      </w:r>
      <w:r w:rsidR="00DB4D4F" w:rsidRPr="00DB4D4F">
        <w:rPr>
          <w:rFonts w:ascii="Times New Roman" w:hAnsi="Times New Roman" w:cs="Times New Roman"/>
          <w:sz w:val="28"/>
          <w:szCs w:val="28"/>
        </w:rPr>
        <w:t xml:space="preserve">боимся, </w:t>
      </w:r>
      <w:r w:rsidR="00EE7BB4" w:rsidRPr="00DB4D4F">
        <w:rPr>
          <w:rFonts w:ascii="Times New Roman" w:hAnsi="Times New Roman" w:cs="Times New Roman"/>
          <w:sz w:val="28"/>
          <w:szCs w:val="28"/>
        </w:rPr>
        <w:t>что-то</w:t>
      </w:r>
      <w:r w:rsidRPr="00DB4D4F">
        <w:rPr>
          <w:rFonts w:ascii="Times New Roman" w:hAnsi="Times New Roman" w:cs="Times New Roman"/>
          <w:sz w:val="28"/>
          <w:szCs w:val="28"/>
        </w:rPr>
        <w:t xml:space="preserve"> сделать не так как </w:t>
      </w:r>
      <w:r w:rsidR="00901823" w:rsidRPr="00DB4D4F">
        <w:rPr>
          <w:rFonts w:ascii="Times New Roman" w:hAnsi="Times New Roman" w:cs="Times New Roman"/>
          <w:sz w:val="28"/>
          <w:szCs w:val="28"/>
        </w:rPr>
        <w:t>у людей</w:t>
      </w:r>
      <w:r w:rsidRPr="00DB4D4F">
        <w:rPr>
          <w:rFonts w:ascii="Times New Roman" w:hAnsi="Times New Roman" w:cs="Times New Roman"/>
          <w:sz w:val="28"/>
          <w:szCs w:val="28"/>
        </w:rPr>
        <w:t xml:space="preserve">, что то смешно или неправильно, часто </w:t>
      </w:r>
      <w:r w:rsidR="00901823" w:rsidRPr="00DB4D4F">
        <w:rPr>
          <w:rFonts w:ascii="Times New Roman" w:hAnsi="Times New Roman" w:cs="Times New Roman"/>
          <w:sz w:val="28"/>
          <w:szCs w:val="28"/>
        </w:rPr>
        <w:t>бываем,</w:t>
      </w:r>
      <w:r w:rsidRPr="00DB4D4F">
        <w:rPr>
          <w:rFonts w:ascii="Times New Roman" w:hAnsi="Times New Roman" w:cs="Times New Roman"/>
          <w:sz w:val="28"/>
          <w:szCs w:val="28"/>
        </w:rPr>
        <w:t xml:space="preserve"> уверены, что у </w:t>
      </w:r>
      <w:r w:rsidR="00DB4D4F" w:rsidRPr="00DB4D4F">
        <w:rPr>
          <w:rFonts w:ascii="Times New Roman" w:hAnsi="Times New Roman" w:cs="Times New Roman"/>
          <w:sz w:val="28"/>
          <w:szCs w:val="28"/>
        </w:rPr>
        <w:t>нас ничего</w:t>
      </w:r>
      <w:r w:rsidR="00EE7BB4">
        <w:rPr>
          <w:rFonts w:ascii="Times New Roman" w:hAnsi="Times New Roman" w:cs="Times New Roman"/>
          <w:sz w:val="28"/>
          <w:szCs w:val="28"/>
        </w:rPr>
        <w:t xml:space="preserve"> не получит</w:t>
      </w:r>
      <w:r w:rsidR="00901823" w:rsidRPr="00DB4D4F">
        <w:rPr>
          <w:rFonts w:ascii="Times New Roman" w:hAnsi="Times New Roman" w:cs="Times New Roman"/>
          <w:sz w:val="28"/>
          <w:szCs w:val="28"/>
        </w:rPr>
        <w:t xml:space="preserve">ся. Наша задача сегодня убрать </w:t>
      </w:r>
      <w:r w:rsidR="00DB4D4F" w:rsidRPr="00DB4D4F">
        <w:rPr>
          <w:rFonts w:ascii="Times New Roman" w:hAnsi="Times New Roman" w:cs="Times New Roman"/>
          <w:sz w:val="28"/>
          <w:szCs w:val="28"/>
        </w:rPr>
        <w:t>все эти</w:t>
      </w:r>
      <w:r w:rsidR="00901823" w:rsidRPr="00DB4D4F">
        <w:rPr>
          <w:rFonts w:ascii="Times New Roman" w:hAnsi="Times New Roman" w:cs="Times New Roman"/>
          <w:sz w:val="28"/>
          <w:szCs w:val="28"/>
        </w:rPr>
        <w:t xml:space="preserve"> страхи и заменить их на приятное развлечение.</w:t>
      </w:r>
    </w:p>
    <w:p w:rsidR="00901823" w:rsidRPr="00DB4D4F" w:rsidRDefault="00901823" w:rsidP="008F022E">
      <w:p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Сейчас мы с вами уважаемые педагоги попрактикуемся в рисовании фигуры мужчины и женщины </w:t>
      </w:r>
    </w:p>
    <w:p w:rsidR="00901823" w:rsidRPr="00DB4D4F" w:rsidRDefault="00901823" w:rsidP="008F022E">
      <w:p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Если желаете, изобразить мужчину вы будете рисовать с Ириной Александровной. А если желаете, изобразить женщину вам поможет Ксения Олеговна.</w:t>
      </w:r>
    </w:p>
    <w:p w:rsidR="00901823" w:rsidRPr="00DB4D4F" w:rsidRDefault="00DB4D4F" w:rsidP="008F0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Начальный этап </w:t>
      </w:r>
      <w:r w:rsidRPr="00DB4D4F">
        <w:rPr>
          <w:rFonts w:ascii="Times New Roman" w:hAnsi="Times New Roman" w:cs="Times New Roman"/>
          <w:sz w:val="28"/>
          <w:szCs w:val="28"/>
        </w:rPr>
        <w:t>рисование</w:t>
      </w:r>
      <w:r w:rsidR="00901823" w:rsidRPr="00DB4D4F">
        <w:rPr>
          <w:rFonts w:ascii="Times New Roman" w:hAnsi="Times New Roman" w:cs="Times New Roman"/>
          <w:sz w:val="28"/>
          <w:szCs w:val="28"/>
        </w:rPr>
        <w:t xml:space="preserve"> человека по схеме одинаковый, поэтому начнем рисование все вместе, до определенного момента, на который мы в дальнейшем вам укажем.</w:t>
      </w:r>
    </w:p>
    <w:p w:rsidR="00ED0149" w:rsidRDefault="00ED0149" w:rsidP="00DB4D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4D4F" w:rsidRPr="00ED0149" w:rsidRDefault="00DB4D4F" w:rsidP="00DB4D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149">
        <w:rPr>
          <w:rFonts w:ascii="Times New Roman" w:hAnsi="Times New Roman" w:cs="Times New Roman"/>
          <w:b/>
          <w:sz w:val="28"/>
          <w:szCs w:val="28"/>
        </w:rPr>
        <w:t>Последовательность рисования фигуры мужчины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Отмечаем верхнюю метку макушки головы и нижнюю метку стопы ног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От них проводим, центральную линию делим ее на восемь частей 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В верхней части рисуем овал головы 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Далее проводим линию плеч, она ровна в две головы. Соединяем с точкой начало ног ( 4 снизу / 1 треугольник) 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В верхней части рисуем овал головы 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Рисуем шею и плечи. Чуть выше линии плеч ставим две точки. Из них проводим две линии наискосок от шеи к плечам.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Затем прорисовываем тело. По бокам проводим две линии (оставляя место для рук до линии таза)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Рисуем ноги. Проводим прямые линии до колена (3 точка с низу) Затем слегка закругляем до линии стоп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Две линии наискосок соединяем, слегка </w:t>
      </w:r>
      <w:r w:rsidR="00D835C7" w:rsidRPr="00DB4D4F">
        <w:rPr>
          <w:rFonts w:ascii="Times New Roman" w:hAnsi="Times New Roman" w:cs="Times New Roman"/>
          <w:sz w:val="28"/>
          <w:szCs w:val="28"/>
        </w:rPr>
        <w:t>закругляя с</w:t>
      </w:r>
      <w:r w:rsidRPr="00DB4D4F">
        <w:rPr>
          <w:rFonts w:ascii="Times New Roman" w:hAnsi="Times New Roman" w:cs="Times New Roman"/>
          <w:sz w:val="28"/>
          <w:szCs w:val="28"/>
        </w:rPr>
        <w:t xml:space="preserve"> центральной линии это - стопы 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Далее рисуем руки. Прямые линии до середины бедра и кисть.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Теперь рисуем лицо. В верхней части головы рисуем брови 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От уровня бровей рисуем уши.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Под бровями нарисуем глаза в виде небольших овалов.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От левой брови рисуем прямой нос 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Ниже носа </w:t>
      </w:r>
      <w:r w:rsidR="00D835C7" w:rsidRPr="00DB4D4F">
        <w:rPr>
          <w:rFonts w:ascii="Times New Roman" w:hAnsi="Times New Roman" w:cs="Times New Roman"/>
          <w:sz w:val="28"/>
          <w:szCs w:val="28"/>
        </w:rPr>
        <w:t>рисуем рот</w:t>
      </w:r>
    </w:p>
    <w:p w:rsidR="00DB4D4F" w:rsidRPr="00DB4D4F" w:rsidRDefault="00DB4D4F" w:rsidP="00DB4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lastRenderedPageBreak/>
        <w:t xml:space="preserve">Далее прорисовываем прическу </w:t>
      </w:r>
    </w:p>
    <w:p w:rsidR="00901823" w:rsidRPr="00ED0149" w:rsidRDefault="00DB4D4F" w:rsidP="008F02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А теперь нарисуем одежду, сначала футболку. Затем бр</w:t>
      </w:r>
    </w:p>
    <w:p w:rsidR="00901823" w:rsidRPr="00DB4D4F" w:rsidRDefault="00DB4D4F" w:rsidP="008F022E">
      <w:p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8147" cy="6589077"/>
            <wp:effectExtent l="0" t="5080" r="7620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2619" cy="65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23" w:rsidRPr="00DB4D4F" w:rsidRDefault="00901823" w:rsidP="008F022E">
      <w:pPr>
        <w:rPr>
          <w:rFonts w:ascii="Times New Roman" w:hAnsi="Times New Roman" w:cs="Times New Roman"/>
          <w:sz w:val="28"/>
          <w:szCs w:val="28"/>
        </w:rPr>
      </w:pPr>
    </w:p>
    <w:p w:rsidR="00901823" w:rsidRPr="00DB4D4F" w:rsidRDefault="00901823" w:rsidP="008F022E">
      <w:pPr>
        <w:rPr>
          <w:rFonts w:ascii="Times New Roman" w:hAnsi="Times New Roman" w:cs="Times New Roman"/>
          <w:sz w:val="28"/>
          <w:szCs w:val="28"/>
        </w:rPr>
      </w:pPr>
    </w:p>
    <w:p w:rsidR="00901823" w:rsidRDefault="00901823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ED0149" w:rsidRPr="00DB4D4F" w:rsidRDefault="00ED0149" w:rsidP="00ED0149">
      <w:pPr>
        <w:rPr>
          <w:rFonts w:ascii="Times New Roman" w:hAnsi="Times New Roman" w:cs="Times New Roman"/>
          <w:sz w:val="28"/>
          <w:szCs w:val="28"/>
        </w:rPr>
      </w:pPr>
    </w:p>
    <w:p w:rsidR="00B5238F" w:rsidRPr="00ED0149" w:rsidRDefault="00B5238F" w:rsidP="00B523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149">
        <w:rPr>
          <w:rFonts w:ascii="Times New Roman" w:hAnsi="Times New Roman" w:cs="Times New Roman"/>
          <w:b/>
          <w:sz w:val="28"/>
          <w:szCs w:val="28"/>
        </w:rPr>
        <w:t>Последовательность рисования фигуры Женщины</w:t>
      </w:r>
    </w:p>
    <w:p w:rsidR="00B5238F" w:rsidRPr="00DB4D4F" w:rsidRDefault="00B5238F" w:rsidP="00B523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Отмечаем верхнюю метку макушки головы и нижнюю метку стопы ног.</w:t>
      </w:r>
    </w:p>
    <w:p w:rsidR="00B5238F" w:rsidRPr="00DB4D4F" w:rsidRDefault="00B5238F" w:rsidP="00B523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От них проводим</w:t>
      </w:r>
      <w:r w:rsidR="00560B82" w:rsidRPr="00DB4D4F">
        <w:rPr>
          <w:rFonts w:ascii="Times New Roman" w:hAnsi="Times New Roman" w:cs="Times New Roman"/>
          <w:sz w:val="28"/>
          <w:szCs w:val="28"/>
        </w:rPr>
        <w:t>,</w:t>
      </w:r>
      <w:r w:rsidRPr="00DB4D4F">
        <w:rPr>
          <w:rFonts w:ascii="Times New Roman" w:hAnsi="Times New Roman" w:cs="Times New Roman"/>
          <w:sz w:val="28"/>
          <w:szCs w:val="28"/>
        </w:rPr>
        <w:t xml:space="preserve"> центральную линию делим ее на восемь частей </w:t>
      </w:r>
    </w:p>
    <w:p w:rsidR="000E36BB" w:rsidRPr="00DB4D4F" w:rsidRDefault="000E36BB" w:rsidP="000E36B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В верхней части рисуем овал головы </w:t>
      </w:r>
    </w:p>
    <w:p w:rsidR="00901823" w:rsidRPr="00DB4D4F" w:rsidRDefault="000E36BB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Далее проводим линию плеч, она равна в полторы головы. Соединяем с точкой начало ног </w:t>
      </w:r>
      <w:r w:rsidR="00560B82" w:rsidRPr="00DB4D4F">
        <w:rPr>
          <w:rFonts w:ascii="Times New Roman" w:hAnsi="Times New Roman" w:cs="Times New Roman"/>
          <w:sz w:val="28"/>
          <w:szCs w:val="28"/>
        </w:rPr>
        <w:t>(</w:t>
      </w:r>
      <w:r w:rsidRPr="00DB4D4F">
        <w:rPr>
          <w:rFonts w:ascii="Times New Roman" w:hAnsi="Times New Roman" w:cs="Times New Roman"/>
          <w:sz w:val="28"/>
          <w:szCs w:val="28"/>
        </w:rPr>
        <w:t>4  с низу / Треугольник)</w:t>
      </w:r>
    </w:p>
    <w:p w:rsidR="000E36BB" w:rsidRPr="00DB4D4F" w:rsidRDefault="000E36BB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Выше средней линии отмечаем точку пупка. Через нее проводим линию таза </w:t>
      </w:r>
    </w:p>
    <w:p w:rsidR="000E36BB" w:rsidRPr="00DB4D4F" w:rsidRDefault="000E36BB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Рисуем шею и плечи. Чуть выше линии плеч ставим 2 точки</w:t>
      </w:r>
      <w:r w:rsidR="00560B82" w:rsidRPr="00DB4D4F">
        <w:rPr>
          <w:rFonts w:ascii="Times New Roman" w:hAnsi="Times New Roman" w:cs="Times New Roman"/>
          <w:sz w:val="28"/>
          <w:szCs w:val="28"/>
        </w:rPr>
        <w:t>.</w:t>
      </w:r>
      <w:r w:rsidRPr="00DB4D4F">
        <w:rPr>
          <w:rFonts w:ascii="Times New Roman" w:hAnsi="Times New Roman" w:cs="Times New Roman"/>
          <w:sz w:val="28"/>
          <w:szCs w:val="28"/>
        </w:rPr>
        <w:t xml:space="preserve"> Из них проводим две линии наискосок от шеи к плечам </w:t>
      </w:r>
    </w:p>
    <w:p w:rsidR="000E36BB" w:rsidRPr="00DB4D4F" w:rsidRDefault="000E36BB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Затем прорисовываем тело. По бокам проводим две линии (оставляя место для рук ( до линии таза</w:t>
      </w:r>
    </w:p>
    <w:p w:rsidR="000E36BB" w:rsidRPr="00DB4D4F" w:rsidRDefault="000E36BB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Рисуем ноги. От линии таза проводим прямые линии до колена ( 3 точка с низу</w:t>
      </w:r>
      <w:r w:rsidR="00560B82" w:rsidRPr="00DB4D4F">
        <w:rPr>
          <w:rFonts w:ascii="Times New Roman" w:hAnsi="Times New Roman" w:cs="Times New Roman"/>
          <w:sz w:val="28"/>
          <w:szCs w:val="28"/>
        </w:rPr>
        <w:t>) Затем слегка закругляем до линии стоп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Две линии наискосок соединяем, слегка закругляя с центральной линией – это стопы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Далее рисуем руки. Прямые линии до середины бедра и кисть.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 Теперь рисуем </w:t>
      </w:r>
      <w:r w:rsidR="00D835C7" w:rsidRPr="00DB4D4F">
        <w:rPr>
          <w:rFonts w:ascii="Times New Roman" w:hAnsi="Times New Roman" w:cs="Times New Roman"/>
          <w:sz w:val="28"/>
          <w:szCs w:val="28"/>
        </w:rPr>
        <w:t>лицо.</w:t>
      </w:r>
      <w:r w:rsidRPr="00DB4D4F">
        <w:rPr>
          <w:rFonts w:ascii="Times New Roman" w:hAnsi="Times New Roman" w:cs="Times New Roman"/>
          <w:sz w:val="28"/>
          <w:szCs w:val="28"/>
        </w:rPr>
        <w:t xml:space="preserve"> В верхней части головы рисуем брови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 От уровня бровей рисуем уши 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 Под бровями нарисуем глаза в виде небольших овалов 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 От левой брови рисуем прямой нос 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 Ниже носа рисуем рот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 xml:space="preserve">Далее прорисовываем прическу </w:t>
      </w:r>
    </w:p>
    <w:p w:rsidR="00560B82" w:rsidRPr="00DB4D4F" w:rsidRDefault="00560B82" w:rsidP="008F02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4D4F">
        <w:rPr>
          <w:rFonts w:ascii="Times New Roman" w:hAnsi="Times New Roman" w:cs="Times New Roman"/>
          <w:sz w:val="28"/>
          <w:szCs w:val="28"/>
        </w:rPr>
        <w:t>А теперь нарисуем одежду. Сначала блузку. Затем юбку.</w:t>
      </w: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ED0149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  <w:r w:rsidRPr="00ED01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5329" cy="5814571"/>
            <wp:effectExtent l="5715" t="0" r="0" b="0"/>
            <wp:docPr id="2" name="Рисунок 2" descr="C:\Users\user\Pictures\2018-1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2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8123" cy="58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82F00">
      <w:pPr>
        <w:pStyle w:val="a3"/>
        <w:ind w:left="862"/>
        <w:jc w:val="right"/>
        <w:rPr>
          <w:rFonts w:ascii="Times New Roman" w:hAnsi="Times New Roman" w:cs="Times New Roman"/>
          <w:sz w:val="28"/>
          <w:szCs w:val="28"/>
        </w:rPr>
      </w:pPr>
    </w:p>
    <w:p w:rsidR="00560B82" w:rsidRPr="00ED0149" w:rsidRDefault="00D835C7" w:rsidP="00ED0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60B82" w:rsidRPr="00ED0149">
        <w:rPr>
          <w:rFonts w:ascii="Times New Roman" w:hAnsi="Times New Roman" w:cs="Times New Roman"/>
          <w:sz w:val="28"/>
          <w:szCs w:val="28"/>
        </w:rPr>
        <w:t>ля</w:t>
      </w:r>
      <w:r w:rsidR="00ED0149">
        <w:rPr>
          <w:rFonts w:ascii="Times New Roman" w:hAnsi="Times New Roman" w:cs="Times New Roman"/>
          <w:sz w:val="28"/>
          <w:szCs w:val="28"/>
        </w:rPr>
        <w:t xml:space="preserve"> свободного рисования с детьми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мы</w:t>
      </w:r>
      <w:r w:rsidR="00560B82" w:rsidRPr="00ED0149">
        <w:rPr>
          <w:rFonts w:ascii="Times New Roman" w:hAnsi="Times New Roman" w:cs="Times New Roman"/>
          <w:sz w:val="28"/>
          <w:szCs w:val="28"/>
        </w:rPr>
        <w:t xml:space="preserve"> предлагаем вам более простые схемы рисования человека</w:t>
      </w:r>
    </w:p>
    <w:p w:rsidR="00560B82" w:rsidRPr="00DB4D4F" w:rsidRDefault="00560B82" w:rsidP="00582F00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141819" w:rsidRDefault="00560B82" w:rsidP="00D835C7">
      <w:pPr>
        <w:pStyle w:val="a3"/>
        <w:ind w:left="158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835C7">
        <w:rPr>
          <w:rFonts w:ascii="Times New Roman" w:hAnsi="Times New Roman" w:cs="Times New Roman"/>
          <w:b/>
          <w:sz w:val="48"/>
          <w:szCs w:val="48"/>
        </w:rPr>
        <w:t>«</w:t>
      </w:r>
      <w:r w:rsidR="00D835C7">
        <w:rPr>
          <w:rFonts w:ascii="Times New Roman" w:hAnsi="Times New Roman" w:cs="Times New Roman"/>
          <w:b/>
          <w:sz w:val="48"/>
          <w:szCs w:val="48"/>
        </w:rPr>
        <w:t>Из шаблонов</w:t>
      </w:r>
      <w:r w:rsidRPr="00D835C7">
        <w:rPr>
          <w:rFonts w:ascii="Times New Roman" w:hAnsi="Times New Roman" w:cs="Times New Roman"/>
          <w:b/>
          <w:sz w:val="48"/>
          <w:szCs w:val="48"/>
        </w:rPr>
        <w:t>»</w:t>
      </w:r>
    </w:p>
    <w:p w:rsidR="00141819" w:rsidRDefault="00141819" w:rsidP="00D835C7">
      <w:pPr>
        <w:pStyle w:val="a3"/>
        <w:ind w:left="158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FB6BCEA" wp14:editId="66B4F670">
            <wp:extent cx="4762500" cy="3362325"/>
            <wp:effectExtent l="0" t="0" r="0" b="9525"/>
            <wp:docPr id="7" name="Рисунок 7" descr="https://www.maam.ru/upload/blogs/detsad-175710-14898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75710-1489807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13925" b="33779"/>
                    <a:stretch/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CFE" w:rsidRPr="00D835C7" w:rsidRDefault="00D835C7" w:rsidP="00D835C7">
      <w:pPr>
        <w:pStyle w:val="a3"/>
        <w:ind w:left="158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2D2E8501" wp14:editId="69120EBC">
            <wp:extent cx="5678729" cy="4147851"/>
            <wp:effectExtent l="0" t="0" r="0" b="508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729" cy="41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FE" w:rsidRDefault="00F03CFE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3CFE" w:rsidRDefault="00F03CFE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3CFE" w:rsidRDefault="00F03CFE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3CFE" w:rsidRDefault="00F03CFE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3CFE" w:rsidRDefault="00F03CFE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3CFE" w:rsidRDefault="00F03CFE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3CFE" w:rsidRDefault="00F03CFE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3CFE" w:rsidRDefault="00F03CFE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835C7" w:rsidRDefault="00D835C7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835C7" w:rsidRDefault="00D835C7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835C7" w:rsidRDefault="00D835C7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835C7" w:rsidRDefault="00D835C7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835C7" w:rsidRDefault="00D835C7" w:rsidP="00F03CF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60B82" w:rsidRPr="00F03CFE" w:rsidRDefault="00582F00" w:rsidP="00F03CF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u w:val="single"/>
        </w:rPr>
      </w:pPr>
      <w:r w:rsidRPr="00F03CFE">
        <w:rPr>
          <w:rFonts w:ascii="Times New Roman" w:hAnsi="Times New Roman" w:cs="Times New Roman"/>
          <w:b/>
          <w:color w:val="000000" w:themeColor="text1"/>
          <w:sz w:val="48"/>
          <w:szCs w:val="48"/>
          <w:u w:val="single"/>
        </w:rPr>
        <w:lastRenderedPageBreak/>
        <w:t>«Из геометрических фигур»</w:t>
      </w:r>
    </w:p>
    <w:p w:rsidR="00F03CFE" w:rsidRPr="00DB4D4F" w:rsidRDefault="00F03CFE" w:rsidP="00F03CFE">
      <w:pPr>
        <w:pStyle w:val="a3"/>
        <w:ind w:left="1582"/>
        <w:rPr>
          <w:rFonts w:ascii="Times New Roman" w:hAnsi="Times New Roman" w:cs="Times New Roman"/>
          <w:sz w:val="28"/>
          <w:szCs w:val="28"/>
        </w:rPr>
      </w:pPr>
      <w:r w:rsidRPr="00F03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0759" cy="5369123"/>
            <wp:effectExtent l="0" t="2858" r="6033" b="6032"/>
            <wp:docPr id="5" name="Рисунок 5" descr="C:\Users\user\Pictures\2018-1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2-26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3" t="4060" r="9335" b="6603"/>
                    <a:stretch/>
                  </pic:blipFill>
                  <pic:spPr bwMode="auto">
                    <a:xfrm rot="5400000">
                      <a:off x="0" y="0"/>
                      <a:ext cx="3612083" cy="53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CFE" w:rsidRDefault="00F03CFE" w:rsidP="00F03CFE">
      <w:pPr>
        <w:pStyle w:val="a3"/>
        <w:ind w:left="158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3CFE" w:rsidRPr="00D835C7" w:rsidRDefault="00D835C7" w:rsidP="00D835C7">
      <w:pPr>
        <w:pStyle w:val="a3"/>
        <w:ind w:left="158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35C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797884" cy="5937202"/>
            <wp:effectExtent l="0" t="2858" r="0" b="0"/>
            <wp:docPr id="6" name="Рисунок 6" descr="C:\Users\user\Pictures\2018-1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2-26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r="10625" b="5325"/>
                    <a:stretch/>
                  </pic:blipFill>
                  <pic:spPr bwMode="auto">
                    <a:xfrm rot="5400000">
                      <a:off x="0" y="0"/>
                      <a:ext cx="3800745" cy="59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CFE" w:rsidRDefault="00F03CFE" w:rsidP="00F03CFE">
      <w:pPr>
        <w:pStyle w:val="a3"/>
        <w:ind w:left="158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35C7" w:rsidRDefault="00D835C7" w:rsidP="00F03CFE">
      <w:pPr>
        <w:pStyle w:val="a3"/>
        <w:ind w:left="1582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D835C7" w:rsidRDefault="00D835C7" w:rsidP="00F03CFE">
      <w:pPr>
        <w:pStyle w:val="a3"/>
        <w:ind w:left="1582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582F00" w:rsidRPr="00F03CFE" w:rsidRDefault="00582F00" w:rsidP="00F03CFE">
      <w:pPr>
        <w:pStyle w:val="a3"/>
        <w:ind w:left="1582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F03CFE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«Мультяшные»</w:t>
      </w:r>
    </w:p>
    <w:p w:rsidR="00ED0149" w:rsidRPr="00DB4D4F" w:rsidRDefault="00ED0149" w:rsidP="00ED0149">
      <w:pPr>
        <w:pStyle w:val="a3"/>
        <w:ind w:left="158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82F00">
      <w:pPr>
        <w:pStyle w:val="a3"/>
        <w:ind w:left="862"/>
        <w:jc w:val="right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F03CFE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  <w:r w:rsidRPr="00F03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783" cy="6417770"/>
            <wp:effectExtent l="9208" t="0" r="0" b="0"/>
            <wp:docPr id="4" name="Рисунок 4" descr="C:\Users\user\Pictures\2018-1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2-26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" b="5332"/>
                    <a:stretch/>
                  </pic:blipFill>
                  <pic:spPr bwMode="auto">
                    <a:xfrm rot="5400000">
                      <a:off x="0" y="0"/>
                      <a:ext cx="4875672" cy="64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D835C7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  <w:r w:rsidRPr="00D835C7">
        <w:rPr>
          <w:rFonts w:ascii="Times New Roman" w:hAnsi="Times New Roman" w:cs="Times New Roman"/>
          <w:sz w:val="28"/>
          <w:szCs w:val="28"/>
        </w:rPr>
        <w:t>   Изображение человека – самое сложное в развитии изобразительного творчества детей – дошкольников, которое, постепенно усложняясь, занимает место в детских рисунках в течение всего дошкольного детства.</w:t>
      </w:r>
      <w:r w:rsidRPr="00D835C7">
        <w:rPr>
          <w:rFonts w:ascii="Times New Roman" w:hAnsi="Times New Roman" w:cs="Times New Roman"/>
          <w:sz w:val="28"/>
          <w:szCs w:val="28"/>
        </w:rPr>
        <w:br/>
        <w:t>    Обучение детей дошкольного возраста изображению человека, а особенно передаче движения, процесс сложный и кропотливый, требующий от педагога умения учитывать в своей работе ряд требований и создания необходимых условий для детского творчества. Чтобы ребенок смог передать в рисунке задуманное, он должен владеть изобразительными и техническими умениями. </w:t>
      </w:r>
      <w:r w:rsidRPr="00D835C7">
        <w:rPr>
          <w:rFonts w:ascii="Times New Roman" w:hAnsi="Times New Roman" w:cs="Times New Roman"/>
          <w:sz w:val="28"/>
          <w:szCs w:val="28"/>
        </w:rPr>
        <w:br/>
        <w:t xml:space="preserve">   И в то же время педагогическое руководство должно быть направлено не только на обучение искусству изображения портрета, но и на развитие восприятия, воображения. Иначе говоря, надо научить детей видеть и воспринимать, постепенно подводить к пониманию того, что их изображение </w:t>
      </w:r>
      <w:r w:rsidRPr="00D835C7">
        <w:rPr>
          <w:rFonts w:ascii="Times New Roman" w:hAnsi="Times New Roman" w:cs="Times New Roman"/>
          <w:sz w:val="28"/>
          <w:szCs w:val="28"/>
        </w:rPr>
        <w:lastRenderedPageBreak/>
        <w:t>может выражать различное содержание и руководство процессом должно быть направлено, прежде всего, на развитие эстетического восприятия, на образное отражение своих впечатлений в рисунке определенными изобразительными средствами. Надо найти такие педагогические приемы, которые способны возбудить интерес к рисованию человека, эмоции, воображение детей, активизировать процесс рисования, вызвать желание оценивать рисунок, находить в нем элементы выразительности. </w:t>
      </w:r>
      <w:r w:rsidRPr="00D835C7">
        <w:rPr>
          <w:rFonts w:ascii="Times New Roman" w:hAnsi="Times New Roman" w:cs="Times New Roman"/>
          <w:sz w:val="28"/>
          <w:szCs w:val="28"/>
        </w:rPr>
        <w:br/>
        <w:t>   Ребенок в окружающем мире улавливает далеко не все, что видят глаза, поэтому на занятиях по формированию умению изображать человека в движении необходимо научить детей наблюдательности с целью более полно и правдиво передать характерные особенности и черты изображаемого человека, позу, движение.</w:t>
      </w:r>
      <w:r w:rsidRPr="00D835C7">
        <w:rPr>
          <w:rFonts w:ascii="Times New Roman" w:hAnsi="Times New Roman" w:cs="Times New Roman"/>
          <w:sz w:val="28"/>
          <w:szCs w:val="28"/>
        </w:rPr>
        <w:br/>
        <w:t>   В процессе воспитательной работы в данном направлении у детей развивается понимание создаваемого изображения, красоты и выразительности портретного рисунка. </w:t>
      </w:r>
      <w:r w:rsidRPr="00D835C7">
        <w:rPr>
          <w:rFonts w:ascii="Times New Roman" w:hAnsi="Times New Roman" w:cs="Times New Roman"/>
          <w:sz w:val="28"/>
          <w:szCs w:val="28"/>
        </w:rPr>
        <w:br/>
        <w:t>   Кропотливая, упорная работа непременно даст положительные результаты. Еще раз следует отметить, что первым и непременным условием эффективности работы по обучению рисованию человека в движении в дошкольном возрасте является систематическая комплексная работа с использованием разнообразия приемов.</w:t>
      </w:r>
      <w:r w:rsidRPr="00D835C7">
        <w:rPr>
          <w:rFonts w:ascii="Times New Roman" w:hAnsi="Times New Roman" w:cs="Times New Roman"/>
          <w:sz w:val="28"/>
          <w:szCs w:val="28"/>
        </w:rPr>
        <w:br/>
        <w:t>   А залогом успешной работы над выразительностью человеческого образа является познание детьми окружающего мира и создание условий для самостоятельной изобразительной деятельности. Если ребенок имеет все необходимое для творчества (занятий изо. деятельностью), его работа на занятии должным образом организована, и он чувствует поддержку и одобрение со стороны воспитателя, чувство удовлетворенности порождает у него желание рисовать.</w:t>
      </w: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560B82" w:rsidRPr="00DB4D4F" w:rsidRDefault="00560B82" w:rsidP="00560B82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sectPr w:rsidR="00560B82" w:rsidRPr="00DB4D4F" w:rsidSect="00DB4D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45BC7"/>
    <w:multiLevelType w:val="hybridMultilevel"/>
    <w:tmpl w:val="9EDE4A3A"/>
    <w:lvl w:ilvl="0" w:tplc="5538997C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3C053B7"/>
    <w:multiLevelType w:val="hybridMultilevel"/>
    <w:tmpl w:val="48822728"/>
    <w:lvl w:ilvl="0" w:tplc="391A0DF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3629ED"/>
    <w:multiLevelType w:val="hybridMultilevel"/>
    <w:tmpl w:val="2CFAC9E6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 w15:restartNumberingAfterBreak="0">
    <w:nsid w:val="21932CF1"/>
    <w:multiLevelType w:val="hybridMultilevel"/>
    <w:tmpl w:val="768EB156"/>
    <w:lvl w:ilvl="0" w:tplc="9D1EF93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9163D"/>
    <w:multiLevelType w:val="hybridMultilevel"/>
    <w:tmpl w:val="AF8874E4"/>
    <w:lvl w:ilvl="0" w:tplc="9D1EF930">
      <w:start w:val="1"/>
      <w:numFmt w:val="decimal"/>
      <w:lvlText w:val="%1."/>
      <w:lvlJc w:val="left"/>
      <w:pPr>
        <w:ind w:left="1582" w:hanging="360"/>
      </w:pPr>
      <w:rPr>
        <w:rFonts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 w15:restartNumberingAfterBreak="0">
    <w:nsid w:val="68E97E2D"/>
    <w:multiLevelType w:val="hybridMultilevel"/>
    <w:tmpl w:val="3A961310"/>
    <w:lvl w:ilvl="0" w:tplc="9D1EF93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B350D0"/>
    <w:multiLevelType w:val="hybridMultilevel"/>
    <w:tmpl w:val="00143712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22E"/>
    <w:rsid w:val="000863F8"/>
    <w:rsid w:val="000E36BB"/>
    <w:rsid w:val="000F2049"/>
    <w:rsid w:val="00141819"/>
    <w:rsid w:val="004F42FD"/>
    <w:rsid w:val="00560B82"/>
    <w:rsid w:val="00582F00"/>
    <w:rsid w:val="00861496"/>
    <w:rsid w:val="008F022E"/>
    <w:rsid w:val="00901823"/>
    <w:rsid w:val="00B5238F"/>
    <w:rsid w:val="00CF36D6"/>
    <w:rsid w:val="00D835C7"/>
    <w:rsid w:val="00DB4D4F"/>
    <w:rsid w:val="00E460EA"/>
    <w:rsid w:val="00ED0149"/>
    <w:rsid w:val="00EE7BB4"/>
    <w:rsid w:val="00F0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F3BD4-811D-4336-AA6C-1CF58F81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0EA"/>
    <w:pPr>
      <w:ind w:left="720"/>
      <w:contextualSpacing/>
    </w:pPr>
  </w:style>
  <w:style w:type="character" w:styleId="a4">
    <w:name w:val="Intense Reference"/>
    <w:basedOn w:val="a0"/>
    <w:uiPriority w:val="32"/>
    <w:qFormat/>
    <w:rsid w:val="00582F00"/>
    <w:rPr>
      <w:b/>
      <w:bCs/>
      <w:smallCaps/>
      <w:color w:val="C0504D" w:themeColor="accent2"/>
      <w:spacing w:val="5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2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52B7D-5914-48B9-AC84-7E49D9658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Balbes</dc:creator>
  <cp:lastModifiedBy>Пользователь Windows</cp:lastModifiedBy>
  <cp:revision>4</cp:revision>
  <cp:lastPrinted>2018-12-04T10:42:00Z</cp:lastPrinted>
  <dcterms:created xsi:type="dcterms:W3CDTF">2018-12-26T08:37:00Z</dcterms:created>
  <dcterms:modified xsi:type="dcterms:W3CDTF">2018-12-26T09:40:00Z</dcterms:modified>
</cp:coreProperties>
</file>