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64" w:rsidRPr="004C2564" w:rsidRDefault="006139CC" w:rsidP="004C2564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676A6C"/>
          <w:spacing w:val="-15"/>
          <w:sz w:val="28"/>
          <w:szCs w:val="28"/>
          <w:lang w:eastAsia="ru-RU"/>
        </w:rPr>
        <w:t>Воспитатель группы</w:t>
      </w:r>
      <w:proofErr w:type="gramStart"/>
      <w:r>
        <w:rPr>
          <w:rFonts w:ascii="Arial" w:eastAsia="Times New Roman" w:hAnsi="Arial" w:cs="Arial"/>
          <w:color w:val="676A6C"/>
          <w:spacing w:val="-15"/>
          <w:sz w:val="28"/>
          <w:szCs w:val="28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676A6C"/>
          <w:spacing w:val="-15"/>
          <w:sz w:val="28"/>
          <w:szCs w:val="28"/>
          <w:lang w:eastAsia="ru-RU"/>
        </w:rPr>
        <w:t xml:space="preserve"> № 11 Босяченко О.Л.</w:t>
      </w:r>
      <w:r w:rsidR="004C2564" w:rsidRPr="004C2564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 xml:space="preserve">  </w:t>
      </w:r>
      <w:r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br/>
      </w:r>
      <w:r w:rsidR="004C2564" w:rsidRPr="004C2564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Конспект организованной театрали</w:t>
      </w:r>
      <w:r w:rsidR="002B3ECD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 xml:space="preserve">зованной деятельности </w:t>
      </w:r>
      <w:r w:rsidR="004C2564" w:rsidRPr="004C2564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«Художественно-эстетическое развитие» Тема: «Сказка за сказкой»  </w:t>
      </w:r>
      <w:proofErr w:type="gramStart"/>
      <w:r w:rsidR="00F731A3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 xml:space="preserve">( </w:t>
      </w:r>
      <w:proofErr w:type="gramEnd"/>
      <w:r w:rsidR="00F731A3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игра- занятие)</w:t>
      </w:r>
    </w:p>
    <w:p w:rsidR="004C2564" w:rsidRPr="004C2564" w:rsidRDefault="004C2564" w:rsidP="004C2564">
      <w:pPr>
        <w:spacing w:after="0" w:line="240" w:lineRule="auto"/>
        <w:jc w:val="center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</w:p>
    <w:p w:rsidR="00ED5E23" w:rsidRPr="00F731A3" w:rsidRDefault="00ED5E23" w:rsidP="00ED5E23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Цель: Развитие творческих способностей средствами театральной деятельности.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</w:t>
      </w:r>
    </w:p>
    <w:p w:rsidR="00ED5E23" w:rsidRPr="00F731A3" w:rsidRDefault="00ED5E23" w:rsidP="00ED5E23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Задачи:</w:t>
      </w:r>
    </w:p>
    <w:p w:rsidR="00ED5E23" w:rsidRPr="00F731A3" w:rsidRDefault="00ED5E23" w:rsidP="00ED5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Продолжать закреплять содержание  русских народных </w:t>
      </w: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сказок. Обучать детей элементам театрализованной деятельности</w:t>
      </w:r>
      <w:proofErr w:type="gramStart"/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 xml:space="preserve"> ;</w:t>
      </w:r>
      <w:proofErr w:type="gramEnd"/>
    </w:p>
    <w:p w:rsidR="00ED5E23" w:rsidRPr="00F731A3" w:rsidRDefault="00ED5E23" w:rsidP="00ED5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Согласовывать действия с другими детьми – героями </w:t>
      </w: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сказки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в театрализованной игре;</w:t>
      </w:r>
    </w:p>
    <w:p w:rsidR="00ED5E23" w:rsidRPr="00F731A3" w:rsidRDefault="00ED5E23" w:rsidP="00ED5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Учить детей складывать разрезные картинки из трёх – четырёх частей</w:t>
      </w:r>
    </w:p>
    <w:p w:rsidR="00ED5E23" w:rsidRPr="00F731A3" w:rsidRDefault="00ED5E23" w:rsidP="00ED5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Развивать эмоциональную отзывчивость на музыку средствами движения, реагировать на характер музыки.</w:t>
      </w:r>
    </w:p>
    <w:p w:rsidR="00ED5E23" w:rsidRDefault="00ED5E23" w:rsidP="00ED5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Воспитывать у детей дружеские взаимоотношения, доброжелательность, сотрудничество в коллективе. Вызывать  желание  звукоподражанию и слогу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сочетанию</w:t>
      </w:r>
      <w:proofErr w:type="gramStart"/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.</w:t>
      </w:r>
      <w:proofErr w:type="gramEnd"/>
    </w:p>
    <w:p w:rsidR="00ED5E23" w:rsidRPr="00F731A3" w:rsidRDefault="00ED5E23" w:rsidP="00ED5E23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Предварительная работа:</w:t>
      </w:r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Отгадывание загадок о животных.</w:t>
      </w:r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Чтение и просмотр </w:t>
      </w:r>
      <w:proofErr w:type="gramStart"/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м</w:t>
      </w:r>
      <w:proofErr w:type="gramEnd"/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/ф  русских народных  сказок: «Теремок», «Репка», «Колобок» </w:t>
      </w:r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Показ сказки «Теремок</w:t>
      </w:r>
      <w:proofErr w:type="gramStart"/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»н</w:t>
      </w:r>
      <w:proofErr w:type="gramEnd"/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а флонелеграфе.</w:t>
      </w:r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Беседа по ее содержанию.</w:t>
      </w:r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Д/и « Сложи картинку».</w:t>
      </w:r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proofErr w:type="gramStart"/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Имитирование и подражание героям сказки (заяц - прыгает, мышка - бегает, пищит; лягушка - квакает, прыгает и др.).</w:t>
      </w:r>
      <w:proofErr w:type="gramEnd"/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Игры – пантомимы на героев сказки по музыкальное сопровождение.</w:t>
      </w:r>
    </w:p>
    <w:p w:rsidR="00ED5E23" w:rsidRPr="00F731A3" w:rsidRDefault="00ED5E23" w:rsidP="00ED5E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Прослушивание русских народных сказок в аудиозаписи.</w:t>
      </w:r>
    </w:p>
    <w:p w:rsidR="00ED5E23" w:rsidRPr="00F731A3" w:rsidRDefault="00ED5E23" w:rsidP="00ED5E23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</w:p>
    <w:p w:rsidR="00ED5E23" w:rsidRPr="00F731A3" w:rsidRDefault="00ED5E23" w:rsidP="00ED5E23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Материал и оборудование: 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аудиозаписи: музыкальное сопровождение для героев сказки « Теремок « музыка «Приходи сказка».  Стол, стулья по количеству детей,  Д/и « Разрезные картинки»</w:t>
      </w:r>
      <w:proofErr w:type="gramStart"/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,</w:t>
      </w:r>
      <w:proofErr w:type="gramEnd"/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корзинка, угощение( конфеты). Чудесный мешочек. Театральная ширма, шапочки-маски героев  и костюмы.</w:t>
      </w:r>
    </w:p>
    <w:p w:rsidR="00ED5E23" w:rsidRPr="00F731A3" w:rsidRDefault="00ED5E23" w:rsidP="00ED5E23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 </w:t>
      </w:r>
    </w:p>
    <w:p w:rsidR="00ED5E23" w:rsidRPr="00F731A3" w:rsidRDefault="00ED5E23" w:rsidP="00ED5E23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Ход занятия: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Воспитатель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:  Здравствуйте</w:t>
      </w:r>
      <w:r w:rsidR="00E34030"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, ребята. 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Ребята у вас сегодня гости, давайте с ними поздоровае</w:t>
      </w:r>
      <w:r w:rsidR="00E34030"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мся (дети вместе с воспитателем 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здороваются с гостями). Ребята вы любите сказки?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Дети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:  Да, любим.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Воспитатель: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 Вижу, заблестели глазки! Ребята, давайте поиграем с пальчиками и вспомним любимые сказки.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Пальчиковая игра "любимые сказки".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Будем пальчики считать,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Будем сказки называть:</w:t>
      </w:r>
    </w:p>
    <w:p w:rsidR="006D462A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Курочка Ряба, Теремок,</w:t>
      </w:r>
      <w:r w:rsidR="006D462A"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lastRenderedPageBreak/>
        <w:t>Колобок, румяный бок.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Есть Снегурочка - краса,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Три медведя, Волк - лиса.</w:t>
      </w:r>
    </w:p>
    <w:p w:rsidR="004C2564" w:rsidRPr="00F731A3" w:rsidRDefault="0069119A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Н</w:t>
      </w:r>
      <w:r w:rsidR="004C2564"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е забудем мы Бычка - смоляного бочка.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Про </w:t>
      </w:r>
      <w:r w:rsidR="00E34030"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Заюшкина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избушку сказку знаем,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Репку мы не забываем.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Знаем волка и козлят.</w:t>
      </w:r>
    </w:p>
    <w:p w:rsidR="004C2564" w:rsidRPr="00F731A3" w:rsidRDefault="004C2564" w:rsidP="004C2564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Этим сказкам каждый рад! </w:t>
      </w:r>
      <w:r w:rsidRPr="00F731A3">
        <w:rPr>
          <w:rFonts w:ascii="Trebuchet MS" w:eastAsia="Times New Roman" w:hAnsi="Trebuchet MS" w:cs="Times New Roman"/>
          <w:i/>
          <w:iCs/>
          <w:color w:val="000000" w:themeColor="text1"/>
          <w:sz w:val="21"/>
          <w:lang w:eastAsia="ru-RU"/>
        </w:rPr>
        <w:t>(хлопают в ладоши)</w:t>
      </w:r>
    </w:p>
    <w:p w:rsidR="00665FC2" w:rsidRPr="00836467" w:rsidRDefault="004C2564" w:rsidP="00836467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F731A3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1"/>
          <w:lang w:eastAsia="ru-RU"/>
        </w:rPr>
        <w:t>Воспитатель</w:t>
      </w:r>
      <w:r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:  Молодцы! Сказок много знаете. Ребята вы знаете, где живут сказки? (Ответы детей). Ребята сказки</w:t>
      </w:r>
      <w:r w:rsidR="00836467" w:rsidRPr="00F731A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живут в «Стране сказок». </w:t>
      </w:r>
      <w:r w:rsidR="00665FC2" w:rsidRPr="00F731A3">
        <w:rPr>
          <w:color w:val="000000" w:themeColor="text1"/>
        </w:rPr>
        <w:t xml:space="preserve"> </w:t>
      </w:r>
      <w:r w:rsidR="00665FC2">
        <w:t>Хотите отпра</w:t>
      </w:r>
      <w:r w:rsidR="00836467">
        <w:t>виться в путешествие, в сказку</w:t>
      </w:r>
      <w:proofErr w:type="gramStart"/>
      <w:r w:rsidR="00836467">
        <w:t xml:space="preserve"> ?</w:t>
      </w:r>
      <w:proofErr w:type="gramEnd"/>
      <w:r w:rsidR="00665FC2">
        <w:t xml:space="preserve"> Вы готовы? Тогда отправляемся</w:t>
      </w:r>
      <w:proofErr w:type="gramStart"/>
      <w:r w:rsidR="00665FC2">
        <w:t xml:space="preserve"> .</w:t>
      </w:r>
      <w:proofErr w:type="gramEnd"/>
      <w:r w:rsidR="00836467">
        <w:t xml:space="preserve"> Раз ,два, три в страну сказок попади. </w:t>
      </w:r>
      <w:r w:rsidR="0069119A">
        <w:t xml:space="preserve"> Посмотрите</w:t>
      </w:r>
      <w:proofErr w:type="gramStart"/>
      <w:r w:rsidR="0069119A">
        <w:t xml:space="preserve"> ,</w:t>
      </w:r>
      <w:proofErr w:type="gramEnd"/>
      <w:r w:rsidR="0069119A">
        <w:t>какой у меня мешочек в руках.  А мешок-то непростой</w:t>
      </w:r>
      <w:proofErr w:type="gramStart"/>
      <w:r w:rsidR="0069119A">
        <w:t xml:space="preserve"> ,</w:t>
      </w:r>
      <w:proofErr w:type="gramEnd"/>
      <w:r w:rsidR="0069119A">
        <w:t xml:space="preserve"> он</w:t>
      </w:r>
      <w:r w:rsidR="00665FC2">
        <w:t xml:space="preserve"> волшебный , вот какой ! -Интересно , что там в мешочке ? Давайте посмотрим</w:t>
      </w:r>
      <w:proofErr w:type="gramStart"/>
      <w:r w:rsidR="00665FC2">
        <w:t xml:space="preserve"> .</w:t>
      </w:r>
      <w:proofErr w:type="gramEnd"/>
      <w:r w:rsidR="00665FC2">
        <w:t xml:space="preserve"> Да здесь разрезные</w:t>
      </w:r>
      <w:r w:rsidR="00452076">
        <w:t xml:space="preserve"> волшебные</w:t>
      </w:r>
      <w:r w:rsidR="00665FC2">
        <w:t xml:space="preserve"> картинки</w:t>
      </w:r>
      <w:r w:rsidR="00452076">
        <w:t xml:space="preserve"> животных.</w:t>
      </w:r>
      <w:r w:rsidR="00665FC2">
        <w:t xml:space="preserve"> Только они все перепутались в мешочке, давайте сложим их и посмотрим что изображено на них. Д/и « Сложи картинку». Выполнил</w:t>
      </w:r>
      <w:r w:rsidR="0069119A">
        <w:t>и задание</w:t>
      </w:r>
      <w:proofErr w:type="gramStart"/>
      <w:r w:rsidR="0069119A">
        <w:t xml:space="preserve"> ,</w:t>
      </w:r>
      <w:proofErr w:type="gramEnd"/>
      <w:r w:rsidR="0069119A">
        <w:t xml:space="preserve"> молодцы.</w:t>
      </w:r>
      <w:r w:rsidR="00452076">
        <w:t xml:space="preserve"> А как мышка пищит? ( пи- пи </w:t>
      </w:r>
      <w:proofErr w:type="gramStart"/>
      <w:r w:rsidR="00452076">
        <w:t>–п</w:t>
      </w:r>
      <w:proofErr w:type="gramEnd"/>
      <w:r w:rsidR="00452076">
        <w:t xml:space="preserve">и). А как лягушка квакает? </w:t>
      </w:r>
      <w:proofErr w:type="gramStart"/>
      <w:r w:rsidR="00452076">
        <w:t xml:space="preserve">( </w:t>
      </w:r>
      <w:proofErr w:type="gramEnd"/>
      <w:r w:rsidR="00452076">
        <w:t>ква-ква).</w:t>
      </w:r>
      <w:r w:rsidR="00665FC2">
        <w:t xml:space="preserve"> Ребята</w:t>
      </w:r>
      <w:proofErr w:type="gramStart"/>
      <w:r w:rsidR="00665FC2">
        <w:t xml:space="preserve"> ,</w:t>
      </w:r>
      <w:proofErr w:type="gramEnd"/>
      <w:r w:rsidR="00665FC2">
        <w:t xml:space="preserve"> а кто догадался , из какой сказки эти животные ? -Правильно , «Теремок».</w:t>
      </w:r>
      <w:r w:rsidR="0069119A">
        <w:t xml:space="preserve"> Что делали звери в этой сказке?</w:t>
      </w:r>
      <w:r w:rsidR="00EB36C4">
        <w:t xml:space="preserve"> Строили дом.</w:t>
      </w:r>
      <w:r w:rsidR="00665FC2">
        <w:t xml:space="preserve"> А сейчас давайте вспомним как строят дом</w:t>
      </w:r>
      <w:proofErr w:type="gramStart"/>
      <w:r w:rsidR="00665FC2">
        <w:t xml:space="preserve"> .</w:t>
      </w:r>
      <w:proofErr w:type="gramEnd"/>
      <w:r w:rsidR="00EB36C4">
        <w:t xml:space="preserve"> И  п</w:t>
      </w:r>
      <w:r w:rsidR="00665FC2">
        <w:t>оиграем . Пальчиковая игра по Железновой «</w:t>
      </w:r>
      <w:r w:rsidR="00EB36C4">
        <w:t xml:space="preserve"> Дом». А вы хотите быть </w:t>
      </w:r>
      <w:r w:rsidR="00665FC2">
        <w:t>геро</w:t>
      </w:r>
      <w:r w:rsidR="00EB36C4">
        <w:t xml:space="preserve">ями </w:t>
      </w:r>
      <w:r w:rsidR="00665FC2">
        <w:t xml:space="preserve"> сказки ?</w:t>
      </w:r>
      <w:proofErr w:type="gramStart"/>
      <w:r w:rsidR="00665FC2" w:rsidRPr="00D737B8">
        <w:t xml:space="preserve"> </w:t>
      </w:r>
      <w:r w:rsidR="00665FC2">
        <w:t>.</w:t>
      </w:r>
      <w:proofErr w:type="gramEnd"/>
      <w:r w:rsidR="00665FC2">
        <w:t xml:space="preserve"> </w:t>
      </w:r>
      <w:r w:rsidR="00EB36C4">
        <w:t>Давайте  поиграем в сказку</w:t>
      </w:r>
      <w:r w:rsidR="00E34030">
        <w:t xml:space="preserve"> ( одеваем </w:t>
      </w:r>
      <w:r w:rsidR="00665FC2">
        <w:t xml:space="preserve"> маски </w:t>
      </w:r>
      <w:r w:rsidR="00EB36C4">
        <w:t xml:space="preserve"> и костюмы </w:t>
      </w:r>
      <w:r w:rsidR="00665FC2">
        <w:t>зверей). Смотрите</w:t>
      </w:r>
      <w:proofErr w:type="gramStart"/>
      <w:r w:rsidR="00665FC2">
        <w:t xml:space="preserve"> </w:t>
      </w:r>
      <w:r w:rsidR="00EB36C4">
        <w:t>,</w:t>
      </w:r>
      <w:proofErr w:type="gramEnd"/>
      <w:r w:rsidR="00665FC2">
        <w:t xml:space="preserve">что это там впереди стоит? 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За лесочком, на опушке,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Чья-то спряталась избушка.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Не избушка, теремок,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Он не низок, не высок.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Терем, терем, покажись,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Покружись, остановись,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К лесу задом, к нам лицом,</w:t>
      </w:r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br/>
        <w:t>И окошком и крыльцом</w:t>
      </w:r>
      <w:proofErr w:type="gramStart"/>
      <w:r w:rsidR="002953EA" w:rsidRPr="002953EA">
        <w:rPr>
          <w:rFonts w:ascii="Arial" w:eastAsia="Times New Roman" w:hAnsi="Arial" w:cs="Arial"/>
          <w:color w:val="282828"/>
          <w:sz w:val="20"/>
          <w:szCs w:val="24"/>
          <w:lang w:eastAsia="ru-RU"/>
        </w:rPr>
        <w:t>.</w:t>
      </w:r>
      <w:r w:rsidR="00ED6913">
        <w:rPr>
          <w:rFonts w:ascii="Arial" w:eastAsia="Times New Roman" w:hAnsi="Arial" w:cs="Arial"/>
          <w:color w:val="282828"/>
          <w:sz w:val="20"/>
          <w:szCs w:val="24"/>
          <w:lang w:eastAsia="ru-RU"/>
        </w:rPr>
        <w:t>(</w:t>
      </w:r>
      <w:proofErr w:type="gramEnd"/>
      <w:r w:rsidR="00ED6913">
        <w:rPr>
          <w:rFonts w:ascii="Arial" w:eastAsia="Times New Roman" w:hAnsi="Arial" w:cs="Arial"/>
          <w:color w:val="282828"/>
          <w:sz w:val="20"/>
          <w:szCs w:val="24"/>
          <w:lang w:eastAsia="ru-RU"/>
        </w:rPr>
        <w:t xml:space="preserve"> играет музыка</w:t>
      </w:r>
      <w:r w:rsidR="00EB36C4">
        <w:t xml:space="preserve"> ).</w:t>
      </w:r>
      <w:r w:rsidR="00665FC2">
        <w:t>Проводится драматизация сказки «Теремок».Стоит ширма изображающая « Теремок»  ( звучит музыка по сказке , дети одевают костюмы . Начинаю рассказывать сказку. стоит в поле теремок , теремок , он не низок , не высок. Вот по полю  мышка бежит</w:t>
      </w:r>
      <w:proofErr w:type="gramStart"/>
      <w:r w:rsidR="00665FC2">
        <w:t xml:space="preserve"> .</w:t>
      </w:r>
      <w:proofErr w:type="gramEnd"/>
      <w:r w:rsidR="00665FC2">
        <w:t xml:space="preserve"> Звучит музыка ( мышки). </w:t>
      </w:r>
      <w:r w:rsidR="00665FC2" w:rsidRPr="00665FC2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Бежит мимо мышка-норушка.</w:t>
      </w:r>
      <w:r w:rsidR="00665FC2" w:rsidRPr="00665FC2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Увидела теремок, остановилась и спрашивает:</w:t>
      </w:r>
      <w:r w:rsidR="00665FC2" w:rsidRPr="00665FC2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Терем-теремок! Кто в тереме живёт?</w:t>
      </w:r>
    </w:p>
    <w:p w:rsidR="00F731A3" w:rsidRDefault="00665FC2" w:rsidP="00F731A3">
      <w:pPr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</w:pPr>
      <w:r w:rsidRPr="00665FC2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Никто не отзывается.</w:t>
      </w:r>
      <w:r w:rsidRPr="00665FC2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Вошла мышка в теремок и стала в нём жить.</w:t>
      </w:r>
      <w:r w:rsidR="00E34030" w:rsidRP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 xml:space="preserve"> — Прискакала к терему лягушка-квакушка </w:t>
      </w:r>
      <w:proofErr w:type="gramStart"/>
      <w:r w:rsid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( </w:t>
      </w:r>
      <w:proofErr w:type="gramEnd"/>
      <w:r w:rsid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звучит музыка лягушки) остановилась 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и спрашивает: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Терем-теремок! Кто в тереме живёт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мышка-норушка! А ты кто?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А я лягушка-квакушка.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Иди ко мне жить!</w:t>
      </w:r>
      <w:r w:rsidR="006D462A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Лягушка прыгнула в теремок. Стали они вдвоём жить.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Бежит мимо зайчик-побегайчик.</w:t>
      </w:r>
      <w:r w:rsid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proofErr w:type="gramStart"/>
      <w:r w:rsid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( </w:t>
      </w:r>
      <w:proofErr w:type="gramEnd"/>
      <w:r w:rsid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музыка зайчика)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Остановился и спрашивает: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Терем-теремок! Кто в тереме живёт?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мышка-норушка!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лягушка-квакушка. А ты кто?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А я зайчик-побегайчик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Иди к нам жить!</w:t>
      </w:r>
      <w:r w:rsidR="00E607DB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Заяц скок в теремок! Стали они втроём жить.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</w:r>
      <w:r w:rsid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Прибежал волчок-серый бочо</w:t>
      </w:r>
      <w:proofErr w:type="gramStart"/>
      <w:r w:rsid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к(</w:t>
      </w:r>
      <w:proofErr w:type="gramEnd"/>
      <w:r w:rsid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звучит музыка). З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аглянул в дверь, и спрашивает: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Терем-теремок! Кто в тереме живёт?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мышка-норушка.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lastRenderedPageBreak/>
        <w:t> — Я, лягушка-квакушка.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зайчик-побегайчик.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лисичка-сестричка.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А ты кто?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А я волчок-серый бочок.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Иди к нам жить!</w:t>
      </w:r>
      <w:r w:rsidR="006D462A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Волк </w:t>
      </w:r>
      <w:r w:rsid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и влез в теремок. Стали </w:t>
      </w:r>
      <w:proofErr w:type="gramStart"/>
      <w:r w:rsid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в</w:t>
      </w:r>
      <w:proofErr w:type="gramEnd"/>
      <w:r w:rsid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вчетвером</w:t>
      </w:r>
      <w:r w:rsidR="002B3ECD" w:rsidRP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жить.</w:t>
      </w:r>
      <w:r w:rsidR="002B3ECD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Идет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лисичка-сестричка</w:t>
      </w:r>
      <w:proofErr w:type="gramStart"/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.</w:t>
      </w:r>
      <w:r w:rsid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(</w:t>
      </w:r>
      <w:proofErr w:type="gramEnd"/>
      <w:r w:rsidR="00E34030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музыка лисы).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Постучала в окошко и спрашивает: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Терем-теремок! Кто в тереме живёт?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мышка-норушка.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лягушка-квакушка.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зайчик-побегайчик.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А ты кто?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А я лисичка-сестричка.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Иди к нам жить!</w:t>
      </w:r>
      <w:r w:rsidR="006D462A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E34030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Забралась лисичка</w:t>
      </w:r>
      <w:r w:rsidR="002B3ECD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в теремок. 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Вот они все в теремке живут, песни поют.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Чай пью</w:t>
      </w:r>
      <w:proofErr w:type="gramStart"/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т(</w:t>
      </w:r>
      <w:proofErr w:type="gramEnd"/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дети танцуют под р.н.пляску)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Вдруг идёт мимо медведь косолапый. Увидел медведь теремок, услыхал пес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ни, остановился и заревел </w:t>
      </w:r>
      <w:proofErr w:type="gramStart"/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вовсю</w:t>
      </w:r>
      <w:proofErr w:type="gramEnd"/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мочь: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Терем-теремок! Кто в тереме живёт?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мышка-норушка.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лягушка-квакушка.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зайчик-побегайчик.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Я, лисичка-сест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ричка.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— А ты кто?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А я медведь косолапый.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Иди к нам жить!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Медведь и полез в теремок.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Лез-лез, лез-лез — никак не мог влезть и говорит: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Я лучше у вас на крыше буду жить.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Да ты нас раздавишь!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 — Нет, не раздавлю.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 xml:space="preserve"> — </w:t>
      </w:r>
      <w:proofErr w:type="gramStart"/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Ну</w:t>
      </w:r>
      <w:proofErr w:type="gramEnd"/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 так полезай!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Влез медведь на крышу.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Только уселся — трах! — раздавил теремок.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Затрещал теремок, упал на бок и весь развалился.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Что же нам делать</w:t>
      </w:r>
      <w:proofErr w:type="gramStart"/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?</w:t>
      </w:r>
      <w:proofErr w:type="gramEnd"/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Сломал медведь наш Теремок. Построить новый</w:t>
      </w:r>
      <w:proofErr w:type="gramStart"/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,</w:t>
      </w:r>
      <w:proofErr w:type="gramEnd"/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высокий . Что бы всем место хватило.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 xml:space="preserve">Принялись 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они 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>— новый теремок строить.</w:t>
      </w:r>
      <w:r w:rsidR="00F731A3" w:rsidRPr="00615508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br/>
        <w:t>Лучше прежнего выстроили!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  <w:r w:rsidR="00F731A3">
        <w:t>Стоит в поле теремок</w:t>
      </w:r>
      <w:proofErr w:type="gramStart"/>
      <w:r w:rsidR="00F731A3">
        <w:t xml:space="preserve"> ,</w:t>
      </w:r>
      <w:proofErr w:type="gramEnd"/>
      <w:r w:rsidR="00F731A3">
        <w:t xml:space="preserve"> теремок Очень-очень он высок , ох высок. Без веселья здесь нельзя</w:t>
      </w:r>
      <w:proofErr w:type="gramStart"/>
      <w:r w:rsidR="00F731A3">
        <w:t xml:space="preserve"> .</w:t>
      </w:r>
      <w:proofErr w:type="gramEnd"/>
      <w:r w:rsidR="00F731A3">
        <w:t>В теремке живут друзья ! ( дети встают в хоровод, звучит музыка). Дети танцуют под музыку.</w:t>
      </w:r>
      <w:r w:rsidR="00F731A3"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  <w:t xml:space="preserve"> </w:t>
      </w:r>
    </w:p>
    <w:p w:rsidR="00F731A3" w:rsidRPr="00162DE4" w:rsidRDefault="00F731A3" w:rsidP="00F731A3">
      <w:pPr>
        <w:rPr>
          <w:color w:val="000000" w:themeColor="text1"/>
        </w:rPr>
      </w:pPr>
      <w:r w:rsidRPr="00162DE4">
        <w:rPr>
          <w:rFonts w:ascii="Trebuchet MS" w:eastAsia="Times New Roman" w:hAnsi="Trebuchet MS" w:cs="Times New Roman"/>
          <w:b/>
          <w:bCs/>
          <w:color w:val="000000" w:themeColor="text1"/>
          <w:sz w:val="21"/>
          <w:lang w:eastAsia="ru-RU"/>
        </w:rPr>
        <w:t>Воспитатель:</w:t>
      </w:r>
      <w:r w:rsidRPr="00162DE4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> Молодцы ребята! Вот и закончилось наше сказочное путешествие. Но мы с вами обязательно вернемся в страну сказок еще много, много раз. А еще я вам приготовила угощенье из страны сказок. Воспитатель дарит корзиночку с конфетами и баранками детям. Закончилось и наше занятие. Воспитатель и дети благодарят гостей и прощаются с ними.</w:t>
      </w:r>
    </w:p>
    <w:p w:rsidR="004C2564" w:rsidRPr="006D462A" w:rsidRDefault="004C2564" w:rsidP="006D462A">
      <w:pPr>
        <w:spacing w:after="330" w:line="240" w:lineRule="auto"/>
        <w:rPr>
          <w:rFonts w:ascii="Verdana" w:eastAsia="Times New Roman" w:hAnsi="Verdana" w:cs="Times New Roman"/>
          <w:color w:val="000000"/>
          <w:sz w:val="20"/>
          <w:szCs w:val="30"/>
          <w:lang w:eastAsia="ru-RU"/>
        </w:rPr>
      </w:pPr>
    </w:p>
    <w:p w:rsidR="00182DAF" w:rsidRDefault="00182DAF"/>
    <w:sectPr w:rsidR="00182DAF" w:rsidSect="0018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E30"/>
    <w:multiLevelType w:val="multilevel"/>
    <w:tmpl w:val="602E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F0057"/>
    <w:multiLevelType w:val="multilevel"/>
    <w:tmpl w:val="742A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64"/>
    <w:rsid w:val="00135044"/>
    <w:rsid w:val="00182DAF"/>
    <w:rsid w:val="001A080E"/>
    <w:rsid w:val="002953EA"/>
    <w:rsid w:val="002B203D"/>
    <w:rsid w:val="002B3ECD"/>
    <w:rsid w:val="00330DB0"/>
    <w:rsid w:val="003873DE"/>
    <w:rsid w:val="00452076"/>
    <w:rsid w:val="00495696"/>
    <w:rsid w:val="004C2564"/>
    <w:rsid w:val="004C6B52"/>
    <w:rsid w:val="005D7AF2"/>
    <w:rsid w:val="006139CC"/>
    <w:rsid w:val="00665FC2"/>
    <w:rsid w:val="0069119A"/>
    <w:rsid w:val="006D462A"/>
    <w:rsid w:val="00711BE8"/>
    <w:rsid w:val="007976A6"/>
    <w:rsid w:val="007C48BE"/>
    <w:rsid w:val="00836467"/>
    <w:rsid w:val="00992B8A"/>
    <w:rsid w:val="009D158C"/>
    <w:rsid w:val="00C013FC"/>
    <w:rsid w:val="00DA12EF"/>
    <w:rsid w:val="00DD05A4"/>
    <w:rsid w:val="00E34030"/>
    <w:rsid w:val="00E607DB"/>
    <w:rsid w:val="00EB36C4"/>
    <w:rsid w:val="00ED5E23"/>
    <w:rsid w:val="00ED6913"/>
    <w:rsid w:val="00F731A3"/>
    <w:rsid w:val="00F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AF"/>
  </w:style>
  <w:style w:type="paragraph" w:styleId="3">
    <w:name w:val="heading 3"/>
    <w:basedOn w:val="a"/>
    <w:link w:val="30"/>
    <w:uiPriority w:val="9"/>
    <w:qFormat/>
    <w:rsid w:val="004C2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564"/>
    <w:rPr>
      <w:b/>
      <w:bCs/>
    </w:rPr>
  </w:style>
  <w:style w:type="character" w:styleId="a5">
    <w:name w:val="Emphasis"/>
    <w:basedOn w:val="a0"/>
    <w:uiPriority w:val="20"/>
    <w:qFormat/>
    <w:rsid w:val="004C2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2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2018-02-15T12:38:00Z</cp:lastPrinted>
  <dcterms:created xsi:type="dcterms:W3CDTF">2018-01-21T11:07:00Z</dcterms:created>
  <dcterms:modified xsi:type="dcterms:W3CDTF">2018-03-27T12:47:00Z</dcterms:modified>
</cp:coreProperties>
</file>