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6B" w:rsidRDefault="006F4123" w:rsidP="006F41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МКДОУ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Шошинский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</w:t>
      </w:r>
    </w:p>
    <w:p w:rsidR="006F4123" w:rsidRDefault="006F4123" w:rsidP="006F41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23" w:rsidRDefault="006F4123" w:rsidP="00D667CB">
      <w:pPr>
        <w:rPr>
          <w:rFonts w:ascii="Times New Roman" w:hAnsi="Times New Roman" w:cs="Times New Roman"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6F4123" w:rsidRDefault="006F4123" w:rsidP="006F412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«Мои любимые игрушки»</w:t>
      </w:r>
    </w:p>
    <w:p w:rsidR="006F4123" w:rsidRDefault="006F4123" w:rsidP="006F41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(первая младшая группа)</w:t>
      </w:r>
    </w:p>
    <w:p w:rsidR="006F4123" w:rsidRDefault="006F4123" w:rsidP="006F41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123" w:rsidRDefault="006F4123" w:rsidP="009A1347">
      <w:pPr>
        <w:ind w:left="354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разновозрастной группы:</w:t>
      </w:r>
      <w:r>
        <w:rPr>
          <w:rFonts w:ascii="Times New Roman" w:hAnsi="Times New Roman" w:cs="Times New Roman"/>
          <w:sz w:val="32"/>
          <w:szCs w:val="32"/>
        </w:rPr>
        <w:t xml:space="preserve"> Зубарева М.А.</w:t>
      </w:r>
    </w:p>
    <w:p w:rsidR="00D667CB" w:rsidRDefault="00D667CB" w:rsidP="006F41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7CB" w:rsidRDefault="00D667CB" w:rsidP="006F41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23" w:rsidRDefault="006F4123" w:rsidP="006F41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7CB" w:rsidRDefault="00D667CB" w:rsidP="00D667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Шошино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2017г</w:t>
      </w:r>
    </w:p>
    <w:p w:rsidR="006F4123" w:rsidRPr="009A1347" w:rsidRDefault="006F4123" w:rsidP="009A1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6F4123" w:rsidRPr="009A1347" w:rsidRDefault="006F4123" w:rsidP="009A1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«Мои любимые игрушки»</w:t>
      </w:r>
    </w:p>
    <w:p w:rsidR="002B3D76" w:rsidRPr="009A1347" w:rsidRDefault="002B3D76" w:rsidP="009A1347">
      <w:pPr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E5672" w:rsidRPr="009A1347" w:rsidRDefault="002B3D76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     Ребенок ценит игрушки и ухаживает за ними, проявляет к ним эмоционально положительное отношение; может разобраться в проблемно-игровых ситуациях; умеет пользоваться различными средствами изобразительного искусства, создавая игрушки и книжки-малышки; эмоционально откликается на музыкальные произведения, коллективно выполняет движения под музыку</w:t>
      </w:r>
      <w:r w:rsidR="00CE5672" w:rsidRPr="009A1347">
        <w:rPr>
          <w:rFonts w:ascii="Times New Roman" w:hAnsi="Times New Roman" w:cs="Times New Roman"/>
          <w:sz w:val="28"/>
          <w:szCs w:val="28"/>
        </w:rPr>
        <w:t>; знает много новых игр и с удовольствием в них играет.</w:t>
      </w:r>
    </w:p>
    <w:p w:rsidR="00CE5672" w:rsidRPr="009A1347" w:rsidRDefault="00CE5672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A1347">
        <w:rPr>
          <w:rFonts w:ascii="Times New Roman" w:hAnsi="Times New Roman" w:cs="Times New Roman"/>
          <w:sz w:val="28"/>
          <w:szCs w:val="28"/>
        </w:rPr>
        <w:t>создание социальной ситуации развития детей, посредством развития наглядно-действенного мышления в процессе поиска новых способов решения практических задач при помощи игрушек.</w:t>
      </w:r>
    </w:p>
    <w:p w:rsidR="00CE5672" w:rsidRPr="009A1347" w:rsidRDefault="00CE5672" w:rsidP="009A1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4123" w:rsidRPr="009A1347" w:rsidRDefault="00CE5672" w:rsidP="009A1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Создать условия для эмоционально-положительного отношения к игрушкам.</w:t>
      </w:r>
    </w:p>
    <w:p w:rsidR="00FB001B" w:rsidRPr="009A1347" w:rsidRDefault="00CE5672" w:rsidP="009A1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Создавать радостные эмоции при </w:t>
      </w:r>
      <w:proofErr w:type="spellStart"/>
      <w:r w:rsidRPr="009A1347">
        <w:rPr>
          <w:rFonts w:ascii="Times New Roman" w:hAnsi="Times New Roman" w:cs="Times New Roman"/>
          <w:sz w:val="28"/>
          <w:szCs w:val="28"/>
        </w:rPr>
        <w:t>перечитывании</w:t>
      </w:r>
      <w:proofErr w:type="spellEnd"/>
      <w:r w:rsidRPr="009A1347">
        <w:rPr>
          <w:rFonts w:ascii="Times New Roman" w:hAnsi="Times New Roman" w:cs="Times New Roman"/>
          <w:sz w:val="28"/>
          <w:szCs w:val="28"/>
        </w:rPr>
        <w:t xml:space="preserve"> любимых литературных произведений, посредством сюжетных игр побуждать ребенка повторять за воспитателем слова и фразы</w:t>
      </w:r>
      <w:r w:rsidR="00FB001B" w:rsidRPr="009A1347">
        <w:rPr>
          <w:rFonts w:ascii="Times New Roman" w:hAnsi="Times New Roman" w:cs="Times New Roman"/>
          <w:sz w:val="28"/>
          <w:szCs w:val="28"/>
        </w:rPr>
        <w:t xml:space="preserve"> знакомых стихотворений.</w:t>
      </w:r>
    </w:p>
    <w:p w:rsidR="00FB001B" w:rsidRPr="009A1347" w:rsidRDefault="00FB001B" w:rsidP="009A1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Вызвать у детей положительный отклик на музыкальное произведение, побуждать их выполнять совместные движения под музыку.</w:t>
      </w:r>
    </w:p>
    <w:p w:rsidR="00FB001B" w:rsidRPr="009A1347" w:rsidRDefault="00FB001B" w:rsidP="009A1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Создать условия для воспитания у детей бережного отношения к игрушкам и заботу о них.</w:t>
      </w:r>
    </w:p>
    <w:p w:rsidR="00FB001B" w:rsidRPr="009A1347" w:rsidRDefault="00FB001B" w:rsidP="009A1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Создать условия для проблемно-игровых ситуаций.</w:t>
      </w:r>
    </w:p>
    <w:p w:rsidR="00FB001B" w:rsidRPr="009A1347" w:rsidRDefault="00FB001B" w:rsidP="009A1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Создать условия для побуждения детей к использованию различных способов для достижения цели, стимулировать к дальнейшим действиям и «открытиям».</w:t>
      </w:r>
    </w:p>
    <w:p w:rsidR="00FB001B" w:rsidRPr="009A1347" w:rsidRDefault="00FB001B" w:rsidP="009A1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Поддерживать стремление активно вступать в общение, высказываться.</w:t>
      </w:r>
    </w:p>
    <w:p w:rsidR="00FB001B" w:rsidRPr="009A1347" w:rsidRDefault="00FB001B" w:rsidP="009A1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мелкой моторики, в использовании </w:t>
      </w:r>
      <w:r w:rsidR="00F75B60" w:rsidRPr="009A1347">
        <w:rPr>
          <w:rFonts w:ascii="Times New Roman" w:hAnsi="Times New Roman" w:cs="Times New Roman"/>
          <w:sz w:val="28"/>
          <w:szCs w:val="28"/>
        </w:rPr>
        <w:t>нетрадиционных технологий в рисовании.</w:t>
      </w:r>
    </w:p>
    <w:p w:rsidR="00F75B60" w:rsidRPr="009A1347" w:rsidRDefault="00F75B60" w:rsidP="009A1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Побуждать к радостным ощущениям от совместных активных движений.</w:t>
      </w:r>
    </w:p>
    <w:p w:rsidR="00F75B60" w:rsidRPr="009A1347" w:rsidRDefault="00F75B60" w:rsidP="009A1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родителей потребности в частом общении с детьми, оказывать им практическую помощь в организации </w:t>
      </w:r>
      <w:r w:rsidRPr="009A1347">
        <w:rPr>
          <w:rFonts w:ascii="Times New Roman" w:hAnsi="Times New Roman" w:cs="Times New Roman"/>
          <w:sz w:val="28"/>
          <w:szCs w:val="28"/>
        </w:rPr>
        <w:lastRenderedPageBreak/>
        <w:t>занятий с детьми в кругу семьи, в развитии способности видеть мир глазами ребенка.</w:t>
      </w:r>
    </w:p>
    <w:p w:rsidR="00F75B60" w:rsidRPr="009A1347" w:rsidRDefault="00F75B60" w:rsidP="009A1347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Стратегия реализации проекта</w:t>
      </w:r>
    </w:p>
    <w:tbl>
      <w:tblPr>
        <w:tblStyle w:val="a4"/>
        <w:tblW w:w="0" w:type="auto"/>
        <w:tblInd w:w="60" w:type="dxa"/>
        <w:tblLook w:val="04A0"/>
      </w:tblPr>
      <w:tblGrid>
        <w:gridCol w:w="3171"/>
        <w:gridCol w:w="3172"/>
        <w:gridCol w:w="3168"/>
      </w:tblGrid>
      <w:tr w:rsidR="00D667CB" w:rsidRPr="009A1347" w:rsidTr="00F75B60">
        <w:tc>
          <w:tcPr>
            <w:tcW w:w="3190" w:type="dxa"/>
          </w:tcPr>
          <w:p w:rsidR="00F75B60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D667CB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(тематика)</w:t>
            </w:r>
          </w:p>
        </w:tc>
        <w:tc>
          <w:tcPr>
            <w:tcW w:w="3190" w:type="dxa"/>
          </w:tcPr>
          <w:p w:rsidR="00F75B60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3191" w:type="dxa"/>
          </w:tcPr>
          <w:p w:rsidR="00F75B60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D667CB" w:rsidRPr="009A1347" w:rsidTr="00F75B60">
        <w:tc>
          <w:tcPr>
            <w:tcW w:w="3190" w:type="dxa"/>
          </w:tcPr>
          <w:p w:rsidR="00D667CB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Угостим зайку морковкой.</w:t>
            </w:r>
          </w:p>
        </w:tc>
        <w:tc>
          <w:tcPr>
            <w:tcW w:w="3190" w:type="dxa"/>
          </w:tcPr>
          <w:p w:rsidR="00F75B60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Рисование скомканной бумагой.</w:t>
            </w:r>
          </w:p>
        </w:tc>
        <w:tc>
          <w:tcPr>
            <w:tcW w:w="3191" w:type="dxa"/>
          </w:tcPr>
          <w:p w:rsidR="00F75B60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дома с детьми стихов А. </w:t>
            </w:r>
            <w:proofErr w:type="spellStart"/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A1347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«Игрушки».</w:t>
            </w:r>
          </w:p>
        </w:tc>
      </w:tr>
      <w:tr w:rsidR="00D667CB" w:rsidRPr="009A1347" w:rsidTr="00F75B60">
        <w:tc>
          <w:tcPr>
            <w:tcW w:w="3190" w:type="dxa"/>
          </w:tcPr>
          <w:p w:rsidR="00F75B60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Наша Таня громко плачет</w:t>
            </w:r>
            <w:r w:rsidR="00123050" w:rsidRPr="009A1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F75B60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Беседа, подвижные и малоподвижные ролевые игры с игрушками.</w:t>
            </w:r>
          </w:p>
        </w:tc>
        <w:tc>
          <w:tcPr>
            <w:tcW w:w="3191" w:type="dxa"/>
          </w:tcPr>
          <w:p w:rsidR="00F75B60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9A1347">
              <w:rPr>
                <w:rFonts w:ascii="Times New Roman" w:hAnsi="Times New Roman" w:cs="Times New Roman"/>
                <w:sz w:val="28"/>
                <w:szCs w:val="28"/>
              </w:rPr>
              <w:t xml:space="preserve"> и стихотворений об игрушках («Большая кукла» В. </w:t>
            </w:r>
            <w:proofErr w:type="spellStart"/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9A1347">
              <w:rPr>
                <w:rFonts w:ascii="Times New Roman" w:hAnsi="Times New Roman" w:cs="Times New Roman"/>
                <w:sz w:val="28"/>
                <w:szCs w:val="28"/>
              </w:rPr>
              <w:t xml:space="preserve">, стихи А. </w:t>
            </w:r>
            <w:proofErr w:type="spellStart"/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A1347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«Игрушки» и др.).</w:t>
            </w:r>
          </w:p>
        </w:tc>
      </w:tr>
      <w:tr w:rsidR="00D667CB" w:rsidRPr="009A1347" w:rsidTr="00F75B60">
        <w:tc>
          <w:tcPr>
            <w:tcW w:w="3190" w:type="dxa"/>
          </w:tcPr>
          <w:p w:rsidR="00F75B60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Накормлю лошадку свежею травою.</w:t>
            </w:r>
          </w:p>
        </w:tc>
        <w:tc>
          <w:tcPr>
            <w:tcW w:w="3190" w:type="dxa"/>
          </w:tcPr>
          <w:p w:rsidR="00F75B60" w:rsidRPr="009A1347" w:rsidRDefault="00D667CB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ролевые игры с игрушками.</w:t>
            </w:r>
          </w:p>
        </w:tc>
        <w:tc>
          <w:tcPr>
            <w:tcW w:w="3191" w:type="dxa"/>
          </w:tcPr>
          <w:p w:rsidR="00F75B60" w:rsidRPr="009A1347" w:rsidRDefault="00123050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дидактической книжки «Мои любимые игрушки»</w:t>
            </w:r>
          </w:p>
        </w:tc>
      </w:tr>
      <w:tr w:rsidR="00D667CB" w:rsidRPr="009A1347" w:rsidTr="00F75B60">
        <w:tc>
          <w:tcPr>
            <w:tcW w:w="3190" w:type="dxa"/>
          </w:tcPr>
          <w:p w:rsidR="00F75B60" w:rsidRPr="009A1347" w:rsidRDefault="00123050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Угощение для мишки.</w:t>
            </w:r>
          </w:p>
        </w:tc>
        <w:tc>
          <w:tcPr>
            <w:tcW w:w="3190" w:type="dxa"/>
          </w:tcPr>
          <w:p w:rsidR="00F75B60" w:rsidRPr="009A1347" w:rsidRDefault="00123050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Лепка из пластилина.</w:t>
            </w:r>
          </w:p>
        </w:tc>
        <w:tc>
          <w:tcPr>
            <w:tcW w:w="3191" w:type="dxa"/>
          </w:tcPr>
          <w:p w:rsidR="00F75B60" w:rsidRPr="009A1347" w:rsidRDefault="00123050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Проведение дома с детьми пальчиковых игр.</w:t>
            </w:r>
          </w:p>
        </w:tc>
      </w:tr>
      <w:tr w:rsidR="00D667CB" w:rsidRPr="009A1347" w:rsidTr="00F75B60">
        <w:tc>
          <w:tcPr>
            <w:tcW w:w="3190" w:type="dxa"/>
          </w:tcPr>
          <w:p w:rsidR="00F75B60" w:rsidRPr="009A1347" w:rsidRDefault="00123050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Построим для бычка мостик.</w:t>
            </w:r>
          </w:p>
        </w:tc>
        <w:tc>
          <w:tcPr>
            <w:tcW w:w="3190" w:type="dxa"/>
          </w:tcPr>
          <w:p w:rsidR="00F75B60" w:rsidRPr="009A1347" w:rsidRDefault="00123050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Конструирование, малоподвижные ролевые игры с игрушками.</w:t>
            </w:r>
          </w:p>
        </w:tc>
        <w:tc>
          <w:tcPr>
            <w:tcW w:w="3191" w:type="dxa"/>
          </w:tcPr>
          <w:p w:rsidR="00F75B60" w:rsidRPr="009A1347" w:rsidRDefault="00123050" w:rsidP="009A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7">
              <w:rPr>
                <w:rFonts w:ascii="Times New Roman" w:hAnsi="Times New Roman" w:cs="Times New Roman"/>
                <w:sz w:val="28"/>
                <w:szCs w:val="28"/>
              </w:rPr>
              <w:t>Творческая гостиная «К нам пришли игрушки».</w:t>
            </w:r>
          </w:p>
        </w:tc>
      </w:tr>
    </w:tbl>
    <w:p w:rsidR="00F75B60" w:rsidRPr="009A1347" w:rsidRDefault="00F75B60" w:rsidP="009A1347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46" w:rsidRPr="009A1347" w:rsidRDefault="001C3C46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1C3C46" w:rsidRPr="009A1347" w:rsidRDefault="001C3C46" w:rsidP="009A1347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Практическая часть проекта:</w:t>
      </w:r>
    </w:p>
    <w:p w:rsidR="001C3C46" w:rsidRPr="009A1347" w:rsidRDefault="001C3C46" w:rsidP="009A1347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1C3C46" w:rsidRPr="009A1347" w:rsidRDefault="001C3C46" w:rsidP="009A1347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Тема: «Угостим зайку морковкой»</w:t>
      </w:r>
    </w:p>
    <w:p w:rsidR="001C3C46" w:rsidRPr="009A1347" w:rsidRDefault="001C3C46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Интегрируемые образовательные области: </w:t>
      </w:r>
      <w:r w:rsidRPr="009A1347">
        <w:rPr>
          <w:rFonts w:ascii="Times New Roman" w:hAnsi="Times New Roman" w:cs="Times New Roman"/>
          <w:sz w:val="28"/>
          <w:szCs w:val="28"/>
        </w:rPr>
        <w:t>«Социально-коммуникативное», «Познавательное», «Речевое», «Художественно-эстетическое», «Физическое развитие».</w:t>
      </w:r>
    </w:p>
    <w:p w:rsidR="001C3C46" w:rsidRPr="009A1347" w:rsidRDefault="001C3C46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A1347">
        <w:rPr>
          <w:rFonts w:ascii="Times New Roman" w:hAnsi="Times New Roman" w:cs="Times New Roman"/>
          <w:sz w:val="28"/>
          <w:szCs w:val="28"/>
        </w:rPr>
        <w:t>создание социальной ситуации развития детей,</w:t>
      </w:r>
      <w:r w:rsidR="00855E0D" w:rsidRPr="009A1347">
        <w:rPr>
          <w:rFonts w:ascii="Times New Roman" w:hAnsi="Times New Roman" w:cs="Times New Roman"/>
          <w:sz w:val="28"/>
          <w:szCs w:val="28"/>
        </w:rPr>
        <w:t xml:space="preserve"> посредством пользования разными средствами изобразительного искусства в процессе закрепления понятия «один – много».</w:t>
      </w:r>
    </w:p>
    <w:p w:rsidR="00855E0D" w:rsidRPr="009A1347" w:rsidRDefault="00855E0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lastRenderedPageBreak/>
        <w:t>Материалы:</w:t>
      </w:r>
      <w:r w:rsidRPr="009A1347">
        <w:rPr>
          <w:rFonts w:ascii="Times New Roman" w:hAnsi="Times New Roman" w:cs="Times New Roman"/>
          <w:sz w:val="28"/>
          <w:szCs w:val="28"/>
        </w:rPr>
        <w:t xml:space="preserve"> мягкая игрушка заяц, листы белой бумаги, салфетки, гуашь, шаблоны моркови.</w:t>
      </w:r>
    </w:p>
    <w:p w:rsidR="00855E0D" w:rsidRPr="009A1347" w:rsidRDefault="00855E0D" w:rsidP="009A1347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855E0D" w:rsidRPr="009A1347" w:rsidRDefault="00855E0D" w:rsidP="009A1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855E0D" w:rsidRPr="009A1347" w:rsidRDefault="00855E0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Жил-был зайчик – длинные ушки.</w:t>
      </w:r>
    </w:p>
    <w:p w:rsidR="00855E0D" w:rsidRPr="009A1347" w:rsidRDefault="00855E0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Отморозил зайчик носик на опушке.</w:t>
      </w:r>
    </w:p>
    <w:p w:rsidR="00855E0D" w:rsidRPr="009A1347" w:rsidRDefault="00855E0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Отморозил носик, отморозил хвостик</w:t>
      </w:r>
    </w:p>
    <w:p w:rsidR="00855E0D" w:rsidRPr="009A1347" w:rsidRDefault="00855E0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И поехал греться к ребятишкам в гости.</w:t>
      </w:r>
    </w:p>
    <w:p w:rsidR="00855E0D" w:rsidRPr="009A1347" w:rsidRDefault="00855E0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Там тепло и славно, волков нет</w:t>
      </w:r>
    </w:p>
    <w:p w:rsidR="00855E0D" w:rsidRPr="009A1347" w:rsidRDefault="00855E0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И дают морковку на обед.</w:t>
      </w:r>
    </w:p>
    <w:p w:rsidR="00855E0D" w:rsidRPr="009A1347" w:rsidRDefault="009A1347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E0D" w:rsidRPr="009A1347">
        <w:rPr>
          <w:rFonts w:ascii="Times New Roman" w:hAnsi="Times New Roman" w:cs="Times New Roman"/>
          <w:sz w:val="28"/>
          <w:szCs w:val="28"/>
        </w:rPr>
        <w:t>Поздоровайтесь, ребята, с зайчиком, он замерз совсем, пока бежал. Поиграйте с ним, чтобы он согрелся.</w:t>
      </w:r>
    </w:p>
    <w:p w:rsidR="00B544F8" w:rsidRPr="009A1347" w:rsidRDefault="00B544F8" w:rsidP="009A1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Подвижная игра.</w:t>
      </w:r>
    </w:p>
    <w:p w:rsidR="00B544F8" w:rsidRPr="009A1347" w:rsidRDefault="00B544F8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Мы потопаем, мы потопаем, </w:t>
      </w:r>
    </w:p>
    <w:p w:rsidR="00B544F8" w:rsidRPr="009A1347" w:rsidRDefault="00B544F8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B544F8" w:rsidRPr="009A1347" w:rsidRDefault="00B544F8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Будем ручки согревать,</w:t>
      </w:r>
    </w:p>
    <w:p w:rsidR="00B544F8" w:rsidRPr="009A1347" w:rsidRDefault="00B544F8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Мы похлопаем, мы похлопаем!</w:t>
      </w:r>
    </w:p>
    <w:p w:rsidR="00B544F8" w:rsidRPr="009A1347" w:rsidRDefault="00B544F8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Дети, зайчик наш проголодался. Что он больше всего любит, отгадайте. (Ответы детей.) У меня есть несколько морковок (показывает белые трафареты), но мне кажется, они невкусные и не красивые. Вы знаете, какого цвета морковка? (Ответы.) Посмотрите, что у меня еще есть!</w:t>
      </w:r>
      <w:r w:rsidR="00D07806" w:rsidRPr="009A1347">
        <w:rPr>
          <w:rFonts w:ascii="Times New Roman" w:hAnsi="Times New Roman" w:cs="Times New Roman"/>
          <w:sz w:val="28"/>
          <w:szCs w:val="28"/>
        </w:rPr>
        <w:t xml:space="preserve"> (Показывает лист бумаги.) Какой он? (Гладкий.) Перед вами лежат такие же листочки. Давайте поиграем с ними и превратим их в маленькие комочки. Возьмите гладкий листочек и проведите по нему пальчиком. Превратите его в комочек, 2 раза сожмите с силой. Молодцы, ребята, какие вы сильные и ловкие! У вас получился комочек. Возьмите его тремя пальцами, обмакните в краску. Комочек ваш будет шагать по морковке и ее украшать. </w:t>
      </w:r>
      <w:r w:rsidR="003B5FAA" w:rsidRPr="009A1347">
        <w:rPr>
          <w:rFonts w:ascii="Times New Roman" w:hAnsi="Times New Roman" w:cs="Times New Roman"/>
          <w:sz w:val="28"/>
          <w:szCs w:val="28"/>
        </w:rPr>
        <w:t>Топ-топ. Молодцы!</w:t>
      </w:r>
    </w:p>
    <w:p w:rsidR="003B5FAA" w:rsidRPr="009A1347" w:rsidRDefault="003B5FAA" w:rsidP="009A1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3B5FAA" w:rsidRPr="009A1347" w:rsidRDefault="003B5FAA" w:rsidP="009A1347">
      <w:pPr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lastRenderedPageBreak/>
        <w:t>Если ребенок затрудняется закрашивать силуэт морковки, то необходимо применить метод «рука в руке».</w:t>
      </w:r>
    </w:p>
    <w:p w:rsidR="003B5FAA" w:rsidRPr="009A1347" w:rsidRDefault="003B5FAA" w:rsidP="009A1347">
      <w:pPr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Уточнить знания об оранжевом цвете.</w:t>
      </w:r>
    </w:p>
    <w:p w:rsidR="003B5FAA" w:rsidRPr="009A1347" w:rsidRDefault="003B5FAA" w:rsidP="009A1347">
      <w:pPr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По окончании работы сложить готовые морковки на поднос.</w:t>
      </w:r>
    </w:p>
    <w:p w:rsidR="003B5FAA" w:rsidRPr="009A1347" w:rsidRDefault="003B5FAA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Пальчики задорные</w:t>
      </w:r>
    </w:p>
    <w:p w:rsidR="003B5FAA" w:rsidRPr="009A1347" w:rsidRDefault="003B5FAA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 краску забрались,</w:t>
      </w:r>
    </w:p>
    <w:p w:rsidR="003B5FAA" w:rsidRPr="009A1347" w:rsidRDefault="003B5FAA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Перемазались,</w:t>
      </w:r>
    </w:p>
    <w:p w:rsidR="003B5FAA" w:rsidRPr="009A1347" w:rsidRDefault="003B5FAA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А как чистыми стали,</w:t>
      </w:r>
    </w:p>
    <w:p w:rsidR="003B5FAA" w:rsidRPr="009A1347" w:rsidRDefault="003B5FAA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Вновь захвастались.</w:t>
      </w:r>
    </w:p>
    <w:p w:rsidR="003B5FAA" w:rsidRPr="009A1347" w:rsidRDefault="003B5FAA" w:rsidP="009A1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Танец «Пляска зайчиков».</w:t>
      </w:r>
    </w:p>
    <w:p w:rsidR="003B5FAA" w:rsidRPr="009A1347" w:rsidRDefault="003B5FAA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Посмотрите на зайчат:</w:t>
      </w:r>
    </w:p>
    <w:p w:rsidR="003B5FAA" w:rsidRPr="009A1347" w:rsidRDefault="003B5FAA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Ушки длинные торчат.</w:t>
      </w:r>
    </w:p>
    <w:p w:rsidR="003B5FAA" w:rsidRPr="009A1347" w:rsidRDefault="003B5FAA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3B5FAA" w:rsidRPr="009A1347" w:rsidRDefault="003B5FAA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Ушки длинные торчат.</w:t>
      </w:r>
    </w:p>
    <w:p w:rsidR="003B5FAA" w:rsidRPr="009A1347" w:rsidRDefault="003B5FAA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Зайкам весело у нас, </w:t>
      </w:r>
    </w:p>
    <w:p w:rsidR="003B5FAA" w:rsidRPr="009A1347" w:rsidRDefault="003B5FAA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Все они пустились в пляс.</w:t>
      </w:r>
    </w:p>
    <w:p w:rsidR="003B5FAA" w:rsidRPr="009A1347" w:rsidRDefault="006643D7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6643D7" w:rsidRPr="009A1347" w:rsidRDefault="006643D7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Все они пустились в пляс.</w:t>
      </w:r>
    </w:p>
    <w:p w:rsidR="006643D7" w:rsidRPr="009A1347" w:rsidRDefault="006643D7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 зайцем кружимся вдвоем,</w:t>
      </w:r>
    </w:p>
    <w:p w:rsidR="006643D7" w:rsidRPr="009A1347" w:rsidRDefault="006643D7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643D7" w:rsidRPr="009A1347" w:rsidRDefault="006643D7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6643D7" w:rsidRPr="009A1347" w:rsidRDefault="006643D7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Громко песенку поем.</w:t>
      </w:r>
    </w:p>
    <w:p w:rsidR="006643D7" w:rsidRPr="009A1347" w:rsidRDefault="006643D7" w:rsidP="009A1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643D7" w:rsidRPr="009A1347" w:rsidRDefault="006643D7" w:rsidP="009A134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Игрушка зайка хвалит детей, прощается, уходит.</w:t>
      </w:r>
    </w:p>
    <w:p w:rsidR="006643D7" w:rsidRPr="009A1347" w:rsidRDefault="006643D7" w:rsidP="009A134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6643D7" w:rsidRPr="009A1347" w:rsidRDefault="006643D7" w:rsidP="009A1347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Тема: «Наша Таня громко плачет»</w:t>
      </w:r>
    </w:p>
    <w:p w:rsidR="006643D7" w:rsidRPr="009A1347" w:rsidRDefault="006643D7" w:rsidP="009A134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Интегрируемые образовательные области: </w:t>
      </w:r>
      <w:r w:rsidRPr="009A1347">
        <w:rPr>
          <w:rFonts w:ascii="Times New Roman" w:hAnsi="Times New Roman" w:cs="Times New Roman"/>
          <w:sz w:val="28"/>
          <w:szCs w:val="28"/>
        </w:rPr>
        <w:t>«Речевое», «Социально-коммуникативное», «Познавательное», «Физическое развитие».</w:t>
      </w:r>
    </w:p>
    <w:p w:rsidR="006643D7" w:rsidRPr="009A1347" w:rsidRDefault="006643D7" w:rsidP="009A134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A1347">
        <w:rPr>
          <w:rFonts w:ascii="Times New Roman" w:hAnsi="Times New Roman" w:cs="Times New Roman"/>
          <w:sz w:val="28"/>
          <w:szCs w:val="28"/>
        </w:rPr>
        <w:t>создание социальной ситуации развития детей, посредством закрепления знаний</w:t>
      </w:r>
      <w:r w:rsidR="00D77EBD" w:rsidRPr="009A1347">
        <w:rPr>
          <w:rFonts w:ascii="Times New Roman" w:hAnsi="Times New Roman" w:cs="Times New Roman"/>
          <w:sz w:val="28"/>
          <w:szCs w:val="28"/>
        </w:rPr>
        <w:t xml:space="preserve"> о свойствах предметов (мокрый, сухой), расширения активного словаря детей (сачок, </w:t>
      </w:r>
      <w:proofErr w:type="gramStart"/>
      <w:r w:rsidR="00D77EBD" w:rsidRPr="009A1347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="00D77EBD" w:rsidRPr="009A1347">
        <w:rPr>
          <w:rFonts w:ascii="Times New Roman" w:hAnsi="Times New Roman" w:cs="Times New Roman"/>
          <w:sz w:val="28"/>
          <w:szCs w:val="28"/>
        </w:rPr>
        <w:t xml:space="preserve">, цвета: красный, синий, желтый, зеленый), формирования коммуникативных навыков детей в процессе чтения знакомого стихотворения А. </w:t>
      </w:r>
      <w:proofErr w:type="spellStart"/>
      <w:r w:rsidR="00D77EBD" w:rsidRPr="009A134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D77EBD" w:rsidRPr="009A1347">
        <w:rPr>
          <w:rFonts w:ascii="Times New Roman" w:hAnsi="Times New Roman" w:cs="Times New Roman"/>
          <w:sz w:val="28"/>
          <w:szCs w:val="28"/>
        </w:rPr>
        <w:t xml:space="preserve"> «Наша Таня».</w:t>
      </w:r>
    </w:p>
    <w:p w:rsidR="00D77EBD" w:rsidRPr="009A1347" w:rsidRDefault="00D77EBD" w:rsidP="009A134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9A1347">
        <w:rPr>
          <w:rFonts w:ascii="Times New Roman" w:hAnsi="Times New Roman" w:cs="Times New Roman"/>
          <w:sz w:val="28"/>
          <w:szCs w:val="28"/>
        </w:rPr>
        <w:t>кукла, мячи, сачки, салфетки, ванна с водой, корзина.</w:t>
      </w:r>
    </w:p>
    <w:p w:rsidR="00D77EBD" w:rsidRPr="009A1347" w:rsidRDefault="00D77EBD" w:rsidP="009A1347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D77EBD" w:rsidRPr="009A1347" w:rsidRDefault="00D77EBD" w:rsidP="009A13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Мотивационный момент.</w:t>
      </w:r>
    </w:p>
    <w:p w:rsidR="00D77EBD" w:rsidRPr="009A1347" w:rsidRDefault="00D77EBD" w:rsidP="009A1347">
      <w:pPr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Воспитатель рассказывает стихотворение «Наша Таня», обращает внимание детей на состояние Тани; привлекает детей к диалогу.</w:t>
      </w:r>
    </w:p>
    <w:p w:rsidR="00A04961" w:rsidRPr="009A1347" w:rsidRDefault="00A04961" w:rsidP="009A134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Что случилось? Почему плачет девочка? Как можно помочь Тане?</w:t>
      </w:r>
    </w:p>
    <w:p w:rsidR="00A04961" w:rsidRPr="009A1347" w:rsidRDefault="00A04961" w:rsidP="009A134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 xml:space="preserve">Пальчиковая игра </w:t>
      </w:r>
      <w:r w:rsidRPr="009A1347">
        <w:rPr>
          <w:rFonts w:ascii="Times New Roman" w:hAnsi="Times New Roman" w:cs="Times New Roman"/>
          <w:sz w:val="28"/>
          <w:szCs w:val="28"/>
        </w:rPr>
        <w:t>«Мяч-крошка».</w:t>
      </w:r>
    </w:p>
    <w:p w:rsidR="00A04961" w:rsidRPr="009A1347" w:rsidRDefault="00A04961" w:rsidP="009A134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Мяч мой, крошка,</w:t>
      </w:r>
    </w:p>
    <w:p w:rsidR="00A04961" w:rsidRPr="009A1347" w:rsidRDefault="00A04961" w:rsidP="009A134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Лежит в моей ладошке.</w:t>
      </w:r>
    </w:p>
    <w:p w:rsidR="00A04961" w:rsidRPr="009A1347" w:rsidRDefault="00A04961" w:rsidP="009A134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Мяч в ладошке я кручу, </w:t>
      </w:r>
    </w:p>
    <w:p w:rsidR="00A04961" w:rsidRPr="009A1347" w:rsidRDefault="00A04961" w:rsidP="009A134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Я согреть его хочу.</w:t>
      </w:r>
    </w:p>
    <w:p w:rsidR="00A04961" w:rsidRPr="009A1347" w:rsidRDefault="00A04961" w:rsidP="009A1347">
      <w:pPr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(Катание мяча между ладошками.)</w:t>
      </w:r>
    </w:p>
    <w:p w:rsidR="00A04961" w:rsidRPr="009A1347" w:rsidRDefault="00A04961" w:rsidP="009A13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Ознакомление с художественным словом.</w:t>
      </w:r>
    </w:p>
    <w:p w:rsidR="00A04961" w:rsidRPr="009A1347" w:rsidRDefault="00A04961" w:rsidP="009A1347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Мячик-шалунишка в лужу упал,</w:t>
      </w:r>
    </w:p>
    <w:p w:rsidR="00A04961" w:rsidRPr="009A1347" w:rsidRDefault="00A04961" w:rsidP="009A1347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Отводы весь мокрый стал.</w:t>
      </w:r>
    </w:p>
    <w:p w:rsidR="00A04961" w:rsidRPr="009A1347" w:rsidRDefault="00A04961" w:rsidP="009A1347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Из воды мы мяч достали,</w:t>
      </w:r>
    </w:p>
    <w:p w:rsidR="00A04961" w:rsidRPr="009A1347" w:rsidRDefault="00A04961" w:rsidP="009A1347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Полотенцем вытирали.</w:t>
      </w:r>
    </w:p>
    <w:p w:rsidR="00A04961" w:rsidRPr="009A1347" w:rsidRDefault="00A04961" w:rsidP="009A1347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Вот теперь он какой:</w:t>
      </w:r>
    </w:p>
    <w:p w:rsidR="00A04961" w:rsidRPr="009A1347" w:rsidRDefault="00A04961" w:rsidP="009A1347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A1347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9A1347">
        <w:rPr>
          <w:rFonts w:ascii="Times New Roman" w:hAnsi="Times New Roman" w:cs="Times New Roman"/>
          <w:sz w:val="28"/>
          <w:szCs w:val="28"/>
        </w:rPr>
        <w:t>, и сухой!</w:t>
      </w:r>
    </w:p>
    <w:p w:rsidR="009B6A3D" w:rsidRPr="009A1347" w:rsidRDefault="009B6A3D" w:rsidP="009A13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Игра «Достаем мячи из воды»</w:t>
      </w:r>
    </w:p>
    <w:p w:rsidR="009B6A3D" w:rsidRPr="009A1347" w:rsidRDefault="009B6A3D" w:rsidP="009A1347">
      <w:pPr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Дети сачками достают мячи из воды и складывают в корзины.</w:t>
      </w:r>
    </w:p>
    <w:p w:rsidR="009B6A3D" w:rsidRPr="009A1347" w:rsidRDefault="009B6A3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9B6A3D" w:rsidRPr="009A1347" w:rsidRDefault="009B6A3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Сколько мячиков упало в воду? (1.)</w:t>
      </w:r>
    </w:p>
    <w:p w:rsidR="009B6A3D" w:rsidRPr="009A1347" w:rsidRDefault="009B6A3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lastRenderedPageBreak/>
        <w:t>- А сколько их в нашей корзине? (Много.)</w:t>
      </w:r>
    </w:p>
    <w:p w:rsidR="009B6A3D" w:rsidRPr="009A1347" w:rsidRDefault="009B6A3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Какого цвета этот мяч? А этот?</w:t>
      </w:r>
    </w:p>
    <w:p w:rsidR="009B6A3D" w:rsidRPr="009A1347" w:rsidRDefault="009B6A3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Посмотрите, как много теперь у Тани мячиков стало, она перестала плакать и приглашает с ней поиграть.</w:t>
      </w:r>
    </w:p>
    <w:p w:rsidR="009B6A3D" w:rsidRPr="009A1347" w:rsidRDefault="009B6A3D" w:rsidP="009A13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Игра «Пузыри» </w:t>
      </w:r>
      <w:r w:rsidRPr="009A1347">
        <w:rPr>
          <w:rFonts w:ascii="Times New Roman" w:hAnsi="Times New Roman" w:cs="Times New Roman"/>
          <w:i/>
          <w:sz w:val="28"/>
          <w:szCs w:val="28"/>
        </w:rPr>
        <w:t>(дети пускают мыльные пузыри).</w:t>
      </w:r>
    </w:p>
    <w:p w:rsidR="009B6A3D" w:rsidRPr="009A1347" w:rsidRDefault="00D31D1C" w:rsidP="009A13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Музыкальная подвижная игра «Девочки и мальчики».</w:t>
      </w:r>
    </w:p>
    <w:p w:rsidR="00D31D1C" w:rsidRPr="009A1347" w:rsidRDefault="00D31D1C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Веселились мы, играли,</w:t>
      </w:r>
    </w:p>
    <w:p w:rsidR="00D31D1C" w:rsidRPr="009A1347" w:rsidRDefault="00D31D1C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Дружно бегали, скакали,</w:t>
      </w:r>
    </w:p>
    <w:p w:rsidR="00D31D1C" w:rsidRPr="009A1347" w:rsidRDefault="00D31D1C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Мяч из лужи доставали,</w:t>
      </w:r>
    </w:p>
    <w:p w:rsidR="00D31D1C" w:rsidRPr="009A1347" w:rsidRDefault="00D31D1C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Нашей Тане помогали.</w:t>
      </w:r>
    </w:p>
    <w:p w:rsidR="00D31D1C" w:rsidRPr="009A1347" w:rsidRDefault="00136046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ох, как сильно мы устали (сели)!</w:t>
      </w:r>
    </w:p>
    <w:p w:rsidR="00136046" w:rsidRPr="009A1347" w:rsidRDefault="00136046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Мы немного отдохнем</w:t>
      </w:r>
    </w:p>
    <w:p w:rsidR="00136046" w:rsidRPr="009A1347" w:rsidRDefault="00136046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И опять играть пойдем.</w:t>
      </w:r>
    </w:p>
    <w:p w:rsidR="00136046" w:rsidRPr="009A1347" w:rsidRDefault="00136046" w:rsidP="009A13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36046" w:rsidRPr="009A1347" w:rsidRDefault="00136046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1347">
        <w:rPr>
          <w:rFonts w:ascii="Times New Roman" w:hAnsi="Times New Roman" w:cs="Times New Roman"/>
          <w:sz w:val="28"/>
          <w:szCs w:val="28"/>
        </w:rPr>
        <w:t>Как мы играли с мячами?</w:t>
      </w:r>
    </w:p>
    <w:p w:rsidR="00136046" w:rsidRPr="009A1347" w:rsidRDefault="00136046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-</w:t>
      </w:r>
      <w:r w:rsidRPr="009A1347">
        <w:rPr>
          <w:rFonts w:ascii="Times New Roman" w:hAnsi="Times New Roman" w:cs="Times New Roman"/>
          <w:sz w:val="28"/>
          <w:szCs w:val="28"/>
        </w:rPr>
        <w:t xml:space="preserve"> Как мы помогли девочке Тане?</w:t>
      </w:r>
    </w:p>
    <w:p w:rsidR="00136046" w:rsidRPr="009A1347" w:rsidRDefault="00136046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-</w:t>
      </w:r>
      <w:r w:rsidRPr="009A1347">
        <w:rPr>
          <w:rFonts w:ascii="Times New Roman" w:hAnsi="Times New Roman" w:cs="Times New Roman"/>
          <w:sz w:val="28"/>
          <w:szCs w:val="28"/>
        </w:rPr>
        <w:t xml:space="preserve"> Мыльные пузыри похожи на мяч?</w:t>
      </w:r>
    </w:p>
    <w:p w:rsidR="0074421D" w:rsidRPr="009A1347" w:rsidRDefault="0074421D" w:rsidP="009A134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4421D" w:rsidRPr="009A1347" w:rsidRDefault="0074421D" w:rsidP="009A1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Тема: «Накормлю лошадку свежею травою»</w:t>
      </w:r>
    </w:p>
    <w:p w:rsidR="0074421D" w:rsidRPr="009A1347" w:rsidRDefault="0074421D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Интегрируемые образовательные области: </w:t>
      </w:r>
      <w:r w:rsidRPr="009A1347">
        <w:rPr>
          <w:rFonts w:ascii="Times New Roman" w:hAnsi="Times New Roman" w:cs="Times New Roman"/>
          <w:sz w:val="28"/>
          <w:szCs w:val="28"/>
        </w:rPr>
        <w:t>«Художественно-эстетическое», «Социально-коммуникативное», «Познавательное», «Физическое развитие».</w:t>
      </w:r>
    </w:p>
    <w:p w:rsidR="0074421D" w:rsidRPr="009A1347" w:rsidRDefault="000326B8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A1347">
        <w:rPr>
          <w:rFonts w:ascii="Times New Roman" w:hAnsi="Times New Roman" w:cs="Times New Roman"/>
          <w:sz w:val="28"/>
          <w:szCs w:val="28"/>
        </w:rPr>
        <w:t>создание социальной ситуации развития детей, посредством развития творческих способностей в процессе рисования пальцем прямых вертикальных линий.</w:t>
      </w:r>
    </w:p>
    <w:p w:rsidR="000326B8" w:rsidRPr="009A1347" w:rsidRDefault="000326B8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9A1347">
        <w:rPr>
          <w:rFonts w:ascii="Times New Roman" w:hAnsi="Times New Roman" w:cs="Times New Roman"/>
          <w:sz w:val="28"/>
          <w:szCs w:val="28"/>
        </w:rPr>
        <w:t>гуашь зеленого цвета, листочки, мокрые салфетки, игрушка лошадка.</w:t>
      </w:r>
    </w:p>
    <w:p w:rsidR="001A325D" w:rsidRPr="009A1347" w:rsidRDefault="001A325D" w:rsidP="009A1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1A325D" w:rsidRPr="009A1347" w:rsidRDefault="001A325D" w:rsidP="009A13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lastRenderedPageBreak/>
        <w:t>Сюрпризный момент.</w:t>
      </w:r>
    </w:p>
    <w:p w:rsidR="001A325D" w:rsidRPr="009A1347" w:rsidRDefault="001A325D" w:rsidP="009A13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Появляется игрушка лошадка, здоровается с малышами.</w:t>
      </w:r>
    </w:p>
    <w:p w:rsidR="001A325D" w:rsidRPr="009A1347" w:rsidRDefault="001A325D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- Здравствуйте, ребята, я слышала, вы такие умельцы, вы </w:t>
      </w:r>
      <w:proofErr w:type="gramStart"/>
      <w:r w:rsidRPr="009A1347">
        <w:rPr>
          <w:rFonts w:ascii="Times New Roman" w:hAnsi="Times New Roman" w:cs="Times New Roman"/>
          <w:sz w:val="28"/>
          <w:szCs w:val="28"/>
        </w:rPr>
        <w:t>умеете</w:t>
      </w:r>
      <w:proofErr w:type="gramEnd"/>
      <w:r w:rsidRPr="009A1347">
        <w:rPr>
          <w:rFonts w:ascii="Times New Roman" w:hAnsi="Times New Roman" w:cs="Times New Roman"/>
          <w:sz w:val="28"/>
          <w:szCs w:val="28"/>
        </w:rPr>
        <w:t xml:space="preserve"> и рисовать, и стихи рассказывать? Кто знает стихи обо мне?</w:t>
      </w:r>
    </w:p>
    <w:p w:rsidR="005413F0" w:rsidRPr="009A1347" w:rsidRDefault="001A325D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(</w:t>
      </w:r>
      <w:r w:rsidRPr="009A1347">
        <w:rPr>
          <w:rFonts w:ascii="Times New Roman" w:hAnsi="Times New Roman" w:cs="Times New Roman"/>
          <w:i/>
          <w:sz w:val="28"/>
          <w:szCs w:val="28"/>
        </w:rPr>
        <w:t>Дети выра</w:t>
      </w:r>
      <w:r w:rsidR="005413F0" w:rsidRPr="009A1347">
        <w:rPr>
          <w:rFonts w:ascii="Times New Roman" w:hAnsi="Times New Roman" w:cs="Times New Roman"/>
          <w:i/>
          <w:sz w:val="28"/>
          <w:szCs w:val="28"/>
        </w:rPr>
        <w:t xml:space="preserve">зительно читают стихотворение А. </w:t>
      </w:r>
      <w:proofErr w:type="spellStart"/>
      <w:r w:rsidRPr="009A1347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5413F0" w:rsidRPr="009A1347">
        <w:rPr>
          <w:rFonts w:ascii="Times New Roman" w:hAnsi="Times New Roman" w:cs="Times New Roman"/>
          <w:i/>
          <w:sz w:val="28"/>
          <w:szCs w:val="28"/>
        </w:rPr>
        <w:t xml:space="preserve"> «Лошадка».)</w:t>
      </w:r>
    </w:p>
    <w:p w:rsidR="001A325D" w:rsidRPr="009A1347" w:rsidRDefault="005413F0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5413F0" w:rsidRPr="009A1347" w:rsidRDefault="005413F0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Причешу ей шерстку гладко,</w:t>
      </w:r>
    </w:p>
    <w:p w:rsidR="005413F0" w:rsidRPr="009A1347" w:rsidRDefault="005413F0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5413F0" w:rsidRPr="009A1347" w:rsidRDefault="005413F0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5413F0" w:rsidRPr="009A1347" w:rsidRDefault="005413F0" w:rsidP="009A13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5413F0" w:rsidRPr="009A1347" w:rsidRDefault="005413F0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Ребятки, у лошадки закончилось сено, а свежая травка еще не выросла. По дороге к нам в группу она встретила волшебника, который сказал ей, что только вы сможете помочь. Вы уже умеете рисовать? (Да.) Нарисуете для нашей лошадки зеленую и сочную травку?</w:t>
      </w:r>
    </w:p>
    <w:p w:rsidR="0046743C" w:rsidRPr="009A1347" w:rsidRDefault="0046743C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</w:t>
      </w:r>
      <w:r w:rsidRPr="009A1347">
        <w:rPr>
          <w:rFonts w:ascii="Times New Roman" w:hAnsi="Times New Roman" w:cs="Times New Roman"/>
          <w:sz w:val="28"/>
          <w:szCs w:val="28"/>
        </w:rPr>
        <w:t>«Покорми лошадку».</w:t>
      </w:r>
    </w:p>
    <w:p w:rsidR="0046743C" w:rsidRPr="009A1347" w:rsidRDefault="0046743C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Одной рукой я травку рву,        </w:t>
      </w:r>
      <w:r w:rsidRPr="009A1347">
        <w:rPr>
          <w:rFonts w:ascii="Times New Roman" w:hAnsi="Times New Roman" w:cs="Times New Roman"/>
          <w:i/>
          <w:sz w:val="28"/>
          <w:szCs w:val="28"/>
        </w:rPr>
        <w:t>Хватательные движения левой и</w:t>
      </w:r>
      <w:r w:rsidRPr="009A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43C" w:rsidRPr="009A1347" w:rsidRDefault="0046743C" w:rsidP="009A13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Другой рукой я тоже рву.          </w:t>
      </w:r>
      <w:r w:rsidRPr="009A1347">
        <w:rPr>
          <w:rFonts w:ascii="Times New Roman" w:hAnsi="Times New Roman" w:cs="Times New Roman"/>
          <w:i/>
          <w:sz w:val="28"/>
          <w:szCs w:val="28"/>
        </w:rPr>
        <w:t>Рукой поочередно.</w:t>
      </w:r>
    </w:p>
    <w:p w:rsidR="0046743C" w:rsidRPr="009A1347" w:rsidRDefault="0046743C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Я травкой накормлю коня.         </w:t>
      </w:r>
      <w:r w:rsidRPr="009A1347">
        <w:rPr>
          <w:rFonts w:ascii="Times New Roman" w:hAnsi="Times New Roman" w:cs="Times New Roman"/>
          <w:i/>
          <w:sz w:val="28"/>
          <w:szCs w:val="28"/>
        </w:rPr>
        <w:t xml:space="preserve">Руки вытягиваются вперед                                   </w:t>
      </w:r>
    </w:p>
    <w:p w:rsidR="0046743C" w:rsidRPr="009A1347" w:rsidRDefault="0046743C" w:rsidP="009A1347">
      <w:pPr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A1347">
        <w:rPr>
          <w:rFonts w:ascii="Times New Roman" w:hAnsi="Times New Roman" w:cs="Times New Roman"/>
          <w:i/>
          <w:sz w:val="28"/>
          <w:szCs w:val="28"/>
        </w:rPr>
        <w:t>Ладонями вверх.</w:t>
      </w:r>
      <w:r w:rsidRPr="009A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43C" w:rsidRPr="009A1347" w:rsidRDefault="0046743C" w:rsidP="009A13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Вот сколько пальцев у меня!     </w:t>
      </w:r>
      <w:r w:rsidRPr="009A1347">
        <w:rPr>
          <w:rFonts w:ascii="Times New Roman" w:hAnsi="Times New Roman" w:cs="Times New Roman"/>
          <w:i/>
          <w:sz w:val="28"/>
          <w:szCs w:val="28"/>
        </w:rPr>
        <w:t>Показываются пальцы.</w:t>
      </w:r>
    </w:p>
    <w:p w:rsidR="009B6A3D" w:rsidRPr="009A1347" w:rsidRDefault="0046743C" w:rsidP="009A13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Рисование по образцу.</w:t>
      </w:r>
    </w:p>
    <w:p w:rsidR="0046743C" w:rsidRPr="009A1347" w:rsidRDefault="0046743C" w:rsidP="009A134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 xml:space="preserve">  Воспитатель показывает, как нужно проводить линии, как рисовать травку.</w:t>
      </w:r>
    </w:p>
    <w:p w:rsidR="0046743C" w:rsidRPr="009A1347" w:rsidRDefault="0046743C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Наша гостья</w:t>
      </w:r>
      <w:r w:rsidR="00591752" w:rsidRPr="009A1347">
        <w:rPr>
          <w:rFonts w:ascii="Times New Roman" w:hAnsi="Times New Roman" w:cs="Times New Roman"/>
          <w:sz w:val="28"/>
          <w:szCs w:val="28"/>
        </w:rPr>
        <w:t xml:space="preserve"> лошадка благодарит вас за угощение и предлагает вместе с ней поиграть.</w:t>
      </w:r>
    </w:p>
    <w:p w:rsidR="00591752" w:rsidRPr="009A1347" w:rsidRDefault="00591752" w:rsidP="009A13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Игра-песня «Накормлю лошадку».</w:t>
      </w: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Накормлю лошадку свежею травою,</w:t>
      </w: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Напою лошадку чистою водою.</w:t>
      </w: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lastRenderedPageBreak/>
        <w:t>А  теперь достану вожжи с бубенцами,</w:t>
      </w: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Запрягу лошадку и поеду к маме.</w:t>
      </w: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Ты иди, лошадка, выше, выше ножки.</w:t>
      </w: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Мы с тобой поедем прямо по дорожке!</w:t>
      </w:r>
    </w:p>
    <w:p w:rsidR="00591752" w:rsidRPr="009A1347" w:rsidRDefault="00591752" w:rsidP="009A13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Кто пришел к нам в гости?</w:t>
      </w: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Как мы помогли лошадке?</w:t>
      </w: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В какую игру мы играли?</w:t>
      </w: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Тема: «Угощение для мишки»</w:t>
      </w:r>
    </w:p>
    <w:p w:rsidR="00591752" w:rsidRPr="009A1347" w:rsidRDefault="00591752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Интегрируемые образовательные области: </w:t>
      </w:r>
      <w:r w:rsidR="005B0121" w:rsidRPr="009A1347">
        <w:rPr>
          <w:rFonts w:ascii="Times New Roman" w:hAnsi="Times New Roman" w:cs="Times New Roman"/>
          <w:sz w:val="28"/>
          <w:szCs w:val="28"/>
        </w:rPr>
        <w:t>«Художественно-эстетическое», «Социально-коммуникативное», «Познавательное», «Физическое развитие».</w:t>
      </w:r>
    </w:p>
    <w:p w:rsidR="005B0121" w:rsidRPr="009A1347" w:rsidRDefault="005B0121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Цель:</w:t>
      </w:r>
      <w:r w:rsidRPr="009A1347">
        <w:rPr>
          <w:rFonts w:ascii="Times New Roman" w:hAnsi="Times New Roman" w:cs="Times New Roman"/>
          <w:sz w:val="28"/>
          <w:szCs w:val="28"/>
        </w:rPr>
        <w:t xml:space="preserve"> создание социальной ситуации развития детей, посредством развития творческой продуктивной деятельности в процессе скатывания шариков из пластилина.</w:t>
      </w:r>
    </w:p>
    <w:p w:rsidR="005B0121" w:rsidRPr="009A1347" w:rsidRDefault="005B0121" w:rsidP="009A1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5B0121" w:rsidRPr="009A1347" w:rsidRDefault="005B0121" w:rsidP="009A13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Мотивационный момент.</w:t>
      </w:r>
    </w:p>
    <w:p w:rsidR="005B0121" w:rsidRPr="009A1347" w:rsidRDefault="005B0121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Загадка.</w:t>
      </w:r>
    </w:p>
    <w:p w:rsidR="005B0121" w:rsidRPr="009A1347" w:rsidRDefault="005B0121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Он всю зиму в шубе спал,      А проснувшись, стал реветь.</w:t>
      </w:r>
    </w:p>
    <w:p w:rsidR="005B0121" w:rsidRPr="009A1347" w:rsidRDefault="005B0121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Лапу бурую сосал,                  Этот зверь лесно</w:t>
      </w:r>
      <w:proofErr w:type="gramStart"/>
      <w:r w:rsidRPr="009A134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A1347">
        <w:rPr>
          <w:rFonts w:ascii="Times New Roman" w:hAnsi="Times New Roman" w:cs="Times New Roman"/>
          <w:sz w:val="28"/>
          <w:szCs w:val="28"/>
        </w:rPr>
        <w:t>…(медведь).</w:t>
      </w:r>
    </w:p>
    <w:p w:rsidR="005B0121" w:rsidRPr="009A1347" w:rsidRDefault="005B0121" w:rsidP="009A1347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Появляется игрушка медвежонок.</w:t>
      </w:r>
    </w:p>
    <w:p w:rsidR="000C746A" w:rsidRPr="009A1347" w:rsidRDefault="000C746A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  - Дети, посмотрите на нашего гостя, он долго спал, проголодался. Что любит медведь? (Малину.)</w:t>
      </w:r>
    </w:p>
    <w:p w:rsidR="000C746A" w:rsidRPr="009A1347" w:rsidRDefault="000C746A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</w:t>
      </w:r>
      <w:r w:rsidRPr="009A1347">
        <w:rPr>
          <w:rFonts w:ascii="Times New Roman" w:hAnsi="Times New Roman" w:cs="Times New Roman"/>
          <w:sz w:val="28"/>
          <w:szCs w:val="28"/>
        </w:rPr>
        <w:t>«Мишка косолапый».</w:t>
      </w:r>
    </w:p>
    <w:p w:rsidR="000C746A" w:rsidRPr="009A1347" w:rsidRDefault="000C746A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Мишка косолапый по лесу идет,     </w:t>
      </w:r>
      <w:r w:rsidRPr="009A1347">
        <w:rPr>
          <w:rFonts w:ascii="Times New Roman" w:hAnsi="Times New Roman" w:cs="Times New Roman"/>
          <w:i/>
          <w:sz w:val="28"/>
          <w:szCs w:val="28"/>
        </w:rPr>
        <w:t xml:space="preserve">похлопывание ладонями </w:t>
      </w:r>
      <w:proofErr w:type="gramStart"/>
      <w:r w:rsidRPr="009A1347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0C746A" w:rsidRPr="009A1347" w:rsidRDefault="000C746A" w:rsidP="009A1347">
      <w:pPr>
        <w:pStyle w:val="a3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134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Ногам.</w:t>
      </w:r>
    </w:p>
    <w:p w:rsidR="000C746A" w:rsidRPr="009A1347" w:rsidRDefault="000C746A" w:rsidP="009A1347">
      <w:pPr>
        <w:pStyle w:val="a3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Шишки собирает, песенки поет.         </w:t>
      </w:r>
      <w:r w:rsidRPr="009A1347">
        <w:rPr>
          <w:rFonts w:ascii="Times New Roman" w:hAnsi="Times New Roman" w:cs="Times New Roman"/>
          <w:i/>
          <w:sz w:val="28"/>
          <w:szCs w:val="28"/>
        </w:rPr>
        <w:t>Имитация.</w:t>
      </w:r>
    </w:p>
    <w:p w:rsidR="000C746A" w:rsidRPr="009A1347" w:rsidRDefault="000C746A" w:rsidP="009A1347">
      <w:pPr>
        <w:pStyle w:val="a3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lastRenderedPageBreak/>
        <w:t xml:space="preserve">Вдруг упала </w:t>
      </w:r>
      <w:proofErr w:type="gramStart"/>
      <w:r w:rsidRPr="009A1347">
        <w:rPr>
          <w:rFonts w:ascii="Times New Roman" w:hAnsi="Times New Roman" w:cs="Times New Roman"/>
          <w:sz w:val="28"/>
          <w:szCs w:val="28"/>
        </w:rPr>
        <w:t>шишка</w:t>
      </w:r>
      <w:proofErr w:type="gramEnd"/>
      <w:r w:rsidRPr="009A13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1347">
        <w:rPr>
          <w:rFonts w:ascii="Times New Roman" w:hAnsi="Times New Roman" w:cs="Times New Roman"/>
          <w:i/>
          <w:sz w:val="28"/>
          <w:szCs w:val="28"/>
        </w:rPr>
        <w:t xml:space="preserve">правая рука зажимается в </w:t>
      </w:r>
    </w:p>
    <w:p w:rsidR="000C746A" w:rsidRPr="009A1347" w:rsidRDefault="000C746A" w:rsidP="009A1347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Прямо мишке в лоб-                            </w:t>
      </w:r>
      <w:r w:rsidRPr="009A1347">
        <w:rPr>
          <w:rFonts w:ascii="Times New Roman" w:hAnsi="Times New Roman" w:cs="Times New Roman"/>
          <w:i/>
          <w:sz w:val="28"/>
          <w:szCs w:val="28"/>
        </w:rPr>
        <w:t xml:space="preserve">кулак и прикладывается </w:t>
      </w:r>
      <w:proofErr w:type="gramStart"/>
      <w:r w:rsidRPr="009A1347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Pr="009A134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17CBF" w:rsidRPr="009A1347" w:rsidRDefault="000C746A" w:rsidP="009A1347">
      <w:pPr>
        <w:pStyle w:val="a3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CBF" w:rsidRPr="009A134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Лбу.</w:t>
      </w:r>
    </w:p>
    <w:p w:rsidR="00617CBF" w:rsidRPr="009A1347" w:rsidRDefault="00617CBF" w:rsidP="009A1347">
      <w:pPr>
        <w:pStyle w:val="a3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Мишка рассердился и ногою топ.      </w:t>
      </w:r>
      <w:r w:rsidRPr="009A1347">
        <w:rPr>
          <w:rFonts w:ascii="Times New Roman" w:hAnsi="Times New Roman" w:cs="Times New Roman"/>
          <w:i/>
          <w:sz w:val="28"/>
          <w:szCs w:val="28"/>
        </w:rPr>
        <w:t>Грозят, топают.</w:t>
      </w:r>
    </w:p>
    <w:p w:rsidR="00617CBF" w:rsidRPr="009A1347" w:rsidRDefault="00617CBF" w:rsidP="009A1347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Больше я не буду шишки собирать,</w:t>
      </w:r>
    </w:p>
    <w:p w:rsidR="00D02787" w:rsidRPr="009A1347" w:rsidRDefault="00617CBF" w:rsidP="009A1347">
      <w:pPr>
        <w:pStyle w:val="a3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Сяду я в машинку и поеду спать.</w:t>
      </w:r>
      <w:r w:rsidR="000C746A" w:rsidRPr="009A1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347">
        <w:rPr>
          <w:rFonts w:ascii="Times New Roman" w:hAnsi="Times New Roman" w:cs="Times New Roman"/>
          <w:i/>
          <w:sz w:val="28"/>
          <w:szCs w:val="28"/>
        </w:rPr>
        <w:t xml:space="preserve">      Руки под щечку, «спят».</w:t>
      </w:r>
    </w:p>
    <w:p w:rsidR="009B6A3D" w:rsidRPr="009A1347" w:rsidRDefault="009B6A3D" w:rsidP="009A134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787" w:rsidRPr="009A1347" w:rsidRDefault="00D02787" w:rsidP="009A13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Индивидуальная деятельность.</w:t>
      </w:r>
    </w:p>
    <w:p w:rsidR="00D02787" w:rsidRPr="009A1347" w:rsidRDefault="00D02787" w:rsidP="009A1347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Воспитатель предлагает малышам скатать из пластилина шарики, имитирующие ягоды малины, диаметром 2,5-3 см. Дети выполняют задание.</w:t>
      </w:r>
    </w:p>
    <w:p w:rsidR="00D02787" w:rsidRPr="009A1347" w:rsidRDefault="00D02787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     - Вот какие вкусные, ягодки у деток получились. Угостим нашего гостя малиной и поиграем вместе с ним.</w:t>
      </w:r>
    </w:p>
    <w:p w:rsidR="00D02787" w:rsidRPr="009A1347" w:rsidRDefault="00D02787" w:rsidP="009A13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Подвижная игра «С медвежонком».</w:t>
      </w:r>
    </w:p>
    <w:p w:rsidR="00D02787" w:rsidRPr="009A1347" w:rsidRDefault="00D02787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 медвежонком мы вдвоем</w:t>
      </w:r>
    </w:p>
    <w:p w:rsidR="00D02787" w:rsidRPr="009A1347" w:rsidRDefault="00D02787" w:rsidP="009A1347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Погулять сейчас пойдем.</w:t>
      </w:r>
      <w:r w:rsidR="008024F8" w:rsidRPr="009A13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24F8" w:rsidRPr="009A1347">
        <w:rPr>
          <w:rFonts w:ascii="Times New Roman" w:hAnsi="Times New Roman" w:cs="Times New Roman"/>
          <w:i/>
          <w:sz w:val="28"/>
          <w:szCs w:val="28"/>
        </w:rPr>
        <w:t>Гуляют.</w:t>
      </w:r>
    </w:p>
    <w:p w:rsidR="00D02787" w:rsidRPr="009A1347" w:rsidRDefault="00D02787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Мы побегаем немножко</w:t>
      </w:r>
    </w:p>
    <w:p w:rsidR="008024F8" w:rsidRPr="009A1347" w:rsidRDefault="00D02787" w:rsidP="009A1347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И сердито топнем ножкой.</w:t>
      </w:r>
      <w:r w:rsidR="008024F8" w:rsidRPr="009A13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24F8" w:rsidRPr="009A1347">
        <w:rPr>
          <w:rFonts w:ascii="Times New Roman" w:hAnsi="Times New Roman" w:cs="Times New Roman"/>
          <w:i/>
          <w:sz w:val="28"/>
          <w:szCs w:val="28"/>
        </w:rPr>
        <w:t>Бегают. Топают.</w:t>
      </w:r>
    </w:p>
    <w:p w:rsidR="00D02787" w:rsidRPr="009A1347" w:rsidRDefault="00D02787" w:rsidP="009A1347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А потом мы в лес пойдем, </w:t>
      </w:r>
      <w:r w:rsidR="008024F8" w:rsidRPr="009A13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24F8" w:rsidRPr="009A1347">
        <w:rPr>
          <w:rFonts w:ascii="Times New Roman" w:hAnsi="Times New Roman" w:cs="Times New Roman"/>
          <w:i/>
          <w:sz w:val="28"/>
          <w:szCs w:val="28"/>
        </w:rPr>
        <w:t>Шагают.</w:t>
      </w:r>
    </w:p>
    <w:p w:rsidR="00D02787" w:rsidRPr="009A1347" w:rsidRDefault="00D02787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Много ягод наберем:</w:t>
      </w:r>
    </w:p>
    <w:p w:rsidR="00D02787" w:rsidRPr="009A1347" w:rsidRDefault="00D02787" w:rsidP="009A1347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Две черники, две клубнички,</w:t>
      </w:r>
      <w:r w:rsidR="008024F8" w:rsidRPr="009A13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24F8" w:rsidRPr="009A1347">
        <w:rPr>
          <w:rFonts w:ascii="Times New Roman" w:hAnsi="Times New Roman" w:cs="Times New Roman"/>
          <w:i/>
          <w:sz w:val="28"/>
          <w:szCs w:val="28"/>
        </w:rPr>
        <w:t>Имитация сбора ягод.</w:t>
      </w:r>
    </w:p>
    <w:p w:rsidR="00D02787" w:rsidRPr="009A1347" w:rsidRDefault="00D02787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Алую землянику</w:t>
      </w:r>
      <w:r w:rsidR="008024F8" w:rsidRPr="009A1347">
        <w:rPr>
          <w:rFonts w:ascii="Times New Roman" w:hAnsi="Times New Roman" w:cs="Times New Roman"/>
          <w:sz w:val="28"/>
          <w:szCs w:val="28"/>
        </w:rPr>
        <w:t>.</w:t>
      </w:r>
    </w:p>
    <w:p w:rsidR="008024F8" w:rsidRPr="009A1347" w:rsidRDefault="008024F8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Ах, как весело играть</w:t>
      </w:r>
    </w:p>
    <w:p w:rsidR="008024F8" w:rsidRPr="009A1347" w:rsidRDefault="008024F8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И, как птички, щебетать.</w:t>
      </w:r>
    </w:p>
    <w:p w:rsidR="00D02787" w:rsidRPr="009A1347" w:rsidRDefault="008024F8" w:rsidP="009A13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024F8" w:rsidRPr="009A1347" w:rsidRDefault="008024F8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Кто пришел к нам в гости?</w:t>
      </w:r>
    </w:p>
    <w:p w:rsidR="008024F8" w:rsidRPr="009A1347" w:rsidRDefault="008024F8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-Как мы помогли медвежонку?</w:t>
      </w:r>
    </w:p>
    <w:p w:rsidR="008024F8" w:rsidRPr="009A1347" w:rsidRDefault="008024F8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-В какую игру мы играли?</w:t>
      </w:r>
    </w:p>
    <w:p w:rsidR="008024F8" w:rsidRPr="009A1347" w:rsidRDefault="008024F8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4F8" w:rsidRPr="009A1347" w:rsidRDefault="008024F8" w:rsidP="009A134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Тема: «Построим для бычка мостик»</w:t>
      </w:r>
    </w:p>
    <w:p w:rsidR="008024F8" w:rsidRPr="009A1347" w:rsidRDefault="008024F8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Интегрируемые образовательные области: </w:t>
      </w:r>
      <w:r w:rsidRPr="009A1347">
        <w:rPr>
          <w:rFonts w:ascii="Times New Roman" w:hAnsi="Times New Roman" w:cs="Times New Roman"/>
          <w:sz w:val="28"/>
          <w:szCs w:val="28"/>
        </w:rPr>
        <w:t>«Художественно-эстетическое», «Социально-коммуникативное», «Познавательное», «Физическое развитие».</w:t>
      </w:r>
    </w:p>
    <w:p w:rsidR="008024F8" w:rsidRPr="009A1347" w:rsidRDefault="008024F8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A1347">
        <w:rPr>
          <w:rFonts w:ascii="Times New Roman" w:hAnsi="Times New Roman" w:cs="Times New Roman"/>
          <w:sz w:val="28"/>
          <w:szCs w:val="28"/>
        </w:rPr>
        <w:t xml:space="preserve">создание социальной ситуации развития детей, посредством познавательного развития в процессе </w:t>
      </w:r>
      <w:r w:rsidR="00F87977" w:rsidRPr="009A1347">
        <w:rPr>
          <w:rFonts w:ascii="Times New Roman" w:hAnsi="Times New Roman" w:cs="Times New Roman"/>
          <w:sz w:val="28"/>
          <w:szCs w:val="28"/>
        </w:rPr>
        <w:t>постройки мостика из двух кубиков и пластины.</w:t>
      </w:r>
    </w:p>
    <w:p w:rsidR="00F87977" w:rsidRPr="009A1347" w:rsidRDefault="00F87977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A1347">
        <w:rPr>
          <w:rFonts w:ascii="Times New Roman" w:hAnsi="Times New Roman" w:cs="Times New Roman"/>
          <w:sz w:val="28"/>
          <w:szCs w:val="28"/>
        </w:rPr>
        <w:t xml:space="preserve"> игрушка бычок, два кубика, пластина.</w:t>
      </w:r>
    </w:p>
    <w:p w:rsidR="00F87977" w:rsidRPr="009A1347" w:rsidRDefault="00F87977" w:rsidP="009A13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F87977" w:rsidRPr="009A1347" w:rsidRDefault="00F87977" w:rsidP="009A1347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 xml:space="preserve">Сюрпризный момент. </w:t>
      </w:r>
      <w:proofErr w:type="gramStart"/>
      <w:r w:rsidRPr="009A1347">
        <w:rPr>
          <w:rFonts w:ascii="Times New Roman" w:hAnsi="Times New Roman" w:cs="Times New Roman"/>
          <w:b/>
          <w:sz w:val="28"/>
          <w:szCs w:val="28"/>
        </w:rPr>
        <w:t>Решение проблемной ситуации</w:t>
      </w:r>
      <w:proofErr w:type="gramEnd"/>
      <w:r w:rsidRPr="009A1347">
        <w:rPr>
          <w:rFonts w:ascii="Times New Roman" w:hAnsi="Times New Roman" w:cs="Times New Roman"/>
          <w:b/>
          <w:sz w:val="28"/>
          <w:szCs w:val="28"/>
        </w:rPr>
        <w:t>.</w:t>
      </w:r>
    </w:p>
    <w:p w:rsidR="00F87977" w:rsidRPr="009A1347" w:rsidRDefault="00F87977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Появляется игрушка бычок.</w:t>
      </w:r>
    </w:p>
    <w:p w:rsidR="00F87977" w:rsidRPr="009A1347" w:rsidRDefault="00F87977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- Долго бегал наш бычок по полянке, резвился и понял, что пора уже домой возвращаться. По дороге домой он увидел речку, но мостик сломался, и бычок никак не мог попасть на другой бережок. Как ему помочь? </w:t>
      </w:r>
      <w:r w:rsidRPr="009A1347">
        <w:rPr>
          <w:rFonts w:ascii="Times New Roman" w:hAnsi="Times New Roman" w:cs="Times New Roman"/>
          <w:i/>
          <w:sz w:val="28"/>
          <w:szCs w:val="28"/>
        </w:rPr>
        <w:t>(Предложения детей.)</w:t>
      </w:r>
      <w:r w:rsidRPr="009A1347">
        <w:rPr>
          <w:rFonts w:ascii="Times New Roman" w:hAnsi="Times New Roman" w:cs="Times New Roman"/>
          <w:sz w:val="28"/>
          <w:szCs w:val="28"/>
        </w:rPr>
        <w:t xml:space="preserve"> Решено: строим мост!</w:t>
      </w:r>
    </w:p>
    <w:p w:rsidR="00F87977" w:rsidRPr="009A1347" w:rsidRDefault="00F87977" w:rsidP="009A1347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Художественное слово.</w:t>
      </w:r>
    </w:p>
    <w:p w:rsidR="00F87977" w:rsidRPr="009A1347" w:rsidRDefault="00F87977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Ой, бычок, бычок, бычок,</w:t>
      </w:r>
    </w:p>
    <w:p w:rsidR="00F87977" w:rsidRPr="009A1347" w:rsidRDefault="00F87977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Бычок – пестренький бочок!</w:t>
      </w:r>
    </w:p>
    <w:p w:rsidR="00F87977" w:rsidRPr="009A1347" w:rsidRDefault="00F87977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Встретил рыжего он братца</w:t>
      </w:r>
    </w:p>
    <w:p w:rsidR="00F87977" w:rsidRPr="009A1347" w:rsidRDefault="00F87977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И давай скорей бодаться.</w:t>
      </w:r>
    </w:p>
    <w:p w:rsidR="00CF5A51" w:rsidRPr="009A1347" w:rsidRDefault="00CF5A51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 xml:space="preserve">Дети поддерживают указательный и безымянный палец, </w:t>
      </w:r>
      <w:proofErr w:type="gramStart"/>
      <w:r w:rsidRPr="009A1347">
        <w:rPr>
          <w:rFonts w:ascii="Times New Roman" w:hAnsi="Times New Roman" w:cs="Times New Roman"/>
          <w:i/>
          <w:sz w:val="28"/>
          <w:szCs w:val="28"/>
        </w:rPr>
        <w:t>большим</w:t>
      </w:r>
      <w:proofErr w:type="gramEnd"/>
      <w:r w:rsidRPr="009A1347">
        <w:rPr>
          <w:rFonts w:ascii="Times New Roman" w:hAnsi="Times New Roman" w:cs="Times New Roman"/>
          <w:i/>
          <w:sz w:val="28"/>
          <w:szCs w:val="28"/>
        </w:rPr>
        <w:t>, выпрямив указательный и мизинец, показывают рога бычка. Показывают рога второй рукой. Бодают руками друг друга. Вытягивают обе руки вперед, показывая рога, и говорят: «</w:t>
      </w:r>
      <w:proofErr w:type="spellStart"/>
      <w:r w:rsidRPr="009A1347">
        <w:rPr>
          <w:rFonts w:ascii="Times New Roman" w:hAnsi="Times New Roman" w:cs="Times New Roman"/>
          <w:i/>
          <w:sz w:val="28"/>
          <w:szCs w:val="28"/>
        </w:rPr>
        <w:t>Му-у-у</w:t>
      </w:r>
      <w:proofErr w:type="spellEnd"/>
      <w:r w:rsidRPr="009A1347">
        <w:rPr>
          <w:rFonts w:ascii="Times New Roman" w:hAnsi="Times New Roman" w:cs="Times New Roman"/>
          <w:i/>
          <w:sz w:val="28"/>
          <w:szCs w:val="28"/>
        </w:rPr>
        <w:t>!»</w:t>
      </w:r>
    </w:p>
    <w:p w:rsidR="00F87977" w:rsidRPr="009A1347" w:rsidRDefault="00CF5A51" w:rsidP="009A1347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Показ воспитателем постройки мостика.</w:t>
      </w:r>
    </w:p>
    <w:p w:rsidR="00CF5A51" w:rsidRPr="009A1347" w:rsidRDefault="00CF5A51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Воспитатель. Возьмите два кубика, поставьте их на расстоянии друг от друга и сверху на кубики положите пластину.</w:t>
      </w:r>
    </w:p>
    <w:p w:rsidR="00CF5A51" w:rsidRPr="009A1347" w:rsidRDefault="00CF5A51" w:rsidP="009A1347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Индивидуальная деятельность, обыгрывание постройки.</w:t>
      </w:r>
    </w:p>
    <w:p w:rsidR="00CF5A51" w:rsidRPr="009A1347" w:rsidRDefault="00CF5A51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lastRenderedPageBreak/>
        <w:t>Бычок благодарит детей за построенные мостики, по которым он сможет вернуться домой. «Проходит» по каждому из построенных мостиков.</w:t>
      </w:r>
    </w:p>
    <w:p w:rsidR="00CF5A51" w:rsidRPr="009A1347" w:rsidRDefault="007425A5" w:rsidP="009A1347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Подвижная игра «Идет бычок»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Идет бычок, качается,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Ох, доска кончается,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Дети идут, переваливаясь с ноги на ногу. Выполняют упражнение на развитие дыхания «Ох»: руки на голове, покачивают головой из стороны в сторону. Садятся на пол.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Бычок прощается с ребятами: «Мне пора возвращаться домой. До свидания!»</w:t>
      </w:r>
    </w:p>
    <w:p w:rsidR="007425A5" w:rsidRPr="009A1347" w:rsidRDefault="007425A5" w:rsidP="009A1347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-Кто пришел к нам в гости?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-Что мы сделали для бычка?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-В какую игру мы играли?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Тема: «Игрушки»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(Встреча в творческой гостиной)</w:t>
      </w:r>
    </w:p>
    <w:p w:rsidR="007425A5" w:rsidRPr="009A1347" w:rsidRDefault="007425A5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Цели:</w:t>
      </w:r>
      <w:r w:rsidR="0058531D" w:rsidRPr="009A1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1D" w:rsidRPr="009A1347">
        <w:rPr>
          <w:rFonts w:ascii="Times New Roman" w:hAnsi="Times New Roman" w:cs="Times New Roman"/>
          <w:sz w:val="28"/>
          <w:szCs w:val="28"/>
        </w:rPr>
        <w:t>оптимизация детско-родительских отношений; гармонизация межличностных отношений в семьях; обучение взаимодействию на едином пространстве всех участников встречи.</w:t>
      </w:r>
    </w:p>
    <w:p w:rsidR="0058531D" w:rsidRPr="009A1347" w:rsidRDefault="0058531D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3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A1347">
        <w:rPr>
          <w:rFonts w:ascii="Times New Roman" w:hAnsi="Times New Roman" w:cs="Times New Roman"/>
          <w:sz w:val="28"/>
          <w:szCs w:val="28"/>
        </w:rPr>
        <w:t xml:space="preserve"> положительно воздействовать на эмоциональную сферу детей через игрушки и музыкальные произведения; развивать способность подражать движениям взрослого; мелкую моторику, речь, память детей, слуховое внимание, наблюдательность, умение выполнять в паре (ребенок-родитель) творческую работу – аппликации ватой, рисование губками, тычками, трафаретами, пальчиками; повторить знакомые детям стихотворения А. </w:t>
      </w:r>
      <w:proofErr w:type="spellStart"/>
      <w:r w:rsidRPr="009A134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A1347">
        <w:rPr>
          <w:rFonts w:ascii="Times New Roman" w:hAnsi="Times New Roman" w:cs="Times New Roman"/>
          <w:sz w:val="28"/>
          <w:szCs w:val="28"/>
        </w:rPr>
        <w:t xml:space="preserve"> из цикла «Игрушки», песни, игры, танцы.</w:t>
      </w:r>
      <w:proofErr w:type="gramEnd"/>
    </w:p>
    <w:p w:rsidR="0058531D" w:rsidRPr="009A1347" w:rsidRDefault="0058531D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lastRenderedPageBreak/>
        <w:t>Категория участников:</w:t>
      </w:r>
      <w:r w:rsidRPr="009A1347">
        <w:rPr>
          <w:rFonts w:ascii="Times New Roman" w:hAnsi="Times New Roman" w:cs="Times New Roman"/>
          <w:sz w:val="28"/>
          <w:szCs w:val="28"/>
        </w:rPr>
        <w:t xml:space="preserve"> дети от 1,5 до 3 лет, их родители (5-6 пар), два педагога.</w:t>
      </w:r>
    </w:p>
    <w:p w:rsidR="0058531D" w:rsidRPr="009A1347" w:rsidRDefault="0058531D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34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9A1347">
        <w:rPr>
          <w:rFonts w:ascii="Times New Roman" w:hAnsi="Times New Roman" w:cs="Times New Roman"/>
          <w:sz w:val="28"/>
          <w:szCs w:val="28"/>
        </w:rPr>
        <w:t xml:space="preserve"> подушки по количеству участников, мягкие игрушки: </w:t>
      </w:r>
      <w:r w:rsidR="0001416B" w:rsidRPr="009A1347">
        <w:rPr>
          <w:rFonts w:ascii="Times New Roman" w:hAnsi="Times New Roman" w:cs="Times New Roman"/>
          <w:sz w:val="28"/>
          <w:szCs w:val="28"/>
        </w:rPr>
        <w:t>заяц и медведь, лошадка; силуэты животных, выполненные на картоне, по числу участников, краски, губки, тычки, вата, клей, салфетки, магнитофон.</w:t>
      </w:r>
      <w:proofErr w:type="gramEnd"/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9A1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347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9A1347"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Pr="009A1347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9A1347">
        <w:rPr>
          <w:rFonts w:ascii="Times New Roman" w:hAnsi="Times New Roman" w:cs="Times New Roman"/>
          <w:sz w:val="28"/>
          <w:szCs w:val="28"/>
        </w:rPr>
        <w:t>, беседа.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9A1347">
        <w:rPr>
          <w:rFonts w:ascii="Times New Roman" w:hAnsi="Times New Roman" w:cs="Times New Roman"/>
          <w:sz w:val="28"/>
          <w:szCs w:val="28"/>
        </w:rPr>
        <w:t xml:space="preserve"> 2-ая половина дня, длительность встречи – 20-25 минут.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Содержание встречи:</w:t>
      </w:r>
    </w:p>
    <w:p w:rsidR="0001416B" w:rsidRPr="009A1347" w:rsidRDefault="0001416B" w:rsidP="009A1347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Воспитатель (</w:t>
      </w:r>
      <w:r w:rsidRPr="009A1347">
        <w:rPr>
          <w:rFonts w:ascii="Times New Roman" w:hAnsi="Times New Roman" w:cs="Times New Roman"/>
          <w:i/>
          <w:sz w:val="28"/>
          <w:szCs w:val="28"/>
        </w:rPr>
        <w:t>приглашает участников в круг).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Все кто здесь в гостях сейчас,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Посмотрите-ка на нас!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Какие мы нарядные, красивые, опрятные!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Снова встретиться мы рады с вами, мамы и папы, с вами, детки.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За руки скорей беритесь, 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 круг большой вы становитесь.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(Делается большой круг.)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А чтоб ближе быть друг к другу,</w:t>
      </w:r>
    </w:p>
    <w:p w:rsidR="0001416B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Мы пойдем сейчас по кругу.</w:t>
      </w:r>
    </w:p>
    <w:p w:rsidR="009D049E" w:rsidRPr="009A1347" w:rsidRDefault="0001416B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1, 2, 3- вот и вместе, </w:t>
      </w:r>
      <w:r w:rsidR="009D049E" w:rsidRPr="009A1347">
        <w:rPr>
          <w:rFonts w:ascii="Times New Roman" w:hAnsi="Times New Roman" w:cs="Times New Roman"/>
          <w:sz w:val="28"/>
          <w:szCs w:val="28"/>
        </w:rPr>
        <w:t>вместе мы!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(Делается маленький круг.)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-Молодцы!</w:t>
      </w:r>
    </w:p>
    <w:p w:rsidR="0001416B" w:rsidRPr="009A1347" w:rsidRDefault="009D049E" w:rsidP="009A1347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Игровые ситуации с персонажами-игрушками.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Мы без дела не сидели,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Стихи учили, песни пели!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lastRenderedPageBreak/>
        <w:t>В гости к нам пришли игрушки.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Будем с ними мы играть,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Друзей наших развлекать.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Гости с нами в этот час? </w:t>
      </w:r>
      <w:r w:rsidRPr="009A1347">
        <w:rPr>
          <w:rFonts w:ascii="Times New Roman" w:hAnsi="Times New Roman" w:cs="Times New Roman"/>
          <w:i/>
          <w:sz w:val="28"/>
          <w:szCs w:val="28"/>
        </w:rPr>
        <w:t>(Ответ гостей.)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Полюбуйтесь вы на нас!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Появляется игрушка зайка.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Зайку бросила хозяйка,-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Со скамейки слезть не смог,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                                            А. </w:t>
      </w:r>
      <w:proofErr w:type="spellStart"/>
      <w:r w:rsidRPr="009A1347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3B5FAA" w:rsidRPr="009A1347" w:rsidRDefault="009D049E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- Ой, ребята, посмотрите, зайка грустит и плачет. Что мы можем сделать? </w:t>
      </w:r>
      <w:r w:rsidRPr="009A1347">
        <w:rPr>
          <w:rFonts w:ascii="Times New Roman" w:hAnsi="Times New Roman" w:cs="Times New Roman"/>
          <w:i/>
          <w:sz w:val="28"/>
          <w:szCs w:val="28"/>
        </w:rPr>
        <w:t>(Пожалеть.)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Дети и родители по кругу «жалеют» зайку.</w:t>
      </w:r>
    </w:p>
    <w:p w:rsidR="009D049E" w:rsidRPr="009A1347" w:rsidRDefault="009D049E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А может быть, мы его развеселим – споем и поиграем с ним?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У МЕНЯ ЕСТЬ ЗАЙКА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Зайка, попляши,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Маленький, попляши,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Ты по кругу погуляй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И дружочка выбирай,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 Ромой (Ваней…) прыгай веселей,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Своих ножек не жалей!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А теперь все поскакали,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Лапкой дружно помахали!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Ребята, а вы умеете отгадывать загадки?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lastRenderedPageBreak/>
        <w:t>Под большущею сосной.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Он очнется ото сна.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(Медведь.)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9A1347">
        <w:rPr>
          <w:rFonts w:ascii="Times New Roman" w:hAnsi="Times New Roman" w:cs="Times New Roman"/>
          <w:i/>
          <w:sz w:val="28"/>
          <w:szCs w:val="28"/>
        </w:rPr>
        <w:t>«Догонялки с мишкой».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Ай да мишка-медведь,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Очень любит песни петь: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-У-у-у. Всех ребят догоню.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Загадка.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Цок, цок, цок, цок- 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По дорожке бежит,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1347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Pr="009A1347">
        <w:rPr>
          <w:rFonts w:ascii="Times New Roman" w:hAnsi="Times New Roman" w:cs="Times New Roman"/>
          <w:sz w:val="28"/>
          <w:szCs w:val="28"/>
        </w:rPr>
        <w:t>» говорит.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Кто это?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(Лошадка.)</w:t>
      </w:r>
    </w:p>
    <w:p w:rsidR="0096191F" w:rsidRPr="009A1347" w:rsidRDefault="0096191F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9A1347">
        <w:rPr>
          <w:rFonts w:ascii="Times New Roman" w:hAnsi="Times New Roman" w:cs="Times New Roman"/>
          <w:i/>
          <w:sz w:val="28"/>
          <w:szCs w:val="28"/>
        </w:rPr>
        <w:t>«Цок-цок».</w:t>
      </w:r>
    </w:p>
    <w:p w:rsidR="00AC6466" w:rsidRPr="009A1347" w:rsidRDefault="00AC6466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Цок-цок, я лошадка - серый бок,</w:t>
      </w:r>
    </w:p>
    <w:p w:rsidR="00AC6466" w:rsidRPr="009A1347" w:rsidRDefault="00AC6466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Я копытами стучу, если хочешь, прокачу!</w:t>
      </w:r>
    </w:p>
    <w:p w:rsidR="00AC6466" w:rsidRPr="009A1347" w:rsidRDefault="00AC6466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Мы поедем по полям, по лугам и по лесам!</w:t>
      </w:r>
    </w:p>
    <w:p w:rsidR="00AC6466" w:rsidRPr="009A1347" w:rsidRDefault="00AC6466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Я копытцем постучу, далеко вас всех умчу!</w:t>
      </w:r>
    </w:p>
    <w:p w:rsidR="00AC6466" w:rsidRPr="009A1347" w:rsidRDefault="00AC6466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«Лошадка» подводит детей и родителей к уголку творчества.</w:t>
      </w:r>
    </w:p>
    <w:p w:rsidR="00AC6466" w:rsidRPr="009A1347" w:rsidRDefault="00AC6466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- Ой, а я что-то нашла! Посмотрите, что здесь? </w:t>
      </w:r>
      <w:r w:rsidRPr="009A1347">
        <w:rPr>
          <w:rFonts w:ascii="Times New Roman" w:hAnsi="Times New Roman" w:cs="Times New Roman"/>
          <w:i/>
          <w:sz w:val="28"/>
          <w:szCs w:val="28"/>
        </w:rPr>
        <w:t>(силуэты животных, выполненные на картоне, разные материалы для творчества).</w:t>
      </w:r>
    </w:p>
    <w:p w:rsidR="0096191F" w:rsidRPr="009A1347" w:rsidRDefault="00AC6466" w:rsidP="009A1347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7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AC6466" w:rsidRPr="009A1347" w:rsidRDefault="00AC6466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Дети и родители подходят к столам, выбирают картинки.</w:t>
      </w:r>
    </w:p>
    <w:p w:rsidR="00F54E89" w:rsidRPr="009A1347" w:rsidRDefault="00F54E89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- Ребята, кто же там нарисован? </w:t>
      </w:r>
      <w:r w:rsidRPr="009A1347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 w:rsidRPr="009A1347">
        <w:rPr>
          <w:rFonts w:ascii="Times New Roman" w:hAnsi="Times New Roman" w:cs="Times New Roman"/>
          <w:sz w:val="28"/>
          <w:szCs w:val="28"/>
        </w:rPr>
        <w:t xml:space="preserve">Молодцы! Это же зайка наш, медвежонок и лошадка. Но чего-то им не хватает. </w:t>
      </w:r>
      <w:r w:rsidRPr="009A1347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 w:rsidRPr="009A1347">
        <w:rPr>
          <w:rFonts w:ascii="Times New Roman" w:hAnsi="Times New Roman" w:cs="Times New Roman"/>
          <w:sz w:val="28"/>
          <w:szCs w:val="28"/>
        </w:rPr>
        <w:t>Правильно они белые.</w:t>
      </w:r>
    </w:p>
    <w:p w:rsidR="00D83E39" w:rsidRPr="009A1347" w:rsidRDefault="00D83E39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предлагает украсить игрушки в разной технике. Дети и родители работают вместе. Звучит спокойная музыка. По окончании работы оформляется выставка.</w:t>
      </w:r>
    </w:p>
    <w:p w:rsidR="00D83E39" w:rsidRPr="009A1347" w:rsidRDefault="00D83E39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D83E39" w:rsidRPr="009A1347" w:rsidRDefault="00D83E39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Мы и пели, и стихи читали,</w:t>
      </w:r>
    </w:p>
    <w:p w:rsidR="00D83E39" w:rsidRPr="009A1347" w:rsidRDefault="00D83E39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А вот танец вам не показали!</w:t>
      </w:r>
    </w:p>
    <w:p w:rsidR="00D83E39" w:rsidRPr="009A1347" w:rsidRDefault="00D83E39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В круг, ре</w:t>
      </w:r>
      <w:r w:rsidR="00A30E07" w:rsidRPr="009A1347">
        <w:rPr>
          <w:rFonts w:ascii="Times New Roman" w:hAnsi="Times New Roman" w:cs="Times New Roman"/>
          <w:sz w:val="28"/>
          <w:szCs w:val="28"/>
        </w:rPr>
        <w:t>бята, вы бегите,</w:t>
      </w:r>
    </w:p>
    <w:p w:rsidR="00A30E07" w:rsidRPr="009A1347" w:rsidRDefault="00A30E07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Танец свой нам покажите!</w:t>
      </w:r>
    </w:p>
    <w:p w:rsidR="00A30E07" w:rsidRPr="009A1347" w:rsidRDefault="00A30E07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Исполняется танец «</w:t>
      </w:r>
      <w:proofErr w:type="spellStart"/>
      <w:r w:rsidRPr="009A1347"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 w:rsidRPr="009A1347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9A1347"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 w:rsidRPr="009A1347">
        <w:rPr>
          <w:rFonts w:ascii="Times New Roman" w:hAnsi="Times New Roman" w:cs="Times New Roman"/>
          <w:i/>
          <w:sz w:val="28"/>
          <w:szCs w:val="28"/>
        </w:rPr>
        <w:t>!».</w:t>
      </w:r>
    </w:p>
    <w:p w:rsidR="00A30E07" w:rsidRPr="009A1347" w:rsidRDefault="00A30E07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- Как славно мы с вами потрудились, какие все молодцы! Посмотрите, и зайке уже совсем не грустно.</w:t>
      </w:r>
    </w:p>
    <w:p w:rsidR="00A30E07" w:rsidRPr="009A1347" w:rsidRDefault="00A30E07" w:rsidP="009A1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 xml:space="preserve">Зайка. </w:t>
      </w:r>
    </w:p>
    <w:p w:rsidR="00A30E07" w:rsidRPr="009A1347" w:rsidRDefault="00A30E07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sz w:val="28"/>
          <w:szCs w:val="28"/>
        </w:rPr>
        <w:t>Мне с вами было так весело! Ой, ребята, посмотрите, что я нашел…</w:t>
      </w:r>
      <w:r w:rsidRPr="009A1347">
        <w:rPr>
          <w:rFonts w:ascii="Times New Roman" w:hAnsi="Times New Roman" w:cs="Times New Roman"/>
          <w:i/>
          <w:sz w:val="28"/>
          <w:szCs w:val="28"/>
        </w:rPr>
        <w:t>(достает шары и вручает каждому ребенку).</w:t>
      </w:r>
    </w:p>
    <w:p w:rsidR="00A30E07" w:rsidRPr="009A1347" w:rsidRDefault="00A30E07" w:rsidP="009A13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47">
        <w:rPr>
          <w:rFonts w:ascii="Times New Roman" w:hAnsi="Times New Roman" w:cs="Times New Roman"/>
          <w:i/>
          <w:sz w:val="28"/>
          <w:szCs w:val="28"/>
        </w:rPr>
        <w:t>Звучит веселая музыка, дети играют, танцуют с шарами.</w:t>
      </w:r>
    </w:p>
    <w:p w:rsidR="00A30E07" w:rsidRPr="00A30E07" w:rsidRDefault="00A30E07" w:rsidP="00AC6466">
      <w:pPr>
        <w:ind w:left="1440"/>
        <w:rPr>
          <w:rFonts w:ascii="Times New Roman" w:hAnsi="Times New Roman" w:cs="Times New Roman"/>
          <w:i/>
          <w:sz w:val="32"/>
          <w:szCs w:val="32"/>
        </w:rPr>
      </w:pPr>
    </w:p>
    <w:p w:rsidR="00D83E39" w:rsidRPr="00D83E39" w:rsidRDefault="00D83E39" w:rsidP="00AC6466">
      <w:pPr>
        <w:ind w:left="1440"/>
        <w:rPr>
          <w:rFonts w:ascii="Times New Roman" w:hAnsi="Times New Roman" w:cs="Times New Roman"/>
          <w:i/>
          <w:sz w:val="32"/>
          <w:szCs w:val="32"/>
        </w:rPr>
      </w:pPr>
    </w:p>
    <w:p w:rsidR="003B5FAA" w:rsidRPr="003B5FAA" w:rsidRDefault="003B5FAA" w:rsidP="003B5FAA">
      <w:pPr>
        <w:pStyle w:val="a3"/>
        <w:ind w:left="780"/>
        <w:rPr>
          <w:rFonts w:ascii="Times New Roman" w:hAnsi="Times New Roman" w:cs="Times New Roman"/>
          <w:sz w:val="32"/>
          <w:szCs w:val="32"/>
        </w:rPr>
      </w:pPr>
    </w:p>
    <w:p w:rsidR="00855E0D" w:rsidRPr="00855E0D" w:rsidRDefault="00855E0D" w:rsidP="001C3C46">
      <w:pPr>
        <w:ind w:left="60"/>
        <w:rPr>
          <w:rFonts w:ascii="Times New Roman" w:hAnsi="Times New Roman" w:cs="Times New Roman"/>
          <w:sz w:val="32"/>
          <w:szCs w:val="32"/>
        </w:rPr>
      </w:pPr>
    </w:p>
    <w:p w:rsidR="00123050" w:rsidRPr="00F75B60" w:rsidRDefault="00123050" w:rsidP="00F75B60">
      <w:pPr>
        <w:ind w:left="60"/>
        <w:jc w:val="center"/>
        <w:rPr>
          <w:rFonts w:ascii="Times New Roman" w:hAnsi="Times New Roman" w:cs="Times New Roman"/>
          <w:sz w:val="32"/>
          <w:szCs w:val="32"/>
        </w:rPr>
      </w:pPr>
    </w:p>
    <w:sectPr w:rsidR="00123050" w:rsidRPr="00F75B60" w:rsidSect="009A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B37"/>
    <w:multiLevelType w:val="hybridMultilevel"/>
    <w:tmpl w:val="8EF005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554BB1"/>
    <w:multiLevelType w:val="hybridMultilevel"/>
    <w:tmpl w:val="F1CA8A78"/>
    <w:lvl w:ilvl="0" w:tplc="A5C05D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7B87DCF"/>
    <w:multiLevelType w:val="hybridMultilevel"/>
    <w:tmpl w:val="39C80A92"/>
    <w:lvl w:ilvl="0" w:tplc="D708D0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5B5C45"/>
    <w:multiLevelType w:val="hybridMultilevel"/>
    <w:tmpl w:val="6818D5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B8E7F4F"/>
    <w:multiLevelType w:val="hybridMultilevel"/>
    <w:tmpl w:val="7DE060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D27B07"/>
    <w:multiLevelType w:val="hybridMultilevel"/>
    <w:tmpl w:val="8F041802"/>
    <w:lvl w:ilvl="0" w:tplc="8A8C8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262B90"/>
    <w:multiLevelType w:val="hybridMultilevel"/>
    <w:tmpl w:val="CC7C45A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1FF594B"/>
    <w:multiLevelType w:val="hybridMultilevel"/>
    <w:tmpl w:val="FB20A89A"/>
    <w:lvl w:ilvl="0" w:tplc="A5C05D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ADF6435"/>
    <w:multiLevelType w:val="hybridMultilevel"/>
    <w:tmpl w:val="28D4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42DDA"/>
    <w:multiLevelType w:val="hybridMultilevel"/>
    <w:tmpl w:val="75C80FCE"/>
    <w:lvl w:ilvl="0" w:tplc="A5C05D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7FB3D70"/>
    <w:multiLevelType w:val="hybridMultilevel"/>
    <w:tmpl w:val="16400D16"/>
    <w:lvl w:ilvl="0" w:tplc="A5C05D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F6A5CD0"/>
    <w:multiLevelType w:val="hybridMultilevel"/>
    <w:tmpl w:val="52A84716"/>
    <w:lvl w:ilvl="0" w:tplc="BF8CF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23"/>
    <w:rsid w:val="0001416B"/>
    <w:rsid w:val="000326B8"/>
    <w:rsid w:val="000C746A"/>
    <w:rsid w:val="00123050"/>
    <w:rsid w:val="00136046"/>
    <w:rsid w:val="001A325D"/>
    <w:rsid w:val="001C3C46"/>
    <w:rsid w:val="002B3D76"/>
    <w:rsid w:val="003B5FAA"/>
    <w:rsid w:val="003D5E84"/>
    <w:rsid w:val="003F7439"/>
    <w:rsid w:val="0046743C"/>
    <w:rsid w:val="005413F0"/>
    <w:rsid w:val="0058531D"/>
    <w:rsid w:val="00591752"/>
    <w:rsid w:val="005926D5"/>
    <w:rsid w:val="005B0121"/>
    <w:rsid w:val="00617CBF"/>
    <w:rsid w:val="006643D7"/>
    <w:rsid w:val="006B3A2D"/>
    <w:rsid w:val="006F4123"/>
    <w:rsid w:val="007425A5"/>
    <w:rsid w:val="0074421D"/>
    <w:rsid w:val="008024F8"/>
    <w:rsid w:val="00824747"/>
    <w:rsid w:val="00855E0D"/>
    <w:rsid w:val="008A2914"/>
    <w:rsid w:val="0096191F"/>
    <w:rsid w:val="009A026B"/>
    <w:rsid w:val="009A1347"/>
    <w:rsid w:val="009B6A3D"/>
    <w:rsid w:val="009D049E"/>
    <w:rsid w:val="00A04961"/>
    <w:rsid w:val="00A30E07"/>
    <w:rsid w:val="00AC6466"/>
    <w:rsid w:val="00B544F8"/>
    <w:rsid w:val="00CE5672"/>
    <w:rsid w:val="00CF5A51"/>
    <w:rsid w:val="00D02787"/>
    <w:rsid w:val="00D07806"/>
    <w:rsid w:val="00D1139E"/>
    <w:rsid w:val="00D31D1C"/>
    <w:rsid w:val="00D667CB"/>
    <w:rsid w:val="00D77EBD"/>
    <w:rsid w:val="00D83E39"/>
    <w:rsid w:val="00F42846"/>
    <w:rsid w:val="00F54E89"/>
    <w:rsid w:val="00F75B60"/>
    <w:rsid w:val="00F87977"/>
    <w:rsid w:val="00FB001B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72"/>
    <w:pPr>
      <w:ind w:left="720"/>
      <w:contextualSpacing/>
    </w:pPr>
  </w:style>
  <w:style w:type="table" w:styleId="a4">
    <w:name w:val="Table Grid"/>
    <w:basedOn w:val="a1"/>
    <w:uiPriority w:val="59"/>
    <w:rsid w:val="00F75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2017-08-15T06:00:00Z</dcterms:created>
  <dcterms:modified xsi:type="dcterms:W3CDTF">2017-08-20T06:55:00Z</dcterms:modified>
</cp:coreProperties>
</file>