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9B" w:rsidRDefault="0009169B" w:rsidP="003E77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РАЗРАБОТКА УРОКА: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Октябрьская революция в России в 1917 году»</w:t>
      </w:r>
    </w:p>
    <w:p w:rsidR="003E7715" w:rsidRPr="00C268D7" w:rsidRDefault="003E7715" w:rsidP="003E77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8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Дисциплина:</w:t>
      </w:r>
      <w:r w:rsidR="002A0611">
        <w:rPr>
          <w:rFonts w:ascii="Times New Roman" w:eastAsia="Times New Roman" w:hAnsi="Times New Roman"/>
          <w:sz w:val="28"/>
          <w:szCs w:val="28"/>
          <w:lang w:eastAsia="ru-RU"/>
        </w:rPr>
        <w:t xml:space="preserve">  «История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68D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E7715" w:rsidRPr="00AA05B8" w:rsidRDefault="003E7715" w:rsidP="003E77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«Парикмахер</w:t>
      </w:r>
      <w:r w:rsidRPr="00AA05B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3E7715" w:rsidRPr="00AA05B8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</w:t>
      </w:r>
    </w:p>
    <w:p w:rsidR="003E7715" w:rsidRPr="00AA05B8" w:rsidRDefault="003E7715" w:rsidP="003E771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проведения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2A0611">
        <w:rPr>
          <w:rFonts w:ascii="Times New Roman" w:eastAsia="Times New Roman" w:hAnsi="Times New Roman"/>
          <w:sz w:val="28"/>
          <w:szCs w:val="28"/>
          <w:lang w:eastAsia="ru-RU"/>
        </w:rPr>
        <w:t xml:space="preserve"> 21.09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bookmarkStart w:id="0" w:name="_GoBack"/>
      <w:bookmarkEnd w:id="0"/>
    </w:p>
    <w:p w:rsidR="003E7715" w:rsidRPr="00AA05B8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73758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A0611"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Октябрьская революция</w:t>
      </w:r>
      <w:r w:rsidR="000916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1917 года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3E7715" w:rsidRPr="00AA05B8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 занятия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«Познакомит</w:t>
      </w:r>
      <w:r w:rsidR="0073758C">
        <w:rPr>
          <w:rFonts w:ascii="Times New Roman" w:eastAsia="Times New Roman" w:hAnsi="Times New Roman"/>
          <w:bCs/>
          <w:sz w:val="28"/>
          <w:szCs w:val="28"/>
          <w:lang w:eastAsia="ru-RU"/>
        </w:rPr>
        <w:t>ь обу</w:t>
      </w:r>
      <w:r w:rsidR="002A0611">
        <w:rPr>
          <w:rFonts w:ascii="Times New Roman" w:eastAsia="Times New Roman" w:hAnsi="Times New Roman"/>
          <w:bCs/>
          <w:sz w:val="28"/>
          <w:szCs w:val="28"/>
          <w:lang w:eastAsia="ru-RU"/>
        </w:rPr>
        <w:t>чающихся с  событиями Октября 1917 года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3E7715" w:rsidRPr="00AA05B8" w:rsidRDefault="003E7715" w:rsidP="003E771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E7715" w:rsidRPr="00514988" w:rsidRDefault="003E7715" w:rsidP="0009169B">
      <w:pP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установление уровня овладения обучающимися  теоретическими знаниями и методами познавательной де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ятельности по изученному разделу</w:t>
      </w:r>
      <w:r w:rsidRPr="00AA05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65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proofErr w:type="gramStart"/>
      <w:r w:rsidR="0096503A"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Октябрьская</w:t>
      </w:r>
      <w:proofErr w:type="gramEnd"/>
      <w:r w:rsidR="009650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револю</w:t>
      </w:r>
      <w:r w:rsidR="00514988">
        <w:rPr>
          <w:rFonts w:ascii="Times New Roman" w:eastAsia="Times New Roman" w:hAnsi="Times New Roman"/>
          <w:bCs/>
          <w:sz w:val="28"/>
          <w:szCs w:val="28"/>
          <w:lang w:eastAsia="ru-RU"/>
        </w:rPr>
        <w:t>ции»</w:t>
      </w:r>
    </w:p>
    <w:p w:rsidR="003E7715" w:rsidRPr="00AA05B8" w:rsidRDefault="003E7715" w:rsidP="0009169B">
      <w:pP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активировать развитие познавательной активности;</w:t>
      </w:r>
    </w:p>
    <w:p w:rsidR="003E7715" w:rsidRPr="00AA05B8" w:rsidRDefault="0073758C" w:rsidP="0009169B">
      <w:pP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r w:rsidR="003E7715" w:rsidRPr="00AA05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развитие умения логически мыслить, самостоятельно формулировать выводы  на основе анализа и решения   поставленных задач;</w:t>
      </w:r>
    </w:p>
    <w:p w:rsidR="003E7715" w:rsidRPr="00AA05B8" w:rsidRDefault="003E7715" w:rsidP="0009169B">
      <w:pPr>
        <w:shd w:val="clear" w:color="auto" w:fill="FFFFFF"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развивать умение  принимать коллективные решения;</w:t>
      </w:r>
    </w:p>
    <w:p w:rsidR="003E7715" w:rsidRPr="00AA05B8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 урок лекция и систематизация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полученных знаний</w:t>
      </w:r>
    </w:p>
    <w:p w:rsidR="003E7715" w:rsidRPr="00AA05B8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педагогика сотрудничества, технология группового обучения</w:t>
      </w:r>
    </w:p>
    <w:p w:rsidR="003E7715" w:rsidRPr="00AA05B8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Методы обучения: 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словесный, наглядный, практический </w:t>
      </w:r>
    </w:p>
    <w:p w:rsidR="003E7715" w:rsidRPr="00AA05B8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Прогнозируемые результаты:</w:t>
      </w:r>
    </w:p>
    <w:p w:rsidR="002A0611" w:rsidRPr="00AA05B8" w:rsidRDefault="003E7715" w:rsidP="002A06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514988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85C5E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владеть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базовыми понятиями</w:t>
      </w:r>
      <w:r w:rsidR="007375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разделу:</w:t>
      </w:r>
      <w:r w:rsidR="002A0611" w:rsidRPr="002A06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0611">
        <w:rPr>
          <w:rFonts w:ascii="Times New Roman" w:eastAsia="Times New Roman" w:hAnsi="Times New Roman"/>
          <w:bCs/>
          <w:sz w:val="28"/>
          <w:szCs w:val="28"/>
          <w:lang w:eastAsia="ru-RU"/>
        </w:rPr>
        <w:t>«Октябрьская революция</w:t>
      </w:r>
      <w:r w:rsidR="002A0611"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3E7715" w:rsidRDefault="0073758C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E7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85C5E">
        <w:rPr>
          <w:rFonts w:ascii="Times New Roman" w:eastAsia="Times New Roman" w:hAnsi="Times New Roman"/>
          <w:bCs/>
          <w:sz w:val="28"/>
          <w:szCs w:val="28"/>
          <w:lang w:eastAsia="ru-RU"/>
        </w:rPr>
        <w:t>уметь</w:t>
      </w:r>
      <w:r w:rsidR="003E7715"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выявлять причинно-следственные связи социальных процессов; </w:t>
      </w:r>
    </w:p>
    <w:p w:rsidR="003E7715" w:rsidRDefault="003E7715" w:rsidP="003E77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C85C5E">
        <w:rPr>
          <w:rFonts w:ascii="Times New Roman" w:eastAsia="Times New Roman" w:hAnsi="Times New Roman"/>
          <w:bCs/>
          <w:sz w:val="28"/>
          <w:szCs w:val="28"/>
          <w:lang w:eastAsia="ru-RU"/>
        </w:rPr>
        <w:t>уметь найти информацию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источниках различного типа для объяснения и </w:t>
      </w:r>
      <w:r w:rsidR="002A06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оценки явлений и процессов общественного развития; </w:t>
      </w:r>
    </w:p>
    <w:p w:rsidR="003E7715" w:rsidRDefault="00C85C5E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уметь</w:t>
      </w:r>
      <w:r w:rsidR="00514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давать правильную оценку историческим событиям</w:t>
      </w:r>
      <w:r w:rsidR="003E7715"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E7715" w:rsidRPr="00AA05B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091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Мотивация учебной деятельности:</w:t>
      </w:r>
    </w:p>
    <w:p w:rsidR="007062EF" w:rsidRDefault="00CA1D20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916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1). </w:t>
      </w:r>
      <w:r w:rsidR="0009169B" w:rsidRPr="0009169B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</w:t>
      </w:r>
      <w:r w:rsidR="000916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активизации познавательной деятельности учащимся</w:t>
      </w:r>
      <w:r w:rsidR="007062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предлагается проанализировать основные статьи «Апрельских тезисов».</w:t>
      </w:r>
    </w:p>
    <w:p w:rsidR="007062EF" w:rsidRDefault="007062EF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2).Предлагается выполнить задание в группах: (Группа- А выясняет причины падения авторитета партии кадетов и октябристов; группа </w:t>
      </w:r>
      <w:proofErr w:type="gramStart"/>
      <w:r w:rsidR="00C85C5E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proofErr w:type="gramEnd"/>
      <w:r w:rsidR="00C85C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дает характеристику сложившегося двоевластия в России; группа-В характеризует политику эсеров и меньшевиков в 1917 году; группа –Г объясняет причины мирного перехода власти к Советам.)</w:t>
      </w:r>
    </w:p>
    <w:p w:rsidR="00CA1D20" w:rsidRDefault="00CA1D20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3).Студенты самостоятельно определяют программу большевиков в «Апрельских тезисах».</w:t>
      </w:r>
    </w:p>
    <w:p w:rsidR="00CA1D20" w:rsidRDefault="00CA1D20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Освоение нового материала:</w:t>
      </w:r>
    </w:p>
    <w:p w:rsidR="00CA1D20" w:rsidRDefault="00CA1D20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1.Изложение фактов, подтверждающих общенациональный кризис в России</w:t>
      </w:r>
    </w:p>
    <w:p w:rsidR="00CA1D20" w:rsidRDefault="00CA1D20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осенью 1917 года</w:t>
      </w:r>
      <w:r w:rsidR="007C19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C19CB" w:rsidRDefault="007C19CB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2.Раскрытие роли </w:t>
      </w:r>
      <w:r w:rsidRPr="007C19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Съезда Советов на политическую ситуацию в стране.</w:t>
      </w:r>
    </w:p>
    <w:p w:rsidR="007C19CB" w:rsidRDefault="007C19CB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3.Позиция меньшевиков и эсеров.</w:t>
      </w:r>
    </w:p>
    <w:p w:rsidR="007C19CB" w:rsidRDefault="007C19CB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4.Основные законодательные акты большевиков их значимость для общества.</w:t>
      </w:r>
    </w:p>
    <w:p w:rsidR="00B873CC" w:rsidRDefault="00B873CC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73CC" w:rsidRDefault="00B873CC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73CC" w:rsidRDefault="00B873CC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19CB" w:rsidRDefault="007C19CB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Проверка </w:t>
      </w:r>
      <w:r w:rsidR="00B873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знаний:</w:t>
      </w:r>
    </w:p>
    <w:p w:rsidR="00B873CC" w:rsidRPr="00B873CC" w:rsidRDefault="00B873CC" w:rsidP="00B873CC">
      <w:pPr>
        <w:spacing w:after="0"/>
        <w:rPr>
          <w:rFonts w:ascii="Times New Roman" w:hAnsi="Times New Roman"/>
          <w:sz w:val="28"/>
          <w:szCs w:val="28"/>
        </w:rPr>
      </w:pPr>
      <w:r w:rsidRPr="00B873CC">
        <w:rPr>
          <w:rFonts w:ascii="Times New Roman" w:hAnsi="Times New Roman"/>
          <w:sz w:val="28"/>
          <w:szCs w:val="28"/>
        </w:rPr>
        <w:t>1)заполнение таблиц</w:t>
      </w:r>
      <w:proofErr w:type="gramStart"/>
      <w:r w:rsidRPr="00B87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B873CC">
        <w:rPr>
          <w:rFonts w:ascii="Times New Roman" w:hAnsi="Times New Roman"/>
          <w:sz w:val="28"/>
          <w:szCs w:val="28"/>
        </w:rPr>
        <w:t xml:space="preserve"> </w:t>
      </w:r>
    </w:p>
    <w:p w:rsidR="00B873CC" w:rsidRDefault="00B873CC" w:rsidP="00B873C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873CC">
        <w:rPr>
          <w:rFonts w:ascii="Times New Roman" w:hAnsi="Times New Roman"/>
          <w:sz w:val="28"/>
          <w:szCs w:val="28"/>
        </w:rPr>
        <w:t xml:space="preserve">2)работа с текстом </w:t>
      </w:r>
      <w:r w:rsidRPr="00B873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Pr="00B873CC">
        <w:rPr>
          <w:rFonts w:ascii="Times New Roman" w:hAnsi="Times New Roman"/>
          <w:sz w:val="28"/>
          <w:szCs w:val="28"/>
        </w:rPr>
        <w:t>Основные декреты  новой власти».</w:t>
      </w:r>
    </w:p>
    <w:p w:rsidR="00B873CC" w:rsidRDefault="00B873CC" w:rsidP="00B873C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73C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873CC">
        <w:rPr>
          <w:rFonts w:ascii="Times New Roman" w:hAnsi="Times New Roman"/>
          <w:b/>
          <w:sz w:val="28"/>
          <w:szCs w:val="28"/>
        </w:rPr>
        <w:t>.</w:t>
      </w:r>
      <w:r w:rsidRPr="00B873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итогов.</w:t>
      </w:r>
    </w:p>
    <w:p w:rsidR="00B873CC" w:rsidRPr="00B873CC" w:rsidRDefault="00B873CC" w:rsidP="00B873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73C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подвести итоги работы группы в целом, оценить деятельность </w:t>
      </w:r>
      <w:proofErr w:type="gramStart"/>
      <w:r w:rsidRPr="00B873CC"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</w:t>
      </w:r>
      <w:proofErr w:type="gramEnd"/>
      <w:r w:rsidRPr="00B873C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занятии, самооценивание обучающимися своей работы на уроке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9169B" w:rsidRDefault="0009169B" w:rsidP="0051498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7715" w:rsidRDefault="003E7715" w:rsidP="003E77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E7715" w:rsidRDefault="003E7715" w:rsidP="003E77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3E7715" w:rsidRDefault="003E7715" w:rsidP="003E771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тЕХНОЛОГИЧЕСКАЯ КАРТА ЗАНЯТИЯ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283"/>
        <w:gridCol w:w="2411"/>
        <w:gridCol w:w="2126"/>
        <w:gridCol w:w="2126"/>
        <w:gridCol w:w="1843"/>
        <w:gridCol w:w="1701"/>
      </w:tblGrid>
      <w:tr w:rsidR="003E7715" w:rsidTr="00B873CC">
        <w:tc>
          <w:tcPr>
            <w:tcW w:w="283" w:type="dxa"/>
          </w:tcPr>
          <w:p w:rsidR="003E7715" w:rsidRPr="004B590D" w:rsidRDefault="003E7715" w:rsidP="00DE6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9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3E7715" w:rsidRPr="004B590D" w:rsidRDefault="003E7715" w:rsidP="00DE6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90D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6" w:type="dxa"/>
          </w:tcPr>
          <w:p w:rsidR="003E7715" w:rsidRPr="004B590D" w:rsidRDefault="003E7715" w:rsidP="00DE6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23E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126" w:type="dxa"/>
          </w:tcPr>
          <w:p w:rsidR="003E7715" w:rsidRPr="004B590D" w:rsidRDefault="003E7715" w:rsidP="00DE6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90D">
              <w:rPr>
                <w:rFonts w:ascii="Times New Roman" w:hAnsi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843" w:type="dxa"/>
          </w:tcPr>
          <w:p w:rsidR="003E7715" w:rsidRPr="004B590D" w:rsidRDefault="003E7715" w:rsidP="00DE6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90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4B590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3E7715" w:rsidRPr="004B590D" w:rsidRDefault="003E7715" w:rsidP="00DE6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90D">
              <w:rPr>
                <w:rFonts w:ascii="Times New Roman" w:hAnsi="Times New Roman"/>
                <w:b/>
                <w:sz w:val="24"/>
                <w:szCs w:val="24"/>
              </w:rPr>
              <w:t>Способы организации деятельности</w:t>
            </w: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организация начала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занятия, настраивание обучающихся</w:t>
            </w: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 учебную деятельность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готовность обучающихся к уроку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76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ечает отсутствующих на занятии.</w:t>
            </w:r>
          </w:p>
        </w:tc>
        <w:tc>
          <w:tcPr>
            <w:tcW w:w="184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учебной деятельности</w:t>
            </w:r>
          </w:p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активизировать познав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ательную деятельность обучающихся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новой темы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 w:rsidRPr="00976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подчеркивает значимость, актуа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льность темы. Определяет </w:t>
            </w:r>
            <w:r w:rsidRPr="00976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занятия. Формирование позитивной мотивации и активизации интереса к учебной деятельности.</w:t>
            </w:r>
          </w:p>
        </w:tc>
        <w:tc>
          <w:tcPr>
            <w:tcW w:w="184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свое мнение, формулируют совместно с преподавателем тему и цель занятия.</w:t>
            </w: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опорных знаний </w:t>
            </w:r>
          </w:p>
          <w:p w:rsidR="003E7715" w:rsidRPr="007D6ABD" w:rsidRDefault="003E7715" w:rsidP="005B0FF4">
            <w:pPr>
              <w:rPr>
                <w:rFonts w:ascii="Times New Roman" w:hAnsi="Times New Roman"/>
                <w:sz w:val="24"/>
                <w:szCs w:val="24"/>
              </w:rPr>
            </w:pP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ль: выявить у</w:t>
            </w:r>
            <w:r w:rsidR="007375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ровень знаний по теме «</w:t>
            </w:r>
            <w:r w:rsidR="005B0F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Октябрьская революция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организу</w:t>
            </w:r>
            <w:r w:rsidR="005B0FF4">
              <w:rPr>
                <w:rFonts w:ascii="Times New Roman" w:hAnsi="Times New Roman"/>
                <w:sz w:val="24"/>
                <w:szCs w:val="24"/>
              </w:rPr>
              <w:t xml:space="preserve">ет беседу по теме «Революция </w:t>
            </w:r>
            <w:r w:rsidR="0073758C">
              <w:rPr>
                <w:rFonts w:ascii="Times New Roman" w:hAnsi="Times New Roman"/>
                <w:sz w:val="24"/>
                <w:szCs w:val="24"/>
              </w:rPr>
              <w:t xml:space="preserve"> и участники политического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преподавателя</w:t>
            </w: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Воспроизведение полученных знаний и способов деятельности</w:t>
            </w:r>
          </w:p>
          <w:p w:rsidR="003E7715" w:rsidRPr="001C0286" w:rsidRDefault="003E7715" w:rsidP="0073758C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ль: выявить уровень знаний по теме «</w:t>
            </w:r>
            <w:r w:rsidR="005B0F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«Октябрьская революция»</w:t>
            </w:r>
            <w:r w:rsidR="007375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1C02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73758C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 по воспроизведению ранее полученных знаний</w:t>
            </w:r>
          </w:p>
        </w:tc>
        <w:tc>
          <w:tcPr>
            <w:tcW w:w="184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(работа групп)</w:t>
            </w: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(групповой)</w:t>
            </w: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знаний в измененной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ситуации</w:t>
            </w:r>
          </w:p>
          <w:p w:rsidR="003E7715" w:rsidRPr="007D6ABD" w:rsidRDefault="003E7715" w:rsidP="00CA1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Цель: систематизировать и </w:t>
            </w: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закрепить пол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ученн</w:t>
            </w:r>
            <w:r w:rsidR="0073758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ые знания по разделу «</w:t>
            </w:r>
            <w:r w:rsidR="005B0F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Октябрьская революция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3E7715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1)заполнение таблиц  </w:t>
            </w:r>
          </w:p>
          <w:p w:rsidR="003E7715" w:rsidRPr="00FF7211" w:rsidRDefault="003E7715" w:rsidP="005B0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2)работа с текстом </w:t>
            </w:r>
            <w:r w:rsidR="00CA1D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5B0FF4">
              <w:rPr>
                <w:rFonts w:ascii="Times New Roman" w:hAnsi="Times New Roman"/>
                <w:sz w:val="24"/>
                <w:szCs w:val="24"/>
              </w:rPr>
              <w:t>Основные декреты</w:t>
            </w:r>
            <w:r w:rsidR="00CA1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/>
                <w:sz w:val="24"/>
                <w:szCs w:val="24"/>
              </w:rPr>
              <w:t xml:space="preserve"> новой власти</w:t>
            </w:r>
            <w:r w:rsidR="00CA1D20">
              <w:rPr>
                <w:rFonts w:ascii="Times New Roman" w:hAnsi="Times New Roman"/>
                <w:sz w:val="24"/>
                <w:szCs w:val="24"/>
              </w:rPr>
              <w:t>»</w:t>
            </w:r>
            <w:r w:rsidR="00C85C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 w:rsidRPr="003D69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самостоятельную, </w:t>
            </w:r>
            <w:r w:rsidRPr="003D69FB">
              <w:rPr>
                <w:rFonts w:ascii="Times New Roman" w:hAnsi="Times New Roman"/>
                <w:sz w:val="24"/>
                <w:szCs w:val="24"/>
              </w:rPr>
              <w:lastRenderedPageBreak/>
              <w:t>частично-поисковую работу обучающихся, координирует ход процесса</w:t>
            </w:r>
            <w:r>
              <w:rPr>
                <w:rFonts w:ascii="Times New Roman" w:hAnsi="Times New Roman"/>
                <w:sz w:val="24"/>
                <w:szCs w:val="24"/>
              </w:rPr>
              <w:t>, наблюдает за поведением обучающихся при работе в группе</w:t>
            </w:r>
          </w:p>
        </w:tc>
        <w:tc>
          <w:tcPr>
            <w:tcW w:w="1843" w:type="dxa"/>
          </w:tcPr>
          <w:p w:rsidR="003E7715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1)работа в группах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(работа с документами)</w:t>
            </w:r>
          </w:p>
          <w:p w:rsidR="003E7715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работа в группах (работа с текстом)</w:t>
            </w:r>
          </w:p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3)озвучивают свое решение и его аргументируют</w:t>
            </w: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Групповой</w:t>
            </w: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систематизировать и закрепить пол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ученные знания по разделу </w:t>
            </w:r>
            <w:r w:rsidR="005B0F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«Октябрьская революция»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выполнение заданий в таблице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Формулирует задание, контролирует выполнение работы</w:t>
            </w:r>
          </w:p>
        </w:tc>
        <w:tc>
          <w:tcPr>
            <w:tcW w:w="184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таблице</w:t>
            </w: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итогов, рефлексия</w:t>
            </w:r>
          </w:p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Цель: подвести итоги работы группы в целом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оценить деятельность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 занятии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 самооценивание обучающимися своей работы на уроке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в таблице результатов деятельности на занятии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уроке, отмечает успешность (или не успешность) овладения содержанием занятия</w:t>
            </w:r>
          </w:p>
        </w:tc>
        <w:tc>
          <w:tcPr>
            <w:tcW w:w="184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эффективность своей деятельности на занятии (путем заполнения таблицы - опросника для рефлексии); анализируют возникшие трудности при выполнении заданий</w:t>
            </w: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3E7715" w:rsidTr="00B873CC">
        <w:tc>
          <w:tcPr>
            <w:tcW w:w="28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3E7715" w:rsidRDefault="003E7715" w:rsidP="00DE6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дом</w:t>
            </w:r>
          </w:p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 w:rsidRPr="0097661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Цель: объяснить объем и </w:t>
            </w:r>
            <w:r w:rsidRPr="00E244F9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способы выполнения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домашнего задания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свободы выбора задания</w:t>
            </w:r>
          </w:p>
        </w:tc>
        <w:tc>
          <w:tcPr>
            <w:tcW w:w="2126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инструктаж по выполнению домашнего задания</w:t>
            </w:r>
          </w:p>
        </w:tc>
        <w:tc>
          <w:tcPr>
            <w:tcW w:w="1843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7715" w:rsidRPr="007D6ABD" w:rsidRDefault="003E7715" w:rsidP="00DE6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</w:tbl>
    <w:p w:rsidR="003E7715" w:rsidRDefault="003E7715" w:rsidP="003E7715"/>
    <w:p w:rsidR="00896986" w:rsidRDefault="00B873CC">
      <w:r>
        <w:t>Преподаватель истории и обществознания ГБПОУ «УМТ»</w:t>
      </w:r>
    </w:p>
    <w:p w:rsidR="00B873CC" w:rsidRDefault="00B873CC">
      <w:r>
        <w:t>Добрынина Татьяна Григорьевна.</w:t>
      </w:r>
    </w:p>
    <w:p w:rsidR="00B873CC" w:rsidRDefault="00B873CC">
      <w:r>
        <w:t>09.02.2019</w:t>
      </w:r>
    </w:p>
    <w:sectPr w:rsidR="00B873CC" w:rsidSect="001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378"/>
    <w:multiLevelType w:val="hybridMultilevel"/>
    <w:tmpl w:val="AD0079A8"/>
    <w:lvl w:ilvl="0" w:tplc="6ECCFE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3D5F69"/>
    <w:rsid w:val="0009169B"/>
    <w:rsid w:val="00192320"/>
    <w:rsid w:val="002A0611"/>
    <w:rsid w:val="003D5F69"/>
    <w:rsid w:val="003E7715"/>
    <w:rsid w:val="00453939"/>
    <w:rsid w:val="00514988"/>
    <w:rsid w:val="005A3FC7"/>
    <w:rsid w:val="005B0FF4"/>
    <w:rsid w:val="00622A31"/>
    <w:rsid w:val="007062EF"/>
    <w:rsid w:val="0073758C"/>
    <w:rsid w:val="007C19CB"/>
    <w:rsid w:val="00896986"/>
    <w:rsid w:val="0096503A"/>
    <w:rsid w:val="00A85AE4"/>
    <w:rsid w:val="00B873CC"/>
    <w:rsid w:val="00BC1FE9"/>
    <w:rsid w:val="00C85C5E"/>
    <w:rsid w:val="00CA1D20"/>
    <w:rsid w:val="00E0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2018-12-04T11:10:00Z</dcterms:created>
  <dcterms:modified xsi:type="dcterms:W3CDTF">2019-02-08T12:57:00Z</dcterms:modified>
</cp:coreProperties>
</file>