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B8" w:rsidRDefault="00CA68B8" w:rsidP="00070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–</w:t>
      </w:r>
    </w:p>
    <w:p w:rsidR="00CA68B8" w:rsidRDefault="00CA68B8" w:rsidP="00CA6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A68B8" w:rsidRDefault="00CA68B8" w:rsidP="000704E5">
      <w:pPr>
        <w:jc w:val="both"/>
        <w:rPr>
          <w:rFonts w:ascii="Times New Roman" w:hAnsi="Times New Roman" w:cs="Times New Roman"/>
          <w:sz w:val="28"/>
          <w:szCs w:val="28"/>
        </w:rPr>
      </w:pPr>
      <w:r w:rsidRPr="00CA68B8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704E5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 стр. 2</w:t>
      </w:r>
    </w:p>
    <w:p w:rsidR="00CA68B8" w:rsidRDefault="00CA68B8" w:rsidP="00070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</w:t>
      </w:r>
      <w:r w:rsidR="000704E5">
        <w:rPr>
          <w:rFonts w:ascii="Times New Roman" w:hAnsi="Times New Roman" w:cs="Times New Roman"/>
          <w:sz w:val="28"/>
          <w:szCs w:val="28"/>
        </w:rPr>
        <w:t>ть …………………………………………………..   стр. 3</w:t>
      </w:r>
    </w:p>
    <w:p w:rsidR="000704E5" w:rsidRDefault="000704E5" w:rsidP="00070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методы исследования ………………………………………… стр. 3</w:t>
      </w:r>
    </w:p>
    <w:p w:rsidR="000704E5" w:rsidRDefault="000704E5" w:rsidP="00070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ход эксперимента ……………………………………………..  стр. 4</w:t>
      </w:r>
    </w:p>
    <w:p w:rsidR="000704E5" w:rsidRPr="00CA68B8" w:rsidRDefault="000704E5" w:rsidP="00070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анализ результатов исследования …………………………..  стр. 5</w:t>
      </w:r>
    </w:p>
    <w:p w:rsidR="00CA68B8" w:rsidRDefault="00CA68B8" w:rsidP="00070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…………………………………………………...</w:t>
      </w:r>
      <w:r w:rsidR="000704E5">
        <w:rPr>
          <w:rFonts w:ascii="Times New Roman" w:hAnsi="Times New Roman" w:cs="Times New Roman"/>
          <w:sz w:val="28"/>
          <w:szCs w:val="28"/>
        </w:rPr>
        <w:t>.....</w:t>
      </w:r>
      <w:r w:rsidR="00F17525">
        <w:rPr>
          <w:rFonts w:ascii="Times New Roman" w:hAnsi="Times New Roman" w:cs="Times New Roman"/>
          <w:sz w:val="28"/>
          <w:szCs w:val="28"/>
        </w:rPr>
        <w:t xml:space="preserve">  </w:t>
      </w:r>
      <w:r w:rsidR="00044E36">
        <w:rPr>
          <w:rFonts w:ascii="Times New Roman" w:hAnsi="Times New Roman" w:cs="Times New Roman"/>
          <w:sz w:val="28"/>
          <w:szCs w:val="28"/>
        </w:rPr>
        <w:t>стр. 8</w:t>
      </w:r>
    </w:p>
    <w:p w:rsidR="00CA68B8" w:rsidRDefault="00CA68B8" w:rsidP="00070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</w:t>
      </w:r>
      <w:r w:rsidR="000704E5">
        <w:rPr>
          <w:rFonts w:ascii="Times New Roman" w:hAnsi="Times New Roman" w:cs="Times New Roman"/>
          <w:sz w:val="28"/>
          <w:szCs w:val="28"/>
        </w:rPr>
        <w:t>……</w:t>
      </w:r>
      <w:r w:rsidR="00044E36">
        <w:rPr>
          <w:rFonts w:ascii="Times New Roman" w:hAnsi="Times New Roman" w:cs="Times New Roman"/>
          <w:sz w:val="28"/>
          <w:szCs w:val="28"/>
        </w:rPr>
        <w:t xml:space="preserve"> стр. 10</w:t>
      </w:r>
    </w:p>
    <w:p w:rsidR="0096384A" w:rsidRDefault="00CA68B8" w:rsidP="00070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</w:t>
      </w:r>
      <w:r w:rsidR="000704E5">
        <w:rPr>
          <w:rFonts w:ascii="Times New Roman" w:hAnsi="Times New Roman" w:cs="Times New Roman"/>
          <w:sz w:val="28"/>
          <w:szCs w:val="28"/>
        </w:rPr>
        <w:t>…..</w:t>
      </w:r>
      <w:r w:rsidR="00F17525">
        <w:rPr>
          <w:rFonts w:ascii="Times New Roman" w:hAnsi="Times New Roman" w:cs="Times New Roman"/>
          <w:sz w:val="28"/>
          <w:szCs w:val="28"/>
        </w:rPr>
        <w:t xml:space="preserve">   </w:t>
      </w:r>
      <w:r w:rsidR="00044E36">
        <w:rPr>
          <w:rFonts w:ascii="Times New Roman" w:hAnsi="Times New Roman" w:cs="Times New Roman"/>
          <w:sz w:val="28"/>
          <w:szCs w:val="28"/>
        </w:rPr>
        <w:t>стр. 11</w:t>
      </w: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B8" w:rsidRDefault="00CA68B8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C0D" w:rsidRDefault="00332C0D" w:rsidP="00332C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4E36" w:rsidRDefault="00044E36" w:rsidP="00332C0D">
      <w:pPr>
        <w:rPr>
          <w:rFonts w:ascii="Times New Roman" w:hAnsi="Times New Roman" w:cs="Times New Roman"/>
          <w:bCs/>
          <w:sz w:val="28"/>
          <w:szCs w:val="28"/>
        </w:rPr>
      </w:pPr>
    </w:p>
    <w:p w:rsidR="000704E5" w:rsidRDefault="000704E5" w:rsidP="00332C0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68B8" w:rsidRPr="00CA68B8" w:rsidRDefault="00CA68B8" w:rsidP="00332C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68B8">
        <w:rPr>
          <w:rFonts w:ascii="Times New Roman" w:hAnsi="Times New Roman" w:cs="Times New Roman"/>
          <w:bCs/>
          <w:sz w:val="28"/>
          <w:szCs w:val="28"/>
        </w:rPr>
        <w:lastRenderedPageBreak/>
        <w:t>- 2 -</w:t>
      </w:r>
    </w:p>
    <w:p w:rsidR="008D312B" w:rsidRDefault="008D312B" w:rsidP="00CA68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0D3540" w:rsidRPr="00044E36" w:rsidRDefault="0096384A" w:rsidP="00CB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D3540" w:rsidRPr="00044E36">
        <w:rPr>
          <w:rFonts w:ascii="Times New Roman" w:hAnsi="Times New Roman" w:cs="Times New Roman"/>
          <w:sz w:val="28"/>
          <w:szCs w:val="28"/>
        </w:rPr>
        <w:t>Я увлекаюсь хоккеем с раннего детства. Сначала это были только просмотры матчей с отцом по телевизору. А с 8</w:t>
      </w:r>
      <w:r w:rsidR="003C7CC9">
        <w:rPr>
          <w:rFonts w:ascii="Times New Roman" w:hAnsi="Times New Roman" w:cs="Times New Roman"/>
          <w:sz w:val="28"/>
          <w:szCs w:val="28"/>
        </w:rPr>
        <w:t xml:space="preserve"> лет я занимаюсь на отделении «х</w:t>
      </w:r>
      <w:r w:rsidR="000D3540" w:rsidRPr="00044E36">
        <w:rPr>
          <w:rFonts w:ascii="Times New Roman" w:hAnsi="Times New Roman" w:cs="Times New Roman"/>
          <w:sz w:val="28"/>
          <w:szCs w:val="28"/>
        </w:rPr>
        <w:t>оккей» МАУ СШ №1. Этот вид спорта меня привлекает тем, что хоккеисты во время игры проводят сложные тактические комбинации для взятия ворот, причем делают это на очень высоких скоростях и мастерски двигаются в разных направлениях.</w:t>
      </w:r>
    </w:p>
    <w:p w:rsidR="000D3540" w:rsidRPr="00044E36" w:rsidRDefault="0096384A" w:rsidP="00CB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540" w:rsidRPr="00044E36">
        <w:rPr>
          <w:rFonts w:ascii="Times New Roman" w:hAnsi="Times New Roman" w:cs="Times New Roman"/>
          <w:sz w:val="28"/>
          <w:szCs w:val="28"/>
        </w:rPr>
        <w:t xml:space="preserve">  Я хочу добиться в этом виде спорта высоких результатов и один из в</w:t>
      </w:r>
      <w:r w:rsidR="00840B93">
        <w:rPr>
          <w:rFonts w:ascii="Times New Roman" w:hAnsi="Times New Roman" w:cs="Times New Roman"/>
          <w:sz w:val="28"/>
          <w:szCs w:val="28"/>
        </w:rPr>
        <w:t>опросов, который меня интересовал</w:t>
      </w:r>
      <w:r w:rsidR="000D3540" w:rsidRPr="00044E36">
        <w:rPr>
          <w:rFonts w:ascii="Times New Roman" w:hAnsi="Times New Roman" w:cs="Times New Roman"/>
          <w:sz w:val="28"/>
          <w:szCs w:val="28"/>
        </w:rPr>
        <w:t xml:space="preserve"> – влияет ли целенаправленная тренировка специальных координационных навыков на скоростные качества хоккеистов.</w:t>
      </w:r>
    </w:p>
    <w:p w:rsidR="000D3540" w:rsidRPr="00044E36" w:rsidRDefault="0096384A" w:rsidP="00CB4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540" w:rsidRPr="00044E36">
        <w:rPr>
          <w:rFonts w:ascii="Times New Roman" w:hAnsi="Times New Roman" w:cs="Times New Roman"/>
          <w:sz w:val="28"/>
          <w:szCs w:val="28"/>
        </w:rPr>
        <w:t xml:space="preserve">Во время беседы с тренером, он предложил мне провести собственное исследование по этому поводу. </w:t>
      </w:r>
    </w:p>
    <w:p w:rsidR="003122EB" w:rsidRDefault="0096384A" w:rsidP="0069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2F86" w:rsidRPr="003446B6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исследования. </w:t>
      </w:r>
      <w:r w:rsidR="00327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12B">
        <w:rPr>
          <w:rFonts w:ascii="Times New Roman" w:hAnsi="Times New Roman" w:cs="Times New Roman"/>
          <w:sz w:val="28"/>
          <w:szCs w:val="28"/>
        </w:rPr>
        <w:t xml:space="preserve">Хоккей </w:t>
      </w:r>
      <w:r w:rsidR="00042F86" w:rsidRPr="003446B6">
        <w:rPr>
          <w:rFonts w:ascii="Times New Roman" w:hAnsi="Times New Roman" w:cs="Times New Roman"/>
          <w:sz w:val="28"/>
          <w:szCs w:val="28"/>
        </w:rPr>
        <w:t xml:space="preserve"> - один из </w:t>
      </w:r>
      <w:r w:rsidR="008D312B">
        <w:rPr>
          <w:rFonts w:ascii="Times New Roman" w:hAnsi="Times New Roman" w:cs="Times New Roman"/>
          <w:sz w:val="28"/>
          <w:szCs w:val="28"/>
        </w:rPr>
        <w:t xml:space="preserve">видов спорта, где для достижения высоких спортивных результатов </w:t>
      </w:r>
      <w:r w:rsidR="00690D88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8C1699">
        <w:rPr>
          <w:rFonts w:ascii="Times New Roman" w:hAnsi="Times New Roman" w:cs="Times New Roman"/>
          <w:sz w:val="28"/>
          <w:szCs w:val="28"/>
        </w:rPr>
        <w:t xml:space="preserve"> </w:t>
      </w:r>
      <w:r w:rsidR="00690D88">
        <w:rPr>
          <w:rFonts w:ascii="Times New Roman" w:hAnsi="Times New Roman" w:cs="Times New Roman"/>
          <w:sz w:val="28"/>
          <w:szCs w:val="28"/>
        </w:rPr>
        <w:t>развивать</w:t>
      </w:r>
      <w:r w:rsidR="008D312B">
        <w:rPr>
          <w:rFonts w:ascii="Times New Roman" w:hAnsi="Times New Roman" w:cs="Times New Roman"/>
          <w:sz w:val="28"/>
          <w:szCs w:val="28"/>
        </w:rPr>
        <w:t xml:space="preserve"> не только  </w:t>
      </w:r>
      <w:r w:rsidR="00690D88">
        <w:rPr>
          <w:rFonts w:ascii="Times New Roman" w:hAnsi="Times New Roman" w:cs="Times New Roman"/>
          <w:sz w:val="28"/>
          <w:szCs w:val="28"/>
        </w:rPr>
        <w:t>скоростные, силовые</w:t>
      </w:r>
      <w:r w:rsidR="003277A9">
        <w:rPr>
          <w:rFonts w:ascii="Times New Roman" w:hAnsi="Times New Roman" w:cs="Times New Roman"/>
          <w:sz w:val="28"/>
          <w:szCs w:val="28"/>
        </w:rPr>
        <w:t xml:space="preserve"> и </w:t>
      </w:r>
      <w:r w:rsidR="00690D88">
        <w:rPr>
          <w:rFonts w:ascii="Times New Roman" w:hAnsi="Times New Roman" w:cs="Times New Roman"/>
          <w:sz w:val="28"/>
          <w:szCs w:val="28"/>
        </w:rPr>
        <w:t>волевые</w:t>
      </w:r>
      <w:r w:rsidR="008C1699">
        <w:rPr>
          <w:rFonts w:ascii="Times New Roman" w:hAnsi="Times New Roman" w:cs="Times New Roman"/>
          <w:sz w:val="28"/>
          <w:szCs w:val="28"/>
        </w:rPr>
        <w:t xml:space="preserve"> </w:t>
      </w:r>
      <w:r w:rsidR="00690D88">
        <w:rPr>
          <w:rFonts w:ascii="Times New Roman" w:hAnsi="Times New Roman" w:cs="Times New Roman"/>
          <w:sz w:val="28"/>
          <w:szCs w:val="28"/>
        </w:rPr>
        <w:t>качества</w:t>
      </w:r>
      <w:r w:rsidR="008D312B">
        <w:rPr>
          <w:rFonts w:ascii="Times New Roman" w:hAnsi="Times New Roman" w:cs="Times New Roman"/>
          <w:sz w:val="28"/>
          <w:szCs w:val="28"/>
        </w:rPr>
        <w:t>,</w:t>
      </w:r>
      <w:r w:rsidR="008C1699">
        <w:rPr>
          <w:rFonts w:ascii="Times New Roman" w:hAnsi="Times New Roman" w:cs="Times New Roman"/>
          <w:sz w:val="28"/>
          <w:szCs w:val="28"/>
        </w:rPr>
        <w:t xml:space="preserve"> </w:t>
      </w:r>
      <w:r w:rsidR="00690D88">
        <w:rPr>
          <w:rFonts w:ascii="Times New Roman" w:hAnsi="Times New Roman" w:cs="Times New Roman"/>
          <w:sz w:val="28"/>
          <w:szCs w:val="28"/>
        </w:rPr>
        <w:t xml:space="preserve">но и постоянно работать над формированием </w:t>
      </w:r>
      <w:r w:rsidR="00042F86" w:rsidRPr="003446B6">
        <w:rPr>
          <w:rFonts w:ascii="Times New Roman" w:hAnsi="Times New Roman" w:cs="Times New Roman"/>
          <w:sz w:val="28"/>
          <w:szCs w:val="28"/>
        </w:rPr>
        <w:t>различных координационных способностей.</w:t>
      </w:r>
      <w:r w:rsidR="003277A9">
        <w:rPr>
          <w:rFonts w:ascii="Times New Roman" w:hAnsi="Times New Roman" w:cs="Times New Roman"/>
          <w:sz w:val="28"/>
          <w:szCs w:val="28"/>
        </w:rPr>
        <w:t xml:space="preserve"> </w:t>
      </w:r>
      <w:r w:rsidR="003122EB" w:rsidRPr="003446B6">
        <w:rPr>
          <w:rFonts w:ascii="Times New Roman" w:hAnsi="Times New Roman" w:cs="Times New Roman"/>
          <w:sz w:val="28"/>
          <w:szCs w:val="28"/>
        </w:rPr>
        <w:t>Координационные качества связаны с быстротой и точностью сложных двигат</w:t>
      </w:r>
      <w:r w:rsidR="003122EB">
        <w:rPr>
          <w:rFonts w:ascii="Times New Roman" w:hAnsi="Times New Roman" w:cs="Times New Roman"/>
          <w:sz w:val="28"/>
          <w:szCs w:val="28"/>
        </w:rPr>
        <w:t>ельных реакций и зависят от деятельности анализаторов.</w:t>
      </w:r>
    </w:p>
    <w:p w:rsidR="00042F86" w:rsidRDefault="00690D88" w:rsidP="009638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хоккей требует координации</w:t>
      </w:r>
      <w:r w:rsidR="00042F86" w:rsidRPr="003446B6">
        <w:rPr>
          <w:rFonts w:ascii="Times New Roman" w:hAnsi="Times New Roman" w:cs="Times New Roman"/>
          <w:sz w:val="28"/>
          <w:szCs w:val="28"/>
        </w:rPr>
        <w:t xml:space="preserve"> между руками и глазами, </w:t>
      </w:r>
      <w:r>
        <w:rPr>
          <w:rFonts w:ascii="Times New Roman" w:hAnsi="Times New Roman" w:cs="Times New Roman"/>
          <w:sz w:val="28"/>
          <w:szCs w:val="28"/>
        </w:rPr>
        <w:t>а также улучшает  ответные реакции игроков на ра</w:t>
      </w:r>
      <w:r w:rsidR="003122EB">
        <w:rPr>
          <w:rFonts w:ascii="Times New Roman" w:hAnsi="Times New Roman" w:cs="Times New Roman"/>
          <w:sz w:val="28"/>
          <w:szCs w:val="28"/>
        </w:rPr>
        <w:t>зличные действия соперников.  Целенаправленная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50775">
        <w:rPr>
          <w:rFonts w:ascii="Times New Roman" w:hAnsi="Times New Roman" w:cs="Times New Roman"/>
          <w:sz w:val="28"/>
          <w:szCs w:val="28"/>
        </w:rPr>
        <w:t>умению координировать свои движения, точно и рационально выполнять соответствующие действия  помогает добиться автомати</w:t>
      </w:r>
      <w:r w:rsidR="003122EB">
        <w:rPr>
          <w:rFonts w:ascii="Times New Roman" w:hAnsi="Times New Roman" w:cs="Times New Roman"/>
          <w:sz w:val="28"/>
          <w:szCs w:val="28"/>
        </w:rPr>
        <w:t>зма мн</w:t>
      </w:r>
      <w:r w:rsidR="00390F30">
        <w:rPr>
          <w:rFonts w:ascii="Times New Roman" w:hAnsi="Times New Roman" w:cs="Times New Roman"/>
          <w:sz w:val="28"/>
          <w:szCs w:val="28"/>
        </w:rPr>
        <w:t>огих сложных движений, что должно</w:t>
      </w:r>
      <w:r w:rsidR="003277A9">
        <w:rPr>
          <w:rFonts w:ascii="Times New Roman" w:hAnsi="Times New Roman" w:cs="Times New Roman"/>
          <w:sz w:val="28"/>
          <w:szCs w:val="28"/>
        </w:rPr>
        <w:t xml:space="preserve"> </w:t>
      </w:r>
      <w:r w:rsidR="00042F86" w:rsidRPr="003446B6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="00042F86" w:rsidRPr="003446B6">
        <w:rPr>
          <w:rFonts w:ascii="Times New Roman" w:hAnsi="Times New Roman" w:cs="Times New Roman"/>
          <w:sz w:val="28"/>
          <w:szCs w:val="28"/>
        </w:rPr>
        <w:t xml:space="preserve"> маневренность</w:t>
      </w:r>
      <w:r w:rsidR="003122E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ско</w:t>
      </w:r>
      <w:r w:rsidR="003122EB">
        <w:rPr>
          <w:rFonts w:ascii="Times New Roman" w:hAnsi="Times New Roman" w:cs="Times New Roman"/>
          <w:sz w:val="28"/>
          <w:szCs w:val="28"/>
        </w:rPr>
        <w:t>рость катания</w:t>
      </w:r>
      <w:r w:rsidR="00150775">
        <w:rPr>
          <w:rFonts w:ascii="Times New Roman" w:hAnsi="Times New Roman" w:cs="Times New Roman"/>
          <w:sz w:val="28"/>
          <w:szCs w:val="28"/>
        </w:rPr>
        <w:t>,  а это – основы хорошего ориентирования в сложной игровой обстановке</w:t>
      </w:r>
      <w:r w:rsidR="003277A9">
        <w:rPr>
          <w:rFonts w:ascii="Times New Roman" w:hAnsi="Times New Roman" w:cs="Times New Roman"/>
          <w:sz w:val="28"/>
          <w:szCs w:val="28"/>
        </w:rPr>
        <w:t xml:space="preserve"> (8)</w:t>
      </w:r>
      <w:r w:rsidR="00150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C92" w:rsidRDefault="00FA230A" w:rsidP="000704E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7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0A7A82">
        <w:rPr>
          <w:rFonts w:ascii="Times New Roman" w:hAnsi="Times New Roman" w:cs="Times New Roman"/>
          <w:sz w:val="28"/>
          <w:szCs w:val="28"/>
        </w:rPr>
        <w:t>, я считаю, что больше времени во время тренировок должно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="000A7A82">
        <w:rPr>
          <w:rFonts w:ascii="Times New Roman" w:hAnsi="Times New Roman" w:cs="Times New Roman"/>
          <w:sz w:val="28"/>
          <w:szCs w:val="28"/>
        </w:rPr>
        <w:t>направлено</w:t>
      </w:r>
      <w:r w:rsidRPr="003446B6">
        <w:rPr>
          <w:rFonts w:ascii="Times New Roman" w:hAnsi="Times New Roman" w:cs="Times New Roman"/>
          <w:sz w:val="28"/>
          <w:szCs w:val="28"/>
        </w:rPr>
        <w:t xml:space="preserve"> на совершенствование координации специфических движений</w:t>
      </w:r>
      <w:r w:rsidR="000A7A82">
        <w:rPr>
          <w:rFonts w:ascii="Times New Roman" w:hAnsi="Times New Roman" w:cs="Times New Roman"/>
          <w:sz w:val="28"/>
          <w:szCs w:val="28"/>
        </w:rPr>
        <w:t xml:space="preserve"> хоккеиста, что поможет ему быстро</w:t>
      </w:r>
      <w:r w:rsidRPr="003446B6">
        <w:rPr>
          <w:rFonts w:ascii="Times New Roman" w:hAnsi="Times New Roman" w:cs="Times New Roman"/>
          <w:sz w:val="28"/>
          <w:szCs w:val="28"/>
        </w:rPr>
        <w:t xml:space="preserve"> оценивать и перестраива</w:t>
      </w:r>
      <w:r w:rsidR="000A7A82">
        <w:rPr>
          <w:rFonts w:ascii="Times New Roman" w:hAnsi="Times New Roman" w:cs="Times New Roman"/>
          <w:sz w:val="28"/>
          <w:szCs w:val="28"/>
        </w:rPr>
        <w:t xml:space="preserve">ть свои действия в </w:t>
      </w:r>
      <w:r w:rsidRPr="003446B6">
        <w:rPr>
          <w:rFonts w:ascii="Times New Roman" w:hAnsi="Times New Roman" w:cs="Times New Roman"/>
          <w:sz w:val="28"/>
          <w:szCs w:val="28"/>
        </w:rPr>
        <w:t xml:space="preserve"> условиях соревновательной деятельности.</w:t>
      </w:r>
    </w:p>
    <w:p w:rsidR="003122EB" w:rsidRPr="00C34C92" w:rsidRDefault="0096384A" w:rsidP="000704E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D3540" w:rsidRPr="000D3540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r w:rsidR="000D3540">
        <w:rPr>
          <w:rFonts w:ascii="Times New Roman" w:hAnsi="Times New Roman" w:cs="Times New Roman"/>
          <w:b/>
          <w:sz w:val="28"/>
          <w:szCs w:val="28"/>
        </w:rPr>
        <w:t>–</w:t>
      </w:r>
      <w:r w:rsidR="008C1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214">
        <w:rPr>
          <w:rFonts w:ascii="Times New Roman" w:hAnsi="Times New Roman" w:cs="Times New Roman"/>
          <w:sz w:val="28"/>
          <w:szCs w:val="28"/>
        </w:rPr>
        <w:t>мы предположили</w:t>
      </w:r>
      <w:r w:rsidR="000D3540">
        <w:rPr>
          <w:rFonts w:ascii="Times New Roman" w:hAnsi="Times New Roman" w:cs="Times New Roman"/>
          <w:sz w:val="28"/>
          <w:szCs w:val="28"/>
        </w:rPr>
        <w:t xml:space="preserve">, что целенаправленное </w:t>
      </w:r>
      <w:r w:rsidR="000A7A82">
        <w:rPr>
          <w:rFonts w:ascii="Times New Roman" w:hAnsi="Times New Roman" w:cs="Times New Roman"/>
          <w:sz w:val="28"/>
          <w:szCs w:val="28"/>
        </w:rPr>
        <w:t xml:space="preserve">и систематическое </w:t>
      </w:r>
      <w:r w:rsidR="000D3540">
        <w:rPr>
          <w:rFonts w:ascii="Times New Roman" w:hAnsi="Times New Roman" w:cs="Times New Roman"/>
          <w:sz w:val="28"/>
          <w:szCs w:val="28"/>
        </w:rPr>
        <w:t>развитие общих и специальных координационных навыков (способностей)</w:t>
      </w:r>
      <w:r w:rsidR="000A7A82">
        <w:rPr>
          <w:rFonts w:ascii="Times New Roman" w:hAnsi="Times New Roman" w:cs="Times New Roman"/>
          <w:sz w:val="28"/>
          <w:szCs w:val="28"/>
        </w:rPr>
        <w:t xml:space="preserve"> может  оказывать</w:t>
      </w:r>
      <w:r w:rsidR="000D3540">
        <w:rPr>
          <w:rFonts w:ascii="Times New Roman" w:hAnsi="Times New Roman" w:cs="Times New Roman"/>
          <w:sz w:val="28"/>
          <w:szCs w:val="28"/>
        </w:rPr>
        <w:t xml:space="preserve"> влияние </w:t>
      </w:r>
      <w:r w:rsidR="00790389">
        <w:rPr>
          <w:rFonts w:ascii="Times New Roman" w:hAnsi="Times New Roman" w:cs="Times New Roman"/>
          <w:sz w:val="28"/>
          <w:szCs w:val="28"/>
        </w:rPr>
        <w:t xml:space="preserve">и </w:t>
      </w:r>
      <w:r w:rsidR="000D3540">
        <w:rPr>
          <w:rFonts w:ascii="Times New Roman" w:hAnsi="Times New Roman" w:cs="Times New Roman"/>
          <w:sz w:val="28"/>
          <w:szCs w:val="28"/>
        </w:rPr>
        <w:t>на скоростные качества хоккеистов. Это в свою очередь</w:t>
      </w:r>
      <w:r w:rsidR="000A7A82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="003122EB">
        <w:rPr>
          <w:rFonts w:ascii="Times New Roman" w:hAnsi="Times New Roman" w:cs="Times New Roman"/>
          <w:sz w:val="28"/>
          <w:szCs w:val="28"/>
        </w:rPr>
        <w:t xml:space="preserve"> уделять во время матча</w:t>
      </w:r>
      <w:r w:rsidR="000D3540">
        <w:rPr>
          <w:rFonts w:ascii="Times New Roman" w:hAnsi="Times New Roman" w:cs="Times New Roman"/>
          <w:sz w:val="28"/>
          <w:szCs w:val="28"/>
        </w:rPr>
        <w:t xml:space="preserve"> больше внимания на </w:t>
      </w:r>
      <w:r w:rsidR="003122EB">
        <w:rPr>
          <w:rFonts w:ascii="Times New Roman" w:hAnsi="Times New Roman" w:cs="Times New Roman"/>
          <w:sz w:val="28"/>
          <w:szCs w:val="28"/>
        </w:rPr>
        <w:t xml:space="preserve">тактику игры </w:t>
      </w:r>
      <w:r w:rsidR="000A7A82">
        <w:rPr>
          <w:rFonts w:ascii="Times New Roman" w:hAnsi="Times New Roman" w:cs="Times New Roman"/>
          <w:sz w:val="28"/>
          <w:szCs w:val="28"/>
        </w:rPr>
        <w:t xml:space="preserve">и </w:t>
      </w:r>
      <w:r w:rsidR="003122EB">
        <w:rPr>
          <w:rFonts w:ascii="Times New Roman" w:hAnsi="Times New Roman" w:cs="Times New Roman"/>
          <w:sz w:val="28"/>
          <w:szCs w:val="28"/>
        </w:rPr>
        <w:t>точное выполнение установок тренера</w:t>
      </w:r>
      <w:r w:rsidR="00150775">
        <w:rPr>
          <w:rFonts w:ascii="Times New Roman" w:hAnsi="Times New Roman" w:cs="Times New Roman"/>
          <w:sz w:val="28"/>
          <w:szCs w:val="28"/>
        </w:rPr>
        <w:t>, а в будущем поможет достичь высоких результатов в хоккее.</w:t>
      </w:r>
    </w:p>
    <w:p w:rsidR="000704E5" w:rsidRDefault="000704E5" w:rsidP="00C34C92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34C92" w:rsidRPr="00C34C92" w:rsidRDefault="00C34C92" w:rsidP="00C34C92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C34C92">
        <w:rPr>
          <w:bCs/>
          <w:sz w:val="28"/>
          <w:szCs w:val="28"/>
        </w:rPr>
        <w:lastRenderedPageBreak/>
        <w:t>- 3 -</w:t>
      </w:r>
    </w:p>
    <w:p w:rsidR="00690D88" w:rsidRPr="003446B6" w:rsidRDefault="0096384A" w:rsidP="00CB4E9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42F86" w:rsidRPr="003446B6">
        <w:rPr>
          <w:b/>
          <w:bCs/>
          <w:sz w:val="28"/>
          <w:szCs w:val="28"/>
        </w:rPr>
        <w:t xml:space="preserve">Цель исследования </w:t>
      </w:r>
      <w:r w:rsidR="00690D88">
        <w:rPr>
          <w:sz w:val="28"/>
          <w:szCs w:val="28"/>
        </w:rPr>
        <w:t>-  эксперим</w:t>
      </w:r>
      <w:r w:rsidR="003122EB">
        <w:rPr>
          <w:sz w:val="28"/>
          <w:szCs w:val="28"/>
        </w:rPr>
        <w:t>ентально доказать положительное влияние</w:t>
      </w:r>
      <w:r w:rsidR="00FA230A">
        <w:rPr>
          <w:sz w:val="28"/>
          <w:szCs w:val="28"/>
        </w:rPr>
        <w:t xml:space="preserve"> составленных комплексов</w:t>
      </w:r>
      <w:r w:rsidR="00690D88">
        <w:rPr>
          <w:sz w:val="28"/>
          <w:szCs w:val="28"/>
        </w:rPr>
        <w:t xml:space="preserve"> упражнений для </w:t>
      </w:r>
      <w:r w:rsidR="00042F86" w:rsidRPr="003446B6">
        <w:rPr>
          <w:sz w:val="28"/>
          <w:szCs w:val="28"/>
        </w:rPr>
        <w:t xml:space="preserve">развития координационных </w:t>
      </w:r>
      <w:r w:rsidR="003122EB">
        <w:rPr>
          <w:sz w:val="28"/>
          <w:szCs w:val="28"/>
        </w:rPr>
        <w:t>навыков (</w:t>
      </w:r>
      <w:r w:rsidR="00042F86" w:rsidRPr="003446B6">
        <w:rPr>
          <w:sz w:val="28"/>
          <w:szCs w:val="28"/>
        </w:rPr>
        <w:t>спос</w:t>
      </w:r>
      <w:r w:rsidR="00690D88">
        <w:rPr>
          <w:sz w:val="28"/>
          <w:szCs w:val="28"/>
        </w:rPr>
        <w:t>обностей</w:t>
      </w:r>
      <w:r w:rsidR="003122EB">
        <w:rPr>
          <w:sz w:val="28"/>
          <w:szCs w:val="28"/>
        </w:rPr>
        <w:t>)</w:t>
      </w:r>
      <w:r w:rsidR="00E8200D">
        <w:rPr>
          <w:sz w:val="28"/>
          <w:szCs w:val="28"/>
        </w:rPr>
        <w:t xml:space="preserve"> юных хоккеистов 9 </w:t>
      </w:r>
      <w:r w:rsidR="008C1699">
        <w:rPr>
          <w:sz w:val="28"/>
          <w:szCs w:val="28"/>
        </w:rPr>
        <w:t>-13</w:t>
      </w:r>
      <w:r w:rsidR="00690D88">
        <w:rPr>
          <w:sz w:val="28"/>
          <w:szCs w:val="28"/>
        </w:rPr>
        <w:t xml:space="preserve"> лет</w:t>
      </w:r>
      <w:r w:rsidR="00790389">
        <w:rPr>
          <w:sz w:val="28"/>
          <w:szCs w:val="28"/>
        </w:rPr>
        <w:t xml:space="preserve">, включаемых в разминочный процесс, </w:t>
      </w:r>
      <w:r w:rsidR="003122EB">
        <w:rPr>
          <w:sz w:val="28"/>
          <w:szCs w:val="28"/>
        </w:rPr>
        <w:t xml:space="preserve"> на скоростной режим движения  во время игры.</w:t>
      </w:r>
    </w:p>
    <w:p w:rsidR="0018212D" w:rsidRPr="00CB4E9F" w:rsidRDefault="0096384A" w:rsidP="00CB4E9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42F86" w:rsidRPr="003446B6">
        <w:rPr>
          <w:b/>
          <w:bCs/>
          <w:sz w:val="28"/>
          <w:szCs w:val="28"/>
        </w:rPr>
        <w:t>Объект исследования</w:t>
      </w:r>
      <w:r w:rsidR="003277A9">
        <w:rPr>
          <w:b/>
          <w:bCs/>
          <w:sz w:val="28"/>
          <w:szCs w:val="28"/>
        </w:rPr>
        <w:t xml:space="preserve"> </w:t>
      </w:r>
      <w:r w:rsidR="00FA230A">
        <w:rPr>
          <w:b/>
          <w:bCs/>
          <w:sz w:val="28"/>
          <w:szCs w:val="28"/>
        </w:rPr>
        <w:t xml:space="preserve">- </w:t>
      </w:r>
      <w:r w:rsidR="00042F86" w:rsidRPr="003446B6">
        <w:rPr>
          <w:sz w:val="28"/>
          <w:szCs w:val="28"/>
        </w:rPr>
        <w:t xml:space="preserve"> тренировочный процесс, </w:t>
      </w:r>
      <w:r w:rsidR="00CA68B8">
        <w:rPr>
          <w:sz w:val="28"/>
          <w:szCs w:val="28"/>
        </w:rPr>
        <w:t xml:space="preserve">направленный на развитие </w:t>
      </w:r>
      <w:r w:rsidR="0018212D">
        <w:rPr>
          <w:sz w:val="28"/>
          <w:szCs w:val="28"/>
        </w:rPr>
        <w:t xml:space="preserve"> специальных</w:t>
      </w:r>
      <w:r w:rsidR="00042F86" w:rsidRPr="003446B6">
        <w:rPr>
          <w:sz w:val="28"/>
          <w:szCs w:val="28"/>
        </w:rPr>
        <w:t xml:space="preserve"> координационных способно</w:t>
      </w:r>
      <w:r w:rsidR="0018212D">
        <w:rPr>
          <w:sz w:val="28"/>
          <w:szCs w:val="28"/>
        </w:rPr>
        <w:t>стей дет</w:t>
      </w:r>
      <w:r w:rsidR="007B4ECD">
        <w:rPr>
          <w:sz w:val="28"/>
          <w:szCs w:val="28"/>
        </w:rPr>
        <w:t>ей, занимающихся на отделении «х</w:t>
      </w:r>
      <w:r w:rsidR="0018212D">
        <w:rPr>
          <w:sz w:val="28"/>
          <w:szCs w:val="28"/>
        </w:rPr>
        <w:t>оккей» МАУ СШ № 1</w:t>
      </w:r>
      <w:r w:rsidR="00042F86" w:rsidRPr="003446B6">
        <w:rPr>
          <w:sz w:val="28"/>
          <w:szCs w:val="28"/>
        </w:rPr>
        <w:t xml:space="preserve">. </w:t>
      </w:r>
    </w:p>
    <w:p w:rsidR="00042F86" w:rsidRPr="003446B6" w:rsidRDefault="0096384A" w:rsidP="00CB4E9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A230A">
        <w:rPr>
          <w:b/>
          <w:bCs/>
          <w:sz w:val="28"/>
          <w:szCs w:val="28"/>
        </w:rPr>
        <w:t>З</w:t>
      </w:r>
      <w:r w:rsidR="00042F86" w:rsidRPr="003446B6">
        <w:rPr>
          <w:b/>
          <w:bCs/>
          <w:sz w:val="28"/>
          <w:szCs w:val="28"/>
        </w:rPr>
        <w:t>адачи</w:t>
      </w:r>
      <w:r w:rsidR="00FA230A">
        <w:rPr>
          <w:b/>
          <w:bCs/>
          <w:sz w:val="28"/>
          <w:szCs w:val="28"/>
        </w:rPr>
        <w:t xml:space="preserve"> исследования</w:t>
      </w:r>
      <w:r w:rsidR="00042F86" w:rsidRPr="003446B6">
        <w:rPr>
          <w:b/>
          <w:bCs/>
          <w:sz w:val="28"/>
          <w:szCs w:val="28"/>
        </w:rPr>
        <w:t xml:space="preserve">: </w:t>
      </w:r>
    </w:p>
    <w:p w:rsidR="00444C4D" w:rsidRDefault="00444C4D" w:rsidP="00FA230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Проанализировать литератур</w:t>
      </w:r>
      <w:r w:rsidR="000A7A82">
        <w:rPr>
          <w:sz w:val="28"/>
          <w:szCs w:val="28"/>
        </w:rPr>
        <w:t>ные источники по проблеме исслед</w:t>
      </w:r>
      <w:r>
        <w:rPr>
          <w:sz w:val="28"/>
          <w:szCs w:val="28"/>
        </w:rPr>
        <w:t>ования.</w:t>
      </w:r>
    </w:p>
    <w:p w:rsidR="00FA230A" w:rsidRDefault="00444C4D" w:rsidP="00FA230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2F86" w:rsidRPr="003446B6">
        <w:rPr>
          <w:sz w:val="28"/>
          <w:szCs w:val="28"/>
        </w:rPr>
        <w:t xml:space="preserve">. </w:t>
      </w:r>
      <w:r w:rsidR="00FA230A">
        <w:rPr>
          <w:sz w:val="28"/>
          <w:szCs w:val="28"/>
        </w:rPr>
        <w:t>Составить</w:t>
      </w:r>
      <w:r>
        <w:rPr>
          <w:sz w:val="28"/>
          <w:szCs w:val="28"/>
        </w:rPr>
        <w:t xml:space="preserve"> и апробировать </w:t>
      </w:r>
      <w:r w:rsidR="00FA230A">
        <w:rPr>
          <w:sz w:val="28"/>
          <w:szCs w:val="28"/>
        </w:rPr>
        <w:t xml:space="preserve"> комплексы </w:t>
      </w:r>
      <w:r w:rsidR="003122EB">
        <w:rPr>
          <w:sz w:val="28"/>
          <w:szCs w:val="28"/>
        </w:rPr>
        <w:t xml:space="preserve">разминочных </w:t>
      </w:r>
      <w:r w:rsidR="00FA230A">
        <w:rPr>
          <w:sz w:val="28"/>
          <w:szCs w:val="28"/>
        </w:rPr>
        <w:t xml:space="preserve">упражнений для </w:t>
      </w:r>
      <w:r w:rsidR="00FA230A" w:rsidRPr="003446B6">
        <w:rPr>
          <w:sz w:val="28"/>
          <w:szCs w:val="28"/>
        </w:rPr>
        <w:t xml:space="preserve">развития координационных </w:t>
      </w:r>
      <w:r w:rsidR="003122EB">
        <w:rPr>
          <w:sz w:val="28"/>
          <w:szCs w:val="28"/>
        </w:rPr>
        <w:t>навыков (</w:t>
      </w:r>
      <w:r w:rsidR="00FA230A" w:rsidRPr="003446B6">
        <w:rPr>
          <w:sz w:val="28"/>
          <w:szCs w:val="28"/>
        </w:rPr>
        <w:t>спос</w:t>
      </w:r>
      <w:r w:rsidR="00FA230A">
        <w:rPr>
          <w:sz w:val="28"/>
          <w:szCs w:val="28"/>
        </w:rPr>
        <w:t>обностей</w:t>
      </w:r>
      <w:r w:rsidR="003122EB">
        <w:rPr>
          <w:sz w:val="28"/>
          <w:szCs w:val="28"/>
        </w:rPr>
        <w:t>)</w:t>
      </w:r>
      <w:r w:rsidR="00CB4E9F">
        <w:rPr>
          <w:sz w:val="28"/>
          <w:szCs w:val="28"/>
        </w:rPr>
        <w:t xml:space="preserve"> юных хоккеистов 9</w:t>
      </w:r>
      <w:r w:rsidR="00FA230A">
        <w:rPr>
          <w:sz w:val="28"/>
          <w:szCs w:val="28"/>
        </w:rPr>
        <w:t>-1</w:t>
      </w:r>
      <w:r w:rsidR="00CB62CE">
        <w:rPr>
          <w:sz w:val="28"/>
          <w:szCs w:val="28"/>
        </w:rPr>
        <w:t>3</w:t>
      </w:r>
      <w:r w:rsidR="00FA230A">
        <w:rPr>
          <w:sz w:val="28"/>
          <w:szCs w:val="28"/>
        </w:rPr>
        <w:t xml:space="preserve"> лет</w:t>
      </w:r>
      <w:r w:rsidR="003122EB">
        <w:rPr>
          <w:sz w:val="28"/>
          <w:szCs w:val="28"/>
        </w:rPr>
        <w:t xml:space="preserve">  во время тренировок на льду.</w:t>
      </w:r>
    </w:p>
    <w:p w:rsidR="00FA230A" w:rsidRDefault="00340588" w:rsidP="00FA2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30A" w:rsidRPr="00FA230A">
        <w:rPr>
          <w:rFonts w:ascii="Times New Roman" w:hAnsi="Times New Roman" w:cs="Times New Roman"/>
          <w:sz w:val="28"/>
          <w:szCs w:val="28"/>
        </w:rPr>
        <w:t>. Сравнить  уровень развития координацио</w:t>
      </w:r>
      <w:r w:rsidR="00CB62CE">
        <w:rPr>
          <w:rFonts w:ascii="Times New Roman" w:hAnsi="Times New Roman" w:cs="Times New Roman"/>
          <w:sz w:val="28"/>
          <w:szCs w:val="28"/>
        </w:rPr>
        <w:t>нных способностей у хоккеистов, занимающихся в секции</w:t>
      </w:r>
      <w:r w:rsidR="00FA230A" w:rsidRPr="00FA230A">
        <w:rPr>
          <w:rFonts w:ascii="Times New Roman" w:hAnsi="Times New Roman" w:cs="Times New Roman"/>
          <w:sz w:val="28"/>
          <w:szCs w:val="28"/>
        </w:rPr>
        <w:t xml:space="preserve"> до и после проведения эксперимента</w:t>
      </w:r>
      <w:r w:rsidR="00FA230A">
        <w:rPr>
          <w:rFonts w:ascii="Times New Roman" w:hAnsi="Times New Roman" w:cs="Times New Roman"/>
          <w:sz w:val="28"/>
          <w:szCs w:val="28"/>
        </w:rPr>
        <w:t>, сделать анализ полученных результатов.</w:t>
      </w:r>
    </w:p>
    <w:p w:rsidR="00445E1C" w:rsidRPr="00FA230A" w:rsidRDefault="000A7A82" w:rsidP="00FA2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E1C">
        <w:rPr>
          <w:rFonts w:ascii="Times New Roman" w:hAnsi="Times New Roman" w:cs="Times New Roman"/>
          <w:sz w:val="28"/>
          <w:szCs w:val="28"/>
        </w:rPr>
        <w:t>. Провести сравнительный анализ темпов прироста скоростных показателей до и после эксперимента.</w:t>
      </w:r>
    </w:p>
    <w:p w:rsidR="00FA230A" w:rsidRDefault="00FA230A" w:rsidP="003446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6BC" w:rsidRDefault="00B736BC" w:rsidP="00C34C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6BC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0704E5" w:rsidRPr="000704E5" w:rsidRDefault="000704E5" w:rsidP="00C34C9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04E5">
        <w:rPr>
          <w:rFonts w:ascii="Times New Roman" w:hAnsi="Times New Roman" w:cs="Times New Roman"/>
          <w:b/>
          <w:bCs/>
          <w:i/>
          <w:sz w:val="28"/>
          <w:szCs w:val="28"/>
        </w:rPr>
        <w:t>Методы исследования</w:t>
      </w:r>
    </w:p>
    <w:p w:rsidR="00042F86" w:rsidRPr="00C34C92" w:rsidRDefault="0096384A" w:rsidP="0096384A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34C92" w:rsidRPr="00C34C92">
        <w:rPr>
          <w:rFonts w:ascii="Times New Roman" w:hAnsi="Times New Roman" w:cs="Times New Roman"/>
          <w:bCs/>
          <w:sz w:val="28"/>
          <w:szCs w:val="28"/>
        </w:rPr>
        <w:t>При планировании хода исследования мы основывались на следующих методах.</w:t>
      </w:r>
    </w:p>
    <w:p w:rsidR="00042F86" w:rsidRPr="003446B6" w:rsidRDefault="0096384A" w:rsidP="007D04A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7D04AD">
        <w:rPr>
          <w:i/>
          <w:iCs/>
          <w:sz w:val="28"/>
          <w:szCs w:val="28"/>
        </w:rPr>
        <w:t xml:space="preserve">1. </w:t>
      </w:r>
      <w:r w:rsidR="00042F86" w:rsidRPr="003446B6">
        <w:rPr>
          <w:i/>
          <w:iCs/>
          <w:sz w:val="28"/>
          <w:szCs w:val="28"/>
        </w:rPr>
        <w:t>Анализ</w:t>
      </w:r>
      <w:r w:rsidR="00C34C92">
        <w:rPr>
          <w:i/>
          <w:iCs/>
          <w:sz w:val="28"/>
          <w:szCs w:val="28"/>
        </w:rPr>
        <w:t xml:space="preserve"> информационных источников</w:t>
      </w:r>
    </w:p>
    <w:p w:rsidR="00444C4D" w:rsidRPr="007D04AD" w:rsidRDefault="0096384A" w:rsidP="007D04A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4C4D">
        <w:rPr>
          <w:sz w:val="28"/>
          <w:szCs w:val="28"/>
        </w:rPr>
        <w:t xml:space="preserve">На первом этапе </w:t>
      </w:r>
      <w:r w:rsidR="00CB4E9F">
        <w:rPr>
          <w:sz w:val="28"/>
          <w:szCs w:val="28"/>
        </w:rPr>
        <w:t>мы проанализировали Интернет-матер</w:t>
      </w:r>
      <w:r w:rsidR="007D04AD">
        <w:rPr>
          <w:sz w:val="28"/>
          <w:szCs w:val="28"/>
        </w:rPr>
        <w:t xml:space="preserve">иалы  и имеющиеся литературные источники по проблеме исследования. </w:t>
      </w:r>
      <w:r w:rsidR="005652EE">
        <w:rPr>
          <w:sz w:val="28"/>
          <w:szCs w:val="28"/>
        </w:rPr>
        <w:t>В прогр</w:t>
      </w:r>
      <w:r w:rsidR="007D04AD">
        <w:rPr>
          <w:sz w:val="28"/>
          <w:szCs w:val="28"/>
        </w:rPr>
        <w:t>амме</w:t>
      </w:r>
      <w:r w:rsidR="001836E2">
        <w:rPr>
          <w:sz w:val="28"/>
          <w:szCs w:val="28"/>
        </w:rPr>
        <w:t xml:space="preserve"> спортивной подготовки</w:t>
      </w:r>
      <w:r w:rsidR="007D04AD">
        <w:rPr>
          <w:sz w:val="28"/>
          <w:szCs w:val="28"/>
        </w:rPr>
        <w:t>, по которой занимается</w:t>
      </w:r>
      <w:r w:rsidR="005652EE">
        <w:rPr>
          <w:sz w:val="28"/>
          <w:szCs w:val="28"/>
        </w:rPr>
        <w:t xml:space="preserve"> отделение</w:t>
      </w:r>
      <w:r w:rsidR="007B4ECD">
        <w:rPr>
          <w:sz w:val="28"/>
          <w:szCs w:val="28"/>
        </w:rPr>
        <w:t xml:space="preserve"> «х</w:t>
      </w:r>
      <w:r w:rsidR="007D04AD">
        <w:rPr>
          <w:sz w:val="28"/>
          <w:szCs w:val="28"/>
        </w:rPr>
        <w:t>оккей» МАУ СШ №1</w:t>
      </w:r>
      <w:r w:rsidR="005652EE">
        <w:rPr>
          <w:sz w:val="28"/>
          <w:szCs w:val="28"/>
        </w:rPr>
        <w:t xml:space="preserve">, этот вопрос рассматривается не достаточно объемно. Большее </w:t>
      </w:r>
      <w:r w:rsidR="003277A9">
        <w:rPr>
          <w:sz w:val="28"/>
          <w:szCs w:val="28"/>
        </w:rPr>
        <w:t xml:space="preserve">внимание уделяется скоростной, </w:t>
      </w:r>
      <w:r w:rsidR="005652EE">
        <w:rPr>
          <w:sz w:val="28"/>
          <w:szCs w:val="28"/>
        </w:rPr>
        <w:t>силовой</w:t>
      </w:r>
      <w:r w:rsidR="003277A9">
        <w:rPr>
          <w:sz w:val="28"/>
          <w:szCs w:val="28"/>
        </w:rPr>
        <w:t xml:space="preserve"> и тактической </w:t>
      </w:r>
      <w:r w:rsidR="005652EE">
        <w:rPr>
          <w:sz w:val="28"/>
          <w:szCs w:val="28"/>
        </w:rPr>
        <w:t xml:space="preserve"> подготовке (что тоже немаловажно). В некоторых источниках  </w:t>
      </w:r>
      <w:r w:rsidR="005652EE" w:rsidRPr="0096384A">
        <w:rPr>
          <w:sz w:val="28"/>
          <w:szCs w:val="28"/>
        </w:rPr>
        <w:t>(</w:t>
      </w:r>
      <w:r w:rsidR="00F501D3">
        <w:rPr>
          <w:sz w:val="28"/>
          <w:szCs w:val="28"/>
        </w:rPr>
        <w:t>8</w:t>
      </w:r>
      <w:r w:rsidRPr="0096384A">
        <w:rPr>
          <w:sz w:val="28"/>
          <w:szCs w:val="28"/>
        </w:rPr>
        <w:t>,</w:t>
      </w:r>
      <w:r w:rsidR="00F501D3">
        <w:rPr>
          <w:sz w:val="28"/>
          <w:szCs w:val="28"/>
        </w:rPr>
        <w:t>9</w:t>
      </w:r>
      <w:r w:rsidR="005652EE" w:rsidRPr="0096384A">
        <w:rPr>
          <w:sz w:val="28"/>
          <w:szCs w:val="28"/>
        </w:rPr>
        <w:t>)</w:t>
      </w:r>
      <w:r w:rsidR="005652EE">
        <w:rPr>
          <w:sz w:val="28"/>
          <w:szCs w:val="28"/>
        </w:rPr>
        <w:t xml:space="preserve"> приведены простые упражнения для развития координации, а настоящая игра требует более сложных координационных реакций.</w:t>
      </w:r>
      <w:r w:rsidR="00CB4E9F">
        <w:rPr>
          <w:sz w:val="28"/>
          <w:szCs w:val="28"/>
        </w:rPr>
        <w:t xml:space="preserve"> М</w:t>
      </w:r>
      <w:r w:rsidR="007D04AD">
        <w:rPr>
          <w:sz w:val="28"/>
          <w:szCs w:val="28"/>
        </w:rPr>
        <w:t xml:space="preserve">ы решили составить </w:t>
      </w:r>
      <w:r w:rsidR="00CB4E9F">
        <w:rPr>
          <w:sz w:val="28"/>
          <w:szCs w:val="28"/>
        </w:rPr>
        <w:t xml:space="preserve"> варианты </w:t>
      </w:r>
      <w:r w:rsidR="007D04AD">
        <w:rPr>
          <w:sz w:val="28"/>
          <w:szCs w:val="28"/>
        </w:rPr>
        <w:t xml:space="preserve">комбинированных </w:t>
      </w:r>
      <w:r w:rsidR="00CB4E9F">
        <w:rPr>
          <w:sz w:val="28"/>
          <w:szCs w:val="28"/>
        </w:rPr>
        <w:t xml:space="preserve">упражнений. </w:t>
      </w:r>
    </w:p>
    <w:p w:rsidR="000704E5" w:rsidRPr="000704E5" w:rsidRDefault="0096384A" w:rsidP="007D04AD">
      <w:pPr>
        <w:pStyle w:val="Default"/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7D04AD">
        <w:rPr>
          <w:i/>
          <w:iCs/>
          <w:sz w:val="28"/>
          <w:szCs w:val="28"/>
        </w:rPr>
        <w:t xml:space="preserve">2. </w:t>
      </w:r>
      <w:r w:rsidR="0034275B">
        <w:rPr>
          <w:i/>
          <w:iCs/>
          <w:sz w:val="28"/>
          <w:szCs w:val="28"/>
        </w:rPr>
        <w:t xml:space="preserve">Контрольное  тестирование (Смотри Приложение </w:t>
      </w:r>
      <w:r w:rsidR="00D97C6D">
        <w:rPr>
          <w:i/>
          <w:iCs/>
          <w:sz w:val="28"/>
          <w:szCs w:val="28"/>
        </w:rPr>
        <w:t>1</w:t>
      </w:r>
      <w:r w:rsidR="0034275B">
        <w:rPr>
          <w:i/>
          <w:iCs/>
          <w:sz w:val="28"/>
          <w:szCs w:val="28"/>
        </w:rPr>
        <w:t>)</w:t>
      </w:r>
    </w:p>
    <w:p w:rsidR="001D51F3" w:rsidRDefault="001D51F3" w:rsidP="009638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1D51F3" w:rsidRDefault="001D51F3" w:rsidP="009638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1D51F3" w:rsidRDefault="001D51F3" w:rsidP="001D51F3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- 4 -</w:t>
      </w:r>
    </w:p>
    <w:p w:rsidR="00044E36" w:rsidRDefault="00444C4D" w:rsidP="009638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уровня развития специальных координационных навыков (способностей)  </w:t>
      </w:r>
      <w:r w:rsidR="007D04AD">
        <w:rPr>
          <w:sz w:val="28"/>
          <w:szCs w:val="28"/>
        </w:rPr>
        <w:t>нами</w:t>
      </w:r>
      <w:r w:rsidR="005652EE">
        <w:rPr>
          <w:sz w:val="28"/>
          <w:szCs w:val="28"/>
        </w:rPr>
        <w:t>, совместно с тренером, был подобран набор тестов</w:t>
      </w:r>
      <w:r w:rsidR="007D04AD">
        <w:rPr>
          <w:sz w:val="28"/>
          <w:szCs w:val="28"/>
        </w:rPr>
        <w:t>, которые также подверглись усложнению</w:t>
      </w:r>
      <w:r>
        <w:rPr>
          <w:sz w:val="28"/>
          <w:szCs w:val="28"/>
        </w:rPr>
        <w:t>.</w:t>
      </w:r>
      <w:r w:rsidR="007B4ECD">
        <w:rPr>
          <w:sz w:val="28"/>
          <w:szCs w:val="28"/>
        </w:rPr>
        <w:t xml:space="preserve"> </w:t>
      </w:r>
      <w:r w:rsidR="00181603">
        <w:rPr>
          <w:sz w:val="28"/>
          <w:szCs w:val="28"/>
        </w:rPr>
        <w:t>Тестирование проводилось нами</w:t>
      </w:r>
    </w:p>
    <w:p w:rsidR="00181603" w:rsidRPr="007D04AD" w:rsidRDefault="00181603" w:rsidP="007D04A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дважды. Первое – в конце февраля 2018 года  – для определения исходных показа</w:t>
      </w:r>
      <w:r w:rsidR="003277A9">
        <w:rPr>
          <w:sz w:val="28"/>
          <w:szCs w:val="28"/>
        </w:rPr>
        <w:t xml:space="preserve">телей, второе – в </w:t>
      </w:r>
      <w:r>
        <w:rPr>
          <w:sz w:val="28"/>
          <w:szCs w:val="28"/>
        </w:rPr>
        <w:t>январ</w:t>
      </w:r>
      <w:r w:rsidR="003277A9">
        <w:rPr>
          <w:sz w:val="28"/>
          <w:szCs w:val="28"/>
        </w:rPr>
        <w:t>е</w:t>
      </w:r>
      <w:r>
        <w:rPr>
          <w:sz w:val="28"/>
          <w:szCs w:val="28"/>
        </w:rPr>
        <w:t xml:space="preserve"> 2019 года – контрольное.  </w:t>
      </w:r>
    </w:p>
    <w:p w:rsidR="00A86B27" w:rsidRPr="003446B6" w:rsidRDefault="0096384A" w:rsidP="007D04A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ab/>
      </w:r>
      <w:r w:rsidR="007D04AD">
        <w:rPr>
          <w:i/>
          <w:iCs/>
          <w:color w:val="auto"/>
          <w:sz w:val="28"/>
          <w:szCs w:val="28"/>
        </w:rPr>
        <w:t xml:space="preserve">3. </w:t>
      </w:r>
      <w:r w:rsidR="00181603">
        <w:rPr>
          <w:i/>
          <w:iCs/>
          <w:color w:val="auto"/>
          <w:sz w:val="28"/>
          <w:szCs w:val="28"/>
        </w:rPr>
        <w:t>Э</w:t>
      </w:r>
      <w:r w:rsidR="00A86B27" w:rsidRPr="003446B6">
        <w:rPr>
          <w:i/>
          <w:iCs/>
          <w:color w:val="auto"/>
          <w:sz w:val="28"/>
          <w:szCs w:val="28"/>
        </w:rPr>
        <w:t xml:space="preserve">ксперимент. </w:t>
      </w:r>
    </w:p>
    <w:p w:rsidR="00A86B27" w:rsidRPr="007D04AD" w:rsidRDefault="0096384A" w:rsidP="007D04A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A86B27" w:rsidRPr="003446B6">
        <w:rPr>
          <w:color w:val="auto"/>
          <w:sz w:val="28"/>
          <w:szCs w:val="28"/>
        </w:rPr>
        <w:t>Для проверки выдвинутой гипо</w:t>
      </w:r>
      <w:r w:rsidR="007D04AD">
        <w:rPr>
          <w:color w:val="auto"/>
          <w:sz w:val="28"/>
          <w:szCs w:val="28"/>
        </w:rPr>
        <w:t>тезы был проведен</w:t>
      </w:r>
      <w:r w:rsidR="00A86B27" w:rsidRPr="003446B6">
        <w:rPr>
          <w:color w:val="auto"/>
          <w:sz w:val="28"/>
          <w:szCs w:val="28"/>
        </w:rPr>
        <w:t xml:space="preserve"> эксперимент, целью которого явилось проверка эффек</w:t>
      </w:r>
      <w:r w:rsidR="00A86B27">
        <w:rPr>
          <w:color w:val="auto"/>
          <w:sz w:val="28"/>
          <w:szCs w:val="28"/>
        </w:rPr>
        <w:t xml:space="preserve">тивности </w:t>
      </w:r>
      <w:r w:rsidR="005652EE">
        <w:rPr>
          <w:color w:val="auto"/>
          <w:sz w:val="28"/>
          <w:szCs w:val="28"/>
        </w:rPr>
        <w:t xml:space="preserve">влияния </w:t>
      </w:r>
      <w:r w:rsidR="00A86B27">
        <w:rPr>
          <w:color w:val="auto"/>
          <w:sz w:val="28"/>
          <w:szCs w:val="28"/>
        </w:rPr>
        <w:t>разработанных комплексов упражнений</w:t>
      </w:r>
      <w:r w:rsidR="005652EE">
        <w:rPr>
          <w:color w:val="auto"/>
          <w:sz w:val="28"/>
          <w:szCs w:val="28"/>
        </w:rPr>
        <w:t xml:space="preserve"> на улучшение скоро</w:t>
      </w:r>
      <w:r w:rsidR="00CB4E9F">
        <w:rPr>
          <w:color w:val="auto"/>
          <w:sz w:val="28"/>
          <w:szCs w:val="28"/>
        </w:rPr>
        <w:t>стных характеристик хоккеистов 9-1</w:t>
      </w:r>
      <w:r w:rsidR="00C34C92">
        <w:rPr>
          <w:color w:val="auto"/>
          <w:sz w:val="28"/>
          <w:szCs w:val="28"/>
        </w:rPr>
        <w:t>3</w:t>
      </w:r>
      <w:r w:rsidR="005652EE">
        <w:rPr>
          <w:color w:val="auto"/>
          <w:sz w:val="28"/>
          <w:szCs w:val="28"/>
        </w:rPr>
        <w:t xml:space="preserve"> лет</w:t>
      </w:r>
      <w:r w:rsidR="00A86B27" w:rsidRPr="003446B6">
        <w:rPr>
          <w:color w:val="auto"/>
          <w:sz w:val="28"/>
          <w:szCs w:val="28"/>
        </w:rPr>
        <w:t xml:space="preserve">. </w:t>
      </w:r>
    </w:p>
    <w:p w:rsidR="00A86B27" w:rsidRPr="003446B6" w:rsidRDefault="0096384A" w:rsidP="007D04A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ab/>
      </w:r>
      <w:r w:rsidR="007D04AD">
        <w:rPr>
          <w:i/>
          <w:iCs/>
          <w:color w:val="auto"/>
          <w:sz w:val="28"/>
          <w:szCs w:val="28"/>
        </w:rPr>
        <w:t xml:space="preserve"> 4. </w:t>
      </w:r>
      <w:r w:rsidR="00A86B27" w:rsidRPr="003446B6">
        <w:rPr>
          <w:i/>
          <w:iCs/>
          <w:color w:val="auto"/>
          <w:sz w:val="28"/>
          <w:szCs w:val="28"/>
        </w:rPr>
        <w:t xml:space="preserve">Методы математической статистики </w:t>
      </w:r>
    </w:p>
    <w:p w:rsidR="007D04AD" w:rsidRPr="00581291" w:rsidRDefault="0096384A" w:rsidP="007D04A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81603">
        <w:rPr>
          <w:color w:val="auto"/>
          <w:sz w:val="28"/>
          <w:szCs w:val="28"/>
        </w:rPr>
        <w:t>На завер</w:t>
      </w:r>
      <w:r w:rsidR="00CB62CE">
        <w:rPr>
          <w:color w:val="auto"/>
          <w:sz w:val="28"/>
          <w:szCs w:val="28"/>
        </w:rPr>
        <w:t xml:space="preserve">шающем этапе </w:t>
      </w:r>
      <w:r w:rsidR="00181603">
        <w:rPr>
          <w:color w:val="auto"/>
          <w:sz w:val="28"/>
          <w:szCs w:val="28"/>
        </w:rPr>
        <w:t xml:space="preserve"> исследования  мы</w:t>
      </w:r>
      <w:r w:rsidR="00A86B27" w:rsidRPr="003446B6">
        <w:rPr>
          <w:color w:val="auto"/>
          <w:sz w:val="28"/>
          <w:szCs w:val="28"/>
        </w:rPr>
        <w:t xml:space="preserve"> использ</w:t>
      </w:r>
      <w:r w:rsidR="00181603">
        <w:rPr>
          <w:color w:val="auto"/>
          <w:sz w:val="28"/>
          <w:szCs w:val="28"/>
        </w:rPr>
        <w:t>овали</w:t>
      </w:r>
      <w:r w:rsidR="00A86B27" w:rsidRPr="003446B6">
        <w:rPr>
          <w:color w:val="auto"/>
          <w:sz w:val="28"/>
          <w:szCs w:val="28"/>
        </w:rPr>
        <w:t xml:space="preserve"> общепринятые методы математической статистики</w:t>
      </w:r>
      <w:r w:rsidR="00790389">
        <w:rPr>
          <w:color w:val="auto"/>
          <w:sz w:val="28"/>
          <w:szCs w:val="28"/>
        </w:rPr>
        <w:t xml:space="preserve"> (группирование по определенному признаку, занесение полученных результатов в таблицы, составление сравнительных графиков и диаграмм)</w:t>
      </w:r>
      <w:r w:rsidR="00181603">
        <w:rPr>
          <w:color w:val="auto"/>
          <w:sz w:val="28"/>
          <w:szCs w:val="28"/>
        </w:rPr>
        <w:t xml:space="preserve"> для </w:t>
      </w:r>
      <w:r w:rsidR="00CB62CE">
        <w:rPr>
          <w:color w:val="auto"/>
          <w:sz w:val="28"/>
          <w:szCs w:val="28"/>
        </w:rPr>
        <w:t xml:space="preserve">возможности </w:t>
      </w:r>
      <w:r w:rsidR="00181603">
        <w:rPr>
          <w:color w:val="auto"/>
          <w:sz w:val="28"/>
          <w:szCs w:val="28"/>
        </w:rPr>
        <w:t xml:space="preserve"> анализа </w:t>
      </w:r>
      <w:r w:rsidR="00CB62CE">
        <w:rPr>
          <w:color w:val="auto"/>
          <w:sz w:val="28"/>
          <w:szCs w:val="28"/>
        </w:rPr>
        <w:t>полученных результатов.</w:t>
      </w:r>
    </w:p>
    <w:p w:rsidR="000704E5" w:rsidRPr="000704E5" w:rsidRDefault="000704E5" w:rsidP="000704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04E5">
        <w:rPr>
          <w:rFonts w:ascii="Times New Roman" w:hAnsi="Times New Roman" w:cs="Times New Roman"/>
          <w:b/>
          <w:i/>
          <w:sz w:val="28"/>
          <w:szCs w:val="28"/>
        </w:rPr>
        <w:t>Ход эксперимента</w:t>
      </w:r>
    </w:p>
    <w:p w:rsidR="00BA5DF1" w:rsidRPr="00581291" w:rsidRDefault="000704E5" w:rsidP="000704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9CD" w:rsidRPr="003446B6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3277A9">
        <w:rPr>
          <w:rFonts w:ascii="Times New Roman" w:hAnsi="Times New Roman" w:cs="Times New Roman"/>
          <w:sz w:val="28"/>
          <w:szCs w:val="28"/>
        </w:rPr>
        <w:t xml:space="preserve"> </w:t>
      </w:r>
      <w:r w:rsidR="001559CD" w:rsidRPr="003446B6">
        <w:rPr>
          <w:rFonts w:ascii="Times New Roman" w:hAnsi="Times New Roman" w:cs="Times New Roman"/>
          <w:sz w:val="28"/>
          <w:szCs w:val="28"/>
        </w:rPr>
        <w:t xml:space="preserve">проводились на </w:t>
      </w:r>
      <w:r w:rsidR="00CB62CE">
        <w:rPr>
          <w:rFonts w:ascii="Times New Roman" w:hAnsi="Times New Roman" w:cs="Times New Roman"/>
          <w:sz w:val="28"/>
          <w:szCs w:val="28"/>
        </w:rPr>
        <w:t>базе о</w:t>
      </w:r>
      <w:r w:rsidR="001209E9">
        <w:rPr>
          <w:rFonts w:ascii="Times New Roman" w:hAnsi="Times New Roman" w:cs="Times New Roman"/>
          <w:sz w:val="28"/>
          <w:szCs w:val="28"/>
        </w:rPr>
        <w:t>тделения «х</w:t>
      </w:r>
      <w:r w:rsidR="003446B6">
        <w:rPr>
          <w:rFonts w:ascii="Times New Roman" w:hAnsi="Times New Roman" w:cs="Times New Roman"/>
          <w:sz w:val="28"/>
          <w:szCs w:val="28"/>
        </w:rPr>
        <w:t xml:space="preserve">оккей» МАУ СШ №1 г. </w:t>
      </w:r>
      <w:r w:rsidR="007D04AD">
        <w:rPr>
          <w:rFonts w:ascii="Times New Roman" w:hAnsi="Times New Roman" w:cs="Times New Roman"/>
          <w:sz w:val="28"/>
          <w:szCs w:val="28"/>
        </w:rPr>
        <w:t>Свободного (пер. Зеленый 7) в период ледовой подготовки: январь – февраль, ноябрь – декабрь 2018 г</w:t>
      </w:r>
      <w:r w:rsidR="00790389">
        <w:rPr>
          <w:rFonts w:ascii="Times New Roman" w:hAnsi="Times New Roman" w:cs="Times New Roman"/>
          <w:sz w:val="28"/>
          <w:szCs w:val="28"/>
        </w:rPr>
        <w:t>ода, январь – февраль 2019 года</w:t>
      </w:r>
      <w:r w:rsidR="001559CD" w:rsidRPr="00344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BE1" w:rsidRPr="001E4682" w:rsidRDefault="0096384A" w:rsidP="000704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62CE">
        <w:rPr>
          <w:rFonts w:ascii="Times New Roman" w:hAnsi="Times New Roman" w:cs="Times New Roman"/>
          <w:sz w:val="28"/>
          <w:szCs w:val="28"/>
        </w:rPr>
        <w:t>Так как у</w:t>
      </w:r>
      <w:r w:rsidR="00F56BE1" w:rsidRPr="00F56BE1">
        <w:rPr>
          <w:rFonts w:ascii="Times New Roman" w:hAnsi="Times New Roman" w:cs="Times New Roman"/>
          <w:sz w:val="28"/>
          <w:szCs w:val="28"/>
        </w:rPr>
        <w:t xml:space="preserve"> начинающих хоккеистов физическая подготовка должна быть</w:t>
      </w:r>
      <w:r w:rsidR="00CB62CE">
        <w:rPr>
          <w:rFonts w:ascii="Times New Roman" w:hAnsi="Times New Roman" w:cs="Times New Roman"/>
          <w:sz w:val="28"/>
          <w:szCs w:val="28"/>
        </w:rPr>
        <w:t xml:space="preserve"> направлена в первую очередь на </w:t>
      </w:r>
      <w:r w:rsidR="00F56BE1" w:rsidRPr="00F56BE1">
        <w:rPr>
          <w:rFonts w:ascii="Times New Roman" w:hAnsi="Times New Roman" w:cs="Times New Roman"/>
          <w:sz w:val="28"/>
          <w:szCs w:val="28"/>
        </w:rPr>
        <w:t xml:space="preserve"> совершенствование п</w:t>
      </w:r>
      <w:r w:rsidR="00CB62CE">
        <w:rPr>
          <w:rFonts w:ascii="Times New Roman" w:hAnsi="Times New Roman" w:cs="Times New Roman"/>
          <w:sz w:val="28"/>
          <w:szCs w:val="28"/>
        </w:rPr>
        <w:t xml:space="preserve">риродной координации движений и </w:t>
      </w:r>
      <w:r w:rsidR="00F56BE1" w:rsidRPr="00F56BE1">
        <w:rPr>
          <w:rFonts w:ascii="Times New Roman" w:hAnsi="Times New Roman" w:cs="Times New Roman"/>
          <w:sz w:val="28"/>
          <w:szCs w:val="28"/>
        </w:rPr>
        <w:t xml:space="preserve">развитие способностей к различным формам </w:t>
      </w:r>
      <w:r w:rsidR="00CB62CE">
        <w:rPr>
          <w:rFonts w:ascii="Times New Roman" w:hAnsi="Times New Roman" w:cs="Times New Roman"/>
          <w:sz w:val="28"/>
          <w:szCs w:val="28"/>
        </w:rPr>
        <w:t xml:space="preserve"> и скоростным режимам </w:t>
      </w:r>
      <w:r w:rsidR="00F56BE1" w:rsidRPr="00F56BE1">
        <w:rPr>
          <w:rFonts w:ascii="Times New Roman" w:hAnsi="Times New Roman" w:cs="Times New Roman"/>
          <w:sz w:val="28"/>
          <w:szCs w:val="28"/>
        </w:rPr>
        <w:t>движения</w:t>
      </w:r>
      <w:r w:rsidR="003277A9">
        <w:rPr>
          <w:rFonts w:ascii="Times New Roman" w:hAnsi="Times New Roman" w:cs="Times New Roman"/>
          <w:sz w:val="28"/>
          <w:szCs w:val="28"/>
        </w:rPr>
        <w:t xml:space="preserve"> (1)</w:t>
      </w:r>
      <w:r w:rsidR="00F56BE1" w:rsidRPr="001E4682">
        <w:rPr>
          <w:rFonts w:ascii="Times New Roman" w:hAnsi="Times New Roman" w:cs="Times New Roman"/>
          <w:sz w:val="28"/>
          <w:szCs w:val="28"/>
        </w:rPr>
        <w:t>,</w:t>
      </w:r>
      <w:r w:rsidR="00CB62CE" w:rsidRPr="001E4682">
        <w:rPr>
          <w:rFonts w:ascii="Times New Roman" w:hAnsi="Times New Roman" w:cs="Times New Roman"/>
          <w:sz w:val="28"/>
          <w:szCs w:val="28"/>
        </w:rPr>
        <w:t xml:space="preserve">   то д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ля </w:t>
      </w:r>
      <w:r w:rsidR="007D04AD" w:rsidRPr="001E4682">
        <w:rPr>
          <w:rFonts w:ascii="Times New Roman" w:hAnsi="Times New Roman" w:cs="Times New Roman"/>
          <w:sz w:val="28"/>
          <w:szCs w:val="28"/>
        </w:rPr>
        <w:t xml:space="preserve">максимально возможного </w:t>
      </w:r>
      <w:r w:rsidR="00CB62CE" w:rsidRPr="001E4682">
        <w:rPr>
          <w:rFonts w:ascii="Times New Roman" w:hAnsi="Times New Roman" w:cs="Times New Roman"/>
          <w:sz w:val="28"/>
          <w:szCs w:val="28"/>
        </w:rPr>
        <w:t xml:space="preserve">развития этих </w:t>
      </w:r>
      <w:r w:rsidR="007D04AD" w:rsidRPr="001E4682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 хоккеистов</w:t>
      </w:r>
      <w:r w:rsidR="00CB62CE" w:rsidRPr="001E4682">
        <w:rPr>
          <w:rFonts w:ascii="Times New Roman" w:hAnsi="Times New Roman" w:cs="Times New Roman"/>
          <w:sz w:val="28"/>
          <w:szCs w:val="28"/>
        </w:rPr>
        <w:t xml:space="preserve"> группы НП-3 (возраст 9-13</w:t>
      </w:r>
      <w:r w:rsidR="007D04AD" w:rsidRPr="001E4682">
        <w:rPr>
          <w:rFonts w:ascii="Times New Roman" w:hAnsi="Times New Roman" w:cs="Times New Roman"/>
          <w:sz w:val="28"/>
          <w:szCs w:val="28"/>
        </w:rPr>
        <w:t xml:space="preserve"> лет) в период ледовой подготовки</w:t>
      </w:r>
      <w:r w:rsidR="00D07059">
        <w:rPr>
          <w:rFonts w:ascii="Times New Roman" w:hAnsi="Times New Roman" w:cs="Times New Roman"/>
          <w:sz w:val="28"/>
          <w:szCs w:val="28"/>
        </w:rPr>
        <w:t xml:space="preserve"> </w:t>
      </w:r>
      <w:r w:rsidR="00C0655A" w:rsidRPr="001E4682">
        <w:rPr>
          <w:rFonts w:ascii="Times New Roman" w:hAnsi="Times New Roman" w:cs="Times New Roman"/>
          <w:sz w:val="28"/>
          <w:szCs w:val="28"/>
        </w:rPr>
        <w:t>нами  была составлена  программа</w:t>
      </w:r>
      <w:r w:rsidR="007A6693" w:rsidRPr="001E4682">
        <w:rPr>
          <w:rFonts w:ascii="Times New Roman" w:hAnsi="Times New Roman" w:cs="Times New Roman"/>
          <w:sz w:val="28"/>
          <w:szCs w:val="28"/>
        </w:rPr>
        <w:t>, включающая две основные части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: </w:t>
      </w:r>
      <w:r w:rsidR="007A6693" w:rsidRPr="001E4682">
        <w:rPr>
          <w:rFonts w:ascii="Times New Roman" w:hAnsi="Times New Roman" w:cs="Times New Roman"/>
          <w:sz w:val="28"/>
          <w:szCs w:val="28"/>
        </w:rPr>
        <w:t xml:space="preserve">тестирующую 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 и </w:t>
      </w:r>
      <w:r w:rsidR="007A6693" w:rsidRPr="001E4682">
        <w:rPr>
          <w:rFonts w:ascii="Times New Roman" w:hAnsi="Times New Roman" w:cs="Times New Roman"/>
          <w:sz w:val="28"/>
          <w:szCs w:val="28"/>
        </w:rPr>
        <w:t>обучающую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. Тестирующая </w:t>
      </w:r>
      <w:r w:rsidR="00CB62CE" w:rsidRPr="001E4682">
        <w:rPr>
          <w:rFonts w:ascii="Times New Roman" w:hAnsi="Times New Roman" w:cs="Times New Roman"/>
          <w:sz w:val="28"/>
          <w:szCs w:val="28"/>
        </w:rPr>
        <w:t>часть включает оценку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 уровня развит</w:t>
      </w:r>
      <w:r w:rsidR="001705D3" w:rsidRPr="001E4682">
        <w:rPr>
          <w:rFonts w:ascii="Times New Roman" w:hAnsi="Times New Roman" w:cs="Times New Roman"/>
          <w:sz w:val="28"/>
          <w:szCs w:val="28"/>
        </w:rPr>
        <w:t>ия  координационных способностей, причем</w:t>
      </w:r>
      <w:r w:rsidR="00181603" w:rsidRPr="001E4682">
        <w:rPr>
          <w:rFonts w:ascii="Times New Roman" w:hAnsi="Times New Roman" w:cs="Times New Roman"/>
          <w:sz w:val="28"/>
          <w:szCs w:val="28"/>
        </w:rPr>
        <w:t xml:space="preserve">, </w:t>
      </w:r>
      <w:r w:rsidR="001705D3" w:rsidRPr="001E4682">
        <w:rPr>
          <w:rFonts w:ascii="Times New Roman" w:hAnsi="Times New Roman" w:cs="Times New Roman"/>
          <w:sz w:val="28"/>
          <w:szCs w:val="28"/>
        </w:rPr>
        <w:t xml:space="preserve"> мы несколько усложнили тесты по сравнению с предлагае</w:t>
      </w:r>
      <w:r w:rsidR="00181603" w:rsidRPr="001E4682">
        <w:rPr>
          <w:rFonts w:ascii="Times New Roman" w:hAnsi="Times New Roman" w:cs="Times New Roman"/>
          <w:sz w:val="28"/>
          <w:szCs w:val="28"/>
        </w:rPr>
        <w:t xml:space="preserve">мыми </w:t>
      </w:r>
      <w:r w:rsidR="001705D3" w:rsidRPr="001E468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81603" w:rsidRPr="001E4682">
        <w:rPr>
          <w:rFonts w:ascii="Times New Roman" w:hAnsi="Times New Roman" w:cs="Times New Roman"/>
          <w:sz w:val="28"/>
          <w:szCs w:val="28"/>
        </w:rPr>
        <w:t>ым стандартом</w:t>
      </w:r>
      <w:r w:rsidR="001705D3" w:rsidRPr="001E4682">
        <w:rPr>
          <w:rFonts w:ascii="Times New Roman" w:hAnsi="Times New Roman" w:cs="Times New Roman"/>
          <w:sz w:val="28"/>
          <w:szCs w:val="28"/>
        </w:rPr>
        <w:t xml:space="preserve"> и другим</w:t>
      </w:r>
      <w:r w:rsidR="00181603" w:rsidRPr="001E4682">
        <w:rPr>
          <w:rFonts w:ascii="Times New Roman" w:hAnsi="Times New Roman" w:cs="Times New Roman"/>
          <w:sz w:val="28"/>
          <w:szCs w:val="28"/>
        </w:rPr>
        <w:t>и</w:t>
      </w:r>
      <w:r w:rsidR="001705D3" w:rsidRPr="001E4682">
        <w:rPr>
          <w:rFonts w:ascii="Times New Roman" w:hAnsi="Times New Roman" w:cs="Times New Roman"/>
          <w:sz w:val="28"/>
          <w:szCs w:val="28"/>
        </w:rPr>
        <w:t xml:space="preserve"> источниками</w:t>
      </w:r>
      <w:r w:rsidR="003277A9">
        <w:rPr>
          <w:rFonts w:ascii="Times New Roman" w:hAnsi="Times New Roman" w:cs="Times New Roman"/>
          <w:sz w:val="28"/>
          <w:szCs w:val="28"/>
        </w:rPr>
        <w:t xml:space="preserve"> </w:t>
      </w:r>
      <w:r w:rsidRPr="001E4682">
        <w:rPr>
          <w:rFonts w:ascii="Times New Roman" w:hAnsi="Times New Roman" w:cs="Times New Roman"/>
          <w:sz w:val="28"/>
          <w:szCs w:val="28"/>
        </w:rPr>
        <w:t>(1,3</w:t>
      </w:r>
      <w:r w:rsidR="001E4682">
        <w:rPr>
          <w:rFonts w:ascii="Times New Roman" w:hAnsi="Times New Roman" w:cs="Times New Roman"/>
          <w:sz w:val="28"/>
          <w:szCs w:val="28"/>
        </w:rPr>
        <w:t>,6</w:t>
      </w:r>
      <w:r w:rsidRPr="001E4682">
        <w:rPr>
          <w:rFonts w:ascii="Times New Roman" w:hAnsi="Times New Roman" w:cs="Times New Roman"/>
          <w:sz w:val="28"/>
          <w:szCs w:val="28"/>
        </w:rPr>
        <w:t>)</w:t>
      </w:r>
      <w:r w:rsidR="001705D3" w:rsidRPr="001E4682">
        <w:rPr>
          <w:rFonts w:ascii="Times New Roman" w:hAnsi="Times New Roman" w:cs="Times New Roman"/>
          <w:sz w:val="28"/>
          <w:szCs w:val="28"/>
        </w:rPr>
        <w:t>.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 Обучающая часть </w:t>
      </w:r>
      <w:r w:rsidR="007A6693" w:rsidRPr="001E4682">
        <w:rPr>
          <w:rFonts w:ascii="Times New Roman" w:hAnsi="Times New Roman" w:cs="Times New Roman"/>
          <w:sz w:val="28"/>
          <w:szCs w:val="28"/>
        </w:rPr>
        <w:t xml:space="preserve">– это комплекс комбинативных упражнений 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по </w:t>
      </w:r>
      <w:r w:rsidR="007A6693" w:rsidRPr="001E4682">
        <w:rPr>
          <w:rFonts w:ascii="Times New Roman" w:hAnsi="Times New Roman" w:cs="Times New Roman"/>
          <w:sz w:val="28"/>
          <w:szCs w:val="28"/>
        </w:rPr>
        <w:t xml:space="preserve">формированию и 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7A6693" w:rsidRPr="001E4682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координационных </w:t>
      </w:r>
      <w:r w:rsidR="007A6693" w:rsidRPr="001E4682">
        <w:rPr>
          <w:rFonts w:ascii="Times New Roman" w:hAnsi="Times New Roman" w:cs="Times New Roman"/>
          <w:sz w:val="28"/>
          <w:szCs w:val="28"/>
        </w:rPr>
        <w:t>навыков (</w:t>
      </w:r>
      <w:r w:rsidR="00C0655A" w:rsidRPr="001E4682">
        <w:rPr>
          <w:rFonts w:ascii="Times New Roman" w:hAnsi="Times New Roman" w:cs="Times New Roman"/>
          <w:sz w:val="28"/>
          <w:szCs w:val="28"/>
        </w:rPr>
        <w:t>способностей</w:t>
      </w:r>
      <w:r w:rsidR="007A6693" w:rsidRPr="001E4682">
        <w:rPr>
          <w:rFonts w:ascii="Times New Roman" w:hAnsi="Times New Roman" w:cs="Times New Roman"/>
          <w:sz w:val="28"/>
          <w:szCs w:val="28"/>
        </w:rPr>
        <w:t>)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 юных хоккеистов</w:t>
      </w:r>
      <w:r w:rsidR="007A6693" w:rsidRPr="001E4682">
        <w:rPr>
          <w:rFonts w:ascii="Times New Roman" w:hAnsi="Times New Roman" w:cs="Times New Roman"/>
          <w:sz w:val="28"/>
          <w:szCs w:val="28"/>
        </w:rPr>
        <w:t>,</w:t>
      </w:r>
      <w:r w:rsidR="00F56BE1" w:rsidRPr="001E4682">
        <w:rPr>
          <w:rFonts w:ascii="Times New Roman" w:hAnsi="Times New Roman" w:cs="Times New Roman"/>
          <w:sz w:val="28"/>
          <w:szCs w:val="28"/>
        </w:rPr>
        <w:t xml:space="preserve"> которые отрабатывались во время разминки перед основной </w:t>
      </w:r>
      <w:r w:rsidR="00181603" w:rsidRPr="001E4682">
        <w:rPr>
          <w:rFonts w:ascii="Times New Roman" w:hAnsi="Times New Roman" w:cs="Times New Roman"/>
          <w:sz w:val="28"/>
          <w:szCs w:val="28"/>
        </w:rPr>
        <w:t>частью тренировки</w:t>
      </w:r>
      <w:r w:rsidR="00F7457C">
        <w:rPr>
          <w:rFonts w:ascii="Times New Roman" w:hAnsi="Times New Roman" w:cs="Times New Roman"/>
          <w:sz w:val="28"/>
          <w:szCs w:val="28"/>
        </w:rPr>
        <w:t xml:space="preserve"> </w:t>
      </w:r>
      <w:r w:rsidR="005652EE" w:rsidRPr="001E4682">
        <w:rPr>
          <w:rFonts w:ascii="Times New Roman" w:hAnsi="Times New Roman" w:cs="Times New Roman"/>
          <w:sz w:val="28"/>
          <w:szCs w:val="28"/>
        </w:rPr>
        <w:t xml:space="preserve">на льду </w:t>
      </w:r>
      <w:r w:rsidR="00F56BE1" w:rsidRPr="001E4682">
        <w:rPr>
          <w:rFonts w:ascii="Times New Roman" w:hAnsi="Times New Roman" w:cs="Times New Roman"/>
          <w:sz w:val="28"/>
          <w:szCs w:val="28"/>
        </w:rPr>
        <w:t xml:space="preserve">(Смотри Приложение </w:t>
      </w:r>
      <w:r w:rsidR="00D97C6D" w:rsidRPr="001E4682">
        <w:rPr>
          <w:rFonts w:ascii="Times New Roman" w:hAnsi="Times New Roman" w:cs="Times New Roman"/>
          <w:sz w:val="28"/>
          <w:szCs w:val="28"/>
        </w:rPr>
        <w:t>2</w:t>
      </w:r>
      <w:r w:rsidR="00F56BE1" w:rsidRPr="001E4682">
        <w:rPr>
          <w:rFonts w:ascii="Times New Roman" w:hAnsi="Times New Roman" w:cs="Times New Roman"/>
          <w:sz w:val="28"/>
          <w:szCs w:val="28"/>
        </w:rPr>
        <w:t>).</w:t>
      </w:r>
    </w:p>
    <w:p w:rsidR="000704E5" w:rsidRPr="001E4682" w:rsidRDefault="00044E36" w:rsidP="00070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682">
        <w:rPr>
          <w:rFonts w:ascii="Times New Roman" w:hAnsi="Times New Roman" w:cs="Times New Roman"/>
          <w:sz w:val="28"/>
          <w:szCs w:val="28"/>
        </w:rPr>
        <w:tab/>
      </w:r>
      <w:r w:rsidR="00C0655A" w:rsidRPr="001E4682">
        <w:rPr>
          <w:rFonts w:ascii="Times New Roman" w:hAnsi="Times New Roman" w:cs="Times New Roman"/>
          <w:sz w:val="28"/>
          <w:szCs w:val="28"/>
        </w:rPr>
        <w:t>Вводя в разминку специа</w:t>
      </w:r>
      <w:r w:rsidR="00181603" w:rsidRPr="001E4682">
        <w:rPr>
          <w:rFonts w:ascii="Times New Roman" w:hAnsi="Times New Roman" w:cs="Times New Roman"/>
          <w:sz w:val="28"/>
          <w:szCs w:val="28"/>
        </w:rPr>
        <w:t>льные упражнения</w:t>
      </w:r>
      <w:r w:rsidR="00C0655A" w:rsidRPr="001E4682">
        <w:rPr>
          <w:rFonts w:ascii="Times New Roman" w:hAnsi="Times New Roman" w:cs="Times New Roman"/>
          <w:sz w:val="28"/>
          <w:szCs w:val="28"/>
        </w:rPr>
        <w:t xml:space="preserve">,  мы обращали внимание на максимально точное их техническое выполнение. После усвоения техники выполнения – увеличивали скорость. </w:t>
      </w:r>
    </w:p>
    <w:p w:rsidR="001D51F3" w:rsidRPr="001D51F3" w:rsidRDefault="001D51F3" w:rsidP="001D5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51F3">
        <w:rPr>
          <w:rFonts w:ascii="Times New Roman" w:hAnsi="Times New Roman" w:cs="Times New Roman"/>
          <w:sz w:val="28"/>
          <w:szCs w:val="28"/>
        </w:rPr>
        <w:lastRenderedPageBreak/>
        <w:t>- 5 -</w:t>
      </w:r>
    </w:p>
    <w:p w:rsidR="00044E36" w:rsidRPr="001E4682" w:rsidRDefault="000704E5" w:rsidP="007D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652EE" w:rsidRPr="001E4682">
        <w:rPr>
          <w:rFonts w:ascii="Times New Roman" w:hAnsi="Times New Roman" w:cs="Times New Roman"/>
          <w:sz w:val="28"/>
          <w:szCs w:val="28"/>
        </w:rPr>
        <w:t xml:space="preserve">Для повышения интереса к самосовершенствованию в данном направлении </w:t>
      </w:r>
      <w:r w:rsidR="00F56BE1" w:rsidRPr="001E4682">
        <w:rPr>
          <w:rFonts w:ascii="Times New Roman" w:hAnsi="Times New Roman" w:cs="Times New Roman"/>
          <w:sz w:val="28"/>
          <w:szCs w:val="28"/>
        </w:rPr>
        <w:t xml:space="preserve"> с периодичностью 1 раз в месяц во время воскресной </w:t>
      </w:r>
    </w:p>
    <w:p w:rsidR="009C289F" w:rsidRPr="001E4682" w:rsidRDefault="00F56BE1" w:rsidP="007D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682">
        <w:rPr>
          <w:rFonts w:ascii="Times New Roman" w:hAnsi="Times New Roman" w:cs="Times New Roman"/>
          <w:sz w:val="28"/>
          <w:szCs w:val="28"/>
        </w:rPr>
        <w:t xml:space="preserve">тренировки проводятся хоккейные эстафеты. Занимающиеся делятся на 2 команды и выполняют отрабатываемые упражнения на скорость. Причем </w:t>
      </w:r>
    </w:p>
    <w:p w:rsidR="0012735B" w:rsidRPr="001E4682" w:rsidRDefault="00F56BE1" w:rsidP="00581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682">
        <w:rPr>
          <w:rFonts w:ascii="Times New Roman" w:hAnsi="Times New Roman" w:cs="Times New Roman"/>
          <w:sz w:val="28"/>
          <w:szCs w:val="28"/>
        </w:rPr>
        <w:t>учитывается не только скорость выполнения, но и (что наиболее важно) правильность выполнения.</w:t>
      </w:r>
      <w:r w:rsidR="005652EE" w:rsidRPr="001E4682">
        <w:rPr>
          <w:rFonts w:ascii="Times New Roman" w:hAnsi="Times New Roman" w:cs="Times New Roman"/>
          <w:sz w:val="28"/>
          <w:szCs w:val="28"/>
        </w:rPr>
        <w:t xml:space="preserve"> Итоги подводятся как  индивидуально для</w:t>
      </w:r>
    </w:p>
    <w:p w:rsidR="00181603" w:rsidRPr="001E4682" w:rsidRDefault="005652EE" w:rsidP="00581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682">
        <w:rPr>
          <w:rFonts w:ascii="Times New Roman" w:hAnsi="Times New Roman" w:cs="Times New Roman"/>
          <w:sz w:val="28"/>
          <w:szCs w:val="28"/>
        </w:rPr>
        <w:t xml:space="preserve">участников пар, так и </w:t>
      </w:r>
      <w:r w:rsidR="009C289F" w:rsidRPr="001E4682">
        <w:rPr>
          <w:rFonts w:ascii="Times New Roman" w:hAnsi="Times New Roman" w:cs="Times New Roman"/>
          <w:sz w:val="28"/>
          <w:szCs w:val="28"/>
        </w:rPr>
        <w:t>в целом засекается время команды по последнему игроку, прошедшему эстафету.</w:t>
      </w:r>
    </w:p>
    <w:p w:rsidR="000704E5" w:rsidRDefault="000704E5" w:rsidP="00F85A8E">
      <w:pPr>
        <w:pStyle w:val="Default"/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</w:p>
    <w:p w:rsidR="000704E5" w:rsidRDefault="000704E5" w:rsidP="000704E5">
      <w:pPr>
        <w:pStyle w:val="Default"/>
        <w:spacing w:line="276" w:lineRule="auto"/>
        <w:jc w:val="center"/>
        <w:rPr>
          <w:b/>
          <w:bCs/>
          <w:i/>
          <w:sz w:val="28"/>
          <w:szCs w:val="28"/>
        </w:rPr>
      </w:pPr>
      <w:r w:rsidRPr="000704E5">
        <w:rPr>
          <w:b/>
          <w:bCs/>
          <w:i/>
          <w:sz w:val="28"/>
          <w:szCs w:val="28"/>
        </w:rPr>
        <w:t>Анализ результатов исследования</w:t>
      </w:r>
    </w:p>
    <w:p w:rsidR="000704E5" w:rsidRPr="000704E5" w:rsidRDefault="000704E5" w:rsidP="000704E5">
      <w:pPr>
        <w:pStyle w:val="Default"/>
        <w:spacing w:line="276" w:lineRule="auto"/>
        <w:jc w:val="center"/>
        <w:rPr>
          <w:b/>
          <w:bCs/>
          <w:i/>
          <w:sz w:val="28"/>
          <w:szCs w:val="28"/>
        </w:rPr>
      </w:pPr>
    </w:p>
    <w:p w:rsidR="000704E5" w:rsidRPr="001E4682" w:rsidRDefault="000704E5" w:rsidP="000704E5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Pr="001E4682">
        <w:rPr>
          <w:bCs/>
          <w:sz w:val="28"/>
          <w:szCs w:val="28"/>
        </w:rPr>
        <w:t>По итогам внедрения в тренировочный процесс группы НП-3 составленных комплексов  упражнений нами был проведен анализ полученных результатов контрольного тестирования в сравнении с первоначальными показателями.</w:t>
      </w:r>
    </w:p>
    <w:p w:rsidR="000704E5" w:rsidRPr="001E4682" w:rsidRDefault="000704E5" w:rsidP="000704E5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1E4682">
        <w:rPr>
          <w:bCs/>
          <w:sz w:val="28"/>
          <w:szCs w:val="28"/>
        </w:rPr>
        <w:tab/>
        <w:t>Так как в группе занимаются дети разного возраста (9-13 лет) и неодинаковое количество лет (что затрудняло проведение эксперимента), то учитывалась разница  полученных результатов и процент прироста результата каждого ребенка за  время эксперимента (Табличные данные приведены в Приложении 3). А графические данные по их приросту с кратким анализом  - в прилагаемых ниже диаграммах.</w:t>
      </w:r>
    </w:p>
    <w:p w:rsidR="00F85A8E" w:rsidRPr="00AD2EE5" w:rsidRDefault="00F85A8E" w:rsidP="00AD2EE5">
      <w:pPr>
        <w:pStyle w:val="Default"/>
        <w:jc w:val="both"/>
        <w:rPr>
          <w:i/>
          <w:sz w:val="28"/>
          <w:szCs w:val="28"/>
        </w:rPr>
      </w:pPr>
    </w:p>
    <w:p w:rsidR="000704E5" w:rsidRDefault="004E18AD" w:rsidP="00362A10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 w:rsidRPr="004E18AD">
        <w:rPr>
          <w:b/>
          <w:i/>
          <w:color w:val="auto"/>
          <w:sz w:val="28"/>
          <w:szCs w:val="28"/>
        </w:rPr>
        <w:t xml:space="preserve">Изменение результатов  по итогам эксперимента </w:t>
      </w:r>
      <w:r w:rsidR="0006485A">
        <w:rPr>
          <w:b/>
          <w:i/>
          <w:color w:val="auto"/>
          <w:sz w:val="28"/>
          <w:szCs w:val="28"/>
        </w:rPr>
        <w:t xml:space="preserve">«Слаломный бег» </w:t>
      </w:r>
      <w:r w:rsidRPr="004E18AD">
        <w:rPr>
          <w:b/>
          <w:i/>
          <w:color w:val="auto"/>
          <w:sz w:val="28"/>
          <w:szCs w:val="28"/>
        </w:rPr>
        <w:t>(%)</w:t>
      </w:r>
    </w:p>
    <w:p w:rsidR="0096384A" w:rsidRPr="00362A10" w:rsidRDefault="0096384A" w:rsidP="00362A10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Pr="001D51F3" w:rsidRDefault="007F6558" w:rsidP="0086187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172200" cy="3200400"/>
            <wp:effectExtent l="19050" t="0" r="19050" b="0"/>
            <wp:docPr id="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4E36" w:rsidRPr="00044E36" w:rsidRDefault="00044E36" w:rsidP="00044E3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044E36">
        <w:rPr>
          <w:color w:val="auto"/>
          <w:sz w:val="28"/>
          <w:szCs w:val="28"/>
        </w:rPr>
        <w:lastRenderedPageBreak/>
        <w:t>- 6 -</w:t>
      </w:r>
    </w:p>
    <w:p w:rsidR="00AA7F30" w:rsidRPr="001E4682" w:rsidRDefault="00C34C92" w:rsidP="001E468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1E4682">
        <w:rPr>
          <w:color w:val="auto"/>
          <w:sz w:val="28"/>
          <w:szCs w:val="28"/>
        </w:rPr>
        <w:t xml:space="preserve">В данной диаграмме показано процентное </w:t>
      </w:r>
      <w:r w:rsidR="00B726F0" w:rsidRPr="001E4682">
        <w:rPr>
          <w:color w:val="auto"/>
          <w:sz w:val="28"/>
          <w:szCs w:val="28"/>
        </w:rPr>
        <w:t>изменение результатов</w:t>
      </w:r>
      <w:r w:rsidR="003277A9">
        <w:rPr>
          <w:color w:val="auto"/>
          <w:sz w:val="28"/>
          <w:szCs w:val="28"/>
        </w:rPr>
        <w:t xml:space="preserve"> </w:t>
      </w:r>
      <w:r w:rsidR="00B726F0" w:rsidRPr="001E4682">
        <w:rPr>
          <w:color w:val="auto"/>
          <w:sz w:val="28"/>
          <w:szCs w:val="28"/>
        </w:rPr>
        <w:t>теста</w:t>
      </w:r>
      <w:r w:rsidR="0086187D" w:rsidRPr="001E4682">
        <w:rPr>
          <w:color w:val="auto"/>
          <w:sz w:val="28"/>
          <w:szCs w:val="28"/>
        </w:rPr>
        <w:t xml:space="preserve"> до и после эксп</w:t>
      </w:r>
      <w:r w:rsidR="00B726F0" w:rsidRPr="001E4682">
        <w:rPr>
          <w:color w:val="auto"/>
          <w:sz w:val="28"/>
          <w:szCs w:val="28"/>
        </w:rPr>
        <w:t>еримента. Как мы видим, у большинства ребят (7</w:t>
      </w:r>
      <w:r w:rsidR="009056F3" w:rsidRPr="001E4682">
        <w:rPr>
          <w:color w:val="auto"/>
          <w:sz w:val="28"/>
          <w:szCs w:val="28"/>
        </w:rPr>
        <w:t>0</w:t>
      </w:r>
      <w:r w:rsidR="00B726F0" w:rsidRPr="001E4682">
        <w:rPr>
          <w:color w:val="auto"/>
          <w:sz w:val="28"/>
          <w:szCs w:val="28"/>
        </w:rPr>
        <w:t>%)</w:t>
      </w:r>
      <w:r w:rsidR="0086187D" w:rsidRPr="001E4682">
        <w:rPr>
          <w:color w:val="auto"/>
          <w:sz w:val="28"/>
          <w:szCs w:val="28"/>
        </w:rPr>
        <w:t xml:space="preserve"> произошло </w:t>
      </w:r>
      <w:r w:rsidR="00D42CE6" w:rsidRPr="001E4682">
        <w:rPr>
          <w:color w:val="auto"/>
          <w:sz w:val="28"/>
          <w:szCs w:val="28"/>
        </w:rPr>
        <w:t xml:space="preserve">%-е </w:t>
      </w:r>
      <w:r w:rsidR="00266311" w:rsidRPr="001E4682">
        <w:rPr>
          <w:color w:val="auto"/>
          <w:sz w:val="28"/>
          <w:szCs w:val="28"/>
        </w:rPr>
        <w:t>сокращение времени между</w:t>
      </w:r>
      <w:r w:rsidR="0086187D" w:rsidRPr="001E4682">
        <w:rPr>
          <w:color w:val="auto"/>
          <w:sz w:val="28"/>
          <w:szCs w:val="28"/>
        </w:rPr>
        <w:t xml:space="preserve"> выполнение</w:t>
      </w:r>
      <w:r w:rsidR="00266311" w:rsidRPr="001E4682">
        <w:rPr>
          <w:color w:val="auto"/>
          <w:sz w:val="28"/>
          <w:szCs w:val="28"/>
        </w:rPr>
        <w:t>м</w:t>
      </w:r>
      <w:r w:rsidR="0086187D" w:rsidRPr="001E4682">
        <w:rPr>
          <w:color w:val="auto"/>
          <w:sz w:val="28"/>
          <w:szCs w:val="28"/>
        </w:rPr>
        <w:t xml:space="preserve"> упражнения без шайбы и с шайбой. Это говорит </w:t>
      </w:r>
      <w:r w:rsidR="00B726F0" w:rsidRPr="001E4682">
        <w:rPr>
          <w:color w:val="auto"/>
          <w:sz w:val="28"/>
          <w:szCs w:val="28"/>
        </w:rPr>
        <w:t xml:space="preserve">не только о повышении качества катания, но и </w:t>
      </w:r>
      <w:r w:rsidR="0086187D" w:rsidRPr="001E4682">
        <w:rPr>
          <w:color w:val="auto"/>
          <w:sz w:val="28"/>
          <w:szCs w:val="28"/>
        </w:rPr>
        <w:t>об улучшении</w:t>
      </w:r>
      <w:r w:rsidR="00B726F0" w:rsidRPr="001E4682">
        <w:rPr>
          <w:color w:val="auto"/>
          <w:sz w:val="28"/>
          <w:szCs w:val="28"/>
        </w:rPr>
        <w:t xml:space="preserve">  координации</w:t>
      </w:r>
      <w:r w:rsidR="00D937F0" w:rsidRPr="001E4682">
        <w:rPr>
          <w:color w:val="auto"/>
          <w:sz w:val="28"/>
          <w:szCs w:val="28"/>
        </w:rPr>
        <w:t xml:space="preserve"> движения  по</w:t>
      </w:r>
      <w:r w:rsidR="00B726F0" w:rsidRPr="001E4682">
        <w:rPr>
          <w:color w:val="auto"/>
          <w:sz w:val="28"/>
          <w:szCs w:val="28"/>
        </w:rPr>
        <w:t xml:space="preserve"> льду в разные стороны,  с </w:t>
      </w:r>
      <w:r w:rsidR="00D937F0" w:rsidRPr="001E4682">
        <w:rPr>
          <w:color w:val="auto"/>
          <w:sz w:val="28"/>
          <w:szCs w:val="28"/>
        </w:rPr>
        <w:t>одновременно</w:t>
      </w:r>
      <w:r w:rsidR="00B726F0" w:rsidRPr="001E4682">
        <w:rPr>
          <w:color w:val="auto"/>
          <w:sz w:val="28"/>
          <w:szCs w:val="28"/>
        </w:rPr>
        <w:t>й работой</w:t>
      </w:r>
      <w:r w:rsidR="00D937F0" w:rsidRPr="001E4682">
        <w:rPr>
          <w:color w:val="auto"/>
          <w:sz w:val="28"/>
          <w:szCs w:val="28"/>
        </w:rPr>
        <w:t xml:space="preserve"> рук, контролирующих шайбу клюшкой. </w:t>
      </w:r>
    </w:p>
    <w:p w:rsidR="005312DC" w:rsidRPr="001E4682" w:rsidRDefault="00D937F0" w:rsidP="00044E3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1E4682">
        <w:rPr>
          <w:color w:val="auto"/>
          <w:sz w:val="28"/>
          <w:szCs w:val="28"/>
        </w:rPr>
        <w:t>Если бы группа была более однородной</w:t>
      </w:r>
      <w:r w:rsidR="0006485A" w:rsidRPr="001E4682">
        <w:rPr>
          <w:color w:val="auto"/>
          <w:sz w:val="28"/>
          <w:szCs w:val="28"/>
        </w:rPr>
        <w:t xml:space="preserve"> (по возрасту, типу телосложения, уровню подготовки и т. д.), диаграмма была бы более показательна.</w:t>
      </w:r>
    </w:p>
    <w:p w:rsidR="001B08CA" w:rsidRPr="001E4682" w:rsidRDefault="001B08CA" w:rsidP="00044E36">
      <w:pPr>
        <w:pStyle w:val="Default"/>
        <w:spacing w:line="276" w:lineRule="auto"/>
        <w:rPr>
          <w:b/>
          <w:color w:val="auto"/>
          <w:sz w:val="28"/>
          <w:szCs w:val="28"/>
        </w:rPr>
      </w:pPr>
    </w:p>
    <w:p w:rsidR="001B08CA" w:rsidRDefault="001B08CA" w:rsidP="00F65214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2F58D5" w:rsidRDefault="002F58D5" w:rsidP="00F65214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4E18AD">
        <w:rPr>
          <w:b/>
          <w:i/>
          <w:color w:val="auto"/>
          <w:sz w:val="28"/>
          <w:szCs w:val="28"/>
        </w:rPr>
        <w:t>Изменение результатов</w:t>
      </w:r>
      <w:r w:rsidR="000C0E89">
        <w:rPr>
          <w:b/>
          <w:i/>
          <w:color w:val="auto"/>
          <w:sz w:val="28"/>
          <w:szCs w:val="28"/>
        </w:rPr>
        <w:t xml:space="preserve"> </w:t>
      </w:r>
      <w:r w:rsidR="004F41D5">
        <w:rPr>
          <w:b/>
          <w:i/>
          <w:color w:val="auto"/>
          <w:sz w:val="28"/>
          <w:szCs w:val="28"/>
        </w:rPr>
        <w:t xml:space="preserve">(%) </w:t>
      </w:r>
      <w:r w:rsidRPr="004E18AD">
        <w:rPr>
          <w:b/>
          <w:i/>
          <w:color w:val="auto"/>
          <w:sz w:val="28"/>
          <w:szCs w:val="28"/>
        </w:rPr>
        <w:t>по итогам эксперимента</w:t>
      </w:r>
      <w:r>
        <w:rPr>
          <w:b/>
          <w:i/>
          <w:color w:val="auto"/>
          <w:sz w:val="28"/>
          <w:szCs w:val="28"/>
        </w:rPr>
        <w:t xml:space="preserve"> «Обвод 5 стоекс поворотом на 360</w:t>
      </w:r>
      <w:r>
        <w:rPr>
          <w:b/>
          <w:i/>
          <w:color w:val="auto"/>
          <w:sz w:val="28"/>
          <w:szCs w:val="28"/>
          <w:vertAlign w:val="superscript"/>
        </w:rPr>
        <w:t>0</w:t>
      </w:r>
      <w:r>
        <w:rPr>
          <w:b/>
          <w:i/>
          <w:color w:val="auto"/>
          <w:sz w:val="28"/>
          <w:szCs w:val="28"/>
        </w:rPr>
        <w:t xml:space="preserve"> и броском шайбы в створ ворот</w:t>
      </w:r>
      <w:r w:rsidRPr="005312DC">
        <w:rPr>
          <w:b/>
          <w:i/>
          <w:color w:val="auto"/>
          <w:sz w:val="28"/>
          <w:szCs w:val="28"/>
        </w:rPr>
        <w:t>»</w:t>
      </w:r>
    </w:p>
    <w:p w:rsidR="00913DB5" w:rsidRDefault="00913DB5" w:rsidP="00777A7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15875" w:rsidRPr="00777A71" w:rsidRDefault="005312DC" w:rsidP="00777A7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72175" cy="3057525"/>
            <wp:effectExtent l="1905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5875" w:rsidRDefault="00915875" w:rsidP="00915875">
      <w:pPr>
        <w:pStyle w:val="Default"/>
        <w:spacing w:line="276" w:lineRule="auto"/>
        <w:rPr>
          <w:b/>
          <w:i/>
          <w:color w:val="auto"/>
          <w:sz w:val="28"/>
          <w:szCs w:val="28"/>
        </w:rPr>
      </w:pPr>
    </w:p>
    <w:p w:rsidR="001E4682" w:rsidRDefault="000704E5" w:rsidP="001E468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ab/>
      </w:r>
      <w:r w:rsidR="00D42CE6" w:rsidRPr="001E4682">
        <w:rPr>
          <w:color w:val="auto"/>
          <w:sz w:val="28"/>
          <w:szCs w:val="28"/>
        </w:rPr>
        <w:t>Движение на коньках по прямой ребятами уже довольно хорошо освоено, а преодоление того же расстояния, но вести  шайбу, обходя препятствия еще не всем новичкам удается, поэтому на вторую составляющую упра</w:t>
      </w:r>
      <w:r w:rsidR="0033202D" w:rsidRPr="001E4682">
        <w:rPr>
          <w:color w:val="auto"/>
          <w:sz w:val="28"/>
          <w:szCs w:val="28"/>
        </w:rPr>
        <w:t>жнения уходит</w:t>
      </w:r>
      <w:r w:rsidR="00D42CE6" w:rsidRPr="001E4682">
        <w:rPr>
          <w:color w:val="auto"/>
          <w:sz w:val="28"/>
          <w:szCs w:val="28"/>
        </w:rPr>
        <w:t xml:space="preserve"> больше времени. Тем более, что в конце дистанции нужно сделать быстрый поворот вокруг собственной оси, не потеряв шайбы, и попасть в ворота. Достаточно сложный тест на различные виды координационных движений. Но после регулярных трениро</w:t>
      </w:r>
      <w:r w:rsidR="0033202D" w:rsidRPr="001E4682">
        <w:rPr>
          <w:color w:val="auto"/>
          <w:sz w:val="28"/>
          <w:szCs w:val="28"/>
        </w:rPr>
        <w:t xml:space="preserve">вок и эти показатели также </w:t>
      </w:r>
      <w:r w:rsidR="00D42CE6" w:rsidRPr="001E4682">
        <w:rPr>
          <w:color w:val="auto"/>
          <w:sz w:val="28"/>
          <w:szCs w:val="28"/>
        </w:rPr>
        <w:t xml:space="preserve"> улучшились.</w:t>
      </w:r>
      <w:r w:rsidR="001E4682">
        <w:rPr>
          <w:color w:val="auto"/>
          <w:sz w:val="28"/>
          <w:szCs w:val="28"/>
        </w:rPr>
        <w:t xml:space="preserve"> У 68</w:t>
      </w:r>
      <w:r w:rsidR="001E4682" w:rsidRPr="001E4682">
        <w:rPr>
          <w:color w:val="auto"/>
          <w:sz w:val="28"/>
          <w:szCs w:val="28"/>
        </w:rPr>
        <w:t xml:space="preserve">% хоккеистов также произошло %-сокращение времени между двумя частями теста. </w:t>
      </w:r>
      <w:r w:rsidR="00A11577" w:rsidRPr="001E4682">
        <w:rPr>
          <w:color w:val="auto"/>
          <w:sz w:val="28"/>
          <w:szCs w:val="28"/>
        </w:rPr>
        <w:t>Количество попаданий</w:t>
      </w:r>
      <w:r w:rsidR="001942E6" w:rsidRPr="001E4682">
        <w:rPr>
          <w:color w:val="auto"/>
          <w:sz w:val="28"/>
          <w:szCs w:val="28"/>
        </w:rPr>
        <w:t xml:space="preserve"> шайбы в ворота выросло с 5 до 11</w:t>
      </w:r>
      <w:r w:rsidR="00A11577" w:rsidRPr="001E4682">
        <w:rPr>
          <w:color w:val="auto"/>
          <w:sz w:val="28"/>
          <w:szCs w:val="28"/>
        </w:rPr>
        <w:t>.</w:t>
      </w:r>
    </w:p>
    <w:p w:rsidR="00044E36" w:rsidRPr="00044E36" w:rsidRDefault="00044E36" w:rsidP="00044E3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044E36">
        <w:rPr>
          <w:color w:val="auto"/>
          <w:sz w:val="28"/>
          <w:szCs w:val="28"/>
        </w:rPr>
        <w:lastRenderedPageBreak/>
        <w:t>- 7 -</w:t>
      </w:r>
    </w:p>
    <w:p w:rsidR="00D07059" w:rsidRDefault="00BC6138" w:rsidP="007F0240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Процентная динамика сокращения времени </w:t>
      </w:r>
    </w:p>
    <w:p w:rsidR="005312DC" w:rsidRDefault="00BC6138" w:rsidP="007F0240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между двумя частями </w:t>
      </w:r>
      <w:r w:rsidR="00044E36">
        <w:rPr>
          <w:b/>
          <w:i/>
          <w:color w:val="auto"/>
          <w:sz w:val="28"/>
          <w:szCs w:val="28"/>
        </w:rPr>
        <w:t xml:space="preserve"> теста «Челночный бег 9х4)</w:t>
      </w:r>
    </w:p>
    <w:p w:rsidR="00044E36" w:rsidRDefault="00044E36" w:rsidP="007F0240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246E78" w:rsidRDefault="00246E78" w:rsidP="007F0240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 w:rsidRPr="00246E78">
        <w:rPr>
          <w:b/>
          <w:i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2771775"/>
            <wp:effectExtent l="19050" t="0" r="22225" b="0"/>
            <wp:docPr id="13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12DC" w:rsidRDefault="005312DC" w:rsidP="005312D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13DB5" w:rsidRPr="001E4682" w:rsidRDefault="00AB5FBF" w:rsidP="00AB5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E4682">
        <w:rPr>
          <w:color w:val="auto"/>
          <w:sz w:val="28"/>
          <w:szCs w:val="28"/>
        </w:rPr>
        <w:t>В результате включения в комбинаторные упражнения элементов ведения шайбы с разворотами и движением спиной вперед, показатели  контрольного теста «Челночный бег 9х4»  выявили хорошую положительную динамику: увеличилась не только скорость движения спиной вперед, но и сократилась  (в %) разница между скоростью движения лицо</w:t>
      </w:r>
      <w:r w:rsidR="001E4682">
        <w:rPr>
          <w:color w:val="auto"/>
          <w:sz w:val="28"/>
          <w:szCs w:val="28"/>
        </w:rPr>
        <w:t>м вперед и спиной вперед у 65%</w:t>
      </w:r>
      <w:r w:rsidRPr="001E4682">
        <w:rPr>
          <w:color w:val="auto"/>
          <w:sz w:val="28"/>
          <w:szCs w:val="28"/>
        </w:rPr>
        <w:t xml:space="preserve"> ребят.</w:t>
      </w:r>
    </w:p>
    <w:p w:rsidR="00913DB5" w:rsidRPr="001E4682" w:rsidRDefault="00913DB5" w:rsidP="00AB5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D07059" w:rsidRDefault="005312DC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 w:rsidRPr="005312DC">
        <w:rPr>
          <w:b/>
          <w:i/>
          <w:color w:val="auto"/>
          <w:sz w:val="28"/>
          <w:szCs w:val="28"/>
        </w:rPr>
        <w:t>Прирост результатов по итогам эксперимента</w:t>
      </w:r>
      <w:r w:rsidR="00044E36">
        <w:rPr>
          <w:b/>
          <w:i/>
          <w:color w:val="auto"/>
          <w:sz w:val="28"/>
          <w:szCs w:val="28"/>
        </w:rPr>
        <w:t xml:space="preserve"> </w:t>
      </w: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«Бег на коньках по малой восьмерке»</w:t>
      </w:r>
    </w:p>
    <w:p w:rsidR="005312DC" w:rsidRPr="00615ED0" w:rsidRDefault="005312DC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057900" cy="2962275"/>
            <wp:effectExtent l="19050" t="0" r="19050" b="0"/>
            <wp:docPr id="24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5ED0" w:rsidRDefault="00044E36" w:rsidP="00044E3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- 8 -</w:t>
      </w:r>
    </w:p>
    <w:p w:rsidR="00686F0D" w:rsidRPr="001E4682" w:rsidRDefault="00615ED0" w:rsidP="00BE77FC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1E4682">
        <w:rPr>
          <w:color w:val="auto"/>
          <w:sz w:val="28"/>
          <w:szCs w:val="28"/>
        </w:rPr>
        <w:t>Этот тест сложен тем, что кроме движения лицом вперед, нужно развернуться на 180</w:t>
      </w:r>
      <w:r w:rsidRPr="001E4682">
        <w:rPr>
          <w:color w:val="auto"/>
          <w:sz w:val="28"/>
          <w:szCs w:val="28"/>
          <w:vertAlign w:val="superscript"/>
        </w:rPr>
        <w:t>0</w:t>
      </w:r>
      <w:r w:rsidRPr="001E4682">
        <w:rPr>
          <w:color w:val="auto"/>
          <w:sz w:val="28"/>
          <w:szCs w:val="28"/>
        </w:rPr>
        <w:t xml:space="preserve"> и пройти  восьмерку  спиной вперед. Это требует большей координации, особенно, когда движение идет с шайбой. Но в результате  тренировок мы также наблюдали положительную динамику процентного сокращения времени между двумя частями теста у многих ребят</w:t>
      </w:r>
      <w:r w:rsidR="001E4682">
        <w:rPr>
          <w:color w:val="auto"/>
          <w:sz w:val="28"/>
          <w:szCs w:val="28"/>
        </w:rPr>
        <w:t xml:space="preserve"> (82%)</w:t>
      </w:r>
      <w:r w:rsidRPr="001E4682">
        <w:rPr>
          <w:color w:val="auto"/>
          <w:sz w:val="28"/>
          <w:szCs w:val="28"/>
        </w:rPr>
        <w:t>.</w:t>
      </w:r>
    </w:p>
    <w:p w:rsidR="00246E78" w:rsidRDefault="00246E78" w:rsidP="0058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78" w:rsidRDefault="00246E78" w:rsidP="0058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238" w:rsidRPr="00581291" w:rsidRDefault="00FB6238" w:rsidP="00044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3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AC2" w:rsidRDefault="00262AC2" w:rsidP="00262A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082A36" w:rsidRDefault="00082A36" w:rsidP="00262AC2">
      <w:pPr>
        <w:pStyle w:val="Default"/>
        <w:rPr>
          <w:sz w:val="28"/>
          <w:szCs w:val="28"/>
        </w:rPr>
      </w:pPr>
    </w:p>
    <w:p w:rsidR="008904E9" w:rsidRPr="001E4682" w:rsidRDefault="003A315D" w:rsidP="004E2CE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4682">
        <w:rPr>
          <w:sz w:val="28"/>
          <w:szCs w:val="28"/>
        </w:rPr>
        <w:t>-</w:t>
      </w:r>
      <w:r w:rsidR="008904E9" w:rsidRPr="001E4682">
        <w:rPr>
          <w:sz w:val="28"/>
          <w:szCs w:val="28"/>
        </w:rPr>
        <w:t>Актуа</w:t>
      </w:r>
      <w:r w:rsidR="00F85A8E" w:rsidRPr="001E4682">
        <w:rPr>
          <w:sz w:val="28"/>
          <w:szCs w:val="28"/>
        </w:rPr>
        <w:t xml:space="preserve">льность данной работы заключается </w:t>
      </w:r>
      <w:r w:rsidR="008904E9" w:rsidRPr="001E4682">
        <w:rPr>
          <w:sz w:val="28"/>
          <w:szCs w:val="28"/>
        </w:rPr>
        <w:t xml:space="preserve"> в недостаточной  изученности и освещенности в научно-методической литературе данной проблемы в подготовке юных хоккеистов 9-1</w:t>
      </w:r>
      <w:r w:rsidR="00C95EC6">
        <w:rPr>
          <w:sz w:val="28"/>
          <w:szCs w:val="28"/>
        </w:rPr>
        <w:t>3</w:t>
      </w:r>
      <w:r w:rsidR="008904E9" w:rsidRPr="001E4682">
        <w:rPr>
          <w:sz w:val="28"/>
          <w:szCs w:val="28"/>
        </w:rPr>
        <w:t xml:space="preserve"> лет. </w:t>
      </w:r>
    </w:p>
    <w:p w:rsidR="00082A36" w:rsidRPr="001E4682" w:rsidRDefault="003A315D" w:rsidP="004E2C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82">
        <w:rPr>
          <w:rFonts w:ascii="Times New Roman" w:hAnsi="Times New Roman" w:cs="Times New Roman"/>
          <w:sz w:val="28"/>
          <w:szCs w:val="28"/>
        </w:rPr>
        <w:t>-</w:t>
      </w:r>
      <w:r w:rsidR="00C95EC6">
        <w:rPr>
          <w:rFonts w:ascii="Times New Roman" w:hAnsi="Times New Roman" w:cs="Times New Roman"/>
          <w:sz w:val="28"/>
          <w:szCs w:val="28"/>
        </w:rPr>
        <w:t xml:space="preserve"> </w:t>
      </w:r>
      <w:r w:rsidR="00082A36" w:rsidRPr="001E4682">
        <w:rPr>
          <w:rFonts w:ascii="Times New Roman" w:hAnsi="Times New Roman" w:cs="Times New Roman"/>
          <w:sz w:val="28"/>
          <w:szCs w:val="28"/>
        </w:rPr>
        <w:t>Результаты эксперимента подтвердили наше предположение о том, что использование  во время ледовой разминки  составленных нами вариантов  комплексных  упражнений позволяет обеспечить более высокие показатели не только координационных, но и  ско</w:t>
      </w:r>
      <w:r w:rsidR="00F85A8E" w:rsidRPr="001E4682">
        <w:rPr>
          <w:rFonts w:ascii="Times New Roman" w:hAnsi="Times New Roman" w:cs="Times New Roman"/>
          <w:sz w:val="28"/>
          <w:szCs w:val="28"/>
        </w:rPr>
        <w:t>ростных качеств юных хоккеистов, что отражено в диаграммах.</w:t>
      </w:r>
    </w:p>
    <w:p w:rsidR="00F85A8E" w:rsidRPr="001E4682" w:rsidRDefault="004E2CE6" w:rsidP="004E2C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82">
        <w:rPr>
          <w:rFonts w:ascii="Times New Roman" w:hAnsi="Times New Roman" w:cs="Times New Roman"/>
          <w:sz w:val="28"/>
          <w:szCs w:val="28"/>
        </w:rPr>
        <w:t xml:space="preserve"> - </w:t>
      </w:r>
      <w:r w:rsidR="00F85A8E" w:rsidRPr="001E4682">
        <w:rPr>
          <w:rFonts w:ascii="Times New Roman" w:hAnsi="Times New Roman" w:cs="Times New Roman"/>
          <w:sz w:val="28"/>
          <w:szCs w:val="28"/>
        </w:rPr>
        <w:t>Большой разброс в цифровых данных мы можем объяснить следующими причинами:</w:t>
      </w:r>
    </w:p>
    <w:p w:rsidR="00F85A8E" w:rsidRPr="001E4682" w:rsidRDefault="00F7457C" w:rsidP="00581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разный возраст участников исследования</w:t>
      </w:r>
      <w:r w:rsidR="00F85A8E" w:rsidRPr="001E4682">
        <w:rPr>
          <w:rFonts w:ascii="Times New Roman" w:hAnsi="Times New Roman" w:cs="Times New Roman"/>
          <w:sz w:val="28"/>
          <w:szCs w:val="28"/>
        </w:rPr>
        <w:t>;</w:t>
      </w:r>
    </w:p>
    <w:p w:rsidR="00F85A8E" w:rsidRPr="001E4682" w:rsidRDefault="00F85A8E" w:rsidP="00581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682">
        <w:rPr>
          <w:rFonts w:ascii="Times New Roman" w:hAnsi="Times New Roman" w:cs="Times New Roman"/>
          <w:sz w:val="28"/>
          <w:szCs w:val="28"/>
        </w:rPr>
        <w:t>Б) разное количество лет, которые они уже занимаются на отдел</w:t>
      </w:r>
      <w:r w:rsidR="00F7457C">
        <w:rPr>
          <w:rFonts w:ascii="Times New Roman" w:hAnsi="Times New Roman" w:cs="Times New Roman"/>
          <w:sz w:val="28"/>
          <w:szCs w:val="28"/>
        </w:rPr>
        <w:t>ении «х</w:t>
      </w:r>
      <w:r w:rsidRPr="001E4682">
        <w:rPr>
          <w:rFonts w:ascii="Times New Roman" w:hAnsi="Times New Roman" w:cs="Times New Roman"/>
          <w:sz w:val="28"/>
          <w:szCs w:val="28"/>
        </w:rPr>
        <w:t>оккей» на время проведения данного исследования, что обусловливает различную начальную коньковую подготовку;</w:t>
      </w:r>
    </w:p>
    <w:p w:rsidR="00581291" w:rsidRPr="001E4682" w:rsidRDefault="00F85A8E" w:rsidP="00581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682">
        <w:rPr>
          <w:rFonts w:ascii="Times New Roman" w:hAnsi="Times New Roman" w:cs="Times New Roman"/>
          <w:sz w:val="28"/>
          <w:szCs w:val="28"/>
        </w:rPr>
        <w:t xml:space="preserve">В) </w:t>
      </w:r>
      <w:r w:rsidR="003A315D" w:rsidRPr="001E4682">
        <w:rPr>
          <w:rFonts w:ascii="Times New Roman" w:hAnsi="Times New Roman" w:cs="Times New Roman"/>
          <w:sz w:val="28"/>
          <w:szCs w:val="28"/>
        </w:rPr>
        <w:t>в секции занимаются ребята разных типов телосложения</w:t>
      </w:r>
    </w:p>
    <w:p w:rsidR="00790FFB" w:rsidRPr="001E4682" w:rsidRDefault="00790FFB" w:rsidP="00790FF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682">
        <w:rPr>
          <w:rFonts w:ascii="Times New Roman" w:hAnsi="Times New Roman" w:cs="Times New Roman"/>
          <w:bCs/>
          <w:sz w:val="28"/>
          <w:szCs w:val="28"/>
        </w:rPr>
        <w:t>Применение специальных упражнений, направленных на развитие координационных способностей юных хоккеистов, способствует повышению уровня развития общей и специальной координации, а также специальных физических качеств.</w:t>
      </w:r>
    </w:p>
    <w:p w:rsidR="00790FFB" w:rsidRPr="001E4682" w:rsidRDefault="00790FFB" w:rsidP="0058129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682">
        <w:rPr>
          <w:rFonts w:ascii="Times New Roman" w:hAnsi="Times New Roman" w:cs="Times New Roman"/>
          <w:bCs/>
          <w:sz w:val="28"/>
          <w:szCs w:val="28"/>
        </w:rPr>
        <w:tab/>
        <w:t>Координационные способности юных хоккеистов в процессе тренировки развиваются эффективнее при целенаправленном использовании упражнений на их развитие, что также способствует росту скоростных показателей как во время тренировочного процесса, так и во время соревновательной деятельности.</w:t>
      </w:r>
    </w:p>
    <w:p w:rsidR="00044E36" w:rsidRPr="001E4682" w:rsidRDefault="00790FFB" w:rsidP="005812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46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44E36" w:rsidRPr="001E4682" w:rsidRDefault="00044E36" w:rsidP="005812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4E36" w:rsidRPr="00044E36" w:rsidRDefault="00044E36" w:rsidP="00044E3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E36">
        <w:rPr>
          <w:rFonts w:ascii="Times New Roman" w:hAnsi="Times New Roman" w:cs="Times New Roman"/>
          <w:bCs/>
          <w:sz w:val="28"/>
          <w:szCs w:val="28"/>
        </w:rPr>
        <w:lastRenderedPageBreak/>
        <w:t>- 9 -</w:t>
      </w:r>
    </w:p>
    <w:p w:rsidR="00BE77FC" w:rsidRPr="001E4682" w:rsidRDefault="003A315D" w:rsidP="00044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82">
        <w:rPr>
          <w:rFonts w:ascii="Times New Roman" w:hAnsi="Times New Roman" w:cs="Times New Roman"/>
          <w:bCs/>
          <w:sz w:val="28"/>
          <w:szCs w:val="28"/>
        </w:rPr>
        <w:t>Мы считаем, что результаты</w:t>
      </w:r>
      <w:r w:rsidR="002913F5" w:rsidRPr="001E4682">
        <w:rPr>
          <w:rFonts w:ascii="Times New Roman" w:hAnsi="Times New Roman" w:cs="Times New Roman"/>
          <w:bCs/>
          <w:sz w:val="28"/>
          <w:szCs w:val="28"/>
        </w:rPr>
        <w:t xml:space="preserve"> наше</w:t>
      </w:r>
      <w:r w:rsidRPr="001E4682">
        <w:rPr>
          <w:rFonts w:ascii="Times New Roman" w:hAnsi="Times New Roman" w:cs="Times New Roman"/>
          <w:bCs/>
          <w:sz w:val="28"/>
          <w:szCs w:val="28"/>
        </w:rPr>
        <w:t>й работы</w:t>
      </w:r>
      <w:r w:rsidR="002913F5" w:rsidRPr="001E4682">
        <w:rPr>
          <w:rFonts w:ascii="Times New Roman" w:hAnsi="Times New Roman" w:cs="Times New Roman"/>
          <w:sz w:val="28"/>
          <w:szCs w:val="28"/>
        </w:rPr>
        <w:t xml:space="preserve"> позволяют рекомендовать </w:t>
      </w:r>
      <w:r w:rsidR="00DA7870" w:rsidRPr="001E4682">
        <w:rPr>
          <w:rFonts w:ascii="Times New Roman" w:hAnsi="Times New Roman" w:cs="Times New Roman"/>
          <w:sz w:val="28"/>
          <w:szCs w:val="28"/>
        </w:rPr>
        <w:t xml:space="preserve">включать </w:t>
      </w:r>
      <w:r w:rsidR="002913F5" w:rsidRPr="001E4682">
        <w:rPr>
          <w:rFonts w:ascii="Times New Roman" w:hAnsi="Times New Roman" w:cs="Times New Roman"/>
          <w:sz w:val="28"/>
          <w:szCs w:val="28"/>
        </w:rPr>
        <w:t>в практику тр</w:t>
      </w:r>
      <w:r w:rsidR="00DA7870" w:rsidRPr="001E4682">
        <w:rPr>
          <w:rFonts w:ascii="Times New Roman" w:hAnsi="Times New Roman" w:cs="Times New Roman"/>
          <w:sz w:val="28"/>
          <w:szCs w:val="28"/>
        </w:rPr>
        <w:t xml:space="preserve">енировочного процесса </w:t>
      </w:r>
      <w:r w:rsidR="002913F5" w:rsidRPr="001E4682">
        <w:rPr>
          <w:rFonts w:ascii="Times New Roman" w:hAnsi="Times New Roman" w:cs="Times New Roman"/>
          <w:sz w:val="28"/>
          <w:szCs w:val="28"/>
        </w:rPr>
        <w:t xml:space="preserve"> данных комплексов упражнений, направленных на развитие </w:t>
      </w:r>
      <w:r w:rsidR="00581291" w:rsidRPr="001E4682">
        <w:rPr>
          <w:rFonts w:ascii="Times New Roman" w:hAnsi="Times New Roman" w:cs="Times New Roman"/>
          <w:sz w:val="28"/>
          <w:szCs w:val="28"/>
        </w:rPr>
        <w:t xml:space="preserve">специальных сложных </w:t>
      </w:r>
    </w:p>
    <w:p w:rsidR="00581291" w:rsidRPr="001E4682" w:rsidRDefault="002913F5" w:rsidP="00581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682">
        <w:rPr>
          <w:rFonts w:ascii="Times New Roman" w:hAnsi="Times New Roman" w:cs="Times New Roman"/>
          <w:sz w:val="28"/>
          <w:szCs w:val="28"/>
        </w:rPr>
        <w:t>координацион</w:t>
      </w:r>
      <w:r w:rsidR="00581291" w:rsidRPr="001E4682">
        <w:rPr>
          <w:rFonts w:ascii="Times New Roman" w:hAnsi="Times New Roman" w:cs="Times New Roman"/>
          <w:sz w:val="28"/>
          <w:szCs w:val="28"/>
        </w:rPr>
        <w:t xml:space="preserve">ных способностей хоккеистов разных возрастов </w:t>
      </w:r>
      <w:r w:rsidRPr="001E4682">
        <w:rPr>
          <w:rFonts w:ascii="Times New Roman" w:hAnsi="Times New Roman" w:cs="Times New Roman"/>
          <w:sz w:val="28"/>
          <w:szCs w:val="28"/>
        </w:rPr>
        <w:t xml:space="preserve"> на начальном этапе подготовки.</w:t>
      </w:r>
    </w:p>
    <w:p w:rsidR="00BE77FC" w:rsidRPr="001E4682" w:rsidRDefault="00044E36" w:rsidP="00246E78">
      <w:pPr>
        <w:jc w:val="both"/>
        <w:rPr>
          <w:rFonts w:ascii="Times New Roman" w:hAnsi="Times New Roman" w:cs="Times New Roman"/>
          <w:sz w:val="28"/>
          <w:szCs w:val="28"/>
        </w:rPr>
      </w:pPr>
      <w:r w:rsidRPr="001E4682">
        <w:rPr>
          <w:rFonts w:ascii="Times New Roman" w:hAnsi="Times New Roman" w:cs="Times New Roman"/>
          <w:sz w:val="28"/>
          <w:szCs w:val="28"/>
        </w:rPr>
        <w:tab/>
      </w:r>
      <w:r w:rsidR="003A315D" w:rsidRPr="001E4682">
        <w:rPr>
          <w:rFonts w:ascii="Times New Roman" w:hAnsi="Times New Roman" w:cs="Times New Roman"/>
          <w:sz w:val="28"/>
          <w:szCs w:val="28"/>
        </w:rPr>
        <w:t xml:space="preserve"> В сезоне 2019-2020г.г. мы продолжим проводить разминки с применением составленных комплексов, будем составлять новые более сложные комбинативные упражнения.  В  период безледовой подготовки  будем помогать тренеру в проведении разми</w:t>
      </w:r>
      <w:r w:rsidR="00581291" w:rsidRPr="001E4682">
        <w:rPr>
          <w:rFonts w:ascii="Times New Roman" w:hAnsi="Times New Roman" w:cs="Times New Roman"/>
          <w:sz w:val="28"/>
          <w:szCs w:val="28"/>
        </w:rPr>
        <w:t>нок, направленных на усиленное развитие сложны</w:t>
      </w:r>
      <w:r w:rsidR="007F0240" w:rsidRPr="001E4682">
        <w:rPr>
          <w:rFonts w:ascii="Times New Roman" w:hAnsi="Times New Roman" w:cs="Times New Roman"/>
          <w:sz w:val="28"/>
          <w:szCs w:val="28"/>
        </w:rPr>
        <w:t>х координационных навыков ребят.</w:t>
      </w: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36" w:rsidRDefault="00044E36" w:rsidP="00044E36">
      <w:pPr>
        <w:rPr>
          <w:rFonts w:ascii="Times New Roman" w:hAnsi="Times New Roman" w:cs="Times New Roman"/>
          <w:sz w:val="28"/>
          <w:szCs w:val="28"/>
        </w:rPr>
      </w:pPr>
    </w:p>
    <w:p w:rsidR="00044E36" w:rsidRPr="00044E36" w:rsidRDefault="00044E36" w:rsidP="00777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- 10</w:t>
      </w:r>
      <w:r w:rsidRPr="00044E36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B51768" w:rsidRPr="00777A71" w:rsidRDefault="00262AC2" w:rsidP="0077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7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368AB" w:rsidRPr="002368AB" w:rsidRDefault="002368AB" w:rsidP="00BE7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1209E9">
        <w:rPr>
          <w:rFonts w:ascii="Times New Roman" w:hAnsi="Times New Roman" w:cs="Times New Roman"/>
          <w:sz w:val="28"/>
          <w:szCs w:val="28"/>
        </w:rPr>
        <w:t>едеральный стандарт</w:t>
      </w:r>
      <w:r w:rsidRPr="002368AB">
        <w:rPr>
          <w:rFonts w:ascii="Times New Roman" w:hAnsi="Times New Roman" w:cs="Times New Roman"/>
          <w:sz w:val="28"/>
          <w:szCs w:val="28"/>
        </w:rPr>
        <w:t xml:space="preserve"> спортивной </w:t>
      </w:r>
      <w:r>
        <w:rPr>
          <w:rFonts w:ascii="Times New Roman" w:hAnsi="Times New Roman" w:cs="Times New Roman"/>
          <w:sz w:val="28"/>
          <w:szCs w:val="28"/>
        </w:rPr>
        <w:t>подготовки по виду спорта хоккей</w:t>
      </w:r>
      <w:r w:rsidRPr="002368AB">
        <w:rPr>
          <w:rFonts w:ascii="Times New Roman" w:hAnsi="Times New Roman" w:cs="Times New Roman"/>
          <w:sz w:val="28"/>
          <w:szCs w:val="28"/>
        </w:rPr>
        <w:t>, утверждённого приказом Министерства</w:t>
      </w:r>
      <w:r w:rsidR="001209E9">
        <w:rPr>
          <w:rFonts w:ascii="Times New Roman" w:hAnsi="Times New Roman" w:cs="Times New Roman"/>
          <w:sz w:val="28"/>
          <w:szCs w:val="28"/>
        </w:rPr>
        <w:t xml:space="preserve"> спорта РФ от 27.03.2013г. № 149</w:t>
      </w:r>
      <w:r w:rsidRPr="002368AB">
        <w:rPr>
          <w:rFonts w:ascii="Times New Roman" w:hAnsi="Times New Roman" w:cs="Times New Roman"/>
          <w:sz w:val="28"/>
          <w:szCs w:val="28"/>
        </w:rPr>
        <w:t>)</w:t>
      </w:r>
    </w:p>
    <w:p w:rsidR="007A6693" w:rsidRPr="00BE77FC" w:rsidRDefault="002368AB" w:rsidP="00BE7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6EA9" w:rsidRPr="002368AB">
        <w:rPr>
          <w:rFonts w:ascii="Times New Roman" w:hAnsi="Times New Roman" w:cs="Times New Roman"/>
          <w:sz w:val="28"/>
          <w:szCs w:val="28"/>
        </w:rPr>
        <w:t xml:space="preserve">Программа спортивной подготовки по виду спорта  </w:t>
      </w:r>
      <w:r w:rsidR="004C6EA9" w:rsidRPr="001209E9">
        <w:rPr>
          <w:rFonts w:ascii="Times New Roman" w:hAnsi="Times New Roman" w:cs="Times New Roman"/>
          <w:bCs/>
          <w:sz w:val="28"/>
          <w:szCs w:val="28"/>
        </w:rPr>
        <w:t>хоккей</w:t>
      </w:r>
      <w:r w:rsidR="004C6EA9" w:rsidRPr="002368AB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r w:rsidR="004C6EA9" w:rsidRPr="002368AB">
        <w:rPr>
          <w:rFonts w:ascii="Times New Roman" w:hAnsi="Times New Roman" w:cs="Times New Roman"/>
          <w:sz w:val="28"/>
          <w:szCs w:val="28"/>
        </w:rPr>
        <w:t xml:space="preserve">срок реализации 6-8 лет; разработана на основе федерального стандарта спортивной </w:t>
      </w:r>
      <w:r>
        <w:rPr>
          <w:rFonts w:ascii="Times New Roman" w:hAnsi="Times New Roman" w:cs="Times New Roman"/>
          <w:sz w:val="28"/>
          <w:szCs w:val="28"/>
        </w:rPr>
        <w:t>подготовки по виду спорта хоккей</w:t>
      </w:r>
      <w:r w:rsidR="004C6EA9" w:rsidRPr="002368AB">
        <w:rPr>
          <w:rFonts w:ascii="Times New Roman" w:hAnsi="Times New Roman" w:cs="Times New Roman"/>
          <w:sz w:val="28"/>
          <w:szCs w:val="28"/>
        </w:rPr>
        <w:t>, утверждённого приказом Министерства</w:t>
      </w:r>
      <w:r w:rsidR="001209E9">
        <w:rPr>
          <w:rFonts w:ascii="Times New Roman" w:hAnsi="Times New Roman" w:cs="Times New Roman"/>
          <w:sz w:val="28"/>
          <w:szCs w:val="28"/>
        </w:rPr>
        <w:t xml:space="preserve"> спорта РФ от 27.03.2013г. № 149</w:t>
      </w:r>
      <w:r w:rsidR="004C6EA9" w:rsidRPr="002368AB">
        <w:rPr>
          <w:rFonts w:ascii="Times New Roman" w:hAnsi="Times New Roman" w:cs="Times New Roman"/>
          <w:sz w:val="28"/>
          <w:szCs w:val="28"/>
        </w:rPr>
        <w:t>)</w:t>
      </w:r>
    </w:p>
    <w:p w:rsidR="007A6693" w:rsidRDefault="00BE77FC" w:rsidP="00BE77F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777A71">
        <w:rPr>
          <w:color w:val="auto"/>
          <w:sz w:val="28"/>
          <w:szCs w:val="28"/>
        </w:rPr>
        <w:t>.  Букатин</w:t>
      </w:r>
      <w:r w:rsidR="007A6693">
        <w:rPr>
          <w:color w:val="auto"/>
          <w:sz w:val="28"/>
          <w:szCs w:val="28"/>
        </w:rPr>
        <w:t xml:space="preserve"> А. Ю. Контроль за подготовленностью хоккеистов разных возрастных групп: Методические рекомендации / А.Ю.Букатин. – М.: РГУФКСМиТ, 2014. – 35 с. </w:t>
      </w:r>
    </w:p>
    <w:p w:rsidR="007A6693" w:rsidRDefault="007A6693" w:rsidP="00BE77FC">
      <w:pPr>
        <w:pStyle w:val="Default"/>
        <w:jc w:val="both"/>
        <w:rPr>
          <w:sz w:val="28"/>
          <w:szCs w:val="28"/>
        </w:rPr>
      </w:pPr>
    </w:p>
    <w:p w:rsidR="00262AC2" w:rsidRDefault="00BE77FC" w:rsidP="00BE77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7A71">
        <w:rPr>
          <w:sz w:val="28"/>
          <w:szCs w:val="28"/>
        </w:rPr>
        <w:t xml:space="preserve">.  Брызгалов </w:t>
      </w:r>
      <w:r w:rsidR="00262AC2">
        <w:rPr>
          <w:sz w:val="28"/>
          <w:szCs w:val="28"/>
        </w:rPr>
        <w:t xml:space="preserve"> Г. В. Эффективность методики скоростной подготовки юных хоккеистов на основе учета сенситивности в развитии физический качеств: автореф. дис. на соиск. ученой степ.ка</w:t>
      </w:r>
      <w:r w:rsidR="001209E9">
        <w:rPr>
          <w:sz w:val="28"/>
          <w:szCs w:val="28"/>
        </w:rPr>
        <w:t>нд. пед. наук / Г. В. Брызгалов; Тульский гос. Ун-т.– Тула</w:t>
      </w:r>
      <w:r w:rsidR="00262AC2">
        <w:rPr>
          <w:sz w:val="28"/>
          <w:szCs w:val="28"/>
        </w:rPr>
        <w:t xml:space="preserve">: Тульский гос. Ун-т, 2012. – 22 с. </w:t>
      </w:r>
    </w:p>
    <w:p w:rsidR="00777A71" w:rsidRDefault="00777A71" w:rsidP="00BE77FC">
      <w:pPr>
        <w:pStyle w:val="Default"/>
        <w:jc w:val="both"/>
        <w:rPr>
          <w:sz w:val="28"/>
          <w:szCs w:val="28"/>
        </w:rPr>
      </w:pPr>
    </w:p>
    <w:p w:rsidR="00FB6238" w:rsidRDefault="00BE77FC" w:rsidP="00BE77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7A71">
        <w:rPr>
          <w:sz w:val="28"/>
          <w:szCs w:val="28"/>
        </w:rPr>
        <w:t>. Быков</w:t>
      </w:r>
      <w:r w:rsidR="001209E9">
        <w:rPr>
          <w:sz w:val="28"/>
          <w:szCs w:val="28"/>
        </w:rPr>
        <w:t xml:space="preserve"> В.С. </w:t>
      </w:r>
      <w:r w:rsidR="00262AC2">
        <w:rPr>
          <w:sz w:val="28"/>
          <w:szCs w:val="28"/>
        </w:rPr>
        <w:t>Развитие двигательных способностей учащихся: учебное пособие /В. С. Быков. – Челябинск: УралГАФК, 2002. – 74 с.</w:t>
      </w:r>
    </w:p>
    <w:p w:rsidR="00F501D3" w:rsidRDefault="00F501D3" w:rsidP="00F501D3">
      <w:pPr>
        <w:pStyle w:val="Default"/>
        <w:jc w:val="both"/>
        <w:rPr>
          <w:color w:val="auto"/>
          <w:sz w:val="28"/>
          <w:szCs w:val="28"/>
        </w:rPr>
      </w:pPr>
    </w:p>
    <w:p w:rsidR="00F501D3" w:rsidRPr="00F501D3" w:rsidRDefault="00F501D3" w:rsidP="00F501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Коновалов В. Н., Левкин А. В. «Использование стато-динамических упражнений в тренировке хоккеистов 12-13 лет в подготовительном периоде»</w:t>
      </w:r>
      <w:r w:rsidRPr="00F501D3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Научно-метод</w:t>
      </w:r>
      <w:r w:rsidRPr="00F501D3">
        <w:rPr>
          <w:color w:val="auto"/>
          <w:sz w:val="28"/>
          <w:szCs w:val="28"/>
        </w:rPr>
        <w:t xml:space="preserve">ический вестник </w:t>
      </w:r>
      <w:r>
        <w:rPr>
          <w:color w:val="auto"/>
          <w:sz w:val="28"/>
          <w:szCs w:val="28"/>
        </w:rPr>
        <w:t>ФХР «Хоккей» №5 -  2017г.</w:t>
      </w:r>
    </w:p>
    <w:p w:rsidR="00F501D3" w:rsidRDefault="00F501D3" w:rsidP="00BE77FC">
      <w:pPr>
        <w:pStyle w:val="Default"/>
        <w:jc w:val="both"/>
        <w:rPr>
          <w:sz w:val="28"/>
          <w:szCs w:val="28"/>
        </w:rPr>
      </w:pPr>
    </w:p>
    <w:p w:rsidR="00262AC2" w:rsidRDefault="00F501D3" w:rsidP="00BE77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7A71">
        <w:rPr>
          <w:sz w:val="28"/>
          <w:szCs w:val="28"/>
        </w:rPr>
        <w:t xml:space="preserve">.  Маслюков </w:t>
      </w:r>
      <w:r w:rsidR="00262AC2">
        <w:rPr>
          <w:sz w:val="28"/>
          <w:szCs w:val="28"/>
        </w:rPr>
        <w:t xml:space="preserve"> А. В. Возрастная динамика развития координационных способностей хоккеистов 8-14 лет / А. В. Маслюков, С. М. Обухов, А. С. Снегирев, И. М. Салахов // Физическая культура: воспитание, образование, тренировка. –2014. – № 6. – С. 34-39. </w:t>
      </w:r>
    </w:p>
    <w:p w:rsidR="00FB6238" w:rsidRDefault="00FB6238" w:rsidP="00BE77FC">
      <w:pPr>
        <w:pStyle w:val="Default"/>
        <w:jc w:val="both"/>
        <w:rPr>
          <w:sz w:val="28"/>
          <w:szCs w:val="28"/>
        </w:rPr>
      </w:pPr>
    </w:p>
    <w:p w:rsidR="00262AC2" w:rsidRDefault="00F501D3" w:rsidP="00BE77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7A71">
        <w:rPr>
          <w:sz w:val="28"/>
          <w:szCs w:val="28"/>
        </w:rPr>
        <w:t>.  Мудрук</w:t>
      </w:r>
      <w:r w:rsidR="00262AC2">
        <w:rPr>
          <w:sz w:val="28"/>
          <w:szCs w:val="28"/>
        </w:rPr>
        <w:t xml:space="preserve"> А. В. Координационная подготовка хоккеистов: учеб.пособие /</w:t>
      </w:r>
      <w:r w:rsidR="001209E9">
        <w:rPr>
          <w:sz w:val="28"/>
          <w:szCs w:val="28"/>
        </w:rPr>
        <w:t xml:space="preserve"> А. В. Мудрук; СибГУФК. – Омск</w:t>
      </w:r>
      <w:r w:rsidR="00262AC2">
        <w:rPr>
          <w:sz w:val="28"/>
          <w:szCs w:val="28"/>
        </w:rPr>
        <w:t xml:space="preserve">:СибГУФК, 2009. – 83 с. </w:t>
      </w:r>
    </w:p>
    <w:p w:rsidR="007A6693" w:rsidRDefault="007A6693" w:rsidP="00BE77FC">
      <w:pPr>
        <w:pStyle w:val="Default"/>
        <w:jc w:val="both"/>
        <w:rPr>
          <w:color w:val="auto"/>
        </w:rPr>
      </w:pPr>
    </w:p>
    <w:p w:rsidR="007A6693" w:rsidRDefault="00F501D3" w:rsidP="00BE77F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777A71">
        <w:rPr>
          <w:color w:val="auto"/>
          <w:sz w:val="28"/>
          <w:szCs w:val="28"/>
        </w:rPr>
        <w:t xml:space="preserve">. </w:t>
      </w:r>
      <w:r w:rsidR="007A6693">
        <w:rPr>
          <w:color w:val="auto"/>
          <w:sz w:val="28"/>
          <w:szCs w:val="28"/>
        </w:rPr>
        <w:t xml:space="preserve"> Шестаков, М.П. Специальная физическая подготовка хоккеистов / М.П.Шестаков, А.П.Назаров, Д.Р.Черенков. – М.: СпортАкадемПресс, 2014. –141 с. </w:t>
      </w:r>
    </w:p>
    <w:p w:rsidR="00FB6238" w:rsidRDefault="00FB6238" w:rsidP="0034275B">
      <w:pPr>
        <w:pStyle w:val="Default"/>
        <w:jc w:val="center"/>
        <w:rPr>
          <w:sz w:val="28"/>
          <w:szCs w:val="28"/>
        </w:rPr>
      </w:pPr>
    </w:p>
    <w:p w:rsidR="00FB6238" w:rsidRDefault="00FB6238" w:rsidP="0034275B">
      <w:pPr>
        <w:pStyle w:val="Default"/>
        <w:jc w:val="center"/>
        <w:rPr>
          <w:sz w:val="28"/>
          <w:szCs w:val="28"/>
        </w:rPr>
      </w:pPr>
    </w:p>
    <w:p w:rsidR="00FB6238" w:rsidRDefault="00FB6238" w:rsidP="0034275B">
      <w:pPr>
        <w:pStyle w:val="Default"/>
        <w:jc w:val="center"/>
        <w:rPr>
          <w:sz w:val="28"/>
          <w:szCs w:val="28"/>
        </w:rPr>
      </w:pPr>
    </w:p>
    <w:p w:rsidR="00FB6238" w:rsidRDefault="00FB6238" w:rsidP="0034275B">
      <w:pPr>
        <w:pStyle w:val="Default"/>
        <w:jc w:val="center"/>
        <w:rPr>
          <w:sz w:val="28"/>
          <w:szCs w:val="28"/>
        </w:rPr>
      </w:pPr>
    </w:p>
    <w:p w:rsidR="00BE77FC" w:rsidRDefault="00BE77FC" w:rsidP="001F2CC6">
      <w:pPr>
        <w:pStyle w:val="Default"/>
        <w:rPr>
          <w:sz w:val="28"/>
          <w:szCs w:val="28"/>
        </w:rPr>
      </w:pPr>
    </w:p>
    <w:p w:rsidR="00044E36" w:rsidRDefault="00044E36" w:rsidP="001D51F3">
      <w:pPr>
        <w:pStyle w:val="Default"/>
        <w:rPr>
          <w:b/>
          <w:sz w:val="28"/>
          <w:szCs w:val="28"/>
        </w:rPr>
      </w:pPr>
    </w:p>
    <w:p w:rsidR="00044E36" w:rsidRPr="00044E36" w:rsidRDefault="00044E36" w:rsidP="0034275B">
      <w:pPr>
        <w:pStyle w:val="Default"/>
        <w:jc w:val="center"/>
        <w:rPr>
          <w:sz w:val="28"/>
          <w:szCs w:val="28"/>
        </w:rPr>
      </w:pPr>
      <w:r w:rsidRPr="00044E36">
        <w:rPr>
          <w:sz w:val="28"/>
          <w:szCs w:val="28"/>
        </w:rPr>
        <w:lastRenderedPageBreak/>
        <w:t xml:space="preserve">- 11 - </w:t>
      </w:r>
    </w:p>
    <w:p w:rsidR="0034275B" w:rsidRDefault="0034275B" w:rsidP="0034275B">
      <w:pPr>
        <w:pStyle w:val="Default"/>
        <w:jc w:val="center"/>
        <w:rPr>
          <w:b/>
          <w:sz w:val="28"/>
          <w:szCs w:val="28"/>
        </w:rPr>
      </w:pPr>
      <w:r w:rsidRPr="0034275B">
        <w:rPr>
          <w:b/>
          <w:sz w:val="28"/>
          <w:szCs w:val="28"/>
        </w:rPr>
        <w:t>Приложения</w:t>
      </w:r>
    </w:p>
    <w:p w:rsidR="00BE77FC" w:rsidRDefault="00BE77FC" w:rsidP="00FB623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6238" w:rsidRDefault="00BE77FC" w:rsidP="00BE77FC">
      <w:pPr>
        <w:tabs>
          <w:tab w:val="left" w:pos="38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77FC">
        <w:rPr>
          <w:rFonts w:ascii="Times New Roman" w:hAnsi="Times New Roman" w:cs="Times New Roman"/>
          <w:b/>
          <w:i/>
          <w:sz w:val="28"/>
          <w:szCs w:val="28"/>
        </w:rPr>
        <w:t>Приложение 1                                                                                   Контрольные тесты</w:t>
      </w:r>
    </w:p>
    <w:p w:rsidR="0096384A" w:rsidRDefault="0096384A" w:rsidP="005F090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Тест «Слаломный бег на коньках» (отражает уровень развития способности к ориентации в пространстве и координированию одновременного движения рук  и ног)</w:t>
      </w:r>
    </w:p>
    <w:p w:rsidR="00044E36" w:rsidRPr="00044E36" w:rsidRDefault="00044E36" w:rsidP="005F090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Схеме проведения:</w:t>
      </w:r>
    </w:p>
    <w:p w:rsidR="005F090C" w:rsidRPr="00AA7F30" w:rsidRDefault="005F090C" w:rsidP="005F090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A7F30">
        <w:rPr>
          <w:sz w:val="28"/>
          <w:szCs w:val="28"/>
        </w:rPr>
        <w:t>А) без шайбы. Испытуемый стартует с линии ворот и слаломным путем обегает 5 стоек, расположенных по периметру круга вбрасывания и синей линии (Рис. 1). Прежде чем дать сигнал старта, необходимо убедится, что коньки и клюшка игрока находятся за линией старта, что испытуемому известен маршрут</w:t>
      </w:r>
      <w:r>
        <w:rPr>
          <w:sz w:val="28"/>
          <w:szCs w:val="28"/>
        </w:rPr>
        <w:t>,</w:t>
      </w:r>
      <w:r w:rsidRPr="00AA7F30">
        <w:rPr>
          <w:sz w:val="28"/>
          <w:szCs w:val="28"/>
        </w:rPr>
        <w:t xml:space="preserve"> по которому он должен пройти. Оценивается время преодоления дистанции в секундах и техника выполнения. </w:t>
      </w:r>
    </w:p>
    <w:p w:rsidR="005F090C" w:rsidRDefault="005F090C" w:rsidP="005F090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A7F30">
        <w:rPr>
          <w:sz w:val="28"/>
          <w:szCs w:val="28"/>
        </w:rPr>
        <w:t xml:space="preserve"> с шайбой. </w:t>
      </w:r>
    </w:p>
    <w:p w:rsidR="005F090C" w:rsidRDefault="005F090C" w:rsidP="005F090C">
      <w:pPr>
        <w:pStyle w:val="Default"/>
        <w:spacing w:line="276" w:lineRule="auto"/>
        <w:jc w:val="both"/>
        <w:rPr>
          <w:sz w:val="28"/>
          <w:szCs w:val="28"/>
        </w:rPr>
      </w:pPr>
      <w:r w:rsidRPr="00AA7F30">
        <w:rPr>
          <w:sz w:val="28"/>
          <w:szCs w:val="28"/>
        </w:rPr>
        <w:t>Выполнение: тест выполняется так же как предыдущий, но с ведением шайбы. Если испытуемый падает или теряет шайбу, результат аннулируется. При повторной попытке тест продолжается даже при падении и потере шайбы. Оценивается время преодоления дистанции</w:t>
      </w:r>
      <w:r>
        <w:rPr>
          <w:sz w:val="28"/>
          <w:szCs w:val="28"/>
        </w:rPr>
        <w:t xml:space="preserve"> в</w:t>
      </w:r>
      <w:r w:rsidRPr="00AA7F30">
        <w:rPr>
          <w:sz w:val="28"/>
          <w:szCs w:val="28"/>
        </w:rPr>
        <w:t xml:space="preserve"> секундах и техника выполнения.</w:t>
      </w:r>
    </w:p>
    <w:p w:rsidR="005F090C" w:rsidRDefault="005F090C" w:rsidP="00BE77FC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09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3124200"/>
            <wp:effectExtent l="19050" t="0" r="0" b="0"/>
            <wp:docPr id="9" name="Рисунок 1" descr="http://sportwiki.to/images/1/15/Testirovanie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wiki.to/images/1/15/Testirovanie2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0C" w:rsidRDefault="005F090C" w:rsidP="005F090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Рис. 1</w:t>
      </w:r>
    </w:p>
    <w:p w:rsidR="0096384A" w:rsidRDefault="0096384A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D51F3" w:rsidRDefault="001D51F3" w:rsidP="0096384A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p w:rsidR="0096384A" w:rsidRDefault="0096384A" w:rsidP="0096384A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- 12 -</w:t>
      </w:r>
    </w:p>
    <w:p w:rsidR="00AA7F30" w:rsidRPr="003661E1" w:rsidRDefault="007F0240" w:rsidP="00FB6238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2</w:t>
      </w:r>
      <w:r w:rsidR="00AA7F30">
        <w:rPr>
          <w:color w:val="auto"/>
          <w:sz w:val="28"/>
          <w:szCs w:val="28"/>
        </w:rPr>
        <w:t xml:space="preserve">. </w:t>
      </w:r>
      <w:r w:rsidR="003661E1">
        <w:rPr>
          <w:color w:val="auto"/>
          <w:sz w:val="28"/>
          <w:szCs w:val="28"/>
        </w:rPr>
        <w:t xml:space="preserve">Тест </w:t>
      </w:r>
      <w:r w:rsidR="00AA7F30" w:rsidRPr="003661E1">
        <w:rPr>
          <w:color w:val="auto"/>
          <w:sz w:val="28"/>
          <w:szCs w:val="28"/>
          <w:u w:val="single"/>
        </w:rPr>
        <w:t>Обводка пяти стоек</w:t>
      </w:r>
    </w:p>
    <w:p w:rsidR="00AA7F30" w:rsidRDefault="00AA7F30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тестирования:</w:t>
      </w:r>
    </w:p>
    <w:p w:rsidR="00FB6238" w:rsidRDefault="00FB6238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3446B6">
        <w:rPr>
          <w:color w:val="auto"/>
          <w:sz w:val="28"/>
          <w:szCs w:val="28"/>
        </w:rPr>
        <w:t xml:space="preserve"> испыту</w:t>
      </w:r>
      <w:r>
        <w:rPr>
          <w:color w:val="auto"/>
          <w:sz w:val="28"/>
          <w:szCs w:val="28"/>
        </w:rPr>
        <w:t>емые по сигналу  пробегают</w:t>
      </w:r>
      <w:r w:rsidRPr="003446B6">
        <w:rPr>
          <w:color w:val="auto"/>
          <w:sz w:val="28"/>
          <w:szCs w:val="28"/>
        </w:rPr>
        <w:t xml:space="preserve"> 30 м с максимал</w:t>
      </w:r>
      <w:r>
        <w:rPr>
          <w:color w:val="auto"/>
          <w:sz w:val="28"/>
          <w:szCs w:val="28"/>
        </w:rPr>
        <w:t>ьной скоростью</w:t>
      </w:r>
      <w:r w:rsidR="00082A36">
        <w:rPr>
          <w:color w:val="auto"/>
          <w:sz w:val="28"/>
          <w:szCs w:val="28"/>
        </w:rPr>
        <w:t>, делают поворот на 360</w:t>
      </w:r>
      <w:r w:rsidR="00082A36">
        <w:rPr>
          <w:color w:val="auto"/>
          <w:sz w:val="28"/>
          <w:szCs w:val="28"/>
          <w:vertAlign w:val="superscript"/>
        </w:rPr>
        <w:t>0</w:t>
      </w:r>
      <w:r w:rsidR="00082A36">
        <w:rPr>
          <w:color w:val="auto"/>
          <w:sz w:val="28"/>
          <w:szCs w:val="28"/>
        </w:rPr>
        <w:t xml:space="preserve"> и бросок в створ ворот</w:t>
      </w:r>
      <w:r>
        <w:rPr>
          <w:color w:val="auto"/>
          <w:sz w:val="28"/>
          <w:szCs w:val="28"/>
        </w:rPr>
        <w:t>. Время  фиксируется</w:t>
      </w:r>
      <w:r w:rsidRPr="003446B6">
        <w:rPr>
          <w:color w:val="auto"/>
          <w:sz w:val="28"/>
          <w:szCs w:val="28"/>
        </w:rPr>
        <w:t xml:space="preserve"> секундомером. </w:t>
      </w:r>
    </w:p>
    <w:p w:rsidR="00FB6238" w:rsidRDefault="00FB6238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 на отрезке 30 м расставляются препятствия (шины </w:t>
      </w:r>
      <w:r w:rsidRPr="003446B6">
        <w:rPr>
          <w:color w:val="auto"/>
          <w:sz w:val="28"/>
          <w:szCs w:val="28"/>
        </w:rPr>
        <w:t xml:space="preserve"> 5 шт.), на расстоянии 2,5 м от старта и 5 м между</w:t>
      </w:r>
      <w:r>
        <w:rPr>
          <w:color w:val="auto"/>
          <w:sz w:val="28"/>
          <w:szCs w:val="28"/>
        </w:rPr>
        <w:t xml:space="preserve"> собой. Испытуемые по сигналу должны </w:t>
      </w:r>
      <w:r w:rsidRPr="003446B6">
        <w:rPr>
          <w:color w:val="auto"/>
          <w:sz w:val="28"/>
          <w:szCs w:val="28"/>
        </w:rPr>
        <w:t xml:space="preserve"> пробежать 30 м, огибая препятствия с максимальной скоростью</w:t>
      </w:r>
      <w:r w:rsidR="00082A36">
        <w:rPr>
          <w:color w:val="auto"/>
          <w:sz w:val="28"/>
          <w:szCs w:val="28"/>
        </w:rPr>
        <w:t>, сделать поворот на 360</w:t>
      </w:r>
      <w:r w:rsidR="00082A36">
        <w:rPr>
          <w:color w:val="auto"/>
          <w:sz w:val="28"/>
          <w:szCs w:val="28"/>
          <w:vertAlign w:val="superscript"/>
        </w:rPr>
        <w:t>0</w:t>
      </w:r>
      <w:r w:rsidR="00082A36">
        <w:rPr>
          <w:color w:val="auto"/>
          <w:sz w:val="28"/>
          <w:szCs w:val="28"/>
        </w:rPr>
        <w:t xml:space="preserve"> и бросок в створ ворот</w:t>
      </w:r>
      <w:r w:rsidRPr="003446B6">
        <w:rPr>
          <w:color w:val="auto"/>
          <w:sz w:val="28"/>
          <w:szCs w:val="28"/>
        </w:rPr>
        <w:t xml:space="preserve">. </w:t>
      </w:r>
    </w:p>
    <w:p w:rsidR="00FB6238" w:rsidRDefault="00FB6238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Pr="003446B6">
        <w:rPr>
          <w:color w:val="auto"/>
          <w:sz w:val="28"/>
          <w:szCs w:val="28"/>
        </w:rPr>
        <w:t xml:space="preserve"> находилась разница времени между слаломным бегом и бегом без препятствия. </w:t>
      </w:r>
    </w:p>
    <w:p w:rsidR="00FB6238" w:rsidRDefault="007F0240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B6238">
        <w:rPr>
          <w:color w:val="auto"/>
          <w:sz w:val="28"/>
          <w:szCs w:val="28"/>
        </w:rPr>
        <w:t xml:space="preserve">. Тест </w:t>
      </w:r>
      <w:r w:rsidR="00340588">
        <w:rPr>
          <w:color w:val="auto"/>
          <w:sz w:val="28"/>
          <w:szCs w:val="28"/>
          <w:u w:val="single"/>
        </w:rPr>
        <w:t>«Челночный бег 9х4</w:t>
      </w:r>
      <w:r w:rsidR="00FB6238" w:rsidRPr="003661E1">
        <w:rPr>
          <w:color w:val="auto"/>
          <w:sz w:val="28"/>
          <w:szCs w:val="28"/>
          <w:u w:val="single"/>
        </w:rPr>
        <w:t xml:space="preserve"> (сек) с шайбой» </w:t>
      </w:r>
      <w:r w:rsidR="00FB6238">
        <w:rPr>
          <w:color w:val="auto"/>
          <w:sz w:val="28"/>
          <w:szCs w:val="28"/>
        </w:rPr>
        <w:t xml:space="preserve"> (отражает абсолютный показатель способности к перестроению двигательных действий и быстроте).</w:t>
      </w:r>
    </w:p>
    <w:p w:rsidR="00FB6238" w:rsidRDefault="00FB6238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лицом вперед;</w:t>
      </w:r>
    </w:p>
    <w:p w:rsidR="00FB6238" w:rsidRDefault="00FB6238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спиной вперед;</w:t>
      </w:r>
    </w:p>
    <w:p w:rsidR="00FB6238" w:rsidRDefault="00FB6238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определение разницы между временем выполнения теста А и Б.</w:t>
      </w:r>
    </w:p>
    <w:p w:rsidR="00FB6238" w:rsidRDefault="007F0240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4</w:t>
      </w:r>
      <w:r w:rsidR="003661E1">
        <w:rPr>
          <w:color w:val="auto"/>
          <w:sz w:val="28"/>
          <w:szCs w:val="28"/>
          <w:u w:val="single"/>
        </w:rPr>
        <w:t xml:space="preserve">. Бег на коньках </w:t>
      </w:r>
      <w:r w:rsidR="00FB6238" w:rsidRPr="003661E1">
        <w:rPr>
          <w:color w:val="auto"/>
          <w:sz w:val="28"/>
          <w:szCs w:val="28"/>
          <w:u w:val="single"/>
        </w:rPr>
        <w:t xml:space="preserve">по </w:t>
      </w:r>
      <w:r w:rsidR="003661E1">
        <w:rPr>
          <w:color w:val="auto"/>
          <w:sz w:val="28"/>
          <w:szCs w:val="28"/>
          <w:u w:val="single"/>
        </w:rPr>
        <w:t>«</w:t>
      </w:r>
      <w:r w:rsidR="00082A36" w:rsidRPr="003661E1">
        <w:rPr>
          <w:color w:val="auto"/>
          <w:sz w:val="28"/>
          <w:szCs w:val="28"/>
          <w:u w:val="single"/>
        </w:rPr>
        <w:t xml:space="preserve">малой </w:t>
      </w:r>
      <w:r w:rsidR="00FB6238" w:rsidRPr="003661E1">
        <w:rPr>
          <w:color w:val="auto"/>
          <w:sz w:val="28"/>
          <w:szCs w:val="28"/>
          <w:u w:val="single"/>
        </w:rPr>
        <w:t>восьмерке»</w:t>
      </w:r>
      <w:r w:rsidR="00FB6238">
        <w:rPr>
          <w:color w:val="auto"/>
          <w:sz w:val="28"/>
          <w:szCs w:val="28"/>
        </w:rPr>
        <w:t>:</w:t>
      </w:r>
    </w:p>
    <w:p w:rsidR="00FB6238" w:rsidRDefault="00777E78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без шайбы</w:t>
      </w:r>
      <w:r w:rsidR="00FB6238">
        <w:rPr>
          <w:color w:val="auto"/>
          <w:sz w:val="28"/>
          <w:szCs w:val="28"/>
        </w:rPr>
        <w:t>;</w:t>
      </w:r>
    </w:p>
    <w:p w:rsidR="00FB6238" w:rsidRDefault="00777E78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с шайбой</w:t>
      </w:r>
      <w:r w:rsidR="00FB6238">
        <w:rPr>
          <w:color w:val="auto"/>
          <w:sz w:val="28"/>
          <w:szCs w:val="28"/>
        </w:rPr>
        <w:t>;</w:t>
      </w:r>
    </w:p>
    <w:p w:rsidR="00FB6238" w:rsidRDefault="00FB6238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определение разницы между временем выполнения теста А и Б.</w:t>
      </w:r>
    </w:p>
    <w:p w:rsidR="00262AC2" w:rsidRDefault="00262AC2" w:rsidP="00FB62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Старт с «усов» с внешней стороны круга вбрасывания (ближе к борту), обегание полукруга, далее движение по диагонали к другому кругу вбрасывания, обегание его, по диагонали к другому кругу вбрасывания, обегание его, по диагонали возврат на первый круг - финиш с линии старта. </w:t>
      </w:r>
      <w:r w:rsidR="00777E78">
        <w:rPr>
          <w:sz w:val="28"/>
          <w:szCs w:val="28"/>
        </w:rPr>
        <w:t>Далее поворот на 180</w:t>
      </w:r>
      <w:r w:rsidR="00777E78">
        <w:rPr>
          <w:sz w:val="28"/>
          <w:szCs w:val="28"/>
          <w:vertAlign w:val="superscript"/>
        </w:rPr>
        <w:t>0</w:t>
      </w:r>
      <w:r w:rsidR="00777E78">
        <w:rPr>
          <w:sz w:val="28"/>
          <w:szCs w:val="28"/>
        </w:rPr>
        <w:t xml:space="preserve"> и прохождение той же дистанции спиной вперед.  </w:t>
      </w:r>
      <w:r>
        <w:rPr>
          <w:sz w:val="28"/>
          <w:szCs w:val="28"/>
        </w:rPr>
        <w:t>Хоккеист движется строго по линиям кругов вбрасывания лицом/спиной вперед.</w:t>
      </w:r>
    </w:p>
    <w:p w:rsidR="00FB6238" w:rsidRPr="00B53C40" w:rsidRDefault="00FB6238" w:rsidP="00FB6238">
      <w:pPr>
        <w:jc w:val="both"/>
        <w:rPr>
          <w:rFonts w:ascii="Times New Roman" w:hAnsi="Times New Roman" w:cs="Times New Roman"/>
        </w:rPr>
      </w:pPr>
    </w:p>
    <w:p w:rsidR="00FB6238" w:rsidRDefault="00FB6238" w:rsidP="00FB6238">
      <w:pPr>
        <w:pStyle w:val="Default"/>
        <w:jc w:val="both"/>
        <w:rPr>
          <w:sz w:val="28"/>
          <w:szCs w:val="28"/>
        </w:rPr>
      </w:pPr>
    </w:p>
    <w:p w:rsidR="0096384A" w:rsidRDefault="0096384A" w:rsidP="007F6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84A" w:rsidRDefault="0096384A" w:rsidP="007F6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84A" w:rsidRDefault="0096384A" w:rsidP="007F6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84A" w:rsidRDefault="0096384A" w:rsidP="007F6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84A" w:rsidRDefault="0096384A" w:rsidP="007F6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1F3" w:rsidRDefault="001D51F3" w:rsidP="00963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84A" w:rsidRDefault="0096384A" w:rsidP="00963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- 13 -</w:t>
      </w:r>
    </w:p>
    <w:p w:rsidR="0096384A" w:rsidRPr="0096384A" w:rsidRDefault="0096384A" w:rsidP="001209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384A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96384A" w:rsidRPr="0096384A" w:rsidRDefault="0096384A" w:rsidP="001209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384A">
        <w:rPr>
          <w:rFonts w:ascii="Times New Roman" w:hAnsi="Times New Roman" w:cs="Times New Roman"/>
          <w:b/>
          <w:i/>
          <w:sz w:val="28"/>
          <w:szCs w:val="28"/>
        </w:rPr>
        <w:t>Усложненные упражнения</w:t>
      </w:r>
    </w:p>
    <w:p w:rsidR="00FB6238" w:rsidRDefault="00FB6238" w:rsidP="007F6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 бег на коньках по </w:t>
      </w:r>
      <w:r w:rsidR="001705D3">
        <w:rPr>
          <w:rFonts w:ascii="Times New Roman" w:hAnsi="Times New Roman" w:cs="Times New Roman"/>
          <w:sz w:val="28"/>
          <w:szCs w:val="28"/>
        </w:rPr>
        <w:t xml:space="preserve">малой </w:t>
      </w:r>
      <w:r>
        <w:rPr>
          <w:rFonts w:ascii="Times New Roman" w:hAnsi="Times New Roman" w:cs="Times New Roman"/>
          <w:sz w:val="28"/>
          <w:szCs w:val="28"/>
        </w:rPr>
        <w:t xml:space="preserve">восьмерке с шайбой  лицом </w:t>
      </w:r>
      <w:r w:rsidR="00082A36">
        <w:rPr>
          <w:rFonts w:ascii="Times New Roman" w:hAnsi="Times New Roman" w:cs="Times New Roman"/>
          <w:sz w:val="28"/>
          <w:szCs w:val="28"/>
        </w:rPr>
        <w:t>вперед с резким разворотом на 36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 этого же упражнения спиной вперед</w:t>
      </w:r>
      <w:r w:rsidRPr="00344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238" w:rsidRDefault="00FB6238" w:rsidP="007F6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46B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стоя в 1 метре от борта, сделать бросок шайбы о борт, </w:t>
      </w:r>
      <w:r w:rsidRPr="003446B6">
        <w:rPr>
          <w:rFonts w:ascii="Times New Roman" w:hAnsi="Times New Roman" w:cs="Times New Roman"/>
          <w:sz w:val="28"/>
          <w:szCs w:val="28"/>
        </w:rPr>
        <w:t>пропустить шайбу между ног, повернуться кругом и вести ее к противоположному боковому борту, бросить шайбу об этот борт, опять пропустить</w:t>
      </w:r>
      <w:r>
        <w:rPr>
          <w:rFonts w:ascii="Times New Roman" w:hAnsi="Times New Roman" w:cs="Times New Roman"/>
          <w:sz w:val="28"/>
          <w:szCs w:val="28"/>
        </w:rPr>
        <w:t xml:space="preserve"> между ног, повернуться и т. д. (5-6 проходов).</w:t>
      </w:r>
    </w:p>
    <w:p w:rsidR="007F6307" w:rsidRDefault="00FB6238" w:rsidP="00082A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275B">
        <w:rPr>
          <w:rFonts w:ascii="Times New Roman" w:hAnsi="Times New Roman" w:cs="Times New Roman"/>
          <w:sz w:val="28"/>
          <w:szCs w:val="28"/>
        </w:rPr>
        <w:t>) старт</w:t>
      </w:r>
      <w:r>
        <w:rPr>
          <w:rFonts w:ascii="Times New Roman" w:hAnsi="Times New Roman" w:cs="Times New Roman"/>
          <w:sz w:val="28"/>
          <w:szCs w:val="28"/>
        </w:rPr>
        <w:t xml:space="preserve"> от синей линии спиной вперед</w:t>
      </w:r>
      <w:r w:rsidRPr="0034275B">
        <w:rPr>
          <w:rFonts w:ascii="Times New Roman" w:hAnsi="Times New Roman" w:cs="Times New Roman"/>
          <w:sz w:val="28"/>
          <w:szCs w:val="28"/>
        </w:rPr>
        <w:t xml:space="preserve">, разгон и стоя на обоих коньках выполнить разворот на 180°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второй синей линии </w:t>
      </w:r>
      <w:r w:rsidRPr="0034275B">
        <w:rPr>
          <w:rFonts w:ascii="Times New Roman" w:hAnsi="Times New Roman" w:cs="Times New Roman"/>
          <w:sz w:val="28"/>
          <w:szCs w:val="28"/>
        </w:rPr>
        <w:t>иоткат спиной вперед</w:t>
      </w:r>
      <w:r>
        <w:rPr>
          <w:rFonts w:ascii="Times New Roman" w:hAnsi="Times New Roman" w:cs="Times New Roman"/>
          <w:sz w:val="28"/>
          <w:szCs w:val="28"/>
        </w:rPr>
        <w:t xml:space="preserve"> до красной линии, стоя на обоих коньках выполнить разворот на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на скорости финишировать на первой синей линии.</w:t>
      </w:r>
    </w:p>
    <w:p w:rsidR="00FB6238" w:rsidRPr="00B451FA" w:rsidRDefault="00FB6238" w:rsidP="007F6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451FA">
        <w:rPr>
          <w:rFonts w:ascii="Times New Roman" w:hAnsi="Times New Roman" w:cs="Times New Roman"/>
          <w:sz w:val="28"/>
          <w:szCs w:val="28"/>
        </w:rPr>
        <w:t>)  </w:t>
      </w:r>
      <w:r>
        <w:rPr>
          <w:rFonts w:ascii="Times New Roman" w:hAnsi="Times New Roman" w:cs="Times New Roman"/>
          <w:sz w:val="28"/>
          <w:szCs w:val="28"/>
        </w:rPr>
        <w:t xml:space="preserve">старт с синей линии, </w:t>
      </w:r>
      <w:r w:rsidRPr="00B451FA">
        <w:rPr>
          <w:rFonts w:ascii="Times New Roman" w:hAnsi="Times New Roman" w:cs="Times New Roman"/>
          <w:sz w:val="28"/>
          <w:szCs w:val="28"/>
        </w:rPr>
        <w:t>прыжок на коньках</w:t>
      </w:r>
      <w:r>
        <w:rPr>
          <w:rFonts w:ascii="Times New Roman" w:hAnsi="Times New Roman" w:cs="Times New Roman"/>
          <w:sz w:val="28"/>
          <w:szCs w:val="28"/>
        </w:rPr>
        <w:t xml:space="preserve"> на красной линии </w:t>
      </w:r>
      <w:r w:rsidRPr="00B451FA">
        <w:rPr>
          <w:rFonts w:ascii="Times New Roman" w:hAnsi="Times New Roman" w:cs="Times New Roman"/>
          <w:sz w:val="28"/>
          <w:szCs w:val="28"/>
        </w:rPr>
        <w:t xml:space="preserve"> с дополнительным поворотом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451FA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D7E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451FA">
        <w:rPr>
          <w:rFonts w:ascii="Times New Roman" w:hAnsi="Times New Roman" w:cs="Times New Roman"/>
          <w:sz w:val="28"/>
          <w:szCs w:val="28"/>
        </w:rPr>
        <w:t>перед приземлением, ведение шайбы с</w:t>
      </w:r>
      <w:r>
        <w:rPr>
          <w:rFonts w:ascii="Times New Roman" w:hAnsi="Times New Roman" w:cs="Times New Roman"/>
          <w:sz w:val="28"/>
          <w:szCs w:val="28"/>
        </w:rPr>
        <w:t xml:space="preserve">пиной вперед до второй синей линии, резкое торможение и движение к первой синей линии с </w:t>
      </w:r>
      <w:r w:rsidRPr="00B451FA">
        <w:rPr>
          <w:rFonts w:ascii="Times New Roman" w:hAnsi="Times New Roman" w:cs="Times New Roman"/>
          <w:sz w:val="28"/>
          <w:szCs w:val="28"/>
        </w:rPr>
        <w:t xml:space="preserve"> дополнительным </w:t>
      </w:r>
      <w:r>
        <w:rPr>
          <w:rFonts w:ascii="Times New Roman" w:hAnsi="Times New Roman" w:cs="Times New Roman"/>
          <w:sz w:val="28"/>
          <w:szCs w:val="28"/>
        </w:rPr>
        <w:t xml:space="preserve"> переменным </w:t>
      </w:r>
      <w:r w:rsidRPr="00B451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пусканием на одно колено</w:t>
      </w:r>
      <w:r w:rsidR="00332C0D">
        <w:rPr>
          <w:rFonts w:ascii="Times New Roman" w:hAnsi="Times New Roman" w:cs="Times New Roman"/>
          <w:sz w:val="28"/>
          <w:szCs w:val="28"/>
        </w:rPr>
        <w:t xml:space="preserve"> через каждые 3 шага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238" w:rsidRPr="003446B6" w:rsidRDefault="00FB6238" w:rsidP="007F6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упражнение</w:t>
      </w:r>
      <w:r w:rsidRPr="003446B6">
        <w:rPr>
          <w:rFonts w:ascii="Times New Roman" w:hAnsi="Times New Roman" w:cs="Times New Roman"/>
          <w:sz w:val="28"/>
          <w:szCs w:val="28"/>
        </w:rPr>
        <w:t xml:space="preserve"> на точность выполнения бросков в движении (со средней дистанции – для нападающих, с дальней – для защитников).</w:t>
      </w:r>
    </w:p>
    <w:p w:rsidR="00FB6238" w:rsidRPr="003446B6" w:rsidRDefault="00FB6238" w:rsidP="007F6307">
      <w:pPr>
        <w:jc w:val="both"/>
        <w:rPr>
          <w:rFonts w:ascii="Times New Roman" w:hAnsi="Times New Roman" w:cs="Times New Roman"/>
          <w:sz w:val="28"/>
          <w:szCs w:val="28"/>
        </w:rPr>
      </w:pPr>
      <w:r w:rsidRPr="001705D3">
        <w:rPr>
          <w:rFonts w:ascii="Times New Roman" w:hAnsi="Times New Roman" w:cs="Times New Roman"/>
          <w:sz w:val="28"/>
          <w:szCs w:val="28"/>
          <w:u w:val="single"/>
        </w:rPr>
        <w:t>Для нападающих</w:t>
      </w:r>
      <w:r w:rsidRPr="003446B6">
        <w:rPr>
          <w:rFonts w:ascii="Times New Roman" w:hAnsi="Times New Roman" w:cs="Times New Roman"/>
          <w:sz w:val="28"/>
          <w:szCs w:val="28"/>
        </w:rPr>
        <w:t>. Тест позволяет оценить технику передвижения на коньках и технику выполнения броска у нападающих. Задача – попасть в створ ворот. Испытуемый занимает положение основная стойка хоккеиста, коньки должны располагаться за линией старта (рис. 1) По сигналу хоккеист бежит лицом вперед, подбирая шайбу, двигается по кругу конечного вбрасывания и попадая в область «внутренних» усов (участок для броска), совершает бросок по воротам. Далее также, нападающий выполняет 6 бросков (в зависимости от хвата, 3 с удобной стороны, 3 с неудобной), финишируя за линией ворот.</w:t>
      </w:r>
    </w:p>
    <w:p w:rsidR="004D7E69" w:rsidRDefault="00FB6238" w:rsidP="007F6307">
      <w:pPr>
        <w:jc w:val="both"/>
        <w:rPr>
          <w:rFonts w:ascii="Times New Roman" w:hAnsi="Times New Roman" w:cs="Times New Roman"/>
          <w:sz w:val="28"/>
          <w:szCs w:val="28"/>
        </w:rPr>
      </w:pPr>
      <w:r w:rsidRPr="001705D3">
        <w:rPr>
          <w:rFonts w:ascii="Times New Roman" w:hAnsi="Times New Roman" w:cs="Times New Roman"/>
          <w:sz w:val="28"/>
          <w:szCs w:val="28"/>
          <w:u w:val="single"/>
        </w:rPr>
        <w:t>Для защитников</w:t>
      </w:r>
      <w:r w:rsidRPr="003446B6">
        <w:rPr>
          <w:rFonts w:ascii="Times New Roman" w:hAnsi="Times New Roman" w:cs="Times New Roman"/>
          <w:sz w:val="28"/>
          <w:szCs w:val="28"/>
        </w:rPr>
        <w:t xml:space="preserve">. Тест позволяет оценить технику передвижения на коньках и технику выполнения броска (удара) специфичную для защитников. Задача – попасть в створ ворот. Испытуемый занимает положение основная стойка хоккеиста, коньки должны располагаться за линией старта (рис. 2). По сигналу хоккеист бежит лицом вперед, двигается по кругу конечного </w:t>
      </w:r>
    </w:p>
    <w:p w:rsidR="004D7E69" w:rsidRDefault="004D7E69" w:rsidP="007F6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E69" w:rsidRDefault="004D7E69" w:rsidP="004D7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- 14 -</w:t>
      </w:r>
    </w:p>
    <w:p w:rsidR="0096384A" w:rsidRDefault="00FB6238" w:rsidP="004D7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6B6">
        <w:rPr>
          <w:rFonts w:ascii="Times New Roman" w:hAnsi="Times New Roman" w:cs="Times New Roman"/>
          <w:sz w:val="28"/>
          <w:szCs w:val="28"/>
        </w:rPr>
        <w:t>вбрасывания и попадая в область «внешних» усов совершает переход на бег спиной вперед. Добегая до стойки №3 осуществляет переход с бега спиной в</w:t>
      </w:r>
    </w:p>
    <w:p w:rsidR="00FB6238" w:rsidRPr="003446B6" w:rsidRDefault="00FB6238" w:rsidP="004D7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6B6">
        <w:rPr>
          <w:rFonts w:ascii="Times New Roman" w:hAnsi="Times New Roman" w:cs="Times New Roman"/>
          <w:sz w:val="28"/>
          <w:szCs w:val="28"/>
        </w:rPr>
        <w:t>перед на бег лицом вперед, катится к шайбам и с ходу бежит к другому кругу конечного вбрасывания и попадая в область «внешних» усов, совершает переход на бег спиной вперед. Добегая до стойки №6 осуществляет переход с бега спиной вперед на бег лицом вперед, катится к шайбам и с ходу совершает удар по воротам. Далее также, защитник выполняет подряд еще 5 кистевых броска.</w:t>
      </w:r>
    </w:p>
    <w:p w:rsidR="00FB6238" w:rsidRDefault="00FB6238" w:rsidP="007F6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Pr="003446B6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  <w:r w:rsidRPr="003446B6">
        <w:rPr>
          <w:rFonts w:ascii="Times New Roman" w:hAnsi="Times New Roman" w:cs="Times New Roman"/>
          <w:sz w:val="28"/>
          <w:szCs w:val="28"/>
        </w:rPr>
        <w:t>Рис. 1                                                                 Рис. 2</w:t>
      </w:r>
    </w:p>
    <w:p w:rsidR="00FB6238" w:rsidRDefault="00CB5DC4" w:rsidP="00FB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7" type="#_x0000_t32" style="position:absolute;margin-left:286.95pt;margin-top:24.65pt;width:0;height:238.5pt;z-index:251662336" o:connectortype="straight" strokecolor="#0070c0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6" type="#_x0000_t32" style="position:absolute;margin-left:409.2pt;margin-top:24.65pt;width:3.8pt;height:238.5pt;z-index:251712512" o:connectortype="straight" strokecolor="red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3" type="#_x0000_t32" style="position:absolute;margin-left:158.7pt;margin-top:24.65pt;width:.75pt;height:238.5pt;z-index:251709440" o:connectortype="straight" strokecolor="#0070c0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6" type="#_x0000_t32" style="position:absolute;margin-left:222.45pt;margin-top:24.65pt;width:.75pt;height:243pt;z-index:251661312" o:connectortype="straight" strokecolor="red" strokeweight="3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65" style="position:absolute;margin-left:-5.55pt;margin-top:24.65pt;width:455.25pt;height:243pt;z-index:251660288" arcsize="10923f" strokeweight="2.25pt">
            <v:textbox>
              <w:txbxContent>
                <w:p w:rsidR="007B4ECD" w:rsidRDefault="007B4ECD" w:rsidP="00FB6238"/>
                <w:p w:rsidR="007B4ECD" w:rsidRPr="00F36C41" w:rsidRDefault="007B4ECD" w:rsidP="00FB623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36C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. .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66925" cy="221160975"/>
                        <wp:effectExtent l="0" t="0" r="9525" b="0"/>
                        <wp:docPr id="1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066925" cy="22116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" cy="3057525"/>
                        <wp:effectExtent l="19050" t="0" r="9525" b="0"/>
                        <wp:docPr id="1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" cy="3057525"/>
                        <wp:effectExtent l="19050" t="0" r="9525" b="0"/>
                        <wp:docPr id="17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" cy="3057525"/>
                        <wp:effectExtent l="19050" t="0" r="9525" b="0"/>
                        <wp:docPr id="18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7150" cy="57150"/>
                        <wp:effectExtent l="19050" t="0" r="0" b="0"/>
                        <wp:docPr id="19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42950" cy="752475"/>
                        <wp:effectExtent l="19050" t="0" r="0" b="0"/>
                        <wp:docPr id="20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09625" cy="762000"/>
                        <wp:effectExtent l="19050" t="0" r="9525" b="0"/>
                        <wp:docPr id="21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4ECD" w:rsidRDefault="007B4ECD" w:rsidP="00FB6238"/>
                <w:p w:rsidR="007B4ECD" w:rsidRDefault="007B4ECD" w:rsidP="00FB6238"/>
                <w:p w:rsidR="007B4ECD" w:rsidRDefault="007B4ECD" w:rsidP="00FB6238"/>
                <w:p w:rsidR="007B4ECD" w:rsidRDefault="007B4ECD" w:rsidP="00FB6238"/>
                <w:p w:rsidR="007B4ECD" w:rsidRPr="00F36C41" w:rsidRDefault="007B4ECD" w:rsidP="00FB623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36C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. .</w:t>
                  </w:r>
                </w:p>
              </w:txbxContent>
            </v:textbox>
          </v:roundrect>
        </w:pict>
      </w:r>
    </w:p>
    <w:p w:rsidR="00FB6238" w:rsidRPr="008C4016" w:rsidRDefault="00CB5DC4" w:rsidP="00FB6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9" style="position:absolute;margin-left:337.95pt;margin-top:17.9pt;width:13.5pt;height:8.25pt;z-index:251715584" coordsize="270,75" path="m270,hdc105,16,123,14,,75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8" type="#_x0000_t32" style="position:absolute;margin-left:364.2pt;margin-top:15.65pt;width:60pt;height:39pt;flip:x y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14" style="position:absolute;margin-left:331.2pt;margin-top:26.15pt;width:63pt;height:59.25pt;z-index:2517104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3" type="#_x0000_t32" style="position:absolute;margin-left:102.45pt;margin-top:20.9pt;width:10.5pt;height:5.25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2" type="#_x0000_t32" style="position:absolute;margin-left:73.95pt;margin-top:15.65pt;width:18.75pt;height:0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1" type="#_x0000_t32" style="position:absolute;margin-left:55.2pt;margin-top:20.9pt;width:10.5pt;height:5.25pt;flip:y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9" style="position:absolute;margin-left:55.2pt;margin-top:20.9pt;width:57.75pt;height:58.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8" type="#_x0000_t32" style="position:absolute;margin-left:27.45pt;margin-top:.65pt;width:0;height:238.5pt;z-index:251663360" o:connectortype="straight" strokecolor="red" strokeweight="1.5pt"/>
        </w:pict>
      </w:r>
    </w:p>
    <w:p w:rsidR="00FB6238" w:rsidRDefault="00CB5DC4" w:rsidP="00FB6238">
      <w:pPr>
        <w:rPr>
          <w:rFonts w:ascii="Times New Roman" w:hAnsi="Times New Roman" w:cs="Times New Roman"/>
        </w:rPr>
      </w:pP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71" style="position:absolute;margin-left:80.7pt;margin-top:119.35pt;width:3.75pt;height:3.55pt;z-index:251666432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72" style="position:absolute;margin-left:81.45pt;margin-top:43.8pt;width:3.75pt;height:3.55pt;z-index:251667456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41" style="position:absolute;margin-left:218.7pt;margin-top:77.9pt;width:11.25pt;height:9pt;z-index:251738112" fillcolor="red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35" style="position:absolute;margin-left:361.2pt;margin-top:166.4pt;width:3.75pt;height:3.55pt;z-index:251731968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40" style="position:absolute;margin-left:360.45pt;margin-top:119.35pt;width:3.75pt;height:3.55pt;z-index:251737088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39" style="position:absolute;margin-left:293.7pt;margin-top:134.35pt;width:3.75pt;height:3.55pt;z-index:251736064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38" style="position:absolute;margin-left:297.45pt;margin-top:33.85pt;width:3.75pt;height:3.55pt;z-index:251735040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37" style="position:absolute;margin-left:361.2pt;margin-top:47.35pt;width:3.75pt;height:3.55pt;z-index:251734016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36" style="position:absolute;margin-left:360.45pt;margin-top:1.6pt;width:3.75pt;height:3.55pt;z-index:251732992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4" type="#_x0000_t32" style="position:absolute;margin-left:342.45pt;margin-top:81.65pt;width:63pt;height:20.25pt;flip:y;z-index:251730944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3" type="#_x0000_t32" style="position:absolute;margin-left:342.45pt;margin-top:81.65pt;width:63pt;height:27pt;flip:y;z-index:251729920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2" type="#_x0000_t32" style="position:absolute;margin-left:294.8pt;margin-top:113.9pt;width:33.4pt;height:18.75pt;flip:y;z-index:251728896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1" style="position:absolute;margin-left:294.8pt;margin-top:141.65pt;width:18.4pt;height:14.25pt;z-index:251727872" coordsize="368,285" path="m368,285hdc324,198,289,179,203,150,193,135,189,114,173,105,133,82,83,86,38,75,2,21,,46,23,e" filled="f">
            <v:path arrowok="t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0" style="position:absolute;margin-left:307.2pt;margin-top:160.95pt;width:4.5pt;height:11.45pt;z-index:251726848" coordsize="90,229" path="m90,229hdc75,224,51,229,45,214,37,195,56,174,60,154,66,129,70,104,75,79,55,,81,19,,19e" filled="f">
            <v:path arrowok="t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curve id="_x0000_s1329" style="position:absolute;z-index:251725824" from="335.7pt,178.4pt" control1="333.25pt,171.1pt" control2="322.7pt,172.4pt" to="316.95pt,172.4pt" coordsize="375,146" filled="f">
            <v:path arrowok="t"/>
          </v:curv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curve id="_x0000_s1328" style="position:absolute;z-index:251724800" from="361.2pt,187.4pt" control1="348.25pt,186.85pt" control2="342.45pt,191pt" to="342.45pt,179.9pt" coordsize="375,222" filled="f">
            <v:path arrowok="t"/>
          </v:curv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7" type="#_x0000_t32" style="position:absolute;margin-left:372.45pt;margin-top:170.15pt;width:27.75pt;height:15.75pt;flip:x;z-index:251723776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6" type="#_x0000_t32" style="position:absolute;margin-left:400.2pt;margin-top:132.65pt;width:0;height:24.75pt;z-index:251722752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5" type="#_x0000_t32" style="position:absolute;margin-left:344.7pt;margin-top:81.65pt;width:49.5pt;height:41.25pt;z-index:251721728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4" type="#_x0000_t32" style="position:absolute;margin-left:337.95pt;margin-top:74.15pt;width:62.25pt;height:3.75pt;z-index:251720704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3" type="#_x0000_t32" style="position:absolute;margin-left:337.95pt;margin-top:65.9pt;width:67.5pt;height:12pt;z-index:251719680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2" type="#_x0000_t32" style="position:absolute;margin-left:301.2pt;margin-top:41.15pt;width:27pt;height:24.75pt;z-index:251718656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curve id="_x0000_s1321" style="position:absolute;z-index:251717632" from="310.2pt,17.9pt" control1="305.6pt,21.35pt" control2="301.2pt,25.3pt" to="301.2pt,31.4pt" coordsize="180,270" filled="f">
            <v:path arrowok="t"/>
          </v:curv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0" style="position:absolute;margin-left:315.45pt;margin-top:5.15pt;width:12.75pt;height:9.75pt;z-index:251716608" coordsize="255,195" path="m255,hdc247,41,247,91,210,120,151,167,64,131,,195e" filled="f">
            <v:path arrowok="t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7" style="position:absolute;margin-left:409.2pt;margin-top:53.9pt;width:21.05pt;height:43.5pt;z-index:251713536" coordsize="421,960" path="m60,hdc109,16,146,44,195,60v33,49,72,71,105,120c285,195,265,206,255,225v-37,66,-33,131,-75,195c209,506,171,434,240,480v112,75,-17,24,90,60c345,555,366,566,375,585v17,38,30,120,30,120c389,880,421,864,300,945,230,940,153,960,90,930,47,910,62,810,15,810v-5,,-10,,-15,e" filled="f">
            <v:path arrowok="t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15" style="position:absolute;margin-left:331.2pt;margin-top:113.9pt;width:63pt;height:62.25pt;z-index:251711488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2" type="#_x0000_t32" style="position:absolute;margin-left:39.45pt;margin-top:65.9pt;width:42pt;height:1in;flip:x;z-index:251708416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1" style="position:absolute;margin-left:13.2pt;margin-top:59.15pt;width:15.75pt;height:40.75pt;z-index:251707392" coordsize="454,985" path="m454,35hdc316,,167,16,49,95v-5,15,-8,31,-15,45c26,156,5,167,4,185,,235,12,285,19,335v3,20,4,43,15,60c44,410,64,415,79,425v10,15,27,27,30,45c118,525,80,515,49,530,33,538,19,550,4,560,9,660,2,761,19,860v4,21,29,31,45,45c160,985,315,965,424,965e" filled="f">
            <v:path arrowok="t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0" style="position:absolute;margin-left:13.2pt;margin-top:17.9pt;width:67.5pt;height:41.25pt;z-index:251706368" coordsize="1350,825" path="m1350,825hdc1256,762,1163,761,1050,750,988,735,955,717,900,690,853,667,798,666,750,645,712,629,686,607,645,600,531,579,413,583,300,555,250,542,214,511,165,495,145,465,130,430,105,405,90,390,73,377,60,360,38,332,,270,,270,27,160,30,134,30,e" filled="f">
            <v:path arrowok="t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9" type="#_x0000_t32" style="position:absolute;margin-left:31.2pt;margin-top:56.9pt;width:49.45pt;height:24.75pt;flip:x;z-index:251705344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8" type="#_x0000_t32" style="position:absolute;margin-left:31.2pt;margin-top:65.9pt;width:49.45pt;height:15.75pt;flip:x;z-index:251704320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7" type="#_x0000_t32" style="position:absolute;margin-left:85.2pt;margin-top:56.9pt;width:17.25pt;height:3pt;flip:x;z-index:251703296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6" type="#_x0000_t32" style="position:absolute;margin-left:106.95pt;margin-top:45.65pt;width:6pt;height:5.25pt;flip:x;z-index:251702272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5" type="#_x0000_t32" style="position:absolute;margin-left:116.7pt;margin-top:26.15pt;width:6.75pt;height:11.25pt;flip:x;z-index:251701248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4" type="#_x0000_t32" style="position:absolute;margin-left:116.7pt;margin-top:5.15pt;width:6.75pt;height:12.2pt;z-index:251700224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0" type="#_x0000_t32" style="position:absolute;margin-left:46.95pt;margin-top:5.15pt;width:3.75pt;height:7.5pt;flip:y;z-index:251696128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9" type="#_x0000_t32" style="position:absolute;margin-left:41.7pt;margin-top:26.15pt;width:43.5pt;height:71.25pt;flip:x y;z-index:251695104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8" type="#_x0000_t32" style="position:absolute;margin-left:27.45pt;margin-top:86.9pt;width:53.2pt;height:10.5pt;flip:x y;z-index:251694080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7" type="#_x0000_t32" style="position:absolute;margin-left:27.45pt;margin-top:86.9pt;width:53.2pt;height:15pt;flip:x y;z-index:251693056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6" type="#_x0000_t32" style="position:absolute;margin-left:85.2pt;margin-top:101.9pt;width:17.25pt;height:6.75pt;flip:x y;z-index:251692032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5" type="#_x0000_t32" style="position:absolute;margin-left:112.95pt;margin-top:117.65pt;width:3.75pt;height:5.25pt;flip:x y;z-index:251691008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4" type="#_x0000_t32" style="position:absolute;margin-left:123.45pt;margin-top:132.65pt;width:0;height:12.75pt;flip:y;z-index:251689984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3" type="#_x0000_t32" style="position:absolute;margin-left:116.7pt;margin-top:157.4pt;width:6.75pt;height:9pt;flip:y;z-index:251688960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2" type="#_x0000_t32" style="position:absolute;margin-left:96.45pt;margin-top:176.15pt;width:10.5pt;height:9.75pt;flip:y;z-index:251687936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1" type="#_x0000_t32" style="position:absolute;margin-left:65.7pt;margin-top:182.15pt;width:14.95pt;height:3.75pt;z-index:251686912" o:connectortype="straight">
            <v:stroke endarrow="block"/>
          </v:shape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0" type="#_x0000_t32" style="position:absolute;margin-left:46.95pt;margin-top:166.4pt;width:8.25pt;height:9.75pt;z-index:251685888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9" type="#_x0000_t32" style="position:absolute;margin-left:39.45pt;margin-top:145.4pt;width:2.25pt;height:12pt;z-index:251684864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8" type="#_x0000_t32" style="position:absolute;margin-left:85.25pt;margin-top:149.15pt;width:7.45pt;height:0;z-index:251683840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7" type="#_x0000_t32" style="position:absolute;margin-left:85.25pt;margin-top:149.15pt;width:0;height:8.25pt;z-index:251682816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6" type="#_x0000_t32" style="position:absolute;margin-left:73.95pt;margin-top:149.15pt;width:6.75pt;height:0;flip:x;z-index:251681792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5" type="#_x0000_t32" style="position:absolute;margin-left:80.65pt;margin-top:149.15pt;width:0;height:8.25pt;z-index:251680768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4" type="#_x0000_t32" style="position:absolute;margin-left:85.25pt;margin-top:137.9pt;width:7.45pt;height:0;z-index:251679744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3" type="#_x0000_t32" style="position:absolute;margin-left:85.25pt;margin-top:128.9pt;width:0;height:9pt;z-index:251678720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2" type="#_x0000_t32" style="position:absolute;margin-left:73.95pt;margin-top:137.9pt;width:7.5pt;height:0;flip:x;z-index:251677696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1" type="#_x0000_t32" style="position:absolute;margin-left:80.65pt;margin-top:128.9pt;width:.05pt;height:9pt;z-index:251676672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0" type="#_x0000_t32" style="position:absolute;margin-left:85.25pt;margin-top:26.15pt;width:7.45pt;height:0;z-index:251675648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9" type="#_x0000_t32" style="position:absolute;margin-left:85.25pt;margin-top:26.15pt;width:0;height:11.25pt;z-index:251674624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8" type="#_x0000_t32" style="position:absolute;margin-left:73.95pt;margin-top:26.15pt;width:6.75pt;height:0;flip:x;z-index:251673600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7" type="#_x0000_t32" style="position:absolute;margin-left:80.65pt;margin-top:26.15pt;width:.05pt;height:11.25pt;z-index:251672576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6" type="#_x0000_t32" style="position:absolute;margin-left:85.2pt;margin-top:12.65pt;width:7.5pt;height:0;z-index:251671552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5" type="#_x0000_t32" style="position:absolute;margin-left:85.2pt;margin-top:5.15pt;width:0;height:7.5pt;z-index:251670528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4" type="#_x0000_t32" style="position:absolute;margin-left:73.95pt;margin-top:12.65pt;width:7.5pt;height:0;flip:x;z-index:251669504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3" type="#_x0000_t32" style="position:absolute;margin-left:81.45pt;margin-top:5.15pt;width:0;height:7.5pt;z-index:251668480" o:connectortype="straight"/>
        </w:pict>
      </w:r>
      <w:r w:rsidRPr="00CB5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70" style="position:absolute;margin-left:55.2pt;margin-top:117.65pt;width:57.75pt;height:58.5pt;z-index:251665408"/>
        </w:pict>
      </w:r>
    </w:p>
    <w:p w:rsidR="00FB6238" w:rsidRPr="00B53C40" w:rsidRDefault="00FB6238" w:rsidP="00FB6238">
      <w:pPr>
        <w:rPr>
          <w:rFonts w:ascii="Times New Roman" w:hAnsi="Times New Roman" w:cs="Times New Roman"/>
        </w:rPr>
      </w:pPr>
    </w:p>
    <w:p w:rsidR="00FB6238" w:rsidRPr="00B53C40" w:rsidRDefault="00FB6238" w:rsidP="00FB6238">
      <w:pPr>
        <w:rPr>
          <w:rFonts w:ascii="Times New Roman" w:hAnsi="Times New Roman" w:cs="Times New Roman"/>
        </w:rPr>
      </w:pPr>
    </w:p>
    <w:p w:rsidR="00FB6238" w:rsidRPr="00B53C40" w:rsidRDefault="00FB6238" w:rsidP="00FB6238">
      <w:pPr>
        <w:rPr>
          <w:rFonts w:ascii="Times New Roman" w:hAnsi="Times New Roman" w:cs="Times New Roman"/>
        </w:rPr>
      </w:pPr>
    </w:p>
    <w:p w:rsidR="00FB6238" w:rsidRPr="00B53C40" w:rsidRDefault="00FB6238" w:rsidP="00FB6238">
      <w:pPr>
        <w:rPr>
          <w:rFonts w:ascii="Times New Roman" w:hAnsi="Times New Roman" w:cs="Times New Roman"/>
        </w:rPr>
      </w:pPr>
    </w:p>
    <w:p w:rsidR="00FB6238" w:rsidRPr="00B53C40" w:rsidRDefault="00FB6238" w:rsidP="00FB6238">
      <w:pPr>
        <w:rPr>
          <w:rFonts w:ascii="Times New Roman" w:hAnsi="Times New Roman" w:cs="Times New Roman"/>
        </w:rPr>
      </w:pPr>
    </w:p>
    <w:p w:rsidR="00FB6238" w:rsidRPr="00B53C40" w:rsidRDefault="00FB6238" w:rsidP="00FB6238">
      <w:pPr>
        <w:rPr>
          <w:rFonts w:ascii="Times New Roman" w:hAnsi="Times New Roman" w:cs="Times New Roman"/>
        </w:rPr>
      </w:pPr>
    </w:p>
    <w:p w:rsidR="00FB6238" w:rsidRDefault="00FB6238" w:rsidP="00FB6238">
      <w:pPr>
        <w:rPr>
          <w:rFonts w:ascii="Times New Roman" w:hAnsi="Times New Roman" w:cs="Times New Roman"/>
        </w:rPr>
      </w:pPr>
    </w:p>
    <w:p w:rsidR="00FB6238" w:rsidRDefault="00FB6238" w:rsidP="00FB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Default="00FB6238" w:rsidP="00FB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E69" w:rsidRDefault="004D7E69" w:rsidP="00FB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Default="0096384A" w:rsidP="00963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- 15 -</w:t>
      </w:r>
    </w:p>
    <w:p w:rsidR="00FB6238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 свистку  старт от первой синей линии  с   ведением  шайбы змейкой между  шинами,  резкая остановка у второй  синей линии, поворот на 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и  бросок в ворота. Объезд  ворот справа и возвращение на среднюю линию.</w:t>
      </w:r>
    </w:p>
    <w:p w:rsidR="00FB6238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Усложненный вариант – в разном положении внутри обычных хоккейных ворот ставятся маленькие ворота, в которые необходимо попасть.</w:t>
      </w: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60" type="#_x0000_t32" style="position:absolute;left:0;text-align:left;margin-left:14.7pt;margin-top:16.8pt;width:72.75pt;height:147pt;flip:x;z-index:25175756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59" type="#_x0000_t32" style="position:absolute;left:0;text-align:left;margin-left:104.7pt;margin-top:7.05pt;width:111.75pt;height:0;flip:x;z-index:25175654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58" type="#_x0000_t32" style="position:absolute;left:0;text-align:left;margin-left:232.2pt;margin-top:7.05pt;width:85.5pt;height:57pt;flip:x y;z-index:251755520" o:connectortype="straight">
            <v:stroke endarrow="block"/>
          </v:shape>
        </w:pict>
      </w:r>
      <w:r w:rsidR="00FB6238" w:rsidRPr="00BE02D8">
        <w:rPr>
          <w:rFonts w:ascii="Times New Roman" w:hAnsi="Times New Roman" w:cs="Times New Roman"/>
          <w:i/>
          <w:sz w:val="28"/>
          <w:szCs w:val="28"/>
        </w:rPr>
        <w:t>Схема:</w: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44" type="#_x0000_t32" style="position:absolute;left:0;text-align:left;margin-left:262.2pt;margin-top:16.3pt;width:0;height:48.75pt;z-index:25174118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43" type="#_x0000_t32" style="position:absolute;left:0;text-align:left;margin-left:93.45pt;margin-top:16.3pt;width:0;height:48.75pt;z-index:25174016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42" type="#_x0000_t32" style="position:absolute;left:0;text-align:left;margin-left:93.45pt;margin-top:16.3pt;width:168.75pt;height:0;z-index:251739136" o:connectortype="straight"/>
        </w:pict>
      </w: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47" type="#_x0000_t32" style="position:absolute;left:0;text-align:left;margin-left:206.7pt;margin-top:15.25pt;width:0;height:12.75pt;z-index:251744256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46" type="#_x0000_t32" style="position:absolute;left:0;text-align:left;margin-left:147.45pt;margin-top:15.25pt;width:0;height:12.75pt;z-index:25174323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45" type="#_x0000_t32" style="position:absolute;left:0;text-align:left;margin-left:147.45pt;margin-top:15.25pt;width:59.25pt;height:0;z-index:251742208" o:connectortype="straight"/>
        </w:pict>
      </w:r>
    </w:p>
    <w:p w:rsidR="00FB6238" w:rsidRPr="00BE02D8" w:rsidRDefault="00CB5DC4" w:rsidP="00FB62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D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63" type="#_x0000_t32" style="position:absolute;left:0;text-align:left;margin-left:175.2pt;margin-top:14.75pt;width:0;height:75pt;flip:y;z-index:251760640" o:connectortype="straight" strokecolor="#00b050">
            <v:stroke endarrow="block"/>
          </v:shape>
        </w:pict>
      </w:r>
      <w:r w:rsidRPr="00CB5D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62" type="#_x0000_t32" style="position:absolute;left:0;text-align:left;margin-left:175.2pt;margin-top:14.75pt;width:8.25pt;height:75pt;flip:x y;z-index:251759616" o:connectortype="straight" strokecolor="#00b050">
            <v:stroke endarrow="block"/>
          </v:shape>
        </w:pict>
      </w:r>
      <w:r w:rsidRPr="00CB5D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57" type="#_x0000_t32" style="position:absolute;left:0;text-align:left;margin-left:200.7pt;margin-top:14.75pt;width:130.5pt;height:75pt;flip:y;z-index:251754496" o:connectortype="straight">
            <v:stroke endarrow="block"/>
          </v:shape>
        </w:pict>
      </w:r>
      <w:r w:rsidR="00FB6238" w:rsidRPr="00BE02D8">
        <w:rPr>
          <w:rFonts w:ascii="Times New Roman" w:hAnsi="Times New Roman" w:cs="Times New Roman"/>
          <w:b/>
          <w:i/>
          <w:sz w:val="24"/>
          <w:szCs w:val="24"/>
        </w:rPr>
        <w:t>ворота</w:t>
      </w: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Pr="00BE02D8" w:rsidRDefault="00FB6238" w:rsidP="00FB6238">
      <w:pPr>
        <w:spacing w:after="0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BE02D8">
        <w:rPr>
          <w:rFonts w:ascii="Times New Roman" w:hAnsi="Times New Roman" w:cs="Times New Roman"/>
          <w:b/>
          <w:i/>
          <w:color w:val="0000FF"/>
          <w:sz w:val="24"/>
          <w:szCs w:val="24"/>
        </w:rPr>
        <w:t>Синяя линия</w:t>
      </w:r>
    </w:p>
    <w:p w:rsidR="00FB6238" w:rsidRPr="00BE02D8" w:rsidRDefault="00FB6238" w:rsidP="00FB6238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_______________________________________________________________</w: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61" type="#_x0000_t32" style="position:absolute;left:0;text-align:left;margin-left:21.45pt;margin-top:.45pt;width:31.5pt;height:204.75pt;z-index:25175859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56" type="#_x0000_t32" style="position:absolute;left:0;text-align:left;margin-left:157.95pt;margin-top:.45pt;width:25.5pt;height:41.25pt;flip:y;z-index:251753472" o:connectortype="straight">
            <v:stroke endarrow="block"/>
          </v:shape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348" style="position:absolute;left:0;text-align:left;margin-left:175.2pt;margin-top:11.95pt;width:19.5pt;height:18.75pt;z-index:251745280"/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55" type="#_x0000_t32" style="position:absolute;left:0;text-align:left;margin-left:157.95pt;margin-top:17.45pt;width:52.5pt;height:21pt;flip:x y;z-index:251752448" o:connectortype="straight">
            <v:stroke endarrow="block"/>
          </v:shape>
        </w:pict>
      </w: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349" style="position:absolute;left:0;text-align:left;margin-left:175.2pt;margin-top:1.4pt;width:19.5pt;height:18.75pt;z-index:251746304"/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54" type="#_x0000_t32" style="position:absolute;left:0;text-align:left;margin-left:157.95pt;margin-top:1.65pt;width:52.5pt;height:30pt;flip:y;z-index:251751424" o:connectortype="straight">
            <v:stroke endarrow="block"/>
          </v:shape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350" style="position:absolute;left:0;text-align:left;margin-left:175.2pt;margin-top:9.35pt;width:19.5pt;height:18.75pt;z-index:251747328"/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53" type="#_x0000_t32" style="position:absolute;left:0;text-align:left;margin-left:162.45pt;margin-top:13.35pt;width:44.25pt;height:21pt;flip:x y;z-index:251750400" o:connectortype="straight">
            <v:stroke endarrow="block"/>
          </v:shape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351" style="position:absolute;left:0;text-align:left;margin-left:175.2pt;margin-top:15.85pt;width:19.5pt;height:18.75pt;z-index:251748352"/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pict>
          <v:shape id="_x0000_s1352" type="#_x0000_t32" style="position:absolute;left:0;text-align:left;margin-left:167.7pt;margin-top:1.1pt;width:48.75pt;height:37.5pt;flip:y;z-index:251749376" o:connectortype="straight">
            <v:stroke endarrow="block"/>
          </v:shape>
        </w:pict>
      </w:r>
      <w:r w:rsidR="00FB6238" w:rsidRPr="00BE02D8">
        <w:rPr>
          <w:rFonts w:ascii="Times New Roman" w:hAnsi="Times New Roman" w:cs="Times New Roman"/>
          <w:b/>
          <w:i/>
          <w:color w:val="FF0000"/>
          <w:sz w:val="24"/>
          <w:szCs w:val="24"/>
        </w:rPr>
        <w:t>Красная (центральная) линия</w:t>
      </w:r>
    </w:p>
    <w:p w:rsidR="000F1A20" w:rsidRDefault="000F1A20" w:rsidP="00FB623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B6238" w:rsidRPr="00BE02D8" w:rsidRDefault="00FB6238" w:rsidP="00FB623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_____________________________________________________________________________</w:t>
      </w:r>
    </w:p>
    <w:p w:rsidR="00FB6238" w:rsidRPr="00BE02D8" w:rsidRDefault="00FB6238" w:rsidP="00FB623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Pr="0034275B" w:rsidRDefault="00FB6238" w:rsidP="00FB6238">
      <w:pPr>
        <w:pStyle w:val="Default"/>
        <w:jc w:val="center"/>
        <w:rPr>
          <w:b/>
          <w:sz w:val="28"/>
          <w:szCs w:val="28"/>
        </w:rPr>
      </w:pPr>
    </w:p>
    <w:p w:rsidR="00FB6238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238" w:rsidRDefault="0096384A" w:rsidP="00963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- 16 -</w:t>
      </w:r>
    </w:p>
    <w:p w:rsidR="00FB6238" w:rsidRDefault="00FB6238" w:rsidP="00FB6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 свистку  ведение шайбы о</w:t>
      </w:r>
      <w:r w:rsidR="002D50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синей линии змейкой между шинами, двигаясь к красной линии вперед спиной. Дойдя до  нее,  разворот  вперед лицом, возвращение к синей линии и  бросок по воротам, скоростное возвращение на красную линию. Усложненный вариант – в разном положении внутри обычных хоккейных ворот ставятся маленькие ворота, в которые необходимо попасть.</w:t>
      </w: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2D8">
        <w:rPr>
          <w:rFonts w:ascii="Times New Roman" w:hAnsi="Times New Roman" w:cs="Times New Roman"/>
          <w:i/>
          <w:sz w:val="28"/>
          <w:szCs w:val="28"/>
        </w:rPr>
        <w:t>Схема:</w: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66" type="#_x0000_t32" style="position:absolute;left:0;text-align:left;margin-left:262.2pt;margin-top:16.3pt;width:0;height:48.75pt;z-index:25176371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65" type="#_x0000_t32" style="position:absolute;left:0;text-align:left;margin-left:93.45pt;margin-top:16.3pt;width:0;height:48.75pt;z-index:25176268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64" type="#_x0000_t32" style="position:absolute;left:0;text-align:left;margin-left:93.45pt;margin-top:16.3pt;width:168.75pt;height:0;z-index:251761664" o:connectortype="straight"/>
        </w:pict>
      </w: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69" type="#_x0000_t32" style="position:absolute;left:0;text-align:left;margin-left:206.7pt;margin-top:15.25pt;width:0;height:12.75pt;z-index:25176678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68" type="#_x0000_t32" style="position:absolute;left:0;text-align:left;margin-left:147.45pt;margin-top:15.25pt;width:0;height:12.75pt;z-index:25176576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67" type="#_x0000_t32" style="position:absolute;left:0;text-align:left;margin-left:147.45pt;margin-top:15.25pt;width:59.25pt;height:0;z-index:251764736" o:connectortype="straight"/>
        </w:pict>
      </w:r>
    </w:p>
    <w:p w:rsidR="00FB6238" w:rsidRPr="00BE02D8" w:rsidRDefault="00CB5DC4" w:rsidP="00FB62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382" type="#_x0000_t32" style="position:absolute;left:0;text-align:left;margin-left:115.95pt;margin-top:9.55pt;width:63pt;height:72.15pt;flip:y;z-index:251780096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381" type="#_x0000_t32" style="position:absolute;left:0;text-align:left;margin-left:121.95pt;margin-top:9.55pt;width:57pt;height:81.15pt;flip:y;z-index:251779072" o:connectortype="straight" strokecolor="#00b050">
            <v:stroke endarrow="block"/>
          </v:shape>
        </w:pict>
      </w:r>
      <w:r w:rsidR="00FB6238" w:rsidRPr="00BE02D8">
        <w:rPr>
          <w:rFonts w:ascii="Times New Roman" w:hAnsi="Times New Roman" w:cs="Times New Roman"/>
          <w:b/>
          <w:i/>
          <w:sz w:val="24"/>
          <w:szCs w:val="24"/>
        </w:rPr>
        <w:t>ворота</w:t>
      </w: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Pr="00BE02D8" w:rsidRDefault="00FB6238" w:rsidP="00FB6238">
      <w:pPr>
        <w:spacing w:after="0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BE02D8">
        <w:rPr>
          <w:rFonts w:ascii="Times New Roman" w:hAnsi="Times New Roman" w:cs="Times New Roman"/>
          <w:b/>
          <w:i/>
          <w:color w:val="0000FF"/>
          <w:sz w:val="24"/>
          <w:szCs w:val="24"/>
        </w:rPr>
        <w:t>Синяя линия</w:t>
      </w:r>
    </w:p>
    <w:p w:rsidR="00FB6238" w:rsidRPr="00BE02D8" w:rsidRDefault="00FB6238" w:rsidP="00FB6238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______________</w:t>
      </w:r>
      <w:r w:rsidRPr="002F446B">
        <w:rPr>
          <w:rFonts w:ascii="Times New Roman" w:hAnsi="Times New Roman" w:cs="Times New Roman"/>
          <w:b/>
          <w:i/>
          <w:color w:val="0000FF"/>
          <w:sz w:val="28"/>
          <w:szCs w:val="28"/>
        </w:rPr>
        <w:t>Х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</w: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80" type="#_x0000_t32" style="position:absolute;left:0;text-align:left;margin-left:25.2pt;margin-top:5.9pt;width:76.5pt;height:195.75pt;flip:x;z-index:25177804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79" type="#_x0000_t32" style="position:absolute;left:0;text-align:left;margin-left:109.95pt;margin-top:.45pt;width:58.5pt;height:197.45pt;flip:x y;z-index:25177702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77" type="#_x0000_t32" style="position:absolute;left:0;text-align:left;margin-left:157.95pt;margin-top:.45pt;width:28.5pt;height:33.95pt;flip:x;z-index:251774976" o:connectortype="straight">
            <v:stroke endarrow="block"/>
          </v:shape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370" style="position:absolute;left:0;text-align:left;margin-left:175.2pt;margin-top:11.95pt;width:19.5pt;height:18.75pt;z-index:251767808"/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76" type="#_x0000_t32" style="position:absolute;left:0;text-align:left;margin-left:162.45pt;margin-top:12.15pt;width:39.75pt;height:26.25pt;z-index:251773952" o:connectortype="straight">
            <v:stroke endarrow="block"/>
          </v:shape>
        </w:pict>
      </w:r>
    </w:p>
    <w:p w:rsidR="00FB6238" w:rsidRDefault="00FB6238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371" style="position:absolute;left:0;text-align:left;margin-left:175.2pt;margin-top:1.4pt;width:19.5pt;height:18.75pt;z-index:251768832"/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375" type="#_x0000_t32" style="position:absolute;left:0;text-align:left;margin-left:162.45pt;margin-top:1.65pt;width:39.75pt;height:26.25pt;flip:x;z-index:251772928" o:connectortype="straight">
            <v:stroke endarrow="block"/>
          </v:shape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372" style="position:absolute;left:0;text-align:left;margin-left:175.2pt;margin-top:9.35pt;width:19.5pt;height:18.75pt;z-index:251769856"/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DC4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pict>
          <v:shape id="_x0000_s1374" type="#_x0000_t32" style="position:absolute;left:0;text-align:left;margin-left:162.45pt;margin-top:9.6pt;width:44.25pt;height:28.5pt;z-index:251771904" o:connectortype="straight">
            <v:stroke endarrow="block"/>
          </v:shape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373" style="position:absolute;left:0;text-align:left;margin-left:175.2pt;margin-top:15.85pt;width:19.5pt;height:18.75pt;z-index:251770880"/>
        </w:pict>
      </w:r>
    </w:p>
    <w:p w:rsidR="00FB6238" w:rsidRDefault="00CB5DC4" w:rsidP="00FB623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pict>
          <v:shape id="_x0000_s1378" type="#_x0000_t32" style="position:absolute;left:0;text-align:left;margin-left:178.95pt;margin-top:11.8pt;width:27.75pt;height:23.25pt;flip:x;z-index:251776000" o:connectortype="straight">
            <v:stroke endarrow="block"/>
          </v:shape>
        </w:pict>
      </w:r>
      <w:r w:rsidR="00FB6238" w:rsidRPr="00BE02D8">
        <w:rPr>
          <w:rFonts w:ascii="Times New Roman" w:hAnsi="Times New Roman" w:cs="Times New Roman"/>
          <w:b/>
          <w:i/>
          <w:color w:val="FF0000"/>
          <w:sz w:val="24"/>
          <w:szCs w:val="24"/>
        </w:rPr>
        <w:t>Красная (центральная) линия</w:t>
      </w:r>
    </w:p>
    <w:p w:rsidR="000F1A20" w:rsidRDefault="000F1A20" w:rsidP="00FB623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B6238" w:rsidRPr="00BE02D8" w:rsidRDefault="00FB6238" w:rsidP="00FB623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_____________________________________________________________________________</w:t>
      </w:r>
    </w:p>
    <w:p w:rsidR="00FB6238" w:rsidRPr="00BE02D8" w:rsidRDefault="00FB6238" w:rsidP="00FB623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B6238" w:rsidRDefault="00FB6238" w:rsidP="00FB6238"/>
    <w:p w:rsidR="00FB6238" w:rsidRPr="00B51768" w:rsidRDefault="00FB6238" w:rsidP="000F1A20">
      <w:pPr>
        <w:jc w:val="both"/>
      </w:pPr>
      <w:r>
        <w:rPr>
          <w:rFonts w:ascii="Times New Roman" w:hAnsi="Times New Roman" w:cs="Times New Roman"/>
          <w:sz w:val="28"/>
          <w:szCs w:val="28"/>
        </w:rPr>
        <w:t>З)</w:t>
      </w:r>
      <w:r w:rsidR="004D7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укладывают клюшки на сгибы локтей так, что они оказываются в горизонтальном положении за спиной и распределяются на центральной линии.  По свистку   - движение  до синей линии  лицом вперед,  резкий поворот на </w:t>
      </w:r>
      <w:r w:rsidR="006D508F">
        <w:rPr>
          <w:rFonts w:ascii="Times New Roman" w:hAnsi="Times New Roman" w:cs="Times New Roman"/>
          <w:sz w:val="28"/>
          <w:szCs w:val="28"/>
        </w:rPr>
        <w:t>36</w:t>
      </w:r>
      <w:r w:rsidRPr="00B517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51768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бегут  вперед спиной. Резкий поворот на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 красной линии и движение до второй синей линии лицом вперед с  опусканием на 2 колена через каждые 2 шага.</w:t>
      </w:r>
    </w:p>
    <w:p w:rsidR="00AD2EE5" w:rsidRPr="0096384A" w:rsidRDefault="0096384A" w:rsidP="00963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84A">
        <w:rPr>
          <w:rFonts w:ascii="Times New Roman" w:hAnsi="Times New Roman" w:cs="Times New Roman"/>
          <w:sz w:val="28"/>
          <w:szCs w:val="28"/>
        </w:rPr>
        <w:lastRenderedPageBreak/>
        <w:t>- 17 -</w:t>
      </w:r>
    </w:p>
    <w:p w:rsidR="00D97C6D" w:rsidRDefault="00D97C6D" w:rsidP="00AD2EE5">
      <w:pPr>
        <w:jc w:val="center"/>
        <w:rPr>
          <w:b/>
          <w:i/>
          <w:sz w:val="28"/>
          <w:szCs w:val="28"/>
        </w:rPr>
      </w:pPr>
      <w:r w:rsidRPr="00D97C6D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3                                                                                            </w:t>
      </w:r>
    </w:p>
    <w:p w:rsidR="00D97C6D" w:rsidRPr="005312DC" w:rsidRDefault="00D97C6D" w:rsidP="00D97C6D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 w:rsidRPr="005312DC">
        <w:rPr>
          <w:b/>
          <w:i/>
          <w:color w:val="auto"/>
          <w:sz w:val="28"/>
          <w:szCs w:val="28"/>
        </w:rPr>
        <w:t>Результ</w:t>
      </w:r>
      <w:r w:rsidR="003661E1">
        <w:rPr>
          <w:b/>
          <w:i/>
          <w:color w:val="auto"/>
          <w:sz w:val="28"/>
          <w:szCs w:val="28"/>
        </w:rPr>
        <w:t>аты тест</w:t>
      </w:r>
      <w:r w:rsidR="00B84502">
        <w:rPr>
          <w:b/>
          <w:i/>
          <w:color w:val="auto"/>
          <w:sz w:val="28"/>
          <w:szCs w:val="28"/>
        </w:rPr>
        <w:t>а</w:t>
      </w:r>
      <w:r w:rsidR="003661E1">
        <w:rPr>
          <w:b/>
          <w:i/>
          <w:color w:val="auto"/>
          <w:sz w:val="28"/>
          <w:szCs w:val="28"/>
        </w:rPr>
        <w:t xml:space="preserve"> «Слаломный бег на коньках</w:t>
      </w:r>
      <w:r w:rsidRPr="005312DC">
        <w:rPr>
          <w:b/>
          <w:i/>
          <w:color w:val="auto"/>
          <w:sz w:val="28"/>
          <w:szCs w:val="28"/>
        </w:rPr>
        <w:t>»</w:t>
      </w:r>
    </w:p>
    <w:p w:rsidR="00D97C6D" w:rsidRDefault="00D97C6D" w:rsidP="00D97C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7"/>
        <w:gridCol w:w="1799"/>
        <w:gridCol w:w="1179"/>
        <w:gridCol w:w="1185"/>
        <w:gridCol w:w="1187"/>
        <w:gridCol w:w="1180"/>
        <w:gridCol w:w="1186"/>
        <w:gridCol w:w="1188"/>
      </w:tblGrid>
      <w:tr w:rsidR="003661E1" w:rsidRPr="00C62188" w:rsidTr="005920FC">
        <w:tc>
          <w:tcPr>
            <w:tcW w:w="667" w:type="dxa"/>
            <w:vMerge w:val="restart"/>
          </w:tcPr>
          <w:p w:rsidR="00D97C6D" w:rsidRPr="00C62188" w:rsidRDefault="00D97C6D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Merge w:val="restart"/>
          </w:tcPr>
          <w:p w:rsidR="00D97C6D" w:rsidRPr="00C62188" w:rsidRDefault="00D97C6D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551" w:type="dxa"/>
            <w:gridSpan w:val="3"/>
          </w:tcPr>
          <w:p w:rsidR="00D97C6D" w:rsidRPr="00C62188" w:rsidRDefault="00D97C6D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эксперимента</w:t>
            </w:r>
          </w:p>
        </w:tc>
        <w:tc>
          <w:tcPr>
            <w:tcW w:w="3554" w:type="dxa"/>
            <w:gridSpan w:val="3"/>
          </w:tcPr>
          <w:p w:rsidR="00D97C6D" w:rsidRPr="00C62188" w:rsidRDefault="00D97C6D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тест</w:t>
            </w:r>
          </w:p>
        </w:tc>
      </w:tr>
      <w:tr w:rsidR="005920FC" w:rsidRPr="00C62188" w:rsidTr="005920FC">
        <w:tc>
          <w:tcPr>
            <w:tcW w:w="667" w:type="dxa"/>
            <w:vMerge/>
          </w:tcPr>
          <w:p w:rsidR="00D97C6D" w:rsidRPr="00C62188" w:rsidRDefault="00D97C6D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97C6D" w:rsidRPr="00C62188" w:rsidRDefault="00D97C6D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9" w:type="dxa"/>
          </w:tcPr>
          <w:p w:rsidR="00D97C6D" w:rsidRDefault="003661E1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шайбы</w:t>
            </w:r>
          </w:p>
          <w:p w:rsidR="00AF4B54" w:rsidRPr="00C62188" w:rsidRDefault="00AF4B54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85" w:type="dxa"/>
          </w:tcPr>
          <w:p w:rsidR="00D97C6D" w:rsidRDefault="003661E1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  <w:p w:rsidR="003661E1" w:rsidRDefault="003661E1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шайбой</w:t>
            </w:r>
          </w:p>
          <w:p w:rsidR="00AF4B54" w:rsidRPr="00C62188" w:rsidRDefault="00AF4B54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87" w:type="dxa"/>
          </w:tcPr>
          <w:p w:rsidR="00D97C6D" w:rsidRDefault="00F27813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разница</w:t>
            </w:r>
          </w:p>
          <w:p w:rsidR="00F27813" w:rsidRPr="00C62188" w:rsidRDefault="00F27813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(%)</w:t>
            </w:r>
          </w:p>
        </w:tc>
        <w:tc>
          <w:tcPr>
            <w:tcW w:w="1180" w:type="dxa"/>
          </w:tcPr>
          <w:p w:rsidR="00D97C6D" w:rsidRDefault="003661E1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</w:t>
            </w:r>
          </w:p>
          <w:p w:rsidR="003661E1" w:rsidRDefault="003661E1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шайбы</w:t>
            </w:r>
          </w:p>
          <w:p w:rsidR="00AF4B54" w:rsidRPr="00C62188" w:rsidRDefault="00AF4B54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86" w:type="dxa"/>
          </w:tcPr>
          <w:p w:rsidR="00D97C6D" w:rsidRDefault="003661E1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  <w:p w:rsidR="003661E1" w:rsidRDefault="003661E1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шайбой</w:t>
            </w:r>
          </w:p>
          <w:p w:rsidR="00AF4B54" w:rsidRPr="00C62188" w:rsidRDefault="00AF4B54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88" w:type="dxa"/>
          </w:tcPr>
          <w:p w:rsidR="00D97C6D" w:rsidRDefault="00F27813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D97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азница</w:t>
            </w:r>
          </w:p>
          <w:p w:rsidR="00F27813" w:rsidRPr="00C62188" w:rsidRDefault="00F27813" w:rsidP="0044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(%)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Алексеев Руслан Евгеньевич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85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187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0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86" w:type="dxa"/>
          </w:tcPr>
          <w:p w:rsidR="001F5425" w:rsidRPr="00957FC3" w:rsidRDefault="001D51F3" w:rsidP="001D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8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Велиц Матвей Максимович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85" w:type="dxa"/>
          </w:tcPr>
          <w:p w:rsidR="001F5425" w:rsidRPr="00957FC3" w:rsidRDefault="0057559C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187" w:type="dxa"/>
          </w:tcPr>
          <w:p w:rsidR="001F5425" w:rsidRPr="00957FC3" w:rsidRDefault="0057559C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80" w:type="dxa"/>
          </w:tcPr>
          <w:p w:rsidR="001F5425" w:rsidRPr="00957FC3" w:rsidRDefault="0057559C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6" w:type="dxa"/>
          </w:tcPr>
          <w:p w:rsidR="001F5425" w:rsidRPr="00957FC3" w:rsidRDefault="0057559C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88" w:type="dxa"/>
          </w:tcPr>
          <w:p w:rsidR="001F5425" w:rsidRPr="00957FC3" w:rsidRDefault="0057559C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Волосатов Всеволод Иванович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85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87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0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D51F3" w:rsidRPr="00957F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6" w:type="dxa"/>
          </w:tcPr>
          <w:p w:rsidR="001F5425" w:rsidRPr="00957FC3" w:rsidRDefault="001F5425" w:rsidP="001D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1D51F3" w:rsidRPr="00957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8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Гераськин Владимир Юрьевич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85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187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180" w:type="dxa"/>
          </w:tcPr>
          <w:p w:rsidR="001F5425" w:rsidRPr="00957FC3" w:rsidRDefault="001D51F3" w:rsidP="001D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8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Гулевич Семен Максимович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185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87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180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6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8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Игнатенко Дмитрий Юрьевич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E1A" w:rsidRPr="00957FC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85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7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180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F22E1A" w:rsidRPr="00957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E1A" w:rsidRPr="00957FC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88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Кечко Сергей Денисович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F22E1A" w:rsidRPr="00957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F22E1A" w:rsidRPr="00957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180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E1A" w:rsidRPr="00957FC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86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E1A" w:rsidRPr="00957FC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88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Колбик Андрей Викторович</w:t>
            </w:r>
          </w:p>
        </w:tc>
        <w:tc>
          <w:tcPr>
            <w:tcW w:w="1179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85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E1A" w:rsidRPr="00957FC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7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80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E1A" w:rsidRPr="00957FC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6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8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Курбатов Владимир Евгеньевич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185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187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180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86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88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24,24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444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1F5425" w:rsidRPr="00957FC3" w:rsidRDefault="001F5425" w:rsidP="003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Курганян Максим Эдуардович</w:t>
            </w:r>
          </w:p>
        </w:tc>
        <w:tc>
          <w:tcPr>
            <w:tcW w:w="1179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85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87" w:type="dxa"/>
          </w:tcPr>
          <w:p w:rsidR="001F5425" w:rsidRPr="00957FC3" w:rsidRDefault="001D51F3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180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51F3" w:rsidRPr="00957FC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86" w:type="dxa"/>
          </w:tcPr>
          <w:p w:rsidR="001F5425" w:rsidRPr="00957FC3" w:rsidRDefault="001D51F3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188" w:type="dxa"/>
          </w:tcPr>
          <w:p w:rsidR="001F5425" w:rsidRPr="00957FC3" w:rsidRDefault="001D51F3" w:rsidP="0044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Ломако Илья Сергеевич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185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187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180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186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188" w:type="dxa"/>
          </w:tcPr>
          <w:p w:rsidR="001F5425" w:rsidRPr="00957FC3" w:rsidRDefault="001D51F3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444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</w:tcPr>
          <w:p w:rsidR="001F5425" w:rsidRPr="00957FC3" w:rsidRDefault="001F5425" w:rsidP="003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Лунев Павел Александрович</w:t>
            </w:r>
          </w:p>
        </w:tc>
        <w:tc>
          <w:tcPr>
            <w:tcW w:w="1179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</w:tcPr>
          <w:p w:rsidR="001F5425" w:rsidRPr="00957FC3" w:rsidRDefault="00E87719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7" w:type="dxa"/>
          </w:tcPr>
          <w:p w:rsidR="001F5425" w:rsidRPr="00957FC3" w:rsidRDefault="00E87719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80" w:type="dxa"/>
          </w:tcPr>
          <w:p w:rsidR="001F5425" w:rsidRPr="00957FC3" w:rsidRDefault="00E87719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86" w:type="dxa"/>
          </w:tcPr>
          <w:p w:rsidR="001F5425" w:rsidRPr="00957FC3" w:rsidRDefault="00E87719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88" w:type="dxa"/>
          </w:tcPr>
          <w:p w:rsidR="001F5425" w:rsidRPr="00957FC3" w:rsidRDefault="00E87719" w:rsidP="0044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Марков Алексей Витальевич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85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7" w:type="dxa"/>
          </w:tcPr>
          <w:p w:rsidR="001F5425" w:rsidRPr="00957FC3" w:rsidRDefault="00E87719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0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1F5425" w:rsidRPr="00957FC3" w:rsidRDefault="00E87719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1F5425" w:rsidRPr="00957FC3" w:rsidRDefault="00E87719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444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1F5425" w:rsidRPr="00957FC3" w:rsidRDefault="001F5425" w:rsidP="003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Радивимов Максим Сергеевич</w:t>
            </w:r>
          </w:p>
        </w:tc>
        <w:tc>
          <w:tcPr>
            <w:tcW w:w="1179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85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187" w:type="dxa"/>
          </w:tcPr>
          <w:p w:rsidR="001F5425" w:rsidRPr="00957FC3" w:rsidRDefault="00957FC3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180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1F5425" w:rsidRPr="00957FC3" w:rsidRDefault="00E87719" w:rsidP="0044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Романюк Олег Олегович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1F5425" w:rsidRPr="00957FC3" w:rsidRDefault="00E87719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0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6" w:type="dxa"/>
          </w:tcPr>
          <w:p w:rsidR="001F5425" w:rsidRPr="00957FC3" w:rsidRDefault="00E87719" w:rsidP="00E87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1F5425" w:rsidRPr="00957FC3" w:rsidRDefault="00E87719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 xml:space="preserve">Стариков Андрей </w:t>
            </w:r>
            <w:r w:rsidRPr="0095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179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18,0</w:t>
            </w:r>
          </w:p>
        </w:tc>
        <w:tc>
          <w:tcPr>
            <w:tcW w:w="1185" w:type="dxa"/>
          </w:tcPr>
          <w:p w:rsidR="001F5425" w:rsidRPr="00957FC3" w:rsidRDefault="001F5425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87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80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86" w:type="dxa"/>
          </w:tcPr>
          <w:p w:rsidR="001F5425" w:rsidRPr="00957FC3" w:rsidRDefault="00F22E1A" w:rsidP="00F22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F5425" w:rsidRPr="00957F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1F3" w:rsidRPr="00957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8" w:type="dxa"/>
          </w:tcPr>
          <w:p w:rsidR="001F5425" w:rsidRPr="00957FC3" w:rsidRDefault="00F22E1A" w:rsidP="001F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1F5425" w:rsidTr="005920FC">
        <w:tc>
          <w:tcPr>
            <w:tcW w:w="667" w:type="dxa"/>
          </w:tcPr>
          <w:p w:rsidR="001F5425" w:rsidRPr="00957FC3" w:rsidRDefault="004F3D19" w:rsidP="00444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99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Сударенко Дмитрий Александрович</w:t>
            </w:r>
          </w:p>
        </w:tc>
        <w:tc>
          <w:tcPr>
            <w:tcW w:w="1179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85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1F5425" w:rsidRPr="00957FC3" w:rsidRDefault="00E87719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1180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1F5425" w:rsidRPr="00957FC3" w:rsidRDefault="001F5425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1F5425" w:rsidRPr="00957FC3" w:rsidRDefault="00E87719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4F3D19" w:rsidTr="005920FC">
        <w:tc>
          <w:tcPr>
            <w:tcW w:w="667" w:type="dxa"/>
          </w:tcPr>
          <w:p w:rsidR="004F3D19" w:rsidRPr="00957FC3" w:rsidRDefault="004F3D19" w:rsidP="00F2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9" w:type="dxa"/>
          </w:tcPr>
          <w:p w:rsidR="004F3D19" w:rsidRPr="00957FC3" w:rsidRDefault="004F3D19" w:rsidP="00F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Терновенко Артемий Николаевич</w:t>
            </w:r>
          </w:p>
        </w:tc>
        <w:tc>
          <w:tcPr>
            <w:tcW w:w="1179" w:type="dxa"/>
          </w:tcPr>
          <w:p w:rsidR="004F3D19" w:rsidRPr="00957FC3" w:rsidRDefault="004F3D19" w:rsidP="00F22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5" w:type="dxa"/>
          </w:tcPr>
          <w:p w:rsidR="004F3D19" w:rsidRPr="00957FC3" w:rsidRDefault="004F3D19" w:rsidP="00F2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87" w:type="dxa"/>
          </w:tcPr>
          <w:p w:rsidR="004F3D19" w:rsidRPr="00957FC3" w:rsidRDefault="004F3D19" w:rsidP="00F22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80" w:type="dxa"/>
          </w:tcPr>
          <w:p w:rsidR="004F3D19" w:rsidRPr="00957FC3" w:rsidRDefault="004F3D19" w:rsidP="00F22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E87719" w:rsidRPr="00957F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4F3D19" w:rsidRPr="00957FC3" w:rsidRDefault="004F3D19" w:rsidP="00F22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88" w:type="dxa"/>
          </w:tcPr>
          <w:p w:rsidR="004F3D19" w:rsidRPr="00957FC3" w:rsidRDefault="00E87719" w:rsidP="00F22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4F3D19" w:rsidTr="005920FC">
        <w:tc>
          <w:tcPr>
            <w:tcW w:w="667" w:type="dxa"/>
          </w:tcPr>
          <w:p w:rsidR="004F3D19" w:rsidRPr="00957FC3" w:rsidRDefault="004F3D19" w:rsidP="00444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9" w:type="dxa"/>
          </w:tcPr>
          <w:p w:rsidR="004F3D19" w:rsidRPr="00957FC3" w:rsidRDefault="004F3D19" w:rsidP="003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3">
              <w:rPr>
                <w:rFonts w:ascii="Times New Roman" w:hAnsi="Times New Roman" w:cs="Times New Roman"/>
                <w:sz w:val="24"/>
                <w:szCs w:val="24"/>
              </w:rPr>
              <w:t>Уваров Кирилл Витальевич</w:t>
            </w:r>
          </w:p>
        </w:tc>
        <w:tc>
          <w:tcPr>
            <w:tcW w:w="1179" w:type="dxa"/>
          </w:tcPr>
          <w:p w:rsidR="004F3D19" w:rsidRPr="00957FC3" w:rsidRDefault="00F22E1A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F3D19" w:rsidRPr="00957F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5" w:type="dxa"/>
          </w:tcPr>
          <w:p w:rsidR="004F3D19" w:rsidRPr="00957FC3" w:rsidRDefault="004F3D19" w:rsidP="003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87" w:type="dxa"/>
          </w:tcPr>
          <w:p w:rsidR="004F3D19" w:rsidRPr="00957FC3" w:rsidRDefault="00F22E1A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80" w:type="dxa"/>
          </w:tcPr>
          <w:p w:rsidR="004F3D19" w:rsidRPr="00957FC3" w:rsidRDefault="004F3D19" w:rsidP="00F22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E1A" w:rsidRPr="00957FC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86" w:type="dxa"/>
          </w:tcPr>
          <w:p w:rsidR="004F3D19" w:rsidRPr="00957FC3" w:rsidRDefault="00F22E1A" w:rsidP="0034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188" w:type="dxa"/>
          </w:tcPr>
          <w:p w:rsidR="004F3D19" w:rsidRPr="00957FC3" w:rsidRDefault="00F22E1A" w:rsidP="0044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3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</w:tbl>
    <w:p w:rsidR="00044E36" w:rsidRDefault="00044E36" w:rsidP="00D97C6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Изменение </w:t>
      </w:r>
      <w:r w:rsidRPr="005312DC">
        <w:rPr>
          <w:b/>
          <w:i/>
          <w:color w:val="auto"/>
          <w:sz w:val="28"/>
          <w:szCs w:val="28"/>
        </w:rPr>
        <w:t xml:space="preserve"> результатов</w:t>
      </w:r>
      <w:r>
        <w:rPr>
          <w:b/>
          <w:i/>
          <w:color w:val="auto"/>
          <w:sz w:val="28"/>
          <w:szCs w:val="28"/>
        </w:rPr>
        <w:t xml:space="preserve"> (сек)</w:t>
      </w:r>
      <w:r w:rsidRPr="005312DC">
        <w:rPr>
          <w:b/>
          <w:i/>
          <w:color w:val="auto"/>
          <w:sz w:val="28"/>
          <w:szCs w:val="28"/>
        </w:rPr>
        <w:t xml:space="preserve"> по итогам эксперимента</w:t>
      </w:r>
    </w:p>
    <w:p w:rsidR="00044E36" w:rsidRDefault="00044E36" w:rsidP="00044E36">
      <w:pPr>
        <w:pStyle w:val="Default"/>
        <w:spacing w:line="276" w:lineRule="auto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А) слаломный бег без шайбы</w:t>
      </w:r>
    </w:p>
    <w:p w:rsidR="00044E36" w:rsidRDefault="00044E36" w:rsidP="00044E36">
      <w:pPr>
        <w:pStyle w:val="Default"/>
        <w:spacing w:line="276" w:lineRule="auto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rPr>
          <w:b/>
          <w:i/>
          <w:color w:val="auto"/>
          <w:sz w:val="28"/>
          <w:szCs w:val="28"/>
        </w:rPr>
      </w:pPr>
      <w:r>
        <w:rPr>
          <w:b/>
          <w:i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3600" cy="2695575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44E36" w:rsidRPr="005312DC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Б) слаломный бег с шайбой</w:t>
      </w:r>
    </w:p>
    <w:p w:rsidR="00044E36" w:rsidRDefault="00044E36" w:rsidP="00044E36">
      <w:pPr>
        <w:pStyle w:val="Default"/>
        <w:spacing w:line="276" w:lineRule="auto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3600" cy="2524125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D97C6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044E36" w:rsidRPr="0096384A" w:rsidRDefault="0096384A" w:rsidP="00D97C6D">
      <w:pPr>
        <w:pStyle w:val="Default"/>
        <w:spacing w:line="276" w:lineRule="auto"/>
        <w:jc w:val="center"/>
        <w:rPr>
          <w:sz w:val="28"/>
          <w:szCs w:val="28"/>
        </w:rPr>
      </w:pPr>
      <w:r w:rsidRPr="0096384A">
        <w:rPr>
          <w:sz w:val="28"/>
          <w:szCs w:val="28"/>
        </w:rPr>
        <w:lastRenderedPageBreak/>
        <w:t xml:space="preserve"> - 19 - </w:t>
      </w:r>
    </w:p>
    <w:p w:rsidR="00044E36" w:rsidRDefault="00044E36" w:rsidP="00D97C6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A76D79" w:rsidRPr="00044E36" w:rsidRDefault="00A76D79" w:rsidP="00044E36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Результаты теста «Обвод 5 стоек с поворотом на 360</w:t>
      </w:r>
      <w:r>
        <w:rPr>
          <w:b/>
          <w:i/>
          <w:color w:val="auto"/>
          <w:sz w:val="28"/>
          <w:szCs w:val="28"/>
          <w:vertAlign w:val="superscript"/>
        </w:rPr>
        <w:t>0</w:t>
      </w:r>
      <w:r>
        <w:rPr>
          <w:b/>
          <w:i/>
          <w:color w:val="auto"/>
          <w:sz w:val="28"/>
          <w:szCs w:val="28"/>
        </w:rPr>
        <w:t xml:space="preserve"> и броском шайбы в створ ворот</w:t>
      </w:r>
      <w:r w:rsidRPr="005312DC">
        <w:rPr>
          <w:b/>
          <w:i/>
          <w:color w:val="auto"/>
          <w:sz w:val="28"/>
          <w:szCs w:val="28"/>
        </w:rPr>
        <w:t>»</w:t>
      </w:r>
    </w:p>
    <w:p w:rsidR="00F65214" w:rsidRDefault="00F65214" w:rsidP="00F6521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9"/>
        <w:gridCol w:w="1799"/>
        <w:gridCol w:w="1166"/>
        <w:gridCol w:w="1195"/>
        <w:gridCol w:w="1189"/>
        <w:gridCol w:w="1167"/>
        <w:gridCol w:w="1196"/>
        <w:gridCol w:w="1190"/>
      </w:tblGrid>
      <w:tr w:rsidR="00F65214" w:rsidRPr="00C62188" w:rsidTr="00150775">
        <w:tc>
          <w:tcPr>
            <w:tcW w:w="669" w:type="dxa"/>
            <w:vMerge w:val="restart"/>
          </w:tcPr>
          <w:p w:rsidR="00F65214" w:rsidRPr="00C62188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Merge w:val="restart"/>
          </w:tcPr>
          <w:p w:rsidR="00F65214" w:rsidRPr="00C62188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550" w:type="dxa"/>
            <w:gridSpan w:val="3"/>
          </w:tcPr>
          <w:p w:rsidR="00F65214" w:rsidRPr="00C62188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эксперимента</w:t>
            </w:r>
          </w:p>
        </w:tc>
        <w:tc>
          <w:tcPr>
            <w:tcW w:w="3553" w:type="dxa"/>
            <w:gridSpan w:val="3"/>
          </w:tcPr>
          <w:p w:rsidR="00F65214" w:rsidRPr="00C62188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тест</w:t>
            </w:r>
          </w:p>
        </w:tc>
      </w:tr>
      <w:tr w:rsidR="00F65214" w:rsidRPr="00C62188" w:rsidTr="00150775">
        <w:tc>
          <w:tcPr>
            <w:tcW w:w="669" w:type="dxa"/>
            <w:vMerge/>
          </w:tcPr>
          <w:p w:rsidR="00F65214" w:rsidRPr="00C62188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65214" w:rsidRPr="00C62188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6" w:type="dxa"/>
          </w:tcPr>
          <w:p w:rsidR="00F65214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30м</w:t>
            </w:r>
          </w:p>
          <w:p w:rsidR="00AF4B54" w:rsidRPr="00C62188" w:rsidRDefault="00AF4B5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95" w:type="dxa"/>
          </w:tcPr>
          <w:p w:rsidR="00F65214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обвод</w:t>
            </w:r>
          </w:p>
          <w:p w:rsidR="00AF4B54" w:rsidRPr="00C62188" w:rsidRDefault="00AF4B5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89" w:type="dxa"/>
          </w:tcPr>
          <w:p w:rsidR="00F65214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разница</w:t>
            </w:r>
          </w:p>
          <w:p w:rsidR="00F65214" w:rsidRPr="00C62188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(%)</w:t>
            </w:r>
          </w:p>
        </w:tc>
        <w:tc>
          <w:tcPr>
            <w:tcW w:w="1167" w:type="dxa"/>
          </w:tcPr>
          <w:p w:rsidR="00F65214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30м</w:t>
            </w:r>
          </w:p>
          <w:p w:rsidR="00AF4B54" w:rsidRPr="00C62188" w:rsidRDefault="00AF4B5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96" w:type="dxa"/>
          </w:tcPr>
          <w:p w:rsidR="00F65214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обвод</w:t>
            </w:r>
          </w:p>
          <w:p w:rsidR="00AF4B54" w:rsidRPr="00C62188" w:rsidRDefault="00AF4B5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90" w:type="dxa"/>
          </w:tcPr>
          <w:p w:rsidR="00F65214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разница</w:t>
            </w:r>
          </w:p>
          <w:p w:rsidR="00F65214" w:rsidRPr="00C62188" w:rsidRDefault="00F65214" w:rsidP="001507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(%)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Руслан Евгеньевич </w:t>
            </w:r>
          </w:p>
        </w:tc>
        <w:tc>
          <w:tcPr>
            <w:tcW w:w="1166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95" w:type="dxa"/>
          </w:tcPr>
          <w:p w:rsidR="00F65214" w:rsidRPr="00A11577" w:rsidRDefault="0084041F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89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302F41" w:rsidRPr="00A1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CB27A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Велиц Матвей Максимович</w:t>
            </w:r>
          </w:p>
        </w:tc>
        <w:tc>
          <w:tcPr>
            <w:tcW w:w="1166" w:type="dxa"/>
          </w:tcPr>
          <w:p w:rsidR="00F65214" w:rsidRPr="00A11577" w:rsidRDefault="002F0CD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95" w:type="dxa"/>
          </w:tcPr>
          <w:p w:rsidR="00F65214" w:rsidRPr="00A11577" w:rsidRDefault="002F0CD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89" w:type="dxa"/>
          </w:tcPr>
          <w:p w:rsidR="00F65214" w:rsidRPr="00A11577" w:rsidRDefault="002F0CD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167" w:type="dxa"/>
          </w:tcPr>
          <w:p w:rsidR="00F65214" w:rsidRPr="00A11577" w:rsidRDefault="002F0CD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96" w:type="dxa"/>
          </w:tcPr>
          <w:p w:rsidR="00F65214" w:rsidRPr="00A11577" w:rsidRDefault="002F0CD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F65214" w:rsidRPr="00A11577" w:rsidRDefault="002F0CD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CB27A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Волосатов Всеволод Иванович</w:t>
            </w:r>
          </w:p>
        </w:tc>
        <w:tc>
          <w:tcPr>
            <w:tcW w:w="1166" w:type="dxa"/>
          </w:tcPr>
          <w:p w:rsidR="00F65214" w:rsidRPr="00A11577" w:rsidRDefault="002F0CD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95" w:type="dxa"/>
          </w:tcPr>
          <w:p w:rsidR="00F65214" w:rsidRPr="00A11577" w:rsidRDefault="004D1B3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89" w:type="dxa"/>
          </w:tcPr>
          <w:p w:rsidR="00F65214" w:rsidRPr="00A11577" w:rsidRDefault="004D1B3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167" w:type="dxa"/>
          </w:tcPr>
          <w:p w:rsidR="00F65214" w:rsidRPr="00A11577" w:rsidRDefault="004D1B3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96" w:type="dxa"/>
          </w:tcPr>
          <w:p w:rsidR="00F65214" w:rsidRPr="00A11577" w:rsidRDefault="004D1B3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F65214" w:rsidRPr="00A11577" w:rsidRDefault="004D1B3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CB27A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Гераськин Владимир Юрьевич</w:t>
            </w:r>
          </w:p>
        </w:tc>
        <w:tc>
          <w:tcPr>
            <w:tcW w:w="1166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95" w:type="dxa"/>
          </w:tcPr>
          <w:p w:rsidR="00F65214" w:rsidRPr="00A11577" w:rsidRDefault="0084041F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189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67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96" w:type="dxa"/>
          </w:tcPr>
          <w:p w:rsidR="00F65214" w:rsidRPr="00A11577" w:rsidRDefault="00302F41" w:rsidP="0085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C1B" w:rsidRPr="00A1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0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CB27A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Гулевич Семен Максимович</w:t>
            </w:r>
          </w:p>
        </w:tc>
        <w:tc>
          <w:tcPr>
            <w:tcW w:w="1166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366F73" w:rsidRPr="00A11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5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189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F73" w:rsidRPr="00A1157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67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366F73" w:rsidRPr="00A1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90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F73" w:rsidRPr="00A1157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CB27A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Игнатенко Дмитрий Юрьевич</w:t>
            </w:r>
          </w:p>
        </w:tc>
        <w:tc>
          <w:tcPr>
            <w:tcW w:w="1166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95" w:type="dxa"/>
          </w:tcPr>
          <w:p w:rsidR="00F65214" w:rsidRPr="00A11577" w:rsidRDefault="00366F7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5214" w:rsidRPr="00A1157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89" w:type="dxa"/>
          </w:tcPr>
          <w:p w:rsidR="00F65214" w:rsidRPr="00A11577" w:rsidRDefault="00366F7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167" w:type="dxa"/>
          </w:tcPr>
          <w:p w:rsidR="00F65214" w:rsidRPr="00A11577" w:rsidRDefault="00366F7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5214" w:rsidRPr="00A1157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96" w:type="dxa"/>
          </w:tcPr>
          <w:p w:rsidR="00F65214" w:rsidRPr="00A11577" w:rsidRDefault="00366F7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5214" w:rsidRPr="00A1157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190" w:type="dxa"/>
          </w:tcPr>
          <w:p w:rsidR="00F65214" w:rsidRPr="00A11577" w:rsidRDefault="00366F7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CB27A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Кечко Сергей Денисович</w:t>
            </w:r>
          </w:p>
        </w:tc>
        <w:tc>
          <w:tcPr>
            <w:tcW w:w="1166" w:type="dxa"/>
          </w:tcPr>
          <w:p w:rsidR="00F65214" w:rsidRPr="00A11577" w:rsidRDefault="00366F7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5214" w:rsidRPr="00A115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5" w:type="dxa"/>
          </w:tcPr>
          <w:p w:rsidR="00F65214" w:rsidRPr="00A11577" w:rsidRDefault="00366F7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5214" w:rsidRPr="00A1157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189" w:type="dxa"/>
          </w:tcPr>
          <w:p w:rsidR="00F65214" w:rsidRPr="00A11577" w:rsidRDefault="00366F7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167" w:type="dxa"/>
          </w:tcPr>
          <w:p w:rsidR="00F65214" w:rsidRPr="00A11577" w:rsidRDefault="00366F73" w:rsidP="0036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5214" w:rsidRPr="00A115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F65214" w:rsidRPr="00A11577" w:rsidRDefault="00366F7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90" w:type="dxa"/>
          </w:tcPr>
          <w:p w:rsidR="00F65214" w:rsidRPr="00A11577" w:rsidRDefault="00366F7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CB27A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Колбик Андрей Викторович</w:t>
            </w:r>
          </w:p>
        </w:tc>
        <w:tc>
          <w:tcPr>
            <w:tcW w:w="1166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95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89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167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96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CB27A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Курбатов Владимир Евгеньевич</w:t>
            </w:r>
          </w:p>
        </w:tc>
        <w:tc>
          <w:tcPr>
            <w:tcW w:w="1166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95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189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511CD" w:rsidRPr="00A115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7" w:type="dxa"/>
          </w:tcPr>
          <w:p w:rsidR="00F65214" w:rsidRPr="00A11577" w:rsidRDefault="00B511CD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96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B511CD" w:rsidRPr="00A1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F65214" w:rsidRPr="00A11577" w:rsidRDefault="00B511CD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7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Курганян Максим Эдуардович</w:t>
            </w:r>
          </w:p>
        </w:tc>
        <w:tc>
          <w:tcPr>
            <w:tcW w:w="1166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95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89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167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96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90" w:type="dxa"/>
          </w:tcPr>
          <w:p w:rsidR="00855C1B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F65214" w:rsidTr="00150775">
        <w:tc>
          <w:tcPr>
            <w:tcW w:w="669" w:type="dxa"/>
          </w:tcPr>
          <w:p w:rsidR="00F65214" w:rsidRDefault="00CB27A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Ломако Илья Сергеевич</w:t>
            </w:r>
          </w:p>
        </w:tc>
        <w:tc>
          <w:tcPr>
            <w:tcW w:w="1166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95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89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167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96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 w:rsid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F65214" w:rsidRPr="00A11577" w:rsidRDefault="00855C1B" w:rsidP="0085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Лунев Павел Александрович</w:t>
            </w:r>
          </w:p>
        </w:tc>
        <w:tc>
          <w:tcPr>
            <w:tcW w:w="1166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95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89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67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5214" w:rsidRPr="00A115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2F41" w:rsidRPr="00A115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Марков Алексей  Витальевич</w:t>
            </w:r>
          </w:p>
        </w:tc>
        <w:tc>
          <w:tcPr>
            <w:tcW w:w="1166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95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84041F" w:rsidRPr="00A1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89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67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96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Радивимов Максим Сергеевич</w:t>
            </w:r>
          </w:p>
        </w:tc>
        <w:tc>
          <w:tcPr>
            <w:tcW w:w="1166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95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89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167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96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90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Романюк Олег Олегович</w:t>
            </w:r>
          </w:p>
        </w:tc>
        <w:tc>
          <w:tcPr>
            <w:tcW w:w="1166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5214" w:rsidRPr="00A11577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195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89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167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96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90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Стариков Андрей Сергеевич</w:t>
            </w:r>
          </w:p>
        </w:tc>
        <w:tc>
          <w:tcPr>
            <w:tcW w:w="1166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95" w:type="dxa"/>
          </w:tcPr>
          <w:p w:rsidR="00F65214" w:rsidRPr="00A11577" w:rsidRDefault="0084041F" w:rsidP="0030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F41" w:rsidRPr="00A1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89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67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96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511CD" w:rsidRPr="00A115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2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Сударенко Дмитрий Александрович</w:t>
            </w:r>
          </w:p>
        </w:tc>
        <w:tc>
          <w:tcPr>
            <w:tcW w:w="1166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95" w:type="dxa"/>
          </w:tcPr>
          <w:p w:rsidR="00F65214" w:rsidRPr="00A11577" w:rsidRDefault="00A11577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B27A4" w:rsidRPr="00A115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214" w:rsidRPr="00A1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F65214" w:rsidRPr="00A11577" w:rsidRDefault="00A11577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67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96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90" w:type="dxa"/>
          </w:tcPr>
          <w:p w:rsidR="00F65214" w:rsidRPr="00A11577" w:rsidRDefault="00CB27A4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F6521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Терновенко Артемий Николаевич</w:t>
            </w:r>
          </w:p>
        </w:tc>
        <w:tc>
          <w:tcPr>
            <w:tcW w:w="1166" w:type="dxa"/>
          </w:tcPr>
          <w:p w:rsidR="00F65214" w:rsidRPr="00A11577" w:rsidRDefault="0094275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95" w:type="dxa"/>
          </w:tcPr>
          <w:p w:rsidR="00F65214" w:rsidRPr="00A11577" w:rsidRDefault="0094275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10,0+</w:t>
            </w:r>
          </w:p>
        </w:tc>
        <w:tc>
          <w:tcPr>
            <w:tcW w:w="1189" w:type="dxa"/>
          </w:tcPr>
          <w:p w:rsidR="00F65214" w:rsidRPr="00A11577" w:rsidRDefault="0094275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67" w:type="dxa"/>
          </w:tcPr>
          <w:p w:rsidR="00F65214" w:rsidRPr="00A11577" w:rsidRDefault="0094275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96" w:type="dxa"/>
          </w:tcPr>
          <w:p w:rsidR="00F65214" w:rsidRPr="00A11577" w:rsidRDefault="0094275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9,0+</w:t>
            </w:r>
          </w:p>
        </w:tc>
        <w:tc>
          <w:tcPr>
            <w:tcW w:w="1190" w:type="dxa"/>
          </w:tcPr>
          <w:p w:rsidR="00F65214" w:rsidRPr="00A11577" w:rsidRDefault="00942753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F65214" w:rsidTr="00150775">
        <w:tc>
          <w:tcPr>
            <w:tcW w:w="669" w:type="dxa"/>
          </w:tcPr>
          <w:p w:rsidR="00F65214" w:rsidRPr="00FB7E52" w:rsidRDefault="00CB27A4" w:rsidP="0015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9" w:type="dxa"/>
          </w:tcPr>
          <w:p w:rsidR="00F65214" w:rsidRPr="00A11577" w:rsidRDefault="00F65214" w:rsidP="0015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77">
              <w:rPr>
                <w:rFonts w:ascii="Times New Roman" w:hAnsi="Times New Roman" w:cs="Times New Roman"/>
                <w:sz w:val="24"/>
                <w:szCs w:val="24"/>
              </w:rPr>
              <w:t>Уваров Кирилл Витальевич</w:t>
            </w:r>
          </w:p>
        </w:tc>
        <w:tc>
          <w:tcPr>
            <w:tcW w:w="1166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95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89" w:type="dxa"/>
          </w:tcPr>
          <w:p w:rsidR="00F65214" w:rsidRPr="00A11577" w:rsidRDefault="00302F41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</w:tcPr>
          <w:p w:rsidR="00F65214" w:rsidRPr="00A11577" w:rsidRDefault="0084041F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96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  <w:r w:rsidR="00942753" w:rsidRPr="00A115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:rsidR="00F65214" w:rsidRPr="00A11577" w:rsidRDefault="00855C1B" w:rsidP="00150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77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</w:tr>
    </w:tbl>
    <w:p w:rsidR="00F65214" w:rsidRPr="005312DC" w:rsidRDefault="00F65214" w:rsidP="00A76D79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1F38F4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 w:rsidRPr="005312DC">
        <w:rPr>
          <w:b/>
          <w:i/>
          <w:color w:val="auto"/>
          <w:sz w:val="28"/>
          <w:szCs w:val="28"/>
        </w:rPr>
        <w:t>Прирост результатов по итогам эксперимента</w:t>
      </w:r>
      <w:r>
        <w:rPr>
          <w:b/>
          <w:i/>
          <w:color w:val="auto"/>
          <w:sz w:val="28"/>
          <w:szCs w:val="28"/>
        </w:rPr>
        <w:t xml:space="preserve"> «Обвод 5 стоекс поворотом на 360</w:t>
      </w:r>
      <w:r>
        <w:rPr>
          <w:b/>
          <w:i/>
          <w:color w:val="auto"/>
          <w:sz w:val="28"/>
          <w:szCs w:val="28"/>
          <w:vertAlign w:val="superscript"/>
        </w:rPr>
        <w:t>0</w:t>
      </w:r>
      <w:r>
        <w:rPr>
          <w:b/>
          <w:i/>
          <w:color w:val="auto"/>
          <w:sz w:val="28"/>
          <w:szCs w:val="28"/>
        </w:rPr>
        <w:t xml:space="preserve"> и броском шайбы в створ ворот</w:t>
      </w:r>
      <w:r w:rsidRPr="005312DC">
        <w:rPr>
          <w:b/>
          <w:i/>
          <w:color w:val="auto"/>
          <w:sz w:val="28"/>
          <w:szCs w:val="28"/>
        </w:rPr>
        <w:t>»</w:t>
      </w: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А) ведение шайбы по прямой 30м (сек)</w:t>
      </w:r>
    </w:p>
    <w:p w:rsidR="00044E36" w:rsidRPr="005312DC" w:rsidRDefault="00044E36" w:rsidP="00044E36">
      <w:pPr>
        <w:pStyle w:val="Default"/>
        <w:spacing w:line="276" w:lineRule="auto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62A10"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2381250"/>
            <wp:effectExtent l="19050" t="0" r="22225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Б)  обвод 5 стоек  с броском шайбы в ворота - 30м (сек)</w:t>
      </w: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715000" cy="2305050"/>
            <wp:effectExtent l="19050" t="0" r="19050" b="0"/>
            <wp:docPr id="2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44E36" w:rsidRDefault="00044E36" w:rsidP="001F38F4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1F38F4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356202" w:rsidRDefault="00356202" w:rsidP="00AF4B54">
      <w:pPr>
        <w:pStyle w:val="Default"/>
        <w:spacing w:line="276" w:lineRule="auto"/>
        <w:rPr>
          <w:b/>
          <w:i/>
          <w:color w:val="auto"/>
          <w:sz w:val="28"/>
          <w:szCs w:val="28"/>
        </w:rPr>
      </w:pPr>
    </w:p>
    <w:p w:rsidR="00AF4B54" w:rsidRDefault="00AF4B54" w:rsidP="00AF4B54">
      <w:pPr>
        <w:pStyle w:val="Default"/>
        <w:spacing w:line="276" w:lineRule="auto"/>
        <w:rPr>
          <w:color w:val="auto"/>
          <w:sz w:val="28"/>
          <w:szCs w:val="28"/>
        </w:rPr>
      </w:pPr>
    </w:p>
    <w:p w:rsidR="00044E36" w:rsidRPr="0096384A" w:rsidRDefault="0096384A" w:rsidP="001F38F4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96384A">
        <w:rPr>
          <w:color w:val="auto"/>
          <w:sz w:val="28"/>
          <w:szCs w:val="28"/>
        </w:rPr>
        <w:lastRenderedPageBreak/>
        <w:t xml:space="preserve"> - 21 - </w:t>
      </w:r>
    </w:p>
    <w:p w:rsidR="00044E36" w:rsidRDefault="00044E36" w:rsidP="001F38F4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1F38F4" w:rsidRPr="005312DC" w:rsidRDefault="001F38F4" w:rsidP="001F38F4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 w:rsidRPr="005312DC">
        <w:rPr>
          <w:b/>
          <w:i/>
          <w:color w:val="auto"/>
          <w:sz w:val="28"/>
          <w:szCs w:val="28"/>
        </w:rPr>
        <w:t>Результаты т</w:t>
      </w:r>
      <w:r>
        <w:rPr>
          <w:b/>
          <w:i/>
          <w:color w:val="auto"/>
          <w:sz w:val="28"/>
          <w:szCs w:val="28"/>
        </w:rPr>
        <w:t>ест «Челночный бег 9х4 с шайбой(с)</w:t>
      </w:r>
      <w:r w:rsidRPr="005312DC">
        <w:rPr>
          <w:b/>
          <w:i/>
          <w:color w:val="auto"/>
          <w:sz w:val="28"/>
          <w:szCs w:val="28"/>
        </w:rPr>
        <w:t>»</w:t>
      </w:r>
    </w:p>
    <w:p w:rsidR="001F38F4" w:rsidRDefault="001F38F4" w:rsidP="001F38F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7"/>
        <w:gridCol w:w="1799"/>
        <w:gridCol w:w="1179"/>
        <w:gridCol w:w="1183"/>
        <w:gridCol w:w="1189"/>
        <w:gridCol w:w="1180"/>
        <w:gridCol w:w="1184"/>
        <w:gridCol w:w="1190"/>
      </w:tblGrid>
      <w:tr w:rsidR="001F38F4" w:rsidRPr="00C62188" w:rsidTr="0084041F">
        <w:tc>
          <w:tcPr>
            <w:tcW w:w="667" w:type="dxa"/>
            <w:vMerge w:val="restart"/>
          </w:tcPr>
          <w:p w:rsidR="001F38F4" w:rsidRPr="00C62188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Merge w:val="restart"/>
          </w:tcPr>
          <w:p w:rsidR="001F38F4" w:rsidRPr="00C62188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551" w:type="dxa"/>
            <w:gridSpan w:val="3"/>
          </w:tcPr>
          <w:p w:rsidR="001F38F4" w:rsidRPr="00C62188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эксперимента</w:t>
            </w:r>
          </w:p>
        </w:tc>
        <w:tc>
          <w:tcPr>
            <w:tcW w:w="3554" w:type="dxa"/>
            <w:gridSpan w:val="3"/>
          </w:tcPr>
          <w:p w:rsidR="001F38F4" w:rsidRPr="00C62188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тест</w:t>
            </w:r>
          </w:p>
        </w:tc>
      </w:tr>
      <w:tr w:rsidR="001F38F4" w:rsidRPr="00C62188" w:rsidTr="0084041F">
        <w:tc>
          <w:tcPr>
            <w:tcW w:w="667" w:type="dxa"/>
            <w:vMerge/>
          </w:tcPr>
          <w:p w:rsidR="001F38F4" w:rsidRPr="00C62188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F38F4" w:rsidRPr="00C62188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9" w:type="dxa"/>
          </w:tcPr>
          <w:p w:rsidR="001F38F4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лицом вперед</w:t>
            </w:r>
          </w:p>
          <w:p w:rsidR="00AF4B54" w:rsidRPr="00C62188" w:rsidRDefault="00AF4B5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83" w:type="dxa"/>
          </w:tcPr>
          <w:p w:rsidR="001F38F4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спиной вперед</w:t>
            </w:r>
          </w:p>
          <w:p w:rsidR="00AF4B54" w:rsidRPr="00C62188" w:rsidRDefault="00AF4B5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89" w:type="dxa"/>
          </w:tcPr>
          <w:p w:rsidR="001F38F4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разница</w:t>
            </w:r>
          </w:p>
          <w:p w:rsidR="001F38F4" w:rsidRPr="00C62188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(%)</w:t>
            </w:r>
          </w:p>
        </w:tc>
        <w:tc>
          <w:tcPr>
            <w:tcW w:w="1180" w:type="dxa"/>
          </w:tcPr>
          <w:p w:rsidR="001F38F4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лицом вперед</w:t>
            </w:r>
          </w:p>
          <w:p w:rsidR="00AF4B54" w:rsidRPr="00C62188" w:rsidRDefault="00AF4B5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84" w:type="dxa"/>
          </w:tcPr>
          <w:p w:rsidR="001F38F4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спиной вперед</w:t>
            </w:r>
          </w:p>
          <w:p w:rsidR="00AF4B54" w:rsidRPr="00C62188" w:rsidRDefault="00AF4B5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90" w:type="dxa"/>
          </w:tcPr>
          <w:p w:rsidR="001F38F4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разница</w:t>
            </w:r>
          </w:p>
          <w:p w:rsidR="001F38F4" w:rsidRPr="00C62188" w:rsidRDefault="001F38F4" w:rsidP="0084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(%)</w:t>
            </w:r>
          </w:p>
        </w:tc>
      </w:tr>
      <w:tr w:rsidR="001B08CA" w:rsidTr="0084041F">
        <w:tc>
          <w:tcPr>
            <w:tcW w:w="667" w:type="dxa"/>
          </w:tcPr>
          <w:p w:rsidR="001B08CA" w:rsidRDefault="001B08CA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1B08CA" w:rsidRPr="00D97C6D" w:rsidRDefault="001B08CA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Алексеев Руслан Евгеньевич</w:t>
            </w:r>
          </w:p>
        </w:tc>
        <w:tc>
          <w:tcPr>
            <w:tcW w:w="1179" w:type="dxa"/>
          </w:tcPr>
          <w:p w:rsidR="001B08CA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83" w:type="dxa"/>
          </w:tcPr>
          <w:p w:rsidR="001B08CA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B08C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89" w:type="dxa"/>
          </w:tcPr>
          <w:p w:rsidR="001B08CA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  <w:tc>
          <w:tcPr>
            <w:tcW w:w="1180" w:type="dxa"/>
          </w:tcPr>
          <w:p w:rsidR="001B08CA" w:rsidRDefault="001B08CA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6A04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:rsidR="001B08CA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190" w:type="dxa"/>
          </w:tcPr>
          <w:p w:rsidR="001B08CA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1B08CA" w:rsidTr="0084041F">
        <w:tc>
          <w:tcPr>
            <w:tcW w:w="667" w:type="dxa"/>
          </w:tcPr>
          <w:p w:rsidR="001B08CA" w:rsidRPr="00FB7E52" w:rsidRDefault="001B08CA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1B08CA" w:rsidRPr="00D97C6D" w:rsidRDefault="001B08CA" w:rsidP="0084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Велиц Матвей Максимович</w:t>
            </w:r>
          </w:p>
        </w:tc>
        <w:tc>
          <w:tcPr>
            <w:tcW w:w="1179" w:type="dxa"/>
          </w:tcPr>
          <w:p w:rsidR="001B08CA" w:rsidRDefault="001B08CA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FD21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:rsidR="001B08CA" w:rsidRDefault="006A0417" w:rsidP="006A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189" w:type="dxa"/>
          </w:tcPr>
          <w:p w:rsidR="001B08CA" w:rsidRDefault="00FD217E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180" w:type="dxa"/>
          </w:tcPr>
          <w:p w:rsidR="001B08CA" w:rsidRDefault="001B08CA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84" w:type="dxa"/>
          </w:tcPr>
          <w:p w:rsidR="001B08CA" w:rsidRDefault="00FB5B47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90" w:type="dxa"/>
          </w:tcPr>
          <w:p w:rsidR="001B08CA" w:rsidRDefault="006A0417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1B08CA" w:rsidTr="0084041F">
        <w:tc>
          <w:tcPr>
            <w:tcW w:w="667" w:type="dxa"/>
          </w:tcPr>
          <w:p w:rsidR="001B08CA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1B08CA" w:rsidRPr="00D97C6D" w:rsidRDefault="001B08CA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Волосатов Всеволод Иванович</w:t>
            </w:r>
          </w:p>
        </w:tc>
        <w:tc>
          <w:tcPr>
            <w:tcW w:w="1179" w:type="dxa"/>
          </w:tcPr>
          <w:p w:rsidR="001B08CA" w:rsidRDefault="001B08CA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FD21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:rsidR="001B08CA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B08C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9" w:type="dxa"/>
          </w:tcPr>
          <w:p w:rsidR="001B08CA" w:rsidRDefault="00FD217E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80" w:type="dxa"/>
          </w:tcPr>
          <w:p w:rsidR="001B08CA" w:rsidRDefault="00FB5B4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84" w:type="dxa"/>
          </w:tcPr>
          <w:p w:rsidR="001B08CA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FB5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</w:tcPr>
          <w:p w:rsidR="001B08CA" w:rsidRDefault="00FB5B4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6C4738" w:rsidTr="0084041F">
        <w:tc>
          <w:tcPr>
            <w:tcW w:w="667" w:type="dxa"/>
          </w:tcPr>
          <w:p w:rsidR="006C4738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6C4738" w:rsidRPr="00D97C6D" w:rsidRDefault="006C4738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Гераськин Владимир Юрьевич</w:t>
            </w:r>
          </w:p>
        </w:tc>
        <w:tc>
          <w:tcPr>
            <w:tcW w:w="1179" w:type="dxa"/>
          </w:tcPr>
          <w:p w:rsidR="006C4738" w:rsidRDefault="006C4738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83" w:type="dxa"/>
          </w:tcPr>
          <w:p w:rsidR="006C4738" w:rsidRDefault="006A0417" w:rsidP="006A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89" w:type="dxa"/>
          </w:tcPr>
          <w:p w:rsidR="006C4738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1180" w:type="dxa"/>
          </w:tcPr>
          <w:p w:rsidR="006C4738" w:rsidRDefault="006C4738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4" w:type="dxa"/>
          </w:tcPr>
          <w:p w:rsidR="006C4738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190" w:type="dxa"/>
          </w:tcPr>
          <w:p w:rsidR="006C4738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C4738" w:rsidTr="0084041F">
        <w:tc>
          <w:tcPr>
            <w:tcW w:w="667" w:type="dxa"/>
          </w:tcPr>
          <w:p w:rsidR="006C4738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6C4738" w:rsidRPr="00D97C6D" w:rsidRDefault="006C4738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Гулевич Семен Максимович</w:t>
            </w:r>
          </w:p>
        </w:tc>
        <w:tc>
          <w:tcPr>
            <w:tcW w:w="1179" w:type="dxa"/>
          </w:tcPr>
          <w:p w:rsidR="006C4738" w:rsidRDefault="006C4738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183" w:type="dxa"/>
          </w:tcPr>
          <w:p w:rsidR="006C4738" w:rsidRDefault="006A0417" w:rsidP="006A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189" w:type="dxa"/>
          </w:tcPr>
          <w:p w:rsidR="006C4738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180" w:type="dxa"/>
          </w:tcPr>
          <w:p w:rsidR="006C4738" w:rsidRDefault="00FB5B4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184" w:type="dxa"/>
          </w:tcPr>
          <w:p w:rsidR="006C4738" w:rsidRDefault="00FB5B4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90" w:type="dxa"/>
          </w:tcPr>
          <w:p w:rsidR="006C4738" w:rsidRDefault="006A041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5B4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C4738" w:rsidTr="0084041F">
        <w:tc>
          <w:tcPr>
            <w:tcW w:w="667" w:type="dxa"/>
          </w:tcPr>
          <w:p w:rsidR="006C4738" w:rsidRPr="00FB7E52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6C4738" w:rsidRPr="00D97C6D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Игнатенко Дмитрий Юрьевич</w:t>
            </w:r>
          </w:p>
        </w:tc>
        <w:tc>
          <w:tcPr>
            <w:tcW w:w="1179" w:type="dxa"/>
          </w:tcPr>
          <w:p w:rsidR="006C4738" w:rsidRDefault="006C4738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183" w:type="dxa"/>
          </w:tcPr>
          <w:p w:rsidR="006C4738" w:rsidRDefault="00FB5B47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89" w:type="dxa"/>
          </w:tcPr>
          <w:p w:rsidR="006C4738" w:rsidRDefault="00FB5B47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180" w:type="dxa"/>
          </w:tcPr>
          <w:p w:rsidR="006C4738" w:rsidRDefault="006C4738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84" w:type="dxa"/>
          </w:tcPr>
          <w:p w:rsidR="006C4738" w:rsidRDefault="00FB5B47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190" w:type="dxa"/>
          </w:tcPr>
          <w:p w:rsidR="006C4738" w:rsidRDefault="00FB5B47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</w:tr>
      <w:tr w:rsidR="006C4738" w:rsidTr="0084041F">
        <w:tc>
          <w:tcPr>
            <w:tcW w:w="667" w:type="dxa"/>
          </w:tcPr>
          <w:p w:rsidR="006C4738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6C4738" w:rsidRPr="00D97C6D" w:rsidRDefault="006C4738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Кечко Сергей Денисович</w:t>
            </w:r>
          </w:p>
        </w:tc>
        <w:tc>
          <w:tcPr>
            <w:tcW w:w="1179" w:type="dxa"/>
          </w:tcPr>
          <w:p w:rsidR="006C4738" w:rsidRDefault="00FD217E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83" w:type="dxa"/>
          </w:tcPr>
          <w:p w:rsidR="006C4738" w:rsidRDefault="00FB5B4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9" w:type="dxa"/>
          </w:tcPr>
          <w:p w:rsidR="006C4738" w:rsidRDefault="00FB5B4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152,0</w:t>
            </w:r>
          </w:p>
        </w:tc>
        <w:tc>
          <w:tcPr>
            <w:tcW w:w="1180" w:type="dxa"/>
          </w:tcPr>
          <w:p w:rsidR="006C4738" w:rsidRDefault="006C4738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4" w:type="dxa"/>
          </w:tcPr>
          <w:p w:rsidR="006C4738" w:rsidRDefault="00FB5B47" w:rsidP="00FB5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190" w:type="dxa"/>
          </w:tcPr>
          <w:p w:rsidR="006C4738" w:rsidRDefault="00FB5B4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6C4738" w:rsidTr="0084041F">
        <w:tc>
          <w:tcPr>
            <w:tcW w:w="667" w:type="dxa"/>
          </w:tcPr>
          <w:p w:rsidR="006C4738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6C4738" w:rsidRPr="00D97C6D" w:rsidRDefault="006C4738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Колбик Андрей Викторович</w:t>
            </w:r>
          </w:p>
        </w:tc>
        <w:tc>
          <w:tcPr>
            <w:tcW w:w="1179" w:type="dxa"/>
          </w:tcPr>
          <w:p w:rsidR="006C4738" w:rsidRDefault="00FB5B4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83" w:type="dxa"/>
          </w:tcPr>
          <w:p w:rsidR="006C4738" w:rsidRDefault="00FB5B47" w:rsidP="00FB5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189" w:type="dxa"/>
          </w:tcPr>
          <w:p w:rsidR="006C4738" w:rsidRDefault="00FB5B4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  <w:tc>
          <w:tcPr>
            <w:tcW w:w="1180" w:type="dxa"/>
          </w:tcPr>
          <w:p w:rsidR="006C4738" w:rsidRDefault="006C4738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84" w:type="dxa"/>
          </w:tcPr>
          <w:p w:rsidR="006C4738" w:rsidRDefault="00FB5B4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90" w:type="dxa"/>
          </w:tcPr>
          <w:p w:rsidR="006C4738" w:rsidRDefault="00FB5B47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6C4738" w:rsidTr="0084041F">
        <w:tc>
          <w:tcPr>
            <w:tcW w:w="667" w:type="dxa"/>
          </w:tcPr>
          <w:p w:rsidR="006C4738" w:rsidRPr="00FB7E52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6C4738" w:rsidRPr="00D97C6D" w:rsidRDefault="006C4738" w:rsidP="0084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Курбатов Владимир Евгеньевич</w:t>
            </w:r>
          </w:p>
        </w:tc>
        <w:tc>
          <w:tcPr>
            <w:tcW w:w="1179" w:type="dxa"/>
          </w:tcPr>
          <w:p w:rsidR="006C4738" w:rsidRDefault="00FD217E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5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6C4738" w:rsidRDefault="00FD217E" w:rsidP="00FB5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5B4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9" w:type="dxa"/>
          </w:tcPr>
          <w:p w:rsidR="006C4738" w:rsidRDefault="00FD217E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180" w:type="dxa"/>
          </w:tcPr>
          <w:p w:rsidR="006C4738" w:rsidRDefault="00FB5B47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217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84" w:type="dxa"/>
          </w:tcPr>
          <w:p w:rsidR="006C4738" w:rsidRDefault="00356202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190" w:type="dxa"/>
          </w:tcPr>
          <w:p w:rsidR="006C4738" w:rsidRDefault="00356202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82,1</w:t>
            </w:r>
          </w:p>
        </w:tc>
      </w:tr>
      <w:tr w:rsidR="006C4738" w:rsidTr="0084041F">
        <w:tc>
          <w:tcPr>
            <w:tcW w:w="667" w:type="dxa"/>
          </w:tcPr>
          <w:p w:rsidR="006C4738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6C4738" w:rsidRPr="00D97C6D" w:rsidRDefault="006C4738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Курганян Максим Эдуардович</w:t>
            </w:r>
          </w:p>
        </w:tc>
        <w:tc>
          <w:tcPr>
            <w:tcW w:w="1179" w:type="dxa"/>
          </w:tcPr>
          <w:p w:rsidR="006C4738" w:rsidRDefault="00FD217E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3" w:type="dxa"/>
          </w:tcPr>
          <w:p w:rsidR="006C4738" w:rsidRDefault="00FD217E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9" w:type="dxa"/>
          </w:tcPr>
          <w:p w:rsidR="006C4738" w:rsidRDefault="00FD217E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180" w:type="dxa"/>
          </w:tcPr>
          <w:p w:rsidR="006C4738" w:rsidRDefault="00FD217E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4692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4" w:type="dxa"/>
          </w:tcPr>
          <w:p w:rsidR="006C4738" w:rsidRDefault="00FD217E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692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90" w:type="dxa"/>
          </w:tcPr>
          <w:p w:rsidR="006C4738" w:rsidRDefault="0035620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6C4738" w:rsidTr="0084041F">
        <w:tc>
          <w:tcPr>
            <w:tcW w:w="667" w:type="dxa"/>
          </w:tcPr>
          <w:p w:rsidR="006C4738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6C4738" w:rsidRPr="00D97C6D" w:rsidRDefault="006C4738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Ломако Илья Сергеевич </w:t>
            </w:r>
          </w:p>
        </w:tc>
        <w:tc>
          <w:tcPr>
            <w:tcW w:w="1179" w:type="dxa"/>
          </w:tcPr>
          <w:p w:rsidR="006C4738" w:rsidRDefault="006C4738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183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89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</w:p>
        </w:tc>
        <w:tc>
          <w:tcPr>
            <w:tcW w:w="1180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184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0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6C4738" w:rsidTr="0084041F">
        <w:tc>
          <w:tcPr>
            <w:tcW w:w="667" w:type="dxa"/>
          </w:tcPr>
          <w:p w:rsidR="006C4738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</w:tcPr>
          <w:p w:rsidR="006C4738" w:rsidRPr="00D97C6D" w:rsidRDefault="006C4738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Лунев Павел Александрович</w:t>
            </w:r>
          </w:p>
        </w:tc>
        <w:tc>
          <w:tcPr>
            <w:tcW w:w="1179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83" w:type="dxa"/>
          </w:tcPr>
          <w:p w:rsidR="006C4738" w:rsidRDefault="006C4738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89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180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84" w:type="dxa"/>
          </w:tcPr>
          <w:p w:rsidR="006C4738" w:rsidRDefault="006C4738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190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6C4738" w:rsidTr="0084041F">
        <w:tc>
          <w:tcPr>
            <w:tcW w:w="667" w:type="dxa"/>
          </w:tcPr>
          <w:p w:rsidR="006C4738" w:rsidRPr="00FB7E52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</w:tcPr>
          <w:p w:rsidR="006C4738" w:rsidRPr="00D97C6D" w:rsidRDefault="006C4738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Алексей Витальевич</w:t>
            </w:r>
          </w:p>
        </w:tc>
        <w:tc>
          <w:tcPr>
            <w:tcW w:w="1179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83" w:type="dxa"/>
          </w:tcPr>
          <w:p w:rsidR="006C4738" w:rsidRDefault="0094692B" w:rsidP="00946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189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80" w:type="dxa"/>
          </w:tcPr>
          <w:p w:rsidR="006C4738" w:rsidRDefault="006C4738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84" w:type="dxa"/>
          </w:tcPr>
          <w:p w:rsidR="006C4738" w:rsidRDefault="0094692B" w:rsidP="00946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0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6C4738" w:rsidTr="0084041F">
        <w:tc>
          <w:tcPr>
            <w:tcW w:w="667" w:type="dxa"/>
          </w:tcPr>
          <w:p w:rsidR="006C4738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6C4738" w:rsidRPr="00FB7E52" w:rsidRDefault="006C4738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Радивимов Максим Сергеевич</w:t>
            </w:r>
          </w:p>
        </w:tc>
        <w:tc>
          <w:tcPr>
            <w:tcW w:w="1179" w:type="dxa"/>
          </w:tcPr>
          <w:p w:rsidR="006C4738" w:rsidRDefault="0035620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83" w:type="dxa"/>
          </w:tcPr>
          <w:p w:rsidR="006C4738" w:rsidRDefault="00356202" w:rsidP="00946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692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89" w:type="dxa"/>
          </w:tcPr>
          <w:p w:rsidR="006C4738" w:rsidRDefault="0035620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180" w:type="dxa"/>
          </w:tcPr>
          <w:p w:rsidR="006C4738" w:rsidRDefault="0094692B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84" w:type="dxa"/>
          </w:tcPr>
          <w:p w:rsidR="006C4738" w:rsidRDefault="0035620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692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90" w:type="dxa"/>
          </w:tcPr>
          <w:p w:rsidR="006C4738" w:rsidRDefault="0035620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</w:tr>
      <w:tr w:rsidR="006C4738" w:rsidTr="0084041F">
        <w:tc>
          <w:tcPr>
            <w:tcW w:w="667" w:type="dxa"/>
          </w:tcPr>
          <w:p w:rsidR="006C4738" w:rsidRPr="00FB7E52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9" w:type="dxa"/>
          </w:tcPr>
          <w:p w:rsidR="006C4738" w:rsidRPr="00FB7E52" w:rsidRDefault="006C4738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Романюк Олег Олегович</w:t>
            </w:r>
          </w:p>
        </w:tc>
        <w:tc>
          <w:tcPr>
            <w:tcW w:w="1179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83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89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125,5</w:t>
            </w:r>
          </w:p>
        </w:tc>
        <w:tc>
          <w:tcPr>
            <w:tcW w:w="1180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4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190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127,3</w:t>
            </w:r>
          </w:p>
        </w:tc>
      </w:tr>
      <w:tr w:rsidR="006C4738" w:rsidTr="0084041F">
        <w:tc>
          <w:tcPr>
            <w:tcW w:w="667" w:type="dxa"/>
          </w:tcPr>
          <w:p w:rsidR="006C4738" w:rsidRPr="00FB7E52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9" w:type="dxa"/>
          </w:tcPr>
          <w:p w:rsidR="006C4738" w:rsidRPr="00FB7E52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Стариков Андрей Сергеевич</w:t>
            </w:r>
          </w:p>
        </w:tc>
        <w:tc>
          <w:tcPr>
            <w:tcW w:w="1179" w:type="dxa"/>
          </w:tcPr>
          <w:p w:rsidR="006C4738" w:rsidRDefault="006C4738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83" w:type="dxa"/>
          </w:tcPr>
          <w:p w:rsidR="006C4738" w:rsidRDefault="002533F5" w:rsidP="00253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9" w:type="dxa"/>
          </w:tcPr>
          <w:p w:rsidR="006C4738" w:rsidRDefault="002533F5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80" w:type="dxa"/>
          </w:tcPr>
          <w:p w:rsidR="006C4738" w:rsidRDefault="002533F5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4" w:type="dxa"/>
          </w:tcPr>
          <w:p w:rsidR="006C4738" w:rsidRDefault="002533F5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190" w:type="dxa"/>
          </w:tcPr>
          <w:p w:rsidR="006C4738" w:rsidRDefault="002533F5" w:rsidP="00840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</w:tr>
      <w:tr w:rsidR="006C4738" w:rsidTr="0084041F">
        <w:tc>
          <w:tcPr>
            <w:tcW w:w="667" w:type="dxa"/>
          </w:tcPr>
          <w:p w:rsidR="006C4738" w:rsidRPr="00FB7E52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99" w:type="dxa"/>
          </w:tcPr>
          <w:p w:rsidR="006C4738" w:rsidRPr="00FB7E52" w:rsidRDefault="006C4738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Сударенко Дмитрий Александрович</w:t>
            </w:r>
          </w:p>
        </w:tc>
        <w:tc>
          <w:tcPr>
            <w:tcW w:w="1179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183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89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139,5</w:t>
            </w:r>
          </w:p>
        </w:tc>
        <w:tc>
          <w:tcPr>
            <w:tcW w:w="1180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84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0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</w:t>
            </w:r>
          </w:p>
        </w:tc>
      </w:tr>
      <w:tr w:rsidR="006C4738" w:rsidTr="0084041F">
        <w:tc>
          <w:tcPr>
            <w:tcW w:w="667" w:type="dxa"/>
          </w:tcPr>
          <w:p w:rsidR="006C4738" w:rsidRPr="00FB7E52" w:rsidRDefault="006C4738" w:rsidP="0084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9" w:type="dxa"/>
          </w:tcPr>
          <w:p w:rsidR="006C4738" w:rsidRPr="00FB7E52" w:rsidRDefault="006C4738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Терновенко Артемий Николаевич</w:t>
            </w:r>
          </w:p>
        </w:tc>
        <w:tc>
          <w:tcPr>
            <w:tcW w:w="1179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83" w:type="dxa"/>
          </w:tcPr>
          <w:p w:rsidR="006C4738" w:rsidRDefault="006C4738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89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180" w:type="dxa"/>
          </w:tcPr>
          <w:p w:rsidR="006C4738" w:rsidRDefault="006C4738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84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90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6C4738" w:rsidTr="0084041F">
        <w:tc>
          <w:tcPr>
            <w:tcW w:w="667" w:type="dxa"/>
          </w:tcPr>
          <w:p w:rsidR="006C4738" w:rsidRPr="00FB7E52" w:rsidRDefault="006C4738" w:rsidP="006C4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9" w:type="dxa"/>
          </w:tcPr>
          <w:p w:rsidR="006C4738" w:rsidRPr="00FB7E52" w:rsidRDefault="006C4738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Уваров Кирилл Витальевич</w:t>
            </w:r>
          </w:p>
        </w:tc>
        <w:tc>
          <w:tcPr>
            <w:tcW w:w="1179" w:type="dxa"/>
          </w:tcPr>
          <w:p w:rsidR="006C4738" w:rsidRDefault="002533F5" w:rsidP="00253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183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89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1180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47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4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190" w:type="dxa"/>
          </w:tcPr>
          <w:p w:rsidR="006C4738" w:rsidRDefault="002533F5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</w:tbl>
    <w:p w:rsidR="00A76D79" w:rsidRDefault="00A76D79" w:rsidP="00A76D7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 w:rsidRPr="005312DC">
        <w:rPr>
          <w:b/>
          <w:i/>
          <w:color w:val="auto"/>
          <w:sz w:val="28"/>
          <w:szCs w:val="28"/>
        </w:rPr>
        <w:t>Прирост результатов по итогам эксперимента</w:t>
      </w:r>
    </w:p>
    <w:p w:rsidR="00044E36" w:rsidRPr="00044E36" w:rsidRDefault="00044E36" w:rsidP="00044E36">
      <w:pPr>
        <w:tabs>
          <w:tab w:val="left" w:pos="1095"/>
        </w:tabs>
        <w:jc w:val="center"/>
        <w:rPr>
          <w:rFonts w:ascii="Times New Roman" w:eastAsia="BatangChe" w:hAnsi="Times New Roman" w:cs="Times New Roman"/>
          <w:b/>
          <w:i/>
          <w:sz w:val="28"/>
          <w:szCs w:val="28"/>
        </w:rPr>
      </w:pPr>
      <w:r w:rsidRPr="004F41D5">
        <w:rPr>
          <w:rFonts w:ascii="Times New Roman" w:eastAsia="BatangChe" w:hAnsi="Times New Roman" w:cs="Times New Roman"/>
          <w:b/>
          <w:i/>
          <w:sz w:val="28"/>
          <w:szCs w:val="28"/>
        </w:rPr>
        <w:t>А) челночный бег</w:t>
      </w:r>
      <w:r>
        <w:rPr>
          <w:rFonts w:ascii="Times New Roman" w:eastAsia="BatangChe" w:hAnsi="Times New Roman" w:cs="Times New Roman"/>
          <w:b/>
          <w:i/>
          <w:sz w:val="28"/>
          <w:szCs w:val="28"/>
        </w:rPr>
        <w:t xml:space="preserve"> с шайбой (</w:t>
      </w:r>
      <w:r w:rsidRPr="004F41D5">
        <w:rPr>
          <w:rFonts w:ascii="Times New Roman" w:eastAsia="BatangChe" w:hAnsi="Times New Roman" w:cs="Times New Roman"/>
          <w:b/>
          <w:i/>
          <w:sz w:val="28"/>
          <w:szCs w:val="28"/>
        </w:rPr>
        <w:t>9х4</w:t>
      </w:r>
      <w:r>
        <w:rPr>
          <w:rFonts w:ascii="Times New Roman" w:eastAsia="BatangChe" w:hAnsi="Times New Roman" w:cs="Times New Roman"/>
          <w:b/>
          <w:i/>
          <w:sz w:val="28"/>
          <w:szCs w:val="28"/>
        </w:rPr>
        <w:t>)  лицом вперед</w:t>
      </w: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734050" cy="2324100"/>
            <wp:effectExtent l="19050" t="0" r="19050" b="0"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Б) челночный бег с шайбой (9х4)  спиной вперед</w:t>
      </w:r>
    </w:p>
    <w:p w:rsidR="00AF4B54" w:rsidRDefault="00AF4B54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838825" cy="2524125"/>
            <wp:effectExtent l="19050" t="0" r="9525" b="0"/>
            <wp:docPr id="2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F5425" w:rsidRDefault="001F5425" w:rsidP="005C7382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96384A" w:rsidRDefault="0096384A" w:rsidP="005C7382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1F2CC6" w:rsidRDefault="001F2CC6" w:rsidP="005C7382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1F2CC6" w:rsidRDefault="001F2CC6" w:rsidP="005C7382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1F2CC6" w:rsidRDefault="001F2CC6" w:rsidP="005C7382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1F2CC6" w:rsidRPr="00AF4B54" w:rsidRDefault="00AF4B54" w:rsidP="005C7382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AF4B54">
        <w:rPr>
          <w:color w:val="auto"/>
          <w:sz w:val="28"/>
          <w:szCs w:val="28"/>
        </w:rPr>
        <w:lastRenderedPageBreak/>
        <w:t xml:space="preserve"> - 23 -</w:t>
      </w:r>
    </w:p>
    <w:p w:rsidR="005C7382" w:rsidRPr="005312DC" w:rsidRDefault="005C7382" w:rsidP="005C7382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 w:rsidRPr="005312DC">
        <w:rPr>
          <w:b/>
          <w:i/>
          <w:color w:val="auto"/>
          <w:sz w:val="28"/>
          <w:szCs w:val="28"/>
        </w:rPr>
        <w:t>Результаты т</w:t>
      </w:r>
      <w:r>
        <w:rPr>
          <w:b/>
          <w:i/>
          <w:color w:val="auto"/>
          <w:sz w:val="28"/>
          <w:szCs w:val="28"/>
        </w:rPr>
        <w:t xml:space="preserve">еста  </w:t>
      </w:r>
      <w:r w:rsidRPr="005312DC">
        <w:rPr>
          <w:b/>
          <w:i/>
          <w:color w:val="auto"/>
          <w:sz w:val="28"/>
          <w:szCs w:val="28"/>
        </w:rPr>
        <w:t xml:space="preserve">«Бег на </w:t>
      </w:r>
      <w:r>
        <w:rPr>
          <w:b/>
          <w:i/>
          <w:color w:val="auto"/>
          <w:sz w:val="28"/>
          <w:szCs w:val="28"/>
        </w:rPr>
        <w:t>коньках «по малой восьмерке»</w:t>
      </w:r>
    </w:p>
    <w:p w:rsidR="005C7382" w:rsidRDefault="005C7382" w:rsidP="005C738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7"/>
        <w:gridCol w:w="1799"/>
        <w:gridCol w:w="1179"/>
        <w:gridCol w:w="1183"/>
        <w:gridCol w:w="1189"/>
        <w:gridCol w:w="1180"/>
        <w:gridCol w:w="1184"/>
        <w:gridCol w:w="1190"/>
      </w:tblGrid>
      <w:tr w:rsidR="005C7382" w:rsidRPr="00C62188" w:rsidTr="00332C0D">
        <w:tc>
          <w:tcPr>
            <w:tcW w:w="667" w:type="dxa"/>
            <w:vMerge w:val="restart"/>
          </w:tcPr>
          <w:p w:rsidR="005C7382" w:rsidRPr="00C62188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Merge w:val="restart"/>
          </w:tcPr>
          <w:p w:rsidR="005C7382" w:rsidRPr="00C62188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551" w:type="dxa"/>
            <w:gridSpan w:val="3"/>
          </w:tcPr>
          <w:p w:rsidR="005C7382" w:rsidRPr="00C62188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эксперимента</w:t>
            </w:r>
          </w:p>
        </w:tc>
        <w:tc>
          <w:tcPr>
            <w:tcW w:w="3554" w:type="dxa"/>
            <w:gridSpan w:val="3"/>
          </w:tcPr>
          <w:p w:rsidR="005C7382" w:rsidRPr="00C62188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тест</w:t>
            </w:r>
          </w:p>
        </w:tc>
      </w:tr>
      <w:tr w:rsidR="005C7382" w:rsidRPr="00C62188" w:rsidTr="00332C0D">
        <w:tc>
          <w:tcPr>
            <w:tcW w:w="667" w:type="dxa"/>
            <w:vMerge/>
          </w:tcPr>
          <w:p w:rsidR="005C7382" w:rsidRPr="00C62188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C7382" w:rsidRPr="00C62188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9" w:type="dxa"/>
          </w:tcPr>
          <w:p w:rsidR="005C7382" w:rsidRPr="00C62188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шайбы</w:t>
            </w:r>
            <w:r w:rsidR="00DE7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(с)</w:t>
            </w:r>
          </w:p>
        </w:tc>
        <w:tc>
          <w:tcPr>
            <w:tcW w:w="1183" w:type="dxa"/>
          </w:tcPr>
          <w:p w:rsidR="005C7382" w:rsidRPr="00C62188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шайбой</w:t>
            </w:r>
            <w:r w:rsidR="00DE7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(с)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разница</w:t>
            </w:r>
          </w:p>
          <w:p w:rsidR="005C7382" w:rsidRPr="00C62188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(%)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шайбы</w:t>
            </w:r>
          </w:p>
          <w:p w:rsidR="00DE7F03" w:rsidRPr="00C62188" w:rsidRDefault="00DE7F03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1184" w:type="dxa"/>
          </w:tcPr>
          <w:p w:rsidR="005C7382" w:rsidRPr="00C62188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шайбой</w:t>
            </w:r>
            <w:r w:rsidR="00DE7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(с)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разница</w:t>
            </w:r>
          </w:p>
          <w:p w:rsidR="005C7382" w:rsidRPr="00C62188" w:rsidRDefault="005C7382" w:rsidP="00332C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(%)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Алексеев Руслан Евгеньевич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Велиц Матвей Максимович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Волосатов Всеволод Иванович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Гераськин Владимир Юрьевич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Гулевич Семен Максимович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Игнатенко Дмитрий Юрьевич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Кечко Сергей Денисович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Колбик Андрей Викторович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Курбатов Владимир Евгеньевич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Курганян Максим Эдуардович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Ломако Илья Сергеевич 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Лунев Павел Александрович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5C7382" w:rsidTr="00332C0D">
        <w:tc>
          <w:tcPr>
            <w:tcW w:w="667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</w:tcPr>
          <w:p w:rsidR="005C7382" w:rsidRPr="00D97C6D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Алексей Витальевич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5C7382" w:rsidRPr="00FB7E52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Радивимов Максим Сергеевич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9" w:type="dxa"/>
          </w:tcPr>
          <w:p w:rsidR="005C7382" w:rsidRPr="00FB7E52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Романюк Олег Олегович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9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Стариков Андрей Сергеевич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9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 xml:space="preserve">Сударенко Дмитрий </w:t>
            </w:r>
            <w:r w:rsidRPr="00FB7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67,5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99" w:type="dxa"/>
          </w:tcPr>
          <w:p w:rsidR="005C7382" w:rsidRPr="00FB7E52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Терновенко Артемий Николаевич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5C7382" w:rsidTr="00332C0D">
        <w:tc>
          <w:tcPr>
            <w:tcW w:w="667" w:type="dxa"/>
          </w:tcPr>
          <w:p w:rsidR="005C7382" w:rsidRPr="00FB7E52" w:rsidRDefault="005C7382" w:rsidP="0033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9" w:type="dxa"/>
          </w:tcPr>
          <w:p w:rsidR="005C7382" w:rsidRPr="00FB7E52" w:rsidRDefault="005C7382" w:rsidP="003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52">
              <w:rPr>
                <w:rFonts w:ascii="Times New Roman" w:hAnsi="Times New Roman" w:cs="Times New Roman"/>
                <w:sz w:val="24"/>
                <w:szCs w:val="24"/>
              </w:rPr>
              <w:t>Уваров Кирилл Витальевич</w:t>
            </w:r>
          </w:p>
        </w:tc>
        <w:tc>
          <w:tcPr>
            <w:tcW w:w="117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83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189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8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184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190" w:type="dxa"/>
          </w:tcPr>
          <w:p w:rsidR="005C7382" w:rsidRDefault="005C7382" w:rsidP="0033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</w:tbl>
    <w:p w:rsidR="00A76D79" w:rsidRDefault="00A76D79" w:rsidP="00D97C6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 w:rsidRPr="005312DC">
        <w:rPr>
          <w:b/>
          <w:i/>
          <w:color w:val="auto"/>
          <w:sz w:val="28"/>
          <w:szCs w:val="28"/>
        </w:rPr>
        <w:t>Прирост результатов по итогам эксперимента</w:t>
      </w:r>
      <w:r>
        <w:rPr>
          <w:b/>
          <w:i/>
          <w:color w:val="auto"/>
          <w:sz w:val="28"/>
          <w:szCs w:val="28"/>
        </w:rPr>
        <w:t xml:space="preserve"> «Бег на коньках  по «малой восьмерке»</w:t>
      </w: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А) Без шайбы</w:t>
      </w:r>
    </w:p>
    <w:p w:rsidR="001F2CC6" w:rsidRDefault="001F2CC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15025" cy="2600325"/>
            <wp:effectExtent l="19050" t="0" r="9525" b="0"/>
            <wp:docPr id="2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Б) с шайбой</w:t>
      </w:r>
    </w:p>
    <w:p w:rsidR="00044E36" w:rsidRDefault="00044E36" w:rsidP="00044E36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</w:p>
    <w:p w:rsidR="00D97C6D" w:rsidRDefault="00044E36" w:rsidP="00AF4B54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191250" cy="2686050"/>
            <wp:effectExtent l="19050" t="0" r="19050" b="0"/>
            <wp:docPr id="2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sectPr w:rsidR="00D97C6D" w:rsidSect="0053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84D" w:rsidRDefault="00D0084D" w:rsidP="007F0240">
      <w:pPr>
        <w:spacing w:after="0" w:line="240" w:lineRule="auto"/>
      </w:pPr>
      <w:r>
        <w:separator/>
      </w:r>
    </w:p>
  </w:endnote>
  <w:endnote w:type="continuationSeparator" w:id="1">
    <w:p w:rsidR="00D0084D" w:rsidRDefault="00D0084D" w:rsidP="007F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84D" w:rsidRDefault="00D0084D" w:rsidP="007F0240">
      <w:pPr>
        <w:spacing w:after="0" w:line="240" w:lineRule="auto"/>
      </w:pPr>
      <w:r>
        <w:separator/>
      </w:r>
    </w:p>
  </w:footnote>
  <w:footnote w:type="continuationSeparator" w:id="1">
    <w:p w:rsidR="00D0084D" w:rsidRDefault="00D0084D" w:rsidP="007F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A46"/>
    <w:multiLevelType w:val="hybridMultilevel"/>
    <w:tmpl w:val="19FAD018"/>
    <w:lvl w:ilvl="0" w:tplc="E9B8E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EE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2F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EE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4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44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08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C4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81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F86"/>
    <w:rsid w:val="000422DA"/>
    <w:rsid w:val="00042F86"/>
    <w:rsid w:val="00044E36"/>
    <w:rsid w:val="00060592"/>
    <w:rsid w:val="0006485A"/>
    <w:rsid w:val="000704E5"/>
    <w:rsid w:val="00072C46"/>
    <w:rsid w:val="00076626"/>
    <w:rsid w:val="00082A36"/>
    <w:rsid w:val="000A7A82"/>
    <w:rsid w:val="000B1169"/>
    <w:rsid w:val="000B62F0"/>
    <w:rsid w:val="000C0E89"/>
    <w:rsid w:val="000D3540"/>
    <w:rsid w:val="000E11C3"/>
    <w:rsid w:val="000F1A20"/>
    <w:rsid w:val="000F4910"/>
    <w:rsid w:val="0011169C"/>
    <w:rsid w:val="001209E9"/>
    <w:rsid w:val="0012735B"/>
    <w:rsid w:val="00146A76"/>
    <w:rsid w:val="00150775"/>
    <w:rsid w:val="001559CD"/>
    <w:rsid w:val="00161EC6"/>
    <w:rsid w:val="001705D3"/>
    <w:rsid w:val="00174637"/>
    <w:rsid w:val="00181603"/>
    <w:rsid w:val="0018212D"/>
    <w:rsid w:val="001836E2"/>
    <w:rsid w:val="001942E6"/>
    <w:rsid w:val="001A3DB2"/>
    <w:rsid w:val="001A4D39"/>
    <w:rsid w:val="001B08CA"/>
    <w:rsid w:val="001D51F3"/>
    <w:rsid w:val="001E4682"/>
    <w:rsid w:val="001F06D9"/>
    <w:rsid w:val="001F2CC6"/>
    <w:rsid w:val="001F38F4"/>
    <w:rsid w:val="001F5425"/>
    <w:rsid w:val="00214D26"/>
    <w:rsid w:val="002201C3"/>
    <w:rsid w:val="002368AB"/>
    <w:rsid w:val="00246E78"/>
    <w:rsid w:val="002533F5"/>
    <w:rsid w:val="00262AC2"/>
    <w:rsid w:val="00266311"/>
    <w:rsid w:val="002913F5"/>
    <w:rsid w:val="002C109F"/>
    <w:rsid w:val="002D2893"/>
    <w:rsid w:val="002D50DB"/>
    <w:rsid w:val="002E08FB"/>
    <w:rsid w:val="002F0CD1"/>
    <w:rsid w:val="002F58D5"/>
    <w:rsid w:val="00302F41"/>
    <w:rsid w:val="003122EB"/>
    <w:rsid w:val="003277A9"/>
    <w:rsid w:val="0033202D"/>
    <w:rsid w:val="00332C0D"/>
    <w:rsid w:val="003332FA"/>
    <w:rsid w:val="00337FA5"/>
    <w:rsid w:val="00340588"/>
    <w:rsid w:val="0034275B"/>
    <w:rsid w:val="003446B6"/>
    <w:rsid w:val="00356202"/>
    <w:rsid w:val="00361CD1"/>
    <w:rsid w:val="00362A10"/>
    <w:rsid w:val="003661E1"/>
    <w:rsid w:val="00366F73"/>
    <w:rsid w:val="00390F30"/>
    <w:rsid w:val="003A315D"/>
    <w:rsid w:val="003A6757"/>
    <w:rsid w:val="003C7CC9"/>
    <w:rsid w:val="003F2B3D"/>
    <w:rsid w:val="00407940"/>
    <w:rsid w:val="004356C1"/>
    <w:rsid w:val="00443F7E"/>
    <w:rsid w:val="00444C4D"/>
    <w:rsid w:val="00445E1C"/>
    <w:rsid w:val="004A3129"/>
    <w:rsid w:val="004A6713"/>
    <w:rsid w:val="004B79AC"/>
    <w:rsid w:val="004C538C"/>
    <w:rsid w:val="004C6EA9"/>
    <w:rsid w:val="004D14BF"/>
    <w:rsid w:val="004D1B3B"/>
    <w:rsid w:val="004D6297"/>
    <w:rsid w:val="004D7E69"/>
    <w:rsid w:val="004E18AD"/>
    <w:rsid w:val="004E1CC2"/>
    <w:rsid w:val="004E2CE6"/>
    <w:rsid w:val="004F3D19"/>
    <w:rsid w:val="004F41D5"/>
    <w:rsid w:val="005312DC"/>
    <w:rsid w:val="00532498"/>
    <w:rsid w:val="005652EE"/>
    <w:rsid w:val="0057559C"/>
    <w:rsid w:val="00581291"/>
    <w:rsid w:val="005920FC"/>
    <w:rsid w:val="005A0E15"/>
    <w:rsid w:val="005A70B1"/>
    <w:rsid w:val="005B6572"/>
    <w:rsid w:val="005C2BF8"/>
    <w:rsid w:val="005C7382"/>
    <w:rsid w:val="005F090C"/>
    <w:rsid w:val="00615ED0"/>
    <w:rsid w:val="006161A2"/>
    <w:rsid w:val="00662D5E"/>
    <w:rsid w:val="006807B9"/>
    <w:rsid w:val="00686F0D"/>
    <w:rsid w:val="00690D88"/>
    <w:rsid w:val="006A0417"/>
    <w:rsid w:val="006A0EC8"/>
    <w:rsid w:val="006A684B"/>
    <w:rsid w:val="006C4738"/>
    <w:rsid w:val="006C5BE5"/>
    <w:rsid w:val="006D508F"/>
    <w:rsid w:val="00727D3A"/>
    <w:rsid w:val="00737F53"/>
    <w:rsid w:val="00777A71"/>
    <w:rsid w:val="00777E78"/>
    <w:rsid w:val="00790389"/>
    <w:rsid w:val="00790FFB"/>
    <w:rsid w:val="007A056E"/>
    <w:rsid w:val="007A6693"/>
    <w:rsid w:val="007B4ECD"/>
    <w:rsid w:val="007B6BFD"/>
    <w:rsid w:val="007B752D"/>
    <w:rsid w:val="007D04AD"/>
    <w:rsid w:val="007D748F"/>
    <w:rsid w:val="007F0240"/>
    <w:rsid w:val="007F6307"/>
    <w:rsid w:val="007F6558"/>
    <w:rsid w:val="008264B4"/>
    <w:rsid w:val="0084041F"/>
    <w:rsid w:val="00840B93"/>
    <w:rsid w:val="00844B88"/>
    <w:rsid w:val="00855C1B"/>
    <w:rsid w:val="0086187D"/>
    <w:rsid w:val="008673CC"/>
    <w:rsid w:val="008904E9"/>
    <w:rsid w:val="008C1699"/>
    <w:rsid w:val="008C4016"/>
    <w:rsid w:val="008D312B"/>
    <w:rsid w:val="008F66A3"/>
    <w:rsid w:val="009056F3"/>
    <w:rsid w:val="00913DB5"/>
    <w:rsid w:val="00915875"/>
    <w:rsid w:val="00935FEC"/>
    <w:rsid w:val="009374DA"/>
    <w:rsid w:val="00942753"/>
    <w:rsid w:val="0094692B"/>
    <w:rsid w:val="0095152E"/>
    <w:rsid w:val="00957FC3"/>
    <w:rsid w:val="0096384A"/>
    <w:rsid w:val="00987007"/>
    <w:rsid w:val="009A6719"/>
    <w:rsid w:val="009B5990"/>
    <w:rsid w:val="009C289F"/>
    <w:rsid w:val="009E6295"/>
    <w:rsid w:val="00A11577"/>
    <w:rsid w:val="00A160D7"/>
    <w:rsid w:val="00A45485"/>
    <w:rsid w:val="00A61544"/>
    <w:rsid w:val="00A76D79"/>
    <w:rsid w:val="00A86B27"/>
    <w:rsid w:val="00AA7F30"/>
    <w:rsid w:val="00AB5FBF"/>
    <w:rsid w:val="00AB7654"/>
    <w:rsid w:val="00AD2EE5"/>
    <w:rsid w:val="00AE1E77"/>
    <w:rsid w:val="00AF4B54"/>
    <w:rsid w:val="00B2235F"/>
    <w:rsid w:val="00B451FA"/>
    <w:rsid w:val="00B511CD"/>
    <w:rsid w:val="00B51768"/>
    <w:rsid w:val="00B53C40"/>
    <w:rsid w:val="00B726F0"/>
    <w:rsid w:val="00B73431"/>
    <w:rsid w:val="00B736BC"/>
    <w:rsid w:val="00B84502"/>
    <w:rsid w:val="00BA0B36"/>
    <w:rsid w:val="00BA5DF1"/>
    <w:rsid w:val="00BA7498"/>
    <w:rsid w:val="00BC6138"/>
    <w:rsid w:val="00BE77FC"/>
    <w:rsid w:val="00C05CF8"/>
    <w:rsid w:val="00C0655A"/>
    <w:rsid w:val="00C23EF3"/>
    <w:rsid w:val="00C34C92"/>
    <w:rsid w:val="00C62188"/>
    <w:rsid w:val="00C95EC6"/>
    <w:rsid w:val="00CA2749"/>
    <w:rsid w:val="00CA3D84"/>
    <w:rsid w:val="00CA68B8"/>
    <w:rsid w:val="00CB27A4"/>
    <w:rsid w:val="00CB4E9F"/>
    <w:rsid w:val="00CB5DC4"/>
    <w:rsid w:val="00CB62CE"/>
    <w:rsid w:val="00D0084D"/>
    <w:rsid w:val="00D040C6"/>
    <w:rsid w:val="00D07059"/>
    <w:rsid w:val="00D07F30"/>
    <w:rsid w:val="00D16AE1"/>
    <w:rsid w:val="00D32933"/>
    <w:rsid w:val="00D42CE6"/>
    <w:rsid w:val="00D42FAE"/>
    <w:rsid w:val="00D7428E"/>
    <w:rsid w:val="00D855C5"/>
    <w:rsid w:val="00D912FB"/>
    <w:rsid w:val="00D932BC"/>
    <w:rsid w:val="00D937F0"/>
    <w:rsid w:val="00D97C6D"/>
    <w:rsid w:val="00DA7870"/>
    <w:rsid w:val="00DB08E2"/>
    <w:rsid w:val="00DE7F03"/>
    <w:rsid w:val="00DF0F6E"/>
    <w:rsid w:val="00E56231"/>
    <w:rsid w:val="00E8200D"/>
    <w:rsid w:val="00E87719"/>
    <w:rsid w:val="00EB3E15"/>
    <w:rsid w:val="00ED7185"/>
    <w:rsid w:val="00EF4312"/>
    <w:rsid w:val="00F0325D"/>
    <w:rsid w:val="00F17525"/>
    <w:rsid w:val="00F224F8"/>
    <w:rsid w:val="00F22E1A"/>
    <w:rsid w:val="00F2517E"/>
    <w:rsid w:val="00F27813"/>
    <w:rsid w:val="00F36C41"/>
    <w:rsid w:val="00F501D3"/>
    <w:rsid w:val="00F56BE1"/>
    <w:rsid w:val="00F6257E"/>
    <w:rsid w:val="00F6442D"/>
    <w:rsid w:val="00F65214"/>
    <w:rsid w:val="00F677D2"/>
    <w:rsid w:val="00F7457C"/>
    <w:rsid w:val="00F85A8E"/>
    <w:rsid w:val="00FA230A"/>
    <w:rsid w:val="00FB5B47"/>
    <w:rsid w:val="00FB6238"/>
    <w:rsid w:val="00FB7E52"/>
    <w:rsid w:val="00FD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#00b050"/>
    </o:shapedefaults>
    <o:shapelayout v:ext="edit">
      <o:idmap v:ext="edit" data="1"/>
      <o:rules v:ext="edit">
        <o:r id="V:Rule87" type="connector" idref="#_x0000_s1375"/>
        <o:r id="V:Rule88" type="connector" idref="#_x0000_s1274"/>
        <o:r id="V:Rule89" type="connector" idref="#_x0000_s1360"/>
        <o:r id="V:Rule90" type="connector" idref="#_x0000_s1334"/>
        <o:r id="V:Rule91" type="connector" idref="#_x0000_s1326"/>
        <o:r id="V:Rule92" type="connector" idref="#_x0000_s1285"/>
        <o:r id="V:Rule93" type="connector" idref="#_x0000_s1356"/>
        <o:r id="V:Rule94" type="connector" idref="#_x0000_s1282"/>
        <o:r id="V:Rule95" type="connector" idref="#_x0000_s1300"/>
        <o:r id="V:Rule96" type="connector" idref="#_x0000_s1381"/>
        <o:r id="V:Rule97" type="connector" idref="#_x0000_s1323"/>
        <o:r id="V:Rule98" type="connector" idref="#_x0000_s1284"/>
        <o:r id="V:Rule99" type="connector" idref="#_x0000_s1294"/>
        <o:r id="V:Rule100" type="connector" idref="#_x0000_s1286"/>
        <o:r id="V:Rule101" type="connector" idref="#_x0000_s1332"/>
        <o:r id="V:Rule102" type="connector" idref="#_x0000_s1374"/>
        <o:r id="V:Rule103" type="connector" idref="#_x0000_s1343"/>
        <o:r id="V:Rule104" type="connector" idref="#_x0000_s1277"/>
        <o:r id="V:Rule105" type="connector" idref="#_x0000_s1369"/>
        <o:r id="V:Rule106" type="connector" idref="#_x0000_s1313"/>
        <o:r id="V:Rule107" type="connector" idref="#_x0000_s1316"/>
        <o:r id="V:Rule108" type="connector" idref="#_x0000_s1303"/>
        <o:r id="V:Rule109" type="connector" idref="#_x0000_s1302"/>
        <o:r id="V:Rule110" type="connector" idref="#_x0000_s1361"/>
        <o:r id="V:Rule111" type="connector" idref="#_x0000_s1268"/>
        <o:r id="V:Rule112" type="connector" idref="#_x0000_s1281"/>
        <o:r id="V:Rule113" type="connector" idref="#_x0000_s1367"/>
        <o:r id="V:Rule114" type="connector" idref="#_x0000_s1275"/>
        <o:r id="V:Rule115" type="connector" idref="#_x0000_s1354"/>
        <o:r id="V:Rule116" type="connector" idref="#_x0000_s1266"/>
        <o:r id="V:Rule117" type="connector" idref="#_x0000_s1309"/>
        <o:r id="V:Rule118" type="connector" idref="#_x0000_s1352"/>
        <o:r id="V:Rule119" type="connector" idref="#_x0000_s1333"/>
        <o:r id="V:Rule120" type="connector" idref="#_x0000_s1358"/>
        <o:r id="V:Rule121" type="connector" idref="#_x0000_s1357"/>
        <o:r id="V:Rule122" type="connector" idref="#_x0000_s1306"/>
        <o:r id="V:Rule123" type="connector" idref="#_x0000_s1318"/>
        <o:r id="V:Rule124" type="connector" idref="#_x0000_s1288"/>
        <o:r id="V:Rule125" type="connector" idref="#_x0000_s1273"/>
        <o:r id="V:Rule126" type="connector" idref="#_x0000_s1382"/>
        <o:r id="V:Rule127" type="connector" idref="#_x0000_s1344"/>
        <o:r id="V:Rule128" type="connector" idref="#_x0000_s1346"/>
        <o:r id="V:Rule129" type="connector" idref="#_x0000_s1363"/>
        <o:r id="V:Rule130" type="connector" idref="#_x0000_s1276"/>
        <o:r id="V:Rule131" type="connector" idref="#_x0000_s1278"/>
        <o:r id="V:Rule132" type="connector" idref="#_x0000_s1359"/>
        <o:r id="V:Rule133" type="connector" idref="#_x0000_s1353"/>
        <o:r id="V:Rule134" type="connector" idref="#_x0000_s1327"/>
        <o:r id="V:Rule135" type="connector" idref="#_x0000_s1289"/>
        <o:r id="V:Rule136" type="connector" idref="#_x0000_s1365"/>
        <o:r id="V:Rule137" type="connector" idref="#_x0000_s1296"/>
        <o:r id="V:Rule138" type="connector" idref="#_x0000_s1295"/>
        <o:r id="V:Rule139" type="connector" idref="#_x0000_s1305"/>
        <o:r id="V:Rule140" type="connector" idref="#_x0000_s1297"/>
        <o:r id="V:Rule141" type="connector" idref="#_x0000_s1378"/>
        <o:r id="V:Rule142" type="connector" idref="#_x0000_s1364"/>
        <o:r id="V:Rule143" type="connector" idref="#_x0000_s1342"/>
        <o:r id="V:Rule144" type="connector" idref="#_x0000_s1324"/>
        <o:r id="V:Rule145" type="connector" idref="#_x0000_s1379"/>
        <o:r id="V:Rule146" type="connector" idref="#_x0000_s1292"/>
        <o:r id="V:Rule147" type="connector" idref="#_x0000_s1307"/>
        <o:r id="V:Rule148" type="connector" idref="#_x0000_s1376"/>
        <o:r id="V:Rule149" type="connector" idref="#_x0000_s1377"/>
        <o:r id="V:Rule150" type="connector" idref="#_x0000_s1322"/>
        <o:r id="V:Rule151" type="connector" idref="#_x0000_s1293"/>
        <o:r id="V:Rule152" type="connector" idref="#_x0000_s1298"/>
        <o:r id="V:Rule153" type="connector" idref="#_x0000_s1362"/>
        <o:r id="V:Rule154" type="connector" idref="#_x0000_s1325"/>
        <o:r id="V:Rule155" type="connector" idref="#_x0000_s1301"/>
        <o:r id="V:Rule156" type="connector" idref="#_x0000_s1380"/>
        <o:r id="V:Rule157" type="connector" idref="#_x0000_s1287"/>
        <o:r id="V:Rule158" type="connector" idref="#_x0000_s1345"/>
        <o:r id="V:Rule159" type="connector" idref="#_x0000_s1347"/>
        <o:r id="V:Rule160" type="connector" idref="#_x0000_s1267"/>
        <o:r id="V:Rule161" type="connector" idref="#_x0000_s1366"/>
        <o:r id="V:Rule162" type="connector" idref="#_x0000_s1283"/>
        <o:r id="V:Rule163" type="connector" idref="#_x0000_s1368"/>
        <o:r id="V:Rule164" type="connector" idref="#_x0000_s1355"/>
        <o:r id="V:Rule165" type="connector" idref="#_x0000_s1299"/>
        <o:r id="V:Rule166" type="connector" idref="#_x0000_s1308"/>
        <o:r id="V:Rule167" type="connector" idref="#_x0000_s1279"/>
        <o:r id="V:Rule168" type="connector" idref="#_x0000_s1280"/>
        <o:r id="V:Rule169" type="connector" idref="#_x0000_s1291"/>
        <o:r id="V:Rule170" type="connector" idref="#_x0000_s1312"/>
        <o:r id="V:Rule171" type="connector" idref="#_x0000_s1290"/>
        <o:r id="V:Rule172" type="connector" idref="#_x0000_s13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2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F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0240"/>
  </w:style>
  <w:style w:type="paragraph" w:styleId="a8">
    <w:name w:val="footer"/>
    <w:basedOn w:val="a"/>
    <w:link w:val="a9"/>
    <w:uiPriority w:val="99"/>
    <w:semiHidden/>
    <w:unhideWhenUsed/>
    <w:rsid w:val="007F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0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emf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chart" Target="charts/chart6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chart" Target="charts/chart9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emf"/><Relationship Id="rId22" Type="http://schemas.openxmlformats.org/officeDocument/2006/relationships/chart" Target="charts/chart8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% увеличения времени до эксперимента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30</c:v>
                </c:pt>
                <c:pt idx="1">
                  <c:v>12.5</c:v>
                </c:pt>
                <c:pt idx="2">
                  <c:v>20</c:v>
                </c:pt>
                <c:pt idx="3">
                  <c:v>16.7</c:v>
                </c:pt>
                <c:pt idx="4">
                  <c:v>42.8</c:v>
                </c:pt>
                <c:pt idx="5">
                  <c:v>17.2</c:v>
                </c:pt>
                <c:pt idx="6">
                  <c:v>22.2</c:v>
                </c:pt>
                <c:pt idx="7">
                  <c:v>9.5</c:v>
                </c:pt>
                <c:pt idx="8">
                  <c:v>36.800000000000011</c:v>
                </c:pt>
                <c:pt idx="9">
                  <c:v>27.8</c:v>
                </c:pt>
                <c:pt idx="10">
                  <c:v>38.1</c:v>
                </c:pt>
                <c:pt idx="11">
                  <c:v>10</c:v>
                </c:pt>
                <c:pt idx="12">
                  <c:v>20</c:v>
                </c:pt>
                <c:pt idx="13">
                  <c:v>15.1</c:v>
                </c:pt>
                <c:pt idx="14">
                  <c:v>24</c:v>
                </c:pt>
                <c:pt idx="15">
                  <c:v>11.1</c:v>
                </c:pt>
                <c:pt idx="16">
                  <c:v>28.1</c:v>
                </c:pt>
                <c:pt idx="17">
                  <c:v>9.1</c:v>
                </c:pt>
                <c:pt idx="18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увеличения времени после эксперимента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24.4</c:v>
                </c:pt>
                <c:pt idx="1">
                  <c:v>13.6</c:v>
                </c:pt>
                <c:pt idx="2">
                  <c:v>20.8</c:v>
                </c:pt>
                <c:pt idx="3">
                  <c:v>16.100000000000001</c:v>
                </c:pt>
                <c:pt idx="4">
                  <c:v>38.9</c:v>
                </c:pt>
                <c:pt idx="5">
                  <c:v>16</c:v>
                </c:pt>
                <c:pt idx="6">
                  <c:v>20.8</c:v>
                </c:pt>
                <c:pt idx="7">
                  <c:v>10</c:v>
                </c:pt>
                <c:pt idx="8">
                  <c:v>24.2</c:v>
                </c:pt>
                <c:pt idx="9">
                  <c:v>22.6</c:v>
                </c:pt>
                <c:pt idx="10">
                  <c:v>34.200000000000003</c:v>
                </c:pt>
                <c:pt idx="11">
                  <c:v>5.2</c:v>
                </c:pt>
                <c:pt idx="12">
                  <c:v>13</c:v>
                </c:pt>
                <c:pt idx="13">
                  <c:v>20</c:v>
                </c:pt>
                <c:pt idx="14">
                  <c:v>21.7</c:v>
                </c:pt>
                <c:pt idx="15">
                  <c:v>13.8</c:v>
                </c:pt>
                <c:pt idx="16">
                  <c:v>26.7</c:v>
                </c:pt>
                <c:pt idx="17">
                  <c:v>18</c:v>
                </c:pt>
                <c:pt idx="18">
                  <c:v>27.5</c:v>
                </c:pt>
              </c:numCache>
            </c:numRef>
          </c:val>
        </c:ser>
        <c:axId val="82224640"/>
        <c:axId val="82226176"/>
      </c:barChart>
      <c:catAx>
        <c:axId val="82224640"/>
        <c:scaling>
          <c:orientation val="minMax"/>
        </c:scaling>
        <c:axPos val="b"/>
        <c:numFmt formatCode="General" sourceLinked="1"/>
        <c:tickLblPos val="nextTo"/>
        <c:crossAx val="82226176"/>
        <c:crosses val="autoZero"/>
        <c:auto val="1"/>
        <c:lblAlgn val="ctr"/>
        <c:lblOffset val="100"/>
      </c:catAx>
      <c:valAx>
        <c:axId val="82226176"/>
        <c:scaling>
          <c:orientation val="minMax"/>
        </c:scaling>
        <c:axPos val="l"/>
        <c:majorGridlines/>
        <c:numFmt formatCode="General" sourceLinked="1"/>
        <c:tickLblPos val="nextTo"/>
        <c:crossAx val="82224640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до эксперимента (с)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28.5</c:v>
                </c:pt>
                <c:pt idx="1">
                  <c:v>17.5</c:v>
                </c:pt>
                <c:pt idx="2">
                  <c:v>18</c:v>
                </c:pt>
                <c:pt idx="3">
                  <c:v>23.5</c:v>
                </c:pt>
                <c:pt idx="4">
                  <c:v>28</c:v>
                </c:pt>
                <c:pt idx="5">
                  <c:v>41.5</c:v>
                </c:pt>
                <c:pt idx="6">
                  <c:v>30</c:v>
                </c:pt>
                <c:pt idx="7">
                  <c:v>17.5</c:v>
                </c:pt>
                <c:pt idx="8">
                  <c:v>30.5</c:v>
                </c:pt>
                <c:pt idx="9">
                  <c:v>28</c:v>
                </c:pt>
                <c:pt idx="10">
                  <c:v>53.5</c:v>
                </c:pt>
                <c:pt idx="11">
                  <c:v>16</c:v>
                </c:pt>
                <c:pt idx="12">
                  <c:v>19.5</c:v>
                </c:pt>
                <c:pt idx="13">
                  <c:v>36.5</c:v>
                </c:pt>
                <c:pt idx="14">
                  <c:v>27.5</c:v>
                </c:pt>
                <c:pt idx="15">
                  <c:v>21</c:v>
                </c:pt>
                <c:pt idx="16">
                  <c:v>51.5</c:v>
                </c:pt>
                <c:pt idx="17">
                  <c:v>16</c:v>
                </c:pt>
                <c:pt idx="18">
                  <c:v>26.5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время после эксперимента (с)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18.5</c:v>
                </c:pt>
                <c:pt idx="1">
                  <c:v>16.5</c:v>
                </c:pt>
                <c:pt idx="2">
                  <c:v>17</c:v>
                </c:pt>
                <c:pt idx="3">
                  <c:v>22</c:v>
                </c:pt>
                <c:pt idx="4">
                  <c:v>24.5</c:v>
                </c:pt>
                <c:pt idx="5">
                  <c:v>38.5</c:v>
                </c:pt>
                <c:pt idx="6">
                  <c:v>27.5</c:v>
                </c:pt>
                <c:pt idx="7">
                  <c:v>16</c:v>
                </c:pt>
                <c:pt idx="8">
                  <c:v>25.5</c:v>
                </c:pt>
                <c:pt idx="9">
                  <c:v>25.5</c:v>
                </c:pt>
                <c:pt idx="10">
                  <c:v>48</c:v>
                </c:pt>
                <c:pt idx="11">
                  <c:v>15.5</c:v>
                </c:pt>
                <c:pt idx="12">
                  <c:v>17.5</c:v>
                </c:pt>
                <c:pt idx="13">
                  <c:v>30.5</c:v>
                </c:pt>
                <c:pt idx="14">
                  <c:v>26</c:v>
                </c:pt>
                <c:pt idx="15">
                  <c:v>19.5</c:v>
                </c:pt>
                <c:pt idx="16">
                  <c:v>40</c:v>
                </c:pt>
                <c:pt idx="17">
                  <c:v>15</c:v>
                </c:pt>
                <c:pt idx="18">
                  <c:v>21</c:v>
                </c:pt>
              </c:numCache>
            </c:numRef>
          </c:val>
        </c:ser>
        <c:marker val="1"/>
        <c:axId val="89949696"/>
        <c:axId val="89951232"/>
      </c:lineChart>
      <c:catAx>
        <c:axId val="89949696"/>
        <c:scaling>
          <c:orientation val="minMax"/>
        </c:scaling>
        <c:axPos val="b"/>
        <c:numFmt formatCode="General" sourceLinked="1"/>
        <c:tickLblPos val="nextTo"/>
        <c:crossAx val="89951232"/>
        <c:crosses val="autoZero"/>
        <c:auto val="1"/>
        <c:lblAlgn val="ctr"/>
        <c:lblOffset val="100"/>
      </c:catAx>
      <c:valAx>
        <c:axId val="8995123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9949696"/>
        <c:crosses val="autoZero"/>
        <c:crossBetween val="between"/>
      </c:valAx>
    </c:plotArea>
    <c:legend>
      <c:legendPos val="b"/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до эксперимента (с)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51</c:v>
                </c:pt>
                <c:pt idx="1">
                  <c:v>57</c:v>
                </c:pt>
                <c:pt idx="2">
                  <c:v>45.5</c:v>
                </c:pt>
                <c:pt idx="3">
                  <c:v>71</c:v>
                </c:pt>
                <c:pt idx="4">
                  <c:v>80</c:v>
                </c:pt>
                <c:pt idx="5">
                  <c:v>68.5</c:v>
                </c:pt>
                <c:pt idx="6">
                  <c:v>71.5</c:v>
                </c:pt>
                <c:pt idx="7">
                  <c:v>36</c:v>
                </c:pt>
                <c:pt idx="8">
                  <c:v>72</c:v>
                </c:pt>
                <c:pt idx="9">
                  <c:v>67</c:v>
                </c:pt>
                <c:pt idx="10">
                  <c:v>79</c:v>
                </c:pt>
                <c:pt idx="11">
                  <c:v>35</c:v>
                </c:pt>
                <c:pt idx="12">
                  <c:v>64</c:v>
                </c:pt>
                <c:pt idx="13">
                  <c:v>67</c:v>
                </c:pt>
                <c:pt idx="14">
                  <c:v>65.5</c:v>
                </c:pt>
                <c:pt idx="15">
                  <c:v>46</c:v>
                </c:pt>
                <c:pt idx="16">
                  <c:v>67.5</c:v>
                </c:pt>
                <c:pt idx="17">
                  <c:v>43</c:v>
                </c:pt>
                <c:pt idx="18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время после эксперимента (с)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49.5</c:v>
                </c:pt>
                <c:pt idx="1">
                  <c:v>55.5</c:v>
                </c:pt>
                <c:pt idx="2">
                  <c:v>43.5</c:v>
                </c:pt>
                <c:pt idx="3">
                  <c:v>68</c:v>
                </c:pt>
                <c:pt idx="4">
                  <c:v>77.5</c:v>
                </c:pt>
                <c:pt idx="5">
                  <c:v>67</c:v>
                </c:pt>
                <c:pt idx="6">
                  <c:v>69</c:v>
                </c:pt>
                <c:pt idx="7">
                  <c:v>35</c:v>
                </c:pt>
                <c:pt idx="8">
                  <c:v>70.5</c:v>
                </c:pt>
                <c:pt idx="9">
                  <c:v>65</c:v>
                </c:pt>
                <c:pt idx="10">
                  <c:v>75.5</c:v>
                </c:pt>
                <c:pt idx="11">
                  <c:v>34</c:v>
                </c:pt>
                <c:pt idx="12">
                  <c:v>62.5</c:v>
                </c:pt>
                <c:pt idx="13">
                  <c:v>65.5</c:v>
                </c:pt>
                <c:pt idx="14">
                  <c:v>63</c:v>
                </c:pt>
                <c:pt idx="15">
                  <c:v>45</c:v>
                </c:pt>
                <c:pt idx="16">
                  <c:v>66</c:v>
                </c:pt>
                <c:pt idx="17">
                  <c:v>41</c:v>
                </c:pt>
                <c:pt idx="18">
                  <c:v>53.5</c:v>
                </c:pt>
              </c:numCache>
            </c:numRef>
          </c:val>
        </c:ser>
        <c:marker val="1"/>
        <c:axId val="90017792"/>
        <c:axId val="90019328"/>
      </c:lineChart>
      <c:catAx>
        <c:axId val="90017792"/>
        <c:scaling>
          <c:orientation val="minMax"/>
        </c:scaling>
        <c:axPos val="b"/>
        <c:numFmt formatCode="General" sourceLinked="1"/>
        <c:tickLblPos val="nextTo"/>
        <c:crossAx val="90019328"/>
        <c:crosses val="autoZero"/>
        <c:auto val="1"/>
        <c:lblAlgn val="ctr"/>
        <c:lblOffset val="100"/>
      </c:catAx>
      <c:valAx>
        <c:axId val="90019328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90017792"/>
        <c:crosses val="autoZero"/>
        <c:crossBetween val="between"/>
      </c:valAx>
    </c:plotArea>
    <c:legend>
      <c:legendPos val="b"/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до эксперимента (с)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55.5</c:v>
                </c:pt>
                <c:pt idx="1">
                  <c:v>60</c:v>
                </c:pt>
                <c:pt idx="2">
                  <c:v>49</c:v>
                </c:pt>
                <c:pt idx="3">
                  <c:v>76.5</c:v>
                </c:pt>
                <c:pt idx="4">
                  <c:v>86.5</c:v>
                </c:pt>
                <c:pt idx="5">
                  <c:v>73.5</c:v>
                </c:pt>
                <c:pt idx="6">
                  <c:v>76.5</c:v>
                </c:pt>
                <c:pt idx="7">
                  <c:v>39</c:v>
                </c:pt>
                <c:pt idx="8">
                  <c:v>76</c:v>
                </c:pt>
                <c:pt idx="9">
                  <c:v>71.5</c:v>
                </c:pt>
                <c:pt idx="10">
                  <c:v>83.5</c:v>
                </c:pt>
                <c:pt idx="11">
                  <c:v>38</c:v>
                </c:pt>
                <c:pt idx="12">
                  <c:v>67.5</c:v>
                </c:pt>
                <c:pt idx="13">
                  <c:v>72</c:v>
                </c:pt>
                <c:pt idx="14">
                  <c:v>70</c:v>
                </c:pt>
                <c:pt idx="15">
                  <c:v>49.5</c:v>
                </c:pt>
                <c:pt idx="16">
                  <c:v>71</c:v>
                </c:pt>
                <c:pt idx="17">
                  <c:v>46.5</c:v>
                </c:pt>
                <c:pt idx="18">
                  <c:v>57.5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время после эксперимента (с)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53.5</c:v>
                </c:pt>
                <c:pt idx="1">
                  <c:v>58.5</c:v>
                </c:pt>
                <c:pt idx="2">
                  <c:v>46</c:v>
                </c:pt>
                <c:pt idx="3">
                  <c:v>73</c:v>
                </c:pt>
                <c:pt idx="4">
                  <c:v>83.5</c:v>
                </c:pt>
                <c:pt idx="5">
                  <c:v>72</c:v>
                </c:pt>
                <c:pt idx="6">
                  <c:v>73.5</c:v>
                </c:pt>
                <c:pt idx="7">
                  <c:v>38</c:v>
                </c:pt>
                <c:pt idx="8">
                  <c:v>74</c:v>
                </c:pt>
                <c:pt idx="9">
                  <c:v>69</c:v>
                </c:pt>
                <c:pt idx="10">
                  <c:v>79.5</c:v>
                </c:pt>
                <c:pt idx="11">
                  <c:v>36.5</c:v>
                </c:pt>
                <c:pt idx="12">
                  <c:v>65.5</c:v>
                </c:pt>
                <c:pt idx="13">
                  <c:v>70</c:v>
                </c:pt>
                <c:pt idx="14">
                  <c:v>67</c:v>
                </c:pt>
                <c:pt idx="15">
                  <c:v>48</c:v>
                </c:pt>
                <c:pt idx="16">
                  <c:v>69.5</c:v>
                </c:pt>
                <c:pt idx="17">
                  <c:v>44</c:v>
                </c:pt>
                <c:pt idx="18">
                  <c:v>56</c:v>
                </c:pt>
              </c:numCache>
            </c:numRef>
          </c:val>
        </c:ser>
        <c:marker val="1"/>
        <c:axId val="85096704"/>
        <c:axId val="85204992"/>
      </c:lineChart>
      <c:catAx>
        <c:axId val="85096704"/>
        <c:scaling>
          <c:orientation val="minMax"/>
        </c:scaling>
        <c:axPos val="b"/>
        <c:numFmt formatCode="General" sourceLinked="1"/>
        <c:tickLblPos val="nextTo"/>
        <c:crossAx val="85204992"/>
        <c:crosses val="autoZero"/>
        <c:auto val="1"/>
        <c:lblAlgn val="ctr"/>
        <c:lblOffset val="100"/>
      </c:catAx>
      <c:valAx>
        <c:axId val="8520499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5096704"/>
        <c:crosses val="autoZero"/>
        <c:crossBetween val="between"/>
      </c:valAx>
    </c:plotArea>
    <c:legend>
      <c:legendPos val="b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увеличения времени до эксперимента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30</c:v>
                </c:pt>
                <c:pt idx="1">
                  <c:v>22.2</c:v>
                </c:pt>
                <c:pt idx="2">
                  <c:v>26.3</c:v>
                </c:pt>
                <c:pt idx="3">
                  <c:v>26.3</c:v>
                </c:pt>
                <c:pt idx="4">
                  <c:v>45</c:v>
                </c:pt>
                <c:pt idx="5">
                  <c:v>53.8</c:v>
                </c:pt>
                <c:pt idx="6">
                  <c:v>53.4</c:v>
                </c:pt>
                <c:pt idx="7">
                  <c:v>45.5</c:v>
                </c:pt>
                <c:pt idx="8">
                  <c:v>41</c:v>
                </c:pt>
                <c:pt idx="9">
                  <c:v>33.300000000000011</c:v>
                </c:pt>
                <c:pt idx="10">
                  <c:v>16.600000000000001</c:v>
                </c:pt>
                <c:pt idx="11">
                  <c:v>5.5</c:v>
                </c:pt>
                <c:pt idx="12">
                  <c:v>5.5</c:v>
                </c:pt>
                <c:pt idx="13">
                  <c:v>42.8</c:v>
                </c:pt>
                <c:pt idx="14">
                  <c:v>30.2</c:v>
                </c:pt>
                <c:pt idx="15">
                  <c:v>13.6</c:v>
                </c:pt>
                <c:pt idx="16">
                  <c:v>26.8</c:v>
                </c:pt>
                <c:pt idx="17">
                  <c:v>10.5</c:v>
                </c:pt>
                <c:pt idx="18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увеличения времени после эксперимента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23.5</c:v>
                </c:pt>
                <c:pt idx="1">
                  <c:v>20</c:v>
                </c:pt>
                <c:pt idx="2">
                  <c:v>20</c:v>
                </c:pt>
                <c:pt idx="3">
                  <c:v>25</c:v>
                </c:pt>
                <c:pt idx="4">
                  <c:v>41.2</c:v>
                </c:pt>
                <c:pt idx="5">
                  <c:v>51.6</c:v>
                </c:pt>
                <c:pt idx="6">
                  <c:v>35.700000000000003</c:v>
                </c:pt>
                <c:pt idx="7">
                  <c:v>37.5</c:v>
                </c:pt>
                <c:pt idx="8">
                  <c:v>35</c:v>
                </c:pt>
                <c:pt idx="9">
                  <c:v>31.5</c:v>
                </c:pt>
                <c:pt idx="10">
                  <c:v>15</c:v>
                </c:pt>
                <c:pt idx="11">
                  <c:v>6.25</c:v>
                </c:pt>
                <c:pt idx="12">
                  <c:v>6.25</c:v>
                </c:pt>
                <c:pt idx="13">
                  <c:v>47</c:v>
                </c:pt>
                <c:pt idx="14">
                  <c:v>35.300000000000011</c:v>
                </c:pt>
                <c:pt idx="15">
                  <c:v>15</c:v>
                </c:pt>
                <c:pt idx="16">
                  <c:v>25</c:v>
                </c:pt>
                <c:pt idx="17">
                  <c:v>5.9</c:v>
                </c:pt>
                <c:pt idx="18">
                  <c:v>41.2</c:v>
                </c:pt>
              </c:numCache>
            </c:numRef>
          </c:val>
        </c:ser>
        <c:axId val="84512128"/>
        <c:axId val="84518016"/>
      </c:barChart>
      <c:catAx>
        <c:axId val="84512128"/>
        <c:scaling>
          <c:orientation val="minMax"/>
        </c:scaling>
        <c:axPos val="b"/>
        <c:numFmt formatCode="General" sourceLinked="1"/>
        <c:tickLblPos val="nextTo"/>
        <c:crossAx val="84518016"/>
        <c:crosses val="autoZero"/>
        <c:auto val="1"/>
        <c:lblAlgn val="ctr"/>
        <c:lblOffset val="100"/>
      </c:catAx>
      <c:valAx>
        <c:axId val="84518016"/>
        <c:scaling>
          <c:orientation val="minMax"/>
        </c:scaling>
        <c:axPos val="l"/>
        <c:majorGridlines/>
        <c:numFmt formatCode="General" sourceLinked="1"/>
        <c:tickLblPos val="nextTo"/>
        <c:crossAx val="84512128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864942323150289E-2"/>
          <c:y val="5.0870651477843712E-2"/>
          <c:w val="0.92413505767685045"/>
          <c:h val="0.689959682874693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увеличения времени до эксперимента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69.7</c:v>
                </c:pt>
                <c:pt idx="1">
                  <c:v>66.599999999999994</c:v>
                </c:pt>
                <c:pt idx="2">
                  <c:v>56.2</c:v>
                </c:pt>
                <c:pt idx="3">
                  <c:v>104.3</c:v>
                </c:pt>
                <c:pt idx="4">
                  <c:v>93</c:v>
                </c:pt>
                <c:pt idx="5">
                  <c:v>88.6</c:v>
                </c:pt>
                <c:pt idx="6">
                  <c:v>152</c:v>
                </c:pt>
                <c:pt idx="7">
                  <c:v>84.2</c:v>
                </c:pt>
                <c:pt idx="8">
                  <c:v>69.400000000000006</c:v>
                </c:pt>
                <c:pt idx="9">
                  <c:v>86.6</c:v>
                </c:pt>
                <c:pt idx="10">
                  <c:v>105.7</c:v>
                </c:pt>
                <c:pt idx="11">
                  <c:v>52.4</c:v>
                </c:pt>
                <c:pt idx="12">
                  <c:v>69.5</c:v>
                </c:pt>
                <c:pt idx="13">
                  <c:v>78</c:v>
                </c:pt>
                <c:pt idx="14">
                  <c:v>125.5</c:v>
                </c:pt>
                <c:pt idx="15">
                  <c:v>75</c:v>
                </c:pt>
                <c:pt idx="16">
                  <c:v>139.5</c:v>
                </c:pt>
                <c:pt idx="17">
                  <c:v>68.400000000000006</c:v>
                </c:pt>
                <c:pt idx="18">
                  <c:v>70.900000000000006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увеличения времени после эксперимента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60.8</c:v>
                </c:pt>
                <c:pt idx="1">
                  <c:v>65</c:v>
                </c:pt>
                <c:pt idx="2">
                  <c:v>61.9</c:v>
                </c:pt>
                <c:pt idx="3">
                  <c:v>100</c:v>
                </c:pt>
                <c:pt idx="4">
                  <c:v>81.5</c:v>
                </c:pt>
                <c:pt idx="5">
                  <c:v>87.8</c:v>
                </c:pt>
                <c:pt idx="6">
                  <c:v>150</c:v>
                </c:pt>
                <c:pt idx="7">
                  <c:v>77.7</c:v>
                </c:pt>
                <c:pt idx="8">
                  <c:v>82.1</c:v>
                </c:pt>
                <c:pt idx="9">
                  <c:v>92.3</c:v>
                </c:pt>
                <c:pt idx="10">
                  <c:v>113.3</c:v>
                </c:pt>
                <c:pt idx="11">
                  <c:v>63.1</c:v>
                </c:pt>
                <c:pt idx="12">
                  <c:v>66.599999999999994</c:v>
                </c:pt>
                <c:pt idx="13">
                  <c:v>69.400000000000006</c:v>
                </c:pt>
                <c:pt idx="14">
                  <c:v>127.3</c:v>
                </c:pt>
                <c:pt idx="15">
                  <c:v>77.3</c:v>
                </c:pt>
                <c:pt idx="16">
                  <c:v>135.30000000000001</c:v>
                </c:pt>
                <c:pt idx="17">
                  <c:v>66.599999999999994</c:v>
                </c:pt>
                <c:pt idx="18">
                  <c:v>75</c:v>
                </c:pt>
              </c:numCache>
            </c:numRef>
          </c:val>
        </c:ser>
        <c:axId val="84563456"/>
        <c:axId val="84564992"/>
      </c:barChart>
      <c:catAx>
        <c:axId val="84563456"/>
        <c:scaling>
          <c:orientation val="minMax"/>
        </c:scaling>
        <c:axPos val="b"/>
        <c:numFmt formatCode="General" sourceLinked="1"/>
        <c:tickLblPos val="nextTo"/>
        <c:crossAx val="84564992"/>
        <c:crosses val="autoZero"/>
        <c:auto val="1"/>
        <c:lblAlgn val="ctr"/>
        <c:lblOffset val="100"/>
      </c:catAx>
      <c:valAx>
        <c:axId val="84564992"/>
        <c:scaling>
          <c:orientation val="minMax"/>
        </c:scaling>
        <c:axPos val="l"/>
        <c:majorGridlines/>
        <c:numFmt formatCode="General" sourceLinked="1"/>
        <c:tickLblPos val="nextTo"/>
        <c:crossAx val="84563456"/>
        <c:crosses val="autoZero"/>
        <c:crossBetween val="between"/>
      </c:valAx>
    </c:plotArea>
    <c:legend>
      <c:legendPos val="b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9264587118917934E-2"/>
          <c:y val="4.4057617797775415E-2"/>
          <c:w val="0.91150464365031292"/>
          <c:h val="0.731482939632545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увеличения времени до эксперимента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8.8000000000000007</c:v>
                </c:pt>
                <c:pt idx="1">
                  <c:v>5.2</c:v>
                </c:pt>
                <c:pt idx="2">
                  <c:v>7.6</c:v>
                </c:pt>
                <c:pt idx="3">
                  <c:v>7.7</c:v>
                </c:pt>
                <c:pt idx="4">
                  <c:v>8.1</c:v>
                </c:pt>
                <c:pt idx="5">
                  <c:v>7.3</c:v>
                </c:pt>
                <c:pt idx="6">
                  <c:v>7</c:v>
                </c:pt>
                <c:pt idx="7">
                  <c:v>8.3000000000000007</c:v>
                </c:pt>
                <c:pt idx="8">
                  <c:v>5.5</c:v>
                </c:pt>
                <c:pt idx="9">
                  <c:v>6.7</c:v>
                </c:pt>
                <c:pt idx="10">
                  <c:v>5.6</c:v>
                </c:pt>
                <c:pt idx="11">
                  <c:v>8.6</c:v>
                </c:pt>
                <c:pt idx="12">
                  <c:v>5.4</c:v>
                </c:pt>
                <c:pt idx="13">
                  <c:v>7.4</c:v>
                </c:pt>
                <c:pt idx="14">
                  <c:v>6.8</c:v>
                </c:pt>
                <c:pt idx="15">
                  <c:v>7.6</c:v>
                </c:pt>
                <c:pt idx="16">
                  <c:v>5.0999999999999996</c:v>
                </c:pt>
                <c:pt idx="17">
                  <c:v>8.1</c:v>
                </c:pt>
                <c:pt idx="18">
                  <c:v>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увеличения времени после эксперимента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8.2000000000000011</c:v>
                </c:pt>
                <c:pt idx="1">
                  <c:v>5</c:v>
                </c:pt>
                <c:pt idx="2">
                  <c:v>5.7</c:v>
                </c:pt>
                <c:pt idx="3">
                  <c:v>7.4</c:v>
                </c:pt>
                <c:pt idx="4">
                  <c:v>7.7</c:v>
                </c:pt>
                <c:pt idx="5">
                  <c:v>7.3</c:v>
                </c:pt>
                <c:pt idx="6">
                  <c:v>6.6</c:v>
                </c:pt>
                <c:pt idx="7">
                  <c:v>8.5</c:v>
                </c:pt>
                <c:pt idx="8">
                  <c:v>5.4</c:v>
                </c:pt>
                <c:pt idx="9">
                  <c:v>6.1</c:v>
                </c:pt>
                <c:pt idx="10">
                  <c:v>5.3</c:v>
                </c:pt>
                <c:pt idx="11">
                  <c:v>7.3</c:v>
                </c:pt>
                <c:pt idx="12">
                  <c:v>4.8</c:v>
                </c:pt>
                <c:pt idx="13">
                  <c:v>7</c:v>
                </c:pt>
                <c:pt idx="14">
                  <c:v>6.3</c:v>
                </c:pt>
                <c:pt idx="15">
                  <c:v>6.6</c:v>
                </c:pt>
                <c:pt idx="16">
                  <c:v>5.3</c:v>
                </c:pt>
                <c:pt idx="17">
                  <c:v>7.5</c:v>
                </c:pt>
                <c:pt idx="18">
                  <c:v>4.7</c:v>
                </c:pt>
              </c:numCache>
            </c:numRef>
          </c:val>
        </c:ser>
        <c:axId val="84614528"/>
        <c:axId val="82334848"/>
      </c:barChart>
      <c:catAx>
        <c:axId val="84614528"/>
        <c:scaling>
          <c:orientation val="minMax"/>
        </c:scaling>
        <c:axPos val="b"/>
        <c:numFmt formatCode="General" sourceLinked="1"/>
        <c:tickLblPos val="nextTo"/>
        <c:crossAx val="82334848"/>
        <c:crosses val="autoZero"/>
        <c:auto val="1"/>
        <c:lblAlgn val="ctr"/>
        <c:lblOffset val="100"/>
      </c:catAx>
      <c:valAx>
        <c:axId val="82334848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4614528"/>
        <c:crosses val="autoZero"/>
        <c:crossBetween val="between"/>
      </c:valAx>
    </c:plotArea>
    <c:legend>
      <c:legendPos val="b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1820786121247133E-2"/>
          <c:y val="7.1835395575553046E-2"/>
          <c:w val="0.91582149030152094"/>
          <c:h val="0.73148293963254596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до эксперимента (с)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20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21</c:v>
                </c:pt>
                <c:pt idx="5">
                  <c:v>14.5</c:v>
                </c:pt>
                <c:pt idx="6">
                  <c:v>13.5</c:v>
                </c:pt>
                <c:pt idx="7">
                  <c:v>10.5</c:v>
                </c:pt>
                <c:pt idx="8">
                  <c:v>19</c:v>
                </c:pt>
                <c:pt idx="9">
                  <c:v>18</c:v>
                </c:pt>
                <c:pt idx="10">
                  <c:v>21</c:v>
                </c:pt>
                <c:pt idx="11">
                  <c:v>10</c:v>
                </c:pt>
                <c:pt idx="12">
                  <c:v>12.5</c:v>
                </c:pt>
                <c:pt idx="13">
                  <c:v>16.5</c:v>
                </c:pt>
                <c:pt idx="14">
                  <c:v>12.5</c:v>
                </c:pt>
                <c:pt idx="15">
                  <c:v>18</c:v>
                </c:pt>
                <c:pt idx="16">
                  <c:v>16</c:v>
                </c:pt>
                <c:pt idx="17">
                  <c:v>11</c:v>
                </c:pt>
                <c:pt idx="18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время после эксперимента (с)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16.5</c:v>
                </c:pt>
                <c:pt idx="1">
                  <c:v>11</c:v>
                </c:pt>
                <c:pt idx="2">
                  <c:v>12</c:v>
                </c:pt>
                <c:pt idx="3">
                  <c:v>15.5</c:v>
                </c:pt>
                <c:pt idx="4">
                  <c:v>18</c:v>
                </c:pt>
                <c:pt idx="5">
                  <c:v>12.5</c:v>
                </c:pt>
                <c:pt idx="6">
                  <c:v>12</c:v>
                </c:pt>
                <c:pt idx="7">
                  <c:v>10</c:v>
                </c:pt>
                <c:pt idx="8">
                  <c:v>16.5</c:v>
                </c:pt>
                <c:pt idx="9">
                  <c:v>15.5</c:v>
                </c:pt>
                <c:pt idx="10">
                  <c:v>19</c:v>
                </c:pt>
                <c:pt idx="11">
                  <c:v>9.5</c:v>
                </c:pt>
                <c:pt idx="12">
                  <c:v>11.5</c:v>
                </c:pt>
                <c:pt idx="13">
                  <c:v>15</c:v>
                </c:pt>
                <c:pt idx="14">
                  <c:v>11.5</c:v>
                </c:pt>
                <c:pt idx="15">
                  <c:v>14.5</c:v>
                </c:pt>
                <c:pt idx="16">
                  <c:v>15</c:v>
                </c:pt>
                <c:pt idx="17">
                  <c:v>10</c:v>
                </c:pt>
                <c:pt idx="18">
                  <c:v>14.5</c:v>
                </c:pt>
              </c:numCache>
            </c:numRef>
          </c:val>
        </c:ser>
        <c:marker val="1"/>
        <c:axId val="84952960"/>
        <c:axId val="84954496"/>
      </c:lineChart>
      <c:catAx>
        <c:axId val="84952960"/>
        <c:scaling>
          <c:orientation val="minMax"/>
        </c:scaling>
        <c:axPos val="b"/>
        <c:numFmt formatCode="General" sourceLinked="1"/>
        <c:tickLblPos val="nextTo"/>
        <c:crossAx val="84954496"/>
        <c:crossesAt val="0"/>
        <c:auto val="1"/>
        <c:lblAlgn val="ctr"/>
        <c:lblOffset val="100"/>
      </c:catAx>
      <c:valAx>
        <c:axId val="84954496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4952960"/>
        <c:crosses val="autoZero"/>
        <c:crossBetween val="between"/>
        <c:minorUnit val="1"/>
      </c:valAx>
    </c:plotArea>
    <c:legend>
      <c:legendPos val="b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до эксперимента (с)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26</c:v>
                </c:pt>
                <c:pt idx="1">
                  <c:v>13.5</c:v>
                </c:pt>
                <c:pt idx="2">
                  <c:v>18</c:v>
                </c:pt>
                <c:pt idx="3">
                  <c:v>21</c:v>
                </c:pt>
                <c:pt idx="4">
                  <c:v>30</c:v>
                </c:pt>
                <c:pt idx="5">
                  <c:v>17</c:v>
                </c:pt>
                <c:pt idx="6">
                  <c:v>16.5</c:v>
                </c:pt>
                <c:pt idx="7">
                  <c:v>11.5</c:v>
                </c:pt>
                <c:pt idx="8">
                  <c:v>26</c:v>
                </c:pt>
                <c:pt idx="9">
                  <c:v>23</c:v>
                </c:pt>
                <c:pt idx="10">
                  <c:v>29</c:v>
                </c:pt>
                <c:pt idx="11">
                  <c:v>11</c:v>
                </c:pt>
                <c:pt idx="12">
                  <c:v>15</c:v>
                </c:pt>
                <c:pt idx="13">
                  <c:v>19</c:v>
                </c:pt>
                <c:pt idx="14">
                  <c:v>15.5</c:v>
                </c:pt>
                <c:pt idx="15">
                  <c:v>20</c:v>
                </c:pt>
                <c:pt idx="16">
                  <c:v>20.5</c:v>
                </c:pt>
                <c:pt idx="17">
                  <c:v>12</c:v>
                </c:pt>
                <c:pt idx="18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время после эксперимента (с)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20.5</c:v>
                </c:pt>
                <c:pt idx="1">
                  <c:v>12.5</c:v>
                </c:pt>
                <c:pt idx="2">
                  <c:v>14.5</c:v>
                </c:pt>
                <c:pt idx="3">
                  <c:v>18</c:v>
                </c:pt>
                <c:pt idx="4">
                  <c:v>25</c:v>
                </c:pt>
                <c:pt idx="5">
                  <c:v>14.5</c:v>
                </c:pt>
                <c:pt idx="6">
                  <c:v>14.5</c:v>
                </c:pt>
                <c:pt idx="7">
                  <c:v>11</c:v>
                </c:pt>
                <c:pt idx="8">
                  <c:v>20.5</c:v>
                </c:pt>
                <c:pt idx="9">
                  <c:v>19</c:v>
                </c:pt>
                <c:pt idx="10">
                  <c:v>25.5</c:v>
                </c:pt>
                <c:pt idx="11">
                  <c:v>10</c:v>
                </c:pt>
                <c:pt idx="12">
                  <c:v>13</c:v>
                </c:pt>
                <c:pt idx="13">
                  <c:v>18</c:v>
                </c:pt>
                <c:pt idx="14">
                  <c:v>14</c:v>
                </c:pt>
                <c:pt idx="15">
                  <c:v>16.5</c:v>
                </c:pt>
                <c:pt idx="16">
                  <c:v>19</c:v>
                </c:pt>
                <c:pt idx="17">
                  <c:v>11.5</c:v>
                </c:pt>
                <c:pt idx="18">
                  <c:v>18.5</c:v>
                </c:pt>
              </c:numCache>
            </c:numRef>
          </c:val>
        </c:ser>
        <c:marker val="1"/>
        <c:axId val="85004672"/>
        <c:axId val="85006208"/>
      </c:lineChart>
      <c:catAx>
        <c:axId val="85004672"/>
        <c:scaling>
          <c:orientation val="minMax"/>
        </c:scaling>
        <c:axPos val="b"/>
        <c:numFmt formatCode="General" sourceLinked="1"/>
        <c:tickLblPos val="nextTo"/>
        <c:crossAx val="85006208"/>
        <c:crosses val="autoZero"/>
        <c:auto val="1"/>
        <c:lblAlgn val="ctr"/>
        <c:lblOffset val="100"/>
      </c:catAx>
      <c:valAx>
        <c:axId val="85006208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5004672"/>
        <c:crosses val="autoZero"/>
        <c:crossBetween val="between"/>
      </c:valAx>
    </c:plotArea>
    <c:legend>
      <c:legendPos val="b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до эксперимента (с)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10</c:v>
                </c:pt>
                <c:pt idx="1">
                  <c:v>9.5</c:v>
                </c:pt>
                <c:pt idx="2">
                  <c:v>9</c:v>
                </c:pt>
                <c:pt idx="3">
                  <c:v>9</c:v>
                </c:pt>
                <c:pt idx="4">
                  <c:v>10</c:v>
                </c:pt>
                <c:pt idx="5">
                  <c:v>10.200000000000001</c:v>
                </c:pt>
                <c:pt idx="6">
                  <c:v>10.1</c:v>
                </c:pt>
                <c:pt idx="7">
                  <c:v>6</c:v>
                </c:pt>
                <c:pt idx="8">
                  <c:v>11</c:v>
                </c:pt>
                <c:pt idx="9">
                  <c:v>12</c:v>
                </c:pt>
                <c:pt idx="10">
                  <c:v>12</c:v>
                </c:pt>
                <c:pt idx="11">
                  <c:v>9</c:v>
                </c:pt>
                <c:pt idx="12">
                  <c:v>9</c:v>
                </c:pt>
                <c:pt idx="13">
                  <c:v>7.8</c:v>
                </c:pt>
                <c:pt idx="14">
                  <c:v>6.6</c:v>
                </c:pt>
                <c:pt idx="15">
                  <c:v>11</c:v>
                </c:pt>
                <c:pt idx="16">
                  <c:v>8.8000000000000007</c:v>
                </c:pt>
                <c:pt idx="17">
                  <c:v>9.5</c:v>
                </c:pt>
                <c:pt idx="18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время после эксперимента (с)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8.5</c:v>
                </c:pt>
                <c:pt idx="1">
                  <c:v>8.5</c:v>
                </c:pt>
                <c:pt idx="2">
                  <c:v>7.5</c:v>
                </c:pt>
                <c:pt idx="3">
                  <c:v>8</c:v>
                </c:pt>
                <c:pt idx="4">
                  <c:v>8.5</c:v>
                </c:pt>
                <c:pt idx="5">
                  <c:v>9</c:v>
                </c:pt>
                <c:pt idx="6">
                  <c:v>7.5</c:v>
                </c:pt>
                <c:pt idx="7">
                  <c:v>5.0999999999999996</c:v>
                </c:pt>
                <c:pt idx="8">
                  <c:v>10</c:v>
                </c:pt>
                <c:pt idx="9">
                  <c:v>9.5</c:v>
                </c:pt>
                <c:pt idx="10">
                  <c:v>10</c:v>
                </c:pt>
                <c:pt idx="11">
                  <c:v>8</c:v>
                </c:pt>
                <c:pt idx="12">
                  <c:v>8</c:v>
                </c:pt>
                <c:pt idx="13">
                  <c:v>7</c:v>
                </c:pt>
                <c:pt idx="14">
                  <c:v>5.0999999999999996</c:v>
                </c:pt>
                <c:pt idx="15">
                  <c:v>10</c:v>
                </c:pt>
                <c:pt idx="16">
                  <c:v>6.9</c:v>
                </c:pt>
                <c:pt idx="17">
                  <c:v>8.5</c:v>
                </c:pt>
                <c:pt idx="18">
                  <c:v>8.5</c:v>
                </c:pt>
              </c:numCache>
            </c:numRef>
          </c:val>
        </c:ser>
        <c:marker val="1"/>
        <c:axId val="82344576"/>
        <c:axId val="83423616"/>
      </c:lineChart>
      <c:catAx>
        <c:axId val="82344576"/>
        <c:scaling>
          <c:orientation val="minMax"/>
        </c:scaling>
        <c:axPos val="b"/>
        <c:numFmt formatCode="General" sourceLinked="1"/>
        <c:tickLblPos val="nextTo"/>
        <c:crossAx val="83423616"/>
        <c:crosses val="autoZero"/>
        <c:auto val="1"/>
        <c:lblAlgn val="ctr"/>
        <c:lblOffset val="100"/>
      </c:catAx>
      <c:valAx>
        <c:axId val="83423616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2344576"/>
        <c:crosses val="autoZero"/>
        <c:crossBetween val="between"/>
      </c:valAx>
    </c:plotArea>
    <c:legend>
      <c:legendPos val="b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до эксперимента (с)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13</c:v>
                </c:pt>
                <c:pt idx="1">
                  <c:v>11</c:v>
                </c:pt>
                <c:pt idx="2">
                  <c:v>11</c:v>
                </c:pt>
                <c:pt idx="3">
                  <c:v>12</c:v>
                </c:pt>
                <c:pt idx="4">
                  <c:v>14.5</c:v>
                </c:pt>
                <c:pt idx="5">
                  <c:v>16.8</c:v>
                </c:pt>
                <c:pt idx="6">
                  <c:v>16.55</c:v>
                </c:pt>
                <c:pt idx="7">
                  <c:v>10.1</c:v>
                </c:pt>
                <c:pt idx="8">
                  <c:v>11.5</c:v>
                </c:pt>
                <c:pt idx="9">
                  <c:v>16</c:v>
                </c:pt>
                <c:pt idx="10">
                  <c:v>14</c:v>
                </c:pt>
                <c:pt idx="11">
                  <c:v>9.5</c:v>
                </c:pt>
                <c:pt idx="12">
                  <c:v>9.5</c:v>
                </c:pt>
                <c:pt idx="13">
                  <c:v>17.100000000000001</c:v>
                </c:pt>
                <c:pt idx="14">
                  <c:v>10.6</c:v>
                </c:pt>
                <c:pt idx="15">
                  <c:v>12.5</c:v>
                </c:pt>
                <c:pt idx="16">
                  <c:v>16.649999999999999</c:v>
                </c:pt>
                <c:pt idx="17">
                  <c:v>10</c:v>
                </c:pt>
                <c:pt idx="18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время после эксперимента (с)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10.5</c:v>
                </c:pt>
                <c:pt idx="1">
                  <c:v>9.5</c:v>
                </c:pt>
                <c:pt idx="2">
                  <c:v>9</c:v>
                </c:pt>
                <c:pt idx="3">
                  <c:v>10</c:v>
                </c:pt>
                <c:pt idx="4">
                  <c:v>12</c:v>
                </c:pt>
                <c:pt idx="5">
                  <c:v>14.4</c:v>
                </c:pt>
                <c:pt idx="6">
                  <c:v>11.9</c:v>
                </c:pt>
                <c:pt idx="7">
                  <c:v>7.2</c:v>
                </c:pt>
                <c:pt idx="8">
                  <c:v>9.5</c:v>
                </c:pt>
                <c:pt idx="9">
                  <c:v>12.5</c:v>
                </c:pt>
                <c:pt idx="10">
                  <c:v>11.5</c:v>
                </c:pt>
                <c:pt idx="11">
                  <c:v>8.5</c:v>
                </c:pt>
                <c:pt idx="12">
                  <c:v>8.5</c:v>
                </c:pt>
                <c:pt idx="13">
                  <c:v>13.9</c:v>
                </c:pt>
                <c:pt idx="14">
                  <c:v>7.9</c:v>
                </c:pt>
                <c:pt idx="15">
                  <c:v>11.5</c:v>
                </c:pt>
                <c:pt idx="16">
                  <c:v>12.1</c:v>
                </c:pt>
                <c:pt idx="17">
                  <c:v>9</c:v>
                </c:pt>
                <c:pt idx="18">
                  <c:v>12</c:v>
                </c:pt>
              </c:numCache>
            </c:numRef>
          </c:val>
        </c:ser>
        <c:marker val="1"/>
        <c:axId val="89855104"/>
        <c:axId val="89856640"/>
      </c:lineChart>
      <c:catAx>
        <c:axId val="89855104"/>
        <c:scaling>
          <c:orientation val="minMax"/>
        </c:scaling>
        <c:axPos val="b"/>
        <c:numFmt formatCode="General" sourceLinked="1"/>
        <c:tickLblPos val="nextTo"/>
        <c:crossAx val="89856640"/>
        <c:crosses val="autoZero"/>
        <c:auto val="1"/>
        <c:lblAlgn val="ctr"/>
        <c:lblOffset val="100"/>
      </c:catAx>
      <c:valAx>
        <c:axId val="89856640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9855104"/>
        <c:crosses val="autoZero"/>
        <c:crossBetween val="between"/>
      </c:valAx>
    </c:plotArea>
    <c:legend>
      <c:legendPos val="b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до эксперимента (с)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16.5</c:v>
                </c:pt>
                <c:pt idx="1">
                  <c:v>10.5</c:v>
                </c:pt>
                <c:pt idx="2">
                  <c:v>11.5</c:v>
                </c:pt>
                <c:pt idx="3">
                  <c:v>11.5</c:v>
                </c:pt>
                <c:pt idx="4">
                  <c:v>14.5</c:v>
                </c:pt>
                <c:pt idx="5">
                  <c:v>22</c:v>
                </c:pt>
                <c:pt idx="6">
                  <c:v>12</c:v>
                </c:pt>
                <c:pt idx="7">
                  <c:v>9.5</c:v>
                </c:pt>
                <c:pt idx="8">
                  <c:v>23</c:v>
                </c:pt>
                <c:pt idx="9">
                  <c:v>20</c:v>
                </c:pt>
                <c:pt idx="10">
                  <c:v>26</c:v>
                </c:pt>
                <c:pt idx="11">
                  <c:v>10.5</c:v>
                </c:pt>
                <c:pt idx="12">
                  <c:v>11.5</c:v>
                </c:pt>
                <c:pt idx="13">
                  <c:v>20.5</c:v>
                </c:pt>
                <c:pt idx="14">
                  <c:v>12</c:v>
                </c:pt>
                <c:pt idx="15">
                  <c:v>12</c:v>
                </c:pt>
                <c:pt idx="16">
                  <c:v>21.5</c:v>
                </c:pt>
                <c:pt idx="17">
                  <c:v>9.5</c:v>
                </c:pt>
                <c:pt idx="18">
                  <c:v>15.5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время после эксперимента (с)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11.5</c:v>
                </c:pt>
                <c:pt idx="1">
                  <c:v>10</c:v>
                </c:pt>
                <c:pt idx="2">
                  <c:v>10.5</c:v>
                </c:pt>
                <c:pt idx="3">
                  <c:v>11</c:v>
                </c:pt>
                <c:pt idx="4">
                  <c:v>13.5</c:v>
                </c:pt>
                <c:pt idx="5">
                  <c:v>20.5</c:v>
                </c:pt>
                <c:pt idx="6">
                  <c:v>11</c:v>
                </c:pt>
                <c:pt idx="7">
                  <c:v>9</c:v>
                </c:pt>
                <c:pt idx="8">
                  <c:v>18</c:v>
                </c:pt>
                <c:pt idx="9">
                  <c:v>18</c:v>
                </c:pt>
                <c:pt idx="10">
                  <c:v>22.5</c:v>
                </c:pt>
                <c:pt idx="11">
                  <c:v>9.5</c:v>
                </c:pt>
                <c:pt idx="12">
                  <c:v>10.5</c:v>
                </c:pt>
                <c:pt idx="13">
                  <c:v>18</c:v>
                </c:pt>
                <c:pt idx="14">
                  <c:v>11</c:v>
                </c:pt>
                <c:pt idx="15">
                  <c:v>11</c:v>
                </c:pt>
                <c:pt idx="16">
                  <c:v>17</c:v>
                </c:pt>
                <c:pt idx="17">
                  <c:v>9</c:v>
                </c:pt>
                <c:pt idx="18">
                  <c:v>12</c:v>
                </c:pt>
              </c:numCache>
            </c:numRef>
          </c:val>
        </c:ser>
        <c:marker val="1"/>
        <c:axId val="89873792"/>
        <c:axId val="89883776"/>
      </c:lineChart>
      <c:catAx>
        <c:axId val="89873792"/>
        <c:scaling>
          <c:orientation val="minMax"/>
        </c:scaling>
        <c:axPos val="b"/>
        <c:numFmt formatCode="General" sourceLinked="1"/>
        <c:tickLblPos val="nextTo"/>
        <c:crossAx val="89883776"/>
        <c:crosses val="autoZero"/>
        <c:auto val="1"/>
        <c:lblAlgn val="ctr"/>
        <c:lblOffset val="100"/>
      </c:catAx>
      <c:valAx>
        <c:axId val="89883776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9873792"/>
        <c:crosses val="autoZero"/>
        <c:crossBetween val="between"/>
      </c:valAx>
    </c:plotArea>
    <c:legend>
      <c:legendPos val="b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9E2D-F62C-4828-8192-C3C39BB1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24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86</cp:revision>
  <dcterms:created xsi:type="dcterms:W3CDTF">2018-12-19T01:12:00Z</dcterms:created>
  <dcterms:modified xsi:type="dcterms:W3CDTF">2019-02-22T00:42:00Z</dcterms:modified>
</cp:coreProperties>
</file>