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9D" w:rsidRDefault="000A6B9D" w:rsidP="006124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Конспект занятия для детей старшего дошкольного возраста</w:t>
      </w:r>
    </w:p>
    <w:p w:rsidR="000A6B9D" w:rsidRDefault="000A6B9D" w:rsidP="006124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Автор: Бобровская М.А. воспитатель подготовительной группы</w:t>
      </w:r>
      <w:bookmarkStart w:id="0" w:name="_GoBack"/>
      <w:bookmarkEnd w:id="0"/>
    </w:p>
    <w:p w:rsidR="000A6B9D" w:rsidRDefault="000A6B9D" w:rsidP="006124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0A6B9D" w:rsidRDefault="000A6B9D" w:rsidP="006124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612466" w:rsidRDefault="000A6B9D" w:rsidP="006124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Тема: </w:t>
      </w:r>
      <w:r w:rsidR="00465E61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 xml:space="preserve">Экскурсия по </w:t>
      </w:r>
      <w:r w:rsidR="00612466" w:rsidRPr="00612466"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  <w:t>музею «Волшебная дымка»</w:t>
      </w:r>
    </w:p>
    <w:p w:rsidR="00465E61" w:rsidRPr="00612466" w:rsidRDefault="00465E61" w:rsidP="00612466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spacing w:val="-15"/>
          <w:sz w:val="28"/>
          <w:szCs w:val="28"/>
          <w:lang w:eastAsia="ru-RU"/>
        </w:rPr>
      </w:pP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Организационный момент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Собрались все дети в круг,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 Я твой друг и ты мой друг.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 Крепко за руки возьмемся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 И друг другу улыбнемся.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Знакомство с дымковской игрушкой 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(дети стоят полукругом перед музейной экспозицией)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Сегодня, ребята, мы познакомим вас с игрушками, с народными игрушками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(показ дымковских игрушек)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игрушки не простые,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волшебно – расписные: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Белоснежны как березки,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Кружочки, клеточки, полоски –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Простой казалось бы</w:t>
      </w:r>
      <w:proofErr w:type="gramEnd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узор,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отвести не в силах взор!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Ласково и нежно называют в народе эту игрушку – </w:t>
      </w: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дымка.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Откуда же такое удивительное название?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История появления названия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Оказывается, глиняные игрушки делали зимой и ранней весной, когда шла длительная подготовка к весенней ярмарке ''Свистунья''. Чтобы обжечь игрушки, печи топили до поздней ночи, и вся деревня была в дыму, в дымке. От этого и возникло название Дымково, а игрушки стали называть дымковскими.</w:t>
      </w:r>
    </w:p>
    <w:p w:rsid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Изготовление этой игрушки связано с весенней ярмаркой «свистуньей». Пробуждение природы, прилет птиц, надежды на будущий урожай (а закупка зерна именно и происходила на этой ярмарке) - все это витало в воздухе и рождало веселое настроение, радостное ожидание, а вместе с тем и веселые игрушки. Первоначально дымковская игрушка была свистулькой, на которой можно было воспроизвести несложную мелодию или наигрыш. Позже свистульки уступили место простой, но очень яркой игрушке, изготовляемой на продажу. И здесь происходит как бы изменение ее значения: из обыкновенной игрушки-свистульки она превращается в произведение искусства, дошедшее к нам из «старины глубокой».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Д/игра «Что сначала, что потом»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 вы знаете,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какая последовательность изготовления дымковских игрушек? Узнаем обо всем с помощью этих карточек.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(Карточки лежат на столе, дети по очереди подходят и выбирают нужную карточку).</w:t>
      </w:r>
    </w:p>
    <w:p w:rsidR="00612466" w:rsidRPr="00612466" w:rsidRDefault="00612466" w:rsidP="0061246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сначала? (сначала нужно взять глину)</w:t>
      </w:r>
    </w:p>
    <w:p w:rsidR="00612466" w:rsidRPr="00612466" w:rsidRDefault="00612466" w:rsidP="0061246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потом?  (из глины лепим игрушку, ждем, даем высохнуть)</w:t>
      </w:r>
    </w:p>
    <w:p w:rsidR="00612466" w:rsidRPr="00612466" w:rsidRDefault="00612466" w:rsidP="0061246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дальше? (нужно загрунтовать белой краской фигурку)</w:t>
      </w:r>
    </w:p>
    <w:p w:rsidR="00612466" w:rsidRDefault="00612466" w:rsidP="00612466">
      <w:pPr>
        <w:numPr>
          <w:ilvl w:val="0"/>
          <w:numId w:val="1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завершение? (расписать игрушку)</w:t>
      </w:r>
    </w:p>
    <w:p w:rsid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Физкультминутка 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(под веселую народную музыку)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Эй, ребята, выходите,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Пляску русскую начните!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этой пляске удалой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кружится шар земной.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какой веселый пляс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Начинается у нас!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стоит никто на месте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танцуют с нами вместе.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наклонимся сейчас.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Начинаем перепляс,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Постараемся для вас.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ногами топают,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в ладоши хлопают.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Д/игра «Волшебный цветок»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какой чудесный цветок! (дети садятся полукругом на ковер).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Интересно, в чем же секрет этого цветка? Наверное, в лепестках. Посмотрю вот этот лепесток (срываю один лепесток). Да это же один из узоров дымковской росписи (показываю). Кто его назовет? (колечки, кружочки, полоски). Ребята, а теперь вы выберете тот лепесток, который вам нравится, и положите его на коленки, пока не смотрите! Пусть это будет ваш маленький секрет. (Раздаю </w:t>
      </w:r>
      <w:proofErr w:type="gramStart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лепестки,  дети</w:t>
      </w:r>
      <w:proofErr w:type="gramEnd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поочередно рассказывают, что нарисовано).</w:t>
      </w:r>
    </w:p>
    <w:p w:rsidR="00612466" w:rsidRPr="00612466" w:rsidRDefault="00612466" w:rsidP="00612466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 твоем лепесточке? (горошины, точки). Таким узором можно украсить лошадку, козлика.  </w:t>
      </w:r>
    </w:p>
    <w:p w:rsidR="00612466" w:rsidRPr="00612466" w:rsidRDefault="00612466" w:rsidP="00612466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какой игрушке можно увидеть эти элементы? (кольца в клетке). На юбке у барышни.</w:t>
      </w:r>
    </w:p>
    <w:p w:rsidR="00612466" w:rsidRPr="00612466" w:rsidRDefault="00612466" w:rsidP="00612466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называется этот узор? (сеточка). Сеточкой украшают птиц.</w:t>
      </w:r>
    </w:p>
    <w:p w:rsidR="00612466" w:rsidRPr="00612466" w:rsidRDefault="00612466" w:rsidP="00612466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Покажите те лепестки, у кого есть колечки и кружочки (дети показывают свои лепестки).</w:t>
      </w:r>
    </w:p>
    <w:p w:rsidR="00612466" w:rsidRPr="00612466" w:rsidRDefault="00612466" w:rsidP="00612466">
      <w:pPr>
        <w:numPr>
          <w:ilvl w:val="0"/>
          <w:numId w:val="2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Какую игрушку ты бы украсил этим узором? (индюка, петушка) – волнистая линия, кружки.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Дымковские игрушки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«Оживший экспонат»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(ребенок берет игрушку и рассказывает от её имени)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Я - дымковская барыня. Я очень нарядна. На голове непременно – кудри, шляпка. На плечах – пелерина, пышные рукава. По низу юбки – оборки.  В руках у меня сумочка, зонтик, собачка.  По белому фону юбки круги, клетки, крупные и мелкие горошины.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Мои 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руки крендельком,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Щеки будто яблоки,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мной издавна знаком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Весь народ на ярмарке.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держит в руках расписанную лошадку и читает стихотворение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конь по бережку,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Вороной по зелёному.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головушкой помахивает,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Чёрной </w:t>
      </w:r>
      <w:proofErr w:type="spellStart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гривушкой</w:t>
      </w:r>
      <w:proofErr w:type="spellEnd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потряхивает,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Золотой уздой побрякивает!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Дымково считали, что в каждом доме должна быть лошадка, это символ достатка и богатства.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посмотрите, а индюк какой важный, нарядный!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берет в руки индюка и читает стихотворение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индюк нарядный, весь какой он ладный.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У большого индюка все расписаны бока.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нарядом удивил, крылья важно распустил.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Ребенок показывает водоноску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студеною водицей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Водоноска-молодица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лебедушка плывет,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Ведра красные несет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коромысле не спеша.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как хороша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 девица-краса!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Гимнастика для глаз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Закрываем мы глаза, вот какие чудеса.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глазки отдыхают,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 выполняют.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мы их откроем,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речку мост построим.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Нарисуем букву о, получается легко.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Вверх поднимем, глянем вниз,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Вправо, влево повернем,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Мастерить сейчас начнем.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Итоговая игра – викторина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закрепление полученных знаний)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Загадка: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Веселая белая глина,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Кружочки, полоски на ней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Козлы и барашки смешные,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Табун разноцветных коней,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Кормилицы и водоноски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 </w:t>
      </w:r>
      <w:proofErr w:type="gramStart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всадники</w:t>
      </w:r>
      <w:proofErr w:type="gramEnd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ребятня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Собачки, гусары и рыбы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А ну, назови-ка меня!</w:t>
      </w:r>
    </w:p>
    <w:p w:rsid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(Дымка)</w:t>
      </w:r>
    </w:p>
    <w:p w:rsid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Игра вопрос-ответ</w:t>
      </w:r>
    </w:p>
    <w:p w:rsidR="00612466" w:rsidRPr="00612466" w:rsidRDefault="00612466" w:rsidP="00612466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же их называют дымковские игрушки? (Их делают в селе Дымково)</w:t>
      </w:r>
    </w:p>
    <w:p w:rsidR="00612466" w:rsidRPr="00612466" w:rsidRDefault="00612466" w:rsidP="00612466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их. (Барыня, козлик, индюк, лошадка и т. д.)</w:t>
      </w:r>
    </w:p>
    <w:p w:rsidR="00612466" w:rsidRPr="00612466" w:rsidRDefault="00612466" w:rsidP="00612466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А из чего лепили все эти игрушки? (Из глины)</w:t>
      </w:r>
    </w:p>
    <w:p w:rsidR="00612466" w:rsidRPr="00612466" w:rsidRDefault="00612466" w:rsidP="00612466">
      <w:pPr>
        <w:numPr>
          <w:ilvl w:val="0"/>
          <w:numId w:val="3"/>
        </w:numPr>
        <w:spacing w:after="0" w:line="240" w:lineRule="auto"/>
        <w:ind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основные элементы узора. (Колечки, кружки, полоски, горошины, точки, кольца в клетке, сеточка, волнистые линии)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Молодцы, ребята, теперь 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убедились, что вы </w:t>
      </w:r>
      <w:proofErr w:type="gramStart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многое  знаете</w:t>
      </w:r>
      <w:proofErr w:type="gramEnd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Дымковских игрушках.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знаменито Дымково? 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Игрушкою своей. 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нету цвета дымного, 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 есть любовь людей.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ней что-то есть от радуги, 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капелек росы. 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ней что-то есть от радости, </w:t>
      </w: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Гремящей, как басы.</w:t>
      </w:r>
    </w:p>
    <w:p w:rsidR="00612466" w:rsidRPr="00612466" w:rsidRDefault="00612466" w:rsidP="0061246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46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97737C" w:rsidRPr="00612466" w:rsidRDefault="0097737C" w:rsidP="006124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12466" w:rsidRPr="00612466" w:rsidRDefault="00612466" w:rsidP="0061246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612466" w:rsidRPr="00612466" w:rsidSect="0061246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9226D"/>
    <w:multiLevelType w:val="multilevel"/>
    <w:tmpl w:val="E1A05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3C569F"/>
    <w:multiLevelType w:val="multilevel"/>
    <w:tmpl w:val="93ACB0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D604012"/>
    <w:multiLevelType w:val="multilevel"/>
    <w:tmpl w:val="5016D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987"/>
    <w:rsid w:val="000A6B9D"/>
    <w:rsid w:val="00465E61"/>
    <w:rsid w:val="005C1987"/>
    <w:rsid w:val="00612466"/>
    <w:rsid w:val="006D59A7"/>
    <w:rsid w:val="008728BD"/>
    <w:rsid w:val="0097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23ED2-F5F1-4E07-AE4D-3AC20CAAE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633165">
          <w:marLeft w:val="0"/>
          <w:marRight w:val="0"/>
          <w:marTop w:val="0"/>
          <w:marBottom w:val="0"/>
          <w:divBdr>
            <w:top w:val="single" w:sz="6" w:space="8" w:color="E3E3E3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845</Words>
  <Characters>4820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ЗамВР</dc:creator>
  <cp:keywords/>
  <dc:description/>
  <cp:lastModifiedBy>ЗамВР</cp:lastModifiedBy>
  <cp:revision>2</cp:revision>
  <dcterms:created xsi:type="dcterms:W3CDTF">2019-02-28T11:10:00Z</dcterms:created>
  <dcterms:modified xsi:type="dcterms:W3CDTF">2019-02-28T11:10:00Z</dcterms:modified>
</cp:coreProperties>
</file>