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3DB" w:rsidRDefault="00926446" w:rsidP="009264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30313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03135"/>
          <w:sz w:val="28"/>
          <w:szCs w:val="28"/>
          <w:lang w:eastAsia="ru-RU"/>
        </w:rPr>
        <w:t xml:space="preserve">Автоматизация   и дифференциация звуков раннего онтогенеза посредством многофункционального дидактического пособия игрового </w:t>
      </w:r>
      <w:r w:rsidR="003A23DB" w:rsidRPr="00C15941">
        <w:rPr>
          <w:rFonts w:ascii="Times New Roman" w:eastAsia="Times New Roman" w:hAnsi="Times New Roman"/>
          <w:b/>
          <w:color w:val="303135"/>
          <w:sz w:val="28"/>
          <w:szCs w:val="28"/>
          <w:lang w:eastAsia="ru-RU"/>
        </w:rPr>
        <w:t>коврик</w:t>
      </w:r>
      <w:r>
        <w:rPr>
          <w:rFonts w:ascii="Times New Roman" w:eastAsia="Times New Roman" w:hAnsi="Times New Roman"/>
          <w:b/>
          <w:color w:val="303135"/>
          <w:sz w:val="28"/>
          <w:szCs w:val="28"/>
          <w:lang w:eastAsia="ru-RU"/>
        </w:rPr>
        <w:t>а</w:t>
      </w:r>
      <w:r w:rsidR="003A23DB" w:rsidRPr="00C15941">
        <w:rPr>
          <w:rFonts w:ascii="Times New Roman" w:eastAsia="Times New Roman" w:hAnsi="Times New Roman"/>
          <w:b/>
          <w:color w:val="303135"/>
          <w:sz w:val="28"/>
          <w:szCs w:val="28"/>
          <w:lang w:eastAsia="ru-RU"/>
        </w:rPr>
        <w:t xml:space="preserve">  "Сказочная поляна"</w:t>
      </w:r>
    </w:p>
    <w:p w:rsidR="00450C6E" w:rsidRDefault="00450C6E" w:rsidP="009264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30313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303135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-185420</wp:posOffset>
            </wp:positionH>
            <wp:positionV relativeFrom="margin">
              <wp:posOffset>1069975</wp:posOffset>
            </wp:positionV>
            <wp:extent cx="5918835" cy="3292475"/>
            <wp:effectExtent l="19050" t="19050" r="24765" b="22225"/>
            <wp:wrapSquare wrapText="bothSides"/>
            <wp:docPr id="8" name="Рисунок 1" descr="D:\13-01-2019_12-13-45\IMG_20190110_162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13-01-2019_12-13-45\IMG_20190110_162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292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3A23DB" w:rsidRDefault="003A23DB" w:rsidP="003A23DB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23DB">
        <w:rPr>
          <w:rFonts w:ascii="Times New Roman" w:hAnsi="Times New Roman"/>
          <w:b/>
          <w:iCs/>
          <w:sz w:val="28"/>
          <w:szCs w:val="28"/>
        </w:rPr>
        <w:t xml:space="preserve">Описание: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три </w:t>
      </w:r>
      <w:r w:rsidRPr="003A23D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цветных домика с окошками для картинок, с балконами для определения позиции звука в слове,  дорожки- лабиринты  для автоматизации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92644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 дифференциации </w:t>
      </w:r>
      <w:r w:rsidRPr="003A23D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звуков, сказочные персонажи</w:t>
      </w:r>
      <w:r w:rsidRPr="003A23DB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 </w:t>
      </w:r>
      <w:r w:rsidRPr="003A23D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картотека предметных картинок на все звуки раннего онтогенеза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A23DB" w:rsidRPr="00926446" w:rsidRDefault="00926446" w:rsidP="003A23DB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92644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 </w:t>
      </w:r>
      <w:r w:rsidRPr="0092644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фетр, атласные ленты, картотека  предметных картинок</w:t>
      </w:r>
    </w:p>
    <w:p w:rsidR="003A23DB" w:rsidRPr="00FA015C" w:rsidRDefault="003A23DB" w:rsidP="003A23DB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211E1E"/>
          <w:sz w:val="28"/>
          <w:szCs w:val="28"/>
          <w:shd w:val="clear" w:color="auto" w:fill="FFFFFF"/>
        </w:rPr>
      </w:pPr>
      <w:r w:rsidRPr="00FA015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Цель данного пособия: </w:t>
      </w:r>
      <w:r w:rsidRPr="00FA015C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>повысить эффективность логопедического воздействия, сформировать интерес к занятиям, создать положительную мотивацию у детей с речевыми нарушениями.</w:t>
      </w:r>
    </w:p>
    <w:p w:rsidR="00926446" w:rsidRDefault="003A23DB" w:rsidP="003A23DB">
      <w:pPr>
        <w:pStyle w:val="a3"/>
        <w:spacing w:after="0" w:line="360" w:lineRule="auto"/>
        <w:ind w:left="0"/>
        <w:rPr>
          <w:rFonts w:ascii="Times New Roman" w:hAnsi="Times New Roman"/>
          <w:color w:val="211E1E"/>
          <w:sz w:val="28"/>
          <w:szCs w:val="28"/>
          <w:shd w:val="clear" w:color="auto" w:fill="FFFFFF"/>
        </w:rPr>
      </w:pPr>
      <w:r w:rsidRPr="00FA015C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>Задачи:</w:t>
      </w:r>
      <w:r w:rsidR="0092644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 </w:t>
      </w:r>
    </w:p>
    <w:p w:rsidR="003A23DB" w:rsidRPr="00FA015C" w:rsidRDefault="003A23DB" w:rsidP="003A23DB">
      <w:pPr>
        <w:pStyle w:val="a3"/>
        <w:spacing w:after="0" w:line="360" w:lineRule="auto"/>
        <w:ind w:left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-а</w:t>
      </w:r>
      <w:r w:rsidRPr="00FA015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втоматизировать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FA015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 дифференцировать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звуки;</w:t>
      </w:r>
    </w:p>
    <w:p w:rsidR="003A23DB" w:rsidRDefault="003A23DB" w:rsidP="003A23D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-расширять, уточнять и активизировать словарный запас детей;</w:t>
      </w:r>
    </w:p>
    <w:p w:rsidR="003A23DB" w:rsidRDefault="003A23DB" w:rsidP="003A23D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-совершенствовать лексико-грамматический строй языка;</w:t>
      </w:r>
    </w:p>
    <w:p w:rsidR="003A23DB" w:rsidRDefault="003A23DB" w:rsidP="003A23DB">
      <w:pPr>
        <w:pStyle w:val="a4"/>
        <w:spacing w:line="36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ф</w:t>
      </w:r>
      <w:r w:rsidRPr="002E748C">
        <w:rPr>
          <w:rFonts w:ascii="Times New Roman" w:hAnsi="Times New Roman"/>
          <w:color w:val="111111"/>
          <w:sz w:val="28"/>
          <w:szCs w:val="28"/>
          <w:lang w:eastAsia="ru-RU"/>
        </w:rPr>
        <w:t>ормировать умение ориентироваться в пространстве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;</w:t>
      </w:r>
    </w:p>
    <w:p w:rsidR="003A23DB" w:rsidRDefault="003A23DB" w:rsidP="003A23DB">
      <w:pPr>
        <w:pStyle w:val="a4"/>
        <w:spacing w:line="360" w:lineRule="auto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-с</w:t>
      </w:r>
      <w:r w:rsidRPr="003157F6">
        <w:rPr>
          <w:rFonts w:ascii="Times New Roman" w:hAnsi="Times New Roman"/>
          <w:color w:val="111111"/>
          <w:sz w:val="28"/>
          <w:szCs w:val="28"/>
          <w:lang w:eastAsia="ru-RU"/>
        </w:rPr>
        <w:t>овершенствов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ать  сенсорные</w:t>
      </w:r>
      <w:r w:rsidRPr="003157F6"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  <w:r w:rsidRPr="003157F6">
        <w:rPr>
          <w:rFonts w:ascii="Times New Roman" w:hAnsi="Times New Roman"/>
          <w:bCs/>
          <w:color w:val="111111"/>
          <w:sz w:val="28"/>
          <w:szCs w:val="28"/>
          <w:lang w:eastAsia="ru-RU"/>
        </w:rPr>
        <w:t>способности детей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;</w:t>
      </w:r>
    </w:p>
    <w:p w:rsidR="003A23DB" w:rsidRDefault="003A23DB" w:rsidP="003A23DB">
      <w:pPr>
        <w:pStyle w:val="a4"/>
        <w:spacing w:line="360" w:lineRule="auto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-с</w:t>
      </w:r>
      <w:r>
        <w:rPr>
          <w:rFonts w:ascii="Times New Roman" w:hAnsi="Times New Roman"/>
          <w:sz w:val="28"/>
          <w:szCs w:val="28"/>
        </w:rPr>
        <w:t xml:space="preserve">овершенствовать  </w:t>
      </w:r>
      <w:r w:rsidRPr="009B48C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навыки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9B48C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9B48C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количественного</w:t>
      </w:r>
      <w:r w:rsidRPr="009B48C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и </w:t>
      </w:r>
      <w:r w:rsidRPr="009B48C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порядкового</w:t>
      </w:r>
    </w:p>
    <w:p w:rsidR="003A23DB" w:rsidRPr="009B48C0" w:rsidRDefault="003A23DB" w:rsidP="003A23DB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B48C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 </w:t>
      </w:r>
      <w:r w:rsidRPr="009B48C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счета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;</w:t>
      </w:r>
    </w:p>
    <w:p w:rsidR="003A23DB" w:rsidRPr="005604C9" w:rsidRDefault="003A23DB" w:rsidP="003A23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4C9">
        <w:rPr>
          <w:rFonts w:ascii="Times New Roman" w:hAnsi="Times New Roman"/>
          <w:sz w:val="28"/>
          <w:szCs w:val="28"/>
        </w:rPr>
        <w:t>- развивать фонематический слух</w:t>
      </w:r>
      <w:r>
        <w:rPr>
          <w:rFonts w:ascii="Times New Roman" w:hAnsi="Times New Roman"/>
          <w:sz w:val="28"/>
          <w:szCs w:val="28"/>
        </w:rPr>
        <w:t>;</w:t>
      </w:r>
      <w:r w:rsidRPr="005604C9">
        <w:rPr>
          <w:rStyle w:val="apple-converted-space"/>
          <w:rFonts w:ascii="Times New Roman" w:hAnsi="Times New Roman"/>
          <w:color w:val="888888"/>
          <w:sz w:val="28"/>
          <w:szCs w:val="28"/>
          <w:shd w:val="clear" w:color="auto" w:fill="FFFFFF"/>
        </w:rPr>
        <w:t> </w:t>
      </w:r>
      <w:r w:rsidRPr="005604C9">
        <w:rPr>
          <w:rFonts w:ascii="Times New Roman" w:hAnsi="Times New Roman"/>
          <w:sz w:val="28"/>
          <w:szCs w:val="28"/>
        </w:rPr>
        <w:t xml:space="preserve"> </w:t>
      </w:r>
    </w:p>
    <w:p w:rsidR="003A23DB" w:rsidRPr="005604C9" w:rsidRDefault="003A23DB" w:rsidP="003A23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4C9">
        <w:rPr>
          <w:rFonts w:ascii="Times New Roman" w:hAnsi="Times New Roman"/>
          <w:sz w:val="28"/>
          <w:szCs w:val="28"/>
        </w:rPr>
        <w:t>- развивать навыки связной речи;</w:t>
      </w:r>
    </w:p>
    <w:p w:rsidR="003A23DB" w:rsidRPr="005604C9" w:rsidRDefault="003A23DB" w:rsidP="003A23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4C9">
        <w:rPr>
          <w:rFonts w:ascii="Times New Roman" w:hAnsi="Times New Roman"/>
          <w:sz w:val="28"/>
          <w:szCs w:val="28"/>
        </w:rPr>
        <w:t>- развивать мелкую моторику;</w:t>
      </w:r>
    </w:p>
    <w:p w:rsidR="003A23DB" w:rsidRPr="005604C9" w:rsidRDefault="003A23DB" w:rsidP="003A23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4C9">
        <w:rPr>
          <w:rFonts w:ascii="Times New Roman" w:hAnsi="Times New Roman"/>
          <w:sz w:val="28"/>
          <w:szCs w:val="28"/>
        </w:rPr>
        <w:t>- развивать основные психические процессы: внимание, память, мышление;</w:t>
      </w:r>
    </w:p>
    <w:p w:rsidR="00450C6E" w:rsidRDefault="00450C6E" w:rsidP="00450C6E">
      <w:pPr>
        <w:spacing w:after="0" w:line="360" w:lineRule="auto"/>
        <w:ind w:firstLine="357"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3157F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Коврик </w:t>
      </w:r>
      <w:r w:rsidRPr="003157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Сказочная поляна</w:t>
      </w:r>
      <w:r w:rsidRPr="003157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157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может использовать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ся педагогами на индивидуальных </w:t>
      </w:r>
      <w:r w:rsidRPr="003157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занятиях, а так же в самостоятельных играх детей.</w:t>
      </w:r>
    </w:p>
    <w:p w:rsidR="003A23DB" w:rsidRDefault="003A23DB" w:rsidP="003A23D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E1682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  <w:t>Дидактические</w:t>
      </w:r>
      <w:r w:rsidRPr="00CE1682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 игры и упражнения</w:t>
      </w:r>
    </w:p>
    <w:p w:rsidR="003A23DB" w:rsidRDefault="003A23DB" w:rsidP="003A23D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</w:p>
    <w:p w:rsidR="003A23DB" w:rsidRPr="000C68AF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Игровое упражнение  " Звуковая дорожка"</w:t>
      </w:r>
    </w:p>
    <w:p w:rsidR="003A23DB" w:rsidRPr="000C68AF" w:rsidRDefault="003A23DB" w:rsidP="00612AA6">
      <w:pPr>
        <w:spacing w:after="0" w:line="36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1185B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Вариант1: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Детям предлагается выложить дорожку из сигналов гласных  звуков  до зеленого домика. </w:t>
      </w:r>
      <w:r w:rsidR="00450C6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Логопед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называет слова,  ребенок определяет первый звук и выкладывает сигналы звуков. </w:t>
      </w:r>
    </w:p>
    <w:p w:rsidR="003A23DB" w:rsidRPr="000C68AF" w:rsidRDefault="003A23DB" w:rsidP="00612AA6">
      <w:pPr>
        <w:spacing w:after="0" w:line="36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Определять можно не только первый  и   последний гласный звук, но и    по  мере усложнения материал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гласный звук , находящийся  в середине слова   в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кротких словах с одним слогом (МИР,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ШАР, СТОЛ)</w:t>
      </w:r>
    </w:p>
    <w:p w:rsidR="003A23DB" w:rsidRPr="000C68AF" w:rsidRDefault="003A23DB" w:rsidP="00612AA6">
      <w:pPr>
        <w:spacing w:after="0" w:line="36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1185B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Вариант 2: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Логопед заранее раскладывает дорожку.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Детям предлагается задание дойти  до  домика по сигналам звуков, называя каждый звук.</w:t>
      </w:r>
    </w:p>
    <w:p w:rsidR="003A23DB" w:rsidRPr="000C68AF" w:rsidRDefault="003A23DB" w:rsidP="00612AA6">
      <w:pPr>
        <w:spacing w:after="0" w:line="36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Как вариант, можно ввести соревновательный элемент. Играют два человека. Бросают кубик. Кто вперед доберется до домика.</w:t>
      </w:r>
    </w:p>
    <w:p w:rsidR="003A23DB" w:rsidRPr="000C68AF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Игра  " Подружим звуки"</w:t>
      </w:r>
    </w:p>
    <w:p w:rsidR="003A23DB" w:rsidRPr="000C68AF" w:rsidRDefault="003A23DB" w:rsidP="00612AA6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Выкладываем  дорожку из сигналов гласных звуков. Детям предлагается  назвать гласные звуки. Сообщаем , что пришла корова.  Уточняем какой звук она обозначает.  Этот звук решил найти себе друзей-</w:t>
      </w:r>
      <w:r w:rsidRPr="000C68AF">
        <w:rPr>
          <w:rFonts w:ascii="Times New Roman" w:hAnsi="Times New Roman"/>
          <w:color w:val="333333"/>
          <w:sz w:val="28"/>
          <w:szCs w:val="28"/>
        </w:rPr>
        <w:t>гласные звуки.</w:t>
      </w:r>
    </w:p>
    <w:p w:rsidR="003A23DB" w:rsidRPr="000C68AF" w:rsidRDefault="003A23DB" w:rsidP="00612AA6">
      <w:pPr>
        <w:pStyle w:val="a7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C68AF">
        <w:rPr>
          <w:color w:val="333333"/>
          <w:sz w:val="28"/>
          <w:szCs w:val="28"/>
        </w:rPr>
        <w:t xml:space="preserve">Давайте подружим звук </w:t>
      </w:r>
      <w:r w:rsidRPr="00C64A4F">
        <w:rPr>
          <w:color w:val="333333"/>
          <w:sz w:val="28"/>
          <w:szCs w:val="28"/>
        </w:rPr>
        <w:t>[</w:t>
      </w:r>
      <w:r w:rsidRPr="000C68AF">
        <w:rPr>
          <w:color w:val="333333"/>
          <w:sz w:val="28"/>
          <w:szCs w:val="28"/>
        </w:rPr>
        <w:t>М</w:t>
      </w:r>
      <w:r w:rsidRPr="00C64A4F">
        <w:rPr>
          <w:color w:val="333333"/>
          <w:sz w:val="28"/>
          <w:szCs w:val="28"/>
        </w:rPr>
        <w:t>]</w:t>
      </w:r>
      <w:r w:rsidRPr="000C68AF">
        <w:rPr>
          <w:color w:val="333333"/>
          <w:sz w:val="28"/>
          <w:szCs w:val="28"/>
        </w:rPr>
        <w:t xml:space="preserve"> с гласными звуками.</w:t>
      </w:r>
    </w:p>
    <w:p w:rsidR="003A23DB" w:rsidRPr="000C68AF" w:rsidRDefault="003A23DB" w:rsidP="00612AA6">
      <w:pPr>
        <w:pStyle w:val="a7"/>
        <w:shd w:val="clear" w:color="auto" w:fill="FFFFFF"/>
        <w:spacing w:before="0" w:beforeAutospacing="0" w:after="0" w:afterAutospacing="0" w:line="360" w:lineRule="auto"/>
        <w:rPr>
          <w:i/>
          <w:iCs/>
          <w:color w:val="333333"/>
          <w:sz w:val="28"/>
          <w:szCs w:val="28"/>
        </w:rPr>
      </w:pPr>
      <w:r w:rsidRPr="000C68AF">
        <w:rPr>
          <w:color w:val="333333"/>
          <w:sz w:val="28"/>
          <w:szCs w:val="28"/>
        </w:rPr>
        <w:t xml:space="preserve">Звук  </w:t>
      </w:r>
      <w:r w:rsidRPr="00C64A4F">
        <w:rPr>
          <w:color w:val="333333"/>
          <w:sz w:val="28"/>
          <w:szCs w:val="28"/>
        </w:rPr>
        <w:t>[</w:t>
      </w:r>
      <w:r w:rsidRPr="000C68AF">
        <w:rPr>
          <w:color w:val="333333"/>
          <w:sz w:val="28"/>
          <w:szCs w:val="28"/>
        </w:rPr>
        <w:t>М</w:t>
      </w:r>
      <w:r w:rsidRPr="00C64A4F">
        <w:rPr>
          <w:color w:val="333333"/>
          <w:sz w:val="28"/>
          <w:szCs w:val="28"/>
        </w:rPr>
        <w:t>]</w:t>
      </w:r>
      <w:r w:rsidRPr="000C68AF">
        <w:rPr>
          <w:color w:val="333333"/>
          <w:sz w:val="28"/>
          <w:szCs w:val="28"/>
        </w:rPr>
        <w:t xml:space="preserve"> подружился со звуком </w:t>
      </w:r>
      <w:r w:rsidRPr="00C64A4F">
        <w:rPr>
          <w:color w:val="333333"/>
          <w:sz w:val="28"/>
          <w:szCs w:val="28"/>
        </w:rPr>
        <w:t>[</w:t>
      </w:r>
      <w:r w:rsidRPr="000C68AF">
        <w:rPr>
          <w:color w:val="333333"/>
          <w:sz w:val="28"/>
          <w:szCs w:val="28"/>
        </w:rPr>
        <w:t>А</w:t>
      </w:r>
      <w:r w:rsidRPr="00C64A4F">
        <w:rPr>
          <w:color w:val="333333"/>
          <w:sz w:val="28"/>
          <w:szCs w:val="28"/>
        </w:rPr>
        <w:t>]</w:t>
      </w:r>
      <w:r w:rsidRPr="000C68AF">
        <w:rPr>
          <w:color w:val="333333"/>
          <w:sz w:val="28"/>
          <w:szCs w:val="28"/>
        </w:rPr>
        <w:t>. Что получилось? – </w:t>
      </w:r>
      <w:r w:rsidRPr="000C68AF">
        <w:rPr>
          <w:i/>
          <w:iCs/>
          <w:color w:val="333333"/>
          <w:sz w:val="28"/>
          <w:szCs w:val="28"/>
        </w:rPr>
        <w:t>получился слог МА</w:t>
      </w:r>
    </w:p>
    <w:p w:rsidR="003A23DB" w:rsidRDefault="003A23DB" w:rsidP="003A23DB">
      <w:pPr>
        <w:pStyle w:val="a7"/>
        <w:shd w:val="clear" w:color="auto" w:fill="FFFFFF"/>
        <w:spacing w:before="0" w:beforeAutospacing="0" w:after="0" w:afterAutospacing="0" w:line="360" w:lineRule="auto"/>
        <w:rPr>
          <w:iCs/>
          <w:color w:val="333333"/>
          <w:sz w:val="28"/>
          <w:szCs w:val="28"/>
        </w:rPr>
      </w:pPr>
      <w:r w:rsidRPr="000C68AF">
        <w:rPr>
          <w:iCs/>
          <w:color w:val="333333"/>
          <w:sz w:val="28"/>
          <w:szCs w:val="28"/>
        </w:rPr>
        <w:t xml:space="preserve">Также  можно использовать другие символы </w:t>
      </w:r>
      <w:r>
        <w:rPr>
          <w:iCs/>
          <w:color w:val="333333"/>
          <w:sz w:val="28"/>
          <w:szCs w:val="28"/>
        </w:rPr>
        <w:t xml:space="preserve">звуков, </w:t>
      </w:r>
      <w:r w:rsidRPr="000C68AF">
        <w:rPr>
          <w:iCs/>
          <w:color w:val="333333"/>
          <w:sz w:val="28"/>
          <w:szCs w:val="28"/>
        </w:rPr>
        <w:t xml:space="preserve"> подружить звуки.</w:t>
      </w:r>
    </w:p>
    <w:p w:rsidR="003A23DB" w:rsidRDefault="00926446" w:rsidP="003A23DB">
      <w:pPr>
        <w:pStyle w:val="a7"/>
        <w:shd w:val="clear" w:color="auto" w:fill="FFFFFF"/>
        <w:spacing w:before="0" w:beforeAutospacing="0" w:after="0" w:afterAutospacing="0" w:line="360" w:lineRule="auto"/>
        <w:rPr>
          <w:iCs/>
          <w:color w:val="333333"/>
          <w:sz w:val="28"/>
          <w:szCs w:val="28"/>
        </w:rPr>
      </w:pPr>
      <w:r>
        <w:rPr>
          <w:i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-426085</wp:posOffset>
            </wp:positionH>
            <wp:positionV relativeFrom="margin">
              <wp:posOffset>-172085</wp:posOffset>
            </wp:positionV>
            <wp:extent cx="5911215" cy="3058160"/>
            <wp:effectExtent l="19050" t="19050" r="13335" b="2794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3058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A23DB" w:rsidRPr="000C68AF" w:rsidRDefault="003A23DB" w:rsidP="003A23DB">
      <w:pPr>
        <w:pStyle w:val="a7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26446" w:rsidRDefault="00926446" w:rsidP="003A23DB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3A23DB" w:rsidRPr="00C64A4F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"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Помоги Машеньке добрать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я до   бабушки с дедушкой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"</w:t>
      </w:r>
    </w:p>
    <w:p w:rsidR="003A23DB" w:rsidRPr="00C64A4F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64A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игра по  автоматизации звука </w:t>
      </w:r>
      <w:r w:rsidRPr="00DB0F9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</w:t>
      </w:r>
      <w:r w:rsidRPr="00DB0F9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]</w:t>
      </w:r>
    </w:p>
    <w:p w:rsidR="003A23DB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="003A23DB"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 выкладывают картинки  на звук</w:t>
      </w:r>
      <w:r w:rsidR="003A23D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3A23DB" w:rsidRPr="00DB0F9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[</w:t>
      </w:r>
      <w:r w:rsidR="003A23D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</w:t>
      </w:r>
      <w:r w:rsidR="003A23DB" w:rsidRPr="00DB0F9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]</w:t>
      </w:r>
      <w:r w:rsidR="003A23DB"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Отчетливо  называют.</w:t>
      </w:r>
    </w:p>
    <w:p w:rsidR="003A23DB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="003A23DB"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Можно усложнить игру   ввести падежные конструкции:</w:t>
      </w:r>
    </w:p>
    <w:p w:rsidR="003A23DB" w:rsidRPr="00DB0F94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Машенька нашла  кого? что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? </w:t>
      </w:r>
    </w:p>
    <w:p w:rsidR="003A23DB" w:rsidRPr="000C68AF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Машенька шагала по чему?</w:t>
      </w:r>
    </w:p>
    <w:p w:rsidR="003A23DB" w:rsidRPr="000C68AF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Машенька шла к бабушке и играла с кем? чем?</w:t>
      </w:r>
    </w:p>
    <w:p w:rsidR="003A23DB" w:rsidRPr="000C68AF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Машенька рассказала бабушке  о ком? о чем?</w:t>
      </w:r>
    </w:p>
    <w:p w:rsidR="003A23DB" w:rsidRPr="00B66857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Соревновательная и</w:t>
      </w:r>
      <w:r w:rsidRPr="00B6685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гра  </w:t>
      </w:r>
      <w:r w:rsidRPr="00B668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B6685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Какая машина быстрее</w:t>
      </w:r>
      <w:r w:rsidRPr="00B668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»</w:t>
      </w:r>
      <w:r w:rsidRPr="00B6685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</w:p>
    <w:p w:rsidR="003A23DB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Логопед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выкладывает картинки на звук. Двое детей выбирают машинку,  бросают кубик по очереди и называют картинки. Кто первый доберется до домика , тот и победил.</w:t>
      </w:r>
    </w:p>
    <w:p w:rsidR="003A23DB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</w:pPr>
      <w:r w:rsidRPr="00B6685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 </w:t>
      </w:r>
      <w:r w:rsidRPr="00B668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B6685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Котенок или китенок</w:t>
      </w:r>
      <w:r w:rsidRPr="00B6685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»</w:t>
      </w:r>
    </w:p>
    <w:p w:rsidR="003A23DB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6480175</wp:posOffset>
            </wp:positionH>
            <wp:positionV relativeFrom="margin">
              <wp:posOffset>4621530</wp:posOffset>
            </wp:positionV>
            <wp:extent cx="2877185" cy="1791335"/>
            <wp:effectExtent l="19050" t="19050" r="18415" b="18415"/>
            <wp:wrapSquare wrapText="bothSides"/>
            <wp:docPr id="4" name="Рисунок 6" descr="C:\Users\Admin PC\AppData\Local\Microsoft\Windows\Temporary Internet Files\Content.Word\IMG_20190208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 PC\AppData\Local\Microsoft\Windows\Temporary Internet Files\Content.Word\IMG_20190208_112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791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Дифференцировать звуки </w:t>
      </w:r>
      <w:r w:rsidR="00612AA6" w:rsidRP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[</w:t>
      </w:r>
      <w:r w:rsid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К,Кь</w:t>
      </w:r>
      <w:proofErr w:type="spellEnd"/>
      <w:r w:rsidR="00612AA6" w:rsidRP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]</w:t>
      </w:r>
      <w:r w:rsidRPr="00207F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с</w:t>
      </w:r>
      <w:r w:rsidRPr="00207F3C">
        <w:rPr>
          <w:rFonts w:ascii="Times New Roman" w:eastAsia="Times New Roman" w:hAnsi="Times New Roman"/>
          <w:bCs/>
          <w:color w:val="111111"/>
          <w:sz w:val="28"/>
          <w:szCs w:val="28"/>
        </w:rPr>
        <w:t>оставить предложение  по картинкам</w:t>
      </w:r>
      <w:r>
        <w:rPr>
          <w:rFonts w:ascii="Times New Roman" w:eastAsia="Times New Roman" w:hAnsi="Times New Roman"/>
          <w:bCs/>
          <w:color w:val="111111"/>
          <w:sz w:val="28"/>
          <w:szCs w:val="28"/>
        </w:rPr>
        <w:t>.</w:t>
      </w:r>
      <w:r w:rsidRPr="00E81481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 </w:t>
      </w:r>
    </w:p>
    <w:p w:rsidR="003A23DB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E557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Взять картинки кот и кит, разместить их в нужных домиках</w:t>
      </w: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. </w:t>
      </w:r>
      <w:r w:rsidRPr="00FE557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Назвать  картинки и с</w:t>
      </w: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оставить предложение по образцу: </w:t>
      </w:r>
      <w:r w:rsid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"</w:t>
      </w:r>
      <w:r w:rsidRPr="00FE557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Я котенок, потому что у меня кубик. Я китенок, потому что у меня  тапки, кепка и </w:t>
      </w:r>
      <w:proofErr w:type="spellStart"/>
      <w:r w:rsidRPr="00FE557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т.д</w:t>
      </w:r>
      <w:proofErr w:type="spellEnd"/>
      <w:r w:rsid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"</w:t>
      </w:r>
    </w:p>
    <w:p w:rsidR="003A23DB" w:rsidRDefault="003A23DB" w:rsidP="00612AA6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Игра"Дорога к дому"</w:t>
      </w:r>
    </w:p>
    <w:p w:rsidR="003A23DB" w:rsidRDefault="003A23DB" w:rsidP="00926446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6218E8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>Детям предлагается выбрать  карточку  - карту пути. Чтобы найти </w:t>
      </w:r>
      <w:r w:rsidRPr="006218E8">
        <w:rPr>
          <w:rFonts w:ascii="Times New Roman" w:hAnsi="Times New Roman"/>
          <w:bCs/>
          <w:color w:val="000000"/>
          <w:sz w:val="28"/>
          <w:szCs w:val="28"/>
          <w:lang w:eastAsia="ar-SA"/>
        </w:rPr>
        <w:t>дорогу к дому</w:t>
      </w:r>
      <w:r w:rsidRPr="006218E8">
        <w:rPr>
          <w:rFonts w:ascii="Times New Roman" w:hAnsi="Times New Roman"/>
          <w:color w:val="000000"/>
          <w:sz w:val="28"/>
          <w:szCs w:val="28"/>
          <w:lang w:eastAsia="ar-SA"/>
        </w:rPr>
        <w:t xml:space="preserve">, нужно выполнить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задание</w:t>
      </w:r>
      <w:r w:rsidRPr="006218E8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 карточке.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Выложить дорожку из картинок по инструкции. Дети  рассказывают карту своего пути ( например, я пойду от ягодки вперед, поверну направо, дойду до гуся, пройду мимо дубочка, затем  мимо грибочка, далее - вперед до мака, поверну налево,   поверну назад до грибочка. Мы пришли к домику с синей крышей.) Выложить дорожку из картинок на   звук, который нужно отработать логопеду, отчетливо проговаривая автоматизируемый звук.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768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 на автоматизацию звука [К]-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«Помоги кошке добраться до   мышки»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612AA6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выкладывают картинки  на звук </w:t>
      </w:r>
      <w:r w:rsidRPr="00C06F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[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</w:t>
      </w:r>
      <w:r w:rsidRPr="00C06F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]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Отчетливо  называют.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5768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 на автоматизацию звука [Д]-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«Помоги деду  Давиду добраться до дома»</w:t>
      </w:r>
    </w:p>
    <w:p w:rsidR="00612AA6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выкладывают картинки  на звук </w:t>
      </w:r>
      <w:r w:rsidRPr="00C06F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</w:t>
      </w:r>
      <w:r w:rsidRPr="00C06F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]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Отчетливо  называют.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Соревновательная игра 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Кто спрятался в домике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»</w:t>
      </w:r>
    </w:p>
    <w:p w:rsidR="00612AA6" w:rsidRPr="000C68AF" w:rsidRDefault="00612AA6" w:rsidP="00612AA6">
      <w:pPr>
        <w:spacing w:after="0" w:line="36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Эта игра не только автоматизирует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звуки,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но и совершенствует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количественный счет.</w:t>
      </w:r>
    </w:p>
    <w:p w:rsidR="00612AA6" w:rsidRPr="000C68AF" w:rsidRDefault="00612AA6" w:rsidP="00612AA6">
      <w:pPr>
        <w:spacing w:after="0" w:line="36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Описание: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выкладываются картинки на определенный звук. В домик за дверью прячем картинку. Двое детей бросают кубик по очереди и называют картинки. Кто первый найдет кто спрятался в домике, тот и победил.</w:t>
      </w:r>
    </w:p>
    <w:p w:rsidR="00612AA6" w:rsidRPr="000C68AF" w:rsidRDefault="00612AA6" w:rsidP="00612AA6">
      <w:pPr>
        <w:spacing w:after="0" w:line="360" w:lineRule="auto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 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Что Маша  купила в  магазине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»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</w:p>
    <w:p w:rsidR="00612AA6" w:rsidRPr="000C68AF" w:rsidRDefault="00612AA6" w:rsidP="00612AA6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Описание: </w:t>
      </w:r>
      <w:r w:rsidRPr="000C68A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Детям предлагаются картинки на разные звуки. Маша пошла в магазин  и что-то купила   на такой звук, с которого начинается имя  Маша.</w:t>
      </w:r>
    </w:p>
    <w:p w:rsidR="00612AA6" w:rsidRPr="000C68AF" w:rsidRDefault="00612AA6" w:rsidP="00612AA6">
      <w:pPr>
        <w:spacing w:after="0" w:line="36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Pr="000C68A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  Маша купила в магазине? Как называются эти картинки одним словом?</w:t>
      </w:r>
    </w:p>
    <w:p w:rsidR="00612AA6" w:rsidRPr="000C68AF" w:rsidRDefault="00612AA6" w:rsidP="00612AA6">
      <w:pPr>
        <w:spacing w:after="0" w:line="36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576855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-</w:t>
      </w:r>
      <w:r w:rsidRPr="000C68A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Маша купила в магазине молоко. Маша купила в магазине масло. Маша купила в магазине муку. Маша купила в магазине манку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. Это продукты.</w:t>
      </w:r>
    </w:p>
    <w:p w:rsidR="00612AA6" w:rsidRDefault="00612AA6" w:rsidP="00612AA6">
      <w:pPr>
        <w:spacing w:after="0" w:line="36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0C68A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Цель: </w:t>
      </w:r>
      <w:r w:rsidRPr="000C68A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развивать фонематический слух, </w:t>
      </w:r>
      <w:r w:rsidRPr="000C68A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называть обобщающее слово, </w:t>
      </w:r>
      <w:r w:rsidRPr="000C68A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0C68A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оставлять предложение  по картинкам.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 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Подарки для  Пети и Поли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»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</w:rPr>
        <w:lastRenderedPageBreak/>
        <w:t>Цель: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 xml:space="preserve"> дифференцир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овать  твердые и мягкие  звуки </w:t>
      </w:r>
      <w:r w:rsidRPr="00FE0B7E">
        <w:rPr>
          <w:rFonts w:ascii="Times New Roman" w:eastAsia="Times New Roman" w:hAnsi="Times New Roman"/>
          <w:color w:val="111111"/>
          <w:sz w:val="28"/>
          <w:szCs w:val="28"/>
        </w:rPr>
        <w:t>[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>П-П</w:t>
      </w:r>
      <w:r>
        <w:rPr>
          <w:rFonts w:ascii="Times New Roman" w:eastAsia="Times New Roman" w:hAnsi="Times New Roman"/>
          <w:color w:val="111111"/>
          <w:sz w:val="28"/>
          <w:szCs w:val="28"/>
        </w:rPr>
        <w:t>Ь</w:t>
      </w:r>
      <w:r w:rsidRPr="00FE0B7E">
        <w:rPr>
          <w:rFonts w:ascii="Times New Roman" w:eastAsia="Times New Roman" w:hAnsi="Times New Roman"/>
          <w:color w:val="111111"/>
          <w:sz w:val="28"/>
          <w:szCs w:val="28"/>
        </w:rPr>
        <w:t>]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>. Составлять предложение по картинкам.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 w:rsidRPr="000C68A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Описание: </w:t>
      </w:r>
      <w:r w:rsidRPr="000C68A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>пределить в каком домике живет Петя, Поля?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 w:rsidRPr="00576855">
        <w:rPr>
          <w:rFonts w:ascii="Times New Roman" w:eastAsia="Times New Roman" w:hAnsi="Times New Roman"/>
          <w:color w:val="111111"/>
          <w:sz w:val="28"/>
          <w:szCs w:val="28"/>
        </w:rPr>
        <w:t>-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>Поле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подари картинки</w:t>
      </w:r>
      <w:r w:rsidRPr="00576855">
        <w:rPr>
          <w:rFonts w:ascii="Times New Roman" w:eastAsia="Times New Roman" w:hAnsi="Times New Roman"/>
          <w:color w:val="111111"/>
          <w:sz w:val="28"/>
          <w:szCs w:val="28"/>
        </w:rPr>
        <w:t>-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 xml:space="preserve"> подарки— с твердым звуком </w:t>
      </w:r>
      <w:r w:rsidRPr="00FE0B7E">
        <w:rPr>
          <w:rFonts w:ascii="Times New Roman" w:eastAsia="Times New Roman" w:hAnsi="Times New Roman"/>
          <w:color w:val="111111"/>
          <w:sz w:val="28"/>
          <w:szCs w:val="28"/>
        </w:rPr>
        <w:t>[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>П</w:t>
      </w:r>
      <w:r w:rsidRPr="00FE0B7E">
        <w:rPr>
          <w:rFonts w:ascii="Times New Roman" w:eastAsia="Times New Roman" w:hAnsi="Times New Roman"/>
          <w:color w:val="111111"/>
          <w:sz w:val="28"/>
          <w:szCs w:val="28"/>
        </w:rPr>
        <w:t>]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>, а П</w:t>
      </w:r>
      <w:r>
        <w:rPr>
          <w:rFonts w:ascii="Times New Roman" w:eastAsia="Times New Roman" w:hAnsi="Times New Roman"/>
          <w:color w:val="111111"/>
          <w:sz w:val="28"/>
          <w:szCs w:val="28"/>
        </w:rPr>
        <w:t>ете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 xml:space="preserve"> — с мягким звуком </w:t>
      </w:r>
      <w:r w:rsidRPr="00FE0B7E">
        <w:rPr>
          <w:rFonts w:ascii="Times New Roman" w:eastAsia="Times New Roman" w:hAnsi="Times New Roman"/>
          <w:color w:val="111111"/>
          <w:sz w:val="28"/>
          <w:szCs w:val="28"/>
        </w:rPr>
        <w:t>[</w:t>
      </w:r>
      <w:proofErr w:type="spellStart"/>
      <w:r w:rsidRPr="000C68AF">
        <w:rPr>
          <w:rFonts w:ascii="Times New Roman" w:eastAsia="Times New Roman" w:hAnsi="Times New Roman"/>
          <w:color w:val="111111"/>
          <w:sz w:val="28"/>
          <w:szCs w:val="28"/>
        </w:rPr>
        <w:t>Пь</w:t>
      </w:r>
      <w:proofErr w:type="spellEnd"/>
      <w:r w:rsidRPr="00FE0B7E">
        <w:rPr>
          <w:rFonts w:ascii="Times New Roman" w:eastAsia="Times New Roman" w:hAnsi="Times New Roman"/>
          <w:color w:val="111111"/>
          <w:sz w:val="28"/>
          <w:szCs w:val="28"/>
        </w:rPr>
        <w:t>]</w:t>
      </w:r>
      <w:r w:rsidRPr="000C68AF">
        <w:rPr>
          <w:rFonts w:ascii="Times New Roman" w:eastAsia="Times New Roman" w:hAnsi="Times New Roman"/>
          <w:color w:val="111111"/>
          <w:sz w:val="28"/>
          <w:szCs w:val="28"/>
        </w:rPr>
        <w:t xml:space="preserve">. </w:t>
      </w:r>
    </w:p>
    <w:p w:rsidR="00612AA6" w:rsidRPr="00FE0B7E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Игра 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Подарки для  Толи- Коли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 xml:space="preserve">» 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на дифференциацию 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Т-К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]</w:t>
      </w:r>
    </w:p>
    <w:p w:rsidR="00612AA6" w:rsidRPr="00FE0B7E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iCs/>
          <w:color w:val="111111"/>
          <w:sz w:val="28"/>
          <w:szCs w:val="28"/>
          <w:lang w:eastAsia="ru-RU"/>
        </w:rPr>
        <w:t xml:space="preserve"> Мотя  и Надя пришли в магазин игрушек. Кто что купит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? 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-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на дифференциацию</w:t>
      </w:r>
      <w:r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звуков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М-Н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.</w:t>
      </w:r>
    </w:p>
    <w:p w:rsidR="00612AA6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0C68AF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>Проведи Диму и Дашу к их домикам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-</w:t>
      </w:r>
      <w:r w:rsidRPr="000C68AF">
        <w:rPr>
          <w:rFonts w:ascii="Times New Roman" w:eastAsia="+mn-ea" w:hAnsi="Times New Roman"/>
          <w:bCs/>
          <w:color w:val="000000"/>
          <w:kern w:val="24"/>
          <w:sz w:val="28"/>
          <w:szCs w:val="28"/>
        </w:rPr>
        <w:t xml:space="preserve"> </w:t>
      </w:r>
      <w:r w:rsidRPr="000C68AF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Дорожка к Дашиному домику должна пройти м</w:t>
      </w:r>
      <w:r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 xml:space="preserve">имо предметов с твердым звуком </w:t>
      </w:r>
      <w:r w:rsidRPr="00FE0B7E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Д</w:t>
      </w:r>
      <w:r w:rsidRPr="00FE0B7E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]</w:t>
      </w:r>
      <w:r w:rsidRPr="000C68AF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 xml:space="preserve">, а к </w:t>
      </w:r>
      <w:r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 xml:space="preserve">Диминому домику — с мягким </w:t>
      </w:r>
      <w:r w:rsidRPr="00FE0B7E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ДЬ</w:t>
      </w:r>
      <w:r w:rsidRPr="00FE0B7E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]</w:t>
      </w:r>
      <w:r w:rsidRPr="000C68AF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.</w:t>
      </w:r>
    </w:p>
    <w:p w:rsidR="00612AA6" w:rsidRPr="00FE0B7E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>Подарки для  Маши и Миши</w:t>
      </w:r>
      <w:r w:rsidRPr="000C68AF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 xml:space="preserve"> -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на дифференциацию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звуков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[</w:t>
      </w:r>
      <w:proofErr w:type="spellStart"/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М-Мь</w:t>
      </w:r>
      <w:proofErr w:type="spellEnd"/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].</w:t>
      </w:r>
    </w:p>
    <w:p w:rsidR="00612AA6" w:rsidRPr="00FE0B7E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</w:t>
      </w:r>
      <w:r w:rsidRPr="000C68AF">
        <w:rPr>
          <w:rFonts w:ascii="Times New Roman" w:eastAsia="Times New Roman" w:hAnsi="Times New Roman"/>
          <w:b/>
          <w:iCs/>
          <w:color w:val="111111"/>
          <w:sz w:val="28"/>
          <w:szCs w:val="28"/>
          <w:lang w:eastAsia="ru-RU"/>
        </w:rPr>
        <w:t>Помоги отыскать Пуделю и Буратино свои  картинки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- на дифференциацию 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звуков 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[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П-Б</w:t>
      </w:r>
      <w:r w:rsidRPr="00FE0B7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]</w:t>
      </w:r>
    </w:p>
    <w:p w:rsidR="00612AA6" w:rsidRPr="00BE456E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 xml:space="preserve">Помоги Вале и Фоме разобрать свои вещи - </w:t>
      </w:r>
      <w:r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 xml:space="preserve"> </w:t>
      </w:r>
      <w:r w:rsidRPr="00FE0B7E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на</w:t>
      </w:r>
      <w:r w:rsidRPr="00FE0B7E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дифференциацию </w:t>
      </w:r>
      <w:r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 xml:space="preserve"> звуков </w:t>
      </w:r>
      <w:r w:rsidRPr="00BE456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[</w:t>
      </w:r>
      <w:r w:rsidRPr="000C68AF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В-Ф</w:t>
      </w:r>
      <w:r w:rsidRPr="00BE456E">
        <w:rPr>
          <w:rFonts w:ascii="Times New Roman" w:eastAsia="Times New Roman" w:hAnsi="Times New Roman"/>
          <w:iCs/>
          <w:color w:val="111111"/>
          <w:sz w:val="28"/>
          <w:szCs w:val="28"/>
          <w:lang w:eastAsia="ru-RU"/>
        </w:rPr>
        <w:t>].</w:t>
      </w:r>
    </w:p>
    <w:p w:rsidR="00612AA6" w:rsidRPr="000C68AF" w:rsidRDefault="00612AA6" w:rsidP="00612AA6">
      <w:pPr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 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Найди дом</w:t>
      </w:r>
      <w:r w:rsidRPr="000C68AF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lang w:eastAsia="ru-RU"/>
        </w:rPr>
        <w:t>»</w:t>
      </w:r>
    </w:p>
    <w:p w:rsidR="00612AA6" w:rsidRPr="000C68AF" w:rsidRDefault="00612AA6" w:rsidP="00612AA6">
      <w:pPr>
        <w:pStyle w:val="a3"/>
        <w:tabs>
          <w:tab w:val="left" w:pos="118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Цель: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ф</w:t>
      </w:r>
      <w:r w:rsidRPr="000C68AF">
        <w:rPr>
          <w:rFonts w:ascii="Times New Roman" w:hAnsi="Times New Roman"/>
          <w:sz w:val="28"/>
          <w:szCs w:val="28"/>
        </w:rPr>
        <w:t>ормировать умение определять место звука в слове ( в начале , в середине,  в конце).</w:t>
      </w:r>
    </w:p>
    <w:p w:rsidR="00612AA6" w:rsidRPr="00FE0B7E" w:rsidRDefault="00612AA6" w:rsidP="00612AA6">
      <w:pPr>
        <w:pStyle w:val="a3"/>
        <w:tabs>
          <w:tab w:val="left" w:pos="118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C68AF">
        <w:rPr>
          <w:rFonts w:ascii="Times New Roman" w:hAnsi="Times New Roman"/>
          <w:b/>
          <w:sz w:val="28"/>
          <w:szCs w:val="28"/>
        </w:rPr>
        <w:t xml:space="preserve">Описание: </w:t>
      </w:r>
      <w:r w:rsidRPr="000C68AF">
        <w:rPr>
          <w:rFonts w:ascii="Times New Roman" w:hAnsi="Times New Roman"/>
          <w:sz w:val="28"/>
          <w:szCs w:val="28"/>
        </w:rPr>
        <w:t>Выкладываем карти</w:t>
      </w:r>
      <w:r>
        <w:rPr>
          <w:rFonts w:ascii="Times New Roman" w:hAnsi="Times New Roman"/>
          <w:sz w:val="28"/>
          <w:szCs w:val="28"/>
        </w:rPr>
        <w:t xml:space="preserve">нки на звук </w:t>
      </w:r>
      <w:r w:rsidRPr="00FE0B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Ф</w:t>
      </w:r>
      <w:r w:rsidRPr="00FE0B7E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612AA6" w:rsidRPr="000C68AF" w:rsidRDefault="00612AA6" w:rsidP="00612AA6">
      <w:pPr>
        <w:pStyle w:val="a3"/>
        <w:tabs>
          <w:tab w:val="left" w:pos="118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назвать</w:t>
      </w:r>
      <w:r w:rsidRPr="000C68AF">
        <w:rPr>
          <w:rFonts w:ascii="Times New Roman" w:hAnsi="Times New Roman"/>
          <w:sz w:val="28"/>
          <w:szCs w:val="28"/>
        </w:rPr>
        <w:t xml:space="preserve"> картинки, </w:t>
      </w:r>
      <w:r>
        <w:rPr>
          <w:rFonts w:ascii="Times New Roman" w:hAnsi="Times New Roman"/>
          <w:sz w:val="28"/>
          <w:szCs w:val="28"/>
        </w:rPr>
        <w:t xml:space="preserve">определить </w:t>
      </w:r>
      <w:r w:rsidRPr="000C68AF">
        <w:rPr>
          <w:rFonts w:ascii="Times New Roman" w:hAnsi="Times New Roman"/>
          <w:sz w:val="28"/>
          <w:szCs w:val="28"/>
        </w:rPr>
        <w:t xml:space="preserve"> общий звук</w:t>
      </w:r>
      <w:r>
        <w:rPr>
          <w:rFonts w:ascii="Times New Roman" w:hAnsi="Times New Roman"/>
          <w:sz w:val="28"/>
          <w:szCs w:val="28"/>
        </w:rPr>
        <w:t>, который</w:t>
      </w:r>
      <w:r w:rsidRPr="000C68AF">
        <w:rPr>
          <w:rFonts w:ascii="Times New Roman" w:hAnsi="Times New Roman"/>
          <w:sz w:val="28"/>
          <w:szCs w:val="28"/>
        </w:rPr>
        <w:t xml:space="preserve"> слышим в этих словах.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68AF">
        <w:rPr>
          <w:rFonts w:ascii="Times New Roman" w:hAnsi="Times New Roman"/>
          <w:sz w:val="28"/>
          <w:szCs w:val="28"/>
        </w:rPr>
        <w:t xml:space="preserve">Разложить  картинки по домикам.  </w:t>
      </w:r>
    </w:p>
    <w:p w:rsidR="00612AA6" w:rsidRDefault="00612AA6" w:rsidP="00612AA6">
      <w:pPr>
        <w:pStyle w:val="a3"/>
        <w:tabs>
          <w:tab w:val="left" w:pos="118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C68AF">
        <w:rPr>
          <w:rFonts w:ascii="Times New Roman" w:hAnsi="Times New Roman"/>
          <w:sz w:val="28"/>
          <w:szCs w:val="28"/>
        </w:rPr>
        <w:t>В домиках есть балконы, отражающие позицию звука в слове  (начало, середина, конец).</w:t>
      </w:r>
    </w:p>
    <w:p w:rsidR="00612AA6" w:rsidRDefault="00612AA6" w:rsidP="00612AA6">
      <w:pPr>
        <w:pStyle w:val="a3"/>
        <w:tabs>
          <w:tab w:val="left" w:pos="1185"/>
        </w:tabs>
        <w:spacing w:after="0" w:line="360" w:lineRule="auto"/>
        <w:ind w:left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0C68AF">
        <w:rPr>
          <w:rFonts w:ascii="Times New Roman" w:hAnsi="Times New Roman"/>
          <w:sz w:val="28"/>
          <w:szCs w:val="28"/>
        </w:rPr>
        <w:t xml:space="preserve"> </w:t>
      </w:r>
      <w:r w:rsidRPr="00F65A1B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Коврик</w:t>
      </w:r>
      <w:r w:rsidRPr="000C68AF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F65A1B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65A1B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Сказочная поляна</w:t>
      </w:r>
      <w:r w:rsidRPr="00F65A1B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можно использовать и для  автоматизации и дифференциации  звуков  в  связной речи. </w:t>
      </w:r>
    </w:p>
    <w:p w:rsidR="00612AA6" w:rsidRPr="000C68AF" w:rsidRDefault="00612AA6" w:rsidP="00612AA6">
      <w:pPr>
        <w:pStyle w:val="a3"/>
        <w:tabs>
          <w:tab w:val="left" w:pos="1185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0C68AF">
        <w:rPr>
          <w:rFonts w:ascii="Times New Roman" w:hAnsi="Times New Roman"/>
          <w:b/>
          <w:i/>
          <w:iCs/>
          <w:sz w:val="28"/>
          <w:szCs w:val="28"/>
        </w:rPr>
        <w:t>«</w:t>
      </w:r>
      <w:r w:rsidRPr="000C68AF">
        <w:rPr>
          <w:rFonts w:ascii="Times New Roman" w:hAnsi="Times New Roman"/>
          <w:b/>
          <w:sz w:val="28"/>
          <w:szCs w:val="28"/>
        </w:rPr>
        <w:t xml:space="preserve">Расскажи историю про мишку </w:t>
      </w:r>
      <w:r w:rsidRPr="000C68AF">
        <w:rPr>
          <w:rFonts w:ascii="Times New Roman" w:hAnsi="Times New Roman"/>
          <w:b/>
          <w:i/>
          <w:iCs/>
          <w:sz w:val="28"/>
          <w:szCs w:val="28"/>
        </w:rPr>
        <w:t>»</w:t>
      </w:r>
      <w:r w:rsidRPr="000C68AF">
        <w:rPr>
          <w:rFonts w:ascii="Times New Roman" w:hAnsi="Times New Roman"/>
          <w:b/>
          <w:sz w:val="28"/>
          <w:szCs w:val="28"/>
        </w:rPr>
        <w:t xml:space="preserve"> </w:t>
      </w:r>
    </w:p>
    <w:p w:rsidR="00612AA6" w:rsidRPr="000C68AF" w:rsidRDefault="00612AA6" w:rsidP="00612AA6">
      <w:pPr>
        <w:pStyle w:val="a3"/>
        <w:tabs>
          <w:tab w:val="left" w:pos="1185"/>
        </w:tabs>
        <w:spacing w:after="0" w:line="360" w:lineRule="auto"/>
        <w:ind w:left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автоматизировать звуки </w:t>
      </w:r>
      <w:r w:rsidRP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М-МЬ</w:t>
      </w:r>
      <w:r w:rsidRPr="00612AA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]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 развивать связную речь.</w:t>
      </w:r>
    </w:p>
    <w:p w:rsidR="00612AA6" w:rsidRPr="000C68AF" w:rsidRDefault="00612AA6" w:rsidP="00612AA6">
      <w:pPr>
        <w:spacing w:after="0" w:line="36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A76C29" w:rsidRDefault="00612AA6">
      <w:r w:rsidRPr="00612AA6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-278130</wp:posOffset>
            </wp:positionV>
            <wp:extent cx="5592445" cy="2860675"/>
            <wp:effectExtent l="19050" t="19050" r="27305" b="15875"/>
            <wp:wrapSquare wrapText="bothSides"/>
            <wp:docPr id="7" name="Рисунок 6" descr="D:\13-01-2019_12-13-45\IMG_20190110_162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13-01-2019_12-13-45\IMG_20190110_162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2860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612AA6" w:rsidRPr="00612AA6" w:rsidRDefault="00612AA6" w:rsidP="00612AA6">
      <w:pPr>
        <w:tabs>
          <w:tab w:val="left" w:pos="6840"/>
        </w:tabs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помощью сказочных  персонажей рассказывать сказки</w:t>
      </w:r>
      <w:r w:rsidR="00450C6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0C68A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0C68A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="00450C6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12AA6" w:rsidRPr="000C68AF" w:rsidRDefault="00612AA6" w:rsidP="00612AA6">
      <w:pPr>
        <w:tabs>
          <w:tab w:val="left" w:pos="6840"/>
        </w:tabs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12AA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Pr="000C68A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Данное пособие  </w:t>
      </w:r>
      <w:r w:rsidRPr="000C68A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превращает занятие в интересную и увлекательную игру. Детям хочется заниматься, у них появляется интерес, формируется положительная мотивация к занятиям.</w:t>
      </w:r>
    </w:p>
    <w:p w:rsidR="00612AA6" w:rsidRDefault="00612AA6"/>
    <w:sectPr w:rsidR="00612AA6" w:rsidSect="00A76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/>
  <w:rsids>
    <w:rsidRoot w:val="003A23DB"/>
    <w:rsid w:val="002A08CE"/>
    <w:rsid w:val="003A23DB"/>
    <w:rsid w:val="00450C6E"/>
    <w:rsid w:val="00612AA6"/>
    <w:rsid w:val="00926446"/>
    <w:rsid w:val="00A76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3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3DB"/>
    <w:pPr>
      <w:ind w:left="720"/>
      <w:contextualSpacing/>
    </w:pPr>
  </w:style>
  <w:style w:type="paragraph" w:customStyle="1" w:styleId="western">
    <w:name w:val="western"/>
    <w:basedOn w:val="a"/>
    <w:rsid w:val="003A23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23DB"/>
  </w:style>
  <w:style w:type="paragraph" w:styleId="a4">
    <w:name w:val="No Spacing"/>
    <w:uiPriority w:val="1"/>
    <w:qFormat/>
    <w:rsid w:val="003A23D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A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3DB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A23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PC</dc:creator>
  <cp:lastModifiedBy>Admin PC</cp:lastModifiedBy>
  <cp:revision>1</cp:revision>
  <dcterms:created xsi:type="dcterms:W3CDTF">2019-03-16T17:43:00Z</dcterms:created>
  <dcterms:modified xsi:type="dcterms:W3CDTF">2019-03-16T18:38:00Z</dcterms:modified>
</cp:coreProperties>
</file>