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19" w:rsidRDefault="000A2919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703BCB" w:rsidRPr="00703BCB">
        <w:rPr>
          <w:rFonts w:ascii="Times New Roman" w:eastAsia="Calibri" w:hAnsi="Times New Roman" w:cs="Times New Roman"/>
          <w:sz w:val="28"/>
          <w:szCs w:val="28"/>
        </w:rPr>
        <w:t xml:space="preserve">бластное государственное бюджетное </w:t>
      </w:r>
    </w:p>
    <w:p w:rsidR="00703BCB" w:rsidRPr="00703BCB" w:rsidRDefault="000A2919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</w:t>
      </w:r>
      <w:r w:rsidR="00703BCB" w:rsidRPr="00703BCB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«Черемховский медицинский техникум»</w:t>
      </w:r>
    </w:p>
    <w:p w:rsidR="00703BCB" w:rsidRPr="00703BCB" w:rsidRDefault="00703BCB" w:rsidP="00703B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>Учебно-методический комплекс для преподавателя</w:t>
      </w: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>по профессиональному модулю 02</w:t>
      </w: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>«Участие в лечебно-диагностическом и реабилитационном процессах»</w:t>
      </w: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 xml:space="preserve">МДК </w:t>
      </w:r>
      <w:r w:rsidRPr="00703BC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02.01. </w:t>
      </w:r>
      <w:r w:rsidRPr="00703BCB">
        <w:rPr>
          <w:rFonts w:ascii="Times New Roman" w:eastAsia="Calibri" w:hAnsi="Times New Roman" w:cs="Times New Roman"/>
          <w:b/>
          <w:sz w:val="32"/>
          <w:szCs w:val="32"/>
        </w:rPr>
        <w:t>Сестринский уход при различных заболеваниях и состояниях  (Сестринская помощь при нарушениях здоровья)</w:t>
      </w: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>Тема 3. Сестринский уход в хирургии</w:t>
      </w: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3BCB" w:rsidRPr="00703BCB" w:rsidRDefault="00703BCB" w:rsidP="00703BCB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 xml:space="preserve">для специальности: </w:t>
      </w:r>
      <w:r w:rsidR="000D0B84">
        <w:rPr>
          <w:rFonts w:ascii="Times New Roman" w:eastAsia="Calibri" w:hAnsi="Times New Roman" w:cs="Times New Roman"/>
          <w:sz w:val="32"/>
          <w:szCs w:val="32"/>
        </w:rPr>
        <w:t>34.02.01</w:t>
      </w:r>
      <w:r w:rsidR="000A2919">
        <w:rPr>
          <w:rFonts w:ascii="Times New Roman" w:eastAsia="Calibri" w:hAnsi="Times New Roman" w:cs="Times New Roman"/>
          <w:sz w:val="32"/>
          <w:szCs w:val="32"/>
        </w:rPr>
        <w:t xml:space="preserve"> Сестринское дело</w:t>
      </w:r>
    </w:p>
    <w:p w:rsidR="00703BCB" w:rsidRPr="00703BCB" w:rsidRDefault="00703BCB" w:rsidP="00703BCB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3BCB">
        <w:rPr>
          <w:rFonts w:ascii="Times New Roman" w:eastAsia="Calibri" w:hAnsi="Times New Roman" w:cs="Times New Roman"/>
          <w:b/>
          <w:sz w:val="32"/>
          <w:szCs w:val="32"/>
        </w:rPr>
        <w:t xml:space="preserve">по теме: </w:t>
      </w:r>
      <w:r>
        <w:rPr>
          <w:rFonts w:ascii="Times New Roman" w:eastAsia="Calibri" w:hAnsi="Times New Roman" w:cs="Times New Roman"/>
          <w:sz w:val="32"/>
          <w:szCs w:val="32"/>
        </w:rPr>
        <w:t>«Асептика</w:t>
      </w:r>
      <w:r w:rsidRPr="00703BCB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703BCB" w:rsidRPr="00703BCB" w:rsidRDefault="00703BCB" w:rsidP="00703BCB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3BCB" w:rsidRPr="00703BCB" w:rsidRDefault="00703BCB" w:rsidP="00703BCB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3BCB" w:rsidRPr="00703BCB" w:rsidRDefault="00703BCB" w:rsidP="00703BCB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3BCB" w:rsidRPr="00703BCB" w:rsidRDefault="00703BCB" w:rsidP="00703BCB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3BCB" w:rsidRPr="00703BCB" w:rsidRDefault="00703BCB" w:rsidP="00703BCB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3BCB" w:rsidRPr="00703BCB" w:rsidRDefault="00703BCB" w:rsidP="00703BCB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Разработчик:</w:t>
      </w:r>
    </w:p>
    <w:p w:rsidR="00703BCB" w:rsidRPr="00703BCB" w:rsidRDefault="00703BCB" w:rsidP="00703BCB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</w:p>
    <w:p w:rsidR="00703BCB" w:rsidRPr="00703BCB" w:rsidRDefault="00703BCB" w:rsidP="00703BCB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профессионального модуля 02</w:t>
      </w:r>
    </w:p>
    <w:p w:rsidR="00703BCB" w:rsidRPr="00703BCB" w:rsidRDefault="00703BCB" w:rsidP="00703BCB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Зайцева М.Р.</w:t>
      </w:r>
    </w:p>
    <w:p w:rsidR="00703BCB" w:rsidRPr="00703BCB" w:rsidRDefault="00703BCB" w:rsidP="00703BCB">
      <w:pPr>
        <w:tabs>
          <w:tab w:val="left" w:pos="327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BCB" w:rsidRDefault="00703BCB" w:rsidP="00703BCB">
      <w:pPr>
        <w:tabs>
          <w:tab w:val="left" w:pos="327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62BB" w:rsidRPr="00703BCB" w:rsidRDefault="002F62BB" w:rsidP="00703BCB">
      <w:pPr>
        <w:tabs>
          <w:tab w:val="left" w:pos="327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BCB" w:rsidRDefault="000A2919" w:rsidP="00703BCB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</w:t>
      </w:r>
      <w:r w:rsidR="00703BCB" w:rsidRPr="00703BCB">
        <w:rPr>
          <w:rFonts w:ascii="Times New Roman" w:eastAsia="Calibri" w:hAnsi="Times New Roman" w:cs="Times New Roman"/>
          <w:sz w:val="28"/>
          <w:szCs w:val="28"/>
        </w:rPr>
        <w:t xml:space="preserve"> г 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Рассмотрено</w:t>
      </w: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У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>тверждаю: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на заседании ЦМК                                                                    </w:t>
      </w:r>
      <w:proofErr w:type="spellStart"/>
      <w:r w:rsidRPr="00703BCB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по УР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«Специальных дисциплин»                                                     _____Вершинина Н.А.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Протокол №___   </w:t>
      </w:r>
    </w:p>
    <w:p w:rsidR="00703BCB" w:rsidRPr="00703BCB" w:rsidRDefault="000A2919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«___» __________2017</w:t>
      </w:r>
      <w:r w:rsidR="00703BCB" w:rsidRPr="00703BC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«____»_______2017</w:t>
      </w:r>
      <w:r w:rsidR="00703BCB" w:rsidRPr="00703BC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Председатель ЦМК «СД»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____________Петрова Н.В.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1. Технологическа</w:t>
      </w:r>
      <w:r>
        <w:rPr>
          <w:rFonts w:ascii="Times New Roman" w:eastAsia="Calibri" w:hAnsi="Times New Roman" w:cs="Times New Roman"/>
          <w:sz w:val="28"/>
          <w:szCs w:val="28"/>
        </w:rPr>
        <w:t>я карта………………………………………………………………</w:t>
      </w:r>
      <w:r w:rsidRPr="00703BC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F62BB">
        <w:rPr>
          <w:rFonts w:ascii="Times New Roman" w:eastAsia="Calibri" w:hAnsi="Times New Roman" w:cs="Times New Roman"/>
          <w:sz w:val="28"/>
          <w:szCs w:val="28"/>
        </w:rPr>
        <w:t>Г</w:t>
      </w:r>
      <w:r w:rsidRPr="00703BCB">
        <w:rPr>
          <w:rFonts w:ascii="Times New Roman" w:eastAsia="Calibri" w:hAnsi="Times New Roman" w:cs="Times New Roman"/>
          <w:sz w:val="28"/>
          <w:szCs w:val="28"/>
        </w:rPr>
        <w:t>лоссарий</w:t>
      </w:r>
      <w:r w:rsidR="002F62B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</w:t>
      </w:r>
      <w:r w:rsidRPr="00703BCB">
        <w:rPr>
          <w:rFonts w:ascii="Times New Roman" w:eastAsia="Calibri" w:hAnsi="Times New Roman" w:cs="Times New Roman"/>
          <w:sz w:val="28"/>
          <w:szCs w:val="28"/>
        </w:rPr>
        <w:t>8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3. Выписка из образовательной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программы……………………………………….....</w:t>
      </w:r>
      <w:r w:rsidRPr="00703BCB">
        <w:rPr>
          <w:rFonts w:ascii="Times New Roman" w:eastAsia="Calibri" w:hAnsi="Times New Roman" w:cs="Times New Roman"/>
          <w:sz w:val="28"/>
          <w:szCs w:val="28"/>
        </w:rPr>
        <w:t>9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4. Этап подготовки студентов к </w:t>
      </w: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активному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и сознательному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усвоению материала (П</w:t>
      </w:r>
      <w:r w:rsidR="006C7194">
        <w:rPr>
          <w:rFonts w:ascii="Times New Roman" w:eastAsia="Calibri" w:hAnsi="Times New Roman" w:cs="Times New Roman"/>
          <w:sz w:val="28"/>
          <w:szCs w:val="28"/>
        </w:rPr>
        <w:t>риложение 2</w:t>
      </w:r>
      <w:r>
        <w:rPr>
          <w:rFonts w:ascii="Times New Roman" w:eastAsia="Calibri" w:hAnsi="Times New Roman" w:cs="Times New Roman"/>
          <w:sz w:val="28"/>
          <w:szCs w:val="28"/>
        </w:rPr>
        <w:t>)……………………………………………….</w:t>
      </w:r>
      <w:r w:rsidR="00507351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5.Этап усвоения новых знаний (</w:t>
      </w:r>
      <w:r w:rsidR="006C7194">
        <w:rPr>
          <w:rFonts w:ascii="Times New Roman" w:eastAsia="Calibri" w:hAnsi="Times New Roman" w:cs="Times New Roman"/>
          <w:sz w:val="28"/>
          <w:szCs w:val="28"/>
        </w:rPr>
        <w:t>Приложение 3</w:t>
      </w:r>
      <w:r>
        <w:rPr>
          <w:rFonts w:ascii="Times New Roman" w:eastAsia="Calibri" w:hAnsi="Times New Roman" w:cs="Times New Roman"/>
          <w:sz w:val="28"/>
          <w:szCs w:val="28"/>
        </w:rPr>
        <w:t>)…………………………………....</w:t>
      </w:r>
      <w:r w:rsidRPr="00703BCB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6. Фрагмент СанПиН 2.1.3.2630-10  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"Санитарно-эпидемиологические требования к организациям, осуществляющим медицинскую деятельность"</w:t>
      </w:r>
      <w:r w:rsidR="00507351">
        <w:rPr>
          <w:rFonts w:ascii="Times New Roman" w:eastAsia="Calibri" w:hAnsi="Times New Roman" w:cs="Times New Roman"/>
          <w:sz w:val="28"/>
          <w:szCs w:val="28"/>
        </w:rPr>
        <w:t xml:space="preserve"> (Приложение 4</w:t>
      </w:r>
      <w:r>
        <w:rPr>
          <w:rFonts w:ascii="Times New Roman" w:eastAsia="Calibri" w:hAnsi="Times New Roman" w:cs="Times New Roman"/>
          <w:sz w:val="28"/>
          <w:szCs w:val="28"/>
        </w:rPr>
        <w:t>)………………………………………</w:t>
      </w:r>
      <w:r w:rsidR="00507351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C609E3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09E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ТЕХНОЛОГИЧЕСКАЯ  КАРТА  (план) ЗАНЯТИЯ  № 3.1.2</w:t>
      </w:r>
    </w:p>
    <w:p w:rsidR="00703BCB" w:rsidRPr="00C609E3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609E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38716" wp14:editId="49D24E94">
                <wp:simplePos x="0" y="0"/>
                <wp:positionH relativeFrom="column">
                  <wp:posOffset>5117465</wp:posOffset>
                </wp:positionH>
                <wp:positionV relativeFrom="paragraph">
                  <wp:posOffset>38100</wp:posOffset>
                </wp:positionV>
                <wp:extent cx="1370965" cy="1084580"/>
                <wp:effectExtent l="0" t="0" r="19685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175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8"/>
                              <w:gridCol w:w="1087"/>
                            </w:tblGrid>
                            <w:tr w:rsidR="00703BCB">
                              <w:trPr>
                                <w:trHeight w:val="286"/>
                              </w:trPr>
                              <w:tc>
                                <w:tcPr>
                                  <w:tcW w:w="1089" w:type="dxa"/>
                                  <w:hideMark/>
                                </w:tcPr>
                                <w:p w:rsidR="00703BCB" w:rsidRDefault="00703BCB">
                                  <w:pPr>
                                    <w:ind w:right="-10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Группа 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:rsidR="00703BCB" w:rsidRDefault="00703BC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703BCB">
                              <w:trPr>
                                <w:trHeight w:val="463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703BCB" w:rsidRDefault="00703BCB">
                                  <w:pPr>
                                    <w:pStyle w:val="1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Cs w:val="24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703BCB" w:rsidRDefault="00703B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03BCB">
                              <w:trPr>
                                <w:trHeight w:val="530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703BCB" w:rsidRDefault="00703BC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703BCB" w:rsidRDefault="00703B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03BCB">
                              <w:trPr>
                                <w:trHeight w:val="81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703BCB" w:rsidRDefault="00703B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703BCB" w:rsidRDefault="00703B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03BCB">
                              <w:trPr>
                                <w:trHeight w:val="138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703BCB" w:rsidRDefault="00703B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703BCB" w:rsidRDefault="00703B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03BCB" w:rsidRDefault="00703B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3BCB" w:rsidRDefault="00703BCB" w:rsidP="00703B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02.95pt;margin-top:3pt;width:107.95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" strokeweight="0">
                <v:textbox inset="0,0,0,0">
                  <w:txbxContent>
                    <w:tbl>
                      <w:tblPr>
                        <w:tblW w:w="2175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8"/>
                        <w:gridCol w:w="1087"/>
                      </w:tblGrid>
                      <w:tr w:rsidR="00703BCB">
                        <w:trPr>
                          <w:trHeight w:val="286"/>
                        </w:trPr>
                        <w:tc>
                          <w:tcPr>
                            <w:tcW w:w="1089" w:type="dxa"/>
                            <w:hideMark/>
                          </w:tcPr>
                          <w:p w:rsidR="00703BCB" w:rsidRDefault="00703BCB">
                            <w:pPr>
                              <w:ind w:right="-1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Группа 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:rsidR="00703BCB" w:rsidRDefault="00703BC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</w:tr>
                      <w:tr w:rsidR="00703BCB">
                        <w:trPr>
                          <w:trHeight w:val="463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  <w:hideMark/>
                          </w:tcPr>
                          <w:p w:rsidR="00703BCB" w:rsidRDefault="00703BCB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Cs w:val="24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703BCB" w:rsidRDefault="00703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03BCB">
                        <w:trPr>
                          <w:trHeight w:val="530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  <w:hideMark/>
                          </w:tcPr>
                          <w:p w:rsidR="00703BCB" w:rsidRDefault="00703BC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703BCB" w:rsidRDefault="00703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03BCB">
                        <w:trPr>
                          <w:trHeight w:val="81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703BCB" w:rsidRDefault="00703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703BCB" w:rsidRDefault="00703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03BCB">
                        <w:trPr>
                          <w:trHeight w:val="138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703BCB" w:rsidRDefault="00703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703BCB" w:rsidRDefault="00703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03BCB" w:rsidRDefault="00703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03BCB" w:rsidRDefault="00703BCB" w:rsidP="00703BCB"/>
                  </w:txbxContent>
                </v:textbox>
              </v:rect>
            </w:pict>
          </mc:Fallback>
        </mc:AlternateContent>
      </w:r>
    </w:p>
    <w:p w:rsidR="00703BCB" w:rsidRPr="00C609E3" w:rsidRDefault="00703BCB" w:rsidP="00703BC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  ПМ 02  </w:t>
      </w:r>
      <w:r w:rsidRPr="00C609E3">
        <w:rPr>
          <w:rFonts w:ascii="Times New Roman" w:eastAsia="Calibri" w:hAnsi="Times New Roman" w:cs="Times New Roman"/>
          <w:sz w:val="26"/>
          <w:szCs w:val="26"/>
          <w:u w:val="single"/>
        </w:rPr>
        <w:t>«</w:t>
      </w:r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Участие </w:t>
      </w:r>
      <w:proofErr w:type="gramStart"/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>в</w:t>
      </w:r>
      <w:proofErr w:type="gramEnd"/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лечебно-диагностическом и</w:t>
      </w:r>
    </w:p>
    <w:p w:rsidR="00703BCB" w:rsidRPr="00C609E3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609E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реабилитационном</w:t>
      </w:r>
      <w:proofErr w:type="gramEnd"/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процессах</w:t>
      </w:r>
      <w:r w:rsidRPr="00C609E3">
        <w:rPr>
          <w:rFonts w:ascii="Times New Roman" w:eastAsia="Calibri" w:hAnsi="Times New Roman" w:cs="Times New Roman"/>
          <w:sz w:val="26"/>
          <w:szCs w:val="26"/>
        </w:rPr>
        <w:t xml:space="preserve">»            </w:t>
      </w:r>
    </w:p>
    <w:p w:rsidR="00703BCB" w:rsidRPr="00C609E3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609E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                </w:t>
      </w:r>
    </w:p>
    <w:p w:rsidR="00703BCB" w:rsidRPr="00C609E3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>Тема занятия</w:t>
      </w:r>
      <w:r w:rsidRPr="00C609E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«Асептика»</w:t>
      </w:r>
    </w:p>
    <w:p w:rsidR="00703BCB" w:rsidRPr="00C609E3" w:rsidRDefault="00703BCB" w:rsidP="00703BCB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:rsidR="00703BCB" w:rsidRPr="00C609E3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609E3">
        <w:rPr>
          <w:rFonts w:ascii="Times New Roman" w:eastAsia="Calibri" w:hAnsi="Times New Roman" w:cs="Times New Roman"/>
          <w:b/>
          <w:sz w:val="26"/>
          <w:szCs w:val="26"/>
          <w:u w:val="single"/>
        </w:rPr>
        <w:t>Вид занятия</w:t>
      </w:r>
      <w:r w:rsidRPr="00C609E3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 Теоретическое занятие  (урок ознакомления с новым материалом)</w:t>
      </w:r>
    </w:p>
    <w:tbl>
      <w:tblPr>
        <w:tblpPr w:leftFromText="180" w:rightFromText="180" w:bottomFromText="200" w:vertAnchor="text" w:horzAnchor="margin" w:tblpX="-176" w:tblpY="4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9878"/>
      </w:tblGrid>
      <w:tr w:rsidR="00703BCB" w:rsidRPr="00703BCB" w:rsidTr="00703BCB">
        <w:trPr>
          <w:trHeight w:val="108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занятия: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Учебная</w:t>
            </w:r>
            <w:r w:rsidRPr="00703BC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</w:t>
            </w:r>
          </w:p>
          <w:p w:rsidR="00703BCB" w:rsidRPr="00703BCB" w:rsidRDefault="00703BCB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703BCB">
              <w:rPr>
                <w:rFonts w:ascii="Times New Roman" w:hAnsi="Times New Roman" w:cs="Times New Roman"/>
                <w:sz w:val="26"/>
                <w:szCs w:val="26"/>
              </w:rPr>
              <w:t xml:space="preserve">Обобщить </w:t>
            </w:r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>и закрепить ранее полученные знан</w:t>
            </w:r>
            <w:r w:rsidR="00DC6D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ия по </w:t>
            </w:r>
            <w:r w:rsidR="006E07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инфекционной безопасности </w:t>
            </w:r>
          </w:p>
          <w:p w:rsidR="00703BCB" w:rsidRDefault="00703BCB" w:rsidP="006E07DB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 w:rsidR="00350F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Повторить </w:t>
            </w:r>
            <w:r w:rsidR="006E07DB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350F2A">
              <w:rPr>
                <w:rFonts w:ascii="Times New Roman" w:eastAsia="Calibri" w:hAnsi="Times New Roman" w:cs="Times New Roman"/>
                <w:sz w:val="26"/>
                <w:szCs w:val="26"/>
              </w:rPr>
              <w:t>рганизацию</w:t>
            </w:r>
            <w:r w:rsidR="006E07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дезинфекции и стери</w:t>
            </w:r>
            <w:r w:rsidR="006E07DB" w:rsidRPr="006E07DB">
              <w:rPr>
                <w:rFonts w:ascii="Times New Roman" w:eastAsia="Calibri" w:hAnsi="Times New Roman" w:cs="Times New Roman"/>
                <w:sz w:val="26"/>
                <w:szCs w:val="26"/>
              </w:rPr>
              <w:t>лизации изделий медицинского назначения в</w:t>
            </w:r>
            <w:r w:rsidR="006E07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лечебно-профилактических учреж</w:t>
            </w:r>
            <w:r w:rsidR="003F059F">
              <w:rPr>
                <w:rFonts w:ascii="Times New Roman" w:eastAsia="Calibri" w:hAnsi="Times New Roman" w:cs="Times New Roman"/>
                <w:sz w:val="26"/>
                <w:szCs w:val="26"/>
              </w:rPr>
              <w:t>дениях</w:t>
            </w:r>
          </w:p>
          <w:p w:rsidR="00350F2A" w:rsidRPr="00703BCB" w:rsidRDefault="00350F2A" w:rsidP="006E07DB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Познакомить с </w:t>
            </w:r>
            <w:r>
              <w:t xml:space="preserve"> </w:t>
            </w:r>
            <w:r w:rsidRPr="00350F2A">
              <w:rPr>
                <w:rFonts w:ascii="Times New Roman" w:eastAsia="Calibri" w:hAnsi="Times New Roman" w:cs="Times New Roman"/>
                <w:sz w:val="26"/>
                <w:szCs w:val="26"/>
              </w:rPr>
              <w:t>СанПиН 2.1.3.2630-10  "Санитарно-эпидемиологические требования к организациям, осуществляющим медицинскую деятельность"</w:t>
            </w:r>
          </w:p>
        </w:tc>
      </w:tr>
      <w:tr w:rsidR="00703BCB" w:rsidRPr="00703BCB" w:rsidTr="00703BCB">
        <w:trPr>
          <w:trHeight w:val="1035"/>
        </w:trPr>
        <w:tc>
          <w:tcPr>
            <w:tcW w:w="10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Развивающая  </w:t>
            </w: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>Способствовать развитию логического мышления, пам</w:t>
            </w:r>
            <w:r w:rsidR="00350F2A">
              <w:rPr>
                <w:rFonts w:ascii="Times New Roman" w:eastAsia="Calibri" w:hAnsi="Times New Roman" w:cs="Times New Roman"/>
                <w:sz w:val="26"/>
                <w:szCs w:val="26"/>
              </w:rPr>
              <w:t>яти, внимания, наблюдательности</w:t>
            </w:r>
          </w:p>
        </w:tc>
      </w:tr>
      <w:tr w:rsidR="00703BCB" w:rsidRPr="00703BCB" w:rsidTr="00703BCB">
        <w:trPr>
          <w:trHeight w:val="2424"/>
        </w:trPr>
        <w:tc>
          <w:tcPr>
            <w:tcW w:w="10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Воспитательная</w:t>
            </w: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>1. Способствовать формированию ориентации студентов на высокий уровень профессиональной подготовки специалистов среднего звена</w:t>
            </w: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>2. Содействовать в ходе урока воспитанию</w:t>
            </w:r>
            <w:r w:rsidRPr="00703B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ответственного отношения к учебному труду</w:t>
            </w:r>
          </w:p>
          <w:p w:rsidR="00703BCB" w:rsidRPr="00703BCB" w:rsidRDefault="00703BCB" w:rsidP="00350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 Способствовать формированию </w:t>
            </w:r>
            <w:proofErr w:type="gramStart"/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>ОК</w:t>
            </w:r>
            <w:proofErr w:type="gramEnd"/>
            <w:r w:rsidRPr="00703B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703BCB" w:rsidRPr="00703BCB" w:rsidTr="00703BCB">
        <w:trPr>
          <w:trHeight w:val="1535"/>
        </w:trPr>
        <w:tc>
          <w:tcPr>
            <w:tcW w:w="10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Межпредметные</w:t>
            </w:r>
            <w:proofErr w:type="spellEnd"/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связи</w:t>
            </w:r>
          </w:p>
          <w:p w:rsidR="00703BCB" w:rsidRPr="00350F2A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50F2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обеспечивающие:</w:t>
            </w:r>
            <w:r w:rsidRPr="00350F2A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350F2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Основы микробиологии и иммунологии, ПМ 04 «Выполнение работ по профессии младшая медицинская сестра по уходу за больными», ПМ 02 МДК 02.01. «Сестринский уход при различных заболеваниях и состояниях»</w:t>
            </w:r>
          </w:p>
          <w:p w:rsidR="00703BCB" w:rsidRPr="00350F2A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350F2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обеспечиваемые:</w:t>
            </w:r>
            <w:r w:rsidRPr="00350F2A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350F2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ПМ 01 «Проведение профилактических мероприятий», ПМ 02 </w:t>
            </w: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50F2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МДК 02.01. «Сестринский уход при различных заболеваниях и состояниях», ПМ 04 «Оказание доврачебной помощи при неотложных и экстремальных состояниях»</w:t>
            </w:r>
          </w:p>
        </w:tc>
      </w:tr>
    </w:tbl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609E3">
        <w:rPr>
          <w:rFonts w:ascii="Times New Roman" w:eastAsia="Calibri" w:hAnsi="Times New Roman" w:cs="Times New Roman"/>
          <w:sz w:val="26"/>
          <w:szCs w:val="26"/>
          <w:u w:val="single"/>
        </w:rPr>
        <w:t>Время 90 мин.</w:t>
      </w:r>
      <w:r w:rsidRPr="00703BCB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703BCB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Обеспеченность занятия:</w:t>
      </w:r>
    </w:p>
    <w:p w:rsidR="00703BCB" w:rsidRPr="00350F2A" w:rsidRDefault="00703BCB" w:rsidP="00350F2A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</w:rPr>
        <w:t xml:space="preserve">А. Наглядные пособия: </w:t>
      </w:r>
      <w:r w:rsidRPr="00703B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09E3" w:rsidRPr="00C609E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емкости для дезинфекции, индикаторы паровой стерилизации, </w:t>
      </w:r>
      <w:proofErr w:type="spellStart"/>
      <w:r w:rsidR="00C609E3" w:rsidRPr="00C609E3">
        <w:rPr>
          <w:rFonts w:ascii="Times New Roman" w:eastAsia="Calibri" w:hAnsi="Times New Roman" w:cs="Times New Roman"/>
          <w:sz w:val="26"/>
          <w:szCs w:val="26"/>
          <w:u w:val="single"/>
        </w:rPr>
        <w:t>крафт</w:t>
      </w:r>
      <w:proofErr w:type="spellEnd"/>
      <w:r w:rsidR="00C609E3" w:rsidRPr="00C609E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-пакеты, </w:t>
      </w:r>
      <w:r w:rsidR="00350F2A" w:rsidRPr="00C609E3">
        <w:rPr>
          <w:rFonts w:ascii="Times New Roman" w:eastAsia="Calibri" w:hAnsi="Times New Roman" w:cs="Times New Roman"/>
          <w:sz w:val="26"/>
          <w:szCs w:val="26"/>
          <w:u w:val="single"/>
        </w:rPr>
        <w:t>СанПиН 2.1.3.</w:t>
      </w:r>
      <w:r w:rsidR="00350F2A" w:rsidRPr="00350F2A">
        <w:rPr>
          <w:rFonts w:ascii="Times New Roman" w:eastAsia="Calibri" w:hAnsi="Times New Roman" w:cs="Times New Roman"/>
          <w:sz w:val="26"/>
          <w:szCs w:val="26"/>
          <w:u w:val="single"/>
        </w:rPr>
        <w:t>2630-10  "Санитарно-эпидемиологические требования к организациям, осуществляющим медицинскую деятельность"</w:t>
      </w:r>
      <w:r w:rsidRPr="00350F2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703BCB" w:rsidRPr="00703BCB" w:rsidRDefault="00703BCB" w:rsidP="00703BCB">
      <w:pPr>
        <w:spacing w:after="0" w:line="240" w:lineRule="auto"/>
        <w:ind w:left="3119" w:hanging="3119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</w:rPr>
        <w:t>Б. Раздаточный материал:</w:t>
      </w:r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</w:rPr>
        <w:t xml:space="preserve">В. Технические средства обучения </w:t>
      </w:r>
      <w:r w:rsidRPr="00703BCB"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</w:rPr>
        <w:t xml:space="preserve">Г. Учебные места   </w:t>
      </w:r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кабинет  № 204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</w:rPr>
        <w:t xml:space="preserve">Д. Литература  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  <w:u w:val="single"/>
        </w:rPr>
        <w:t>Основная:</w:t>
      </w:r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Хирургия</w:t>
      </w:r>
      <w:proofErr w:type="gram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:у</w:t>
      </w:r>
      <w:proofErr w:type="gram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чебн.для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студ.учреждений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сред.мед.проф.образования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/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В.Ф.Пряхин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; под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ред.В.Н.Чернова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. – </w:t>
      </w:r>
      <w:proofErr w:type="spellStart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М.:Издательский</w:t>
      </w:r>
      <w:proofErr w:type="spellEnd"/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центр «Академия», 2012. – 464 с.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Дополнительная: </w:t>
      </w:r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1. В.Г. Стецюк Сестринско дело в хирургии. – Москва, «АНМИ», 1999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 w:rsidRPr="00703BCB">
        <w:rPr>
          <w:rFonts w:ascii="Times New Roman" w:eastAsia="Calibri" w:hAnsi="Times New Roman" w:cs="Times New Roman"/>
          <w:sz w:val="26"/>
          <w:szCs w:val="26"/>
          <w:u w:val="single"/>
        </w:rPr>
        <w:t>2. Стецюк В.Г. Сестринское дело в хирургии: учебное пособие. – М.:ГЭОТАР – Медиа, 2013. – 720 с.: ил.</w:t>
      </w: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pPr w:leftFromText="180" w:rightFromText="180" w:bottomFromText="200" w:vertAnchor="text" w:horzAnchor="margin" w:tblpY="218"/>
        <w:tblW w:w="11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7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703BCB" w:rsidRPr="00703BCB" w:rsidTr="00703BCB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CB">
              <w:rPr>
                <w:rFonts w:ascii="Times New Roman" w:eastAsia="Calibri" w:hAnsi="Times New Roman" w:cs="Times New Roman"/>
                <w:sz w:val="24"/>
                <w:szCs w:val="24"/>
              </w:rPr>
              <w:t>№ элемента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BCB" w:rsidRPr="00703BCB" w:rsidTr="00703BCB">
        <w:trPr>
          <w:trHeight w:val="652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CB">
              <w:rPr>
                <w:rFonts w:ascii="Times New Roman" w:eastAsia="Calibri" w:hAnsi="Times New Roman" w:cs="Times New Roman"/>
                <w:sz w:val="24"/>
                <w:szCs w:val="24"/>
              </w:rPr>
              <w:t>Время (мин)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BCB" w:rsidRPr="00703BCB" w:rsidRDefault="00CE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BCB" w:rsidRPr="00703BCB" w:rsidRDefault="00CE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BCB" w:rsidRPr="00703BCB" w:rsidRDefault="00CE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BCB" w:rsidRPr="00703BCB" w:rsidRDefault="00CE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3BCB" w:rsidRPr="00703BCB" w:rsidRDefault="00CE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BCB" w:rsidRPr="00703BCB" w:rsidTr="00703BCB">
        <w:trPr>
          <w:trHeight w:val="485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C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электронных ресурсов, ТСО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Содержание  занятия</w:t>
      </w:r>
    </w:p>
    <w:p w:rsidR="00703BCB" w:rsidRPr="00703BCB" w:rsidRDefault="00703BCB" w:rsidP="00703B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8"/>
        <w:gridCol w:w="3121"/>
      </w:tblGrid>
      <w:tr w:rsidR="00703BCB" w:rsidRPr="00703BCB" w:rsidTr="000A2919">
        <w:trPr>
          <w:cantSplit/>
          <w:trHeight w:val="113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№ элемента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занятия, учебные вопросы, формы и методы обучения</w:t>
            </w: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Добавления, изменения, замечания</w:t>
            </w:r>
          </w:p>
        </w:tc>
      </w:tr>
      <w:tr w:rsidR="00703BCB" w:rsidRPr="00703BCB" w:rsidTr="000A291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703BCB" w:rsidRPr="00703BCB" w:rsidTr="000A291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2 мин.</w:t>
            </w:r>
          </w:p>
        </w:tc>
      </w:tr>
      <w:tr w:rsidR="00703BCB" w:rsidRPr="00703BCB" w:rsidTr="000A291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Взаимные приветствия преподавателя  и студентов; </w:t>
            </w:r>
          </w:p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Фиксация отсутствующих; </w:t>
            </w:r>
          </w:p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внешнего состояния классного помещения; </w:t>
            </w:r>
          </w:p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подготовленности студентов к занятию; </w:t>
            </w:r>
          </w:p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внимания.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 w:rsidP="00CE7934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Задача: Подготовить студентов к работе на занятии, определить цели и задачи занятия. </w:t>
            </w: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BCB" w:rsidRPr="00703BCB" w:rsidTr="000A291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 проверки домашнего задания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2F6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3BCB"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мин.</w:t>
            </w:r>
          </w:p>
        </w:tc>
      </w:tr>
      <w:tr w:rsidR="00703BCB" w:rsidRPr="00703BCB" w:rsidTr="000A2919">
        <w:trPr>
          <w:trHeight w:val="83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Default="00703BC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 – терминологический диктант</w:t>
            </w:r>
          </w:p>
          <w:p w:rsid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Студенты на оценку у доски пишу</w:t>
            </w:r>
            <w:r w:rsidR="00597571">
              <w:rPr>
                <w:rFonts w:ascii="Times New Roman" w:eastAsia="Calibri" w:hAnsi="Times New Roman" w:cs="Times New Roman"/>
                <w:sz w:val="28"/>
                <w:szCs w:val="28"/>
              </w:rPr>
              <w:t>т термины и дают им определение.</w:t>
            </w:r>
          </w:p>
          <w:p w:rsidR="00597571" w:rsidRPr="00703BCB" w:rsidRDefault="00597571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Эталон ответов смотри в Приложении 1</w:t>
            </w:r>
          </w:p>
          <w:p w:rsidR="00FB3EA5" w:rsidRDefault="00597571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9757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 студент: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3BC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433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езинфекция</w:t>
            </w:r>
            <w:r w:rsidR="00FB3EA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экспозиция,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433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деконтаминация</w:t>
            </w:r>
            <w:proofErr w:type="spellEnd"/>
          </w:p>
          <w:p w:rsidR="002B794E" w:rsidRDefault="002B794E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B794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 студент: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9433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2B79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редстерилизационная</w:t>
            </w:r>
            <w:proofErr w:type="spellEnd"/>
            <w:r w:rsidRPr="002B79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очистка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9433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дезинсекция, паровой стерилизатор</w:t>
            </w:r>
          </w:p>
          <w:p w:rsidR="002B794E" w:rsidRPr="00703BCB" w:rsidRDefault="00694332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33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 студент: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9433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ератизация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F474A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стерилизация, </w:t>
            </w:r>
            <w:r w:rsidR="00E173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сухожаровой шкаф</w:t>
            </w:r>
            <w:r w:rsidR="00F474A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Задача: выяснить в ходе опроса уровень знаний студентов, полученных на уроках по ПМ 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«Выполнение работ по профессии младшая медицинская сестра»</w:t>
            </w:r>
          </w:p>
        </w:tc>
      </w:tr>
      <w:tr w:rsidR="00703BCB" w:rsidRPr="00703BCB" w:rsidTr="000A291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студентов  к активному и сознательному усвоению материала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3 мин.</w:t>
            </w:r>
          </w:p>
        </w:tc>
      </w:tr>
      <w:tr w:rsidR="00703BCB" w:rsidRPr="00703BCB" w:rsidTr="000A2919">
        <w:trPr>
          <w:trHeight w:val="11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Сообщение цели, темы и задач изучения материала; </w:t>
            </w: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его практической значимости; </w:t>
            </w:r>
          </w:p>
          <w:p w:rsidR="00703BCB" w:rsidRPr="00703BCB" w:rsidRDefault="002F62B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Задача: Организовать и направить к цели познавательную деятельность студентов</w:t>
            </w:r>
          </w:p>
        </w:tc>
      </w:tr>
      <w:tr w:rsidR="00703BCB" w:rsidRPr="00703BCB" w:rsidTr="000A2919">
        <w:trPr>
          <w:trHeight w:val="5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усвоения новых знаний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CE7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703BCB"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BCB" w:rsidRPr="00703BCB" w:rsidTr="000A2919">
        <w:trPr>
          <w:trHeight w:val="1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CB07D1" w:rsidRDefault="00703BCB" w:rsidP="000A2919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внимания; </w:t>
            </w:r>
          </w:p>
          <w:p w:rsidR="00703BCB" w:rsidRPr="003F059F" w:rsidRDefault="00703BCB" w:rsidP="000A2919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Сообщение преподавателем нового материала; </w:t>
            </w:r>
          </w:p>
          <w:p w:rsidR="00703BCB" w:rsidRPr="003F059F" w:rsidRDefault="00703BCB" w:rsidP="000A2919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восприятия, осознания, систематизации и обобщения этого материала студентами; </w:t>
            </w:r>
          </w:p>
          <w:p w:rsidR="00703BCB" w:rsidRPr="003F059F" w:rsidRDefault="00703BCB" w:rsidP="000A2919">
            <w:pPr>
              <w:pStyle w:val="a3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59F">
              <w:rPr>
                <w:rFonts w:ascii="Times New Roman" w:eastAsia="Calibri" w:hAnsi="Times New Roman" w:cs="Times New Roman"/>
                <w:sz w:val="28"/>
                <w:szCs w:val="28"/>
              </w:rPr>
              <w:t>Запись в тетрадях формулировок, опорных пунктов плана, тезисов конспекта.</w:t>
            </w:r>
          </w:p>
          <w:p w:rsidR="00703BCB" w:rsidRPr="00511BD0" w:rsidRDefault="00511BD0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BD0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 3</w:t>
            </w:r>
          </w:p>
          <w:p w:rsidR="00511BD0" w:rsidRPr="00CB07D1" w:rsidRDefault="00CB07D1" w:rsidP="000A2919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3" w:firstLine="32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07D1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 знакомит студентов с фрагментом СанПиН 2.1.3.2630-10  "Санитарно-эпидемиологические требования к организациям, осуществляющим медицинскую деятельность"</w:t>
            </w:r>
          </w:p>
          <w:p w:rsidR="00703BCB" w:rsidRPr="00511BD0" w:rsidRDefault="00511BD0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BD0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 4</w:t>
            </w:r>
          </w:p>
          <w:p w:rsidR="00703BCB" w:rsidRPr="00703BCB" w:rsidRDefault="00703BC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Задача: Дать студентам конкретное представление об изучаемых фактах, явлениях, основной идеи изучаемого вопроса, а так же правила, принципы, законы. Добиться от студентов восприятия, осознания, первичного обобщения и систематизации новых знаний.</w:t>
            </w:r>
          </w:p>
        </w:tc>
      </w:tr>
      <w:tr w:rsidR="00703BCB" w:rsidRPr="00703BCB" w:rsidTr="000A2919">
        <w:trPr>
          <w:trHeight w:val="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 закрепления материала</w:t>
            </w:r>
          </w:p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5 мин.</w:t>
            </w:r>
          </w:p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BCB" w:rsidRPr="00703BCB" w:rsidTr="000A2919">
        <w:trPr>
          <w:trHeight w:val="23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 – фронтальный опрос</w:t>
            </w:r>
          </w:p>
          <w:p w:rsidR="00511BD0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C609E3">
              <w:rPr>
                <w:rFonts w:ascii="Times New Roman" w:eastAsia="Calibri" w:hAnsi="Times New Roman" w:cs="Times New Roman"/>
                <w:sz w:val="28"/>
                <w:szCs w:val="28"/>
              </w:rPr>
              <w:t>Дайте определение асептики</w:t>
            </w:r>
          </w:p>
          <w:p w:rsidR="00C609E3" w:rsidRDefault="00C609E3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Что такое дезинфекция</w:t>
            </w:r>
          </w:p>
          <w:p w:rsidR="00C609E3" w:rsidRDefault="00C609E3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Назовите виды и методы дезинфекции</w:t>
            </w:r>
          </w:p>
          <w:p w:rsidR="00C609E3" w:rsidRDefault="00C609E3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Как осуществляется контроль качества ПСО</w:t>
            </w:r>
          </w:p>
          <w:p w:rsidR="00C609E3" w:rsidRDefault="00C609E3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Что такое стерилизация</w:t>
            </w:r>
          </w:p>
          <w:p w:rsidR="00C609E3" w:rsidRDefault="00C609E3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Назовите методы стерилизации</w:t>
            </w:r>
          </w:p>
          <w:p w:rsidR="00C609E3" w:rsidRDefault="00C609E3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Назовите режимы стерилизации</w:t>
            </w:r>
          </w:p>
          <w:p w:rsidR="00C609E3" w:rsidRPr="00703BCB" w:rsidRDefault="00C609E3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Какие существуют методы контроля стерилизации</w:t>
            </w:r>
          </w:p>
          <w:p w:rsidR="00703BCB" w:rsidRPr="00703BCB" w:rsidRDefault="00703BC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Задача:</w:t>
            </w: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у студентов те знания и умения, которые необходимы для самостоятельной работы по этому материалу. </w:t>
            </w:r>
          </w:p>
        </w:tc>
      </w:tr>
      <w:tr w:rsidR="00703BCB" w:rsidRPr="00703BCB" w:rsidTr="000A2919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информирования студентов о домашнем задании, инструктаж по его выполнению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2 мин.</w:t>
            </w:r>
          </w:p>
          <w:p w:rsidR="00703BCB" w:rsidRPr="00703BCB" w:rsidRDefault="00703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BCB" w:rsidRPr="00703BCB" w:rsidTr="000A2919">
        <w:trPr>
          <w:trHeight w:val="16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B" w:rsidRPr="00703BCB" w:rsidRDefault="00703B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1. конспект - прочитать</w:t>
            </w:r>
          </w:p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учебник </w:t>
            </w:r>
            <w:proofErr w:type="spellStart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Хирургия</w:t>
            </w:r>
            <w:proofErr w:type="gramStart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:у</w:t>
            </w:r>
            <w:proofErr w:type="gramEnd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чебн.для</w:t>
            </w:r>
            <w:proofErr w:type="spellEnd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студ.учреждений</w:t>
            </w:r>
            <w:proofErr w:type="spellEnd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сред.мед.проф</w:t>
            </w:r>
            <w:r w:rsidR="003F059F">
              <w:rPr>
                <w:rFonts w:ascii="Times New Roman" w:eastAsia="Calibri" w:hAnsi="Times New Roman" w:cs="Times New Roman"/>
                <w:sz w:val="28"/>
                <w:szCs w:val="28"/>
              </w:rPr>
              <w:t>.образования</w:t>
            </w:r>
            <w:proofErr w:type="spellEnd"/>
            <w:r w:rsidR="003F0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3F059F">
              <w:rPr>
                <w:rFonts w:ascii="Times New Roman" w:eastAsia="Calibri" w:hAnsi="Times New Roman" w:cs="Times New Roman"/>
                <w:sz w:val="28"/>
                <w:szCs w:val="28"/>
              </w:rPr>
              <w:t>В.Ф.Пряхин</w:t>
            </w:r>
            <w:proofErr w:type="spellEnd"/>
            <w:r w:rsidR="003F0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стр.27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F059F">
              <w:rPr>
                <w:rFonts w:ascii="Times New Roman" w:eastAsia="Calibri" w:hAnsi="Times New Roman" w:cs="Times New Roman"/>
                <w:sz w:val="28"/>
                <w:szCs w:val="28"/>
              </w:rPr>
              <w:t>29 прочитать, законспектировать главу «Профилактика воздушной и капельной инфекции» стр. 28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CB" w:rsidRPr="00703BCB" w:rsidRDefault="00703BCB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Задача:</w:t>
            </w: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Сообщить студентам о домашнем задании, разъяснить методику его выполнения.</w:t>
            </w:r>
          </w:p>
        </w:tc>
      </w:tr>
      <w:tr w:rsidR="000A2919" w:rsidRPr="00703BCB" w:rsidTr="000A2919">
        <w:trPr>
          <w:trHeight w:val="4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9" w:rsidRPr="00703BCB" w:rsidRDefault="000A2919" w:rsidP="005229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9" w:rsidRPr="00703BCB" w:rsidRDefault="000A2919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9" w:rsidRPr="00703BCB" w:rsidRDefault="000A2919" w:rsidP="000A29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2 мин.</w:t>
            </w:r>
          </w:p>
        </w:tc>
      </w:tr>
      <w:tr w:rsidR="000A2919" w:rsidRPr="00703BCB" w:rsidTr="000A2919">
        <w:trPr>
          <w:trHeight w:val="4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19" w:rsidRPr="00703BCB" w:rsidRDefault="000A29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19" w:rsidRPr="00703BCB" w:rsidRDefault="000A2919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Самооценка и оценка работы группы и отдельных студентов. Аргументация выставленных отметок, замечания по занятию, предложения о возможных изменениях на последующих занятиях.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19" w:rsidRPr="00703BCB" w:rsidRDefault="000A2919" w:rsidP="000A291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Задача:</w:t>
            </w:r>
            <w:r w:rsidRPr="00703B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3BCB">
              <w:rPr>
                <w:rFonts w:ascii="Times New Roman" w:eastAsia="Calibri" w:hAnsi="Times New Roman" w:cs="Times New Roman"/>
                <w:sz w:val="28"/>
                <w:szCs w:val="28"/>
              </w:rPr>
              <w:t>Проанализировать, дать оценку успешности достижения цели и наметить перспективу на будущее.</w:t>
            </w:r>
          </w:p>
        </w:tc>
      </w:tr>
    </w:tbl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lastRenderedPageBreak/>
        <w:t>Глоссарий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Default="00343CFB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FB">
        <w:rPr>
          <w:rFonts w:ascii="Times New Roman" w:eastAsia="Calibri" w:hAnsi="Times New Roman" w:cs="Times New Roman"/>
          <w:b/>
          <w:sz w:val="28"/>
          <w:szCs w:val="28"/>
        </w:rPr>
        <w:t>Госпитальные инфекции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любые инфекционные заболевания, приобретенные или появившиеся в условиях стационара</w:t>
      </w:r>
    </w:p>
    <w:p w:rsidR="00343CFB" w:rsidRDefault="00343CFB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3CFB">
        <w:rPr>
          <w:rFonts w:ascii="Times New Roman" w:eastAsia="Calibri" w:hAnsi="Times New Roman" w:cs="Times New Roman"/>
          <w:b/>
          <w:sz w:val="28"/>
          <w:szCs w:val="28"/>
        </w:rPr>
        <w:t>Дезинфектанты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химические вещества, вызывающие гибель или приостановку жизнедеятельности микроорганизмов</w:t>
      </w:r>
    </w:p>
    <w:p w:rsidR="00343CFB" w:rsidRDefault="00343CFB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43CFB">
        <w:rPr>
          <w:rFonts w:ascii="Times New Roman" w:eastAsia="Calibri" w:hAnsi="Times New Roman" w:cs="Times New Roman"/>
          <w:b/>
          <w:sz w:val="28"/>
          <w:szCs w:val="28"/>
        </w:rPr>
        <w:t>Деконтаминация</w:t>
      </w:r>
      <w:proofErr w:type="spellEnd"/>
      <w:r w:rsidRPr="00343C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процесс удаления или уничтожения микроорганизмов с целью обеззараживания и защиты</w:t>
      </w:r>
    </w:p>
    <w:p w:rsidR="00343CFB" w:rsidRDefault="00343CFB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FB">
        <w:rPr>
          <w:rFonts w:ascii="Times New Roman" w:eastAsia="Calibri" w:hAnsi="Times New Roman" w:cs="Times New Roman"/>
          <w:b/>
          <w:sz w:val="28"/>
          <w:szCs w:val="28"/>
        </w:rPr>
        <w:t>Патогенность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способность микробов вызывать заболевание</w:t>
      </w:r>
    </w:p>
    <w:p w:rsidR="00343CFB" w:rsidRPr="00703BCB" w:rsidRDefault="00343CFB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lastRenderedPageBreak/>
        <w:t>Выписка из образовательной программы</w:t>
      </w:r>
    </w:p>
    <w:p w:rsid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Теоретическое  занятие по теме </w:t>
      </w:r>
      <w:r w:rsidRPr="00703BC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F62BB">
        <w:rPr>
          <w:rFonts w:ascii="Times New Roman" w:eastAsia="Calibri" w:hAnsi="Times New Roman" w:cs="Times New Roman"/>
          <w:bCs/>
          <w:sz w:val="28"/>
          <w:szCs w:val="28"/>
        </w:rPr>
        <w:t>Асептика»</w:t>
      </w:r>
    </w:p>
    <w:p w:rsidR="002F62BB" w:rsidRPr="002F62BB" w:rsidRDefault="002F62BB" w:rsidP="000A291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62BB">
        <w:rPr>
          <w:rFonts w:ascii="Times New Roman" w:eastAsia="Calibri" w:hAnsi="Times New Roman" w:cs="Times New Roman"/>
          <w:bCs/>
          <w:sz w:val="28"/>
          <w:szCs w:val="28"/>
        </w:rPr>
        <w:t>Определение понятия. Современное понимание асептики. Дезинфекция, ПСО, стерилизация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Формирование ПК по теме: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bCs/>
          <w:sz w:val="28"/>
          <w:szCs w:val="28"/>
        </w:rPr>
        <w:t>ПК 2.3. </w:t>
      </w: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Сотрудничать </w:t>
      </w: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взаимодействующими организациями и службами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ПК 2.4. Применять медикаментозные средства в соответствии с правилами их использования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>ПК 2.6. Вести утвержденную медицинскую документацию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703BCB">
        <w:rPr>
          <w:rFonts w:ascii="Times New Roman" w:eastAsia="Calibri" w:hAnsi="Times New Roman" w:cs="Times New Roman"/>
          <w:b/>
          <w:sz w:val="28"/>
          <w:szCs w:val="28"/>
        </w:rPr>
        <w:t>ОК</w:t>
      </w:r>
      <w:proofErr w:type="gramEnd"/>
      <w:r w:rsidRPr="00703BCB">
        <w:rPr>
          <w:rFonts w:ascii="Times New Roman" w:eastAsia="Calibri" w:hAnsi="Times New Roman" w:cs="Times New Roman"/>
          <w:b/>
          <w:sz w:val="28"/>
          <w:szCs w:val="28"/>
        </w:rPr>
        <w:t xml:space="preserve"> по теме: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03BC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изучение темы:</w:t>
      </w:r>
    </w:p>
    <w:p w:rsidR="00703BCB" w:rsidRDefault="00703BCB" w:rsidP="000A291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t xml:space="preserve">теоретическое занятие </w:t>
      </w:r>
      <w:r w:rsidR="002F62B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03BC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F62BB" w:rsidRPr="00703BCB" w:rsidRDefault="002F62BB" w:rsidP="000A291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самостоятельная работа - 1</w:t>
      </w:r>
    </w:p>
    <w:p w:rsidR="00703BCB" w:rsidRP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BCB" w:rsidRDefault="00703BCB" w:rsidP="000A29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0A29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62BB" w:rsidRDefault="002F62B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Default="00703BCB" w:rsidP="00703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597571" w:rsidRDefault="00597571" w:rsidP="00703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7571" w:rsidRPr="000A2919" w:rsidRDefault="00597571" w:rsidP="005975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2919">
        <w:rPr>
          <w:rFonts w:ascii="Times New Roman" w:eastAsia="Calibri" w:hAnsi="Times New Roman" w:cs="Times New Roman"/>
          <w:b/>
          <w:sz w:val="28"/>
          <w:szCs w:val="28"/>
        </w:rPr>
        <w:t>Эталон ответов к терминологическому диктанту</w:t>
      </w:r>
    </w:p>
    <w:p w:rsidR="00597571" w:rsidRPr="000A2919" w:rsidRDefault="00597571" w:rsidP="005975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571" w:rsidRDefault="00597571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571">
        <w:rPr>
          <w:rFonts w:ascii="Times New Roman" w:eastAsia="Calibri" w:hAnsi="Times New Roman" w:cs="Times New Roman"/>
          <w:b/>
          <w:sz w:val="28"/>
          <w:szCs w:val="28"/>
        </w:rPr>
        <w:t>Дезинфекция</w:t>
      </w:r>
      <w:r w:rsidR="00694332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Pr="00597571">
        <w:rPr>
          <w:rFonts w:ascii="Times New Roman" w:eastAsia="Calibri" w:hAnsi="Times New Roman" w:cs="Times New Roman"/>
          <w:sz w:val="28"/>
          <w:szCs w:val="28"/>
        </w:rPr>
        <w:t>уничтожение в окружающей среде и на изделиях медицинского назначения условно-патогенных и патогенных микроорганизмов</w:t>
      </w:r>
    </w:p>
    <w:p w:rsidR="00FB3EA5" w:rsidRDefault="00FB3EA5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8D">
        <w:rPr>
          <w:rFonts w:ascii="Times New Roman" w:eastAsia="Calibri" w:hAnsi="Times New Roman" w:cs="Times New Roman"/>
          <w:b/>
          <w:sz w:val="28"/>
          <w:szCs w:val="28"/>
        </w:rPr>
        <w:t xml:space="preserve">Экспозиция </w:t>
      </w:r>
      <w:r w:rsidR="0069433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время выдержки, продолжительность замачивания в дезинфицирующем растворе</w:t>
      </w:r>
    </w:p>
    <w:p w:rsidR="00694332" w:rsidRPr="00694332" w:rsidRDefault="00694332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4332">
        <w:rPr>
          <w:rFonts w:ascii="Times New Roman" w:eastAsia="Calibri" w:hAnsi="Times New Roman" w:cs="Times New Roman"/>
          <w:b/>
          <w:sz w:val="28"/>
          <w:szCs w:val="28"/>
        </w:rPr>
        <w:t>Деконтаминация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Pr="00694332">
        <w:rPr>
          <w:rFonts w:ascii="Times New Roman" w:eastAsia="Calibri" w:hAnsi="Times New Roman" w:cs="Times New Roman"/>
          <w:sz w:val="28"/>
          <w:szCs w:val="28"/>
        </w:rPr>
        <w:t xml:space="preserve"> процесс удаления или уничтожения микроорганизмов </w:t>
      </w:r>
      <w:r w:rsidR="00AC2F55">
        <w:rPr>
          <w:rFonts w:ascii="Times New Roman" w:eastAsia="Calibri" w:hAnsi="Times New Roman" w:cs="Times New Roman"/>
          <w:sz w:val="28"/>
          <w:szCs w:val="28"/>
        </w:rPr>
        <w:t>с целью обезвреживания и защиты</w:t>
      </w:r>
    </w:p>
    <w:p w:rsidR="00694332" w:rsidRDefault="00694332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794E">
        <w:rPr>
          <w:rFonts w:ascii="Times New Roman" w:eastAsia="Calibri" w:hAnsi="Times New Roman" w:cs="Times New Roman"/>
          <w:b/>
          <w:sz w:val="28"/>
          <w:szCs w:val="28"/>
        </w:rPr>
        <w:t>Предстерилизационная</w:t>
      </w:r>
      <w:proofErr w:type="spellEnd"/>
      <w:r w:rsidRPr="002B794E">
        <w:rPr>
          <w:rFonts w:ascii="Times New Roman" w:eastAsia="Calibri" w:hAnsi="Times New Roman" w:cs="Times New Roman"/>
          <w:b/>
          <w:sz w:val="28"/>
          <w:szCs w:val="28"/>
        </w:rPr>
        <w:t xml:space="preserve"> очистка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удаление с изделий медицинского назначения белковых, жировых, лекарственных и других  загрязнений</w:t>
      </w:r>
    </w:p>
    <w:p w:rsidR="00694332" w:rsidRDefault="00694332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32">
        <w:rPr>
          <w:rFonts w:ascii="Times New Roman" w:eastAsia="Calibri" w:hAnsi="Times New Roman" w:cs="Times New Roman"/>
          <w:b/>
          <w:sz w:val="28"/>
          <w:szCs w:val="28"/>
        </w:rPr>
        <w:t>Дезинсекция</w:t>
      </w:r>
      <w:r w:rsidRPr="00694332">
        <w:rPr>
          <w:rFonts w:ascii="Times New Roman" w:eastAsia="Calibri" w:hAnsi="Times New Roman" w:cs="Times New Roman"/>
          <w:sz w:val="28"/>
          <w:szCs w:val="28"/>
        </w:rPr>
        <w:t xml:space="preserve"> - уничтожение насекомых и клещей, членис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тоногих (комары, клещи, вши), </w:t>
      </w:r>
      <w:r w:rsidRPr="00694332">
        <w:rPr>
          <w:rFonts w:ascii="Times New Roman" w:eastAsia="Calibri" w:hAnsi="Times New Roman" w:cs="Times New Roman"/>
          <w:sz w:val="28"/>
          <w:szCs w:val="28"/>
        </w:rPr>
        <w:t xml:space="preserve"> переносчиков инфекционных заболеваний </w:t>
      </w:r>
    </w:p>
    <w:p w:rsidR="00F474A0" w:rsidRPr="00694332" w:rsidRDefault="00F474A0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D93">
        <w:rPr>
          <w:rFonts w:ascii="Times New Roman" w:eastAsia="Calibri" w:hAnsi="Times New Roman" w:cs="Times New Roman"/>
          <w:b/>
          <w:sz w:val="28"/>
          <w:szCs w:val="28"/>
        </w:rPr>
        <w:t>Паровой стерилизатор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210D93">
        <w:rPr>
          <w:rFonts w:ascii="Times New Roman" w:eastAsia="Calibri" w:hAnsi="Times New Roman" w:cs="Times New Roman"/>
          <w:sz w:val="28"/>
          <w:szCs w:val="28"/>
        </w:rPr>
        <w:t>аппарат для проведения различных процессов при нагреве и под давлением выше атмосферного</w:t>
      </w:r>
      <w:r>
        <w:rPr>
          <w:rFonts w:ascii="Times New Roman" w:eastAsia="Calibri" w:hAnsi="Times New Roman" w:cs="Times New Roman"/>
          <w:sz w:val="28"/>
          <w:szCs w:val="28"/>
        </w:rPr>
        <w:t>,  предназначен</w:t>
      </w:r>
      <w:r w:rsidRPr="00210D93">
        <w:rPr>
          <w:rFonts w:ascii="Times New Roman" w:eastAsia="Calibri" w:hAnsi="Times New Roman" w:cs="Times New Roman"/>
          <w:sz w:val="28"/>
          <w:szCs w:val="28"/>
        </w:rPr>
        <w:t xml:space="preserve"> для стерилизации медицинского инструмента, одежды и стеклянной посуды</w:t>
      </w:r>
    </w:p>
    <w:p w:rsidR="00694332" w:rsidRDefault="00694332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32">
        <w:rPr>
          <w:rFonts w:ascii="Times New Roman" w:eastAsia="Calibri" w:hAnsi="Times New Roman" w:cs="Times New Roman"/>
          <w:b/>
          <w:sz w:val="28"/>
          <w:szCs w:val="28"/>
        </w:rPr>
        <w:t>Дератизация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уничтожения грызунов  - </w:t>
      </w:r>
      <w:r w:rsidRPr="00694332">
        <w:rPr>
          <w:rFonts w:ascii="Times New Roman" w:eastAsia="Calibri" w:hAnsi="Times New Roman" w:cs="Times New Roman"/>
          <w:sz w:val="28"/>
          <w:szCs w:val="28"/>
        </w:rPr>
        <w:t>переносчиков возбудителей инфекционных заболеваний человека и животных</w:t>
      </w:r>
    </w:p>
    <w:p w:rsidR="00F474A0" w:rsidRDefault="00F474A0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74A0">
        <w:rPr>
          <w:rFonts w:ascii="Times New Roman" w:eastAsia="Calibri" w:hAnsi="Times New Roman" w:cs="Times New Roman"/>
          <w:b/>
          <w:sz w:val="28"/>
          <w:szCs w:val="28"/>
        </w:rPr>
        <w:t>Стерилизация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 уничтожение </w:t>
      </w:r>
      <w:r w:rsidRPr="00597571">
        <w:rPr>
          <w:rFonts w:ascii="Times New Roman" w:eastAsia="Calibri" w:hAnsi="Times New Roman" w:cs="Times New Roman"/>
          <w:sz w:val="28"/>
          <w:szCs w:val="28"/>
        </w:rPr>
        <w:t>на изделиях медицинского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всех микроорганизмов, включая споровые</w:t>
      </w:r>
      <w:proofErr w:type="gramEnd"/>
    </w:p>
    <w:p w:rsidR="00C728B6" w:rsidRPr="00E513D3" w:rsidRDefault="00C728B6" w:rsidP="000A291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3D3">
        <w:rPr>
          <w:rFonts w:ascii="Times New Roman" w:hAnsi="Times New Roman" w:cs="Times New Roman"/>
          <w:b/>
          <w:sz w:val="28"/>
          <w:szCs w:val="28"/>
        </w:rPr>
        <w:t>Сухожаровой шкаф</w:t>
      </w:r>
      <w:r w:rsidRPr="00E513D3">
        <w:rPr>
          <w:rFonts w:ascii="Times New Roman" w:hAnsi="Times New Roman" w:cs="Times New Roman"/>
          <w:sz w:val="28"/>
          <w:szCs w:val="28"/>
        </w:rPr>
        <w:t xml:space="preserve">  </w:t>
      </w:r>
      <w:r w:rsidR="00E513D3">
        <w:rPr>
          <w:rFonts w:ascii="Times New Roman" w:hAnsi="Times New Roman" w:cs="Times New Roman"/>
          <w:sz w:val="28"/>
          <w:szCs w:val="28"/>
        </w:rPr>
        <w:t>(</w:t>
      </w:r>
      <w:r w:rsidRPr="00E513D3">
        <w:rPr>
          <w:rFonts w:ascii="Times New Roman" w:hAnsi="Times New Roman" w:cs="Times New Roman"/>
          <w:sz w:val="28"/>
          <w:szCs w:val="28"/>
        </w:rPr>
        <w:t>воздушный стер</w:t>
      </w:r>
      <w:r w:rsidR="00E513D3">
        <w:rPr>
          <w:rFonts w:ascii="Times New Roman" w:hAnsi="Times New Roman" w:cs="Times New Roman"/>
          <w:sz w:val="28"/>
          <w:szCs w:val="28"/>
        </w:rPr>
        <w:t>илизатор)</w:t>
      </w:r>
      <w:r w:rsidRPr="00E513D3">
        <w:rPr>
          <w:rFonts w:ascii="Times New Roman" w:hAnsi="Times New Roman" w:cs="Times New Roman"/>
          <w:sz w:val="28"/>
          <w:szCs w:val="28"/>
        </w:rPr>
        <w:t xml:space="preserve"> - </w:t>
      </w:r>
      <w:r w:rsidR="00E513D3">
        <w:rPr>
          <w:rFonts w:ascii="Times New Roman" w:hAnsi="Times New Roman" w:cs="Times New Roman"/>
          <w:sz w:val="28"/>
          <w:szCs w:val="28"/>
        </w:rPr>
        <w:t>это оборудование для</w:t>
      </w:r>
      <w:r w:rsidRPr="00E513D3">
        <w:rPr>
          <w:rFonts w:ascii="Times New Roman" w:hAnsi="Times New Roman" w:cs="Times New Roman"/>
          <w:sz w:val="28"/>
          <w:szCs w:val="28"/>
        </w:rPr>
        <w:t xml:space="preserve"> стерилизации </w:t>
      </w:r>
      <w:r w:rsidR="00E513D3">
        <w:rPr>
          <w:rFonts w:ascii="Times New Roman" w:hAnsi="Times New Roman" w:cs="Times New Roman"/>
          <w:sz w:val="28"/>
          <w:szCs w:val="28"/>
        </w:rPr>
        <w:t>медицинских инструментов</w:t>
      </w:r>
    </w:p>
    <w:p w:rsidR="00597571" w:rsidRPr="00E513D3" w:rsidRDefault="00597571" w:rsidP="000A2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571" w:rsidRDefault="00597571" w:rsidP="000A2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F2A" w:rsidRDefault="00350F2A" w:rsidP="000A2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F2A" w:rsidRDefault="00350F2A" w:rsidP="000A2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F2A" w:rsidRDefault="00350F2A" w:rsidP="000A2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F2A" w:rsidRDefault="00350F2A" w:rsidP="000A2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F2A" w:rsidRDefault="00350F2A" w:rsidP="000A2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F2A" w:rsidRDefault="00350F2A" w:rsidP="00703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0F2A" w:rsidRDefault="00350F2A" w:rsidP="00703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0F2A" w:rsidRDefault="00350F2A" w:rsidP="00703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0F2A" w:rsidRDefault="00350F2A" w:rsidP="00703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7571" w:rsidRDefault="00597571" w:rsidP="00703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7571" w:rsidRDefault="00597571" w:rsidP="00703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3BCB" w:rsidRDefault="00DB6820" w:rsidP="00703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F501FF" w:rsidRPr="00703BCB" w:rsidRDefault="00F501FF" w:rsidP="00703B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>Этап подготовки студентов  к активному и сознательному усвоению материала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</w:rPr>
        <w:t xml:space="preserve">Метод </w:t>
      </w:r>
      <w:r w:rsidRPr="00703BCB">
        <w:rPr>
          <w:rFonts w:ascii="Times New Roman" w:eastAsia="Calibri" w:hAnsi="Times New Roman" w:cs="Times New Roman"/>
          <w:sz w:val="28"/>
          <w:szCs w:val="28"/>
        </w:rPr>
        <w:t>– рассказ</w:t>
      </w:r>
    </w:p>
    <w:p w:rsidR="006C7194" w:rsidRDefault="006C7194" w:rsidP="00F50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194">
        <w:rPr>
          <w:rFonts w:ascii="Times New Roman" w:hAnsi="Times New Roman" w:cs="Times New Roman"/>
          <w:sz w:val="28"/>
          <w:szCs w:val="28"/>
        </w:rPr>
        <w:t>Асептика - метод хирургической работы, обеспечивающий предупреждение попадания микробов в операционную рану или развития их в ней. На всех окружающих человека предметах, в воздухе, в воде, на поверхности его тела, в содержимом внутренних ор</w:t>
      </w:r>
      <w:r>
        <w:rPr>
          <w:rFonts w:ascii="Times New Roman" w:hAnsi="Times New Roman" w:cs="Times New Roman"/>
          <w:sz w:val="28"/>
          <w:szCs w:val="28"/>
        </w:rPr>
        <w:t>ганов и т.д. имеются бактерии, п</w:t>
      </w:r>
      <w:r w:rsidRPr="006C7194">
        <w:rPr>
          <w:rFonts w:ascii="Times New Roman" w:hAnsi="Times New Roman" w:cs="Times New Roman"/>
          <w:sz w:val="28"/>
          <w:szCs w:val="28"/>
        </w:rPr>
        <w:t>оэтому хирургическая работа требует соблюдения основного закона асептики, который формулируется так: все, что приходит в соприкосновение с раной, должно быть свободно от бактерий, т.е. стерильно.</w:t>
      </w:r>
      <w:bookmarkStart w:id="0" w:name="_GoBack"/>
      <w:bookmarkEnd w:id="0"/>
    </w:p>
    <w:p w:rsidR="006C7194" w:rsidRDefault="006C7194" w:rsidP="00F50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Основной задачей асептики в хирургическом стационаре является недопущение попадания в рану микробных агентов. Все контактирующие с раной инструменты, ткани, материалы, руки хирурга должны быть стерильными. Помимо предупреждения подобного пути попадания инфекции в рану, необходимо предупредить воздушно-капельный путь передачи инфекции. </w:t>
      </w:r>
    </w:p>
    <w:p w:rsidR="00703BCB" w:rsidRPr="00703BCB" w:rsidRDefault="009C71BA" w:rsidP="00F50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>Принципы асептики в хирургии должны соблюдаться тщательно и неукоснительно, начиная с первого контакта больного с врачом в приемном отд</w:t>
      </w:r>
      <w:r w:rsidR="00511BD0">
        <w:rPr>
          <w:rFonts w:ascii="Times New Roman" w:hAnsi="Times New Roman" w:cs="Times New Roman"/>
          <w:sz w:val="28"/>
          <w:szCs w:val="28"/>
        </w:rPr>
        <w:t xml:space="preserve">елении, с врачом скорой помощи и </w:t>
      </w:r>
      <w:r w:rsidRPr="009C71BA">
        <w:rPr>
          <w:rFonts w:ascii="Times New Roman" w:hAnsi="Times New Roman" w:cs="Times New Roman"/>
          <w:sz w:val="28"/>
          <w:szCs w:val="28"/>
        </w:rPr>
        <w:t xml:space="preserve">обеспечиваются правильной организацией работы персонала, правильной планировкой отделений, тщательной теоретической подготовкой по данному вопросу. </w:t>
      </w:r>
    </w:p>
    <w:p w:rsidR="00703BCB" w:rsidRPr="00703BCB" w:rsidRDefault="00703BCB" w:rsidP="00703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3BCB" w:rsidRPr="00703BCB" w:rsidRDefault="00703BCB" w:rsidP="00703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3BCB" w:rsidRDefault="00703BCB" w:rsidP="00703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194" w:rsidRDefault="006C7194" w:rsidP="00703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194" w:rsidRDefault="006C7194" w:rsidP="00703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C7194" w:rsidRDefault="006C7194" w:rsidP="00703B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03BCB" w:rsidRPr="00703BCB" w:rsidRDefault="00DB6820" w:rsidP="00703BCB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703BCB" w:rsidRPr="00703BCB" w:rsidRDefault="00703BCB" w:rsidP="00703BC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Этап усвоения новых знаний</w:t>
      </w:r>
    </w:p>
    <w:p w:rsidR="00703BCB" w:rsidRPr="00703BCB" w:rsidRDefault="00703BCB" w:rsidP="00703BC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 – </w:t>
      </w:r>
      <w:r w:rsidR="004A55A6">
        <w:rPr>
          <w:rFonts w:ascii="Times New Roman" w:eastAsia="Calibri" w:hAnsi="Times New Roman" w:cs="Times New Roman"/>
          <w:sz w:val="28"/>
          <w:szCs w:val="28"/>
          <w:lang w:eastAsia="ru-RU"/>
        </w:rPr>
        <w:t>рассказ</w:t>
      </w:r>
    </w:p>
    <w:p w:rsidR="00511BD0" w:rsidRDefault="00511BD0" w:rsidP="004A5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Асептика </w:t>
      </w:r>
      <w:r w:rsidR="00A256A9" w:rsidRPr="006C7194">
        <w:rPr>
          <w:rFonts w:ascii="Times New Roman" w:hAnsi="Times New Roman" w:cs="Times New Roman"/>
          <w:sz w:val="28"/>
          <w:szCs w:val="28"/>
        </w:rPr>
        <w:t xml:space="preserve">- это комплекс профилактических хирургических мероприятий направленных на предупреждение попадания инфекции в рану. </w:t>
      </w:r>
    </w:p>
    <w:p w:rsidR="004A55A6" w:rsidRPr="004A55A6" w:rsidRDefault="004A55A6" w:rsidP="004A5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5A6">
        <w:rPr>
          <w:rFonts w:ascii="Times New Roman" w:hAnsi="Times New Roman" w:cs="Times New Roman"/>
          <w:sz w:val="28"/>
          <w:szCs w:val="28"/>
        </w:rPr>
        <w:t xml:space="preserve">Основоположником асептики является английский хирург Д. Листер, который в 1867 г. разработал ряд методик уничтожения микробов в воздухе, на руках, в ране, а также на предметах, соприкасающихся с раной. В качестве противомикробного средства Д. Листер использовал карболовую кислоту (раствор фенола), которой обрабатывал рану, здоровую кожу вокруг раны, инструменты, руки хирурга, опрыскивал воздух в операционной. Успех превзошел все ожидания — количество гнойно-воспалительных осложнений и смертность значительно снизились. </w:t>
      </w:r>
    </w:p>
    <w:p w:rsidR="004A55A6" w:rsidRDefault="004A55A6" w:rsidP="004A5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5A6">
        <w:rPr>
          <w:rFonts w:ascii="Times New Roman" w:hAnsi="Times New Roman" w:cs="Times New Roman"/>
          <w:sz w:val="28"/>
          <w:szCs w:val="28"/>
        </w:rPr>
        <w:t xml:space="preserve">В 1881 году Робертом Кохом был предложен стерилизатор текучим паром. Затем системы совершенствуются, вводятся автоклавы, работающие при повышенном давлении. </w:t>
      </w:r>
    </w:p>
    <w:p w:rsidR="00757FFD" w:rsidRDefault="004A55A6" w:rsidP="004A5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5A6">
        <w:rPr>
          <w:rFonts w:ascii="Times New Roman" w:hAnsi="Times New Roman" w:cs="Times New Roman"/>
          <w:sz w:val="28"/>
          <w:szCs w:val="28"/>
        </w:rPr>
        <w:t xml:space="preserve">В России в 1884 году профессор А.П. </w:t>
      </w:r>
      <w:proofErr w:type="spellStart"/>
      <w:r w:rsidRPr="004A55A6">
        <w:rPr>
          <w:rFonts w:ascii="Times New Roman" w:hAnsi="Times New Roman" w:cs="Times New Roman"/>
          <w:sz w:val="28"/>
          <w:szCs w:val="28"/>
        </w:rPr>
        <w:t>Доброславин</w:t>
      </w:r>
      <w:proofErr w:type="spellEnd"/>
      <w:r w:rsidRPr="004A55A6">
        <w:rPr>
          <w:rFonts w:ascii="Times New Roman" w:hAnsi="Times New Roman" w:cs="Times New Roman"/>
          <w:sz w:val="28"/>
          <w:szCs w:val="28"/>
        </w:rPr>
        <w:t xml:space="preserve"> предложил для обеззараживания белья так называемую </w:t>
      </w:r>
      <w:proofErr w:type="spellStart"/>
      <w:r w:rsidRPr="004A55A6">
        <w:rPr>
          <w:rFonts w:ascii="Times New Roman" w:hAnsi="Times New Roman" w:cs="Times New Roman"/>
          <w:sz w:val="28"/>
          <w:szCs w:val="28"/>
        </w:rPr>
        <w:t>солеводную</w:t>
      </w:r>
      <w:proofErr w:type="spellEnd"/>
      <w:r w:rsidRPr="004A55A6">
        <w:rPr>
          <w:rFonts w:ascii="Times New Roman" w:hAnsi="Times New Roman" w:cs="Times New Roman"/>
          <w:sz w:val="28"/>
          <w:szCs w:val="28"/>
        </w:rPr>
        <w:t xml:space="preserve"> печь. </w:t>
      </w:r>
    </w:p>
    <w:p w:rsidR="004A55A6" w:rsidRDefault="004A55A6" w:rsidP="004A5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5A6">
        <w:rPr>
          <w:rFonts w:ascii="Times New Roman" w:hAnsi="Times New Roman" w:cs="Times New Roman"/>
          <w:sz w:val="28"/>
          <w:szCs w:val="28"/>
        </w:rPr>
        <w:t xml:space="preserve">Переход к асептике потребовал переоборудования больничных помещений, создания новых, значительно </w:t>
      </w:r>
      <w:proofErr w:type="gramStart"/>
      <w:r w:rsidRPr="004A55A6">
        <w:rPr>
          <w:rFonts w:ascii="Times New Roman" w:hAnsi="Times New Roman" w:cs="Times New Roman"/>
          <w:sz w:val="28"/>
          <w:szCs w:val="28"/>
        </w:rPr>
        <w:t>более усовершенствованных</w:t>
      </w:r>
      <w:proofErr w:type="gramEnd"/>
      <w:r w:rsidRPr="004A55A6">
        <w:rPr>
          <w:rFonts w:ascii="Times New Roman" w:hAnsi="Times New Roman" w:cs="Times New Roman"/>
          <w:sz w:val="28"/>
          <w:szCs w:val="28"/>
        </w:rPr>
        <w:t xml:space="preserve"> операционных и перевязочных. </w:t>
      </w:r>
      <w:r>
        <w:rPr>
          <w:rFonts w:ascii="Times New Roman" w:hAnsi="Times New Roman" w:cs="Times New Roman"/>
          <w:sz w:val="28"/>
          <w:szCs w:val="28"/>
        </w:rPr>
        <w:t xml:space="preserve">Для поддержания </w:t>
      </w:r>
      <w:r w:rsidRPr="004A55A6">
        <w:rPr>
          <w:rFonts w:ascii="Times New Roman" w:hAnsi="Times New Roman" w:cs="Times New Roman"/>
          <w:sz w:val="28"/>
          <w:szCs w:val="28"/>
        </w:rPr>
        <w:t>стерильности</w:t>
      </w:r>
      <w:r>
        <w:rPr>
          <w:rFonts w:ascii="Times New Roman" w:hAnsi="Times New Roman" w:cs="Times New Roman"/>
          <w:sz w:val="28"/>
          <w:szCs w:val="28"/>
        </w:rPr>
        <w:t xml:space="preserve"> перевязочного материала</w:t>
      </w:r>
      <w:r w:rsidRPr="004A55A6">
        <w:rPr>
          <w:rFonts w:ascii="Times New Roman" w:hAnsi="Times New Roman" w:cs="Times New Roman"/>
          <w:sz w:val="28"/>
          <w:szCs w:val="28"/>
        </w:rPr>
        <w:t xml:space="preserve"> была необходима чистота окружающего воздуха, а, следовательно, и возможная чистота всей операционной. </w:t>
      </w:r>
    </w:p>
    <w:p w:rsidR="00AC2F55" w:rsidRDefault="00AC2F55" w:rsidP="004A5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асептика предусматривает уничтожение микробов при различных видах инфекции – воздушной, капельной, контактной и имплантационной.</w:t>
      </w:r>
    </w:p>
    <w:p w:rsidR="00F554B6" w:rsidRDefault="00F554B6" w:rsidP="004A55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понятие «асептика» входят мероприятия по дезинфекции, ПСО и стерилизации.</w:t>
      </w:r>
    </w:p>
    <w:p w:rsidR="00EF145A" w:rsidRDefault="00EF145A" w:rsidP="00F501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45A" w:rsidRDefault="00EF145A" w:rsidP="00F501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724" w:rsidRPr="00464724" w:rsidRDefault="00464724" w:rsidP="00F501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724">
        <w:rPr>
          <w:rFonts w:ascii="Times New Roman" w:hAnsi="Times New Roman" w:cs="Times New Roman"/>
          <w:b/>
          <w:sz w:val="28"/>
          <w:szCs w:val="28"/>
        </w:rPr>
        <w:lastRenderedPageBreak/>
        <w:t>Дезинфекция</w:t>
      </w:r>
    </w:p>
    <w:p w:rsidR="00464724" w:rsidRPr="00464724" w:rsidRDefault="00464724" w:rsidP="00F501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64724">
        <w:rPr>
          <w:rFonts w:ascii="Times New Roman" w:hAnsi="Times New Roman" w:cs="Times New Roman"/>
          <w:sz w:val="28"/>
          <w:szCs w:val="28"/>
        </w:rPr>
        <w:t xml:space="preserve">это комплекс мероприятий, направленных на уничтожение возбудителей инфекционных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на изделиях медицинского назначения и </w:t>
      </w:r>
      <w:r w:rsidRPr="00464724">
        <w:rPr>
          <w:rFonts w:ascii="Times New Roman" w:hAnsi="Times New Roman" w:cs="Times New Roman"/>
          <w:sz w:val="28"/>
          <w:szCs w:val="28"/>
        </w:rPr>
        <w:t>объектах внешней среды. Для её проведения обычно используются дезинфицирующие средства широкого спектра действия в отношении патогенных микроорганизмов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24" w:rsidRPr="00464724" w:rsidRDefault="00464724" w:rsidP="00F501F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4724">
        <w:rPr>
          <w:rFonts w:ascii="Times New Roman" w:hAnsi="Times New Roman" w:cs="Times New Roman"/>
          <w:b/>
          <w:sz w:val="28"/>
          <w:szCs w:val="28"/>
        </w:rPr>
        <w:t>Виды дезинфекции</w:t>
      </w:r>
    </w:p>
    <w:p w:rsidR="00464724" w:rsidRDefault="00464724" w:rsidP="00F50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профилактическую и очаговую (</w:t>
      </w:r>
      <w:r w:rsidRPr="00464724">
        <w:rPr>
          <w:rFonts w:ascii="Times New Roman" w:hAnsi="Times New Roman" w:cs="Times New Roman"/>
          <w:sz w:val="28"/>
          <w:szCs w:val="28"/>
        </w:rPr>
        <w:t>текущую и заключительную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4724">
        <w:rPr>
          <w:rFonts w:ascii="Times New Roman" w:hAnsi="Times New Roman" w:cs="Times New Roman"/>
          <w:sz w:val="28"/>
          <w:szCs w:val="28"/>
        </w:rPr>
        <w:t xml:space="preserve"> дезинфекцию:</w:t>
      </w:r>
    </w:p>
    <w:p w:rsidR="00464724" w:rsidRDefault="00464724" w:rsidP="00F50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724">
        <w:rPr>
          <w:rFonts w:ascii="Times New Roman" w:hAnsi="Times New Roman" w:cs="Times New Roman"/>
          <w:b/>
          <w:sz w:val="28"/>
          <w:szCs w:val="28"/>
        </w:rPr>
        <w:t>Профилактическая дезинфекция</w:t>
      </w:r>
      <w:r w:rsidRPr="00464724">
        <w:rPr>
          <w:rFonts w:ascii="Times New Roman" w:hAnsi="Times New Roman" w:cs="Times New Roman"/>
          <w:sz w:val="28"/>
          <w:szCs w:val="28"/>
        </w:rPr>
        <w:t xml:space="preserve"> проводится при отсутствии обнаруженных источников инфекции, но предполагая их наличие. Ее проводят в лечебно-профилактических, детских учреждениях, в местах общего пользования, на пищевых и производственных объектах, в банях, парикмахерских и др. Цель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дезинфекции - </w:t>
      </w:r>
      <w:r w:rsidRPr="00464724">
        <w:rPr>
          <w:rFonts w:ascii="Times New Roman" w:hAnsi="Times New Roman" w:cs="Times New Roman"/>
          <w:sz w:val="28"/>
          <w:szCs w:val="28"/>
        </w:rPr>
        <w:t>снизить обсемененность объектов внешней среды, тем самым уменьшить риск заражения людей.</w:t>
      </w:r>
    </w:p>
    <w:p w:rsidR="003804EB" w:rsidRDefault="00464724" w:rsidP="00F50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724">
        <w:rPr>
          <w:rFonts w:ascii="Times New Roman" w:hAnsi="Times New Roman" w:cs="Times New Roman"/>
          <w:sz w:val="28"/>
          <w:szCs w:val="28"/>
        </w:rPr>
        <w:t>Профилактическую дезинфекцию целесообразно проводить в поликлиниках по окончании приема больных, детских учреждениях, местах общего пользования и скопления людей, на транспортных средствах. Постоянные профилактические мероприятия необходимы также на предприятиях пищевой промышленности, в учреждениях общественного питания. Проводится профилактическая дезинфекция либо постоянно, либо периодически, в некоторых случаях она носит разовый характер</w:t>
      </w:r>
      <w:r w:rsidR="003804EB">
        <w:rPr>
          <w:rFonts w:ascii="Times New Roman" w:hAnsi="Times New Roman" w:cs="Times New Roman"/>
          <w:sz w:val="28"/>
          <w:szCs w:val="28"/>
        </w:rPr>
        <w:t>.</w:t>
      </w:r>
    </w:p>
    <w:p w:rsidR="003804EB" w:rsidRDefault="00464724" w:rsidP="00F50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EB">
        <w:rPr>
          <w:rFonts w:ascii="Times New Roman" w:hAnsi="Times New Roman" w:cs="Times New Roman"/>
          <w:b/>
          <w:sz w:val="28"/>
          <w:szCs w:val="28"/>
        </w:rPr>
        <w:t>Очаговую дезинфекцию</w:t>
      </w:r>
      <w:r w:rsidRPr="00464724">
        <w:rPr>
          <w:rFonts w:ascii="Times New Roman" w:hAnsi="Times New Roman" w:cs="Times New Roman"/>
          <w:sz w:val="28"/>
          <w:szCs w:val="28"/>
        </w:rPr>
        <w:t xml:space="preserve"> проводят в эпидемических очаг</w:t>
      </w:r>
      <w:r w:rsidR="003804EB">
        <w:rPr>
          <w:rFonts w:ascii="Times New Roman" w:hAnsi="Times New Roman" w:cs="Times New Roman"/>
          <w:sz w:val="28"/>
          <w:szCs w:val="28"/>
        </w:rPr>
        <w:t xml:space="preserve">ах. Цель очаговой дезинфекции - </w:t>
      </w:r>
      <w:r w:rsidRPr="00464724">
        <w:rPr>
          <w:rFonts w:ascii="Times New Roman" w:hAnsi="Times New Roman" w:cs="Times New Roman"/>
          <w:sz w:val="28"/>
          <w:szCs w:val="28"/>
        </w:rPr>
        <w:t>предупреждение заражения лиц, окружающих больного, и предупреждение выноса возбудителя за пределы очага. В зависимости от условий проведения различают текущую (при наличии источника инфекции) и заключительную (после удаления источника) дезинфекцию.</w:t>
      </w:r>
    </w:p>
    <w:p w:rsidR="003804EB" w:rsidRDefault="00464724" w:rsidP="00F50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EB">
        <w:rPr>
          <w:rFonts w:ascii="Times New Roman" w:hAnsi="Times New Roman" w:cs="Times New Roman"/>
          <w:b/>
          <w:sz w:val="28"/>
          <w:szCs w:val="28"/>
        </w:rPr>
        <w:t>Текущую дезинфекцию</w:t>
      </w:r>
      <w:r w:rsidRPr="00464724">
        <w:rPr>
          <w:rFonts w:ascii="Times New Roman" w:hAnsi="Times New Roman" w:cs="Times New Roman"/>
          <w:sz w:val="28"/>
          <w:szCs w:val="28"/>
        </w:rPr>
        <w:t xml:space="preserve"> проводят непрерывно в течение всего заразного периода у постели больного, в изоляторах медицинских пунктов, лечебных учреждениях с целью предупреждения распространения инфекционных заболеваний за пределы очага. Цель текущей дезинфекции - уничтожение и </w:t>
      </w:r>
      <w:r w:rsidRPr="00464724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рассеивания возбудителя инфекции на путях передачи, в самом очаге и за его пределами. Эпидемиологическая ценность текущей дезинфекции определяется обеззараживанием каждой новой порции выделений больного или уничтожением возбудителей, попавших в окружающую среду иным путем. Текущая дезинфекция проводится систематически, в отличие от </w:t>
      </w:r>
      <w:proofErr w:type="gramStart"/>
      <w:r w:rsidRPr="00464724">
        <w:rPr>
          <w:rFonts w:ascii="Times New Roman" w:hAnsi="Times New Roman" w:cs="Times New Roman"/>
          <w:sz w:val="28"/>
          <w:szCs w:val="28"/>
        </w:rPr>
        <w:t>заключительной</w:t>
      </w:r>
      <w:proofErr w:type="gramEnd"/>
      <w:r w:rsidRPr="00464724">
        <w:rPr>
          <w:rFonts w:ascii="Times New Roman" w:hAnsi="Times New Roman" w:cs="Times New Roman"/>
          <w:sz w:val="28"/>
          <w:szCs w:val="28"/>
        </w:rPr>
        <w:t>, которая о</w:t>
      </w:r>
      <w:r w:rsidR="003804EB">
        <w:rPr>
          <w:rFonts w:ascii="Times New Roman" w:hAnsi="Times New Roman" w:cs="Times New Roman"/>
          <w:sz w:val="28"/>
          <w:szCs w:val="28"/>
        </w:rPr>
        <w:t>бычно проводится лишь один раз.</w:t>
      </w:r>
    </w:p>
    <w:p w:rsidR="00464724" w:rsidRDefault="00464724" w:rsidP="00F50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EB">
        <w:rPr>
          <w:rFonts w:ascii="Times New Roman" w:hAnsi="Times New Roman" w:cs="Times New Roman"/>
          <w:b/>
          <w:sz w:val="28"/>
          <w:szCs w:val="28"/>
        </w:rPr>
        <w:t>Заключительная дезинфекция</w:t>
      </w:r>
      <w:r w:rsidRPr="00464724">
        <w:rPr>
          <w:rFonts w:ascii="Times New Roman" w:hAnsi="Times New Roman" w:cs="Times New Roman"/>
          <w:sz w:val="28"/>
          <w:szCs w:val="28"/>
        </w:rPr>
        <w:t xml:space="preserve"> проводится после госпитализации, выздоровления или смерти больного. При хронических инфекциях (туберкулез) после переезда больного на новое место жительства. Заключительную дезинфекцию проводят в очагах тех инфекций, возбудители которых устойчивы в окружающей среде. </w:t>
      </w:r>
      <w:proofErr w:type="gramStart"/>
      <w:r w:rsidRPr="00464724">
        <w:rPr>
          <w:rFonts w:ascii="Times New Roman" w:hAnsi="Times New Roman" w:cs="Times New Roman"/>
          <w:sz w:val="28"/>
          <w:szCs w:val="28"/>
        </w:rPr>
        <w:t>К ним относятся чума, холера, возвратный тиф, сибирская язва, брюшной тиф, паратифы, сальмонеллезы, чесотка, глистные инвазии</w:t>
      </w:r>
      <w:r w:rsidR="003804EB">
        <w:rPr>
          <w:rFonts w:ascii="Times New Roman" w:hAnsi="Times New Roman" w:cs="Times New Roman"/>
          <w:sz w:val="28"/>
          <w:szCs w:val="28"/>
        </w:rPr>
        <w:t xml:space="preserve"> </w:t>
      </w:r>
      <w:r w:rsidRPr="00464724">
        <w:rPr>
          <w:rFonts w:ascii="Times New Roman" w:hAnsi="Times New Roman" w:cs="Times New Roman"/>
          <w:sz w:val="28"/>
          <w:szCs w:val="28"/>
        </w:rPr>
        <w:t>и некоторые другие.</w:t>
      </w:r>
      <w:proofErr w:type="gramEnd"/>
      <w:r w:rsidR="003804EB">
        <w:rPr>
          <w:rFonts w:ascii="Times New Roman" w:hAnsi="Times New Roman" w:cs="Times New Roman"/>
          <w:sz w:val="28"/>
          <w:szCs w:val="28"/>
        </w:rPr>
        <w:t xml:space="preserve"> </w:t>
      </w:r>
      <w:r w:rsidRPr="00464724">
        <w:rPr>
          <w:rFonts w:ascii="Times New Roman" w:hAnsi="Times New Roman" w:cs="Times New Roman"/>
          <w:sz w:val="28"/>
          <w:szCs w:val="28"/>
        </w:rPr>
        <w:t>При заключительной дезинфекции стремятся достигнуть полного обеззараживания объектов в очаге (помещение, посуда, белье, обстановка и др.), которые могли быть обсеменены возбудителями данного инфекционного заболевания и служить факторами передачи инфекции.</w:t>
      </w:r>
      <w:r w:rsidRPr="00464724">
        <w:rPr>
          <w:rFonts w:ascii="Times New Roman" w:hAnsi="Times New Roman" w:cs="Times New Roman"/>
          <w:sz w:val="28"/>
          <w:szCs w:val="28"/>
        </w:rPr>
        <w:cr/>
      </w:r>
      <w:r w:rsidR="003804EB">
        <w:rPr>
          <w:rFonts w:ascii="Times New Roman" w:hAnsi="Times New Roman" w:cs="Times New Roman"/>
          <w:sz w:val="28"/>
          <w:szCs w:val="28"/>
        </w:rPr>
        <w:t xml:space="preserve">       С</w:t>
      </w:r>
      <w:r w:rsidRPr="00464724">
        <w:rPr>
          <w:rFonts w:ascii="Times New Roman" w:hAnsi="Times New Roman" w:cs="Times New Roman"/>
          <w:sz w:val="28"/>
          <w:szCs w:val="28"/>
        </w:rPr>
        <w:t xml:space="preserve">воевременно и правильно выполненная в определенной последовательности заключительная дезинфекции среди других противоэпидемических мероприятий имеет очень </w:t>
      </w:r>
      <w:proofErr w:type="gramStart"/>
      <w:r w:rsidRPr="0046472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64724">
        <w:rPr>
          <w:rFonts w:ascii="Times New Roman" w:hAnsi="Times New Roman" w:cs="Times New Roman"/>
          <w:sz w:val="28"/>
          <w:szCs w:val="28"/>
        </w:rPr>
        <w:t>. Заключительная дезинфекция те</w:t>
      </w:r>
      <w:r w:rsidR="003804EB">
        <w:rPr>
          <w:rFonts w:ascii="Times New Roman" w:hAnsi="Times New Roman" w:cs="Times New Roman"/>
          <w:sz w:val="28"/>
          <w:szCs w:val="28"/>
        </w:rPr>
        <w:t>м</w:t>
      </w:r>
      <w:r w:rsidRPr="00464724">
        <w:rPr>
          <w:rFonts w:ascii="Times New Roman" w:hAnsi="Times New Roman" w:cs="Times New Roman"/>
          <w:sz w:val="28"/>
          <w:szCs w:val="28"/>
        </w:rPr>
        <w:t xml:space="preserve"> эффективнее, чем меньше интервалы времени между удалением источника инфекции из очага и ее выполнением.</w:t>
      </w:r>
    </w:p>
    <w:p w:rsidR="00464724" w:rsidRPr="00F501FF" w:rsidRDefault="00F501FF" w:rsidP="00F501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FF">
        <w:rPr>
          <w:rFonts w:ascii="Times New Roman" w:hAnsi="Times New Roman" w:cs="Times New Roman"/>
          <w:b/>
          <w:sz w:val="28"/>
          <w:szCs w:val="28"/>
        </w:rPr>
        <w:t>Методы дезинфекции</w:t>
      </w:r>
    </w:p>
    <w:p w:rsidR="00F501FF" w:rsidRDefault="00F501FF" w:rsidP="002F67DB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1FF">
        <w:rPr>
          <w:rFonts w:ascii="Times New Roman" w:hAnsi="Times New Roman" w:cs="Times New Roman"/>
          <w:sz w:val="28"/>
          <w:szCs w:val="28"/>
        </w:rPr>
        <w:t>Механический</w:t>
      </w:r>
      <w:proofErr w:type="gramEnd"/>
      <w:r w:rsidRPr="00F501FF">
        <w:rPr>
          <w:rFonts w:ascii="Times New Roman" w:hAnsi="Times New Roman" w:cs="Times New Roman"/>
          <w:sz w:val="28"/>
          <w:szCs w:val="28"/>
        </w:rPr>
        <w:t xml:space="preserve"> - включае</w:t>
      </w:r>
      <w:r w:rsidR="00464724" w:rsidRPr="00F501FF">
        <w:rPr>
          <w:rFonts w:ascii="Times New Roman" w:hAnsi="Times New Roman" w:cs="Times New Roman"/>
          <w:sz w:val="28"/>
          <w:szCs w:val="28"/>
        </w:rPr>
        <w:t xml:space="preserve">т </w:t>
      </w:r>
      <w:r w:rsidRPr="00F501FF">
        <w:rPr>
          <w:rFonts w:ascii="Times New Roman" w:hAnsi="Times New Roman" w:cs="Times New Roman"/>
          <w:sz w:val="28"/>
          <w:szCs w:val="28"/>
        </w:rPr>
        <w:t xml:space="preserve">в себя </w:t>
      </w:r>
      <w:proofErr w:type="spellStart"/>
      <w:r w:rsidRPr="00F501FF">
        <w:rPr>
          <w:rFonts w:ascii="Times New Roman" w:hAnsi="Times New Roman" w:cs="Times New Roman"/>
          <w:sz w:val="28"/>
          <w:szCs w:val="28"/>
        </w:rPr>
        <w:t>вытряхивание</w:t>
      </w:r>
      <w:proofErr w:type="spellEnd"/>
      <w:r w:rsidRPr="00F501FF">
        <w:rPr>
          <w:rFonts w:ascii="Times New Roman" w:hAnsi="Times New Roman" w:cs="Times New Roman"/>
          <w:sz w:val="28"/>
          <w:szCs w:val="28"/>
        </w:rPr>
        <w:t xml:space="preserve">, выколачивание пыли, </w:t>
      </w:r>
      <w:r w:rsidR="00464724" w:rsidRPr="00F501FF">
        <w:rPr>
          <w:rFonts w:ascii="Times New Roman" w:hAnsi="Times New Roman" w:cs="Times New Roman"/>
          <w:sz w:val="28"/>
          <w:szCs w:val="28"/>
        </w:rPr>
        <w:t>обработку пылесосом, стирку и мытье, проветривание и вентиляцию помещений, фильтрацию воды, подметание.</w:t>
      </w:r>
    </w:p>
    <w:p w:rsidR="00F501FF" w:rsidRDefault="00464724" w:rsidP="002F67DB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1FF"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 w:rsidRPr="00F501FF">
        <w:rPr>
          <w:rFonts w:ascii="Times New Roman" w:hAnsi="Times New Roman" w:cs="Times New Roman"/>
          <w:sz w:val="28"/>
          <w:szCs w:val="28"/>
        </w:rPr>
        <w:t xml:space="preserve"> - основаны на уничтожении микроорганизмов под воздействием физических факторов. К ним относятся сжигание, прокаливание, обжигание, кипячение, использование сухого горячего воздуха, солнечного света, радиоактивного излучения и др.</w:t>
      </w:r>
    </w:p>
    <w:p w:rsidR="00F501FF" w:rsidRDefault="00464724" w:rsidP="002F67DB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1FF">
        <w:rPr>
          <w:rFonts w:ascii="Times New Roman" w:hAnsi="Times New Roman" w:cs="Times New Roman"/>
          <w:sz w:val="28"/>
          <w:szCs w:val="28"/>
        </w:rPr>
        <w:lastRenderedPageBreak/>
        <w:t>Химический</w:t>
      </w:r>
      <w:proofErr w:type="gramEnd"/>
      <w:r w:rsidRPr="00F501FF">
        <w:rPr>
          <w:rFonts w:ascii="Times New Roman" w:hAnsi="Times New Roman" w:cs="Times New Roman"/>
          <w:sz w:val="28"/>
          <w:szCs w:val="28"/>
        </w:rPr>
        <w:t xml:space="preserve"> - заключается в уничтожении болезнетворных микроорганизмов и разрушении токсинов дезинфицирующими веществами. Основаны на применении химических препаратов, которые оказывают на микроорганизмы бактерицидное, </w:t>
      </w:r>
      <w:proofErr w:type="spellStart"/>
      <w:r w:rsidRPr="00F501FF">
        <w:rPr>
          <w:rFonts w:ascii="Times New Roman" w:hAnsi="Times New Roman" w:cs="Times New Roman"/>
          <w:sz w:val="28"/>
          <w:szCs w:val="28"/>
        </w:rPr>
        <w:t>спороцидное</w:t>
      </w:r>
      <w:proofErr w:type="spellEnd"/>
      <w:r w:rsidRPr="00F501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1FF">
        <w:rPr>
          <w:rFonts w:ascii="Times New Roman" w:hAnsi="Times New Roman" w:cs="Times New Roman"/>
          <w:sz w:val="28"/>
          <w:szCs w:val="28"/>
        </w:rPr>
        <w:t>вирулецидное</w:t>
      </w:r>
      <w:proofErr w:type="spellEnd"/>
      <w:r w:rsidRPr="00F501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01FF">
        <w:rPr>
          <w:rFonts w:ascii="Times New Roman" w:hAnsi="Times New Roman" w:cs="Times New Roman"/>
          <w:sz w:val="28"/>
          <w:szCs w:val="28"/>
        </w:rPr>
        <w:t>фунгицидное</w:t>
      </w:r>
      <w:proofErr w:type="spellEnd"/>
      <w:r w:rsidRPr="00F501FF">
        <w:rPr>
          <w:rFonts w:ascii="Times New Roman" w:hAnsi="Times New Roman" w:cs="Times New Roman"/>
          <w:sz w:val="28"/>
          <w:szCs w:val="28"/>
        </w:rPr>
        <w:t xml:space="preserve"> воздействие.</w:t>
      </w:r>
    </w:p>
    <w:p w:rsidR="00464724" w:rsidRPr="00F501FF" w:rsidRDefault="00464724" w:rsidP="00464724">
      <w:pPr>
        <w:pStyle w:val="a3"/>
        <w:numPr>
          <w:ilvl w:val="0"/>
          <w:numId w:val="3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F501FF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F501FF">
        <w:rPr>
          <w:rFonts w:ascii="Times New Roman" w:hAnsi="Times New Roman" w:cs="Times New Roman"/>
          <w:sz w:val="28"/>
          <w:szCs w:val="28"/>
        </w:rPr>
        <w:t xml:space="preserve"> - основан на сочетании нескольких из перечисленных методов.</w:t>
      </w:r>
    </w:p>
    <w:p w:rsidR="00AD461D" w:rsidRPr="00AD461D" w:rsidRDefault="00AD461D" w:rsidP="00AD46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461D">
        <w:rPr>
          <w:rFonts w:ascii="Times New Roman" w:hAnsi="Times New Roman" w:cs="Times New Roman"/>
          <w:b/>
          <w:sz w:val="28"/>
          <w:szCs w:val="28"/>
        </w:rPr>
        <w:t>Предстерилизационная</w:t>
      </w:r>
      <w:proofErr w:type="spellEnd"/>
      <w:r w:rsidRPr="00AD461D">
        <w:rPr>
          <w:rFonts w:ascii="Times New Roman" w:hAnsi="Times New Roman" w:cs="Times New Roman"/>
          <w:b/>
          <w:sz w:val="28"/>
          <w:szCs w:val="28"/>
        </w:rPr>
        <w:t xml:space="preserve"> очистка</w:t>
      </w:r>
    </w:p>
    <w:p w:rsid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очистка предусматривает окончательное удаление остатков белковых, жировых, механических загрязнений и остаточных кол</w:t>
      </w:r>
      <w:r>
        <w:rPr>
          <w:rFonts w:ascii="Times New Roman" w:hAnsi="Times New Roman" w:cs="Times New Roman"/>
          <w:sz w:val="28"/>
          <w:szCs w:val="28"/>
        </w:rPr>
        <w:t>ичеств лекарственных препаратов с изделий медицинского назначения.</w:t>
      </w:r>
    </w:p>
    <w:p w:rsid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очистке должны подвергаться все изделия, подлежащие стерилизации. Для этого этапа обработки изделий также используют только разрешенные моющие средства.</w:t>
      </w:r>
    </w:p>
    <w:p w:rsid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Разобранные изделия подвергают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очистке в разобранном виде с полным погружением и заполнением каналов. Мойку каждого изделия по окончании экспозиции проводят при помощи ерша, ватно-марлевого тампона и других приспособлений, необходимых при ручной очистке. Каналы изделий промывают с помощью шприца.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Ершевание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резиновых изделий не допускается. </w:t>
      </w:r>
    </w:p>
    <w:p w:rsid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Предстерилизационную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очистку ручным способом осуществляют в емкостях из пластмасс, стекла или покрытых эмалью (без повреждений).</w:t>
      </w:r>
    </w:p>
    <w:p w:rsid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Машинная мойка изделий предпочтительнее ручной вследствие ограничения контакта персонала с инфицированным материалом и возможности обеспечения более качественной очистки.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ряд средств, позволяющих объединить в один этап обработки дезинфекцию и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предстерилизационную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очистку.</w:t>
      </w:r>
    </w:p>
    <w:p w:rsidR="00EF145A" w:rsidRDefault="00EF145A" w:rsidP="00EF1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45A" w:rsidRDefault="00EF145A" w:rsidP="00EF1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45A" w:rsidRDefault="00EF145A" w:rsidP="00EF1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1D" w:rsidRPr="00AD461D" w:rsidRDefault="00AD461D" w:rsidP="00EF1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proofErr w:type="spellStart"/>
      <w:r w:rsidRPr="00AD461D">
        <w:rPr>
          <w:rFonts w:ascii="Times New Roman" w:hAnsi="Times New Roman" w:cs="Times New Roman"/>
          <w:b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b/>
          <w:sz w:val="28"/>
          <w:szCs w:val="28"/>
        </w:rPr>
        <w:t xml:space="preserve"> очистки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1 этап: промывание проточной водой после дезинфекции над раковиной в течение 30 секунд до полного уничтожения запаха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>;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 этап замачивание в моющем растворе при температуре воды 50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на 15 минут в разобранном состоянии;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3 этап: мытье каждого изделия в этом же растворе, где проводилось замачивание, с помощью ерша или ватного тампона в течение 30 секунд;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4 э</w:t>
      </w:r>
      <w:r>
        <w:rPr>
          <w:rFonts w:ascii="Times New Roman" w:hAnsi="Times New Roman" w:cs="Times New Roman"/>
          <w:sz w:val="28"/>
          <w:szCs w:val="28"/>
        </w:rPr>
        <w:t>тап: о</w:t>
      </w:r>
      <w:r w:rsidRPr="00AD461D">
        <w:rPr>
          <w:rFonts w:ascii="Times New Roman" w:hAnsi="Times New Roman" w:cs="Times New Roman"/>
          <w:sz w:val="28"/>
          <w:szCs w:val="28"/>
        </w:rPr>
        <w:t>поласкивание проточной водой (после моющего средства «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Биолот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>» - 3 минуты; после растворов перекиси водорода с моющим средством «Прогресс» - 5 минут; после моющих средств «Астра», «Лотос» -10 минут);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5 этап: споласкивание дистиллированной водой в течение 30 секунд;</w:t>
      </w:r>
    </w:p>
    <w:p w:rsid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6 этап: просушивание горячим воздухом при температуре +75..+87 в сушильных шкафах.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От полноты и качества проведения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обработки впрямую зависит эффективность последующей стерилизации, поэтому нормативами в практику введен обязательный контроль качеств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очистки. </w:t>
      </w:r>
      <w:r w:rsidRPr="00AD461D">
        <w:rPr>
          <w:rFonts w:ascii="Times New Roman" w:hAnsi="Times New Roman" w:cs="Times New Roman"/>
          <w:sz w:val="28"/>
          <w:szCs w:val="28"/>
        </w:rPr>
        <w:t>Самоконтроль качества ПСО в отделениях лечебно-профилактических учреждений проводится ежедневно.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Организуется и контролируется старшей медсестрой не реже 1 раза в неделю.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В ЦСО - ежедневно!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Контролю подвергается 1% от одновременно отработанных изделий одного наименования, но не менее 3-5 единиц.</w:t>
      </w:r>
    </w:p>
    <w:p w:rsidR="00AD461D" w:rsidRPr="00AD461D" w:rsidRDefault="00AD461D" w:rsidP="00EF14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1D">
        <w:rPr>
          <w:rFonts w:ascii="Times New Roman" w:hAnsi="Times New Roman" w:cs="Times New Roman"/>
          <w:b/>
          <w:sz w:val="28"/>
          <w:szCs w:val="28"/>
        </w:rPr>
        <w:t xml:space="preserve">Контроль качества </w:t>
      </w:r>
      <w:proofErr w:type="spellStart"/>
      <w:r w:rsidRPr="00AD461D">
        <w:rPr>
          <w:rFonts w:ascii="Times New Roman" w:hAnsi="Times New Roman" w:cs="Times New Roman"/>
          <w:b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b/>
          <w:sz w:val="28"/>
          <w:szCs w:val="28"/>
        </w:rPr>
        <w:t xml:space="preserve"> очистки</w:t>
      </w:r>
    </w:p>
    <w:p w:rsidR="00AD461D" w:rsidRPr="00AD461D" w:rsidRDefault="00AD461D" w:rsidP="002F6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очистки контролируют, определяя:</w:t>
      </w:r>
    </w:p>
    <w:p w:rsidR="00AD461D" w:rsidRPr="00E5742F" w:rsidRDefault="00AD461D" w:rsidP="002F67D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2F">
        <w:rPr>
          <w:rFonts w:ascii="Times New Roman" w:hAnsi="Times New Roman" w:cs="Times New Roman"/>
          <w:sz w:val="28"/>
          <w:szCs w:val="28"/>
        </w:rPr>
        <w:t>кровь</w:t>
      </w:r>
      <w:r w:rsidR="00E5742F">
        <w:rPr>
          <w:rFonts w:ascii="Times New Roman" w:hAnsi="Times New Roman" w:cs="Times New Roman"/>
          <w:sz w:val="28"/>
          <w:szCs w:val="28"/>
        </w:rPr>
        <w:t xml:space="preserve"> - с помощью </w:t>
      </w:r>
      <w:proofErr w:type="spellStart"/>
      <w:r w:rsidR="00E5742F">
        <w:rPr>
          <w:rFonts w:ascii="Times New Roman" w:hAnsi="Times New Roman" w:cs="Times New Roman"/>
          <w:sz w:val="28"/>
          <w:szCs w:val="28"/>
        </w:rPr>
        <w:t>азопирамивой</w:t>
      </w:r>
      <w:proofErr w:type="spellEnd"/>
      <w:r w:rsidR="00E5742F">
        <w:rPr>
          <w:rFonts w:ascii="Times New Roman" w:hAnsi="Times New Roman" w:cs="Times New Roman"/>
          <w:sz w:val="28"/>
          <w:szCs w:val="28"/>
        </w:rPr>
        <w:t xml:space="preserve"> пробы, если результат реакции получился «+», то весь инструментарий полностью подвергают повторной обработке</w:t>
      </w:r>
    </w:p>
    <w:p w:rsidR="00AD461D" w:rsidRPr="00E5742F" w:rsidRDefault="00E5742F" w:rsidP="002F67D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остатки моющих средств - </w:t>
      </w:r>
      <w:r w:rsidR="00AD461D" w:rsidRPr="00E574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помощью фенолфталеиновой пробы, </w:t>
      </w:r>
      <w:r w:rsidRPr="00E5742F">
        <w:rPr>
          <w:rFonts w:ascii="Times New Roman" w:hAnsi="Times New Roman" w:cs="Times New Roman"/>
          <w:sz w:val="28"/>
          <w:szCs w:val="28"/>
        </w:rPr>
        <w:t>если результат реакции получился «+», то весь инструментарий полностью подвергают</w:t>
      </w:r>
      <w:r>
        <w:rPr>
          <w:rFonts w:ascii="Times New Roman" w:hAnsi="Times New Roman" w:cs="Times New Roman"/>
          <w:sz w:val="28"/>
          <w:szCs w:val="28"/>
        </w:rPr>
        <w:t xml:space="preserve"> повторному ополаскиванию</w:t>
      </w:r>
    </w:p>
    <w:p w:rsidR="00EF145A" w:rsidRDefault="00EF145A" w:rsidP="002F6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1D" w:rsidRPr="002F67DB" w:rsidRDefault="002F67DB" w:rsidP="002F67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Стерилизация</w:t>
      </w:r>
    </w:p>
    <w:p w:rsidR="00E12010" w:rsidRPr="00E12010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Основой асептики является стерилизация.</w:t>
      </w:r>
    </w:p>
    <w:p w:rsidR="00350F2A" w:rsidRPr="00350F2A" w:rsidRDefault="00350F2A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2A">
        <w:rPr>
          <w:rFonts w:ascii="Times New Roman" w:hAnsi="Times New Roman" w:cs="Times New Roman"/>
          <w:sz w:val="28"/>
          <w:szCs w:val="28"/>
        </w:rPr>
        <w:t>Все изделия, соприкасающиеся с раневой поверхностью, контактирующие</w:t>
      </w:r>
    </w:p>
    <w:p w:rsidR="00350F2A" w:rsidRPr="00350F2A" w:rsidRDefault="00350F2A" w:rsidP="00C60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2A">
        <w:rPr>
          <w:rFonts w:ascii="Times New Roman" w:hAnsi="Times New Roman" w:cs="Times New Roman"/>
          <w:sz w:val="28"/>
          <w:szCs w:val="28"/>
        </w:rPr>
        <w:t>с кровью или инъекционными препаратами, а также изделия, которые</w:t>
      </w:r>
    </w:p>
    <w:p w:rsidR="00350F2A" w:rsidRPr="00350F2A" w:rsidRDefault="00350F2A" w:rsidP="00C60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2A">
        <w:rPr>
          <w:rFonts w:ascii="Times New Roman" w:hAnsi="Times New Roman" w:cs="Times New Roman"/>
          <w:sz w:val="28"/>
          <w:szCs w:val="28"/>
        </w:rPr>
        <w:t>соприкасаются со слизистой оболочкой и могут вызвать ее повреждения, после</w:t>
      </w:r>
    </w:p>
    <w:p w:rsidR="00E12010" w:rsidRDefault="00350F2A" w:rsidP="00C60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F2A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350F2A">
        <w:rPr>
          <w:rFonts w:ascii="Times New Roman" w:hAnsi="Times New Roman" w:cs="Times New Roman"/>
          <w:sz w:val="28"/>
          <w:szCs w:val="28"/>
        </w:rPr>
        <w:t xml:space="preserve"> очистки подвергаются стерилизации. Стерилизация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F2A">
        <w:rPr>
          <w:rFonts w:ascii="Times New Roman" w:hAnsi="Times New Roman" w:cs="Times New Roman"/>
          <w:sz w:val="28"/>
          <w:szCs w:val="28"/>
        </w:rPr>
        <w:t>обеспечивает гибель в стерилизуемых изделиях вегетативных и споровых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F2A">
        <w:rPr>
          <w:rFonts w:ascii="Times New Roman" w:hAnsi="Times New Roman" w:cs="Times New Roman"/>
          <w:sz w:val="28"/>
          <w:szCs w:val="28"/>
        </w:rPr>
        <w:t>патогенных и непатогенных микроорганизмов.</w:t>
      </w:r>
    </w:p>
    <w:p w:rsidR="00E12010" w:rsidRPr="00E12010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b/>
          <w:sz w:val="28"/>
          <w:szCs w:val="28"/>
        </w:rPr>
        <w:t>Стерилизация</w:t>
      </w:r>
      <w:r w:rsidRPr="00E12010">
        <w:rPr>
          <w:rFonts w:ascii="Times New Roman" w:hAnsi="Times New Roman" w:cs="Times New Roman"/>
          <w:sz w:val="28"/>
          <w:szCs w:val="28"/>
        </w:rPr>
        <w:t xml:space="preserve"> – это уничтожение с изделий медицинского назначения всех патогенных микроорганизмов, включая споры, на всех стадиях развития.</w:t>
      </w:r>
    </w:p>
    <w:p w:rsidR="00E12010" w:rsidRPr="00E12010" w:rsidRDefault="00E12010" w:rsidP="00E12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стерилизации</w:t>
      </w:r>
    </w:p>
    <w:p w:rsidR="00E12010" w:rsidRPr="00E12010" w:rsidRDefault="00E12010" w:rsidP="00C609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 xml:space="preserve">Физический: паровой и воздушный </w:t>
      </w:r>
    </w:p>
    <w:p w:rsidR="00E12010" w:rsidRPr="00E12010" w:rsidRDefault="00E12010" w:rsidP="00C609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010">
        <w:rPr>
          <w:rFonts w:ascii="Times New Roman" w:hAnsi="Times New Roman" w:cs="Times New Roman"/>
          <w:sz w:val="28"/>
          <w:szCs w:val="28"/>
        </w:rPr>
        <w:t>Химический</w:t>
      </w:r>
      <w:proofErr w:type="gramEnd"/>
      <w:r w:rsidRPr="00E12010">
        <w:rPr>
          <w:rFonts w:ascii="Times New Roman" w:hAnsi="Times New Roman" w:cs="Times New Roman"/>
          <w:sz w:val="28"/>
          <w:szCs w:val="28"/>
        </w:rPr>
        <w:t>: газовый или химическими растворами (</w:t>
      </w:r>
      <w:proofErr w:type="spellStart"/>
      <w:r w:rsidRPr="00E12010">
        <w:rPr>
          <w:rFonts w:ascii="Times New Roman" w:hAnsi="Times New Roman" w:cs="Times New Roman"/>
          <w:sz w:val="28"/>
          <w:szCs w:val="28"/>
        </w:rPr>
        <w:t>стерилянтами</w:t>
      </w:r>
      <w:proofErr w:type="spellEnd"/>
      <w:r w:rsidRPr="00E12010">
        <w:rPr>
          <w:rFonts w:ascii="Times New Roman" w:hAnsi="Times New Roman" w:cs="Times New Roman"/>
          <w:sz w:val="28"/>
          <w:szCs w:val="28"/>
        </w:rPr>
        <w:t>)</w:t>
      </w:r>
    </w:p>
    <w:p w:rsidR="00E12010" w:rsidRPr="00E12010" w:rsidRDefault="00E12010" w:rsidP="00C609E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Радиационная стерилизация -</w:t>
      </w:r>
      <w:r w:rsidRPr="00E12010">
        <w:rPr>
          <w:rFonts w:ascii="Times New Roman" w:hAnsi="Times New Roman" w:cs="Times New Roman"/>
          <w:sz w:val="28"/>
          <w:szCs w:val="28"/>
        </w:rPr>
        <w:t xml:space="preserve"> применяется в промышленном варианте</w:t>
      </w:r>
    </w:p>
    <w:p w:rsidR="00E12010" w:rsidRPr="00E12010" w:rsidRDefault="00E12010" w:rsidP="00E12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10">
        <w:rPr>
          <w:rFonts w:ascii="Times New Roman" w:hAnsi="Times New Roman" w:cs="Times New Roman"/>
          <w:b/>
          <w:sz w:val="28"/>
          <w:szCs w:val="28"/>
        </w:rPr>
        <w:t>Паровая стерилизация</w:t>
      </w:r>
    </w:p>
    <w:p w:rsidR="00E12010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Осуществляется подачей насыщенного водяного пара под давлением в паровых стерилизаторах (автоклавах). Паровая стерилизация под давлением считается наиболее эффективным методом, так как чем выше давление, тем выше температура пара, стерилизующего материал; бактерицидные свойства пара выше, чем воздуха, поэтому для стерилизации применяют пересыщенный пар.</w:t>
      </w:r>
    </w:p>
    <w:p w:rsidR="00E12010" w:rsidRPr="00E12010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010">
        <w:rPr>
          <w:rFonts w:ascii="Times New Roman" w:hAnsi="Times New Roman" w:cs="Times New Roman"/>
          <w:sz w:val="28"/>
          <w:szCs w:val="28"/>
        </w:rPr>
        <w:t>Паровой стерилизации подвергают изделия из текстиля (бельё, вату, бинты, шовный материал), из резины, стекла, некоторых полимерных материалов, питательные среды, лекарственные препараты.</w:t>
      </w:r>
      <w:proofErr w:type="gramEnd"/>
    </w:p>
    <w:p w:rsidR="00E12010" w:rsidRPr="00E12010" w:rsidRDefault="00E12010" w:rsidP="00E12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10">
        <w:rPr>
          <w:rFonts w:ascii="Times New Roman" w:hAnsi="Times New Roman" w:cs="Times New Roman"/>
          <w:b/>
          <w:sz w:val="28"/>
          <w:szCs w:val="28"/>
        </w:rPr>
        <w:t>Режимы паровой стерилизации:</w:t>
      </w:r>
    </w:p>
    <w:p w:rsidR="00E12010" w:rsidRPr="00E12010" w:rsidRDefault="00E12010" w:rsidP="00C609E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 °C - 2 атм. - 20 минут - </w:t>
      </w:r>
      <w:r w:rsidRPr="00E12010">
        <w:rPr>
          <w:rFonts w:ascii="Times New Roman" w:hAnsi="Times New Roman" w:cs="Times New Roman"/>
          <w:sz w:val="28"/>
          <w:szCs w:val="28"/>
        </w:rPr>
        <w:t>основной режим. Стерилизуют все изделия (стекло, металл, текстиль, кроме резиновых</w:t>
      </w:r>
      <w:r>
        <w:rPr>
          <w:rFonts w:ascii="Times New Roman" w:hAnsi="Times New Roman" w:cs="Times New Roman"/>
          <w:sz w:val="28"/>
          <w:szCs w:val="28"/>
        </w:rPr>
        <w:t xml:space="preserve"> изделий</w:t>
      </w:r>
      <w:r w:rsidRPr="00E12010">
        <w:rPr>
          <w:rFonts w:ascii="Times New Roman" w:hAnsi="Times New Roman" w:cs="Times New Roman"/>
          <w:sz w:val="28"/>
          <w:szCs w:val="28"/>
        </w:rPr>
        <w:t>).</w:t>
      </w:r>
    </w:p>
    <w:p w:rsidR="00E12010" w:rsidRPr="00E12010" w:rsidRDefault="00E12010" w:rsidP="00C609E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120 °C - 1,1 атм. -  45 минут -</w:t>
      </w:r>
      <w:r w:rsidRPr="00E12010">
        <w:rPr>
          <w:rFonts w:ascii="Times New Roman" w:hAnsi="Times New Roman" w:cs="Times New Roman"/>
          <w:sz w:val="28"/>
          <w:szCs w:val="28"/>
        </w:rPr>
        <w:t xml:space="preserve"> щадящий режим (стекло, металл, резиновы</w:t>
      </w:r>
      <w:r>
        <w:rPr>
          <w:rFonts w:ascii="Times New Roman" w:hAnsi="Times New Roman" w:cs="Times New Roman"/>
          <w:sz w:val="28"/>
          <w:szCs w:val="28"/>
        </w:rPr>
        <w:t xml:space="preserve">е изделия, полимерные изделия - </w:t>
      </w:r>
      <w:r w:rsidRPr="00E12010">
        <w:rPr>
          <w:rFonts w:ascii="Times New Roman" w:hAnsi="Times New Roman" w:cs="Times New Roman"/>
          <w:sz w:val="28"/>
          <w:szCs w:val="28"/>
        </w:rPr>
        <w:t>согласно паспорту, текстиль)</w:t>
      </w:r>
      <w:proofErr w:type="gramEnd"/>
    </w:p>
    <w:p w:rsidR="00EF145A" w:rsidRDefault="00EF145A" w:rsidP="00E1201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45A" w:rsidRDefault="00EF145A" w:rsidP="00E1201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10" w:rsidRPr="00E12010" w:rsidRDefault="00E12010" w:rsidP="00E1201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10">
        <w:rPr>
          <w:rFonts w:ascii="Times New Roman" w:hAnsi="Times New Roman" w:cs="Times New Roman"/>
          <w:b/>
          <w:sz w:val="28"/>
          <w:szCs w:val="28"/>
        </w:rPr>
        <w:lastRenderedPageBreak/>
        <w:t>Упаковочные материалы при паровой стерилизации</w:t>
      </w:r>
    </w:p>
    <w:p w:rsidR="00E12010" w:rsidRPr="00E12010" w:rsidRDefault="00E12010" w:rsidP="00C609E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Стерилизационная коробка (бикс) простая. Срок хранения 3 суток после стерилизации.</w:t>
      </w:r>
    </w:p>
    <w:p w:rsidR="00E12010" w:rsidRPr="00E12010" w:rsidRDefault="00E12010" w:rsidP="00C609E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Стерилизационная коробка (бикс) с фильтром. Срок хранения 20 суток после стерилизации.</w:t>
      </w:r>
    </w:p>
    <w:p w:rsidR="00E12010" w:rsidRPr="00E12010" w:rsidRDefault="00E12010" w:rsidP="00C609E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Крафт-пакеты со скрепками. Срок хранения - трое суток после стерилизации.</w:t>
      </w:r>
    </w:p>
    <w:p w:rsidR="00E12010" w:rsidRPr="00E12010" w:rsidRDefault="00E12010" w:rsidP="00C609E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Крафт-пакеты заклеивающиеся. Срок хранения - 20 суток после стерилизации.</w:t>
      </w:r>
    </w:p>
    <w:p w:rsidR="00E12010" w:rsidRPr="00E12010" w:rsidRDefault="00E12010" w:rsidP="00C609E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Ткань (бязь — КРОМЕ МАРЛИ). Срок хранения - трое суток после стерилизации.</w:t>
      </w:r>
    </w:p>
    <w:p w:rsidR="00E12010" w:rsidRPr="00E12010" w:rsidRDefault="00E12010" w:rsidP="00E12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10">
        <w:rPr>
          <w:rFonts w:ascii="Times New Roman" w:hAnsi="Times New Roman" w:cs="Times New Roman"/>
          <w:b/>
          <w:sz w:val="28"/>
          <w:szCs w:val="28"/>
        </w:rPr>
        <w:t>Воздушная стерилизация</w:t>
      </w:r>
    </w:p>
    <w:p w:rsidR="00E12010" w:rsidRPr="00E12010" w:rsidRDefault="00E12010" w:rsidP="00C60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– стерилизующим агентом является горячий воздух. Стерилизация осуществляется в сухожаровых шкафах.</w:t>
      </w:r>
    </w:p>
    <w:p w:rsidR="00E12010" w:rsidRPr="00E12010" w:rsidRDefault="00E12010" w:rsidP="00E12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10">
        <w:rPr>
          <w:rFonts w:ascii="Times New Roman" w:hAnsi="Times New Roman" w:cs="Times New Roman"/>
          <w:b/>
          <w:sz w:val="28"/>
          <w:szCs w:val="28"/>
        </w:rPr>
        <w:t>Режимы воздушной стерилизации:</w:t>
      </w:r>
    </w:p>
    <w:p w:rsidR="00E12010" w:rsidRPr="00E12010" w:rsidRDefault="00E12010" w:rsidP="00C609E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12010">
        <w:rPr>
          <w:rFonts w:ascii="Times New Roman" w:hAnsi="Times New Roman" w:cs="Times New Roman"/>
          <w:sz w:val="28"/>
          <w:szCs w:val="28"/>
        </w:rPr>
        <w:t xml:space="preserve"> – 60 мин.</w:t>
      </w:r>
    </w:p>
    <w:p w:rsidR="00E12010" w:rsidRPr="00E12010" w:rsidRDefault="00E12010" w:rsidP="00C609E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12010">
        <w:rPr>
          <w:rFonts w:ascii="Times New Roman" w:hAnsi="Times New Roman" w:cs="Times New Roman"/>
          <w:sz w:val="28"/>
          <w:szCs w:val="28"/>
        </w:rPr>
        <w:t xml:space="preserve"> – 150 мин.</w:t>
      </w:r>
    </w:p>
    <w:p w:rsidR="00E12010" w:rsidRPr="00E12010" w:rsidRDefault="00E12010" w:rsidP="00C609E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12010">
        <w:rPr>
          <w:rFonts w:ascii="Times New Roman" w:hAnsi="Times New Roman" w:cs="Times New Roman"/>
          <w:sz w:val="28"/>
          <w:szCs w:val="28"/>
        </w:rPr>
        <w:t xml:space="preserve"> – 30 мин.</w:t>
      </w:r>
    </w:p>
    <w:p w:rsidR="00E12010" w:rsidRPr="00E12010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Воздушным методом стерилизуют изделия из металла, стекла, кроме перевязочного материала.</w:t>
      </w:r>
    </w:p>
    <w:p w:rsidR="00725AC9" w:rsidRPr="00725AC9" w:rsidRDefault="00E12010" w:rsidP="00725A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C9">
        <w:rPr>
          <w:rFonts w:ascii="Times New Roman" w:hAnsi="Times New Roman" w:cs="Times New Roman"/>
          <w:b/>
          <w:sz w:val="28"/>
          <w:szCs w:val="28"/>
        </w:rPr>
        <w:t>Химические методы стерилизации</w:t>
      </w:r>
    </w:p>
    <w:p w:rsidR="00725AC9" w:rsidRDefault="00E12010" w:rsidP="00EF14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используются при обработке приборов, аппаратов, сложных оптических систем, крупногабаритных изделий или изделий из титана, полимерных смол, резин.</w:t>
      </w:r>
    </w:p>
    <w:p w:rsidR="00725AC9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AC9">
        <w:rPr>
          <w:rFonts w:ascii="Times New Roman" w:hAnsi="Times New Roman" w:cs="Times New Roman"/>
          <w:b/>
          <w:sz w:val="28"/>
          <w:szCs w:val="28"/>
        </w:rPr>
        <w:t>Для газовой (холодной) стерилизации</w:t>
      </w:r>
      <w:r w:rsidRPr="00E12010">
        <w:rPr>
          <w:rFonts w:ascii="Times New Roman" w:hAnsi="Times New Roman" w:cs="Times New Roman"/>
          <w:sz w:val="28"/>
          <w:szCs w:val="28"/>
        </w:rPr>
        <w:t xml:space="preserve"> используют герметичные контейнеры с парами окиси этилена, формальдегида или специализированными многокомпонентными системами.</w:t>
      </w:r>
    </w:p>
    <w:p w:rsidR="00E12010" w:rsidRPr="00E12010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AC9">
        <w:rPr>
          <w:rFonts w:ascii="Times New Roman" w:hAnsi="Times New Roman" w:cs="Times New Roman"/>
          <w:b/>
          <w:sz w:val="28"/>
          <w:szCs w:val="28"/>
        </w:rPr>
        <w:t>Радиационный метод или лучевую стерилизацию</w:t>
      </w:r>
      <w:r w:rsidRPr="00E120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12010">
        <w:rPr>
          <w:rFonts w:ascii="Times New Roman" w:hAnsi="Times New Roman" w:cs="Times New Roman"/>
          <w:sz w:val="28"/>
          <w:szCs w:val="28"/>
        </w:rPr>
        <w:t>γ-</w:t>
      </w:r>
      <w:proofErr w:type="gramEnd"/>
      <w:r w:rsidRPr="00E12010">
        <w:rPr>
          <w:rFonts w:ascii="Times New Roman" w:hAnsi="Times New Roman" w:cs="Times New Roman"/>
          <w:sz w:val="28"/>
          <w:szCs w:val="28"/>
        </w:rPr>
        <w:t xml:space="preserve">лучами применяют в специальных установках при промышленной стерилизации однократного </w:t>
      </w:r>
      <w:r w:rsidRPr="00E12010">
        <w:rPr>
          <w:rFonts w:ascii="Times New Roman" w:hAnsi="Times New Roman" w:cs="Times New Roman"/>
          <w:sz w:val="28"/>
          <w:szCs w:val="28"/>
        </w:rPr>
        <w:lastRenderedPageBreak/>
        <w:t>применения - полимерных шприцев, систем переливания крови, чашек Петри, пипеток и других хрупких и термолабильных изделий.</w:t>
      </w:r>
    </w:p>
    <w:p w:rsidR="00E12010" w:rsidRPr="00725AC9" w:rsidRDefault="00E12010" w:rsidP="00725A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AC9">
        <w:rPr>
          <w:rFonts w:ascii="Times New Roman" w:hAnsi="Times New Roman" w:cs="Times New Roman"/>
          <w:b/>
          <w:sz w:val="28"/>
          <w:szCs w:val="28"/>
        </w:rPr>
        <w:t>Контроль стерильности</w:t>
      </w:r>
    </w:p>
    <w:p w:rsidR="00E12010" w:rsidRPr="00E12010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>Существуют два</w:t>
      </w:r>
      <w:r w:rsidR="00725AC9">
        <w:rPr>
          <w:rFonts w:ascii="Times New Roman" w:hAnsi="Times New Roman" w:cs="Times New Roman"/>
          <w:sz w:val="28"/>
          <w:szCs w:val="28"/>
        </w:rPr>
        <w:t xml:space="preserve"> метода контроля стерильности: </w:t>
      </w:r>
      <w:r w:rsidRPr="00E12010">
        <w:rPr>
          <w:rFonts w:ascii="Times New Roman" w:hAnsi="Times New Roman" w:cs="Times New Roman"/>
          <w:sz w:val="28"/>
          <w:szCs w:val="28"/>
        </w:rPr>
        <w:t xml:space="preserve">прямой и непрямой. </w:t>
      </w:r>
    </w:p>
    <w:p w:rsidR="00725AC9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AC9">
        <w:rPr>
          <w:rFonts w:ascii="Times New Roman" w:hAnsi="Times New Roman" w:cs="Times New Roman"/>
          <w:b/>
          <w:sz w:val="28"/>
          <w:szCs w:val="28"/>
        </w:rPr>
        <w:t>Прямой метод</w:t>
      </w:r>
      <w:r w:rsidR="00725AC9">
        <w:rPr>
          <w:rFonts w:ascii="Times New Roman" w:hAnsi="Times New Roman" w:cs="Times New Roman"/>
          <w:sz w:val="28"/>
          <w:szCs w:val="28"/>
        </w:rPr>
        <w:t xml:space="preserve"> - биологический контроль - </w:t>
      </w:r>
      <w:r w:rsidRPr="00E12010">
        <w:rPr>
          <w:rFonts w:ascii="Times New Roman" w:hAnsi="Times New Roman" w:cs="Times New Roman"/>
          <w:sz w:val="28"/>
          <w:szCs w:val="28"/>
        </w:rPr>
        <w:t>самый надежный. Берут образцы стерилизовавшегося материала (инструментов, перевязочного материала, операционного белья, рук медицинского персонала, кожи операционного поля) и сеют на питательные среды. Если нет роста</w:t>
      </w:r>
      <w:r w:rsidR="00725AC9">
        <w:rPr>
          <w:rFonts w:ascii="Times New Roman" w:hAnsi="Times New Roman" w:cs="Times New Roman"/>
          <w:sz w:val="28"/>
          <w:szCs w:val="28"/>
        </w:rPr>
        <w:t xml:space="preserve"> микробов, </w:t>
      </w:r>
      <w:proofErr w:type="gramStart"/>
      <w:r w:rsidR="00725AC9">
        <w:rPr>
          <w:rFonts w:ascii="Times New Roman" w:hAnsi="Times New Roman" w:cs="Times New Roman"/>
          <w:sz w:val="28"/>
          <w:szCs w:val="28"/>
        </w:rPr>
        <w:t>значит  материал стерилен</w:t>
      </w:r>
      <w:proofErr w:type="gramEnd"/>
      <w:r w:rsidR="00725AC9">
        <w:rPr>
          <w:rFonts w:ascii="Times New Roman" w:hAnsi="Times New Roman" w:cs="Times New Roman"/>
          <w:sz w:val="28"/>
          <w:szCs w:val="28"/>
        </w:rPr>
        <w:t xml:space="preserve">, если есть - </w:t>
      </w:r>
      <w:r w:rsidRPr="00E12010">
        <w:rPr>
          <w:rFonts w:ascii="Times New Roman" w:hAnsi="Times New Roman" w:cs="Times New Roman"/>
          <w:sz w:val="28"/>
          <w:szCs w:val="28"/>
        </w:rPr>
        <w:t xml:space="preserve">не стерилен. Недостаток метода состоит в том, что ответ получают только через 48 ч и более, а материал считается стерильным после </w:t>
      </w:r>
      <w:proofErr w:type="spellStart"/>
      <w:r w:rsidRPr="00E12010">
        <w:rPr>
          <w:rFonts w:ascii="Times New Roman" w:hAnsi="Times New Roman" w:cs="Times New Roman"/>
          <w:sz w:val="28"/>
          <w:szCs w:val="28"/>
        </w:rPr>
        <w:t>автоклавирования</w:t>
      </w:r>
      <w:proofErr w:type="spellEnd"/>
      <w:r w:rsidRPr="00E12010">
        <w:rPr>
          <w:rFonts w:ascii="Times New Roman" w:hAnsi="Times New Roman" w:cs="Times New Roman"/>
          <w:sz w:val="28"/>
          <w:szCs w:val="28"/>
        </w:rPr>
        <w:t xml:space="preserve"> в биксе в течение 48 — 72 ч. Бактериологический контроль стерильности проводится не реже 1 раза в месяц. </w:t>
      </w:r>
    </w:p>
    <w:p w:rsidR="00725AC9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10">
        <w:rPr>
          <w:rFonts w:ascii="Times New Roman" w:hAnsi="Times New Roman" w:cs="Times New Roman"/>
          <w:sz w:val="28"/>
          <w:szCs w:val="28"/>
        </w:rPr>
        <w:t xml:space="preserve">В повседневной работе широко используют </w:t>
      </w:r>
      <w:r w:rsidRPr="00725AC9">
        <w:rPr>
          <w:rFonts w:ascii="Times New Roman" w:hAnsi="Times New Roman" w:cs="Times New Roman"/>
          <w:b/>
          <w:sz w:val="28"/>
          <w:szCs w:val="28"/>
        </w:rPr>
        <w:t>непрямые методы</w:t>
      </w:r>
      <w:r w:rsidR="00725AC9">
        <w:rPr>
          <w:rFonts w:ascii="Times New Roman" w:hAnsi="Times New Roman" w:cs="Times New Roman"/>
          <w:sz w:val="28"/>
          <w:szCs w:val="28"/>
        </w:rPr>
        <w:t xml:space="preserve"> контроля стерильности - </w:t>
      </w:r>
      <w:r w:rsidRPr="00E12010">
        <w:rPr>
          <w:rFonts w:ascii="Times New Roman" w:hAnsi="Times New Roman" w:cs="Times New Roman"/>
          <w:sz w:val="28"/>
          <w:szCs w:val="28"/>
        </w:rPr>
        <w:t xml:space="preserve">физический и химический, которые позволяют быстро получить результат и используются при стерилизации. </w:t>
      </w:r>
    </w:p>
    <w:p w:rsidR="00C609E3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AC9">
        <w:rPr>
          <w:rFonts w:ascii="Times New Roman" w:hAnsi="Times New Roman" w:cs="Times New Roman"/>
          <w:b/>
          <w:sz w:val="28"/>
          <w:szCs w:val="28"/>
        </w:rPr>
        <w:t>Физический метод</w:t>
      </w:r>
      <w:r w:rsidRPr="00E12010">
        <w:rPr>
          <w:rFonts w:ascii="Times New Roman" w:hAnsi="Times New Roman" w:cs="Times New Roman"/>
          <w:sz w:val="28"/>
          <w:szCs w:val="28"/>
        </w:rPr>
        <w:t xml:space="preserve"> основан на плавлении кристаллических веще</w:t>
      </w:r>
      <w:proofErr w:type="gramStart"/>
      <w:r w:rsidRPr="00E1201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12010">
        <w:rPr>
          <w:rFonts w:ascii="Times New Roman" w:hAnsi="Times New Roman" w:cs="Times New Roman"/>
          <w:sz w:val="28"/>
          <w:szCs w:val="28"/>
        </w:rPr>
        <w:t>и определенной температуре. Современные индикаторы стерильности запаяны в ампулы, каждое вещество имеет свою точку плавления. Недостаток этого способа контроля состоит в том, что нельзя быть уверенным, что необходимая температура была одинаковой на протяжении всего времени стерилизации.</w:t>
      </w:r>
    </w:p>
    <w:p w:rsidR="00E12010" w:rsidRPr="00E12010" w:rsidRDefault="00E12010" w:rsidP="00C60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9E3">
        <w:rPr>
          <w:rFonts w:ascii="Times New Roman" w:hAnsi="Times New Roman" w:cs="Times New Roman"/>
          <w:b/>
          <w:sz w:val="28"/>
          <w:szCs w:val="28"/>
        </w:rPr>
        <w:t>Химический метод</w:t>
      </w:r>
      <w:r w:rsidRPr="00E12010">
        <w:rPr>
          <w:rFonts w:ascii="Times New Roman" w:hAnsi="Times New Roman" w:cs="Times New Roman"/>
          <w:sz w:val="28"/>
          <w:szCs w:val="28"/>
        </w:rPr>
        <w:t xml:space="preserve"> в настоящее время применяется наиболее часто. Используют термоиндикаторные ленты ИС-120</w:t>
      </w:r>
      <w:r w:rsidR="00C609E3">
        <w:rPr>
          <w:rFonts w:ascii="Times New Roman" w:hAnsi="Times New Roman" w:cs="Times New Roman"/>
          <w:sz w:val="28"/>
          <w:szCs w:val="28"/>
        </w:rPr>
        <w:t xml:space="preserve">, индикаторы паровой стерилизации. </w:t>
      </w:r>
      <w:r w:rsidRPr="00E12010">
        <w:rPr>
          <w:rFonts w:ascii="Times New Roman" w:hAnsi="Times New Roman" w:cs="Times New Roman"/>
          <w:sz w:val="28"/>
          <w:szCs w:val="28"/>
        </w:rPr>
        <w:t xml:space="preserve"> По окончании стерилизации цвет индикаторной ленты обязательно сравнивают с эталоном. Метод имеет тот же недостаток, что и физический.</w:t>
      </w:r>
    </w:p>
    <w:p w:rsidR="00AD461D" w:rsidRDefault="00AD461D" w:rsidP="00464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461D" w:rsidRDefault="00AD461D" w:rsidP="00464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461D" w:rsidRDefault="00AD461D" w:rsidP="00464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09E3" w:rsidRDefault="00C609E3" w:rsidP="00464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09E3" w:rsidRDefault="00C609E3" w:rsidP="00464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09E3" w:rsidRDefault="00C609E3" w:rsidP="004647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461D" w:rsidRDefault="00AD461D" w:rsidP="00AD461D">
      <w:pPr>
        <w:pStyle w:val="a3"/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AD461D" w:rsidRDefault="00AD461D" w:rsidP="00AD461D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61D">
        <w:rPr>
          <w:rFonts w:ascii="Times New Roman" w:eastAsia="Calibri" w:hAnsi="Times New Roman" w:cs="Times New Roman"/>
          <w:b/>
          <w:sz w:val="28"/>
          <w:szCs w:val="28"/>
        </w:rPr>
        <w:t xml:space="preserve">СанПиН 2.1.3.2630-10  </w:t>
      </w:r>
    </w:p>
    <w:p w:rsidR="00AD461D" w:rsidRPr="00AD461D" w:rsidRDefault="00AD461D" w:rsidP="00AD461D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D461D">
        <w:rPr>
          <w:rFonts w:ascii="Times New Roman" w:eastAsia="Calibri" w:hAnsi="Times New Roman" w:cs="Times New Roman"/>
          <w:b/>
          <w:sz w:val="28"/>
          <w:szCs w:val="28"/>
        </w:rPr>
        <w:t>Санитарно-эпидемиологические требования к организациям, осуществляющим медицинскую деятельность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D461D" w:rsidRPr="00AD461D" w:rsidRDefault="00AD461D" w:rsidP="00AD4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61D">
        <w:rPr>
          <w:rFonts w:ascii="Times New Roman" w:hAnsi="Times New Roman" w:cs="Times New Roman"/>
          <w:b/>
          <w:sz w:val="28"/>
          <w:szCs w:val="28"/>
        </w:rPr>
        <w:t>(фрагмент)</w:t>
      </w:r>
    </w:p>
    <w:p w:rsid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II. Организация дезинфекционных и стерилизационных мероприятий в организациях, осуществляющих медицинскую деятельность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1.1. В целях профилактики внутрибольничных инфекций (далее - ВБИ) в лечебно-профилактической организации (далее - ЛПО) осуществляются дезинфекционные и стерилизационные мероприятия, которые включают в себя работы по профилактической и очаговой дезинфекции, дезинсекции, дератизации, обеззараживанию,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очистке и стерилизации изделий медицинского назначения.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Ответственность за организацию и проведение дезинфекционных (дезинфекция, дезинсекция, дератизация) и стерилизационных (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очистка, стерилизация) мероприятий, а также за 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обучение персонала по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данным вопросам несет руководитель ООМД, который руководствуется настоящими санитарными правилами и другими действующими нормативно-методическими документами.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1.2. Для проведения дезинфекционных и стерилизационных мероприятий ООМД должны регулярно обеспечиваться моющими и дезинфицирующими средствами различного назначения, кожными антисептиками, средствами для стерилизации изделий медицинского назначения, а также стерилизационными упаковочными материалами и средствами контроля (в том числе химическими индикаторами).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1.3. Необходимо иметь отдельные емкости с рабочими растворами дезинфекционных средств, используемых для обработки различных объектов: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- для дезинфекции,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очистки и стерилизации изделий медицинского назначения, а также для их предварительной очистки (при использовании средств, обладающих фиксирующими свойствами);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для дезинфекции поверхностей в помещениях, мебели, аппаратов, приборов и оборудования;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lastRenderedPageBreak/>
        <w:t>- для обеззараживания уборочного материала, отходов классов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Емкости с рабочими растворами дезинфекционных средств должны быть снабжены плотно прилегающими крышками, иметь четкие надписи с указанием средства, его концентрации, назначения, даты приготовления, предельного срока годности раствора.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1.4. Профилактическая дезинфекция осуществляется в формах: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плановой;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по эпидемиологическим показаниям;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по санитарно-гигиеническим показаниям.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1.4.1. Плановая профилактическая дезинфекция проводится систематически в ЛПО при отсутствии в них ВБИ, когда источник возбудителя не выявлен и возбудитель не выделен, с целью: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уменьшения микробной обсемененности объектов внутрибольничной среды и предупреждения возможности размножения микроорганизмов;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предупреждения распространения микроорганизмов через изделия медицинского назначения, руки и кожные покровы медицинского персонала и больных;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освобождения помещений ЛПО и окружающей территории от членистоногих и грызунов.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При плановой профилактической дезинфекции в ЛПО проводится: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обеззараживание всех видов поверхностей внутрибольничной среды, обеспечивающее гибель санитарно-показательных бактерий и уменьшение контаминации микроорганизмами различных объектов, в том числе воздуха, предметов ухода за больными, посуды и других;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обеззараживание изделий медицинского назначения (поверхностей, каналов и полостей) с целью умерщвления бактерий и вирусов (в том числе возбудителей парентеральных вирусных гепатитов, ВИЧ-инфекции); обеззараживанию подлежат все изделия медицинского назначения, включая эндоскопы и инструменты к ним, после их использования у пациента;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lastRenderedPageBreak/>
        <w:t xml:space="preserve">- дезинфекция высокого уровня эндоскопов (ДВУ), используемых в диагностических целях (без нарушения целости тканей, то есть при "нестерильных" эндоскопических манипуляциях), обеспечивающая гибель всех вирусов, грибов рода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Кандида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>, вегетативных форм бактерий и большинства споровых форм микроорганизмов;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гигиеническая обработка рук медицинского персонала;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обработка рук хирургов и других лиц, участвующих в проведении оперативных вмешательств и приеме родов;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обработка операционного и инъекционного полей;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полная или частичная санитарная обработка кожных покровов;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обеззараживание медицинских отходов классов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и В;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дезинсекция, обеспечивающая освобождение или снижение численности членистоногих в помещении и на окружающей территории;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дератизация, обеспечивающая освобождение помещений от грызунов и снижение их численности на окружающей территории.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1.4.2. Профилактическая дезинфекция по эпидемиологическим показаниям проводится с целью не допустить распространения возбудителей ВБИ и их переносчиков в отделениях (палатах) из соседних отделений (палат).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Профилактическая дезинфекция по эпидемиологическим показаниям проводится с учетом эпидемиологических особенностей конкретной внутрибольничной инфекции (инкубационный период, устойчивость и длительность выживания возбудителя на объектах, имеющих наибольшее эпидемиологическое значение) и режимов применения средств обеззараживания (дезинфекции, дезинсекции, дератизации).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1.4.3. Профилактическая дезинфекция по санитарно-гигиеническим показаниям проводится как разовое мероприятие в помещениях организаций, находящихся в неудовлетворительном санитарном состоянии по методике проведения генеральных уборок.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Генеральная уборка осуществляется с целью удаления загрязнений и снижения микробной обсемененности в помещениях организаций.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lastRenderedPageBreak/>
        <w:t>При генеральной уборке проводится мытье, очистка и обеззараживание поверхностей помещений (в том числе труднодоступных), дверей, мебели, оборудования (в том числе осветительных приборов), аппаратуры с использованием моющих и дезинфицирующих средств и последующим обеззараживанием воздуха.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Генеральная уборка функциональных помещений, палат и кабинетов проводится по графику не реже одного раза в месяц; операционных блоков, перевязочных, родильных залов, процедурных, манипуляционных, стерилизационных - один раз в неделю.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При генеральной уборке режимы применения дезинфицирующих средств определяются с учетом профиля стационара и микробной контаминации объектов.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1.5. Очаговая дезинфекция проводится при выявлении источника инфекции (больные, носители) в стационарах (отделениях), амбулаторно-поликлинических организациях любого профиля с учетом эпидемиологических особенностей инфекции и механизма передачи ее возбудителя.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Целью очаговой дезинфекции является предупреждение распространения возбудителей инфекций от больных (носителей) с их выделениями и через объекты, имевшие контакт с больными в стационаре (отделении) и за его пределами.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При очаговой дезинфекции обеззараживаются различные объекты, имеющие эпидемиологическое значение в передаче возбудителя; проводится гигиеническая обработка рук медицинского персонала, полная или частичная обработка кожных покровов больных и персонала; дезинсекция и дератизация.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Очаговая дезинфекция осуществляется в формах текущей и заключительной очаговой дезинфекции.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1.5.1. Текущая очаговая дезинфекция объектов внутрибольничной среды в окружении больного проводится с момента выявления у больного внутрибольничной инфекции и до выписки (или перевода в другое отделение/стационар).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lastRenderedPageBreak/>
        <w:t>В ходе текущей очаговой дезинфекции проводится систематическое обеззараживание потенциально контаминированных выделений больного и всех объектов внутрибольничной среды, с которыми больной имел контакт: изделий медицинского назначения, предметов ухода, посуды, белья, поверхностей в помещениях, в том числе мебели и оборудования, обеззараживание медицинских отходов классов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и В, дезинсекция и дератизация. При текущей дезинфекции проводится гигиеническая обработка рук медицинского персонала, полная или частичная обработка кожных покровов больных и персонала, инъекционного поля.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1.5.2. Заключительная очаговая дезинфекция проводится после выписки, смерти или перевода больного в другое отделение или стационар с целью обеззараживания объектов внутрибольничной среды, с которыми он контактировал в процессе пребывания в стационаре.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В ходе заключительной очаговой дезинфекции: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обеззараживаются поверхности помещений, в которых находился больной и места общего пользования; поверхности оборудования и приборов; изделия медицинского назначения; предметы ухода за больным, медицинские отходы;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обеззараживаются в дезинфекционных камерах постельные принадлежности, нательное белье и вещи больного, выдаваемые ему перед выпиской;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обеззараживается санитарный транспорт, перевозивший больного;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проводится полная или частичная санитарная обработка кожных покровов больных перед выпиской;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проводится дезинсекция и дератизация.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1.6. Мероприятия по дезинфекции водных систем ЛПО (систем водоснабжения, централизованных систем кондиционирования и увлажнения воздуха и др.) проводятся с целью профилактики распространения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легионеллезной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инфекции. Микробиологический мониторинг на наличие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легионелл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необходимо осуществлять не реже 2 раз в год для централизованных систем кондиционирования и увлажнения воздуха, систем горячего и холодного водоснабжения и ежеквартально для бассейнов.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lastRenderedPageBreak/>
        <w:t xml:space="preserve">1.7. При проведении инвазивных манипуляций во всех отделениях и амбулаторно-поликлинических организациях используются стерильные изделия медицинского назначения, которые после использования подвергаются при профилактической и очаговой дезинфекции обеззараживанию, а изделия многократного применения - также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очистке и стерилизации.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очистка и стерилизация проводятся в централизованных стерилизационных отделениях (далее - ЦСО), а при их отсутствии в отделениях ЛПО систематически во всех случаях при подготовке изделий к предстоящим медицинским манипуляциям, при которых эти изделия будут соприкасаться с кровью, раневой поверхностью, инъекционными препаратами или при которых имеется риск повреждения слизистых оболочек.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1.7.1.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очистка осуществляется в качестве самостоятельного процесса после дезинфекции изделий или при совмещении с ней. Ее цель - удаление с изделий медицинского назначения любых неорганических и органических загрязнений (включая белковые, жировые, механические и другие), в том числе остатков лекарственных препаратов, сопровождающееся снижением общей микробной контаминации для облегчения последующей стерилизации этих изделий.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1.7.2. Целью стерилизации изделий медицинского назначения, в том числе эндоскопов и инструментов к ним, используемых в диагностических и лечебных целях с нарушением целостности тканей (то есть используемых при стерильных эндоскопических манипуляциях), является обеспечение гибели на изделиях (и внутри них) микроорганизмов всех видов, в том числе и споровых форм.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 xml:space="preserve">Для дезинфекции,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очистки, стерилизации, дезинсекции и дератизации используются химические, физические средства, оборудование, аппаратура и материалы, разрешенные к применению в ЛПО в установленном в Российской Федерации порядке, не оказывающие неблагоприятного воздействия на человека.</w:t>
      </w:r>
      <w:proofErr w:type="gramEnd"/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lastRenderedPageBreak/>
        <w:t>При выборе средств необходимо учитывать рекомендации изготовителей изделий медицинского назначения, применяемых в организации, касающиеся воздействия конкретных дезинфекционных средств на материалы этих изделий.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Для проведения текущей и профилактической дезинфекции в присутствии больных применяются малоопасные дезинфекционные средства (IV класса опасности).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1.9. В целях предупреждения возможного формирования резистентных к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дезинфектантам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(последовательная замена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дезинфектанта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из одной химической группы на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дезинфектант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из другой химической группы) при необходимости.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1.10. В ООМД должен быть не менее чем месячный запас разнообразных дезинфицирующих средств (ДС) различного химического состава и назначения в соответствии с расчетной потребностью.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1.11. Емкости с дезинфицирующими, моющими и стерилизующими средствами должны быть снабжены крышками, иметь четкие надписи с указанием названия дезинфицирующего средства, его концентрации, назначения, даты приготовления рабочих растворов.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1.12. Хранение ДС допускается только в специально отведенных местах, отвечающих установленным требованиям*(9), в оригинальной упаковке производителя отдельно от лекарственных препаратов в местах, недоступных детям.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 Требования к проведению дезинфекции,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очистки и стерилизации изделий медицинского назначения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2.1. Медицинские изделия многократного применения подлежат последовательно: дезинфекции,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очистке, стерилизации, последующему хранению в условиях, исключающих вторичную контаминацию микроорганизмами.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lastRenderedPageBreak/>
        <w:t>2.2. Изделия однократного применения после использования при манипуляциях у пациентов подлежат обеззараживанию/обезвреживанию, их повторное использование запрещается.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2.3. При выборе дезинфекционных средств необходимо учитывать рекомендации изготовителей изделий медицинского назначения, касающиеся воздействия конкретных дезинфекционных средств на материалы этих изделий.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2.4. ООМД должны быть обеспечены медицинской техникой и изделиями медицинского назначения в количестве, достаточном для бесперебойной работы с учетом времени, необходимого для их обработки между манипуляциями у пациентов*(10).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2.5. Изделия медицинского назначения после применения подлежат дезинфекции независимо от дальнейшего их использования (изделия однократного и многократного применения). Дезинфекцию можно проводить физическими и химическими методами. Выбор метода зависит от особенностей изделия и его назначения.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2.6. Для дезинфекции изделий медицинского назначения применяют дезинфицирующие средства, обладающие широким спектром антимикробного (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вирулицидное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бактерицидное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фунгицидное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- с активностью в отношении грибов рода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Кандида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) действия. Выбор режимов дезинфекции проводят по наиболее устойчивым микроорганизмам - между вирусами или грибами рода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Кандида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(в туберкулезных медицинских организациях - по микобактериям туберкулеза); в микологических стационарах (кабинетах) - по режимам, эффективным в отношении грибов рода Трихофитон.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Дезинфекцию изделий выполняют ручным (в специально предназначенных для этой цели емкостях) или механизированным (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моюще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>-дезинфицирующие машины, ультразвуковые установки) способом.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2.7. С целью предотвращения перекрестного инфицирования пациентов через наркозно-дыхательную аппаратуру целесообразно использовать специальные дыхательные фильтры, предназначенные для оснащения указанной аппаратуры, в частности, индивидуальные дыхательные складчатые гидрофобные фильтры </w:t>
      </w:r>
      <w:r w:rsidRPr="00AD461D">
        <w:rPr>
          <w:rFonts w:ascii="Times New Roman" w:hAnsi="Times New Roman" w:cs="Times New Roman"/>
          <w:sz w:val="28"/>
          <w:szCs w:val="28"/>
        </w:rPr>
        <w:lastRenderedPageBreak/>
        <w:t>однократного применения. Установку фильтров осуществляют в соответствии с инструкцией по применению конкретного фильтра.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Съемные детали аппаратов дезинфицируют так же, как изделия медицинского назначения из соответствующих материалов. Рекомендуется использование дыхательных контуров однократного применения в течение не более 72 часов, если иное не предусмотрено производителем.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Обеззараживание наркозно-дыхательных аппаратов проводят с учетом рекомендаций, изложенных в руководстве по эксплуатации аппарата конкретной модели.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2.8. При проведении дезинфекции,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очистки и стерилизации растворами химических средств изделия медицинского назначения погружают в рабочий раствор средства (далее - раствор) с заполнением каналов и полостей. Разъемные изделия погружают в разобранном виде, инструменты с замковыми частями замачивают раскрытыми, сделав этими инструментами в растворе несколько рабочих движений.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2.9.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раствор; толщина слоя раствора над изделиями должна быть не менее одного сантиметра.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2.10. Дезинфекцию способом протирания допускается применять для тех изделий медицинского назначения, которые не соприкасаются непосредственно с пациентом или конструкционные особенности которых не позволяют применять способ погружения.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2.11. 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рекомендациями, изложенными в инструкции по применению конкретного средства.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2.12.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Предстерилизационную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очистку изделий осуществляют после дезинфекции или при совмещении с дезинфекцией в одном процессе (в зависимости от применяемого средства): ручным или механизированным (в соответствии с </w:t>
      </w:r>
      <w:r w:rsidRPr="00AD461D">
        <w:rPr>
          <w:rFonts w:ascii="Times New Roman" w:hAnsi="Times New Roman" w:cs="Times New Roman"/>
          <w:sz w:val="28"/>
          <w:szCs w:val="28"/>
        </w:rPr>
        <w:lastRenderedPageBreak/>
        <w:t>инструкцией по эксплуатации, прилагаемой к конкретному оборудованию) способом.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Предстерилизационную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очистку изделий проводят в централизованных стерилизационных, при отсутствии централизованных стерилизационных этот этап обработки осуществляют в отделениях лечебных организаций.</w:t>
      </w:r>
      <w:proofErr w:type="gramEnd"/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очистки изделий оценивают путем постановки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азопирамовой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амидопириновой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проб на наличие остаточного количества крови, а также путем постановки фенолфталеиновой пробы на наличие остаточных количеств щелочных компонентов моющих средств (только в случаях применения средств, рабочие растворы которых имеют рН более 8,5) в соответствии с действующими методическими документами и инструкциями по применению конкретных средств.</w:t>
      </w:r>
      <w:proofErr w:type="gramEnd"/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2.14. Контроль качества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очистки проводят ежедневно. 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Контролю подлежат: в стерилизационной - 1% от каждого наименования изделий, обработанных за смену; при децентрализованной обработке - 1% одновременно обработанных изделий каждого наименования, но не менее трех единиц.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Результаты контроля регистрируют в журнале.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2.15. Стерилизации подвергают все изделия медицинского назначения, контактирующие с раневой поверхностью, кровью (в организме пациента или вводимой в него) и/или инъекционными препаратами, а также отдельные виды медицинских инструментов, которые в процессе эксплуатации соприкасаются со слизистой оболочкой и могут вызвать ее повреждение.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Изделия однократного применения, предназначенные для осуществления таких манипуляций, выпускаются в стерильном виде предприятиями-изготовителями. Их повторное использование запрещается.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2.16. Стерилизацию изделий медицинского назначения осуществляют физическими (паровой, воздушный, инфракрасный) или химическими (применение растворов химических средств, газовый, плазменный) методами, используя для этого соответствующие стерилизующие агенты и типы оборудования. Выбор адекватного метода стерилизации зависит от особенностей </w:t>
      </w:r>
      <w:r w:rsidRPr="00AD461D">
        <w:rPr>
          <w:rFonts w:ascii="Times New Roman" w:hAnsi="Times New Roman" w:cs="Times New Roman"/>
          <w:sz w:val="28"/>
          <w:szCs w:val="28"/>
        </w:rPr>
        <w:lastRenderedPageBreak/>
        <w:t>стерилизуемых изделий. Стерилизацию осуществляют по режимам, указанным в инструкции по применению конкретного средства и в руководстве по эксплуатации стерилизатора конкретной модели.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1D">
        <w:rPr>
          <w:rFonts w:ascii="Times New Roman" w:hAnsi="Times New Roman" w:cs="Times New Roman"/>
          <w:sz w:val="28"/>
          <w:szCs w:val="28"/>
        </w:rPr>
        <w:t>Стерилизацию изделий проводят в централизованных стерилизационных, при отсутствии централизованных стерилизационных этот этап обработки осуществляют в отделениях лечебных организаций.</w:t>
      </w:r>
      <w:proofErr w:type="gramEnd"/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2.17. Паровым методом стерилизуют общие хирургические и специальные инструменты, детали приборов, аппаратов из 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коррозионно-стойких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металлов, стекла, белье, перевязочный материал, изделия из резин, латекса и отдельных видов пластмасс.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2.18. Воздушным методом стерилизуют хирургические, гинекологические, стоматологические инструменты, детали приборов и аппаратов, в том числе изготовленные из коррозионно-нестойких металлов, изделия из силиконовой резины. Перед стерилизацией воздушным методом изделия после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очистки обязательно высушивают в сушильном шкафу при температуре 85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до исчезновения видимой влаги. Использование сушильных шкафов (типа ШСС) для стерилизации воздушным методом запрещается.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2.19. Химический метод стерилизации с применением растворов химических средств, как 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применяют для стерилизации изделий, в конструкции которых использованы термолабильные материалы, не позволяющие использовать другие официально рекомендуемые доступные методы стерилизации.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Для химической стерилизации применяют растворы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альдегидсодержащих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, кислородсодержащих и некоторых хлорсодержащих средств, проявляющих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спороцидное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действием.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Во избежание разбавления рабочих растворов, особенно используемых многократно, погружаемые в них изделия должны быть сухими.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При стерилизации растворами химических сре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е манипуляции проводят, строго соблюдая правила асептики; используют стерильные емкости для </w:t>
      </w:r>
      <w:r w:rsidRPr="00AD461D">
        <w:rPr>
          <w:rFonts w:ascii="Times New Roman" w:hAnsi="Times New Roman" w:cs="Times New Roman"/>
          <w:sz w:val="28"/>
          <w:szCs w:val="28"/>
        </w:rPr>
        <w:lastRenderedPageBreak/>
        <w:t>стерилизации и отмывания изделий стерильной питьевой водой от остатков средства. Изделия промывают согласно рекомендациям, изложенным в инструкции по применению конкретного средства.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2.20. Газовым методом стерилизуют изделия из различных, в том числе термолабильных материалов, используя в качестве стерилизующих средств окись этилена, формальдегид, озон. Перед стерилизацией газовым методом с изделий после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очистки удаляют видимую влагу. Стерилизацию осуществляют в соответствии с режимами применения сре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>я стерилизации конкретных групп изделий, а также согласно инструкциям по эксплуатации стерилизаторов, разрешенных к применению.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2.21. Плазменным методом, используя стерилизующие средства на основе перекиси водорода в плазменных стерилизаторах, стерилизуют хирургические, эндоскопические инструменты, эндоскопы, оптические устройства и приспособления, волоконные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световодные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кабели, зонды и датчики, электропроводные шнуры и кабели и другие изделия из металлов, латекса, пластмасс, стекла и кремния.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2.22. В стоматологических медицинских организациях (кабинетах) допускается применять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гласперленовые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стерилизаторы, в которых стерилизуют боры различного вида и другие мелкие инструменты при полном погружении их в среду нагретых стеклянных шариков. Не рекомендуется использовать данный метод для стерилизации рабочих частей более крупных стоматологических инструментов, которые невозможно полностью погрузить в среду нагретых стеклянных шариков.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2.23. Инфракрасным методом стерилизуют стоматологические и некоторые другие инструменты из металлов.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2.24. 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При паровом, воздушном, газовом и плазменном методах изделия стерилизуют в упакованном виде, используя бумажные, комбинированные и пластиковые стерилизационные упаковочные материалы, а также пергамент и бязь (в зависимости от метода стерилизации), разрешенные для этой цели в установленном порядке.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Упаковочные материалы используют однократно.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lastRenderedPageBreak/>
        <w:t>При паровом методе, кроме того, используют стерилизационные коробки с фильтрами.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1D">
        <w:rPr>
          <w:rFonts w:ascii="Times New Roman" w:hAnsi="Times New Roman" w:cs="Times New Roman"/>
          <w:sz w:val="28"/>
          <w:szCs w:val="28"/>
        </w:rPr>
        <w:t>При воздушном и инфракрасном методах допускается стерилизация инструментов в неупакованном виде (в открытых лотках), после чего их сразу используют по назначению.</w:t>
      </w:r>
      <w:proofErr w:type="gramEnd"/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2.25. Хранение изделий, простерилизованных в упакованном виде, осуществляют в шкафах, рабочих столах. Сроки хранения указываются на упаковке и определяются видом упаковочного материала согласно инструкции по его применению.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2.26. Стерилизация изделий в неупакованном виде допускается только при децентрализованной системе обработки в следующих случаях: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при стерилизации изделий медицинского назначения растворами химических средств;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при стерилизации металлических инструментов термическими методами (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гласперленовый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инфракрасный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>, воздушный, паровой) в портативных стерилизаторах.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Все изделия, простерилизованные в неупакованном виде, целесообразно сразу использовать по назначению. Запрещается перенос их из кабинета в кабинет.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AD461D">
        <w:rPr>
          <w:rFonts w:ascii="Times New Roman" w:hAnsi="Times New Roman" w:cs="Times New Roman"/>
          <w:sz w:val="28"/>
          <w:szCs w:val="28"/>
        </w:rPr>
        <w:t>При необходимости инструменты, простерилизованные в неупакованном виде одним из термических методов, после окончания стерилизации допускается хранить в разрешенных к применению в установленном порядке бактерицидных (оснащенных ультрафиолетовыми лампами) камерах в течение срока, указанного в руководстве по эксплуатации оборудования, а в случае отсутствия таких камер - на стерильном столе не более 6 часов.</w:t>
      </w:r>
      <w:proofErr w:type="gramEnd"/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2.28. Изделия медицинского назначения, простерилизованные в стерилизационных коробках, допускается извлекать для использования из стерилизационных коробок не более чем в течение 6 часов после их вскрытия.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2.29. Бактерицидные камеры, оснащенные ультрафиолетовыми лампами, допускается применять только с целью хранения инструментов для снижения риска их вторичной контаминации микроорганизмами в соответствии с </w:t>
      </w:r>
      <w:r w:rsidRPr="00AD461D">
        <w:rPr>
          <w:rFonts w:ascii="Times New Roman" w:hAnsi="Times New Roman" w:cs="Times New Roman"/>
          <w:sz w:val="28"/>
          <w:szCs w:val="28"/>
        </w:rPr>
        <w:lastRenderedPageBreak/>
        <w:t>инструкцией по эксплуатации. Категорически запрещается применять такое оборудование с целью дезинфекции или стерилизации изделий.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2.30. 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2.31.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фильтром, выложенную стерильной простыней, на срок не более 3 суток.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2.32. Все манипуляции по накрытию стерильного стола проводят в стерильном халате, маске и перчатках с использованием стерильных простыней. Обязательно делают отметку о дате и времени накрытия стерильного стола. Стерильный стол накрывают на 6 часов. Не использованные в течение этого срока материалы и инструменты со стерильного стола направляют на повторную стерилизацию.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2.33. Не допускается использование простерилизованных изделий медицинского назначения с истекшим сроком хранения после стерилизации.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2.34. Учет стерилизации изделий медицинского назначения ведут в журнале по учетной статистической форме.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2.35. Контроль стерилизации включает контроль работы стерилизаторов, проверку значений параметров режимов стерилизации и оценку ее эффективности.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61D">
        <w:rPr>
          <w:rFonts w:ascii="Times New Roman" w:hAnsi="Times New Roman" w:cs="Times New Roman"/>
          <w:sz w:val="28"/>
          <w:szCs w:val="28"/>
        </w:rPr>
        <w:t>Контроль работы стерилизаторов проводят в соответствии с действующими документами: физическим (с использованием контрольно-измерительных приборов), химическим (с использованием химических индикаторов) и бактериологическим (с использованием биологических индикаторов) методами.</w:t>
      </w:r>
      <w:proofErr w:type="gramEnd"/>
      <w:r w:rsidRPr="00AD461D">
        <w:rPr>
          <w:rFonts w:ascii="Times New Roman" w:hAnsi="Times New Roman" w:cs="Times New Roman"/>
          <w:sz w:val="28"/>
          <w:szCs w:val="28"/>
        </w:rPr>
        <w:t xml:space="preserve"> Параметры режимов стерилизации контролируют физическим и химическим методами.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lastRenderedPageBreak/>
        <w:t>Эффективность стерилизации оценивают на основании результатов бактериологических исследований при контроле стерильности изделий медицинского назначения.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2.36. Стерилизаторы подлежат бактериологическому контролю после их установки (ремонта), а также в ходе эксплуатации не реже двух раз в год в порядке производственного контроля.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2.37. Техническое обслуживание, гарантийный и текущий ремонт стерилизаторов осуществляют специалисты сервисных служб.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2.38. Контроль качества дезинфекции, </w:t>
      </w:r>
      <w:proofErr w:type="spellStart"/>
      <w:r w:rsidRPr="00AD461D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AD461D">
        <w:rPr>
          <w:rFonts w:ascii="Times New Roman" w:hAnsi="Times New Roman" w:cs="Times New Roman"/>
          <w:sz w:val="28"/>
          <w:szCs w:val="28"/>
        </w:rPr>
        <w:t xml:space="preserve"> очистки и стерилизации изделий медицинского назначения проводят ответственные лица в рамках производственного контроля, а также органы, уполномоченные осуществлять государственный санитарно-эпидемиологический надзор.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3. Обеспечение проведения дезинфекционных и стерилизационных мероприятий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3.1. В целях защиты пациентов и персонала от внутрибольничной инфекции организуется и проводится производственный контроль соблюдения требований настоящих санитарных правил в лечебно-профилактических организациях при проведении дезинфекционных и стерилизационных мероприятий, работ и услуг.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3.2. Производственный контроль включает: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наличие в организации официально изданных санитарно-эпидемиологических правил и нормативов;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назначение лиц, ответственных за организацию и осуществление производственного контроля;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организацию лабораторно-инструментальных исследований;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контроль наличия в организации документов, подтверждающих безопасность и безвредность продукции, работ и услуг;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 xml:space="preserve">- визуальный контроль уполномоченными должностными лицами за выполнением санитарно-противоэпидемических (профилактических) мероприятий, </w:t>
      </w:r>
      <w:r w:rsidRPr="00AD461D">
        <w:rPr>
          <w:rFonts w:ascii="Times New Roman" w:hAnsi="Times New Roman" w:cs="Times New Roman"/>
          <w:sz w:val="28"/>
          <w:szCs w:val="28"/>
        </w:rPr>
        <w:lastRenderedPageBreak/>
        <w:t>соблюдением санитарно-эпидемиологических правил, разработкой и реализацией мер, направленных на устранение выявленных нарушений.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3.2.1. Производственный контроль проведения дезинфекционных и стерилизационных мероприятий осуществляется на основании соответствующего раздела плана производственного контроля ЛПО, включающего программу лабораторно-инструментального контроля. План производственного контроля разрабатывает лицо, ответственное за организацию и проведение производственного контроля, а утверждает руководитель лечебно-профилактической организации.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3.2.2. Лицо, ответственное за проведение производственного контроля, представляет отчет руководителю организации (индивидуальному предпринимателю) об исполнении плана для принятия соответствующих организационных мер.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3.2.3. Юридические лица и индивидуальные предприниматели являются ответственными за своевременность, полноту и достоверность осуществляемого производственного контроля.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3.3. Материально-техническое обеспечение дезинфекционных и стерилизационных мероприятий определяется санитарными требованиями к помещению и прилегающей к нему территории, профилем организации, видами и количеством проводимых медицинских манипуляций.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3.4. Критериями оценки качества проведения дезинфекционных и стерилизационных мероприятий в ЛПО являются: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отрицательные результаты посевов проб со всех объектов внутрибольничной среды (в том числе контроль стерильности);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показатели обсемененности воздуха, не превышающие установленные нормативы;</w:t>
      </w:r>
    </w:p>
    <w:p w:rsidR="00AD461D" w:rsidRPr="00AD461D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отсутствие в помещениях ЛПО грызунов, подтвержденное с применением субъективной оценки и объективных методов обнаружения;</w:t>
      </w:r>
    </w:p>
    <w:p w:rsidR="00464724" w:rsidRPr="00464724" w:rsidRDefault="00AD461D" w:rsidP="00AD46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1D">
        <w:rPr>
          <w:rFonts w:ascii="Times New Roman" w:hAnsi="Times New Roman" w:cs="Times New Roman"/>
          <w:sz w:val="28"/>
          <w:szCs w:val="28"/>
        </w:rPr>
        <w:t>- отсутствие в помещениях ЛПО членистоногих, подтвержденное с применением субъективной оценки и объективных методов обнаружения.</w:t>
      </w:r>
    </w:p>
    <w:sectPr w:rsidR="00464724" w:rsidRPr="00464724" w:rsidSect="002F62BB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C3" w:rsidRDefault="003E79C3" w:rsidP="002F62BB">
      <w:pPr>
        <w:spacing w:after="0" w:line="240" w:lineRule="auto"/>
      </w:pPr>
      <w:r>
        <w:separator/>
      </w:r>
    </w:p>
  </w:endnote>
  <w:endnote w:type="continuationSeparator" w:id="0">
    <w:p w:rsidR="003E79C3" w:rsidRDefault="003E79C3" w:rsidP="002F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055424"/>
      <w:docPartObj>
        <w:docPartGallery w:val="Page Numbers (Bottom of Page)"/>
        <w:docPartUnique/>
      </w:docPartObj>
    </w:sdtPr>
    <w:sdtEndPr/>
    <w:sdtContent>
      <w:p w:rsidR="002F62BB" w:rsidRDefault="002F62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919">
          <w:rPr>
            <w:noProof/>
          </w:rPr>
          <w:t>35</w:t>
        </w:r>
        <w:r>
          <w:fldChar w:fldCharType="end"/>
        </w:r>
      </w:p>
    </w:sdtContent>
  </w:sdt>
  <w:p w:rsidR="002F62BB" w:rsidRDefault="002F6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C3" w:rsidRDefault="003E79C3" w:rsidP="002F62BB">
      <w:pPr>
        <w:spacing w:after="0" w:line="240" w:lineRule="auto"/>
      </w:pPr>
      <w:r>
        <w:separator/>
      </w:r>
    </w:p>
  </w:footnote>
  <w:footnote w:type="continuationSeparator" w:id="0">
    <w:p w:rsidR="003E79C3" w:rsidRDefault="003E79C3" w:rsidP="002F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530"/>
    <w:multiLevelType w:val="hybridMultilevel"/>
    <w:tmpl w:val="5016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570A"/>
    <w:multiLevelType w:val="hybridMultilevel"/>
    <w:tmpl w:val="68C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57B66"/>
    <w:multiLevelType w:val="hybridMultilevel"/>
    <w:tmpl w:val="25C8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E723F"/>
    <w:multiLevelType w:val="hybridMultilevel"/>
    <w:tmpl w:val="6A6C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C4A1A"/>
    <w:multiLevelType w:val="hybridMultilevel"/>
    <w:tmpl w:val="005A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200AC"/>
    <w:multiLevelType w:val="hybridMultilevel"/>
    <w:tmpl w:val="2444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B318F"/>
    <w:multiLevelType w:val="hybridMultilevel"/>
    <w:tmpl w:val="CCF45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B4DB2"/>
    <w:multiLevelType w:val="hybridMultilevel"/>
    <w:tmpl w:val="0E54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E3894"/>
    <w:multiLevelType w:val="hybridMultilevel"/>
    <w:tmpl w:val="A020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C7"/>
    <w:rsid w:val="000A2919"/>
    <w:rsid w:val="000D0B84"/>
    <w:rsid w:val="00167E3A"/>
    <w:rsid w:val="00210D93"/>
    <w:rsid w:val="002B5A9B"/>
    <w:rsid w:val="002B794E"/>
    <w:rsid w:val="002F62BB"/>
    <w:rsid w:val="002F67DB"/>
    <w:rsid w:val="00343CFB"/>
    <w:rsid w:val="00350F2A"/>
    <w:rsid w:val="003804EB"/>
    <w:rsid w:val="0039006C"/>
    <w:rsid w:val="003E79C3"/>
    <w:rsid w:val="003F059F"/>
    <w:rsid w:val="00464724"/>
    <w:rsid w:val="004A55A6"/>
    <w:rsid w:val="00507351"/>
    <w:rsid w:val="00511BD0"/>
    <w:rsid w:val="005356E1"/>
    <w:rsid w:val="0053636E"/>
    <w:rsid w:val="00597571"/>
    <w:rsid w:val="00627426"/>
    <w:rsid w:val="00694332"/>
    <w:rsid w:val="00695FC7"/>
    <w:rsid w:val="006C7194"/>
    <w:rsid w:val="006E07DB"/>
    <w:rsid w:val="00703BCB"/>
    <w:rsid w:val="00725AC9"/>
    <w:rsid w:val="00757FFD"/>
    <w:rsid w:val="0078638A"/>
    <w:rsid w:val="008F16F1"/>
    <w:rsid w:val="009C71BA"/>
    <w:rsid w:val="009F058D"/>
    <w:rsid w:val="009F233D"/>
    <w:rsid w:val="00A256A9"/>
    <w:rsid w:val="00AC2F55"/>
    <w:rsid w:val="00AD461D"/>
    <w:rsid w:val="00C609E3"/>
    <w:rsid w:val="00C728B6"/>
    <w:rsid w:val="00CB07D1"/>
    <w:rsid w:val="00CB1897"/>
    <w:rsid w:val="00CC5205"/>
    <w:rsid w:val="00CD6136"/>
    <w:rsid w:val="00CE7934"/>
    <w:rsid w:val="00D94E00"/>
    <w:rsid w:val="00DB6820"/>
    <w:rsid w:val="00DC6DBF"/>
    <w:rsid w:val="00E12010"/>
    <w:rsid w:val="00E17359"/>
    <w:rsid w:val="00E513D3"/>
    <w:rsid w:val="00E5742F"/>
    <w:rsid w:val="00E72263"/>
    <w:rsid w:val="00EF145A"/>
    <w:rsid w:val="00F474A0"/>
    <w:rsid w:val="00F501FF"/>
    <w:rsid w:val="00F554B6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CB"/>
  </w:style>
  <w:style w:type="paragraph" w:styleId="1">
    <w:name w:val="heading 1"/>
    <w:basedOn w:val="a"/>
    <w:next w:val="a"/>
    <w:link w:val="10"/>
    <w:uiPriority w:val="9"/>
    <w:qFormat/>
    <w:rsid w:val="00703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03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2BB"/>
  </w:style>
  <w:style w:type="paragraph" w:styleId="a6">
    <w:name w:val="footer"/>
    <w:basedOn w:val="a"/>
    <w:link w:val="a7"/>
    <w:uiPriority w:val="99"/>
    <w:unhideWhenUsed/>
    <w:rsid w:val="002F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62BB"/>
  </w:style>
  <w:style w:type="paragraph" w:styleId="a8">
    <w:name w:val="Balloon Text"/>
    <w:basedOn w:val="a"/>
    <w:link w:val="a9"/>
    <w:uiPriority w:val="99"/>
    <w:semiHidden/>
    <w:unhideWhenUsed/>
    <w:rsid w:val="00EF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CB"/>
  </w:style>
  <w:style w:type="paragraph" w:styleId="1">
    <w:name w:val="heading 1"/>
    <w:basedOn w:val="a"/>
    <w:next w:val="a"/>
    <w:link w:val="10"/>
    <w:uiPriority w:val="9"/>
    <w:qFormat/>
    <w:rsid w:val="00703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03B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62BB"/>
  </w:style>
  <w:style w:type="paragraph" w:styleId="a6">
    <w:name w:val="footer"/>
    <w:basedOn w:val="a"/>
    <w:link w:val="a7"/>
    <w:uiPriority w:val="99"/>
    <w:unhideWhenUsed/>
    <w:rsid w:val="002F6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62BB"/>
  </w:style>
  <w:style w:type="paragraph" w:styleId="a8">
    <w:name w:val="Balloon Text"/>
    <w:basedOn w:val="a"/>
    <w:link w:val="a9"/>
    <w:uiPriority w:val="99"/>
    <w:semiHidden/>
    <w:unhideWhenUsed/>
    <w:rsid w:val="00EF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9721-75E9-4E24-ADF0-2A86899B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35</Pages>
  <Words>7875</Words>
  <Characters>44892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dc:description/>
  <cp:lastModifiedBy>1</cp:lastModifiedBy>
  <cp:revision>41</cp:revision>
  <cp:lastPrinted>2015-09-11T05:15:00Z</cp:lastPrinted>
  <dcterms:created xsi:type="dcterms:W3CDTF">2015-09-09T01:52:00Z</dcterms:created>
  <dcterms:modified xsi:type="dcterms:W3CDTF">2017-10-03T12:18:00Z</dcterms:modified>
</cp:coreProperties>
</file>