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B3" w:rsidRDefault="00933EB3" w:rsidP="002E0EDA">
      <w:pPr>
        <w:spacing w:after="0" w:line="240" w:lineRule="auto"/>
        <w:ind w:left="45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33EB3">
        <w:rPr>
          <w:rFonts w:ascii="Times New Roman" w:eastAsia="Calibri" w:hAnsi="Times New Roman" w:cs="Times New Roman"/>
          <w:sz w:val="28"/>
          <w:szCs w:val="28"/>
        </w:rPr>
        <w:t>Хоровые миниатюры Евгения Николаева (традиции музыкальной Смоленщины</w:t>
      </w:r>
      <w:proofErr w:type="gramEnd"/>
    </w:p>
    <w:p w:rsidR="00933EB3" w:rsidRDefault="00933EB3" w:rsidP="002E0EDA">
      <w:pPr>
        <w:spacing w:after="0" w:line="240" w:lineRule="auto"/>
        <w:ind w:left="45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0518E" w:rsidRPr="00AE41FE" w:rsidRDefault="00F0518E" w:rsidP="002E0EDA">
      <w:pPr>
        <w:spacing w:after="0" w:line="240" w:lineRule="auto"/>
        <w:ind w:left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НОМИНАЦИЯ: «</w:t>
      </w:r>
      <w:r w:rsidR="000E7EE4">
        <w:rPr>
          <w:rFonts w:ascii="Times New Roman" w:eastAsia="Calibri" w:hAnsi="Times New Roman" w:cs="Times New Roman"/>
          <w:b/>
          <w:sz w:val="28"/>
          <w:szCs w:val="28"/>
        </w:rPr>
        <w:t>МУЗЫКАЛЬНАЯ ГРАМОТА</w:t>
      </w:r>
      <w:r w:rsidR="006D60A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E7EE4">
        <w:rPr>
          <w:rFonts w:ascii="Times New Roman" w:eastAsia="Calibri" w:hAnsi="Times New Roman" w:cs="Times New Roman"/>
          <w:b/>
          <w:sz w:val="28"/>
          <w:szCs w:val="28"/>
        </w:rPr>
        <w:t xml:space="preserve"> 4(8) кл.</w:t>
      </w:r>
      <w:r w:rsidR="006D60A8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94"/>
        <w:gridCol w:w="2221"/>
        <w:gridCol w:w="900"/>
        <w:gridCol w:w="840"/>
        <w:gridCol w:w="829"/>
        <w:gridCol w:w="699"/>
        <w:gridCol w:w="829"/>
        <w:gridCol w:w="1741"/>
        <w:gridCol w:w="1963"/>
      </w:tblGrid>
      <w:tr w:rsidR="00BD6559" w:rsidTr="00065478">
        <w:trPr>
          <w:cantSplit/>
          <w:trHeight w:val="1134"/>
        </w:trPr>
        <w:tc>
          <w:tcPr>
            <w:tcW w:w="709" w:type="dxa"/>
          </w:tcPr>
          <w:p w:rsidR="00F0518E" w:rsidRPr="00F0518E" w:rsidRDefault="00F0518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2" w:type="dxa"/>
          </w:tcPr>
          <w:p w:rsidR="00F0518E" w:rsidRPr="00F0518E" w:rsidRDefault="00F0518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915" w:type="dxa"/>
            <w:textDirection w:val="btLr"/>
          </w:tcPr>
          <w:p w:rsidR="00F0518E" w:rsidRPr="00AF2A2A" w:rsidRDefault="00F60071" w:rsidP="00C910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="00C91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AF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</w:p>
        </w:tc>
        <w:tc>
          <w:tcPr>
            <w:tcW w:w="851" w:type="dxa"/>
            <w:textDirection w:val="btLr"/>
          </w:tcPr>
          <w:p w:rsidR="00F0518E" w:rsidRPr="00F0518E" w:rsidRDefault="00E65B2A" w:rsidP="00C910D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</w:t>
            </w:r>
            <w:r w:rsidR="00C91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AF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3, 4</w:t>
            </w:r>
            <w:r w:rsidR="00C91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F0518E" w:rsidRPr="00F0518E" w:rsidRDefault="00C910DB" w:rsidP="00AF2A2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F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F0518E" w:rsidRPr="00F0518E" w:rsidRDefault="00C910DB" w:rsidP="00AF2A2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F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850" w:type="dxa"/>
            <w:textDirection w:val="btLr"/>
          </w:tcPr>
          <w:p w:rsidR="00F0518E" w:rsidRPr="00F0518E" w:rsidRDefault="00C910DB" w:rsidP="00AF2A2A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 </w:t>
            </w:r>
            <w:r w:rsidR="00AF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9, 10</w:t>
            </w:r>
          </w:p>
        </w:tc>
        <w:tc>
          <w:tcPr>
            <w:tcW w:w="1783" w:type="dxa"/>
          </w:tcPr>
          <w:p w:rsidR="00F0518E" w:rsidRPr="00F0518E" w:rsidRDefault="00C910DB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7" w:type="dxa"/>
          </w:tcPr>
          <w:p w:rsidR="00F0518E" w:rsidRPr="00F0518E" w:rsidRDefault="00C910DB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065478" w:rsidRPr="00AF2A2A" w:rsidRDefault="00F60071" w:rsidP="00065478">
            <w:pPr>
              <w:tabs>
                <w:tab w:val="left" w:pos="3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915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3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7" w:type="dxa"/>
          </w:tcPr>
          <w:p w:rsidR="00065478" w:rsidRPr="00AF2A2A" w:rsidRDefault="00F6007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065478" w:rsidRPr="00AF2A2A" w:rsidRDefault="00F60071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Губарев П.</w:t>
            </w:r>
          </w:p>
        </w:tc>
        <w:tc>
          <w:tcPr>
            <w:tcW w:w="915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51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83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7" w:type="dxa"/>
          </w:tcPr>
          <w:p w:rsidR="00065478" w:rsidRPr="00AF2A2A" w:rsidRDefault="00F6007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065478" w:rsidRPr="00AF2A2A" w:rsidRDefault="00F60071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Исаева А.</w:t>
            </w:r>
          </w:p>
        </w:tc>
        <w:tc>
          <w:tcPr>
            <w:tcW w:w="915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783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7" w:type="dxa"/>
          </w:tcPr>
          <w:p w:rsidR="00065478" w:rsidRPr="00AF2A2A" w:rsidRDefault="00F6007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065478" w:rsidRPr="00AF2A2A" w:rsidRDefault="00F60071" w:rsidP="0006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Гришанина К.</w:t>
            </w:r>
          </w:p>
        </w:tc>
        <w:tc>
          <w:tcPr>
            <w:tcW w:w="915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1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3" w:type="dxa"/>
          </w:tcPr>
          <w:p w:rsidR="00065478" w:rsidRPr="00AF2A2A" w:rsidRDefault="00F60071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7" w:type="dxa"/>
          </w:tcPr>
          <w:p w:rsidR="00065478" w:rsidRPr="00AF2A2A" w:rsidRDefault="00F6007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Омелич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,4,4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Дипломант 1степени 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tabs>
                <w:tab w:val="left" w:pos="3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Удовиченко С.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Кулаков М.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Сергеенков А.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8E5C66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Полушин М.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Пантелеев О.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Мариненков М.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tabs>
                <w:tab w:val="left" w:pos="3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Железнова А.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Несговорова И.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1степени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 М.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Осипова К.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E65B2A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Хаустова С.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09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83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7" w:type="dxa"/>
          </w:tcPr>
          <w:p w:rsidR="00065478" w:rsidRPr="00AF2A2A" w:rsidRDefault="00BD6559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1степени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2" w:type="dxa"/>
          </w:tcPr>
          <w:p w:rsidR="00065478" w:rsidRPr="00AF2A2A" w:rsidRDefault="00BD6559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Фролова Е.</w:t>
            </w:r>
          </w:p>
        </w:tc>
        <w:tc>
          <w:tcPr>
            <w:tcW w:w="915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51" w:type="dxa"/>
          </w:tcPr>
          <w:p w:rsidR="00065478" w:rsidRPr="00AF2A2A" w:rsidRDefault="00BD6559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Слободина</w:t>
            </w:r>
            <w:proofErr w:type="spellEnd"/>
            <w:r w:rsidRPr="00AF2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Ковалева К.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tabs>
                <w:tab w:val="left" w:pos="3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Михальченков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7" w:type="dxa"/>
          </w:tcPr>
          <w:p w:rsidR="00065478" w:rsidRPr="00AF2A2A" w:rsidRDefault="004860E3" w:rsidP="00B118A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Небрежидовская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1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62" w:type="dxa"/>
          </w:tcPr>
          <w:p w:rsidR="00065478" w:rsidRPr="00AF2A2A" w:rsidRDefault="00065478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0E3" w:rsidRPr="00AF2A2A">
              <w:rPr>
                <w:rFonts w:ascii="Times New Roman" w:hAnsi="Times New Roman" w:cs="Times New Roman"/>
                <w:sz w:val="28"/>
                <w:szCs w:val="28"/>
              </w:rPr>
              <w:t>Панфилова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Кузьмина К.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Гриневич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B118AE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Малыхина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7" w:type="dxa"/>
          </w:tcPr>
          <w:p w:rsidR="00065478" w:rsidRPr="00AF2A2A" w:rsidRDefault="004860E3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2 степени</w:t>
            </w:r>
          </w:p>
        </w:tc>
      </w:tr>
      <w:tr w:rsidR="00BD6559" w:rsidTr="00065478">
        <w:tc>
          <w:tcPr>
            <w:tcW w:w="709" w:type="dxa"/>
          </w:tcPr>
          <w:p w:rsidR="00065478" w:rsidRPr="00AF2A2A" w:rsidRDefault="00DE726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Мельник А.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E65B2A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Прохоренков Н.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DE726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0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83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DE726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2" w:type="dxa"/>
          </w:tcPr>
          <w:p w:rsidR="00065478" w:rsidRPr="00AF2A2A" w:rsidRDefault="004860E3" w:rsidP="000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Чернокнижник В.</w:t>
            </w:r>
          </w:p>
        </w:tc>
        <w:tc>
          <w:tcPr>
            <w:tcW w:w="915" w:type="dxa"/>
          </w:tcPr>
          <w:p w:rsidR="00065478" w:rsidRPr="00AF2A2A" w:rsidRDefault="004860E3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83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DE726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2" w:type="dxa"/>
          </w:tcPr>
          <w:p w:rsidR="00065478" w:rsidRPr="00AF2A2A" w:rsidRDefault="00BE039A" w:rsidP="00065478">
            <w:pPr>
              <w:tabs>
                <w:tab w:val="left" w:pos="3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AF2A2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5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83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59" w:rsidTr="00065478">
        <w:tc>
          <w:tcPr>
            <w:tcW w:w="709" w:type="dxa"/>
          </w:tcPr>
          <w:p w:rsidR="00065478" w:rsidRPr="00AF2A2A" w:rsidRDefault="00DE7261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2" w:type="dxa"/>
          </w:tcPr>
          <w:p w:rsidR="00065478" w:rsidRPr="00AF2A2A" w:rsidRDefault="00BE039A" w:rsidP="000654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 М.</w:t>
            </w:r>
          </w:p>
        </w:tc>
        <w:tc>
          <w:tcPr>
            <w:tcW w:w="915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83" w:type="dxa"/>
          </w:tcPr>
          <w:p w:rsidR="00065478" w:rsidRPr="00AF2A2A" w:rsidRDefault="00BE039A" w:rsidP="00AF2A2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2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7" w:type="dxa"/>
          </w:tcPr>
          <w:p w:rsidR="00065478" w:rsidRPr="00AF2A2A" w:rsidRDefault="00065478" w:rsidP="002E0ED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039A" w:rsidRDefault="00BE039A" w:rsidP="0024366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39A" w:rsidRDefault="00BE039A" w:rsidP="00243663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A2A" w:rsidRDefault="00AF2A2A" w:rsidP="00243663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A2A" w:rsidRPr="00AF2A2A" w:rsidRDefault="00AF2A2A" w:rsidP="00243663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39A" w:rsidRPr="00BE039A" w:rsidRDefault="00BE039A" w:rsidP="00BE039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039A">
        <w:rPr>
          <w:rFonts w:ascii="Times New Roman" w:eastAsia="Calibri" w:hAnsi="Times New Roman" w:cs="Times New Roman"/>
          <w:sz w:val="24"/>
          <w:szCs w:val="24"/>
        </w:rPr>
        <w:t xml:space="preserve">НА ОСНОВАНИИ ПОЛОЖЕНИЯ 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0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ШКОЛЬНОМ КОНКУРСЕ</w:t>
      </w:r>
      <w:r>
        <w:rPr>
          <w:rFonts w:ascii="Times New Roman" w:eastAsia="Calibri" w:hAnsi="Times New Roman" w:cs="Times New Roman"/>
          <w:sz w:val="24"/>
          <w:szCs w:val="24"/>
        </w:rPr>
        <w:br/>
        <w:t>«МУЗЫКАЛЬНЫЙ ЭРУДИТ</w:t>
      </w:r>
      <w:r w:rsidRPr="00BE039A">
        <w:rPr>
          <w:rFonts w:ascii="Times New Roman" w:eastAsia="Calibri" w:hAnsi="Times New Roman" w:cs="Times New Roman"/>
          <w:sz w:val="24"/>
          <w:szCs w:val="24"/>
        </w:rPr>
        <w:t xml:space="preserve">» ПРИСВОИТЬ ЗВАНИЯ СЛЕДУЮЩИМ УЧАСТНИКАМ: </w:t>
      </w:r>
      <w:proofErr w:type="gramStart"/>
      <w:r w:rsidRPr="00BE039A">
        <w:rPr>
          <w:rFonts w:ascii="Times New Roman" w:eastAsia="Calibri" w:hAnsi="Times New Roman" w:cs="Times New Roman"/>
          <w:sz w:val="24"/>
          <w:szCs w:val="24"/>
        </w:rPr>
        <w:t xml:space="preserve">ШКОЛЬНОГО КОНКУРСА ОБУЧАЮЩИХСЯ МБУДО «ДМШ № 1 ИМ. М.И. ГЛИНКИ» В РАМКАХ </w:t>
      </w:r>
      <w:r w:rsidR="001C62F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0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2F2">
        <w:rPr>
          <w:rFonts w:ascii="Times New Roman" w:eastAsia="Calibri" w:hAnsi="Times New Roman" w:cs="Times New Roman"/>
          <w:sz w:val="24"/>
          <w:szCs w:val="24"/>
        </w:rPr>
        <w:t xml:space="preserve">ШКОЛЬНОГО </w:t>
      </w:r>
      <w:r w:rsidRPr="00BE039A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1C62F2">
        <w:rPr>
          <w:rFonts w:ascii="Times New Roman" w:eastAsia="Calibri" w:hAnsi="Times New Roman" w:cs="Times New Roman"/>
          <w:sz w:val="24"/>
          <w:szCs w:val="24"/>
        </w:rPr>
        <w:t xml:space="preserve"> «МУЗЫКАЛЬНЫЙ ЭРУДИТ</w:t>
      </w:r>
      <w:r w:rsidRPr="00BE039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BE039A" w:rsidRPr="00BE039A" w:rsidRDefault="00BE039A" w:rsidP="00BE039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2033"/>
        <w:gridCol w:w="2032"/>
        <w:gridCol w:w="2033"/>
        <w:gridCol w:w="2092"/>
        <w:gridCol w:w="2038"/>
      </w:tblGrid>
      <w:tr w:rsidR="00BE039A" w:rsidRPr="00BE039A" w:rsidTr="00841DF6">
        <w:trPr>
          <w:trHeight w:val="323"/>
        </w:trPr>
        <w:tc>
          <w:tcPr>
            <w:tcW w:w="6098" w:type="dxa"/>
            <w:gridSpan w:val="3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Лауреата  </w:t>
            </w:r>
          </w:p>
        </w:tc>
        <w:tc>
          <w:tcPr>
            <w:tcW w:w="2092" w:type="dxa"/>
            <w:vMerge w:val="restart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Дипломанта 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038" w:type="dxa"/>
            <w:vMerge w:val="restart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Дипломанта 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E039A" w:rsidRPr="00BE039A" w:rsidTr="00841DF6">
        <w:trPr>
          <w:trHeight w:val="322"/>
        </w:trPr>
        <w:tc>
          <w:tcPr>
            <w:tcW w:w="2033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032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033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092" w:type="dxa"/>
            <w:vMerge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39A" w:rsidRPr="00BE039A" w:rsidTr="00841DF6">
        <w:trPr>
          <w:trHeight w:val="320"/>
        </w:trPr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</w:t>
            </w:r>
          </w:p>
        </w:tc>
        <w:tc>
          <w:tcPr>
            <w:tcW w:w="2032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Губарев П.</w:t>
            </w:r>
          </w:p>
        </w:tc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Осипова Е.</w:t>
            </w:r>
          </w:p>
        </w:tc>
        <w:tc>
          <w:tcPr>
            <w:tcW w:w="2092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Несговорова И</w:t>
            </w:r>
            <w:r w:rsidR="00BE039A"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Ковалева Е.</w:t>
            </w:r>
          </w:p>
        </w:tc>
      </w:tr>
      <w:tr w:rsidR="00BE039A" w:rsidRPr="00BE039A" w:rsidTr="00841DF6">
        <w:trPr>
          <w:trHeight w:val="320"/>
        </w:trPr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Кулаков М.</w:t>
            </w:r>
          </w:p>
        </w:tc>
        <w:tc>
          <w:tcPr>
            <w:tcW w:w="2032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Фролова Е</w:t>
            </w:r>
            <w:r w:rsidR="00BE039A"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Гришанина К.</w:t>
            </w:r>
          </w:p>
        </w:tc>
        <w:tc>
          <w:tcPr>
            <w:tcW w:w="2092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Омелич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038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Михальченков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</w:tr>
      <w:tr w:rsidR="00BE039A" w:rsidRPr="00BE039A" w:rsidTr="00841DF6">
        <w:trPr>
          <w:trHeight w:val="320"/>
        </w:trPr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Исаева А</w:t>
            </w:r>
            <w:r w:rsidR="00BE039A" w:rsidRPr="00BE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2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А.</w:t>
            </w:r>
          </w:p>
        </w:tc>
        <w:tc>
          <w:tcPr>
            <w:tcW w:w="2092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Небрежидовская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038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Малыхина А.</w:t>
            </w:r>
          </w:p>
        </w:tc>
      </w:tr>
      <w:tr w:rsidR="00BE039A" w:rsidRPr="00BE039A" w:rsidTr="00841DF6">
        <w:trPr>
          <w:trHeight w:val="320"/>
        </w:trPr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Сергеенков А.</w:t>
            </w:r>
          </w:p>
        </w:tc>
        <w:tc>
          <w:tcPr>
            <w:tcW w:w="2032" w:type="dxa"/>
            <w:shd w:val="clear" w:color="auto" w:fill="FFFFFF" w:themeFill="background1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Панфилова А.</w:t>
            </w:r>
          </w:p>
        </w:tc>
        <w:tc>
          <w:tcPr>
            <w:tcW w:w="2092" w:type="dxa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Хаустова С.</w:t>
            </w:r>
          </w:p>
        </w:tc>
        <w:tc>
          <w:tcPr>
            <w:tcW w:w="2038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39A" w:rsidRPr="00BE039A" w:rsidTr="00841DF6">
        <w:trPr>
          <w:trHeight w:val="470"/>
        </w:trPr>
        <w:tc>
          <w:tcPr>
            <w:tcW w:w="2033" w:type="dxa"/>
            <w:shd w:val="clear" w:color="auto" w:fill="FFFFFF" w:themeFill="background1"/>
          </w:tcPr>
          <w:p w:rsidR="00BE039A" w:rsidRPr="00BE039A" w:rsidRDefault="001C62F2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Котов М.</w:t>
            </w:r>
          </w:p>
        </w:tc>
        <w:tc>
          <w:tcPr>
            <w:tcW w:w="2032" w:type="dxa"/>
            <w:shd w:val="clear" w:color="auto" w:fill="FFFFFF" w:themeFill="background1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E039A" w:rsidRPr="00BE039A" w:rsidRDefault="00BE039A" w:rsidP="00BE039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E039A" w:rsidRPr="00BE039A" w:rsidRDefault="00BE039A" w:rsidP="00BE039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BE039A" w:rsidRPr="00BE039A" w:rsidSect="00BE03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039A" w:rsidRPr="00BE039A" w:rsidRDefault="00BE039A" w:rsidP="00BE039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A2A" w:rsidRDefault="00AF2A2A" w:rsidP="00BE039A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A2A" w:rsidRDefault="00AF2A2A" w:rsidP="00BE039A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>ПРЕДСЕДАТЕЛЬ ЖЮРИ:</w:t>
      </w:r>
      <w:r w:rsidRPr="00AF2A2A">
        <w:rPr>
          <w:rFonts w:ascii="Times New Roman" w:eastAsia="Calibri" w:hAnsi="Times New Roman" w:cs="Times New Roman"/>
          <w:sz w:val="28"/>
          <w:szCs w:val="28"/>
        </w:rPr>
        <w:br/>
        <w:t xml:space="preserve">Р.Н. </w:t>
      </w:r>
      <w:proofErr w:type="spellStart"/>
      <w:r w:rsidRPr="00AF2A2A">
        <w:rPr>
          <w:rFonts w:ascii="Times New Roman" w:eastAsia="Calibri" w:hAnsi="Times New Roman" w:cs="Times New Roman"/>
          <w:sz w:val="28"/>
          <w:szCs w:val="28"/>
        </w:rPr>
        <w:t>Живуцкая</w:t>
      </w:r>
      <w:proofErr w:type="spellEnd"/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2A2A">
        <w:rPr>
          <w:rFonts w:ascii="Times New Roman" w:eastAsia="Calibri" w:hAnsi="Times New Roman" w:cs="Times New Roman"/>
          <w:sz w:val="28"/>
          <w:szCs w:val="28"/>
        </w:rPr>
        <w:br/>
        <w:t>руководитель МО «Теоретические дисциплины»</w:t>
      </w: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ПРЕДСЕДАТЕЛЯ ЖЮРИ:</w:t>
      </w: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В.Б. </w:t>
      </w:r>
      <w:proofErr w:type="spellStart"/>
      <w:r w:rsidRPr="00AF2A2A">
        <w:rPr>
          <w:rFonts w:ascii="Times New Roman" w:eastAsia="Calibri" w:hAnsi="Times New Roman" w:cs="Times New Roman"/>
          <w:sz w:val="28"/>
          <w:szCs w:val="28"/>
        </w:rPr>
        <w:t>Виницкая</w:t>
      </w:r>
      <w:proofErr w:type="spellEnd"/>
      <w:proofErr w:type="gramStart"/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 преподаватель</w:t>
      </w:r>
      <w:r w:rsidRPr="00AF2A2A">
        <w:rPr>
          <w:rFonts w:ascii="Times New Roman" w:eastAsia="Calibri" w:hAnsi="Times New Roman" w:cs="Times New Roman"/>
          <w:sz w:val="28"/>
          <w:szCs w:val="28"/>
        </w:rPr>
        <w:br/>
        <w:t>ЧЛЕНЫ ЖЮРИ:</w:t>
      </w: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Н.Г. </w:t>
      </w:r>
      <w:proofErr w:type="spellStart"/>
      <w:r w:rsidRPr="00AF2A2A">
        <w:rPr>
          <w:rFonts w:ascii="Times New Roman" w:eastAsia="Calibri" w:hAnsi="Times New Roman" w:cs="Times New Roman"/>
          <w:sz w:val="28"/>
          <w:szCs w:val="28"/>
        </w:rPr>
        <w:t>Еремеева</w:t>
      </w:r>
      <w:proofErr w:type="spellEnd"/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>заместитель директора по УМР</w:t>
      </w:r>
    </w:p>
    <w:p w:rsidR="00BE039A" w:rsidRPr="00AF2A2A" w:rsidRDefault="00BE039A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>Г.Ф. Галицкая,</w:t>
      </w:r>
    </w:p>
    <w:p w:rsidR="00BE039A" w:rsidRPr="00AF2A2A" w:rsidRDefault="001C62F2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>п</w:t>
      </w:r>
      <w:r w:rsidR="00BE039A" w:rsidRPr="00AF2A2A">
        <w:rPr>
          <w:rFonts w:ascii="Times New Roman" w:eastAsia="Calibri" w:hAnsi="Times New Roman" w:cs="Times New Roman"/>
          <w:sz w:val="28"/>
          <w:szCs w:val="28"/>
        </w:rPr>
        <w:t>реподаватель</w:t>
      </w:r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C62F2" w:rsidRPr="00AF2A2A" w:rsidRDefault="001C62F2" w:rsidP="00AF2A2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 w:rsidRPr="00AF2A2A">
        <w:rPr>
          <w:rFonts w:ascii="Times New Roman" w:eastAsia="Calibri" w:hAnsi="Times New Roman" w:cs="Times New Roman"/>
          <w:sz w:val="28"/>
          <w:szCs w:val="28"/>
        </w:rPr>
        <w:t>Жиромская</w:t>
      </w:r>
      <w:proofErr w:type="spellEnd"/>
      <w:r w:rsidRPr="00AF2A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62F2" w:rsidRPr="00BE039A" w:rsidRDefault="001C62F2" w:rsidP="00AF2A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A2A">
        <w:rPr>
          <w:rFonts w:ascii="Times New Roman" w:eastAsia="Calibri" w:hAnsi="Times New Roman" w:cs="Times New Roman"/>
          <w:sz w:val="28"/>
          <w:szCs w:val="28"/>
        </w:rPr>
        <w:t>преподаватель</w:t>
      </w:r>
    </w:p>
    <w:p w:rsidR="007140F8" w:rsidRPr="00243663" w:rsidRDefault="007140F8" w:rsidP="0024366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140F8" w:rsidRPr="00243663" w:rsidSect="00D910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2B6"/>
    <w:multiLevelType w:val="hybridMultilevel"/>
    <w:tmpl w:val="7D581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CDB"/>
    <w:multiLevelType w:val="hybridMultilevel"/>
    <w:tmpl w:val="3ED2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23E6"/>
    <w:multiLevelType w:val="hybridMultilevel"/>
    <w:tmpl w:val="DFBCB3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D3A6F60"/>
    <w:multiLevelType w:val="multilevel"/>
    <w:tmpl w:val="FF5883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D451830"/>
    <w:multiLevelType w:val="hybridMultilevel"/>
    <w:tmpl w:val="42D69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5876CF"/>
    <w:multiLevelType w:val="hybridMultilevel"/>
    <w:tmpl w:val="6792B2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1E5894"/>
    <w:multiLevelType w:val="hybridMultilevel"/>
    <w:tmpl w:val="F908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4781"/>
    <w:multiLevelType w:val="hybridMultilevel"/>
    <w:tmpl w:val="2FE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B02B4"/>
    <w:multiLevelType w:val="multilevel"/>
    <w:tmpl w:val="B60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5157CD"/>
    <w:multiLevelType w:val="hybridMultilevel"/>
    <w:tmpl w:val="226AB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C7558E"/>
    <w:multiLevelType w:val="hybridMultilevel"/>
    <w:tmpl w:val="FFD43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F68"/>
    <w:rsid w:val="00010CDC"/>
    <w:rsid w:val="00024541"/>
    <w:rsid w:val="00030894"/>
    <w:rsid w:val="000340C0"/>
    <w:rsid w:val="00057CA9"/>
    <w:rsid w:val="00065478"/>
    <w:rsid w:val="00091C2D"/>
    <w:rsid w:val="000942BB"/>
    <w:rsid w:val="00096AF8"/>
    <w:rsid w:val="000A25D7"/>
    <w:rsid w:val="000B0D68"/>
    <w:rsid w:val="000C5755"/>
    <w:rsid w:val="000E0384"/>
    <w:rsid w:val="000E7EE4"/>
    <w:rsid w:val="000F2102"/>
    <w:rsid w:val="000F4CD1"/>
    <w:rsid w:val="0013206E"/>
    <w:rsid w:val="001348D2"/>
    <w:rsid w:val="0013518D"/>
    <w:rsid w:val="00145846"/>
    <w:rsid w:val="001526DB"/>
    <w:rsid w:val="001638C9"/>
    <w:rsid w:val="00164944"/>
    <w:rsid w:val="00190B3F"/>
    <w:rsid w:val="00195ED0"/>
    <w:rsid w:val="001A2F2A"/>
    <w:rsid w:val="001A5602"/>
    <w:rsid w:val="001B0830"/>
    <w:rsid w:val="001B2AB6"/>
    <w:rsid w:val="001B403C"/>
    <w:rsid w:val="001C0ACA"/>
    <w:rsid w:val="001C62F2"/>
    <w:rsid w:val="001D2848"/>
    <w:rsid w:val="001E4741"/>
    <w:rsid w:val="002021B8"/>
    <w:rsid w:val="002027EC"/>
    <w:rsid w:val="0024138D"/>
    <w:rsid w:val="00243663"/>
    <w:rsid w:val="00252C98"/>
    <w:rsid w:val="002530F4"/>
    <w:rsid w:val="00263526"/>
    <w:rsid w:val="00265D67"/>
    <w:rsid w:val="00282B55"/>
    <w:rsid w:val="00296195"/>
    <w:rsid w:val="002B1A70"/>
    <w:rsid w:val="002B2BE1"/>
    <w:rsid w:val="002E0EDA"/>
    <w:rsid w:val="002E482A"/>
    <w:rsid w:val="002F23DD"/>
    <w:rsid w:val="00313425"/>
    <w:rsid w:val="00321006"/>
    <w:rsid w:val="00331894"/>
    <w:rsid w:val="003318A1"/>
    <w:rsid w:val="00333C42"/>
    <w:rsid w:val="0034281A"/>
    <w:rsid w:val="00343920"/>
    <w:rsid w:val="00343E2B"/>
    <w:rsid w:val="00345B79"/>
    <w:rsid w:val="0035194E"/>
    <w:rsid w:val="00352CF3"/>
    <w:rsid w:val="00361F86"/>
    <w:rsid w:val="00364B35"/>
    <w:rsid w:val="00365E70"/>
    <w:rsid w:val="00367F99"/>
    <w:rsid w:val="00387856"/>
    <w:rsid w:val="003A172D"/>
    <w:rsid w:val="003A70BC"/>
    <w:rsid w:val="003C4496"/>
    <w:rsid w:val="003C52C9"/>
    <w:rsid w:val="003C6209"/>
    <w:rsid w:val="003D024C"/>
    <w:rsid w:val="003D2887"/>
    <w:rsid w:val="003D7276"/>
    <w:rsid w:val="003E5CA6"/>
    <w:rsid w:val="003E7AC3"/>
    <w:rsid w:val="003F5509"/>
    <w:rsid w:val="004029DC"/>
    <w:rsid w:val="00411D94"/>
    <w:rsid w:val="00412AC3"/>
    <w:rsid w:val="004258E9"/>
    <w:rsid w:val="004410EA"/>
    <w:rsid w:val="00470E05"/>
    <w:rsid w:val="00483D26"/>
    <w:rsid w:val="004860E3"/>
    <w:rsid w:val="00496799"/>
    <w:rsid w:val="004D355B"/>
    <w:rsid w:val="00507480"/>
    <w:rsid w:val="00511316"/>
    <w:rsid w:val="005327E4"/>
    <w:rsid w:val="005418D1"/>
    <w:rsid w:val="00542C3D"/>
    <w:rsid w:val="00543FE5"/>
    <w:rsid w:val="00546E92"/>
    <w:rsid w:val="00585FFA"/>
    <w:rsid w:val="00587361"/>
    <w:rsid w:val="00595253"/>
    <w:rsid w:val="005A49BF"/>
    <w:rsid w:val="005B0530"/>
    <w:rsid w:val="005B30A7"/>
    <w:rsid w:val="005C0BEC"/>
    <w:rsid w:val="005C0CB5"/>
    <w:rsid w:val="005C1ECF"/>
    <w:rsid w:val="005D17ED"/>
    <w:rsid w:val="005D1B24"/>
    <w:rsid w:val="005D4336"/>
    <w:rsid w:val="005D78E4"/>
    <w:rsid w:val="005E5240"/>
    <w:rsid w:val="005F1620"/>
    <w:rsid w:val="005F2129"/>
    <w:rsid w:val="00604C70"/>
    <w:rsid w:val="006208ED"/>
    <w:rsid w:val="00625110"/>
    <w:rsid w:val="00627A70"/>
    <w:rsid w:val="006339B0"/>
    <w:rsid w:val="00641F35"/>
    <w:rsid w:val="00653915"/>
    <w:rsid w:val="006629AC"/>
    <w:rsid w:val="00685894"/>
    <w:rsid w:val="00687256"/>
    <w:rsid w:val="006C0D56"/>
    <w:rsid w:val="006C55BC"/>
    <w:rsid w:val="006D180E"/>
    <w:rsid w:val="006D60A8"/>
    <w:rsid w:val="006E649D"/>
    <w:rsid w:val="006F1024"/>
    <w:rsid w:val="006F1CEE"/>
    <w:rsid w:val="006F411C"/>
    <w:rsid w:val="006F71F7"/>
    <w:rsid w:val="00711A92"/>
    <w:rsid w:val="00711F91"/>
    <w:rsid w:val="007140F8"/>
    <w:rsid w:val="00721B49"/>
    <w:rsid w:val="00722991"/>
    <w:rsid w:val="00726719"/>
    <w:rsid w:val="007604F6"/>
    <w:rsid w:val="007642E3"/>
    <w:rsid w:val="0076528E"/>
    <w:rsid w:val="007857BE"/>
    <w:rsid w:val="00797EA9"/>
    <w:rsid w:val="007B19B2"/>
    <w:rsid w:val="007C0DB1"/>
    <w:rsid w:val="007C64E1"/>
    <w:rsid w:val="007D126B"/>
    <w:rsid w:val="007E53C9"/>
    <w:rsid w:val="007F0934"/>
    <w:rsid w:val="007F1099"/>
    <w:rsid w:val="007F75FA"/>
    <w:rsid w:val="00803601"/>
    <w:rsid w:val="008114B0"/>
    <w:rsid w:val="008128EB"/>
    <w:rsid w:val="008250C2"/>
    <w:rsid w:val="0083011B"/>
    <w:rsid w:val="00836B5F"/>
    <w:rsid w:val="00845EED"/>
    <w:rsid w:val="00860CDF"/>
    <w:rsid w:val="00870756"/>
    <w:rsid w:val="00872C97"/>
    <w:rsid w:val="008731EE"/>
    <w:rsid w:val="00881973"/>
    <w:rsid w:val="0089624F"/>
    <w:rsid w:val="008A709C"/>
    <w:rsid w:val="008B4C65"/>
    <w:rsid w:val="008B5F10"/>
    <w:rsid w:val="008C5AC4"/>
    <w:rsid w:val="008D4C39"/>
    <w:rsid w:val="008D73A4"/>
    <w:rsid w:val="008E5C66"/>
    <w:rsid w:val="008F2EBC"/>
    <w:rsid w:val="008F45C9"/>
    <w:rsid w:val="008F4867"/>
    <w:rsid w:val="00904DA4"/>
    <w:rsid w:val="0090597A"/>
    <w:rsid w:val="00906A6C"/>
    <w:rsid w:val="009121A6"/>
    <w:rsid w:val="00914608"/>
    <w:rsid w:val="0091678B"/>
    <w:rsid w:val="0092600E"/>
    <w:rsid w:val="009269CA"/>
    <w:rsid w:val="00927381"/>
    <w:rsid w:val="00930F68"/>
    <w:rsid w:val="00933EB3"/>
    <w:rsid w:val="00974F5E"/>
    <w:rsid w:val="009A3012"/>
    <w:rsid w:val="009A6985"/>
    <w:rsid w:val="009B1A10"/>
    <w:rsid w:val="009B34D8"/>
    <w:rsid w:val="009B4721"/>
    <w:rsid w:val="009F6F33"/>
    <w:rsid w:val="00A02190"/>
    <w:rsid w:val="00A052B1"/>
    <w:rsid w:val="00A40FD0"/>
    <w:rsid w:val="00A521D6"/>
    <w:rsid w:val="00A56D46"/>
    <w:rsid w:val="00A8048E"/>
    <w:rsid w:val="00AD2E03"/>
    <w:rsid w:val="00AD3DE8"/>
    <w:rsid w:val="00AE3DA7"/>
    <w:rsid w:val="00AE41FE"/>
    <w:rsid w:val="00AF07E5"/>
    <w:rsid w:val="00AF2A2A"/>
    <w:rsid w:val="00AF6BBF"/>
    <w:rsid w:val="00B118AE"/>
    <w:rsid w:val="00B15266"/>
    <w:rsid w:val="00B20914"/>
    <w:rsid w:val="00B3018F"/>
    <w:rsid w:val="00B32E54"/>
    <w:rsid w:val="00B43020"/>
    <w:rsid w:val="00B50831"/>
    <w:rsid w:val="00B76357"/>
    <w:rsid w:val="00B773DF"/>
    <w:rsid w:val="00BA4B10"/>
    <w:rsid w:val="00BA7403"/>
    <w:rsid w:val="00BB6CD8"/>
    <w:rsid w:val="00BB71DF"/>
    <w:rsid w:val="00BC30A0"/>
    <w:rsid w:val="00BC6907"/>
    <w:rsid w:val="00BD6559"/>
    <w:rsid w:val="00BE039A"/>
    <w:rsid w:val="00BE44E5"/>
    <w:rsid w:val="00BE68EB"/>
    <w:rsid w:val="00BE7D5B"/>
    <w:rsid w:val="00BF4E61"/>
    <w:rsid w:val="00C01D15"/>
    <w:rsid w:val="00C01DA8"/>
    <w:rsid w:val="00C05AA3"/>
    <w:rsid w:val="00C1132D"/>
    <w:rsid w:val="00C14CFD"/>
    <w:rsid w:val="00C16ED0"/>
    <w:rsid w:val="00C21950"/>
    <w:rsid w:val="00C24E47"/>
    <w:rsid w:val="00C34B86"/>
    <w:rsid w:val="00C420AE"/>
    <w:rsid w:val="00C45D36"/>
    <w:rsid w:val="00C5302B"/>
    <w:rsid w:val="00C57599"/>
    <w:rsid w:val="00C57FE2"/>
    <w:rsid w:val="00C77F55"/>
    <w:rsid w:val="00C816A9"/>
    <w:rsid w:val="00C86A1C"/>
    <w:rsid w:val="00C910DB"/>
    <w:rsid w:val="00C933FD"/>
    <w:rsid w:val="00C94A21"/>
    <w:rsid w:val="00CB149B"/>
    <w:rsid w:val="00CD46D5"/>
    <w:rsid w:val="00CD51FC"/>
    <w:rsid w:val="00CF20C0"/>
    <w:rsid w:val="00D020EC"/>
    <w:rsid w:val="00D17A1A"/>
    <w:rsid w:val="00D2495C"/>
    <w:rsid w:val="00D411C6"/>
    <w:rsid w:val="00D4483F"/>
    <w:rsid w:val="00D50D43"/>
    <w:rsid w:val="00D53C35"/>
    <w:rsid w:val="00D62523"/>
    <w:rsid w:val="00D703F7"/>
    <w:rsid w:val="00D7411B"/>
    <w:rsid w:val="00D8679F"/>
    <w:rsid w:val="00D91042"/>
    <w:rsid w:val="00D920E8"/>
    <w:rsid w:val="00DC3B90"/>
    <w:rsid w:val="00DD21E5"/>
    <w:rsid w:val="00DE3228"/>
    <w:rsid w:val="00DE7261"/>
    <w:rsid w:val="00DF191B"/>
    <w:rsid w:val="00DF60B7"/>
    <w:rsid w:val="00E06D62"/>
    <w:rsid w:val="00E152E0"/>
    <w:rsid w:val="00E369F2"/>
    <w:rsid w:val="00E519ED"/>
    <w:rsid w:val="00E53BFB"/>
    <w:rsid w:val="00E65B2A"/>
    <w:rsid w:val="00E73399"/>
    <w:rsid w:val="00E850F0"/>
    <w:rsid w:val="00E907F0"/>
    <w:rsid w:val="00EA3C5C"/>
    <w:rsid w:val="00EB478D"/>
    <w:rsid w:val="00EC16B7"/>
    <w:rsid w:val="00EE3290"/>
    <w:rsid w:val="00EF4461"/>
    <w:rsid w:val="00EF5E0C"/>
    <w:rsid w:val="00EF6D9A"/>
    <w:rsid w:val="00F04280"/>
    <w:rsid w:val="00F0518E"/>
    <w:rsid w:val="00F14A1C"/>
    <w:rsid w:val="00F216B4"/>
    <w:rsid w:val="00F243D1"/>
    <w:rsid w:val="00F45FA0"/>
    <w:rsid w:val="00F51EFF"/>
    <w:rsid w:val="00F54066"/>
    <w:rsid w:val="00F575F6"/>
    <w:rsid w:val="00F60071"/>
    <w:rsid w:val="00F776F9"/>
    <w:rsid w:val="00F848A8"/>
    <w:rsid w:val="00F84C73"/>
    <w:rsid w:val="00F90116"/>
    <w:rsid w:val="00F91272"/>
    <w:rsid w:val="00FB6065"/>
    <w:rsid w:val="00FB6D47"/>
    <w:rsid w:val="00FB7F5F"/>
    <w:rsid w:val="00FC5BF0"/>
    <w:rsid w:val="00FC6E97"/>
    <w:rsid w:val="00FC7218"/>
    <w:rsid w:val="00FD7BCF"/>
    <w:rsid w:val="00FE534A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5F6"/>
  </w:style>
  <w:style w:type="paragraph" w:styleId="a5">
    <w:name w:val="Balloon Text"/>
    <w:basedOn w:val="a"/>
    <w:link w:val="a6"/>
    <w:uiPriority w:val="99"/>
    <w:semiHidden/>
    <w:unhideWhenUsed/>
    <w:rsid w:val="00D5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3DBC-4B19-42E0-B75B-DF55E731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Лыткина А Е</dc:creator>
  <cp:lastModifiedBy>Julli</cp:lastModifiedBy>
  <cp:revision>43</cp:revision>
  <cp:lastPrinted>2018-03-02T16:56:00Z</cp:lastPrinted>
  <dcterms:created xsi:type="dcterms:W3CDTF">2016-02-23T20:18:00Z</dcterms:created>
  <dcterms:modified xsi:type="dcterms:W3CDTF">2019-04-16T20:30:00Z</dcterms:modified>
</cp:coreProperties>
</file>