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F8" w:rsidRPr="00CF6FF8" w:rsidRDefault="00CF6FF8" w:rsidP="00CF6F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CF6FF8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муниципальное бюджетное дошкольное </w:t>
      </w:r>
    </w:p>
    <w:p w:rsidR="00CF6FF8" w:rsidRPr="00CF6FF8" w:rsidRDefault="00CF6FF8" w:rsidP="00CF6F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CF6FF8">
        <w:rPr>
          <w:rFonts w:ascii="Times New Roman" w:eastAsia="Times New Roman" w:hAnsi="Times New Roman" w:cs="Times New Roman"/>
          <w:sz w:val="28"/>
          <w:szCs w:val="24"/>
          <w:lang w:bidi="en-US"/>
        </w:rPr>
        <w:t>образовательное учреждение  детский сад  «Колокольчик» г. Волгодонска</w:t>
      </w:r>
    </w:p>
    <w:p w:rsidR="00CF6FF8" w:rsidRPr="00CF6FF8" w:rsidRDefault="00CF6FF8" w:rsidP="00CF6F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CF6FF8">
        <w:rPr>
          <w:rFonts w:ascii="Times New Roman" w:eastAsia="Times New Roman" w:hAnsi="Times New Roman" w:cs="Times New Roman"/>
          <w:sz w:val="28"/>
          <w:szCs w:val="24"/>
          <w:lang w:bidi="en-US"/>
        </w:rPr>
        <w:t>(МБДОУ ДС «Колокольчик» г. Волгодонска)</w:t>
      </w: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FF8" w:rsidRP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263C1A" w:rsidRPr="00CF6FF8" w:rsidRDefault="00263C1A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CF6FF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Мастер-класс:</w:t>
      </w:r>
    </w:p>
    <w:p w:rsidR="00CF6FF8" w:rsidRPr="00CF6FF8" w:rsidRDefault="00263C1A" w:rsidP="00CF6FF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F6FF8">
        <w:rPr>
          <w:rFonts w:ascii="Times New Roman" w:eastAsia="Times New Roman" w:hAnsi="Times New Roman" w:cs="Times New Roman"/>
          <w:sz w:val="36"/>
          <w:szCs w:val="28"/>
          <w:lang w:eastAsia="ru-RU"/>
        </w:rPr>
        <w:t>«Экологическое воспитание в ДОУ</w:t>
      </w:r>
    </w:p>
    <w:p w:rsidR="00263C1A" w:rsidRPr="00CF6FF8" w:rsidRDefault="00263C1A" w:rsidP="00CF6FF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F6FF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через использование экологических  тропинок.</w:t>
      </w:r>
    </w:p>
    <w:p w:rsidR="00CF6FF8" w:rsidRPr="00CF6FF8" w:rsidRDefault="00CF6FF8" w:rsidP="00CF6FF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F6FF8" w:rsidRP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CF6F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CF6FF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воспитатель:</w:t>
      </w:r>
    </w:p>
    <w:p w:rsidR="00CF6FF8" w:rsidRDefault="00CF6FF8" w:rsidP="00CF6FF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Сахарова А.Г.</w:t>
      </w:r>
    </w:p>
    <w:p w:rsidR="00CF6FF8" w:rsidRDefault="00CF6FF8" w:rsidP="00CF6FF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F8" w:rsidRDefault="00CF6FF8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Волгодонск </w:t>
      </w:r>
    </w:p>
    <w:p w:rsidR="00CF6FF8" w:rsidRPr="004E38D5" w:rsidRDefault="00CF6FF8" w:rsidP="00CF6F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263C1A" w:rsidRPr="004E38D5" w:rsidRDefault="00263C1A" w:rsidP="00263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практическую направленность экологическим знаниям воспитателей.</w:t>
      </w:r>
    </w:p>
    <w:p w:rsidR="00263C1A" w:rsidRPr="004E38D5" w:rsidRDefault="00263C1A" w:rsidP="00263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творческий потенциал педагогов, их компетентность в сфере экологи.</w:t>
      </w:r>
    </w:p>
    <w:p w:rsidR="00263C1A" w:rsidRPr="004E38D5" w:rsidRDefault="00263C1A" w:rsidP="00263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профессиональное мастерство педагогов и эффективность работы на экологической тропе.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 уважаемые коллеги! Я приглашаю вас </w:t>
      </w:r>
      <w:proofErr w:type="gramStart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«Экологическое воспитание в ДОУ через использование экологических  тропинок.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Удивительный мир природы. </w:t>
      </w:r>
      <w:proofErr w:type="gramStart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встречает нас морем звуков, запахов, тайнами, загадками, заставляет остановиться, присмотреться, прислушаться, задуматься.</w:t>
      </w:r>
      <w:proofErr w:type="gramEnd"/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– таинственная книга жизни и содержит в себе много интересного.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работе очень важно использовать интересные и разнообразные формы работы с дошкольниками по экологическому воспитанию. Такие формы, которые позволяют решить экологические задачи в процессе непосредственного общения ребенка с ближайшим природным окружением.</w:t>
      </w:r>
    </w:p>
    <w:p w:rsidR="00263C1A" w:rsidRPr="004E38D5" w:rsidRDefault="0094658D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моему </w:t>
      </w:r>
      <w:proofErr w:type="gramStart"/>
      <w:r w:rsidRPr="009465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proofErr w:type="gramEnd"/>
      <w:r w:rsidR="00263C1A"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методом является экологическая тропа.</w:t>
      </w:r>
    </w:p>
    <w:p w:rsidR="00263C1A" w:rsidRPr="00CF6FF8" w:rsidRDefault="00263C1A" w:rsidP="00263C1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E38D5">
        <w:rPr>
          <w:rFonts w:ascii="Times New Roman" w:hAnsi="Times New Roman" w:cs="Times New Roman"/>
          <w:sz w:val="28"/>
          <w:szCs w:val="28"/>
        </w:rPr>
        <w:t xml:space="preserve"> Педагогическая змейка:</w:t>
      </w:r>
      <w:r w:rsidRPr="004E38D5">
        <w:rPr>
          <w:rFonts w:ascii="Times New Roman" w:hAnsi="Times New Roman" w:cs="Times New Roman"/>
          <w:sz w:val="28"/>
          <w:szCs w:val="28"/>
        </w:rPr>
        <w:br/>
        <w:t>Ведущая: для определения вашего понимания сущности экологической тропы я предла</w:t>
      </w:r>
      <w:r w:rsidR="00A20620">
        <w:rPr>
          <w:rFonts w:ascii="Times New Roman" w:hAnsi="Times New Roman" w:cs="Times New Roman"/>
          <w:sz w:val="28"/>
          <w:szCs w:val="28"/>
        </w:rPr>
        <w:t>гаю вам лист бумаги, который я </w:t>
      </w:r>
      <w:r w:rsidRPr="004E38D5">
        <w:rPr>
          <w:rFonts w:ascii="Times New Roman" w:hAnsi="Times New Roman" w:cs="Times New Roman"/>
          <w:sz w:val="28"/>
          <w:szCs w:val="28"/>
        </w:rPr>
        <w:t>запускаю как бумажного змея по кругу. Каждый из вас должен написать на листе ассоциативное слово с выражением</w:t>
      </w:r>
      <w:r w:rsidR="00A20620">
        <w:rPr>
          <w:rFonts w:ascii="Times New Roman" w:hAnsi="Times New Roman" w:cs="Times New Roman"/>
          <w:sz w:val="28"/>
          <w:szCs w:val="28"/>
        </w:rPr>
        <w:t xml:space="preserve"> </w:t>
      </w:r>
      <w:r w:rsidRPr="004E38D5">
        <w:rPr>
          <w:rFonts w:ascii="Times New Roman" w:hAnsi="Times New Roman" w:cs="Times New Roman"/>
          <w:sz w:val="28"/>
          <w:szCs w:val="28"/>
        </w:rPr>
        <w:t>«экологическая тропа», складывать лист гармошкой и передать следующему участнику семинара.</w:t>
      </w:r>
      <w:r w:rsidRPr="004E38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38D5">
        <w:rPr>
          <w:rFonts w:ascii="Times New Roman" w:hAnsi="Times New Roman" w:cs="Times New Roman"/>
          <w:sz w:val="28"/>
          <w:szCs w:val="28"/>
        </w:rPr>
        <w:t>(Педагоги записывают слова на листе бумаги.</w:t>
      </w:r>
      <w:proofErr w:type="gramEnd"/>
      <w:r w:rsidR="00A20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8D5">
        <w:rPr>
          <w:rFonts w:ascii="Times New Roman" w:hAnsi="Times New Roman" w:cs="Times New Roman"/>
          <w:sz w:val="28"/>
          <w:szCs w:val="28"/>
        </w:rPr>
        <w:t>Как только он возвращается к ведущей, она зачитывает слова, записанные педагогами).</w:t>
      </w:r>
      <w:proofErr w:type="gramEnd"/>
      <w:r w:rsidRPr="004E38D5">
        <w:rPr>
          <w:rFonts w:ascii="Times New Roman" w:hAnsi="Times New Roman" w:cs="Times New Roman"/>
          <w:sz w:val="28"/>
          <w:szCs w:val="28"/>
        </w:rPr>
        <w:br/>
        <w:t>Ведущая: Теперь, хотелось бы сообщит</w:t>
      </w:r>
      <w:r w:rsidR="0094658D">
        <w:rPr>
          <w:rFonts w:ascii="Times New Roman" w:hAnsi="Times New Roman" w:cs="Times New Roman"/>
          <w:sz w:val="28"/>
          <w:szCs w:val="28"/>
        </w:rPr>
        <w:t xml:space="preserve">ь вам научные и педагогическое определение </w:t>
      </w:r>
      <w:r w:rsidR="00CF6FF8">
        <w:rPr>
          <w:rFonts w:ascii="Times New Roman" w:hAnsi="Times New Roman" w:cs="Times New Roman"/>
          <w:sz w:val="28"/>
          <w:szCs w:val="28"/>
        </w:rPr>
        <w:t>экологической тропе</w:t>
      </w:r>
      <w:proofErr w:type="gramStart"/>
      <w:r w:rsidR="00CF6F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3C1A" w:rsidRPr="004E38D5" w:rsidRDefault="00A20620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 тропа </w:t>
      </w:r>
      <w:r w:rsidR="00263C1A"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создана в 2010 г. </w:t>
      </w:r>
    </w:p>
    <w:p w:rsidR="00CF6FF8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Экологическая тропа</w:t>
      </w:r>
      <w:r w:rsidRPr="004E38D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разработанный маршрут на участке детского </w:t>
      </w:r>
      <w:proofErr w:type="gramStart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End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осуществляется экологическое развитие детей путем практико-ориентировочный деятельности.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263C1A" w:rsidRPr="004E38D5" w:rsidRDefault="00263C1A" w:rsidP="00263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представления о взаимосвязях и взаимодействиях живых организмов со средой обитания.</w:t>
      </w:r>
    </w:p>
    <w:p w:rsidR="00263C1A" w:rsidRPr="004E38D5" w:rsidRDefault="00263C1A" w:rsidP="00263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устойчивый интерес детей к природе ее неживым и живым объектам и явлениям, потребности познания окружающего мира.</w:t>
      </w:r>
    </w:p>
    <w:p w:rsidR="00263C1A" w:rsidRPr="004E38D5" w:rsidRDefault="00263C1A" w:rsidP="00263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систему практических знаний, умение видеть причину и следствие того или иного явления, делать выводы, строить логические суждения т.е. заложить систему экологического мышления, познание основных законов, взаимосвязи и взаимозависимости в природе;</w:t>
      </w:r>
    </w:p>
    <w:p w:rsidR="00263C1A" w:rsidRPr="004E38D5" w:rsidRDefault="00263C1A" w:rsidP="00263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бережное, гуманное отношение к природе.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работы по экологической тропе:</w:t>
      </w:r>
    </w:p>
    <w:p w:rsidR="00263C1A" w:rsidRPr="004E38D5" w:rsidRDefault="00263C1A" w:rsidP="00263C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природой и жителями экологической тропы;</w:t>
      </w:r>
    </w:p>
    <w:p w:rsidR="00263C1A" w:rsidRPr="004E38D5" w:rsidRDefault="00263C1A" w:rsidP="00263C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 имитационные экологические игры.</w:t>
      </w:r>
    </w:p>
    <w:p w:rsidR="00263C1A" w:rsidRPr="004E38D5" w:rsidRDefault="00263C1A" w:rsidP="00263C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деятельность.</w:t>
      </w:r>
    </w:p>
    <w:p w:rsidR="00263C1A" w:rsidRPr="004E38D5" w:rsidRDefault="00263C1A" w:rsidP="00263C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эстетического восприятия природы.</w:t>
      </w:r>
    </w:p>
    <w:p w:rsidR="00263C1A" w:rsidRPr="004E38D5" w:rsidRDefault="00263C1A" w:rsidP="00263C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экологические игры.</w:t>
      </w:r>
    </w:p>
    <w:p w:rsidR="00263C1A" w:rsidRPr="004E38D5" w:rsidRDefault="00263C1A" w:rsidP="00263C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и художественная деятельность.</w:t>
      </w:r>
    </w:p>
    <w:p w:rsidR="00263C1A" w:rsidRPr="004E38D5" w:rsidRDefault="00263C1A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экскурсий-путешествий по экологической тропе планируется в соответствии с требованиями ГОС.</w:t>
      </w:r>
      <w:r w:rsidR="00A2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</w:t>
      </w:r>
      <w:proofErr w:type="gramStart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утешествия строятся на интегративной основе: на тропе мы с детьми обсуждаем, наблюдаем, рассматриваем, анализируем, играем, а свои впечатления об увиденном, дети выражают в непосредственной образовательной деятельности.</w:t>
      </w:r>
    </w:p>
    <w:p w:rsidR="00263C1A" w:rsidRPr="004E38D5" w:rsidRDefault="00263C1A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экологического образования разрабатывается для каждой возрастной группы согласно возрасту детей.</w:t>
      </w:r>
    </w:p>
    <w:p w:rsidR="00263C1A" w:rsidRPr="004E38D5" w:rsidRDefault="00263C1A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экологической тропе ведется в течени</w:t>
      </w:r>
      <w:proofErr w:type="gramStart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исходя из принципов сезонности. Продолжительность экскурсий - путешествий зависит от возрастных особенностей:</w:t>
      </w:r>
    </w:p>
    <w:p w:rsidR="00263C1A" w:rsidRPr="004E38D5" w:rsidRDefault="00263C1A" w:rsidP="00263C1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возраст - 15-20 мин.</w:t>
      </w:r>
    </w:p>
    <w:p w:rsidR="00263C1A" w:rsidRPr="004E38D5" w:rsidRDefault="00263C1A" w:rsidP="00263C1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возраст - до 30-35 мин.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или нескольким объектам.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создания и оформления экологической тропы.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C1A" w:rsidRPr="004E38D5" w:rsidRDefault="00263C1A" w:rsidP="00263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обследование территории и выделение наиболее интересных объектов;</w:t>
      </w:r>
    </w:p>
    <w:p w:rsidR="00263C1A" w:rsidRPr="004E38D5" w:rsidRDefault="00263C1A" w:rsidP="00263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картосхемы.</w:t>
      </w:r>
    </w:p>
    <w:p w:rsidR="00263C1A" w:rsidRPr="004E38D5" w:rsidRDefault="00263C1A" w:rsidP="00263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хозяина тропы.</w:t>
      </w:r>
    </w:p>
    <w:p w:rsidR="00263C1A" w:rsidRPr="004E38D5" w:rsidRDefault="00263C1A" w:rsidP="00263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табличек.</w:t>
      </w:r>
    </w:p>
    <w:p w:rsidR="00263C1A" w:rsidRPr="004E38D5" w:rsidRDefault="00263C1A" w:rsidP="00263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паспорта (дается краткое описание каждой станции).</w:t>
      </w:r>
    </w:p>
    <w:p w:rsidR="00263C1A" w:rsidRPr="004E38D5" w:rsidRDefault="00263C1A" w:rsidP="00263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папок-рекомендаций с накопительным материалом по каждому объекту экологической тропы.</w:t>
      </w:r>
    </w:p>
    <w:p w:rsidR="00263C1A" w:rsidRPr="004E38D5" w:rsidRDefault="00263C1A" w:rsidP="00263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Фотографирование объектов</w:t>
      </w:r>
    </w:p>
    <w:p w:rsidR="00263C1A" w:rsidRPr="004E38D5" w:rsidRDefault="00263C1A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помнить, что на экологической тропе все должно быть разнообразным, привлекательным и доступным для детей.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отправиться в путешествие по нашей экологической тропе </w:t>
      </w:r>
    </w:p>
    <w:p w:rsidR="00263C1A" w:rsidRPr="004E38D5" w:rsidRDefault="00263C1A" w:rsidP="00263C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первая станция «……».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она называется, предлагаю вам отгадать.</w:t>
      </w:r>
    </w:p>
    <w:p w:rsidR="00263C1A" w:rsidRPr="004E38D5" w:rsidRDefault="00263C1A" w:rsidP="00263C1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они? Откуда? Чьи?</w:t>
      </w:r>
    </w:p>
    <w:p w:rsidR="00263C1A" w:rsidRPr="004E38D5" w:rsidRDefault="00263C1A" w:rsidP="00263C1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Льются черные ручьи:</w:t>
      </w:r>
    </w:p>
    <w:p w:rsidR="00263C1A" w:rsidRPr="004E38D5" w:rsidRDefault="00263C1A" w:rsidP="00263C1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Дружно маленькие точки</w:t>
      </w:r>
    </w:p>
    <w:p w:rsidR="00263C1A" w:rsidRPr="004E38D5" w:rsidRDefault="00263C1A" w:rsidP="00263C1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Строят дом себе на кочке.</w:t>
      </w:r>
    </w:p>
    <w:p w:rsidR="00263C1A" w:rsidRPr="004E38D5" w:rsidRDefault="00263C1A" w:rsidP="00263C1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(муравьи)</w:t>
      </w:r>
    </w:p>
    <w:p w:rsidR="00263C1A" w:rsidRPr="004E38D5" w:rsidRDefault="00263C1A" w:rsidP="00263C1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коллег, поделитесь опытом, какие знания вы дали своим детям в теплое время года, когда наблюдали за муравьями.</w:t>
      </w:r>
    </w:p>
    <w:p w:rsidR="00263C1A" w:rsidRPr="004E38D5" w:rsidRDefault="00263C1A" w:rsidP="00263C1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живут в семье.</w:t>
      </w:r>
    </w:p>
    <w:p w:rsidR="00263C1A" w:rsidRPr="004E38D5" w:rsidRDefault="00263C1A" w:rsidP="00263C1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родились, такими и пригодились.</w:t>
      </w:r>
    </w:p>
    <w:p w:rsidR="00263C1A" w:rsidRPr="004E38D5" w:rsidRDefault="00263C1A" w:rsidP="00263C1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силачи</w:t>
      </w:r>
    </w:p>
    <w:p w:rsidR="00263C1A" w:rsidRPr="004E38D5" w:rsidRDefault="00263C1A" w:rsidP="00263C1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акробаты</w:t>
      </w:r>
    </w:p>
    <w:p w:rsidR="00263C1A" w:rsidRPr="004E38D5" w:rsidRDefault="00263C1A" w:rsidP="00263C1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лакомки</w:t>
      </w:r>
    </w:p>
    <w:p w:rsidR="00263C1A" w:rsidRPr="004E38D5" w:rsidRDefault="00263C1A" w:rsidP="00263C1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туристы</w:t>
      </w:r>
    </w:p>
    <w:p w:rsidR="00263C1A" w:rsidRPr="004E38D5" w:rsidRDefault="00263C1A" w:rsidP="00263C1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санитары</w:t>
      </w:r>
    </w:p>
    <w:p w:rsidR="00263C1A" w:rsidRPr="004E38D5" w:rsidRDefault="00263C1A" w:rsidP="00263C1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 муравьев</w:t>
      </w:r>
    </w:p>
    <w:p w:rsidR="00263C1A" w:rsidRPr="004E38D5" w:rsidRDefault="00263C1A" w:rsidP="00263C1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строители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муравьев и враги. Муравьями питаются многие птицы, земноводные и пресмыкающиеся, а также барсуки, лисы, медведи и другие звери. Гнезда муравьев используются как можно зимних ночевок кабанами.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Путешествуем дальше.</w:t>
      </w:r>
    </w:p>
    <w:p w:rsidR="00263C1A" w:rsidRPr="004E38D5" w:rsidRDefault="00263C1A" w:rsidP="00A20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Приближаемся к станции «Спортивная».</w:t>
      </w:r>
    </w:p>
    <w:p w:rsidR="00263C1A" w:rsidRPr="004E38D5" w:rsidRDefault="00263C1A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станция любима детьми во все времена года. Дети любят играть, через выполнение двигательных действий, подвижные игры позволяют понять окружающий мир. В играх визуальные образы живой природы переносятся детьми в практическую деятельность, что позволяет им соприкасаться с ней, становиться активными участниками познавательного процесса.</w:t>
      </w:r>
    </w:p>
    <w:p w:rsidR="00263C1A" w:rsidRPr="004E38D5" w:rsidRDefault="00263C1A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используем в подвижных играх имитационно-подражательные действия, дети воспроизводят знакомые им образы зверей, птиц, насекомых, деревьев.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примеры….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нравятся детям и мимические игры. Например «ЗИМА».</w:t>
      </w:r>
    </w:p>
    <w:p w:rsidR="00263C1A" w:rsidRPr="004E38D5" w:rsidRDefault="00263C1A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изобразить Зимушку добрую теплую у н</w:t>
      </w:r>
      <w:r w:rsidR="0094658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веселое лицо. Она радостная</w:t>
      </w: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добрая, красивая.</w:t>
      </w:r>
    </w:p>
    <w:p w:rsidR="00263C1A" w:rsidRPr="004E38D5" w:rsidRDefault="00263C1A" w:rsidP="0026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изобразим Зимушку холодную</w:t>
      </w:r>
      <w:proofErr w:type="gramStart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суровую. </w:t>
      </w:r>
    </w:p>
    <w:p w:rsidR="00263C1A" w:rsidRPr="004E38D5" w:rsidRDefault="00263C1A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какое у вас настроение в яркий солнечный зимний день.</w:t>
      </w:r>
    </w:p>
    <w:p w:rsidR="00263C1A" w:rsidRDefault="00263C1A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ребенок будет активен и получит удовольствие, лишь в том случае, если игра основана на знакомых ему ощущениях и сведениях.</w:t>
      </w:r>
    </w:p>
    <w:p w:rsidR="0094658D" w:rsidRPr="00CF6FF8" w:rsidRDefault="0094658D" w:rsidP="009465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Путешествуем дальше.</w:t>
      </w:r>
    </w:p>
    <w:p w:rsidR="0094658D" w:rsidRPr="004E38D5" w:rsidRDefault="0094658D" w:rsidP="00946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8D" w:rsidRPr="004E38D5" w:rsidRDefault="0094658D" w:rsidP="009465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Приближаемся к станции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Моя экологическая  тропа </w:t>
      </w:r>
      <w:r w:rsidRPr="004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4658D" w:rsidRPr="004E38D5" w:rsidRDefault="0094658D" w:rsidP="00A206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C1A" w:rsidRPr="004E38D5" w:rsidRDefault="00263C1A" w:rsidP="0094658D">
      <w:pPr>
        <w:shd w:val="clear" w:color="auto" w:fill="FFFFFF" w:themeFill="background1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E38D5">
        <w:rPr>
          <w:rStyle w:val="c0"/>
          <w:rFonts w:ascii="Times New Roman" w:hAnsi="Times New Roman" w:cs="Times New Roman"/>
          <w:b/>
          <w:bCs/>
          <w:sz w:val="28"/>
          <w:szCs w:val="28"/>
        </w:rPr>
        <w:t>Работа с педагогами (за столом): </w:t>
      </w:r>
      <w:r w:rsidRPr="004E38D5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листы бумаги А-3, фломастеры, картинки, клей-карандаш, ножницы.  </w:t>
      </w:r>
      <w:r w:rsidRPr="004E38D5">
        <w:rPr>
          <w:rStyle w:val="c0"/>
          <w:rFonts w:ascii="Times New Roman" w:hAnsi="Times New Roman" w:cs="Times New Roman"/>
          <w:sz w:val="28"/>
          <w:szCs w:val="28"/>
        </w:rPr>
        <w:t>Я предлагаю вам, моим помощникам, разработать мини-маршрут экологической тропы.</w:t>
      </w:r>
    </w:p>
    <w:p w:rsidR="00263C1A" w:rsidRPr="004E38D5" w:rsidRDefault="00263C1A" w:rsidP="0094658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D5">
        <w:rPr>
          <w:rStyle w:val="c0"/>
          <w:rFonts w:ascii="Times New Roman" w:hAnsi="Times New Roman" w:cs="Times New Roman"/>
          <w:b/>
          <w:bCs/>
          <w:sz w:val="28"/>
          <w:szCs w:val="28"/>
        </w:rPr>
        <w:t>Ваша задача:</w:t>
      </w:r>
      <w:r w:rsidRPr="004E38D5">
        <w:rPr>
          <w:rStyle w:val="c0"/>
          <w:rFonts w:ascii="Times New Roman" w:hAnsi="Times New Roman" w:cs="Times New Roman"/>
          <w:sz w:val="28"/>
          <w:szCs w:val="28"/>
        </w:rPr>
        <w:t> разработать маршрут экологической тропы и паспорт объектов на тропе для детей старшего дошкольного возраста на территории детского сада, опираясь на информацию, которую вы узнали. Возьмите 3-4 объекта для начала.</w:t>
      </w:r>
    </w:p>
    <w:p w:rsidR="00263C1A" w:rsidRPr="004E38D5" w:rsidRDefault="00263C1A" w:rsidP="00CF6FF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F6FF8">
        <w:rPr>
          <w:rStyle w:val="c0"/>
          <w:b/>
          <w:sz w:val="28"/>
          <w:szCs w:val="28"/>
        </w:rPr>
        <w:t>Материал для описания</w:t>
      </w:r>
      <w:r w:rsidRPr="004E38D5">
        <w:rPr>
          <w:rStyle w:val="c0"/>
          <w:sz w:val="28"/>
          <w:szCs w:val="28"/>
        </w:rPr>
        <w:t>:   научные данные, стихотворения, загадки о растениях, животных, насекомых, пословицы, поговорки.</w:t>
      </w:r>
      <w:proofErr w:type="gramEnd"/>
    </w:p>
    <w:p w:rsidR="00263C1A" w:rsidRDefault="00263C1A" w:rsidP="00CF6FF8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E38D5">
        <w:rPr>
          <w:rStyle w:val="c0"/>
          <w:sz w:val="28"/>
          <w:szCs w:val="28"/>
        </w:rPr>
        <w:t>Не забудьте выбрать хозяина вашей тропы.</w:t>
      </w:r>
    </w:p>
    <w:p w:rsidR="00CF6FF8" w:rsidRPr="004E38D5" w:rsidRDefault="00CF6FF8" w:rsidP="00CF6FF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3C1A" w:rsidRPr="004E38D5" w:rsidRDefault="00CF6FF8" w:rsidP="00CF6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одни у нас создают, мы с вами познакомимся </w:t>
      </w:r>
      <w:r w:rsidR="00263C1A"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дидактической игрой, которую я использую </w:t>
      </w:r>
      <w:r w:rsidR="00263C1A"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остановке </w:t>
      </w:r>
      <w:r w:rsidR="00263C1A" w:rsidRPr="004E38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«лес»</w:t>
      </w:r>
      <w:r w:rsidR="00263C1A"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учит детей видеть взаимосвязи дерева с окружающей </w:t>
      </w:r>
      <w:r w:rsidR="00263C1A" w:rsidRPr="004E3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средой</w:t>
      </w:r>
      <w:r w:rsidR="00263C1A"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воспитывает бережное отношение к растениям.</w:t>
      </w:r>
    </w:p>
    <w:p w:rsidR="00263C1A" w:rsidRPr="004E38D5" w:rsidRDefault="00263C1A" w:rsidP="00CF6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беседы возле дерева, </w:t>
      </w:r>
      <w:r w:rsidRPr="004E3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говорит</w:t>
      </w: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3C1A" w:rsidRPr="004E38D5" w:rsidRDefault="00263C1A" w:rsidP="00CF6FF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приготовили подарки березе, давайте их вручим.</w:t>
      </w:r>
      <w:bookmarkStart w:id="0" w:name="_GoBack"/>
      <w:bookmarkEnd w:id="0"/>
    </w:p>
    <w:p w:rsidR="00263C1A" w:rsidRPr="004E38D5" w:rsidRDefault="00263C1A" w:rsidP="00A2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коробочку с </w:t>
      </w:r>
      <w:r w:rsidRPr="004E38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«подарками»</w:t>
      </w: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(фигурка птицы из бумаги, фигурка бабочки из бумаги, бумажная капелька воды, бумажное солнце, мешочек с землей, мешочек с семенами, кормушка).</w:t>
      </w:r>
    </w:p>
    <w:p w:rsidR="00CF6FF8" w:rsidRPr="004E38D5" w:rsidRDefault="00CF6FF8" w:rsidP="00CF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коробочку с </w:t>
      </w:r>
      <w:r w:rsidRPr="004E38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«подарками»</w:t>
      </w: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(фигурка птицы из бумаги, фигурка бабочки из бумаги, бумажная капелька воды, бумажное солнце, мешочек с землей, мешочек с семенами, кормушка).</w:t>
      </w:r>
    </w:p>
    <w:p w:rsidR="00263C1A" w:rsidRPr="004E38D5" w:rsidRDefault="00263C1A" w:rsidP="0026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C1A" w:rsidRPr="004E38D5" w:rsidRDefault="00263C1A" w:rsidP="0026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педагогами: </w:t>
      </w:r>
    </w:p>
    <w:p w:rsidR="00263C1A" w:rsidRPr="004E38D5" w:rsidRDefault="00263C1A" w:rsidP="00A2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-Возьмите по одному </w:t>
      </w:r>
      <w:r w:rsidRPr="004E3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предмету</w:t>
      </w: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подарите березе или другому дереву и объясните, для чего вы это ей дарите. Послушайте, как это сделаю я.</w:t>
      </w:r>
    </w:p>
    <w:p w:rsidR="00263C1A" w:rsidRPr="004E38D5" w:rsidRDefault="00263C1A" w:rsidP="00263C1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дарю   тебе землю  (почву, чтобы ты лучше росло).</w:t>
      </w:r>
    </w:p>
    <w:p w:rsidR="00263C1A" w:rsidRPr="004E38D5" w:rsidRDefault="00263C1A" w:rsidP="00263C1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</w:t>
      </w:r>
      <w:r w:rsidR="00CF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58D" w:rsidRPr="004E38D5" w:rsidRDefault="0094658D" w:rsidP="00263C1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посмотрим, как со своим заданием справились наши коллеги: представьте свою экологическую тропу.</w:t>
      </w:r>
      <w:r w:rsidRPr="0094658D">
        <w:t xml:space="preserve"> </w:t>
      </w:r>
      <w:r w:rsidRPr="00946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вас замечательно получилось! Вам пригодились все ваши знания окружающего мира, знание художественных произведений…</w:t>
      </w:r>
    </w:p>
    <w:p w:rsidR="00263C1A" w:rsidRPr="004E38D5" w:rsidRDefault="0094658D" w:rsidP="0094658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</w:t>
      </w:r>
      <w:r w:rsidR="00263C1A" w:rsidRPr="004E38D5">
        <w:rPr>
          <w:rStyle w:val="c0"/>
          <w:sz w:val="28"/>
          <w:szCs w:val="28"/>
        </w:rPr>
        <w:t>Нельзя в мире рушить, сжигать и сорить,</w:t>
      </w:r>
    </w:p>
    <w:p w:rsidR="00263C1A" w:rsidRPr="004E38D5" w:rsidRDefault="0094658D" w:rsidP="0094658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</w:t>
      </w:r>
      <w:r w:rsidR="00263C1A" w:rsidRPr="004E38D5">
        <w:rPr>
          <w:rStyle w:val="c0"/>
          <w:sz w:val="28"/>
          <w:szCs w:val="28"/>
        </w:rPr>
        <w:t>Так мир не дано, никому сохранить</w:t>
      </w:r>
      <w:proofErr w:type="gramStart"/>
      <w:r w:rsidR="00263C1A" w:rsidRPr="004E38D5">
        <w:rPr>
          <w:rStyle w:val="c0"/>
          <w:sz w:val="28"/>
          <w:szCs w:val="28"/>
        </w:rPr>
        <w:t>!...</w:t>
      </w:r>
      <w:proofErr w:type="gramEnd"/>
    </w:p>
    <w:p w:rsidR="00263C1A" w:rsidRPr="004E38D5" w:rsidRDefault="0094658D" w:rsidP="0094658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</w:t>
      </w:r>
      <w:r w:rsidR="00263C1A" w:rsidRPr="004E38D5">
        <w:rPr>
          <w:rStyle w:val="c0"/>
          <w:sz w:val="28"/>
          <w:szCs w:val="28"/>
        </w:rPr>
        <w:t>Давайте, мы будем дружить,</w:t>
      </w:r>
    </w:p>
    <w:p w:rsidR="00263C1A" w:rsidRPr="004E38D5" w:rsidRDefault="0094658D" w:rsidP="0094658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</w:t>
      </w:r>
      <w:r w:rsidR="00263C1A" w:rsidRPr="004E38D5">
        <w:rPr>
          <w:rStyle w:val="c0"/>
          <w:sz w:val="28"/>
          <w:szCs w:val="28"/>
        </w:rPr>
        <w:t>И заботу воспитывать в детях!</w:t>
      </w:r>
    </w:p>
    <w:p w:rsidR="00263C1A" w:rsidRPr="004E38D5" w:rsidRDefault="0094658D" w:rsidP="0094658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</w:t>
      </w:r>
      <w:r w:rsidR="00263C1A" w:rsidRPr="004E38D5">
        <w:rPr>
          <w:rStyle w:val="c0"/>
          <w:sz w:val="28"/>
          <w:szCs w:val="28"/>
        </w:rPr>
        <w:t>Тогда не страшно, будет жить,</w:t>
      </w:r>
    </w:p>
    <w:p w:rsidR="00263C1A" w:rsidRPr="004E38D5" w:rsidRDefault="0094658D" w:rsidP="009465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</w:t>
      </w:r>
      <w:r w:rsidR="00263C1A" w:rsidRPr="004E38D5">
        <w:rPr>
          <w:rStyle w:val="c0"/>
          <w:sz w:val="28"/>
          <w:szCs w:val="28"/>
        </w:rPr>
        <w:t>Нам всем на этом свете!</w:t>
      </w:r>
    </w:p>
    <w:p w:rsidR="00263C1A" w:rsidRPr="004E38D5" w:rsidRDefault="00263C1A" w:rsidP="00A2062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38D5">
        <w:rPr>
          <w:sz w:val="28"/>
          <w:szCs w:val="28"/>
        </w:rPr>
        <w:t>Желаю  вам успехов в воспитании бережного и ответственного отношения ко всему живому у ваших воспитанников!</w:t>
      </w:r>
    </w:p>
    <w:p w:rsidR="00263C1A" w:rsidRPr="0094658D" w:rsidRDefault="00263C1A" w:rsidP="00946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участие!</w:t>
      </w:r>
    </w:p>
    <w:p w:rsidR="005603A8" w:rsidRPr="00263C1A" w:rsidRDefault="005603A8" w:rsidP="00263C1A"/>
    <w:sectPr w:rsidR="005603A8" w:rsidRPr="00263C1A" w:rsidSect="00CF6FF8">
      <w:pgSz w:w="11906" w:h="16838"/>
      <w:pgMar w:top="709" w:right="850" w:bottom="851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F72"/>
    <w:multiLevelType w:val="multilevel"/>
    <w:tmpl w:val="00D8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C78DF"/>
    <w:multiLevelType w:val="multilevel"/>
    <w:tmpl w:val="CBA6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06593"/>
    <w:multiLevelType w:val="multilevel"/>
    <w:tmpl w:val="F2F2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504C4"/>
    <w:multiLevelType w:val="multilevel"/>
    <w:tmpl w:val="0848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8023E"/>
    <w:multiLevelType w:val="multilevel"/>
    <w:tmpl w:val="73C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10C84"/>
    <w:multiLevelType w:val="multilevel"/>
    <w:tmpl w:val="B570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B0B24"/>
    <w:multiLevelType w:val="multilevel"/>
    <w:tmpl w:val="14CC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2007A"/>
    <w:multiLevelType w:val="multilevel"/>
    <w:tmpl w:val="1398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3A8"/>
    <w:rsid w:val="00263C1A"/>
    <w:rsid w:val="00333B4F"/>
    <w:rsid w:val="00445997"/>
    <w:rsid w:val="005603A8"/>
    <w:rsid w:val="0094658D"/>
    <w:rsid w:val="009F48F0"/>
    <w:rsid w:val="00A20620"/>
    <w:rsid w:val="00BB317C"/>
    <w:rsid w:val="00C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3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6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3C1A"/>
  </w:style>
  <w:style w:type="paragraph" w:customStyle="1" w:styleId="c2">
    <w:name w:val="c2"/>
    <w:basedOn w:val="a"/>
    <w:rsid w:val="0026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2019-02-05T17:48:00Z</cp:lastPrinted>
  <dcterms:created xsi:type="dcterms:W3CDTF">2019-02-03T09:48:00Z</dcterms:created>
  <dcterms:modified xsi:type="dcterms:W3CDTF">2019-02-05T17:49:00Z</dcterms:modified>
</cp:coreProperties>
</file>