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720302" w:rsidRDefault="00EB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Доклад на тему:</w:t>
      </w: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«Вокальное искусство с раннего возраста»</w:t>
      </w: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Выполнила: преподаватель МБУ</w:t>
      </w: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Никонова Г.Н.</w:t>
      </w: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EB140D">
        <w:rPr>
          <w:rFonts w:ascii="Times New Roman" w:hAnsi="Times New Roman" w:cs="Times New Roman"/>
          <w:b/>
          <w:sz w:val="28"/>
          <w:szCs w:val="28"/>
        </w:rPr>
        <w:t>Вокальное искусство с раннего возраста.</w:t>
      </w:r>
    </w:p>
    <w:p w:rsidR="00EB140D" w:rsidRDefault="004756C6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140D">
        <w:rPr>
          <w:rFonts w:ascii="Times New Roman" w:hAnsi="Times New Roman" w:cs="Times New Roman"/>
          <w:sz w:val="28"/>
          <w:szCs w:val="28"/>
        </w:rPr>
        <w:t>Человеческий голос</w:t>
      </w:r>
      <w:r w:rsidR="00746E89">
        <w:rPr>
          <w:rFonts w:ascii="Times New Roman" w:hAnsi="Times New Roman" w:cs="Times New Roman"/>
          <w:sz w:val="28"/>
          <w:szCs w:val="28"/>
        </w:rPr>
        <w:t xml:space="preserve"> </w:t>
      </w:r>
      <w:r w:rsidR="00EB140D">
        <w:rPr>
          <w:rFonts w:ascii="Times New Roman" w:hAnsi="Times New Roman" w:cs="Times New Roman"/>
          <w:sz w:val="28"/>
          <w:szCs w:val="28"/>
        </w:rPr>
        <w:t>- это уникальный, удивительный музыкальный инструмент. И наделен им каждый человек от рождения. Польза пения для детей очевидна. Ведь  пение не только помогает развить слух и чувство ритма, но также улучшает память и речь ребенка, развивает талант к импровизации. Оно очень благотворно влияет на эмоциональную сферу детей. Педагоги говорят, что те дети, которые регулярно занимаются пением, более спокойные и уравновешенные. Детские голоса звучат так высоко, так нежно и чисто. Дети любят петь и выступать на разных праздниках. Это помогает им развить уверенность в себе, эстетический и художественный вкус.</w:t>
      </w:r>
    </w:p>
    <w:p w:rsidR="00EB140D" w:rsidRDefault="004756C6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6E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40D">
        <w:rPr>
          <w:rFonts w:ascii="Times New Roman" w:hAnsi="Times New Roman" w:cs="Times New Roman"/>
          <w:sz w:val="28"/>
          <w:szCs w:val="28"/>
        </w:rPr>
        <w:t>Отсутствие полноценных музыкальных впечатлений, полученных в детстве, к сожалению, с трудом восполняемо впоследствии. Поэтому развивать музыкальные способности, формировать основы музыкальной культуры необходимо с первых дней пребывания ребенка в школе.</w:t>
      </w:r>
    </w:p>
    <w:p w:rsidR="00EB140D" w:rsidRDefault="004756C6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6E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40D">
        <w:rPr>
          <w:rFonts w:ascii="Times New Roman" w:hAnsi="Times New Roman" w:cs="Times New Roman"/>
          <w:sz w:val="28"/>
          <w:szCs w:val="28"/>
        </w:rPr>
        <w:t>Музыкальное образование оказывает огромное влияние на общее развитие ребенка</w:t>
      </w:r>
      <w:r>
        <w:rPr>
          <w:rFonts w:ascii="Times New Roman" w:hAnsi="Times New Roman" w:cs="Times New Roman"/>
          <w:sz w:val="28"/>
          <w:szCs w:val="28"/>
        </w:rPr>
        <w:t>: оно будит воображение, формирует эмоциональную сферу ребенка. Даже у самых «инертных» детей активизируются творческие силы разума, пробуждается «энергия мышления».</w:t>
      </w:r>
    </w:p>
    <w:p w:rsidR="004756C6" w:rsidRDefault="004756C6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6E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Дыхательные и артикуляционные упражнения, применяемые на занятиях по вокалу, помогают преодолеть ребенку замкнутость, угловатость, непоседливость.</w:t>
      </w:r>
    </w:p>
    <w:p w:rsidR="004756C6" w:rsidRDefault="004756C6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6E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Философы Древней Греции считали, что музыка способствует интеллектуальному развитию человека. Поэтому в Пифагорейской школе занятия математикой проходили под звуки музыки, которая, как считалась, стимулировала умственную деятельность мозга и повышала работоспособность.</w:t>
      </w:r>
    </w:p>
    <w:p w:rsidR="004756C6" w:rsidRDefault="004756C6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6E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 детей, которые учатся пению, глазки блестят ярче, они эмоциональные, живые. У них более устойчивая нервная система. И именно в детстве формируются основы музыкальной культуры человека, являющейся частью его общей культуры. Поэтому не стоит упускать благоприятный</w:t>
      </w:r>
      <w:r w:rsidR="00746E89">
        <w:rPr>
          <w:rFonts w:ascii="Times New Roman" w:hAnsi="Times New Roman" w:cs="Times New Roman"/>
          <w:sz w:val="28"/>
          <w:szCs w:val="28"/>
        </w:rPr>
        <w:t xml:space="preserve"> период для развития музыкальных способностей.</w:t>
      </w:r>
    </w:p>
    <w:p w:rsidR="00746E89" w:rsidRDefault="00746E89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Поэтому не стоит упускать благоприятный период для развития музыкальных способностей. Можно ли научиться петь или голос, музыкальный слух дается от природы? Даже в наш просвещенный век все </w:t>
      </w:r>
      <w:r>
        <w:rPr>
          <w:rFonts w:ascii="Times New Roman" w:hAnsi="Times New Roman" w:cs="Times New Roman"/>
          <w:sz w:val="28"/>
          <w:szCs w:val="28"/>
        </w:rPr>
        <w:lastRenderedPageBreak/>
        <w:t>еще распространено мнение, что для достижения результатов в игре на скрипке это и важно, но для развития своего самобытного творческого «Я» подходит любой возраст. Общеизвестно, что вокальные педагоги предпочитают работать со студентами в возрасте от 16 лет</w:t>
      </w:r>
      <w:r w:rsidR="002A0DC9">
        <w:rPr>
          <w:rFonts w:ascii="Times New Roman" w:hAnsi="Times New Roman" w:cs="Times New Roman"/>
          <w:sz w:val="28"/>
          <w:szCs w:val="28"/>
        </w:rPr>
        <w:t>. В это время вокальный аппарат уже полностью сформировался и может выдерживать учебные нагрузки. Прекрасно осваивают вокальную технику и юные музыканты. Есть ли смысл заниматься вокалом людям, которые не собираются становиться профессиональными певцами? Есть!</w:t>
      </w:r>
    </w:p>
    <w:p w:rsidR="002A0DC9" w:rsidRDefault="002A0DC9" w:rsidP="00475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Петь не только приятно, но и полезно для здоровья: резко сокращается количество простудных и респираторных заболеваний, повышается тонус, перестают беспокоить хронические заболевания, связанные с дыхательной системой, улучшается циркуляция крови. Общеизвестно изречение о том, что все болезни от нервов. Регулярные вокальные и связанные с ними эмоциональные нагрузки способствуют снятию стресса и восстановлению душевного равновесия. Систематические занятия вокалом улучшают коммуникабельность, повышают самооценку, а часто и социальный статус, так как человек приобретает уверенность в своих силах и расстается со старыми комплексами.</w:t>
      </w:r>
    </w:p>
    <w:p w:rsidR="002A0DC9" w:rsidRPr="002A0DC9" w:rsidRDefault="002A0DC9" w:rsidP="00475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C9">
        <w:rPr>
          <w:rFonts w:ascii="Times New Roman" w:hAnsi="Times New Roman" w:cs="Times New Roman"/>
          <w:b/>
          <w:sz w:val="28"/>
          <w:szCs w:val="28"/>
        </w:rPr>
        <w:t>Пойте с удовольствием и на здоровье!</w:t>
      </w:r>
    </w:p>
    <w:p w:rsidR="00746E89" w:rsidRPr="002A0DC9" w:rsidRDefault="00746E89" w:rsidP="00475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</w:p>
    <w:p w:rsidR="00EB140D" w:rsidRPr="00EB140D" w:rsidRDefault="00EB140D" w:rsidP="00475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40D" w:rsidRDefault="00EB140D" w:rsidP="00475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40D" w:rsidRDefault="00EB140D" w:rsidP="00475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40D" w:rsidRDefault="00EB140D" w:rsidP="00475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40D" w:rsidRDefault="00EB140D">
      <w:pPr>
        <w:rPr>
          <w:rFonts w:ascii="Times New Roman" w:hAnsi="Times New Roman" w:cs="Times New Roman"/>
          <w:sz w:val="28"/>
          <w:szCs w:val="28"/>
        </w:rPr>
      </w:pPr>
    </w:p>
    <w:p w:rsidR="00EB140D" w:rsidRPr="00EB140D" w:rsidRDefault="00EB140D">
      <w:pPr>
        <w:rPr>
          <w:rFonts w:ascii="Times New Roman" w:hAnsi="Times New Roman" w:cs="Times New Roman"/>
          <w:sz w:val="28"/>
          <w:szCs w:val="28"/>
        </w:rPr>
      </w:pPr>
    </w:p>
    <w:sectPr w:rsidR="00EB140D" w:rsidRPr="00EB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62"/>
    <w:rsid w:val="002A0DC9"/>
    <w:rsid w:val="004756C6"/>
    <w:rsid w:val="00720302"/>
    <w:rsid w:val="00746E89"/>
    <w:rsid w:val="00C50E64"/>
    <w:rsid w:val="00EB140D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3</cp:revision>
  <dcterms:created xsi:type="dcterms:W3CDTF">2019-04-22T11:16:00Z</dcterms:created>
  <dcterms:modified xsi:type="dcterms:W3CDTF">2019-04-22T11:59:00Z</dcterms:modified>
</cp:coreProperties>
</file>