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BA6" w:rsidRPr="00716BA6" w:rsidRDefault="00716BA6" w:rsidP="00716BA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6BA6">
        <w:rPr>
          <w:rFonts w:ascii="Times New Roman" w:hAnsi="Times New Roman" w:cs="Times New Roman"/>
          <w:b/>
          <w:sz w:val="32"/>
          <w:szCs w:val="32"/>
        </w:rPr>
        <w:t>МЫ ДЕЖУРИМ</w:t>
      </w:r>
    </w:p>
    <w:p w:rsidR="00716BA6" w:rsidRDefault="00716BA6" w:rsidP="00716BA6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16B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16BA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Дежурства </w:t>
      </w:r>
      <w:r w:rsidRPr="00A152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- 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од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из форм организации труда одного или нескольких 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 в интереса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 всей группы. Д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ежурства имеют большое значение в воспитании детей.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716BA6">
        <w:rPr>
          <w:rFonts w:ascii="Times New Roman" w:hAnsi="Times New Roman" w:cs="Times New Roman"/>
          <w:sz w:val="28"/>
          <w:szCs w:val="28"/>
        </w:rPr>
        <w:t>Дежурные всегда выполняют работу, имеющую общественную значимость, необходимую для коллектива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поэтому данная форма способствует развитию ответственности, гуманного и заботливого отношения к людям и природе. Дежурства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формирую</w:t>
      </w:r>
      <w:r w:rsidRPr="00716BA6">
        <w:rPr>
          <w:rFonts w:ascii="Times New Roman" w:hAnsi="Times New Roman" w:cs="Times New Roman"/>
          <w:sz w:val="28"/>
          <w:szCs w:val="28"/>
        </w:rPr>
        <w:t>т желание потрудиться ради других, проявлять заботливое отношение к своим товарищам, воспитывать умение помогать взрослому, замечать, в чём необходима помощь.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Это позволяет воспитывать у детей ответственность перед коллективом, заботливость, а также понимание необходимости своей работы для всех.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 ещё они развивают </w:t>
      </w:r>
      <w:r w:rsidRPr="00716BA6">
        <w:rPr>
          <w:rFonts w:ascii="Times New Roman" w:hAnsi="Times New Roman" w:cs="Times New Roman"/>
          <w:sz w:val="28"/>
          <w:szCs w:val="28"/>
        </w:rPr>
        <w:t>у детей нравственно-волевые качества и навыки, умение принимать цель и достигать результата.</w:t>
      </w:r>
      <w:r>
        <w:rPr>
          <w:rFonts w:ascii="Times New Roman" w:hAnsi="Times New Roman" w:cs="Times New Roman"/>
          <w:sz w:val="28"/>
          <w:szCs w:val="28"/>
        </w:rPr>
        <w:t xml:space="preserve"> Ну и самое главное у детей это самый любимый вид труда.</w:t>
      </w:r>
    </w:p>
    <w:p w:rsidR="00716BA6" w:rsidRDefault="00716BA6" w:rsidP="00716B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ДОУ </w:t>
      </w:r>
      <w:r w:rsidRPr="00716BA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выделяют три вида дежурства: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дежурство по столовой, дежурство по занятиям и дежурство по уголку природы.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Дежурство по столовой вводится во второй младшей группе со второй половины года. Перед ребенком - дежурным ставят только одно условие: помочь помощнику воспитателя накрыть на столы.</w:t>
      </w:r>
      <w:r>
        <w:rPr>
          <w:rFonts w:ascii="Constantia" w:eastAsia="Times New Roman" w:hAnsi="Constantia" w:cs="Times New Roman"/>
          <w:color w:val="000000"/>
          <w:lang w:eastAsia="ru-RU"/>
        </w:rPr>
        <w:t xml:space="preserve"> 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 второй половине года в средней группе вводится </w:t>
      </w:r>
      <w:r w:rsidRPr="00716BA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дежурство по занятиям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(разложить кисточки, поставить баночки с клейстером, постелить индивидуальные салфетки и т.д.).</w:t>
      </w:r>
      <w:r>
        <w:rPr>
          <w:rFonts w:ascii="Constantia" w:eastAsia="Times New Roman" w:hAnsi="Constantia" w:cs="Times New Roman"/>
          <w:color w:val="000000"/>
          <w:lang w:eastAsia="ru-RU"/>
        </w:rPr>
        <w:t xml:space="preserve"> </w:t>
      </w:r>
      <w:r w:rsidRPr="00716BA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У детей старшего возраста имеется еще один вид дежурства – дежурство в уголке природы (начинается с начала года). </w:t>
      </w:r>
    </w:p>
    <w:p w:rsidR="00CC1409" w:rsidRDefault="00716BA6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           В нашей старшей группе </w:t>
      </w:r>
      <w:r w:rsidRPr="00716BA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"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Улыбка" дети с удовольствием участвуют во всех видах дежурств. </w:t>
      </w:r>
    </w:p>
    <w:p w:rsidR="00CC1409" w:rsidRDefault="00CC1409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CC1409" w:rsidRDefault="00CC1409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CC1409" w:rsidRDefault="00CC1409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CC1409" w:rsidRDefault="00CC1409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8270B5" w:rsidRDefault="00716BA6" w:rsidP="00716BA6">
      <w:pPr>
        <w:shd w:val="clear" w:color="auto" w:fill="FFFFFF"/>
        <w:spacing w:after="0" w:line="360" w:lineRule="auto"/>
        <w:jc w:val="both"/>
        <w:rPr>
          <w:noProof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Дежурные по столовой утром в уголке дежурных размещают карточки с продуктами, из которых в этот день приготовлены блюда. Перед завтраком, обедом, полдником 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полностью сервируют стол посудой, заранее приготовленной помощником воспитателя на раздаточном столе, в соответствии с числом детей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 после еды убирают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сал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фетницы, хлебницы, ложки и вилки и сметают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рошки со столов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8270B5" w:rsidRPr="008270B5">
        <w:rPr>
          <w:noProof/>
          <w:lang w:eastAsia="ru-RU"/>
        </w:rPr>
        <w:t xml:space="preserve"> </w:t>
      </w:r>
    </w:p>
    <w:p w:rsidR="001132DC" w:rsidRPr="008270B5" w:rsidRDefault="008270B5" w:rsidP="00716BA6">
      <w:pPr>
        <w:shd w:val="clear" w:color="auto" w:fill="FFFFFF"/>
        <w:spacing w:after="0" w:line="36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56947" cy="3675530"/>
            <wp:effectExtent l="19050" t="0" r="5303" b="0"/>
            <wp:docPr id="5" name="Рисунок 1" descr="C:\Users\адм\Desktop\с флэшки\гр. Улыбка 2020-2021\режимные моменты\Дежурства\IMG_20201109_104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\Desktop\с флэшки\гр. Улыбка 2020-2021\режимные моменты\Дежурства\IMG_20201109_1043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947" cy="367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1409">
        <w:rPr>
          <w:noProof/>
          <w:lang w:eastAsia="ru-RU"/>
        </w:rPr>
        <w:t xml:space="preserve">      </w:t>
      </w:r>
      <w:r>
        <w:rPr>
          <w:noProof/>
          <w:lang w:eastAsia="ru-RU"/>
        </w:rPr>
        <w:t xml:space="preserve">  </w:t>
      </w:r>
      <w:r w:rsidR="00CC1409">
        <w:rPr>
          <w:noProof/>
          <w:lang w:eastAsia="ru-RU"/>
        </w:rPr>
        <w:drawing>
          <wp:inline distT="0" distB="0" distL="0" distR="0">
            <wp:extent cx="2777938" cy="3703513"/>
            <wp:effectExtent l="19050" t="0" r="3362" b="0"/>
            <wp:docPr id="7" name="Рисунок 2" descr="C:\Users\адм\Desktop\с флэшки\гр. Улыбка 2020-2021\режимные моменты\Дежурства\IMG_20201111_082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\Desktop\с флэшки\гр. Улыбка 2020-2021\режимные моменты\Дежурства\IMG_20201111_0827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938" cy="3703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BA6" w:rsidRDefault="00716BA6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Дежурства на занятиях: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перед занятием дежурные узнают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какие материалы будут нужны, помогают раздать необходи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мый материал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так же помогают убрать материал после занятий.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Накануне дня занятия помогают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вырезать геометрические фигуры, принес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 наглядный материал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132DC" w:rsidRPr="00A152F1" w:rsidRDefault="00CC1409" w:rsidP="00716BA6">
      <w:pPr>
        <w:shd w:val="clear" w:color="auto" w:fill="FFFFFF"/>
        <w:spacing w:after="0" w:line="360" w:lineRule="auto"/>
        <w:jc w:val="both"/>
        <w:rPr>
          <w:rFonts w:ascii="Constantia" w:eastAsia="Times New Roman" w:hAnsi="Constantia" w:cs="Times New Roman"/>
          <w:color w:val="000000"/>
          <w:lang w:eastAsia="ru-RU"/>
        </w:rPr>
      </w:pPr>
      <w:r>
        <w:rPr>
          <w:rFonts w:ascii="Constantia" w:eastAsia="Times New Roman" w:hAnsi="Constantia" w:cs="Times New Roman"/>
          <w:noProof/>
          <w:color w:val="000000"/>
          <w:lang w:eastAsia="ru-RU"/>
        </w:rPr>
        <w:drawing>
          <wp:inline distT="0" distB="0" distL="0" distR="0">
            <wp:extent cx="2756844" cy="2067859"/>
            <wp:effectExtent l="19050" t="0" r="5406" b="0"/>
            <wp:docPr id="11" name="Рисунок 3" descr="C:\Users\адм\Desktop\с флэшки\гр. Улыбка 2020-2021\режимные моменты\Дежурства\IMG_20201109_111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\Desktop\с флэшки\гр. Улыбка 2020-2021\режимные моменты\Дежурства\IMG_20201109_1114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86" cy="2071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32DC">
        <w:rPr>
          <w:rFonts w:ascii="Constantia" w:eastAsia="Times New Roman" w:hAnsi="Constantia" w:cs="Times New Roman"/>
          <w:color w:val="000000"/>
          <w:lang w:eastAsia="ru-RU"/>
        </w:rPr>
        <w:t xml:space="preserve">      </w:t>
      </w:r>
      <w:r w:rsidR="001132DC" w:rsidRPr="001132DC">
        <w:rPr>
          <w:rFonts w:ascii="Constantia" w:eastAsia="Times New Roman" w:hAnsi="Constantia" w:cs="Times New Roman"/>
          <w:color w:val="000000"/>
          <w:lang w:eastAsia="ru-RU"/>
        </w:rPr>
        <w:drawing>
          <wp:inline distT="0" distB="0" distL="0" distR="0">
            <wp:extent cx="2861609" cy="2055906"/>
            <wp:effectExtent l="19050" t="0" r="0" b="0"/>
            <wp:docPr id="8" name="Рисунок 8" descr="C:\Users\адм\Desktop\IMG_20201109_1113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 descr="C:\Users\адм\Desktop\IMG_20201109_1113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609" cy="2055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1409" w:rsidRDefault="00716BA6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A152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</w:t>
      </w:r>
    </w:p>
    <w:p w:rsidR="00595ED0" w:rsidRDefault="00716BA6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lastRenderedPageBreak/>
        <w:t>Дежурные</w:t>
      </w:r>
      <w:r w:rsidRPr="00716BA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в уголке природы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:</w:t>
      </w:r>
      <w:r w:rsidRPr="00A152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</w:p>
    <w:p w:rsidR="00716BA6" w:rsidRDefault="00CC1409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drawing>
          <wp:inline distT="0" distB="0" distL="0" distR="0">
            <wp:extent cx="5941060" cy="4456280"/>
            <wp:effectExtent l="19050" t="0" r="2540" b="0"/>
            <wp:docPr id="13" name="Рисунок 4" descr="C:\Users\адм\Desktop\с флэшки\гр. Улыбка 2020-2021\режимные моменты\Дежурства\IMG_20201109_103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\Desktop\с флэшки\гр. Улыбка 2020-2021\режимные моменты\Дежурства\IMG_20201109_1039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5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409" w:rsidRDefault="00CC1409" w:rsidP="00716B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16BA6" w:rsidRPr="00A152F1" w:rsidRDefault="00716BA6" w:rsidP="00716BA6">
      <w:pPr>
        <w:shd w:val="clear" w:color="auto" w:fill="FFFFFF"/>
        <w:spacing w:after="0" w:line="360" w:lineRule="auto"/>
        <w:jc w:val="both"/>
        <w:rPr>
          <w:rFonts w:ascii="Constantia" w:eastAsia="Times New Roman" w:hAnsi="Constant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обращаемся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дежурным как к своим п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омощникам, одобряем их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старательность,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растущие умения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716BA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всячески подчеркивает их важность, у детей растет ответственность за выполнение порученного дела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укрепляет</w:t>
      </w:r>
      <w:r w:rsidR="004112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ся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уверенность в своих силах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приучаем</w:t>
      </w:r>
      <w:r w:rsidRPr="00A152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детей благодарить дежурных за оказанную услугу, относиться с уважением к их труду. </w:t>
      </w:r>
    </w:p>
    <w:p w:rsidR="00716BA6" w:rsidRPr="00A152F1" w:rsidRDefault="00716BA6" w:rsidP="00716BA6">
      <w:pPr>
        <w:shd w:val="clear" w:color="auto" w:fill="FFFFFF"/>
        <w:spacing w:after="0" w:line="360" w:lineRule="auto"/>
        <w:jc w:val="both"/>
        <w:rPr>
          <w:rFonts w:ascii="Constantia" w:eastAsia="Times New Roman" w:hAnsi="Constantia" w:cs="Times New Roman"/>
          <w:color w:val="000000"/>
          <w:lang w:eastAsia="ru-RU"/>
        </w:rPr>
      </w:pPr>
    </w:p>
    <w:p w:rsidR="00716BA6" w:rsidRPr="00A152F1" w:rsidRDefault="00716BA6" w:rsidP="00716BA6">
      <w:pPr>
        <w:shd w:val="clear" w:color="auto" w:fill="FFFFFF"/>
        <w:spacing w:after="0" w:line="360" w:lineRule="auto"/>
        <w:jc w:val="both"/>
        <w:rPr>
          <w:rFonts w:ascii="Constantia" w:eastAsia="Times New Roman" w:hAnsi="Constantia" w:cs="Times New Roman"/>
          <w:color w:val="000000"/>
          <w:lang w:eastAsia="ru-RU"/>
        </w:rPr>
      </w:pPr>
    </w:p>
    <w:p w:rsidR="00716BA6" w:rsidRPr="00716BA6" w:rsidRDefault="00716BA6" w:rsidP="00716BA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Пахомова С.В. - воспитатель МКДОУ </w:t>
      </w:r>
    </w:p>
    <w:p w:rsidR="00716BA6" w:rsidRPr="00716BA6" w:rsidRDefault="00716BA6" w:rsidP="00716BA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№6 "Белоснежка" р.п.Карсун</w:t>
      </w:r>
    </w:p>
    <w:sectPr w:rsidR="00716BA6" w:rsidRPr="00716BA6" w:rsidSect="00716BA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DC5" w:rsidRDefault="00384DC5" w:rsidP="00716BA6">
      <w:pPr>
        <w:spacing w:after="0" w:line="240" w:lineRule="auto"/>
      </w:pPr>
      <w:r>
        <w:separator/>
      </w:r>
    </w:p>
  </w:endnote>
  <w:endnote w:type="continuationSeparator" w:id="1">
    <w:p w:rsidR="00384DC5" w:rsidRDefault="00384DC5" w:rsidP="00716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BA6" w:rsidRDefault="00716BA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BA6" w:rsidRDefault="00716BA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BA6" w:rsidRDefault="00716BA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DC5" w:rsidRDefault="00384DC5" w:rsidP="00716BA6">
      <w:pPr>
        <w:spacing w:after="0" w:line="240" w:lineRule="auto"/>
      </w:pPr>
      <w:r>
        <w:separator/>
      </w:r>
    </w:p>
  </w:footnote>
  <w:footnote w:type="continuationSeparator" w:id="1">
    <w:p w:rsidR="00384DC5" w:rsidRDefault="00384DC5" w:rsidP="00716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BA6" w:rsidRDefault="00716BA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BA6" w:rsidRDefault="00716BA6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BA6" w:rsidRDefault="00716BA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08"/>
  <w:drawingGridHorizontalSpacing w:val="110"/>
  <w:drawingGridVerticalSpacing w:val="181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16BA6"/>
    <w:rsid w:val="00041CFF"/>
    <w:rsid w:val="001132DC"/>
    <w:rsid w:val="00384DC5"/>
    <w:rsid w:val="004112F3"/>
    <w:rsid w:val="00595ED0"/>
    <w:rsid w:val="00704C88"/>
    <w:rsid w:val="00716BA6"/>
    <w:rsid w:val="008270B5"/>
    <w:rsid w:val="00CB6A42"/>
    <w:rsid w:val="00CC1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CF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716BA6"/>
  </w:style>
  <w:style w:type="paragraph" w:styleId="a4">
    <w:name w:val="header"/>
    <w:basedOn w:val="a"/>
    <w:link w:val="a5"/>
    <w:uiPriority w:val="99"/>
    <w:semiHidden/>
    <w:unhideWhenUsed/>
    <w:rsid w:val="00716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16BA6"/>
  </w:style>
  <w:style w:type="paragraph" w:styleId="a6">
    <w:name w:val="footer"/>
    <w:basedOn w:val="a"/>
    <w:link w:val="a7"/>
    <w:uiPriority w:val="99"/>
    <w:semiHidden/>
    <w:unhideWhenUsed/>
    <w:rsid w:val="00716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16BA6"/>
  </w:style>
  <w:style w:type="paragraph" w:styleId="a8">
    <w:name w:val="Balloon Text"/>
    <w:basedOn w:val="a"/>
    <w:link w:val="a9"/>
    <w:uiPriority w:val="99"/>
    <w:semiHidden/>
    <w:unhideWhenUsed/>
    <w:rsid w:val="00595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E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303D1-88E7-4664-98CE-44018A43D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адм</cp:lastModifiedBy>
  <cp:revision>1</cp:revision>
  <dcterms:created xsi:type="dcterms:W3CDTF">2021-07-29T08:21:00Z</dcterms:created>
  <dcterms:modified xsi:type="dcterms:W3CDTF">2021-07-29T11:34:00Z</dcterms:modified>
</cp:coreProperties>
</file>