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D26" w:rsidRPr="007C7D26" w:rsidRDefault="007C7D26" w:rsidP="007C7D2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r w:rsidRPr="007C7D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  <w:t>КОМИТЕТ ПО ОБРАЗОВАНИЮ</w:t>
      </w:r>
    </w:p>
    <w:p w:rsidR="007C7D26" w:rsidRPr="007C7D26" w:rsidRDefault="007C7D26" w:rsidP="007C7D2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r w:rsidRPr="007C7D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  <w:t>АДМИНИСТРАЦИИ МУНИЦИПАЛЬНОГО ОБРАЗОВАНИЯ «ГОРОД САРАТОВ»</w:t>
      </w:r>
    </w:p>
    <w:p w:rsidR="007C7D26" w:rsidRPr="007C7D26" w:rsidRDefault="007C7D26" w:rsidP="007C7D2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12"/>
          <w:szCs w:val="12"/>
          <w:lang w:eastAsia="ru-RU" w:bidi="hi-IN"/>
        </w:rPr>
      </w:pPr>
    </w:p>
    <w:p w:rsidR="007C7D26" w:rsidRPr="007C7D26" w:rsidRDefault="007C7D26" w:rsidP="007C7D2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r w:rsidRPr="007C7D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  <w:t>МУНИЦИПАЛЬНОЕ БЮДЖЕТНОЕ ДОШКОЛЬНОЕ ОБРАЗОВАТЕЛЬНОЕ УЧРЕЖДЕНИЕ</w:t>
      </w:r>
    </w:p>
    <w:p w:rsidR="007C7D26" w:rsidRPr="007C7D26" w:rsidRDefault="007C7D26" w:rsidP="007C7D26">
      <w:pPr>
        <w:widowControl w:val="0"/>
        <w:pBdr>
          <w:bottom w:val="single" w:sz="12" w:space="1" w:color="00000A"/>
        </w:pBd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r w:rsidRPr="007C7D26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 w:bidi="hi-IN"/>
        </w:rPr>
        <w:t>«Детский сад компенсирующего вида № 82» г. Саратова</w:t>
      </w:r>
    </w:p>
    <w:p w:rsidR="007C7D26" w:rsidRPr="007C7D26" w:rsidRDefault="007C7D26" w:rsidP="007C7D2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12"/>
          <w:szCs w:val="12"/>
          <w:lang w:eastAsia="ru-RU" w:bidi="hi-IN"/>
        </w:rPr>
      </w:pPr>
    </w:p>
    <w:p w:rsidR="007C7D26" w:rsidRPr="007C7D26" w:rsidRDefault="007C7D26" w:rsidP="007C7D26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C7D26">
        <w:rPr>
          <w:rFonts w:ascii="Times New Roman" w:eastAsia="Calibri" w:hAnsi="Times New Roman" w:cs="Times New Roman"/>
          <w:b/>
          <w:sz w:val="24"/>
          <w:szCs w:val="24"/>
        </w:rPr>
        <w:t xml:space="preserve">Юридический адрес: 410033, Российская Федерация, Саратовская обл., </w:t>
      </w:r>
    </w:p>
    <w:p w:rsidR="007C7D26" w:rsidRPr="007C7D26" w:rsidRDefault="007C7D26" w:rsidP="007C7D26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7C7D26">
        <w:rPr>
          <w:rFonts w:ascii="Times New Roman" w:eastAsia="Calibri" w:hAnsi="Times New Roman" w:cs="Times New Roman"/>
          <w:b/>
          <w:sz w:val="24"/>
          <w:szCs w:val="24"/>
        </w:rPr>
        <w:t>г.о</w:t>
      </w:r>
      <w:proofErr w:type="spellEnd"/>
      <w:r w:rsidRPr="007C7D26">
        <w:rPr>
          <w:rFonts w:ascii="Times New Roman" w:eastAsia="Calibri" w:hAnsi="Times New Roman" w:cs="Times New Roman"/>
          <w:b/>
          <w:sz w:val="24"/>
          <w:szCs w:val="24"/>
        </w:rPr>
        <w:t xml:space="preserve">. город Саратов, г. Саратов, ул. им Космодемьянской З.А., </w:t>
      </w:r>
      <w:proofErr w:type="spellStart"/>
      <w:r w:rsidRPr="007C7D26">
        <w:rPr>
          <w:rFonts w:ascii="Times New Roman" w:eastAsia="Calibri" w:hAnsi="Times New Roman" w:cs="Times New Roman"/>
          <w:b/>
          <w:sz w:val="24"/>
          <w:szCs w:val="24"/>
        </w:rPr>
        <w:t>зд</w:t>
      </w:r>
      <w:proofErr w:type="spellEnd"/>
      <w:r w:rsidRPr="007C7D26">
        <w:rPr>
          <w:rFonts w:ascii="Times New Roman" w:eastAsia="Calibri" w:hAnsi="Times New Roman" w:cs="Times New Roman"/>
          <w:b/>
          <w:sz w:val="24"/>
          <w:szCs w:val="24"/>
        </w:rPr>
        <w:t>. 6.</w:t>
      </w:r>
    </w:p>
    <w:p w:rsidR="007C7D26" w:rsidRPr="007C7D26" w:rsidRDefault="007C7D26" w:rsidP="007C7D2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r w:rsidRPr="007C7D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  <w:t xml:space="preserve">Тел./факс (8452) 63-76-24; </w:t>
      </w:r>
      <w:proofErr w:type="gramStart"/>
      <w:r w:rsidRPr="007C7D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  <w:t>Е</w:t>
      </w:r>
      <w:proofErr w:type="gramEnd"/>
      <w:r w:rsidRPr="007C7D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  <w:t>-</w:t>
      </w:r>
      <w:r w:rsidRPr="007C7D26">
        <w:rPr>
          <w:rFonts w:ascii="Times New Roman" w:eastAsia="Times New Roman" w:hAnsi="Times New Roman" w:cs="Times New Roman"/>
          <w:b/>
          <w:kern w:val="3"/>
          <w:sz w:val="24"/>
          <w:szCs w:val="24"/>
          <w:lang w:val="en-US" w:eastAsia="ru-RU" w:bidi="hi-IN"/>
        </w:rPr>
        <w:t>mail</w:t>
      </w:r>
      <w:r w:rsidRPr="007C7D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  <w:t xml:space="preserve">: </w:t>
      </w:r>
      <w:hyperlink r:id="rId8" w:history="1">
        <w:r w:rsidRPr="007C7D26">
          <w:rPr>
            <w:rFonts w:ascii="Times New Roman" w:eastAsia="Times New Roman" w:hAnsi="Times New Roman" w:cs="Times New Roman"/>
            <w:b/>
            <w:color w:val="000000"/>
            <w:kern w:val="3"/>
            <w:sz w:val="24"/>
            <w:szCs w:val="24"/>
            <w:lang w:val="en-US" w:eastAsia="ru-RU" w:bidi="hi-IN"/>
          </w:rPr>
          <w:t>mdou</w:t>
        </w:r>
      </w:hyperlink>
      <w:hyperlink r:id="rId9" w:history="1">
        <w:r w:rsidRPr="007C7D26">
          <w:rPr>
            <w:rFonts w:ascii="Times New Roman" w:eastAsia="Times New Roman" w:hAnsi="Times New Roman" w:cs="Times New Roman"/>
            <w:b/>
            <w:color w:val="000000"/>
            <w:kern w:val="3"/>
            <w:sz w:val="24"/>
            <w:szCs w:val="24"/>
            <w:lang w:eastAsia="ru-RU" w:bidi="hi-IN"/>
          </w:rPr>
          <w:t>82</w:t>
        </w:r>
      </w:hyperlink>
      <w:hyperlink r:id="rId10" w:history="1">
        <w:r w:rsidRPr="007C7D26">
          <w:rPr>
            <w:rFonts w:ascii="Times New Roman" w:eastAsia="Times New Roman" w:hAnsi="Times New Roman" w:cs="Times New Roman"/>
            <w:b/>
            <w:color w:val="000000"/>
            <w:kern w:val="3"/>
            <w:sz w:val="24"/>
            <w:szCs w:val="24"/>
            <w:lang w:val="en-US" w:eastAsia="ru-RU" w:bidi="hi-IN"/>
          </w:rPr>
          <w:t>sarato</w:t>
        </w:r>
      </w:hyperlink>
      <w:hyperlink r:id="rId11" w:history="1">
        <w:r w:rsidRPr="007C7D26">
          <w:rPr>
            <w:rFonts w:ascii="Times New Roman" w:eastAsia="Times New Roman" w:hAnsi="Times New Roman" w:cs="Times New Roman"/>
            <w:b/>
            <w:color w:val="000000"/>
            <w:kern w:val="3"/>
            <w:sz w:val="24"/>
            <w:szCs w:val="24"/>
            <w:lang w:val="en-US" w:eastAsia="ru-RU" w:bidi="hi-IN"/>
          </w:rPr>
          <w:t>w</w:t>
        </w:r>
      </w:hyperlink>
      <w:hyperlink r:id="rId12" w:history="1">
        <w:r w:rsidRPr="007C7D26">
          <w:rPr>
            <w:rFonts w:ascii="Times New Roman" w:eastAsia="Times New Roman" w:hAnsi="Times New Roman" w:cs="Times New Roman"/>
            <w:b/>
            <w:color w:val="000000"/>
            <w:kern w:val="3"/>
            <w:sz w:val="24"/>
            <w:szCs w:val="24"/>
            <w:lang w:eastAsia="ru-RU" w:bidi="hi-IN"/>
          </w:rPr>
          <w:t>@</w:t>
        </w:r>
      </w:hyperlink>
      <w:hyperlink r:id="rId13" w:history="1">
        <w:r w:rsidRPr="007C7D26">
          <w:rPr>
            <w:rFonts w:ascii="Times New Roman" w:eastAsia="Times New Roman" w:hAnsi="Times New Roman" w:cs="Times New Roman"/>
            <w:b/>
            <w:color w:val="000000"/>
            <w:kern w:val="3"/>
            <w:sz w:val="24"/>
            <w:szCs w:val="24"/>
            <w:lang w:val="en-US" w:eastAsia="ru-RU" w:bidi="hi-IN"/>
          </w:rPr>
          <w:t>mail</w:t>
        </w:r>
      </w:hyperlink>
      <w:hyperlink r:id="rId14" w:history="1">
        <w:r w:rsidRPr="007C7D26">
          <w:rPr>
            <w:rFonts w:ascii="Times New Roman" w:eastAsia="Times New Roman" w:hAnsi="Times New Roman" w:cs="Times New Roman"/>
            <w:b/>
            <w:color w:val="000000"/>
            <w:kern w:val="3"/>
            <w:sz w:val="24"/>
            <w:szCs w:val="24"/>
            <w:lang w:eastAsia="ru-RU" w:bidi="hi-IN"/>
          </w:rPr>
          <w:t>.</w:t>
        </w:r>
      </w:hyperlink>
      <w:r w:rsidRPr="007C7D26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val="en-US" w:eastAsia="ru-RU" w:bidi="hi-IN"/>
        </w:rPr>
        <w:t>ru</w:t>
      </w:r>
    </w:p>
    <w:p w:rsidR="007C7D26" w:rsidRPr="007C7D26" w:rsidRDefault="007C7D26" w:rsidP="007C7D2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C7D26">
        <w:rPr>
          <w:rFonts w:ascii="Times New Roman" w:eastAsia="Times New Roman" w:hAnsi="Times New Roman" w:cs="Times New Roman"/>
          <w:b/>
          <w:kern w:val="3"/>
          <w:sz w:val="24"/>
          <w:szCs w:val="24"/>
          <w:shd w:val="clear" w:color="auto" w:fill="FFFFFF"/>
          <w:lang w:eastAsia="ru-RU" w:bidi="hi-IN"/>
        </w:rPr>
        <w:t>ОКПО 43717903   ОГРН 1036405304572   ИНН 6453043290   КПП 6453010</w:t>
      </w:r>
    </w:p>
    <w:p w:rsidR="00361F8C" w:rsidRDefault="00361F8C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361F8C" w:rsidRDefault="00361F8C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361F8C" w:rsidRDefault="00361F8C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361F8C" w:rsidRDefault="00361F8C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361F8C" w:rsidRDefault="00361F8C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361F8C" w:rsidRDefault="00361F8C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361F8C" w:rsidRDefault="00361F8C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FB2231" w:rsidRPr="007B49E4" w:rsidRDefault="00FB2231" w:rsidP="00361F8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Перспективный план работы кружка по обучению чтению «АБВГДЕЙКА»</w:t>
      </w:r>
    </w:p>
    <w:p w:rsidR="007C7D26" w:rsidRDefault="00FB2231" w:rsidP="00361F8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(подготовительная группа)</w:t>
      </w:r>
    </w:p>
    <w:p w:rsidR="007C7D26" w:rsidRDefault="007C7D26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7C7D26" w:rsidRDefault="00361F8C" w:rsidP="00361F8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                                                             </w:t>
      </w:r>
    </w:p>
    <w:p w:rsidR="00361F8C" w:rsidRDefault="00361F8C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361F8C" w:rsidRDefault="00361F8C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361F8C" w:rsidRDefault="00361F8C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361F8C" w:rsidRDefault="00361F8C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361F8C" w:rsidRDefault="00361F8C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361F8C" w:rsidRDefault="00361F8C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361F8C" w:rsidRDefault="00361F8C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361F8C" w:rsidRDefault="00361F8C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361F8C" w:rsidRPr="00361F8C" w:rsidRDefault="00361F8C" w:rsidP="00361F8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Составила воспитатель Барулина Е.В.</w:t>
      </w:r>
    </w:p>
    <w:p w:rsidR="00361F8C" w:rsidRDefault="00361F8C" w:rsidP="00361F8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361F8C" w:rsidRDefault="00361F8C" w:rsidP="00361F8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FB2231" w:rsidRPr="00361F8C" w:rsidRDefault="00FB2231" w:rsidP="00361F8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61F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2021 – 2022 уч. Год</w:t>
      </w:r>
    </w:p>
    <w:p w:rsidR="00361F8C" w:rsidRDefault="00361F8C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2240" w:rsidRPr="007B49E4" w:rsidRDefault="007F2240" w:rsidP="00361F8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Пояснительная записка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Рабочая программа кружка «</w:t>
      </w:r>
      <w:proofErr w:type="spellStart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АБВГДейка</w:t>
      </w:r>
      <w:proofErr w:type="spellEnd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для  детей подготовительной к школе  группы разработана в соответствии с введением в действие ФГОС </w:t>
      </w:r>
      <w:proofErr w:type="gramStart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proofErr w:type="gramEnd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Данная рабочая программа обеспечивает разностороннее развитие детей в возрасте от 6 до 7 лет с учётом их возрастных и индивидуальных особенностей по речевому развитию. Методика кружковой работы  учитывает возрастные особенности дошкольников и дидактические принципы развивающего обучения. Развивающие задачи решаются с учетом индивидуальности и темпом развития каждого ребенка. Тематика кружка способствует расширению словарного запаса, активизации словаря, развитию связной речи. Задания составляются таким способом, чтобы дети могли упражняться в правильном употреблении сформированных грамматических категорий, активизации отработанной лексики.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кружка «</w:t>
      </w:r>
      <w:proofErr w:type="spellStart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АБВГДейка</w:t>
      </w:r>
      <w:proofErr w:type="spellEnd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осуществляется под руководством воспитателя. Она планируется и корректируется по результатам мониторинга, проводимого в начале года. Работа проводится 1 раз в неделю 30  минут. Все полученные знания и умения закрепляются в разнохарактерных дидактических играх. В конце учебного года предлагается провести проверку уровня овладения детьми полученными знаниями, умениями и навыками.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Реализуемая программа строится на принципе личностно–развивающего и гуманистического характера взаимодействия взрослого с детьми.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Данная программа разработана в соответствии со следующими нормативными документами: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Конституция РФ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Конвенция о правах ребенка (1989 г.)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 РФ «Об образовании в РФ» (2012г.).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Порядок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 (утв. приказом Министерства образования и науки РФ от 30 августа 2013 г. № 1014)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СанПиН 2.4.1.3049-13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Устав ДОУ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Актуальность: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— один из важнейших видов речевой деятельности,  в процесс которой  входит  способность воспринимать информацию, понимать информацию записанную (передаваемую) тем или иным способом, воспроизводить её.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Овладение навыками чтения становится одним из основных, базисных моментов образования, т.к. является частью процесса речевого развития. Оно способствует  формированию навыков языкового  анализа и синтеза,  обогащению  словарного запаса, усвоению грамматических категорий, развитию связной речи.  Чтение выступает одним из  способов получения информации и возможности использовать её.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Необходимость обучения чтению в старшем дошкольном возрасте способствует  успешной адаптации ребёнка к новым условиям обучения в школе. От уровня сформированности навыков осознанного  чтения зависит успешность обучения в школе.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 программы</w:t>
      </w: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легкое, непринужденное обучение детей чтению в игровой форме с учетом индивидуальных интересов ребенка.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 задачи: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Развивающие – обогащение словарного запаса, развитие речи детей, развитие фонематического и речевого слуха, развитие психических процессов: внимания, памяти, мышления; развитие навыка чтения целыми словами и небольшими предложениями.  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Образовательные – обеспечение овладения минимальным уровнем знания фонематических, звукобуквенных, графических средств, которые дадут возможность перейти к следующему этапу обучения – чтению, обучение правильному слоговому чтению с постепенным переходом к чтению целыми словами; закрепление умения проводить звуковой анализ, определение количества слов в предложении и составление предложений.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Воспитательные – формирование интереса к чтению, воспитание аккуратности, коммуникабельности, любознательности.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Организация деятельности кружка: 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организации работы кружка использовались методики обучения чтению </w:t>
      </w:r>
      <w:proofErr w:type="spellStart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Л.Штернберга</w:t>
      </w:r>
      <w:proofErr w:type="spellEnd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«Ребус – метод», «</w:t>
      </w:r>
      <w:proofErr w:type="spellStart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Логоритмика</w:t>
      </w:r>
      <w:proofErr w:type="spellEnd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»; </w:t>
      </w:r>
      <w:proofErr w:type="spellStart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Е.В.Колесникова</w:t>
      </w:r>
      <w:proofErr w:type="spellEnd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«От А </w:t>
      </w:r>
      <w:proofErr w:type="gramStart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proofErr w:type="gramEnd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proofErr w:type="gramEnd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»; элементы методики обучения чтению в начальных классах </w:t>
      </w:r>
      <w:proofErr w:type="spellStart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О.Узоровой</w:t>
      </w:r>
      <w:proofErr w:type="spellEnd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Е.Нефедовой</w:t>
      </w:r>
      <w:proofErr w:type="spellEnd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 «Как хорошо уметь читать» </w:t>
      </w:r>
      <w:proofErr w:type="spellStart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Шумаевой</w:t>
      </w:r>
      <w:proofErr w:type="spellEnd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Д.Г.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06651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Занятия проводятся один раз в неделю, во второй половине дня (пятница), длительность занятий регулируется с учетом возрастных особенностей детей (продолжительность 30 минут). Кружок работает в течение учебного года (сентябрь-май). План кружка рассчитан на один год. </w:t>
      </w:r>
    </w:p>
    <w:p w:rsidR="006C7090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Количество детей, посещающих кружок «</w:t>
      </w:r>
      <w:proofErr w:type="spellStart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АБВГДейка</w:t>
      </w:r>
      <w:proofErr w:type="spellEnd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- </w:t>
      </w:r>
      <w:r w:rsidR="00D06651"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</w:t>
      </w: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человек. </w:t>
      </w:r>
    </w:p>
    <w:p w:rsidR="006C7090" w:rsidRDefault="006C709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7090" w:rsidRPr="006C7090" w:rsidRDefault="006C7090" w:rsidP="006C7090">
      <w:pPr>
        <w:jc w:val="center"/>
        <w:rPr>
          <w:b/>
        </w:rPr>
      </w:pPr>
      <w:r w:rsidRPr="006C7090">
        <w:rPr>
          <w:b/>
        </w:rPr>
        <w:lastRenderedPageBreak/>
        <w:t xml:space="preserve">Список детей подготовительной к школе  группы «Капелька», </w:t>
      </w:r>
    </w:p>
    <w:p w:rsidR="006C7090" w:rsidRPr="006C7090" w:rsidRDefault="006C7090" w:rsidP="006C7090">
      <w:pPr>
        <w:jc w:val="center"/>
        <w:rPr>
          <w:b/>
          <w:bCs/>
        </w:rPr>
      </w:pPr>
      <w:proofErr w:type="gramStart"/>
      <w:r w:rsidRPr="006C7090">
        <w:rPr>
          <w:b/>
        </w:rPr>
        <w:t>посещающих</w:t>
      </w:r>
      <w:proofErr w:type="gramEnd"/>
      <w:r w:rsidRPr="006C7090">
        <w:rPr>
          <w:b/>
        </w:rPr>
        <w:t xml:space="preserve">  бесплатные  образовательные услуги “</w:t>
      </w:r>
      <w:proofErr w:type="spellStart"/>
      <w:r w:rsidRPr="006C7090">
        <w:rPr>
          <w:b/>
        </w:rPr>
        <w:t>АБВГДейка</w:t>
      </w:r>
      <w:proofErr w:type="spellEnd"/>
    </w:p>
    <w:p w:rsidR="006C7090" w:rsidRDefault="006C709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3"/>
        <w:tblpPr w:leftFromText="180" w:rightFromText="180" w:vertAnchor="page" w:horzAnchor="margin" w:tblpY="2611"/>
        <w:tblW w:w="0" w:type="auto"/>
        <w:tblLook w:val="04A0" w:firstRow="1" w:lastRow="0" w:firstColumn="1" w:lastColumn="0" w:noHBand="0" w:noVBand="1"/>
      </w:tblPr>
      <w:tblGrid>
        <w:gridCol w:w="521"/>
        <w:gridCol w:w="5683"/>
        <w:gridCol w:w="3118"/>
      </w:tblGrid>
      <w:tr w:rsidR="006C7090" w:rsidRPr="00ED6737" w:rsidTr="006C7090">
        <w:tc>
          <w:tcPr>
            <w:tcW w:w="521" w:type="dxa"/>
          </w:tcPr>
          <w:p w:rsidR="006C7090" w:rsidRPr="00ED6737" w:rsidRDefault="006C7090" w:rsidP="006C709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683" w:type="dxa"/>
          </w:tcPr>
          <w:p w:rsidR="006C7090" w:rsidRPr="00ED6737" w:rsidRDefault="006C7090" w:rsidP="006C7090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ED673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Фамилия, имя  ребенка</w:t>
            </w:r>
          </w:p>
        </w:tc>
        <w:tc>
          <w:tcPr>
            <w:tcW w:w="3118" w:type="dxa"/>
          </w:tcPr>
          <w:p w:rsidR="006C7090" w:rsidRPr="00ED6737" w:rsidRDefault="006C7090" w:rsidP="006C7090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ED673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Дата рождения</w:t>
            </w:r>
          </w:p>
        </w:tc>
      </w:tr>
      <w:tr w:rsidR="006C7090" w:rsidRPr="00ED6737" w:rsidTr="006C7090">
        <w:tc>
          <w:tcPr>
            <w:tcW w:w="521" w:type="dxa"/>
          </w:tcPr>
          <w:p w:rsidR="006C7090" w:rsidRPr="00ED6737" w:rsidRDefault="006C7090" w:rsidP="006C709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</w:tc>
        <w:tc>
          <w:tcPr>
            <w:tcW w:w="5683" w:type="dxa"/>
          </w:tcPr>
          <w:p w:rsidR="006C7090" w:rsidRPr="00ED6737" w:rsidRDefault="006C7090" w:rsidP="006C709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</w:tcPr>
          <w:p w:rsidR="006C7090" w:rsidRPr="00ED6737" w:rsidRDefault="006C7090" w:rsidP="006C709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C7090" w:rsidRPr="00ED6737" w:rsidTr="006C7090">
        <w:tc>
          <w:tcPr>
            <w:tcW w:w="521" w:type="dxa"/>
          </w:tcPr>
          <w:p w:rsidR="006C7090" w:rsidRPr="00ED6737" w:rsidRDefault="006C7090" w:rsidP="006C709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683" w:type="dxa"/>
          </w:tcPr>
          <w:p w:rsidR="006C7090" w:rsidRPr="00ED6737" w:rsidRDefault="006C7090" w:rsidP="006C709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</w:tcPr>
          <w:p w:rsidR="006C7090" w:rsidRPr="00ED6737" w:rsidRDefault="006C7090" w:rsidP="006C709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C7090" w:rsidRPr="00ED6737" w:rsidTr="006C7090">
        <w:tc>
          <w:tcPr>
            <w:tcW w:w="521" w:type="dxa"/>
          </w:tcPr>
          <w:p w:rsidR="006C7090" w:rsidRPr="00ED6737" w:rsidRDefault="006C7090" w:rsidP="006C709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683" w:type="dxa"/>
          </w:tcPr>
          <w:p w:rsidR="006C7090" w:rsidRPr="00ED6737" w:rsidRDefault="006C7090" w:rsidP="006C709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</w:tcPr>
          <w:p w:rsidR="006C7090" w:rsidRPr="00ED6737" w:rsidRDefault="006C7090" w:rsidP="006C709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C7090" w:rsidRPr="00ED6737" w:rsidTr="006C7090">
        <w:tc>
          <w:tcPr>
            <w:tcW w:w="521" w:type="dxa"/>
          </w:tcPr>
          <w:p w:rsidR="006C7090" w:rsidRPr="00ED6737" w:rsidRDefault="006C7090" w:rsidP="006C709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683" w:type="dxa"/>
          </w:tcPr>
          <w:p w:rsidR="006C7090" w:rsidRPr="00ED6737" w:rsidRDefault="006C7090" w:rsidP="006C709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</w:tcPr>
          <w:p w:rsidR="006C7090" w:rsidRPr="00ED6737" w:rsidRDefault="006C7090" w:rsidP="006C709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C7090" w:rsidRPr="00ED6737" w:rsidTr="006C7090">
        <w:tc>
          <w:tcPr>
            <w:tcW w:w="521" w:type="dxa"/>
          </w:tcPr>
          <w:p w:rsidR="006C7090" w:rsidRPr="00ED6737" w:rsidRDefault="006C7090" w:rsidP="006C709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683" w:type="dxa"/>
          </w:tcPr>
          <w:p w:rsidR="006C7090" w:rsidRPr="00ED6737" w:rsidRDefault="006C7090" w:rsidP="006C709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</w:tcPr>
          <w:p w:rsidR="006C7090" w:rsidRPr="00ED6737" w:rsidRDefault="006C7090" w:rsidP="006C709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C7090" w:rsidRPr="00ED6737" w:rsidTr="006C7090">
        <w:tc>
          <w:tcPr>
            <w:tcW w:w="521" w:type="dxa"/>
          </w:tcPr>
          <w:p w:rsidR="006C7090" w:rsidRPr="00ED6737" w:rsidRDefault="006C7090" w:rsidP="006C709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683" w:type="dxa"/>
          </w:tcPr>
          <w:p w:rsidR="006C7090" w:rsidRPr="00ED6737" w:rsidRDefault="006C7090" w:rsidP="006C709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</w:tcPr>
          <w:p w:rsidR="006C7090" w:rsidRPr="00ED6737" w:rsidRDefault="006C7090" w:rsidP="006C709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C7090" w:rsidRPr="00ED6737" w:rsidTr="006C7090">
        <w:tc>
          <w:tcPr>
            <w:tcW w:w="521" w:type="dxa"/>
          </w:tcPr>
          <w:p w:rsidR="006C7090" w:rsidRPr="00ED6737" w:rsidRDefault="006C7090" w:rsidP="006C709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683" w:type="dxa"/>
          </w:tcPr>
          <w:p w:rsidR="006C7090" w:rsidRPr="00ED6737" w:rsidRDefault="006C7090" w:rsidP="006C709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</w:tcPr>
          <w:p w:rsidR="006C7090" w:rsidRPr="00ED6737" w:rsidRDefault="006C7090" w:rsidP="006C709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C7090" w:rsidRPr="00ED6737" w:rsidTr="006C7090">
        <w:tc>
          <w:tcPr>
            <w:tcW w:w="521" w:type="dxa"/>
          </w:tcPr>
          <w:p w:rsidR="006C7090" w:rsidRPr="00ED6737" w:rsidRDefault="006C7090" w:rsidP="006C709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683" w:type="dxa"/>
          </w:tcPr>
          <w:p w:rsidR="006C7090" w:rsidRPr="00ED6737" w:rsidRDefault="006C7090" w:rsidP="006C709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</w:tcPr>
          <w:p w:rsidR="006C7090" w:rsidRPr="00ED6737" w:rsidRDefault="006C7090" w:rsidP="006C709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C7090" w:rsidRPr="00ED6737" w:rsidTr="006C7090">
        <w:tc>
          <w:tcPr>
            <w:tcW w:w="521" w:type="dxa"/>
          </w:tcPr>
          <w:p w:rsidR="006C7090" w:rsidRPr="00ED6737" w:rsidRDefault="006C7090" w:rsidP="006C709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683" w:type="dxa"/>
          </w:tcPr>
          <w:p w:rsidR="006C7090" w:rsidRPr="00ED6737" w:rsidRDefault="006C7090" w:rsidP="006C709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</w:tcPr>
          <w:p w:rsidR="006C7090" w:rsidRPr="00ED6737" w:rsidRDefault="006C7090" w:rsidP="006C709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C7090" w:rsidRPr="00ED6737" w:rsidTr="006C7090">
        <w:tc>
          <w:tcPr>
            <w:tcW w:w="521" w:type="dxa"/>
          </w:tcPr>
          <w:p w:rsidR="006C7090" w:rsidRPr="00ED6737" w:rsidRDefault="006C7090" w:rsidP="006C709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683" w:type="dxa"/>
          </w:tcPr>
          <w:p w:rsidR="006C7090" w:rsidRPr="00ED6737" w:rsidRDefault="006C7090" w:rsidP="006C709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</w:tcPr>
          <w:p w:rsidR="006C7090" w:rsidRPr="00ED6737" w:rsidRDefault="006C7090" w:rsidP="006C709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C7090" w:rsidRPr="00ED6737" w:rsidTr="006C7090">
        <w:tc>
          <w:tcPr>
            <w:tcW w:w="521" w:type="dxa"/>
          </w:tcPr>
          <w:p w:rsidR="006C7090" w:rsidRPr="00ED6737" w:rsidRDefault="006C7090" w:rsidP="006C709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683" w:type="dxa"/>
          </w:tcPr>
          <w:p w:rsidR="006C7090" w:rsidRPr="00ED6737" w:rsidRDefault="006C7090" w:rsidP="006C709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</w:tcPr>
          <w:p w:rsidR="006C7090" w:rsidRPr="00ED6737" w:rsidRDefault="006C7090" w:rsidP="006C709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C7090" w:rsidRPr="00ED6737" w:rsidTr="006C7090">
        <w:tc>
          <w:tcPr>
            <w:tcW w:w="521" w:type="dxa"/>
          </w:tcPr>
          <w:p w:rsidR="006C7090" w:rsidRPr="00ED6737" w:rsidRDefault="006C7090" w:rsidP="006C709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D67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5683" w:type="dxa"/>
          </w:tcPr>
          <w:p w:rsidR="006C7090" w:rsidRPr="00ED6737" w:rsidRDefault="006C7090" w:rsidP="006C709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</w:tcPr>
          <w:p w:rsidR="006C7090" w:rsidRPr="00ED6737" w:rsidRDefault="006C7090" w:rsidP="006C709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6C7090" w:rsidRDefault="006C709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D6737" w:rsidRPr="007B49E4" w:rsidRDefault="006C709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основе </w:t>
      </w:r>
      <w:r w:rsidR="007F2240"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кружковой работы лежит игровая мотивация, т.к. игра является ведущей деятельностью в дошкольном возрасте.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– один из тех видов детской деятельности, которая используется взрослыми в целях обучения, что позволяет создать ситуации успеха для каждого ребенка, доброжелательную, творческую деятельность на занятиях. Чтение превращается в увлекательную игру. Строя познавательную деятельность ребенка на игре, данные методы превращают в желанное, доставляющее радость занятие буквально с первых шагов обучения.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Перспективное планирование по обучению чтению дошкольников включает в себя работу по следующим разделам: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Звук</w:t>
      </w: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 Основные цели: научить </w:t>
      </w:r>
      <w:proofErr w:type="gramStart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</w:t>
      </w:r>
      <w:proofErr w:type="gramEnd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произносить согласные и гласные звуки, развивать фонематический слух путем различения на слух звуков в словах; совершенствовать дикцию, отчетливое произношение слов и словосочетаний; акустические характеристики звука: согласные и гласные звуки, ударный гласный звук, твёрдые и мягкие, звонкие и глухие согласные звуки;  выделение в слове гласных звуков, согласных звуков, твёрдых, мягких, звонких, глухих согласных; учить определять место звука в слове (в начале, в середине, в конце); звуковой анализ состава слогов и слов; работать над интонацией и выразительностью речи.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Слог</w:t>
      </w: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gramStart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Основные цели: понятие «слог», слоговой анализ слов; подбор слов на заданное количество слогов; выделение в словах первого и последнего слогов;  подбор слов на заданный слог; читать слоги плавно, не отделяя звуки </w:t>
      </w: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друг от друга; составление и чтение прямых и обратных слогов; открытых и закрытых; умение делить слова на слоги и находить ударный слог.</w:t>
      </w:r>
      <w:proofErr w:type="gramEnd"/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Слово:</w:t>
      </w: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gramStart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 цели: составление слова из звуков и слогов, из первых (последних) звуков или слогов в названии картинок; выявление  повторяющихся в словах слогов с последующим их добавлением к другим словам;  восстановление нарушенной последовательности звуков или слогов в структуре слова; последовательное преобразование слова в другие слова путём неоднократного изменения его звукового и слогового состава;</w:t>
      </w:r>
      <w:proofErr w:type="gramEnd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обогащать и активизировать словарный запас; учить </w:t>
      </w:r>
      <w:proofErr w:type="gramStart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</w:t>
      </w:r>
      <w:proofErr w:type="gramEnd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употреблять слова – названия предметов, признаков, действий и объяснение их значения.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Словосочетание:</w:t>
      </w: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 цели: знакомство с понятием «словосочетание»; дифференциация понятий «слово – словосочетание»; грамматическое оформление словосочетания: согласование, управление.</w:t>
      </w:r>
      <w:proofErr w:type="gramEnd"/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Предложение:</w:t>
      </w: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Основные цели: знакомство с понятием «предложение»; дифференциация понятий «слово – предложение», «предложение – не предложение»; работа с деформированным предложением; обучение детей правильному согласованию слов в предложении </w:t>
      </w:r>
      <w:proofErr w:type="gramStart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;и</w:t>
      </w:r>
      <w:proofErr w:type="gramEnd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нтонационная законченность.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Текст:</w:t>
      </w: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Основные цели: знакомство с понятием «текст»; дифференциация понятий «предложение – текст», «текст – не текст»; работа с деформированным текстом; пересказ текста; обучение </w:t>
      </w:r>
      <w:proofErr w:type="spellStart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пересказыванию</w:t>
      </w:r>
      <w:proofErr w:type="spellEnd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небольших сказок и рассказов  по содержанию картины или предметов; совершенствовать  диалогическую речь детей; формирование умения задавать вопросы и отвечать на них; заучивание стихотворений, </w:t>
      </w:r>
      <w:proofErr w:type="spellStart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потешек</w:t>
      </w:r>
      <w:proofErr w:type="spellEnd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песенок, считалок и воспроизведение их с соблюдением интонации;</w:t>
      </w:r>
      <w:proofErr w:type="gramEnd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воспитание внимательного, доброжелательного отношения  к ответам и рассказам других детей.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Форма организации</w:t>
      </w: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фронтальная групповая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Интегрируемые образовательные области: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Каждое занятие построено с учетом принципа интеграции образовательных областей ФГОС </w:t>
      </w:r>
      <w:proofErr w:type="gramStart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proofErr w:type="gramEnd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соответствии с возрастными возможностями и особенностями ребенка.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«Социально-коммуникативное развитие» направлено на развитие общения и взаимодействие ребенка со сверстниками и взрослыми, становление самостоятельности, целенаправленности и </w:t>
      </w:r>
      <w:proofErr w:type="spellStart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саморегуляции</w:t>
      </w:r>
      <w:proofErr w:type="spellEnd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собственных действий, формирование позитивных установок к учебной деятельности.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«Познавательное развитие» предполагает формирование понятий и представлений о букве и звуке, слоге и слове,  предложении, алфавите, развитие любознательности, познавательной мотивации, воображения.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«Речевое развитие» включает: овладение речью как средством общения и культуры, обогащение активного словаря, развитие связной речи, грамматически правильной диалогической и монологической речи, развитие речевого творчества, звуковой и интонационной культуры речи, фонематического слуха, формирование звуковой аналитико-синтетической активности.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«Художественно-эстетическое развитие» предполагает восприятие художественной литературы и фольклора, заучивание и выразительное чтение отдельных отрывков произведений.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«Физическое развитие» представлено физкультминутками, которые проводятся на каждом занятии. На них дети выполняют несложные движения по тексту стихотворений, что способствует развитию мелкой моторики, основных движений.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Такое построение занятий обеспечивает единство воспитательных, развивающих и образовательных задач.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B49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Планируемые  результаты</w:t>
      </w: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(целевые ориентиры):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окончании обучения у ребёнка должен быть сформирован навык осознанного грамотного чтения.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Диагностическое исследование навыков чтения проводится  по 4 критериям: скорость чтения, способ чтения, правильность, понимание  смысла прочитанного.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Результаты диагностики фиксируются в тестовом листе.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 должны знать: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определения понятий: звук, буква, слог, слово, предложение, текст, ударная гласная, ударный слог;</w:t>
      </w:r>
      <w:proofErr w:type="gramEnd"/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отличия звуков и букв, гласных и согласных звуков, слогов, слов, словосочетаний, предложений и текстов;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графическое обозначение слогов, звуков и слов, границ предложения;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обозначение мягкости согласных звуков гласными буквами второго ряда и буквой Мягкий знак;</w:t>
      </w:r>
    </w:p>
    <w:p w:rsidR="00D06651" w:rsidRPr="007B49E4" w:rsidRDefault="00D06651" w:rsidP="007B49E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 должны уметь: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различать гласные и согласные звуки;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дифференцировать сходные по акустическим или артикуляционным характеристикам звуки и соответствующие им буквы;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различать звуки и буквы, слоги и слова, набор отдельных слов и предложение, набор отдельных предложений и текст;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определять ударные гласные, слоги;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определять в словах место и последовательность звуков;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определять количество звуков в словах, слогов в словах, слов в предложениях, предложений в тексте;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выполнять звукобуквенный анализ слов;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производить слоговой анализ и синтез слов, языковой анализ и синтез предложений;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графически обозначать звуки, слоги и слова;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составлять графическую схему предложения.</w:t>
      </w:r>
    </w:p>
    <w:p w:rsidR="00D06651" w:rsidRPr="007B49E4" w:rsidRDefault="00D06651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B49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Диагностические методики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Звуковая культура речи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выявить у детей навыки выделения последовательности звуков в слове; умение выделять заданный звук в слове, определить его местоположение.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 1. Языковой анализ и синтез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Определение последовательности звуков в слове («суп», «шары»).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Определение местоположения звука [</w:t>
      </w:r>
      <w:proofErr w:type="gramStart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] </w:t>
      </w:r>
      <w:proofErr w:type="gramStart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словах: «сумка», «квас», «миска».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 2. Найди картинку, где звук [ш] слышится в начале (середине или конце) слов.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 3. С какого звука начинается слово? («кот», «рука», «дом», «шкаф»).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 4. Фонемный анализ слов. Ребенку предлагается картинка, на которой изображена «лиса». Составить звуковую схему слова, используя фишки.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 5. В слове «липа»  дать характеристику звукам: гласный или согласный, согласный твердый или мягкий, звонкий или глухой.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Оценка: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балла – ребенок правильно и самостоятельно выполняет все предложенные задания, не допуская ошибок.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балла – ребенок справляется с заданием с помощью педагога, допущенные ошибки исправляет самостоятельно после предложенного образца ответа.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балл – ребенок допускает множество ошибок, постоянно требуется помощь педагога.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 баллов – выполнение задания недоступно ребенку.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Словообразование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Цель:</w:t>
      </w: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выявить навык образования новых слов.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 1. Предлагается выложить слово «лук». Сделать из него новое слово, заменив или прибавив только одну какую-нибудь букву.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Задание 2. Предлагается выложить слог </w:t>
      </w:r>
      <w:proofErr w:type="spellStart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gramStart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spellEnd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составить слова с данным слогом добавляя буквы, слоги, чтобы получились слова.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Оценка: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балла – ребенок правильно и самостоятельно выполняет все задания, не допуская ошибок.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балла – ребенок справляется с заданием с помощью педагога, образует более 4 слов.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балл – ребенок образует меньше 4 слов, постоянно требуется помощь педагога.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 баллов – выполнение задания недоступно ребенку.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Чтение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Предлагается прочитать любой текст (Н. С. Жукова «Букварь»). Предложения состоят из 3-8 слов.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Оценка: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балла – ребенок читает целыми словами или по слогам, не допуская ошибок.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балла – ребенок читает по слогам, но допускает ошибки, самостоятельно исправляет ошибки.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балл – ребенок читает по слогам, допускает ошибки.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 баллов – не читает, называет только буквы.</w:t>
      </w: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2240" w:rsidRPr="007B49E4" w:rsidRDefault="007F2240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3118"/>
        <w:gridCol w:w="3686"/>
        <w:gridCol w:w="1241"/>
      </w:tblGrid>
      <w:tr w:rsidR="00FB2231" w:rsidRPr="007B49E4" w:rsidTr="00FB2231">
        <w:tc>
          <w:tcPr>
            <w:tcW w:w="1526" w:type="dxa"/>
          </w:tcPr>
          <w:p w:rsidR="00FB2231" w:rsidRPr="007B49E4" w:rsidRDefault="00FB2231" w:rsidP="007B49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>месяц</w:t>
            </w:r>
          </w:p>
        </w:tc>
        <w:tc>
          <w:tcPr>
            <w:tcW w:w="3118" w:type="dxa"/>
          </w:tcPr>
          <w:p w:rsidR="00FB2231" w:rsidRPr="007B49E4" w:rsidRDefault="00FB2231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>Программное содержание (образовательная область)</w:t>
            </w:r>
          </w:p>
        </w:tc>
        <w:tc>
          <w:tcPr>
            <w:tcW w:w="3686" w:type="dxa"/>
          </w:tcPr>
          <w:p w:rsidR="00FB2231" w:rsidRPr="007B49E4" w:rsidRDefault="00FB2231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>Совместная деятельность педагога и ребенка</w:t>
            </w:r>
          </w:p>
        </w:tc>
        <w:tc>
          <w:tcPr>
            <w:tcW w:w="1241" w:type="dxa"/>
          </w:tcPr>
          <w:p w:rsidR="00FB2231" w:rsidRPr="007B49E4" w:rsidRDefault="00FB2231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>Количество занятий</w:t>
            </w:r>
          </w:p>
        </w:tc>
      </w:tr>
      <w:tr w:rsidR="004D472B" w:rsidRPr="007B49E4" w:rsidTr="00FB2231">
        <w:tc>
          <w:tcPr>
            <w:tcW w:w="1526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>сентябрь</w:t>
            </w:r>
          </w:p>
        </w:tc>
        <w:tc>
          <w:tcPr>
            <w:tcW w:w="3118" w:type="dxa"/>
          </w:tcPr>
          <w:p w:rsidR="004D472B" w:rsidRPr="004D472B" w:rsidRDefault="004D472B" w:rsidP="004D472B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</w:pPr>
            <w:r w:rsidRPr="004D472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>Гласный звук</w:t>
            </w:r>
            <w:proofErr w:type="gramStart"/>
            <w:r w:rsidRPr="004D472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 xml:space="preserve"> А</w:t>
            </w:r>
            <w:proofErr w:type="gramEnd"/>
            <w:r w:rsidRPr="004D472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 xml:space="preserve"> и Я, буква Я..</w:t>
            </w:r>
          </w:p>
          <w:p w:rsidR="004D472B" w:rsidRPr="007B49E4" w:rsidRDefault="004D472B" w:rsidP="004D472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D472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>Формировать умение распознавать два способа обозначения звука [А] зависимости от твердости и мягкости предшествующего согласного, закрепление  букв</w:t>
            </w:r>
            <w:proofErr w:type="gramStart"/>
            <w:r w:rsidRPr="004D472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 xml:space="preserve"> А</w:t>
            </w:r>
            <w:proofErr w:type="gramEnd"/>
            <w:r w:rsidRPr="004D472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 xml:space="preserve"> и Я. Упражнять в чтении буквенных сочетаний. Развивать зрительное, фонематическое восприятие, мелкую моторику рук, фонематический анализ </w:t>
            </w:r>
            <w:r w:rsidRPr="004D472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lastRenderedPageBreak/>
              <w:t>и синтез, внимание и память. Воспитывать интерес к чтению.</w:t>
            </w:r>
          </w:p>
        </w:tc>
        <w:tc>
          <w:tcPr>
            <w:tcW w:w="3686" w:type="dxa"/>
          </w:tcPr>
          <w:p w:rsidR="004D472B" w:rsidRPr="007B49E4" w:rsidRDefault="004D472B" w:rsidP="004D47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Речевая игра «Доскажи словечко».</w:t>
            </w:r>
          </w:p>
          <w:p w:rsidR="004D472B" w:rsidRDefault="004D472B" w:rsidP="004D47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Закрепление звука [а], обозначающий буквы</w:t>
            </w:r>
            <w:proofErr w:type="gramStart"/>
            <w:r w:rsidRPr="003A4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</w:t>
            </w:r>
            <w:proofErr w:type="gramEnd"/>
            <w:r w:rsidRPr="003A4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Я. Звуковой анализ слов «мал»  и «мял». Характеристи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 звуков. Конструирование букв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Start"/>
            <w:r>
              <w:t xml:space="preserve"> </w:t>
            </w:r>
            <w:r w:rsidRPr="003A4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</w:p>
          <w:p w:rsidR="004D472B" w:rsidRDefault="004D472B" w:rsidP="004D472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4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Физкультминутка «Медведь».</w:t>
            </w:r>
          </w:p>
          <w:p w:rsidR="004D472B" w:rsidRDefault="004D472B" w:rsidP="004D47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тетради для закрепления графического образа букв: заштриховать буквы, найти буквы А и Я, определить место звука в слове.</w:t>
            </w:r>
            <w:proofErr w:type="gramStart"/>
            <w:r>
              <w:t xml:space="preserve"> </w:t>
            </w:r>
            <w:r w:rsidRPr="003A4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3A4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4D472B" w:rsidRPr="003A4885" w:rsidRDefault="004D472B" w:rsidP="004D47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Игры «Кто внимательный?», «Угадай букву», «Подбери </w:t>
            </w:r>
            <w:r w:rsidRPr="003A4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картинку» (подбор картинок к звуковой модели слова).</w:t>
            </w:r>
          </w:p>
        </w:tc>
        <w:tc>
          <w:tcPr>
            <w:tcW w:w="1241" w:type="dxa"/>
          </w:tcPr>
          <w:p w:rsidR="004D472B" w:rsidRPr="007B49E4" w:rsidRDefault="004D472B" w:rsidP="004D472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</w:tr>
      <w:tr w:rsidR="004D472B" w:rsidRPr="007B49E4" w:rsidTr="00FB2231">
        <w:tc>
          <w:tcPr>
            <w:tcW w:w="1526" w:type="dxa"/>
          </w:tcPr>
          <w:p w:rsidR="004D472B" w:rsidRPr="007B49E4" w:rsidRDefault="004D472B" w:rsidP="007B49E4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</w:pPr>
          </w:p>
        </w:tc>
        <w:tc>
          <w:tcPr>
            <w:tcW w:w="3118" w:type="dxa"/>
          </w:tcPr>
          <w:p w:rsidR="004D472B" w:rsidRPr="007B49E4" w:rsidRDefault="004D472B" w:rsidP="004D472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Буквы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Ю.</w:t>
            </w:r>
          </w:p>
          <w:p w:rsidR="004D472B" w:rsidRPr="007B49E4" w:rsidRDefault="004D472B" w:rsidP="004D47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Формировать умение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распознавать два способа обозначен</w:t>
            </w:r>
            <w:r w:rsidR="005267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ия звука  У и Ю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зависимости от твердости и мягкости предшествующего согласного, закрепление букв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Ю. Упражнять в чтении буквенных сочетаний. Развивать зрительное, фонематическое восприятие, мелкую моторику рук, фонематический анализ и синтез, внимание и память. Воспитывать интерес к чтению, бережное отношение к принадлежностям</w:t>
            </w:r>
          </w:p>
        </w:tc>
        <w:tc>
          <w:tcPr>
            <w:tcW w:w="3686" w:type="dxa"/>
          </w:tcPr>
          <w:p w:rsidR="004D472B" w:rsidRPr="007B49E4" w:rsidRDefault="004D472B" w:rsidP="004D47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звука и буквы Ю. Игры с буквами «Найди ошибку» Чтение слоговых таблиц.</w:t>
            </w:r>
          </w:p>
          <w:p w:rsidR="004D472B" w:rsidRPr="007B49E4" w:rsidRDefault="004D472B" w:rsidP="004D47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Игры с буквами « Узнай букву»</w:t>
            </w:r>
          </w:p>
          <w:p w:rsidR="004D472B" w:rsidRPr="007B49E4" w:rsidRDefault="004D472B" w:rsidP="004D47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 «Кто внимательный?», игра «Назови слова».</w:t>
            </w:r>
          </w:p>
          <w:p w:rsidR="004D472B" w:rsidRPr="007B49E4" w:rsidRDefault="004D472B" w:rsidP="004D47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Звуковой анализ слов «лук»  и «люк». Характеристика звуков. Конструирование букв.</w:t>
            </w:r>
          </w:p>
          <w:p w:rsidR="004D472B" w:rsidRPr="007B49E4" w:rsidRDefault="004D472B" w:rsidP="004D47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Физкультминутка «Медведь».</w:t>
            </w:r>
          </w:p>
          <w:p w:rsidR="004D472B" w:rsidRPr="007B49E4" w:rsidRDefault="004D472B" w:rsidP="004D47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Работа в тетради для закрепления графического образа букв: заштриховать буквы, найти буквы У и 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определить место звука в слове.</w:t>
            </w:r>
          </w:p>
          <w:p w:rsidR="004D472B" w:rsidRPr="007B49E4" w:rsidRDefault="004D472B" w:rsidP="004D47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Игры «Угадай букву», «Найди домик», «Доскажи словечко»</w:t>
            </w:r>
          </w:p>
          <w:p w:rsidR="004D472B" w:rsidRPr="007B49E4" w:rsidRDefault="004D472B" w:rsidP="004D47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41" w:type="dxa"/>
          </w:tcPr>
          <w:p w:rsidR="004D472B" w:rsidRPr="007B49E4" w:rsidRDefault="005267D7" w:rsidP="007B49E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D472B" w:rsidRPr="007B49E4" w:rsidTr="00FB2231">
        <w:tc>
          <w:tcPr>
            <w:tcW w:w="1526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</w:tcPr>
          <w:p w:rsidR="004D472B" w:rsidRPr="004D472B" w:rsidRDefault="004D472B" w:rsidP="004D47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4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Гласные  звуки О, Ё, буква О</w:t>
            </w:r>
            <w:proofErr w:type="gramStart"/>
            <w:r w:rsidRPr="004D4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,Ё</w:t>
            </w:r>
            <w:proofErr w:type="gramEnd"/>
            <w:r w:rsidRPr="004D4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Формировать умение распознавать два способа обозначения</w:t>
            </w:r>
          </w:p>
          <w:p w:rsidR="004D472B" w:rsidRPr="004D472B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4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звука  зависимости от твердости и мягкости предшествующего согласного, знакомство с буквами</w:t>
            </w:r>
            <w:proofErr w:type="gramStart"/>
            <w:r w:rsidRPr="004D4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</w:t>
            </w:r>
            <w:proofErr w:type="gramEnd"/>
            <w:r w:rsidRPr="004D4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Ё. Упражнять в чтении буквенных сочетаний. Развивать зрительное, фонематическое восприятие, мелкую моторику рук, фонематический анализ и синтез, внимание и </w:t>
            </w:r>
            <w:r w:rsidRPr="004D4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память. Воспитывать интерес к чтению.</w:t>
            </w:r>
          </w:p>
        </w:tc>
        <w:tc>
          <w:tcPr>
            <w:tcW w:w="3686" w:type="dxa"/>
          </w:tcPr>
          <w:p w:rsidR="004D472B" w:rsidRPr="004D472B" w:rsidRDefault="004D472B" w:rsidP="004D47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4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. Повторение изученного материала. Игра «Назови пару», игра «Часовые».</w:t>
            </w:r>
          </w:p>
          <w:p w:rsidR="004D472B" w:rsidRPr="004D472B" w:rsidRDefault="004D472B" w:rsidP="004D47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4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Закрепление звука [о], обозначающий буквы</w:t>
            </w:r>
            <w:proofErr w:type="gramStart"/>
            <w:r w:rsidRPr="004D4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</w:t>
            </w:r>
            <w:proofErr w:type="gramEnd"/>
            <w:r w:rsidRPr="004D4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Ё. Звуковой анализ слов «вол»  и «вёл». Характеристика звуков. Конструирование букв.</w:t>
            </w:r>
          </w:p>
          <w:p w:rsidR="004D472B" w:rsidRPr="004D472B" w:rsidRDefault="004D472B" w:rsidP="004D47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4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Физкультминутка «Хомячок».</w:t>
            </w:r>
          </w:p>
          <w:p w:rsidR="004D472B" w:rsidRPr="004D472B" w:rsidRDefault="004D472B" w:rsidP="004D47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4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Закрепление графического образа букв: заштриховать буквы, найти буквы</w:t>
            </w:r>
            <w:proofErr w:type="gramStart"/>
            <w:r w:rsidRPr="004D4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</w:t>
            </w:r>
            <w:proofErr w:type="gramEnd"/>
            <w:r w:rsidRPr="004D4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Ё, определить место звука в слове.</w:t>
            </w:r>
          </w:p>
          <w:p w:rsidR="004D472B" w:rsidRPr="007B49E4" w:rsidRDefault="004D472B" w:rsidP="004D472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D4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Игры «Превращение слов?», «Кто </w:t>
            </w:r>
            <w:r w:rsidRPr="004D4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внимательный?», «Подбери слова к схеме».</w:t>
            </w:r>
          </w:p>
        </w:tc>
        <w:tc>
          <w:tcPr>
            <w:tcW w:w="1241" w:type="dxa"/>
          </w:tcPr>
          <w:p w:rsidR="004D472B" w:rsidRPr="007B49E4" w:rsidRDefault="004D472B" w:rsidP="007B49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</w:tr>
      <w:tr w:rsidR="004D472B" w:rsidRPr="007B49E4" w:rsidTr="0026369F">
        <w:trPr>
          <w:trHeight w:val="2966"/>
        </w:trPr>
        <w:tc>
          <w:tcPr>
            <w:tcW w:w="1526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</w:tcPr>
          <w:p w:rsidR="004D472B" w:rsidRPr="0026369F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Согласный звук </w:t>
            </w:r>
            <w:r w:rsidRPr="00263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[м] и [м'</w:t>
            </w:r>
            <w:proofErr w:type="gramStart"/>
            <w:r w:rsidRPr="00263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]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наком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ство детей с термином «согласный».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Формировать умение </w:t>
            </w:r>
            <w:r w:rsidRPr="00263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распознавать мягкость и твердость согласного, ориентируясь на гласную.</w:t>
            </w:r>
            <w:r w:rsidRPr="007B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Продолжать совершенствовать  навыки выполнения звукового анализа слов. Развивать внимание, память, логическое мышление, фонематический слух. Воспитывать инте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 к овладению навыком чтения.</w:t>
            </w:r>
          </w:p>
        </w:tc>
        <w:tc>
          <w:tcPr>
            <w:tcW w:w="3686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Чистоговорка</w:t>
            </w:r>
            <w:proofErr w:type="spell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Анализ буквы М. 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Фонетическое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упражнения «Корова мычит» Игровая ситуация Работа с таблицей «Покажи букву», игра «Сложи букву», игра «Составь из букв слова», игра «Довези букву». «Выложить из палочек» Работа с индивидуальной разрезной азбукой. Чтение в строчку и столбик.</w:t>
            </w:r>
            <w:r w:rsidRPr="007B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Физкультминутка «Медведь».</w:t>
            </w:r>
            <w:r w:rsidRPr="007B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Составление звукобуквенного анализа слов: «мина», «кони».</w:t>
            </w:r>
          </w:p>
        </w:tc>
        <w:tc>
          <w:tcPr>
            <w:tcW w:w="1241" w:type="dxa"/>
          </w:tcPr>
          <w:p w:rsidR="004D472B" w:rsidRPr="007B49E4" w:rsidRDefault="004D472B" w:rsidP="007B49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D472B" w:rsidRPr="007B49E4" w:rsidTr="00A32207">
        <w:trPr>
          <w:trHeight w:val="2045"/>
        </w:trPr>
        <w:tc>
          <w:tcPr>
            <w:tcW w:w="1526" w:type="dxa"/>
          </w:tcPr>
          <w:p w:rsidR="004D472B" w:rsidRPr="007B49E4" w:rsidRDefault="005267D7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3118" w:type="dxa"/>
          </w:tcPr>
          <w:p w:rsidR="004D472B" w:rsidRPr="007B49E4" w:rsidRDefault="005267D7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267D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>Закрепление звуков</w:t>
            </w:r>
            <w:proofErr w:type="gramStart"/>
            <w:r w:rsidRPr="005267D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 xml:space="preserve"> А</w:t>
            </w:r>
            <w:proofErr w:type="gramEnd"/>
            <w:r w:rsidRPr="005267D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>, У,0, М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>.</w:t>
            </w:r>
          </w:p>
        </w:tc>
        <w:tc>
          <w:tcPr>
            <w:tcW w:w="3686" w:type="dxa"/>
          </w:tcPr>
          <w:p w:rsidR="004D472B" w:rsidRPr="007B49E4" w:rsidRDefault="004D472B" w:rsidP="007B49E4">
            <w:pPr>
              <w:pStyle w:val="a4"/>
              <w:shd w:val="clear" w:color="auto" w:fill="F9FAFA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B49E4">
              <w:rPr>
                <w:color w:val="000000"/>
                <w:sz w:val="28"/>
                <w:szCs w:val="28"/>
              </w:rPr>
              <w:t>Игровая ситуация «Покажи букву», «Чудесный мешочек»</w:t>
            </w:r>
          </w:p>
          <w:p w:rsidR="004D472B" w:rsidRPr="007B49E4" w:rsidRDefault="004D472B" w:rsidP="007B49E4">
            <w:pPr>
              <w:pStyle w:val="a4"/>
              <w:shd w:val="clear" w:color="auto" w:fill="F9FAFA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B49E4">
              <w:rPr>
                <w:color w:val="000000"/>
                <w:sz w:val="28"/>
                <w:szCs w:val="28"/>
              </w:rPr>
              <w:t>Работа с разрезной азбукой, большого формата, индивидуальные разрезные азбуки. Чтение в строчку и столбик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7B49E4">
              <w:rPr>
                <w:color w:val="000000"/>
                <w:sz w:val="28"/>
                <w:szCs w:val="28"/>
              </w:rPr>
              <w:t>слогов.</w:t>
            </w:r>
          </w:p>
        </w:tc>
        <w:tc>
          <w:tcPr>
            <w:tcW w:w="1241" w:type="dxa"/>
          </w:tcPr>
          <w:p w:rsidR="004D472B" w:rsidRPr="007B49E4" w:rsidRDefault="004D472B" w:rsidP="007B49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D472B" w:rsidRPr="007B49E4" w:rsidTr="00FB2231">
        <w:tc>
          <w:tcPr>
            <w:tcW w:w="1526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</w:tcPr>
          <w:p w:rsidR="004D472B" w:rsidRPr="007B49E4" w:rsidRDefault="004D472B" w:rsidP="007B49E4">
            <w:pPr>
              <w:pStyle w:val="a4"/>
              <w:shd w:val="clear" w:color="auto" w:fill="F9FAFA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B49E4">
              <w:rPr>
                <w:color w:val="000000"/>
                <w:sz w:val="28"/>
                <w:szCs w:val="28"/>
              </w:rPr>
              <w:t>Согласный звук [</w:t>
            </w:r>
            <w:proofErr w:type="gramStart"/>
            <w:r w:rsidRPr="007B49E4">
              <w:rPr>
                <w:color w:val="000000"/>
                <w:sz w:val="28"/>
                <w:szCs w:val="28"/>
              </w:rPr>
              <w:t>с</w:t>
            </w:r>
            <w:proofErr w:type="gramEnd"/>
            <w:r w:rsidRPr="007B49E4">
              <w:rPr>
                <w:color w:val="000000"/>
                <w:sz w:val="28"/>
                <w:szCs w:val="28"/>
              </w:rPr>
              <w:t>] - [</w:t>
            </w:r>
            <w:proofErr w:type="gramStart"/>
            <w:r w:rsidRPr="007B49E4">
              <w:rPr>
                <w:color w:val="000000"/>
                <w:sz w:val="28"/>
                <w:szCs w:val="28"/>
              </w:rPr>
              <w:t>с</w:t>
            </w:r>
            <w:proofErr w:type="gramEnd"/>
            <w:r w:rsidRPr="007B49E4">
              <w:rPr>
                <w:color w:val="000000"/>
                <w:sz w:val="28"/>
                <w:szCs w:val="28"/>
              </w:rPr>
              <w:t>'] буква С</w:t>
            </w:r>
            <w:r>
              <w:rPr>
                <w:color w:val="000000"/>
                <w:sz w:val="28"/>
                <w:szCs w:val="28"/>
              </w:rPr>
              <w:t>.</w:t>
            </w:r>
            <w:r w:rsidRPr="007B49E4">
              <w:rPr>
                <w:color w:val="000000"/>
                <w:sz w:val="28"/>
                <w:szCs w:val="28"/>
              </w:rPr>
              <w:t xml:space="preserve"> </w:t>
            </w:r>
            <w:r w:rsidRPr="00227506">
              <w:rPr>
                <w:color w:val="000000"/>
                <w:sz w:val="28"/>
                <w:szCs w:val="28"/>
              </w:rPr>
              <w:t xml:space="preserve">Закрепление согласной буквы С, продолжать учить распознавать мягкость и твердость согласного, ориентируясь на гласную. Совершенствовать звукобуквенный анализ слов, составлять цветную схему слова. Развивать зрительное, фонематическое восприятие, мелкую моторику, память, внимание, логическое </w:t>
            </w:r>
            <w:r w:rsidRPr="00227506">
              <w:rPr>
                <w:color w:val="000000"/>
                <w:sz w:val="28"/>
                <w:szCs w:val="28"/>
              </w:rPr>
              <w:lastRenderedPageBreak/>
              <w:t>мышление, умение делить слова на слоги; пополнять словарный запас. Воспитывать самостоятельность, усидчивость, аккуратность.</w:t>
            </w:r>
          </w:p>
        </w:tc>
        <w:tc>
          <w:tcPr>
            <w:tcW w:w="3686" w:type="dxa"/>
          </w:tcPr>
          <w:p w:rsidR="004D472B" w:rsidRPr="00227506" w:rsidRDefault="004D472B" w:rsidP="0022750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27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игра «Живые слова», </w:t>
            </w:r>
            <w:proofErr w:type="gramStart"/>
            <w:r w:rsidRPr="00227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-р</w:t>
            </w:r>
            <w:proofErr w:type="gramEnd"/>
            <w:r w:rsidRPr="00227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ечевая разминка. Закрепление звуко</w:t>
            </w:r>
            <w:proofErr w:type="gramStart"/>
            <w:r w:rsidRPr="00227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в[</w:t>
            </w:r>
            <w:proofErr w:type="gramEnd"/>
            <w:r w:rsidRPr="00227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с],[с'] обозначающие букву С: -отгадывание загадок, игра «Спрячь картинку под нужный сугроб», звуковой анализ слов «Сима», «Соня», характеристика звука, конструирование и </w:t>
            </w:r>
            <w:proofErr w:type="spellStart"/>
            <w:r w:rsidRPr="00227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реконструирование</w:t>
            </w:r>
            <w:proofErr w:type="spellEnd"/>
            <w:r w:rsidRPr="00227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буквы.</w:t>
            </w:r>
          </w:p>
          <w:p w:rsidR="004D472B" w:rsidRPr="00227506" w:rsidRDefault="004D472B" w:rsidP="0022750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27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Физкультминутка «Сугробы».</w:t>
            </w:r>
            <w:r w:rsidRPr="00227506"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27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найди и подчеркни букву С в тексте, </w:t>
            </w:r>
            <w:proofErr w:type="gramStart"/>
            <w:r w:rsidRPr="00227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-з</w:t>
            </w:r>
            <w:proofErr w:type="gramEnd"/>
            <w:r w:rsidRPr="00227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аштриховать букву .</w:t>
            </w:r>
          </w:p>
          <w:p w:rsidR="004D472B" w:rsidRPr="00227506" w:rsidRDefault="004D472B" w:rsidP="0022750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27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Чтение слогов, слов; составление слов, слогов с </w:t>
            </w:r>
            <w:r w:rsidRPr="00227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разрезными буквами.</w:t>
            </w:r>
          </w:p>
          <w:p w:rsidR="004D472B" w:rsidRPr="00227506" w:rsidRDefault="004D472B" w:rsidP="0022750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D472B" w:rsidRPr="00227506" w:rsidRDefault="004D472B" w:rsidP="0022750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27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Игры: «У самовара», «Добавь слово СОК», «Поймай звук».</w:t>
            </w:r>
          </w:p>
          <w:p w:rsidR="004D472B" w:rsidRPr="007B49E4" w:rsidRDefault="004D472B" w:rsidP="0022750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41" w:type="dxa"/>
          </w:tcPr>
          <w:p w:rsidR="004D472B" w:rsidRPr="007B49E4" w:rsidRDefault="004D472B" w:rsidP="007B49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</w:tr>
      <w:tr w:rsidR="004D472B" w:rsidRPr="007B49E4" w:rsidTr="00FB2231">
        <w:tc>
          <w:tcPr>
            <w:tcW w:w="1526" w:type="dxa"/>
          </w:tcPr>
          <w:p w:rsidR="004D472B" w:rsidRPr="007B49E4" w:rsidRDefault="004D472B" w:rsidP="007B49E4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</w:pPr>
          </w:p>
        </w:tc>
        <w:tc>
          <w:tcPr>
            <w:tcW w:w="3118" w:type="dxa"/>
          </w:tcPr>
          <w:p w:rsidR="004D472B" w:rsidRPr="006031FB" w:rsidRDefault="004D472B" w:rsidP="006031FB">
            <w:pPr>
              <w:pStyle w:val="a4"/>
              <w:shd w:val="clear" w:color="auto" w:fill="F9FAFA"/>
              <w:rPr>
                <w:color w:val="000000"/>
                <w:sz w:val="28"/>
                <w:szCs w:val="28"/>
              </w:rPr>
            </w:pPr>
            <w:r w:rsidRPr="00227506">
              <w:rPr>
                <w:color w:val="000000"/>
                <w:sz w:val="28"/>
                <w:szCs w:val="28"/>
              </w:rPr>
              <w:t>Согласный звук [х] - [х']  буква X.</w:t>
            </w:r>
            <w:r w:rsidRPr="006031FB">
              <w:rPr>
                <w:rFonts w:ascii="Segoe UI" w:hAnsi="Segoe UI" w:cs="Segoe UI"/>
                <w:color w:val="000000"/>
              </w:rPr>
              <w:t xml:space="preserve"> </w:t>
            </w:r>
            <w:r w:rsidRPr="006031FB">
              <w:rPr>
                <w:color w:val="000000"/>
                <w:sz w:val="28"/>
                <w:szCs w:val="28"/>
              </w:rPr>
              <w:t>Закрепление букв</w:t>
            </w:r>
            <w:r>
              <w:rPr>
                <w:color w:val="000000"/>
                <w:sz w:val="28"/>
                <w:szCs w:val="28"/>
              </w:rPr>
              <w:t>ы</w:t>
            </w:r>
            <w:r w:rsidRPr="006031FB">
              <w:rPr>
                <w:color w:val="000000"/>
                <w:sz w:val="28"/>
                <w:szCs w:val="28"/>
              </w:rPr>
              <w:t xml:space="preserve">, продолжать учить соотносить звук и </w:t>
            </w:r>
            <w:proofErr w:type="gramStart"/>
            <w:r w:rsidRPr="006031FB">
              <w:rPr>
                <w:color w:val="000000"/>
                <w:sz w:val="28"/>
                <w:szCs w:val="28"/>
              </w:rPr>
              <w:t>букву</w:t>
            </w:r>
            <w:proofErr w:type="gramEnd"/>
            <w:r w:rsidRPr="006031FB">
              <w:rPr>
                <w:color w:val="000000"/>
                <w:sz w:val="28"/>
                <w:szCs w:val="28"/>
              </w:rPr>
              <w:t xml:space="preserve"> и ее графический образ. Формировать навык слитного чтения слов. Развивать зрительное, фонематическое восприятие, мелкую моторику, фонематический анализ и синтез, память, внимание, развивать навык слогового чтения. Воспитывать интерес к чтению.</w:t>
            </w:r>
          </w:p>
          <w:p w:rsidR="004D472B" w:rsidRPr="007B49E4" w:rsidRDefault="004D472B" w:rsidP="007B49E4">
            <w:pPr>
              <w:pStyle w:val="a4"/>
              <w:shd w:val="clear" w:color="auto" w:fill="F9FAFA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4D472B" w:rsidRPr="006031FB" w:rsidRDefault="004D472B" w:rsidP="006031FB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</w:pPr>
            <w:r w:rsidRPr="006031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>игра «Узнай букву», «Вставь букву».</w:t>
            </w:r>
          </w:p>
          <w:p w:rsidR="004D472B" w:rsidRPr="006031FB" w:rsidRDefault="004D472B" w:rsidP="006031FB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</w:pPr>
            <w:r w:rsidRPr="006031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>Закрепление звуков [х] - [х'] и [ц</w:t>
            </w:r>
            <w:proofErr w:type="gramStart"/>
            <w:r w:rsidRPr="006031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>]о</w:t>
            </w:r>
            <w:proofErr w:type="gramEnd"/>
            <w:r w:rsidRPr="006031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 xml:space="preserve">бозначающие букву Х и Ц. «Найди место буквам в домиках». Характеристика </w:t>
            </w:r>
            <w:proofErr w:type="spellStart"/>
            <w:r w:rsidRPr="006031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>звуков</w:t>
            </w:r>
            <w:proofErr w:type="gramStart"/>
            <w:r w:rsidRPr="006031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>.А</w:t>
            </w:r>
            <w:proofErr w:type="gramEnd"/>
            <w:r w:rsidRPr="006031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>нализ</w:t>
            </w:r>
            <w:proofErr w:type="spellEnd"/>
            <w:r w:rsidRPr="006031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 xml:space="preserve"> и синтез графического образа букв. Звуковой анализ слов «мухи», «хор», «певица».</w:t>
            </w:r>
          </w:p>
          <w:p w:rsidR="004D472B" w:rsidRPr="006031FB" w:rsidRDefault="004D472B" w:rsidP="006031FB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</w:pPr>
            <w:r w:rsidRPr="006031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 xml:space="preserve"> Физкультминутка «Хомячок».</w:t>
            </w:r>
          </w:p>
          <w:p w:rsidR="004D472B" w:rsidRPr="006031FB" w:rsidRDefault="004D472B" w:rsidP="006031FB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</w:pPr>
            <w:r w:rsidRPr="006031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 xml:space="preserve">Работа в тетради: найди буквы Х и </w:t>
            </w:r>
            <w:proofErr w:type="gramStart"/>
            <w:r w:rsidRPr="006031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>Ц</w:t>
            </w:r>
            <w:proofErr w:type="gramEnd"/>
            <w:r w:rsidRPr="006031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>, заштриховать буквы.</w:t>
            </w:r>
          </w:p>
          <w:p w:rsidR="004D472B" w:rsidRPr="006031FB" w:rsidRDefault="004D472B" w:rsidP="006031FB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</w:pPr>
            <w:r w:rsidRPr="006031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>Чтение слогов, слов; составление слов, слогов с разрезными буквами.</w:t>
            </w:r>
          </w:p>
          <w:p w:rsidR="004D472B" w:rsidRPr="007B49E4" w:rsidRDefault="004D472B" w:rsidP="007B49E4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</w:pPr>
            <w:r w:rsidRPr="006031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 xml:space="preserve"> Игры: «Поставь свои картинки под нужной рыбкой», «Подбери слова к схемам».</w:t>
            </w:r>
          </w:p>
        </w:tc>
        <w:tc>
          <w:tcPr>
            <w:tcW w:w="1241" w:type="dxa"/>
          </w:tcPr>
          <w:p w:rsidR="004D472B" w:rsidRPr="007B49E4" w:rsidRDefault="004D472B" w:rsidP="007B49E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D472B" w:rsidRPr="007B49E4" w:rsidTr="00FB2231">
        <w:tc>
          <w:tcPr>
            <w:tcW w:w="1526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Закрепление звуков и букв А, У, 0,М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,С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,Х. Знакомство со звуком Ш и буквой Ш. Продолжать обучение детей звуковому анализу слова: учить называть слова с заданным звуком,</w:t>
            </w:r>
          </w:p>
        </w:tc>
        <w:tc>
          <w:tcPr>
            <w:tcW w:w="3686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Составлять прямые и обратные слоги из выше указанных букв наборного полотна.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буквы и звука Ш. Игры с буквами «Волшебник»</w:t>
            </w:r>
          </w:p>
        </w:tc>
        <w:tc>
          <w:tcPr>
            <w:tcW w:w="1241" w:type="dxa"/>
          </w:tcPr>
          <w:p w:rsidR="004D472B" w:rsidRPr="007B49E4" w:rsidRDefault="004D472B" w:rsidP="007B49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D472B" w:rsidRPr="007B49E4" w:rsidTr="00FB2231">
        <w:tc>
          <w:tcPr>
            <w:tcW w:w="1526" w:type="dxa"/>
          </w:tcPr>
          <w:p w:rsidR="004D472B" w:rsidRPr="007B49E4" w:rsidRDefault="005267D7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3118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Знакомство со звуком </w:t>
            </w:r>
            <w:r w:rsidRPr="00A267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[л]</w:t>
            </w:r>
            <w:proofErr w:type="gramStart"/>
            <w:r w:rsidRPr="00A267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,[</w:t>
            </w:r>
            <w:proofErr w:type="gramEnd"/>
            <w:r w:rsidRPr="00A267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л']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буквой Л. Закрепление согласной буквы Л, продолжать учить распознавать мягкость и твердость согласного,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ориентируясь на гласную. Продолжать формировать навык слогового чтения. Развивать зрительное, фонематическое восприятие, мелкую моторику, память, внимание, логическое мышление, умение делить слова на слоги; пополнять словарный запас. Воспитывать усидчивость.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Игровая ситуация «На что похожа буква Л» Чтение слоговой таблицы</w:t>
            </w:r>
            <w:r w:rsidRPr="007B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 «Буква потерялась», игра «Подружи звуки».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Закрепление звуков [л]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,[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л'] обозначающие букву Л.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Игры: «Кто внимательный?», звуковой анализ слов «луна», «Лена», характеристика звука, конструирование и </w:t>
            </w:r>
            <w:proofErr w:type="spell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реконструирование</w:t>
            </w:r>
            <w:proofErr w:type="spell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буквы.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Физкультминутка «Самолеты загудели».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Упр.</w:t>
            </w:r>
            <w:r w:rsidRPr="007B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B4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разукрасить букву, найди букву Л и обведи.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Игры: «Живые буквы», «Буква потерялась», «Кто больше»</w:t>
            </w:r>
          </w:p>
        </w:tc>
        <w:tc>
          <w:tcPr>
            <w:tcW w:w="1241" w:type="dxa"/>
          </w:tcPr>
          <w:p w:rsidR="004D472B" w:rsidRPr="007B49E4" w:rsidRDefault="004D472B" w:rsidP="007B49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</w:tr>
      <w:tr w:rsidR="004D472B" w:rsidRPr="007B49E4" w:rsidTr="00FB2231">
        <w:tc>
          <w:tcPr>
            <w:tcW w:w="1526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</w:tcPr>
          <w:p w:rsidR="004D472B" w:rsidRPr="007B49E4" w:rsidRDefault="004D472B" w:rsidP="0026369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Гласны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звук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</w:t>
            </w:r>
            <w:r w:rsidRPr="00A267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</w:t>
            </w:r>
            <w:proofErr w:type="spellStart"/>
            <w:r w:rsidRPr="00A267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proofErr w:type="spellEnd"/>
            <w:r w:rsidRPr="00A267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A267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  <w:proofErr w:type="gramEnd"/>
            <w:r w:rsidRPr="00A267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263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Закрепление гласные букву И </w:t>
            </w:r>
            <w:proofErr w:type="spellStart"/>
            <w:r w:rsidRPr="00263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proofErr w:type="spellEnd"/>
            <w:r w:rsidRPr="00263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Ы, правила их написания после согласных звуков; упражнять в чтении буквенных сочетаний. Развивать зрительное, фонематическое восприятие, мелкую моторику рук, фонематический анализ и синтез, способность подбирать слова к </w:t>
            </w:r>
            <w:proofErr w:type="spellStart"/>
            <w:r w:rsidRPr="00263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трехзвуковой</w:t>
            </w:r>
            <w:proofErr w:type="spellEnd"/>
            <w:r w:rsidRPr="00263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модели слова. Воспитывать дружеские отношения друг другу.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686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звук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proofErr w:type="spell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Ы. Игровая ситуация «Покажи букву»</w:t>
            </w:r>
          </w:p>
          <w:p w:rsidR="004D472B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B09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Игра «Капитаны», игра «Найди букву».</w:t>
            </w:r>
            <w:proofErr w:type="gramStart"/>
            <w:r>
              <w:t xml:space="preserve"> </w:t>
            </w:r>
            <w:r w:rsidRPr="00FB09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  <w:r w:rsidRPr="00FB09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Закрепление звуков [и] и [ы], обозначающий буквы Ии Ы. Звуковой анализ слов «мишка»  и «мышка». Характеристика звуков. Конструирование букв.</w:t>
            </w:r>
          </w:p>
          <w:p w:rsidR="004D472B" w:rsidRPr="00FB096D" w:rsidRDefault="004D472B" w:rsidP="00FB096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B09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Физкультминутка «Раз, два, три, четыре».</w:t>
            </w:r>
            <w:r>
              <w:t xml:space="preserve"> </w:t>
            </w:r>
            <w:r w:rsidRPr="00FB09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закрепления графического образа букв: заштриховать буквы, найти буквы И </w:t>
            </w:r>
            <w:proofErr w:type="spellStart"/>
            <w:r w:rsidRPr="00FB09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proofErr w:type="spellEnd"/>
            <w:r w:rsidRPr="00FB09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FB09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  <w:proofErr w:type="gramEnd"/>
            <w:r w:rsidRPr="00FB09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определить место звука в слове.</w:t>
            </w:r>
            <w:r>
              <w:t xml:space="preserve"> </w:t>
            </w:r>
            <w:r w:rsidRPr="00FB09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Игры «Кто внимательный?», «Найди звук».</w:t>
            </w:r>
          </w:p>
        </w:tc>
        <w:tc>
          <w:tcPr>
            <w:tcW w:w="1241" w:type="dxa"/>
          </w:tcPr>
          <w:p w:rsidR="004D472B" w:rsidRPr="007B49E4" w:rsidRDefault="004D472B" w:rsidP="007B49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D472B" w:rsidRPr="007B49E4" w:rsidTr="00FB2231">
        <w:tc>
          <w:tcPr>
            <w:tcW w:w="1526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</w:tcPr>
          <w:p w:rsidR="004D472B" w:rsidRPr="007B49E4" w:rsidRDefault="004D472B" w:rsidP="007E7B3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B09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Закрепление звуков [н] и [н'] перед гласными.</w:t>
            </w:r>
            <w:r>
              <w:t xml:space="preserve"> </w:t>
            </w:r>
            <w:r w:rsidRPr="00FB09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Закрепление согласной буквы Н, продолжать учить распознавать мягкость и твердость согласного, ориентируясь на гласную. Продолжать формировать навык слогового чтения. </w:t>
            </w:r>
            <w:r w:rsidRPr="00FB09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Развивать зрительное, фонематическое восприятие, мелкую моторику, память, внимание, логическое мышление, умение делить слова на слоги; пополнять словарный запас. Воспитывать усидчивость, интерес к учебной деятельности.</w:t>
            </w:r>
          </w:p>
        </w:tc>
        <w:tc>
          <w:tcPr>
            <w:tcW w:w="3686" w:type="dxa"/>
          </w:tcPr>
          <w:p w:rsidR="004D472B" w:rsidRPr="00FB096D" w:rsidRDefault="004D472B" w:rsidP="00FB096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Игровая ситуация «На что похожа буква». Чтение слогов и слов, составленных на магнитной доске в столбик и строчку. Работа с индивидуальной разрезной азбукой.</w:t>
            </w:r>
            <w:r>
              <w:t xml:space="preserve"> </w:t>
            </w:r>
            <w:r w:rsidRPr="00FB09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Речевая разминка: игра «Живые слова»,  игра «Определи место звука в словах»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proofErr w:type="gramStart"/>
            <w:r w:rsidRPr="00FB09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Закрепление звуков [н], [н'], обозначающие </w:t>
            </w:r>
            <w:r w:rsidRPr="00FB09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букву Н; звуковой анализ слов «нос», «Нина», характеристика звука, конструирование буквы.</w:t>
            </w:r>
            <w:proofErr w:type="gramEnd"/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B09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Физкультминутка «Как солдаты на параде»</w:t>
            </w:r>
            <w:proofErr w:type="gramStart"/>
            <w:r w:rsidRPr="00FB09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  <w:r>
              <w:t xml:space="preserve"> </w:t>
            </w:r>
            <w:proofErr w:type="gramStart"/>
            <w:r w:rsidRPr="00FB09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</w:t>
            </w:r>
            <w:proofErr w:type="gramEnd"/>
            <w:r w:rsidRPr="00FB09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аштриховать букву, зачеркни букву, отличающуюся от остальных.</w:t>
            </w:r>
            <w:r>
              <w:t xml:space="preserve"> </w:t>
            </w:r>
            <w:r w:rsidRPr="00FB09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Чтение слогов, слов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 строчке, столбиком </w:t>
            </w:r>
            <w:r w:rsidRPr="00FB09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Игры: «Какая буква потерялась», «Звуковой футбол»</w:t>
            </w:r>
          </w:p>
        </w:tc>
        <w:tc>
          <w:tcPr>
            <w:tcW w:w="1241" w:type="dxa"/>
          </w:tcPr>
          <w:p w:rsidR="004D472B" w:rsidRPr="007B49E4" w:rsidRDefault="004D472B" w:rsidP="007B49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</w:tr>
      <w:tr w:rsidR="004D472B" w:rsidRPr="007B49E4" w:rsidTr="00FB2231">
        <w:tc>
          <w:tcPr>
            <w:tcW w:w="1526" w:type="dxa"/>
          </w:tcPr>
          <w:p w:rsidR="004D472B" w:rsidRPr="007B49E4" w:rsidRDefault="005267D7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декабрь</w:t>
            </w:r>
          </w:p>
        </w:tc>
        <w:tc>
          <w:tcPr>
            <w:tcW w:w="3118" w:type="dxa"/>
          </w:tcPr>
          <w:p w:rsidR="004D472B" w:rsidRPr="007B49E4" w:rsidRDefault="004D472B" w:rsidP="007E7B3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Закрепление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B09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звуков [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proofErr w:type="gramEnd"/>
            <w:r w:rsidRPr="00FB09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] и [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Pr="00FB09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'] перед гласными.</w:t>
            </w:r>
            <w:r>
              <w:t xml:space="preserve"> </w:t>
            </w:r>
            <w:r w:rsidRPr="005C0E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закрепить зрительный образ  и написание буквы Р, упражнять в составлении развернутого высказывания. Закрепить знания детей о звуках – гласных, согласных (твердых, мягких). Совершенствовать навыки выполнения звукового анализа слов. Развивать воображение, мелкую моторику, восприятие и память, фонематический слух. Воспитывать учебные навыки, поддерживать интерес к чтению художественной литературы.</w:t>
            </w:r>
          </w:p>
        </w:tc>
        <w:tc>
          <w:tcPr>
            <w:tcW w:w="3686" w:type="dxa"/>
          </w:tcPr>
          <w:p w:rsidR="004D472B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Фонетические упражнения. «Тигр рычит» Игровая ситуация «Вылепи букву 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r w:rsidRPr="005C0E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 «Кто в домике живет?», игра «Цепочка слов».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4D472B" w:rsidRDefault="004D472B" w:rsidP="005C0E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0E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Закрепление звуков [р]</w:t>
            </w:r>
            <w:proofErr w:type="gramStart"/>
            <w:r w:rsidRPr="005C0E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,[</w:t>
            </w:r>
            <w:proofErr w:type="gramEnd"/>
            <w:r w:rsidRPr="005C0E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р'] обозначающие букву Р. Игры: «Определи первый звук в слове», «Найди место звука в слове», звуковой анализ слов «Рома», «</w:t>
            </w:r>
            <w:proofErr w:type="spellStart"/>
            <w:r w:rsidRPr="005C0E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Рина</w:t>
            </w:r>
            <w:proofErr w:type="spellEnd"/>
            <w:r w:rsidRPr="005C0E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», характеристика звука, конструирование и </w:t>
            </w:r>
            <w:proofErr w:type="spellStart"/>
            <w:r w:rsidRPr="005C0E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реконструирование</w:t>
            </w:r>
            <w:proofErr w:type="spellEnd"/>
            <w:r w:rsidRPr="005C0E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буквы.</w:t>
            </w:r>
          </w:p>
          <w:p w:rsidR="004D472B" w:rsidRPr="005C0EF0" w:rsidRDefault="004D472B" w:rsidP="005C0E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0E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Физкультминутка «Дворник».</w:t>
            </w:r>
            <w:r>
              <w:t xml:space="preserve"> </w:t>
            </w:r>
            <w:r w:rsidRPr="005C0E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заштриховать букву, зачеркни букву, отличающую от остальных, найди букву </w:t>
            </w:r>
            <w:proofErr w:type="gramStart"/>
            <w:r w:rsidRPr="005C0E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proofErr w:type="gramEnd"/>
            <w:r w:rsidRPr="005C0E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подчеркни.</w:t>
            </w:r>
            <w:r>
              <w:t xml:space="preserve"> </w:t>
            </w:r>
            <w:r w:rsidRPr="005C0E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Игры: «Подбери слово к схеме», «Машины».</w:t>
            </w:r>
          </w:p>
        </w:tc>
        <w:tc>
          <w:tcPr>
            <w:tcW w:w="1241" w:type="dxa"/>
          </w:tcPr>
          <w:p w:rsidR="004D472B" w:rsidRPr="007B49E4" w:rsidRDefault="004D472B" w:rsidP="007B49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D472B" w:rsidRPr="007B49E4" w:rsidTr="00FB2231">
        <w:tc>
          <w:tcPr>
            <w:tcW w:w="1526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</w:tcPr>
          <w:p w:rsidR="004D472B" w:rsidRPr="007B49E4" w:rsidRDefault="004D472B" w:rsidP="006031F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Согласный звук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буква В.</w:t>
            </w:r>
            <w:r>
              <w:t xml:space="preserve"> </w:t>
            </w:r>
            <w:r w:rsidRPr="00603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Закрепление согласной буквы В, продолжать учить распознавать мягкость и твердость согласного, ориентируясь на </w:t>
            </w:r>
            <w:r w:rsidRPr="00603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гласную. Продолжать учить соотносить звук и букву. Продолжать формировать навык слогового чтения. Развивать зрительное, фонематическое восприятие, мелкую моторику, память, внимание, логическое мышление, пополнять словарный запас. Воспитывать аккуратность, интерес к учебной деятельности.</w:t>
            </w:r>
          </w:p>
        </w:tc>
        <w:tc>
          <w:tcPr>
            <w:tcW w:w="3686" w:type="dxa"/>
          </w:tcPr>
          <w:p w:rsidR="004D472B" w:rsidRPr="006031FB" w:rsidRDefault="004D472B" w:rsidP="006031F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Ч</w:t>
            </w:r>
            <w:r w:rsidRPr="00603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истоговорка</w:t>
            </w:r>
            <w:proofErr w:type="spellEnd"/>
            <w:r w:rsidRPr="00603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игра «Горка», игра «Разрезные буквы», «Слоговое лото».</w:t>
            </w:r>
            <w:r w:rsidRPr="006031FB"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03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Закрепление звуков [в],[в'] обозначающие букву</w:t>
            </w:r>
            <w:proofErr w:type="gramStart"/>
            <w:r w:rsidRPr="00603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</w:t>
            </w:r>
            <w:proofErr w:type="gramEnd"/>
            <w:r w:rsidRPr="00603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игра «Камень-вата», звуковой анализ слов «сова», «Вера», </w:t>
            </w:r>
            <w:r w:rsidRPr="00603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характеристика звука.</w:t>
            </w:r>
          </w:p>
          <w:p w:rsidR="004D472B" w:rsidRPr="006031FB" w:rsidRDefault="004D472B" w:rsidP="006031F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3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3.Работа в тетради: найди и подчеркни букву</w:t>
            </w:r>
            <w:proofErr w:type="gramStart"/>
            <w:r w:rsidRPr="00603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</w:t>
            </w:r>
            <w:proofErr w:type="gramEnd"/>
            <w:r w:rsidRPr="00603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03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spellEnd"/>
            <w:r w:rsidRPr="00603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тексте, почини букву, заштрихуйте букву.</w:t>
            </w:r>
          </w:p>
          <w:p w:rsidR="004D472B" w:rsidRPr="006031FB" w:rsidRDefault="004D472B" w:rsidP="006031F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3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Физкультминутка «Утром дети в лес пошли».</w:t>
            </w:r>
          </w:p>
          <w:p w:rsidR="004D472B" w:rsidRPr="006031FB" w:rsidRDefault="004D472B" w:rsidP="006031F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3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слогов, слов; составление слов, слогов с разрезными буквами.</w:t>
            </w:r>
          </w:p>
          <w:p w:rsidR="004D472B" w:rsidRPr="007B49E4" w:rsidRDefault="004D472B" w:rsidP="006031F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3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Игры: «Пирамида», «Закончи слово», «Подбери слово к схеме».</w:t>
            </w:r>
          </w:p>
        </w:tc>
        <w:tc>
          <w:tcPr>
            <w:tcW w:w="1241" w:type="dxa"/>
          </w:tcPr>
          <w:p w:rsidR="004D472B" w:rsidRPr="007B49E4" w:rsidRDefault="004D472B" w:rsidP="007B49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</w:tr>
      <w:tr w:rsidR="004D472B" w:rsidRPr="007B49E4" w:rsidTr="00FB2231">
        <w:tc>
          <w:tcPr>
            <w:tcW w:w="1526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Согласный звук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буква К. Закрепление знаний об ударном слоге. Развивать навыки словообразования путем замены букв.</w:t>
            </w:r>
            <w:r w:rsidRPr="007B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Закрепить</w:t>
            </w:r>
            <w:r w:rsidRPr="007B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умение соотносить звуки с буквами, продолжать формировать навык правильного слогового чтения. Развивать зрительное, фонематическое восприятие, мелкую моторику рук, фонематический анализ и синтез, внимание и память. Воспитывать положительное отношение к школе, желание уметь читать.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Анализ звука. Место звука в словах. Фонетические упражнения. </w:t>
            </w:r>
            <w:proofErr w:type="spell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слога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,с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лова</w:t>
            </w:r>
            <w:proofErr w:type="spell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Игры:  «Кто у кого», «Что изменилось в слове?», чтение слоговой цепочки, отгадать загадки.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3.Физкультминутка «Зайцы скачут: скок-скок-скок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Звукобуквенный анализ слов «коса», «Гена».</w:t>
            </w:r>
          </w:p>
        </w:tc>
        <w:tc>
          <w:tcPr>
            <w:tcW w:w="1241" w:type="dxa"/>
          </w:tcPr>
          <w:p w:rsidR="004D472B" w:rsidRPr="007B49E4" w:rsidRDefault="004D472B" w:rsidP="007B49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D472B" w:rsidRPr="007B49E4" w:rsidTr="00FB2231">
        <w:tc>
          <w:tcPr>
            <w:tcW w:w="1526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Закрепление согласной буквы 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продолжать учить распознавать мягкость и твердость согласного, ориентируясь на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гласную; развивать слуховую дифференциацию [б]-[п] и [б']-[п']. </w:t>
            </w:r>
            <w:r w:rsidR="005267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Дать понятие глухая согласная и звонкая.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Продолжать учить соотносить звук и букву. Продолжать формировать навык слогового чтения. Развивать зрительное, фонематическое восприятие, мелкую моторику, память, внимание, логическое мышление, пополнять словарный запас. Воспитывать интерес к чтению художественной литературы.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Актуализация полученных знаний: игра «Составь из картинок слово», игра «Прочитай слова в таблице».</w:t>
            </w:r>
            <w:r w:rsidRPr="007B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Изучение нового материала: игра «Кто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внимательный», звуковой анализ слов «Петя», «папа», «Бобик», характеристика звука.</w:t>
            </w:r>
            <w:proofErr w:type="gramEnd"/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на листе: почини букву, заштрихуйте букву.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Физкультминутка «Перебежки».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7B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слогов, слов; составление слов, слогов с разрезными буквами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Игры: «Составь ромашку с 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», «Закончи слово», «Кто быстрей найдет свою команду».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41" w:type="dxa"/>
          </w:tcPr>
          <w:p w:rsidR="004D472B" w:rsidRPr="007B49E4" w:rsidRDefault="004D472B" w:rsidP="007B49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</w:tr>
      <w:tr w:rsidR="004D472B" w:rsidRPr="007B49E4" w:rsidTr="00FB2231">
        <w:tc>
          <w:tcPr>
            <w:tcW w:w="1526" w:type="dxa"/>
          </w:tcPr>
          <w:p w:rsidR="004D472B" w:rsidRPr="007B49E4" w:rsidRDefault="005267D7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Январь</w:t>
            </w:r>
          </w:p>
        </w:tc>
        <w:tc>
          <w:tcPr>
            <w:tcW w:w="3118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Согласный звук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буква Т.</w:t>
            </w:r>
            <w:r w:rsidRPr="007B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Познакомить с согласной буквой Т, формировать умение распознавать мягкость и твердость согласного, ориентируясь на гласную. Продолжать учить соотносить звук и букву. Продолжать формировать навык слогового чтения. Развивать зрительное, фонематическое восприятие, мелкую моторику, память, внимание, логическое мышление, пополнять словарный запас. Воспитывать внимательное отношение к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окружающим, самостоятельность, интерес к учебной деятельности.</w:t>
            </w:r>
          </w:p>
        </w:tc>
        <w:tc>
          <w:tcPr>
            <w:tcW w:w="3686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Игровая ситуация «На что похожа буква». Чтение слогов и слов, составленных на магнитной доске в столбик и строчку. Закрепление звуков [т],[т'] обозначающие букву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игра «Доскажи словечко», звуковой анализ слов «торт», «дети», характеристика звука, конструирование буквы.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Физкультминутка «Дворник».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слогов, слов; составление слов, слогов с разрезными буквами.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Игры: «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Твердый-мягкий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», «Составь слово из слогов».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41" w:type="dxa"/>
          </w:tcPr>
          <w:p w:rsidR="004D472B" w:rsidRPr="007B49E4" w:rsidRDefault="004D472B" w:rsidP="007B49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D472B" w:rsidRPr="007B49E4" w:rsidTr="00FB2231">
        <w:tc>
          <w:tcPr>
            <w:tcW w:w="1526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Согласный звук 3 буква 3. Сопоставление звуков 3 и С</w:t>
            </w:r>
            <w:r w:rsidRPr="007B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Отработка навыка чтения с изученными буквами</w:t>
            </w:r>
            <w:r w:rsidRPr="007B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Закрепить изученные буквы, правила написания гласных после мягкости и твердости согласных, развивать слуховую дифференциацию [г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]-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[к] и [з]-[с]; выполнение звукового анализа слов; продолжать формировать навык правильного слогового чтения. Развивать зрительное, фонематическое восприятие, мелкую моторику рук, внимание и память, логическое мышление. Воспитывать использовать полученные знания на практике; желание уметь читать.</w:t>
            </w:r>
          </w:p>
        </w:tc>
        <w:tc>
          <w:tcPr>
            <w:tcW w:w="3686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Анализ звука 3 буквы 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proofErr w:type="gramEnd"/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Закрепление понятие ударения.</w:t>
            </w:r>
            <w:r w:rsidRPr="007B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Чистоговорка</w:t>
            </w:r>
            <w:proofErr w:type="spell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Игры:  «Исправь ошибки клоуна», «Составь слова из слогов и букв», «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Звонкий-глухой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», «В слове слог договори, будь внимательным смотри!».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Физкультминутка «Сам, сам самолет…»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слогов и составление слов по слоговой таблице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Звукобуквенный анализ слов: «коза», «сено».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«Напиши в пустых клетках слоги за, </w:t>
            </w:r>
            <w:proofErr w:type="spell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</w:t>
            </w:r>
            <w:proofErr w:type="spell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</w:t>
            </w:r>
            <w:proofErr w:type="spell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</w:t>
            </w:r>
            <w:proofErr w:type="spell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», «Серединки» (вставить буквы), головоломки.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41" w:type="dxa"/>
          </w:tcPr>
          <w:p w:rsidR="004D472B" w:rsidRPr="007B49E4" w:rsidRDefault="004D472B" w:rsidP="007B49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D472B" w:rsidRPr="007B49E4" w:rsidTr="00FB2231">
        <w:tc>
          <w:tcPr>
            <w:tcW w:w="1526" w:type="dxa"/>
          </w:tcPr>
          <w:p w:rsidR="004D472B" w:rsidRPr="007B49E4" w:rsidRDefault="005267D7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3118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Согласный [в],[в'] </w:t>
            </w:r>
            <w:r w:rsidRPr="007B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Закрепление согласной буквы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формировать умение распознавать мягкость и твердость согласного, ориентируясь на гласную. Продолжать учить соотносить звук и букву. Продолжать формировать навык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слогового чтения. Развивать зрительное, фонематическое восприятие, мелкую моторику, память, внимание, логическое мышление, пополнять словарный запас. Воспитывать аккуратность, интерес к учебной деятельности.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Анализ звука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буквы В. Работа с разрезной азбукой, большого формата, игра «Камень-вата», звуковой анализ слов «сова», «Вера», характеристика звука.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Чтение слогов, слов в строчку и столбик. Игровая ситуация «Найди буквы» Физкультминутка «Утром дети в лес </w:t>
            </w:r>
            <w:proofErr w:type="spell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пошли»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.Ч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тение</w:t>
            </w:r>
            <w:proofErr w:type="spell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слогов в строчку и столбик. . Игры: «Пирамида», «Закончи слово», «Подбери слово к схеме».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Составление предложений</w:t>
            </w:r>
          </w:p>
        </w:tc>
        <w:tc>
          <w:tcPr>
            <w:tcW w:w="1241" w:type="dxa"/>
          </w:tcPr>
          <w:p w:rsidR="004D472B" w:rsidRPr="007B49E4" w:rsidRDefault="004D472B" w:rsidP="007B49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</w:tr>
      <w:tr w:rsidR="004D472B" w:rsidRPr="007B49E4" w:rsidTr="00FB2231">
        <w:tc>
          <w:tcPr>
            <w:tcW w:w="1526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</w:tcPr>
          <w:p w:rsidR="004D472B" w:rsidRPr="007B49E4" w:rsidRDefault="004D472B" w:rsidP="007E7B3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Согласный звук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Ж,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букв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  Ж, Ш.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Развивать слуховую дифференциацию [ж]-[ш].</w:t>
            </w:r>
            <w:r w:rsidRPr="007B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Продолжать учить соотносить звук и букву. Продолжать формировать навык слогового чтения, звукобуквенного анализа слов. Развивать зрительное, фонематическое восприятие, мелкую моторику, память, внимание, логическое мышление, пополнять словарный запас. Воспитывать интерес к учебной деятельности.</w:t>
            </w:r>
          </w:p>
        </w:tc>
        <w:tc>
          <w:tcPr>
            <w:tcW w:w="3686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Актуализация полученных знаний: игра «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Мягко-твердо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  <w:r w:rsidRPr="007B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Закрепление звуков [ж],[ш] обозначающие букву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Ш. Речевая зарядка. Звуковой анализ слов «жил», «шило». Характеристика звука.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4.Физкультминутка «На лужайке, на ромашке…».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слогов, слов; составление слов, слогов с разрезными буквами.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Игры: «Какая буква в начале», «Вставь буквы».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41" w:type="dxa"/>
          </w:tcPr>
          <w:p w:rsidR="004D472B" w:rsidRPr="007B49E4" w:rsidRDefault="004D472B" w:rsidP="007B49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D472B" w:rsidRPr="007B49E4" w:rsidTr="00FB2231">
        <w:tc>
          <w:tcPr>
            <w:tcW w:w="1526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Звонкий согласный звук Б , буква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б.</w:t>
            </w:r>
            <w:r w:rsidRPr="007B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Закрепление согласной буквы Б, продолжать учить распознавать мягкость и твердость согласного, ориентируясь на гласную. Продолжать учить соотносить звук и букву. Продолжать формировать навык слогового чтения.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Развивать зрительное, фонематическое восприятие, мелкую моторику, память, внимание, логическое мышление, пополнять словарный запас. Воспитывать интерес к чтению художественной литературы</w:t>
            </w:r>
          </w:p>
        </w:tc>
        <w:tc>
          <w:tcPr>
            <w:tcW w:w="3686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Фонетические упражнения. «Стук большого барабана», «Назови слова со звуком Б» Сравнение буквы </w:t>
            </w:r>
            <w:proofErr w:type="spell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,б</w:t>
            </w:r>
            <w:proofErr w:type="spellEnd"/>
            <w:proofErr w:type="gram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. игра «Кто внимательный», звуковой анализ слова «Бобик», характеристика звука, конструирование буквы.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Физкультминутка «Волшебник».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Чтение слогов, слов в строчку и столбик. Чтение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предложений.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«Составь ромашку с буквой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41" w:type="dxa"/>
          </w:tcPr>
          <w:p w:rsidR="004D472B" w:rsidRPr="007B49E4" w:rsidRDefault="004D472B" w:rsidP="007B49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</w:tr>
      <w:tr w:rsidR="004D472B" w:rsidRPr="007B49E4" w:rsidTr="00FB2231">
        <w:tc>
          <w:tcPr>
            <w:tcW w:w="1526" w:type="dxa"/>
          </w:tcPr>
          <w:p w:rsidR="004D472B" w:rsidRPr="007B49E4" w:rsidRDefault="005267D7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Март</w:t>
            </w:r>
          </w:p>
        </w:tc>
        <w:tc>
          <w:tcPr>
            <w:tcW w:w="3118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Звук Г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буква Г. </w:t>
            </w:r>
            <w:r w:rsidRPr="007E7B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Закрепить знания детей о звуках – гласных, согласных (твердых, мягких). Совершенствовать навыки выполнения звукового анализа слов, совершенствовать навыки слогового чтения. Продолжать подготовку руки к письму. Развивать речь детей, пополнять словарный запас, упражнять в подборе близких по смыслу слов, однокоренных слов; воображение, мелкую моторику, восприятие и память, фонематический слух. Воспитывать учебные навыки, поддерживать интерес к чтению художественной литературы.</w:t>
            </w:r>
          </w:p>
        </w:tc>
        <w:tc>
          <w:tcPr>
            <w:tcW w:w="3686" w:type="dxa"/>
          </w:tcPr>
          <w:p w:rsidR="004D472B" w:rsidRPr="007B49E4" w:rsidRDefault="004D472B" w:rsidP="007E7B3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Характеристика звука Г. Анализ буквы Г. Игровая ситуация «Выложи из палочек»</w:t>
            </w:r>
            <w:r>
              <w:t xml:space="preserve"> </w:t>
            </w:r>
            <w:r w:rsidRPr="007E7B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«Закончите фразу», </w:t>
            </w:r>
            <w:r w:rsidRPr="007E7B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игра «Слоговое лото», </w:t>
            </w:r>
            <w:proofErr w:type="spellStart"/>
            <w:r w:rsidRPr="007E7B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чистоговорка</w:t>
            </w:r>
            <w:proofErr w:type="spellEnd"/>
            <w:r w:rsidRPr="007E7B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t xml:space="preserve"> </w:t>
            </w:r>
            <w:r w:rsidRPr="007E7B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Закрепление звуков [г]</w:t>
            </w:r>
            <w:proofErr w:type="gramStart"/>
            <w:r w:rsidRPr="007E7B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,[</w:t>
            </w:r>
            <w:proofErr w:type="gramEnd"/>
            <w:r w:rsidRPr="007E7B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г'] обозначающие букву Г. Игры: -«Отгадай загадку», «Любопытный», звуковой анализ слов «гриб», «гиря», характеристика звука, конструирование и </w:t>
            </w:r>
            <w:proofErr w:type="spellStart"/>
            <w:r w:rsidRPr="007E7B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реконструирование</w:t>
            </w:r>
            <w:proofErr w:type="spellEnd"/>
            <w:r w:rsidRPr="007E7B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буквы.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E7B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Физкультминутка «В лесу долго мы идем»</w:t>
            </w:r>
            <w:proofErr w:type="gramStart"/>
            <w:r w:rsidRPr="007E7B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>
              <w:t xml:space="preserve"> </w:t>
            </w:r>
            <w:proofErr w:type="gramStart"/>
            <w:r w:rsidRPr="007E7B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proofErr w:type="gramEnd"/>
            <w:r w:rsidRPr="007E7B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азукрасить букву в словах разным цветом, в зависимости от мягкости и твердости, найди букву, отличную от других и зачеркни.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Чтение прямых и обратных слогов. </w:t>
            </w:r>
            <w:r w:rsidRPr="007E7B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Игры: «Скажи наоборот», «Слово рассыпалось».</w:t>
            </w:r>
          </w:p>
        </w:tc>
        <w:tc>
          <w:tcPr>
            <w:tcW w:w="1241" w:type="dxa"/>
          </w:tcPr>
          <w:p w:rsidR="004D472B" w:rsidRPr="007B49E4" w:rsidRDefault="004D472B" w:rsidP="007B49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D472B" w:rsidRPr="007B49E4" w:rsidTr="00FB2231">
        <w:tc>
          <w:tcPr>
            <w:tcW w:w="1526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44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Буквы Г и К.</w:t>
            </w:r>
            <w:r>
              <w:t xml:space="preserve"> </w:t>
            </w:r>
            <w:r w:rsidRPr="007A44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Закрепить изученные буквы Г и К, развивать слуховую дифференциацию [г</w:t>
            </w:r>
            <w:proofErr w:type="gramStart"/>
            <w:r w:rsidRPr="007A44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]-</w:t>
            </w:r>
            <w:proofErr w:type="gramEnd"/>
            <w:r w:rsidRPr="007A44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[к] и [г']-[к'], умение соотносить звуки с буквами, продолжать </w:t>
            </w:r>
            <w:r w:rsidRPr="007A44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формировать навык правильного слогового чтения. Развивать зрительное, фонематическое восприятие, мелкую моторику рук, фонематический анализ и синтез, внимание и память. Воспитывать положительное отношение к школе, желание уметь читать.</w:t>
            </w:r>
          </w:p>
        </w:tc>
        <w:tc>
          <w:tcPr>
            <w:tcW w:w="3686" w:type="dxa"/>
          </w:tcPr>
          <w:p w:rsidR="004D472B" w:rsidRDefault="004D472B" w:rsidP="007E7B3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A44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Чистоговорка</w:t>
            </w:r>
            <w:proofErr w:type="spellEnd"/>
            <w:r w:rsidRPr="007A44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t xml:space="preserve"> </w:t>
            </w:r>
            <w:r w:rsidRPr="007A44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Игры:  «Кто у кого», «Что изменилось в слове?», чтение слоговой цепочки, отгадать загадки.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A44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Физкультминутка «Зайцы скачут: скок-скок-скок!»</w:t>
            </w:r>
          </w:p>
          <w:p w:rsidR="004D472B" w:rsidRDefault="004D472B" w:rsidP="007A440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44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Звукобуквенный анализ </w:t>
            </w:r>
            <w:r w:rsidRPr="007A44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слов «коса», «Гена».</w:t>
            </w:r>
          </w:p>
          <w:p w:rsidR="004D472B" w:rsidRPr="007A4407" w:rsidRDefault="004D472B" w:rsidP="007A440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44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Игры: «Малышки-коротышки» (Г), «Грамматическая арифметика» (К)</w:t>
            </w:r>
          </w:p>
        </w:tc>
        <w:tc>
          <w:tcPr>
            <w:tcW w:w="1241" w:type="dxa"/>
          </w:tcPr>
          <w:p w:rsidR="004D472B" w:rsidRPr="007B49E4" w:rsidRDefault="004D472B" w:rsidP="007B49E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</w:tr>
      <w:tr w:rsidR="004D472B" w:rsidRPr="007B49E4" w:rsidTr="00FB2231">
        <w:tc>
          <w:tcPr>
            <w:tcW w:w="1526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Звук Д, буква Д. </w:t>
            </w:r>
            <w:r w:rsidRPr="007A44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Закрепление согласной буквы Д, продолжать учить распознавать мягкость и твердость согласного, ориентируясь на гласную; развивать слуховую дифференциацию [д</w:t>
            </w:r>
            <w:proofErr w:type="gramStart"/>
            <w:r w:rsidRPr="007A44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]-</w:t>
            </w:r>
            <w:proofErr w:type="gramEnd"/>
            <w:r w:rsidRPr="007A44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[т] и [д']-[т']. Продолжать учить соотносить звук и букву. Продолжать формировать навык слогового чтения. Развивать зрительное, фонематическое восприятие, мелкую моторику, память, внимание, логическое мышление, пополнять словарный запас. Воспитывать интерес к чтению художественной литературы.</w:t>
            </w:r>
          </w:p>
        </w:tc>
        <w:tc>
          <w:tcPr>
            <w:tcW w:w="3686" w:type="dxa"/>
          </w:tcPr>
          <w:p w:rsidR="004D472B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Характеристика звука Д. Анализ буквы Д. Игры с буквами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Звуковой футбол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». </w:t>
            </w:r>
            <w:r w:rsidRPr="00E46A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«Отгадай загадки», звуковой анализ слов «дождь», «диван», «Найди букву», заштрихуйте буквы </w:t>
            </w:r>
            <w:proofErr w:type="spellStart"/>
            <w:r w:rsidRPr="00E46A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Д.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</w:t>
            </w:r>
            <w:proofErr w:type="spell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слогов с </w:t>
            </w:r>
            <w:proofErr w:type="spell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договариванием</w:t>
            </w:r>
            <w:proofErr w:type="spell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целого.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6A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Физкультминутка. Игра «Перебежки».</w:t>
            </w:r>
          </w:p>
          <w:p w:rsidR="004D472B" w:rsidRPr="007B49E4" w:rsidRDefault="004D472B" w:rsidP="00E46A3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Чтение слоговой таблицы и слов. </w:t>
            </w:r>
            <w:r w:rsidRPr="00E46A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«Собери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</w:t>
            </w:r>
            <w:r w:rsidRPr="00E46A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составь слова».</w:t>
            </w:r>
          </w:p>
        </w:tc>
        <w:tc>
          <w:tcPr>
            <w:tcW w:w="1241" w:type="dxa"/>
          </w:tcPr>
          <w:p w:rsidR="004D472B" w:rsidRPr="007B49E4" w:rsidRDefault="004D472B" w:rsidP="007B49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D472B" w:rsidRPr="007B49E4" w:rsidTr="00FB2231">
        <w:tc>
          <w:tcPr>
            <w:tcW w:w="1526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Звук Й, буква Й формировать умение распознавать</w:t>
            </w:r>
            <w:r w:rsidRPr="007B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соотносить звук и 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букву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ее графический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образ. Формировать навык слитного чтения слов, упражнять в образовании формы единственного числа существительных 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множественного. Развивать зрительное, фонематическое восприятие, мелкую моторику, фонематический анализ и синтез, память, внимание, развивать навык слогового чтения. Воспитывать усидчивость, толерантность при взаимодействии в играх.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Характеристика звука Й, сравнение с буквой И. Актуализация имеющихся знаний: «Узнай букву»,  «Кто внимательный?»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Закрепление звука [й'] 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обозначающий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букву Й: «Четыре брата», звуковой анализ слов «хор»,</w:t>
            </w:r>
            <w:r w:rsidRPr="007B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B4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«мойка характеристика.</w:t>
            </w:r>
            <w:r w:rsidRPr="007B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B4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  найди букву Й в тексте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азукрасить букву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Физкультминутка «Две руки хлопают…»</w:t>
            </w:r>
            <w:r w:rsidRPr="007B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B4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Чтение слогов, слов по пособию «окошечки». Составление слов, слогов с разрезными буквами.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Игры: «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Много-один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». «Составь слово».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41" w:type="dxa"/>
          </w:tcPr>
          <w:p w:rsidR="004D472B" w:rsidRPr="007B49E4" w:rsidRDefault="004D472B" w:rsidP="007B49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</w:tr>
      <w:tr w:rsidR="004D472B" w:rsidRPr="007B49E4" w:rsidTr="00FB2231">
        <w:tc>
          <w:tcPr>
            <w:tcW w:w="1526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март</w:t>
            </w:r>
          </w:p>
        </w:tc>
        <w:tc>
          <w:tcPr>
            <w:tcW w:w="3118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Закрепление звуков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Т, И, Й, и букв Д, Т, И, Й, Ь в конце и в середине слова. Упражнять детей в составлении и чтении слогов, слов, простых предложений</w:t>
            </w:r>
          </w:p>
        </w:tc>
        <w:tc>
          <w:tcPr>
            <w:tcW w:w="3686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Игровая ситуация «Покажи букву» Игры с буквами «Чудесный мешочек»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по трем единицам речи: звуку, слогу, предложению. Работа по разрезным азбукам. Чтение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.</w:t>
            </w:r>
            <w:proofErr w:type="gramEnd"/>
          </w:p>
        </w:tc>
        <w:tc>
          <w:tcPr>
            <w:tcW w:w="1241" w:type="dxa"/>
          </w:tcPr>
          <w:p w:rsidR="004D472B" w:rsidRPr="007B49E4" w:rsidRDefault="004D472B" w:rsidP="007B49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D472B" w:rsidRPr="007B49E4" w:rsidTr="00FB2231">
        <w:tc>
          <w:tcPr>
            <w:tcW w:w="1526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</w:tcPr>
          <w:p w:rsidR="004D472B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Звук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Е, буква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Э,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Е, е. Сравнение большой и маленькой буквы.</w:t>
            </w:r>
          </w:p>
          <w:p w:rsidR="004D472B" w:rsidRDefault="004D472B" w:rsidP="004E505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50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умение распознавать два способа обозначения</w:t>
            </w:r>
          </w:p>
          <w:p w:rsidR="004D472B" w:rsidRPr="004E5058" w:rsidRDefault="004D472B" w:rsidP="004E505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50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умение распознавать два способа обозначения</w:t>
            </w:r>
          </w:p>
        </w:tc>
        <w:tc>
          <w:tcPr>
            <w:tcW w:w="3686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Характеристика звука Е.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Э Анализ буквы Е, е, Э</w:t>
            </w:r>
          </w:p>
          <w:p w:rsidR="004D472B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E50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Закрепление звука [э], обозначающий буквы</w:t>
            </w:r>
            <w:proofErr w:type="gramStart"/>
            <w:r w:rsidRPr="004E50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</w:t>
            </w:r>
            <w:proofErr w:type="gramEnd"/>
            <w:r w:rsidRPr="004E50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Е. Звуковой анализ слов. Характеристика звуков. Конструирование букв.</w:t>
            </w:r>
          </w:p>
          <w:p w:rsidR="004D472B" w:rsidRPr="004E5058" w:rsidRDefault="004D472B" w:rsidP="004E505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50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Физкультминутка «Дворник».</w:t>
            </w:r>
            <w:r>
              <w:t xml:space="preserve"> </w:t>
            </w:r>
            <w:r w:rsidRPr="004E50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закрепления графического образа букв: заштриховать буквы, найти буквы</w:t>
            </w:r>
            <w:proofErr w:type="gramStart"/>
            <w:r w:rsidRPr="004E50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</w:t>
            </w:r>
            <w:proofErr w:type="gramEnd"/>
            <w:r w:rsidRPr="004E50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4E50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определить место звука в слове.</w:t>
            </w:r>
            <w:r>
              <w:t xml:space="preserve"> </w:t>
            </w:r>
            <w:r w:rsidRPr="004E50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Игры «Животные», «Покажи букву», «Живые буквы».</w:t>
            </w:r>
          </w:p>
        </w:tc>
        <w:tc>
          <w:tcPr>
            <w:tcW w:w="1241" w:type="dxa"/>
          </w:tcPr>
          <w:p w:rsidR="004D472B" w:rsidRPr="007B49E4" w:rsidRDefault="004D472B" w:rsidP="007B49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D472B" w:rsidRPr="007B49E4" w:rsidTr="00FB2231">
        <w:tc>
          <w:tcPr>
            <w:tcW w:w="1526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Глухой согласный звук 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Ц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буква Ц. Развивать зрительное, фонематическое восприятие, мелкую моторику, фонематический анализ и синтез, память, внимание, развивать навык слогового чтения. Воспитывать интерес к чтению.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умение</w:t>
            </w:r>
            <w:r w:rsidRPr="007B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соотносить звук и 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букву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ее графический образ.</w:t>
            </w:r>
            <w:r w:rsidRPr="007B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интерес к чтению.</w:t>
            </w:r>
            <w:r w:rsidRPr="007B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Актуализация полученных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знаний: игра «Узнай букву», «Вставь букву».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Игры с буквами «Назови букву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.», «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Допиши букву» Определение на слух слов со звуком Ц. «Найди место буквам в домиках». </w:t>
            </w:r>
            <w:proofErr w:type="spell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Физминутка</w:t>
            </w:r>
            <w:proofErr w:type="spell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Цы</w:t>
            </w:r>
            <w:proofErr w:type="spell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цы</w:t>
            </w:r>
            <w:proofErr w:type="spell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цы</w:t>
            </w:r>
            <w:proofErr w:type="spell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–з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венят звонко бубенцы .Характеристика звука.. Звуковой анализ слова  «цыц», «певица». Чтение предложений.</w:t>
            </w:r>
          </w:p>
        </w:tc>
        <w:tc>
          <w:tcPr>
            <w:tcW w:w="1241" w:type="dxa"/>
          </w:tcPr>
          <w:p w:rsidR="004D472B" w:rsidRPr="007B49E4" w:rsidRDefault="004D472B" w:rsidP="007B49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</w:tr>
      <w:tr w:rsidR="004D472B" w:rsidRPr="007B49E4" w:rsidTr="00FB2231">
        <w:tc>
          <w:tcPr>
            <w:tcW w:w="1526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Глухой согласный звук Ч, буква Ч.</w:t>
            </w:r>
            <w:r w:rsidRPr="007B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Закрепление букв Ч формировать умение соотносить звук и букву. Формировать навык слитного чтения слов. Развивать зрительное, фонематическое восприятие, мелкую моторику, фонематический анализ и синтез, память, внимание, логическое мышление, пополнять словарный запас. Формировать морально-волевые качества,  воспитывать самостоятельность.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и характеристика звука и буквы Ч. Игры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«В слове слог договори», «Поймай звук», «Кто подберет больше слов», «Закончи слово».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прямых и обратных слогов. Работа с разрезной азбукой, большого формата, Звуковой анализ слов «Чай», «Дача»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Физкультминутка «</w:t>
            </w:r>
            <w:proofErr w:type="spell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Чи-чи-чи</w:t>
            </w:r>
            <w:proofErr w:type="spell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черные грачи».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«Подбери слова к схемам». Чтение предложений</w:t>
            </w:r>
          </w:p>
        </w:tc>
        <w:tc>
          <w:tcPr>
            <w:tcW w:w="1241" w:type="dxa"/>
          </w:tcPr>
          <w:p w:rsidR="004D472B" w:rsidRPr="007B49E4" w:rsidRDefault="004D472B" w:rsidP="007B49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D472B" w:rsidRPr="007B49E4" w:rsidTr="00FB2231">
        <w:tc>
          <w:tcPr>
            <w:tcW w:w="1526" w:type="dxa"/>
          </w:tcPr>
          <w:p w:rsidR="004D472B" w:rsidRPr="007B49E4" w:rsidRDefault="007C7D26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3118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Звук 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буква Щ.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Упражнять детей в составлении и чтении слогов. Упражнять детей в составлении простых предложений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азвивать зрительное,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фонематическое восприятие, мелкую моторику, фонематический анализ и синтез, память, внимание, логическое мышление, пополнять словарный запас. Формировать морально-волевые качества,  воспитывать самостоятельность.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Анализ и характеристика звука и буквы Щ. Игры с буквами «Сложи букву», « «Звуковой футбол», «Узнай букву»</w:t>
            </w:r>
            <w:r w:rsidRPr="007B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Отгадать загадки</w:t>
            </w:r>
            <w:r w:rsidRPr="007B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Звуковой анализ слов «роща»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аштриховать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букву.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по трем единицам речи: звуку, слогу, предложению. Работа по разрезным азбукам. Чтение предложений.</w:t>
            </w:r>
          </w:p>
        </w:tc>
        <w:tc>
          <w:tcPr>
            <w:tcW w:w="1241" w:type="dxa"/>
          </w:tcPr>
          <w:p w:rsidR="004D472B" w:rsidRPr="007B49E4" w:rsidRDefault="004D472B" w:rsidP="007B49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</w:tr>
      <w:tr w:rsidR="004D472B" w:rsidRPr="007B49E4" w:rsidTr="00FB2231">
        <w:tc>
          <w:tcPr>
            <w:tcW w:w="1526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Глухой согласный звук Ф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буква Ф. Гласный звук Э, буква Э.</w:t>
            </w:r>
          </w:p>
        </w:tc>
        <w:tc>
          <w:tcPr>
            <w:tcW w:w="3686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и характеристика звука и буквы Ф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,Э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Чтение слогов по слоговой таблице:</w:t>
            </w:r>
            <w:r w:rsidRPr="007B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Закрепление звуков [ф]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,[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ф'] обозначающие букву Ф: игра «Назови картинку. Найди общий звук», звуковой анализ слов «форма», «Федя», Физкультминутка «Мы шагаем друг за другом».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.Чтение слогов, слов; составление слов, слогов с разрезными буквами.</w:t>
            </w:r>
            <w:r w:rsidRPr="007B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Подбери слоги, чтобы получились слова»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241" w:type="dxa"/>
          </w:tcPr>
          <w:p w:rsidR="004D472B" w:rsidRPr="007B49E4" w:rsidRDefault="004D472B" w:rsidP="007B49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D472B" w:rsidRPr="007B49E4" w:rsidTr="00FB2231">
        <w:tc>
          <w:tcPr>
            <w:tcW w:w="1526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Предупредительные знаки </w:t>
            </w:r>
            <w:r w:rsidRPr="007B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Обозначение мягкости и твердости согласных с помощью мягкого и разделительного знака.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Закрепление буквы Ь и его смягчающей функцией, с разделительной функцией Ь. Продолжать учить соотносить букву и ее графический образ. Развивать зрительное,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фонематическое восприятие, мелкую моторику рук, фонематический анализ и синтез, внимание и память. Развивать навык слогового и слитного чтения. Воспитывать интерес к чтению.</w:t>
            </w:r>
          </w:p>
        </w:tc>
        <w:tc>
          <w:tcPr>
            <w:tcW w:w="3686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Сравнение разделительных Ь знаков. Анализ слов.</w:t>
            </w:r>
            <w:r w:rsidRPr="007B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Прослушивание сказки «Сказка о мягком знаке». Схема слова. Подобрать слово (ТЕНИ). Звук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И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уехал. Для мягкости согласных есть еще мягкий командир – Ь. Схема слова ТЕНЬ. «День-ночь». «Сложить слова 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ГУСИ-ГУСЬ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КАРАСЬ-КАРАСИ»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3.Физкультминутка «Хлоп, 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хлоп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хлоп…»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Чтение слогов: с Ь в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середине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Чтение с </w:t>
            </w:r>
            <w:proofErr w:type="gramStart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разделительным</w:t>
            </w:r>
            <w:proofErr w:type="gramEnd"/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Ь.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41" w:type="dxa"/>
          </w:tcPr>
          <w:p w:rsidR="004D472B" w:rsidRPr="007B49E4" w:rsidRDefault="004D472B" w:rsidP="007B49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</w:tr>
      <w:tr w:rsidR="004D472B" w:rsidRPr="007B49E4" w:rsidTr="00FB2231">
        <w:tc>
          <w:tcPr>
            <w:tcW w:w="1526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Предупредительные знаки Ъ</w:t>
            </w:r>
            <w:r w:rsidRPr="007B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Закрепление Ъ и его разделительной функцией. Развивать зрительное, фонематическое восприятие, мелкую моторику рук, фонематический анализ и синтез, внимание и память, развивать навык слогового и слитного чтения. Воспитывать интерес к чтению художественной литературы.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</w:tcPr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1.Актуализация имеющихся знаний: «Вместо черточек - буквы»,  «Найди на рисунке слова с Ь в конце, в середине»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2.-Звуковой анализ слов «сел» и «съел».  Конструирование буквы.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Физкультминутка «Карусель»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3.Анализ слов. Значение Ъ. Чтение слов, предложений.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4.Игры: «Вставить буквы Ъ или Ь»</w:t>
            </w:r>
          </w:p>
          <w:p w:rsidR="004D472B" w:rsidRPr="007B49E4" w:rsidRDefault="004D472B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41" w:type="dxa"/>
          </w:tcPr>
          <w:p w:rsidR="004D472B" w:rsidRPr="007B49E4" w:rsidRDefault="007C7D26" w:rsidP="007B49E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7C7D26" w:rsidRPr="007B49E4" w:rsidTr="00FB2231">
        <w:tc>
          <w:tcPr>
            <w:tcW w:w="1526" w:type="dxa"/>
          </w:tcPr>
          <w:p w:rsidR="007C7D26" w:rsidRPr="007B49E4" w:rsidRDefault="007C7D26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3118" w:type="dxa"/>
          </w:tcPr>
          <w:p w:rsidR="007C7D26" w:rsidRPr="007C7D26" w:rsidRDefault="007C7D26" w:rsidP="007C7D2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Упражнять </w:t>
            </w:r>
            <w:r w:rsidRPr="007C7D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употреблении букв Ь, Ъ, Й.</w:t>
            </w:r>
          </w:p>
          <w:p w:rsidR="007C7D26" w:rsidRPr="007C7D26" w:rsidRDefault="007C7D26" w:rsidP="007C7D2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7D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Закрепить изученные буквы Ь, Ъ, Й и совершенствовать в чтении слогов, составлять слова по звуковой модели. Развивать зрительное, фонематическое восприятие, мелкую моторику рук, фонематический анализ и синтез, внимание и память. Развивать навык слогового  и </w:t>
            </w:r>
            <w:r w:rsidRPr="007C7D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слитного чтения. Воспитывать самостоятельность, усидчивость, интерес к грамматике.</w:t>
            </w:r>
          </w:p>
          <w:p w:rsidR="007C7D26" w:rsidRPr="007B49E4" w:rsidRDefault="007C7D26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</w:tcPr>
          <w:p w:rsidR="007C7D26" w:rsidRPr="007C7D26" w:rsidRDefault="007C7D26" w:rsidP="007C7D2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7D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Артикуляционная гимнастика.</w:t>
            </w:r>
          </w:p>
          <w:p w:rsidR="007C7D26" w:rsidRPr="007C7D26" w:rsidRDefault="007C7D26" w:rsidP="007C7D2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7D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Игры: «Город букв» (характеристика букв). «Собери слово».</w:t>
            </w:r>
          </w:p>
          <w:p w:rsidR="007C7D26" w:rsidRPr="007C7D26" w:rsidRDefault="007C7D26" w:rsidP="007C7D2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7D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Звуковой анализ слов: «мойка», «колья», «подъезд».</w:t>
            </w:r>
          </w:p>
          <w:p w:rsidR="007C7D26" w:rsidRPr="007C7D26" w:rsidRDefault="007C7D26" w:rsidP="007C7D2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7D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Физкультминутка «Поднимайте плечики…».</w:t>
            </w:r>
          </w:p>
          <w:p w:rsidR="007C7D26" w:rsidRPr="007C7D26" w:rsidRDefault="007C7D26" w:rsidP="007C7D2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7D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тетради: «Найди в словах Ь и обведи в кружок, Ъ обведи в квадратик». Напиши Й в пустых квадратах и прочитай слова. «Исправь ошибки Незнайки».</w:t>
            </w:r>
          </w:p>
          <w:p w:rsidR="007C7D26" w:rsidRPr="007C7D26" w:rsidRDefault="007C7D26" w:rsidP="007C7D2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7D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Чтение слов, предложений, текста.</w:t>
            </w:r>
          </w:p>
          <w:p w:rsidR="007C7D26" w:rsidRPr="007B49E4" w:rsidRDefault="007C7D26" w:rsidP="007B4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41" w:type="dxa"/>
          </w:tcPr>
          <w:p w:rsidR="007C7D26" w:rsidRPr="007B49E4" w:rsidRDefault="007C7D26" w:rsidP="007B49E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</w:tr>
      <w:tr w:rsidR="007C7D26" w:rsidRPr="007B49E4" w:rsidTr="00FB2231">
        <w:tc>
          <w:tcPr>
            <w:tcW w:w="1526" w:type="dxa"/>
          </w:tcPr>
          <w:p w:rsidR="007C7D26" w:rsidRDefault="007C7D26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</w:tcPr>
          <w:p w:rsidR="007C7D26" w:rsidRPr="007C7D26" w:rsidRDefault="007C7D26" w:rsidP="007C7D2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Упражнять в ч</w:t>
            </w:r>
            <w:r w:rsidRPr="007C7D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тени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7C7D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текстов. Закрепление навыка чтения.</w:t>
            </w:r>
          </w:p>
          <w:p w:rsidR="007C7D26" w:rsidRPr="007C7D26" w:rsidRDefault="007C7D26" w:rsidP="007C7D2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7D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Закрепить изученные буквы. Упражнять в чтении слов, предложений, текстов. Развивать фонематический слух, внимание, логическое мышление. Побуждать интерес к слову, интерес к чтению. Воспитывать бережное отношение к принадлежностям.</w:t>
            </w:r>
          </w:p>
          <w:p w:rsidR="007C7D26" w:rsidRDefault="007C7D26" w:rsidP="007C7D2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</w:tcPr>
          <w:p w:rsidR="007C7D26" w:rsidRPr="007C7D26" w:rsidRDefault="007C7D26" w:rsidP="007C7D2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7D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Речевая гимнастика.</w:t>
            </w:r>
          </w:p>
          <w:p w:rsidR="007C7D26" w:rsidRPr="007C7D26" w:rsidRDefault="007C7D26" w:rsidP="007C7D2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7D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«Внимательные буквы». Чтение текста.</w:t>
            </w:r>
          </w:p>
          <w:p w:rsidR="007C7D26" w:rsidRPr="007C7D26" w:rsidRDefault="007C7D26" w:rsidP="007C7D2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7D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Звукобуквенный анализ слов: «капля», «ноль», «очки».</w:t>
            </w:r>
          </w:p>
          <w:p w:rsidR="007C7D26" w:rsidRPr="007C7D26" w:rsidRDefault="007C7D26" w:rsidP="007C7D2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7D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Физкультминутка «Буратино потянулся…».</w:t>
            </w:r>
          </w:p>
          <w:p w:rsidR="007C7D26" w:rsidRPr="007C7D26" w:rsidRDefault="007C7D26" w:rsidP="007C7D2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7D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тетради: «Составь слово». «Вычеркни лишние буквы, чтобы получились слова». «Вставь буквы».</w:t>
            </w:r>
          </w:p>
          <w:p w:rsidR="007C7D26" w:rsidRPr="007C7D26" w:rsidRDefault="007C7D26" w:rsidP="007C7D2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41" w:type="dxa"/>
          </w:tcPr>
          <w:p w:rsidR="007C7D26" w:rsidRDefault="007C7D26" w:rsidP="007B49E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7C7D26" w:rsidRPr="007B49E4" w:rsidTr="00FB2231">
        <w:tc>
          <w:tcPr>
            <w:tcW w:w="1526" w:type="dxa"/>
          </w:tcPr>
          <w:p w:rsidR="007C7D26" w:rsidRDefault="007C7D26" w:rsidP="007B49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</w:tcPr>
          <w:p w:rsidR="007C7D26" w:rsidRDefault="007C7D26" w:rsidP="007C7D2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7D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Закрепить изученные буквы. Упражнять в чтении слов, предложений, текстов. Развивать фонематический слух, внимание, логическое мышление.  Формировать морально-волевые качества: доброжелательность, сотрудничество, взаимовыручку, воспитывать самостоятельность.</w:t>
            </w:r>
          </w:p>
        </w:tc>
        <w:tc>
          <w:tcPr>
            <w:tcW w:w="3686" w:type="dxa"/>
          </w:tcPr>
          <w:p w:rsidR="007C7D26" w:rsidRPr="007C7D26" w:rsidRDefault="007C7D26" w:rsidP="007C7D2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7D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Речевая гимнастика.</w:t>
            </w:r>
          </w:p>
          <w:p w:rsidR="007C7D26" w:rsidRPr="007C7D26" w:rsidRDefault="007C7D26" w:rsidP="007C7D2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C7D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Игра-соревнование</w:t>
            </w:r>
            <w:proofErr w:type="gramEnd"/>
            <w:r w:rsidRPr="007C7D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«Какой ряд придумает больше слов» (назовите согласные звуки, непарные по мягкости-твердости. Придумайте слова со звуком [Ч'] и со звуком [</w:t>
            </w:r>
            <w:proofErr w:type="gramStart"/>
            <w:r w:rsidRPr="007C7D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</w:t>
            </w:r>
            <w:proofErr w:type="gramEnd"/>
            <w:r w:rsidRPr="007C7D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']). Игра «Загадываем букву».</w:t>
            </w:r>
          </w:p>
          <w:p w:rsidR="007C7D26" w:rsidRPr="007C7D26" w:rsidRDefault="007C7D26" w:rsidP="007C7D2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7D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Физкультминутка «Кузнечики».</w:t>
            </w:r>
          </w:p>
          <w:p w:rsidR="007C7D26" w:rsidRPr="007C7D26" w:rsidRDefault="007C7D26" w:rsidP="007C7D2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7D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текста.</w:t>
            </w:r>
          </w:p>
          <w:p w:rsidR="007C7D26" w:rsidRPr="007C7D26" w:rsidRDefault="007C7D26" w:rsidP="007C7D2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7D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Игра «Волшебный мешочек».</w:t>
            </w:r>
          </w:p>
          <w:p w:rsidR="007C7D26" w:rsidRPr="007C7D26" w:rsidRDefault="007C7D26" w:rsidP="007C7D2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Разгадывание к</w:t>
            </w:r>
            <w:r w:rsidRPr="007C7D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россворд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</w:t>
            </w:r>
          </w:p>
          <w:p w:rsidR="007C7D26" w:rsidRPr="007C7D26" w:rsidRDefault="007C7D26" w:rsidP="007C7D2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C7D26" w:rsidRPr="007C7D26" w:rsidRDefault="007C7D26" w:rsidP="007C7D2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41" w:type="dxa"/>
          </w:tcPr>
          <w:p w:rsidR="007C7D26" w:rsidRDefault="007C7D26" w:rsidP="007B49E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</w:tbl>
    <w:p w:rsidR="00FB2231" w:rsidRPr="007B49E4" w:rsidRDefault="00FB2231" w:rsidP="007B49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124D1B" w:rsidRPr="007B49E4" w:rsidRDefault="00124D1B" w:rsidP="007B49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49E4">
        <w:rPr>
          <w:rFonts w:ascii="Times New Roman" w:hAnsi="Times New Roman" w:cs="Times New Roman"/>
          <w:sz w:val="28"/>
          <w:szCs w:val="28"/>
        </w:rPr>
        <w:t>Список литературы</w:t>
      </w:r>
    </w:p>
    <w:p w:rsidR="00124D1B" w:rsidRPr="007B49E4" w:rsidRDefault="00124D1B" w:rsidP="007B49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24D1B" w:rsidRPr="007B49E4" w:rsidRDefault="00124D1B" w:rsidP="007B49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49E4">
        <w:rPr>
          <w:rFonts w:ascii="Times New Roman" w:hAnsi="Times New Roman" w:cs="Times New Roman"/>
          <w:sz w:val="28"/>
          <w:szCs w:val="28"/>
        </w:rPr>
        <w:t xml:space="preserve">Бугрименко Е. А., </w:t>
      </w:r>
      <w:proofErr w:type="spellStart"/>
      <w:r w:rsidRPr="007B49E4">
        <w:rPr>
          <w:rFonts w:ascii="Times New Roman" w:hAnsi="Times New Roman" w:cs="Times New Roman"/>
          <w:sz w:val="28"/>
          <w:szCs w:val="28"/>
        </w:rPr>
        <w:t>Цукерман</w:t>
      </w:r>
      <w:proofErr w:type="spellEnd"/>
      <w:r w:rsidRPr="007B49E4">
        <w:rPr>
          <w:rFonts w:ascii="Times New Roman" w:hAnsi="Times New Roman" w:cs="Times New Roman"/>
          <w:sz w:val="28"/>
          <w:szCs w:val="28"/>
        </w:rPr>
        <w:t xml:space="preserve"> Г. А. Чтение без принуждения. – М., 1993.</w:t>
      </w:r>
    </w:p>
    <w:p w:rsidR="00124D1B" w:rsidRPr="007B49E4" w:rsidRDefault="00124D1B" w:rsidP="007B49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B49E4">
        <w:rPr>
          <w:rFonts w:ascii="Times New Roman" w:hAnsi="Times New Roman" w:cs="Times New Roman"/>
          <w:sz w:val="28"/>
          <w:szCs w:val="28"/>
        </w:rPr>
        <w:lastRenderedPageBreak/>
        <w:t>Гризик</w:t>
      </w:r>
      <w:proofErr w:type="spellEnd"/>
      <w:r w:rsidRPr="007B49E4">
        <w:rPr>
          <w:rFonts w:ascii="Times New Roman" w:hAnsi="Times New Roman" w:cs="Times New Roman"/>
          <w:sz w:val="28"/>
          <w:szCs w:val="28"/>
        </w:rPr>
        <w:t xml:space="preserve"> Т. И., Развитие речи и подготовка к обучению грамоте – М.: «Просвещение», 2009.</w:t>
      </w:r>
    </w:p>
    <w:p w:rsidR="00124D1B" w:rsidRPr="007B49E4" w:rsidRDefault="00124D1B" w:rsidP="007B49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49E4">
        <w:rPr>
          <w:rFonts w:ascii="Times New Roman" w:hAnsi="Times New Roman" w:cs="Times New Roman"/>
          <w:sz w:val="28"/>
          <w:szCs w:val="28"/>
        </w:rPr>
        <w:t>Кислова Т. Р. По дороге к азбуке. Методические рекомендации для воспитателей, учителей и родителей. – М.: «</w:t>
      </w:r>
      <w:proofErr w:type="spellStart"/>
      <w:r w:rsidRPr="007B49E4">
        <w:rPr>
          <w:rFonts w:ascii="Times New Roman" w:hAnsi="Times New Roman" w:cs="Times New Roman"/>
          <w:sz w:val="28"/>
          <w:szCs w:val="28"/>
        </w:rPr>
        <w:t>Баласс</w:t>
      </w:r>
      <w:proofErr w:type="spellEnd"/>
      <w:r w:rsidRPr="007B49E4">
        <w:rPr>
          <w:rFonts w:ascii="Times New Roman" w:hAnsi="Times New Roman" w:cs="Times New Roman"/>
          <w:sz w:val="28"/>
          <w:szCs w:val="28"/>
        </w:rPr>
        <w:t>», 1999.</w:t>
      </w:r>
    </w:p>
    <w:p w:rsidR="00124D1B" w:rsidRPr="007B49E4" w:rsidRDefault="00124D1B" w:rsidP="007B49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49E4">
        <w:rPr>
          <w:rFonts w:ascii="Times New Roman" w:hAnsi="Times New Roman" w:cs="Times New Roman"/>
          <w:sz w:val="28"/>
          <w:szCs w:val="28"/>
        </w:rPr>
        <w:t xml:space="preserve">Ковригина Т. Е., </w:t>
      </w:r>
      <w:proofErr w:type="spellStart"/>
      <w:r w:rsidRPr="007B49E4">
        <w:rPr>
          <w:rFonts w:ascii="Times New Roman" w:hAnsi="Times New Roman" w:cs="Times New Roman"/>
          <w:sz w:val="28"/>
          <w:szCs w:val="28"/>
        </w:rPr>
        <w:t>Шеремет</w:t>
      </w:r>
      <w:proofErr w:type="spellEnd"/>
      <w:r w:rsidRPr="007B49E4">
        <w:rPr>
          <w:rFonts w:ascii="Times New Roman" w:hAnsi="Times New Roman" w:cs="Times New Roman"/>
          <w:sz w:val="28"/>
          <w:szCs w:val="28"/>
        </w:rPr>
        <w:t xml:space="preserve"> Р. Е. Занимательное обучение чтению для детей 6-7 лет. – Волгоград: Учитель, 2009.</w:t>
      </w:r>
    </w:p>
    <w:p w:rsidR="00124D1B" w:rsidRPr="007B49E4" w:rsidRDefault="00124D1B" w:rsidP="007B49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49E4">
        <w:rPr>
          <w:rFonts w:ascii="Times New Roman" w:hAnsi="Times New Roman" w:cs="Times New Roman"/>
          <w:sz w:val="28"/>
          <w:szCs w:val="28"/>
        </w:rPr>
        <w:t>Жукова О.И. Игры и упражнения для подготовки ребенка к школе. М.,2007</w:t>
      </w:r>
    </w:p>
    <w:p w:rsidR="00124D1B" w:rsidRPr="007B49E4" w:rsidRDefault="00124D1B" w:rsidP="007B49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49E4">
        <w:rPr>
          <w:rFonts w:ascii="Times New Roman" w:hAnsi="Times New Roman" w:cs="Times New Roman"/>
          <w:sz w:val="28"/>
          <w:szCs w:val="28"/>
        </w:rPr>
        <w:t>Жукова Н.С. Букварь. Пособие по обучению детей правильному чтению. Екатеринбург, 2011</w:t>
      </w:r>
    </w:p>
    <w:p w:rsidR="00124D1B" w:rsidRPr="007B49E4" w:rsidRDefault="00124D1B" w:rsidP="007B49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49E4">
        <w:rPr>
          <w:rFonts w:ascii="Times New Roman" w:hAnsi="Times New Roman" w:cs="Times New Roman"/>
          <w:sz w:val="28"/>
          <w:szCs w:val="28"/>
        </w:rPr>
        <w:t>Колесникова Е.В. От А до Я. М., 2010.</w:t>
      </w:r>
      <w:r w:rsidRPr="007B49E4">
        <w:rPr>
          <w:rFonts w:ascii="Times New Roman" w:hAnsi="Times New Roman" w:cs="Times New Roman"/>
          <w:sz w:val="28"/>
          <w:szCs w:val="28"/>
        </w:rPr>
        <w:tab/>
      </w:r>
    </w:p>
    <w:p w:rsidR="003256F7" w:rsidRPr="007B49E4" w:rsidRDefault="003256F7" w:rsidP="007B49E4">
      <w:pPr>
        <w:spacing w:after="0" w:line="240" w:lineRule="auto"/>
        <w:rPr>
          <w:rFonts w:ascii="Times New Roman" w:hAnsi="Times New Roman" w:cs="Times New Roman"/>
        </w:rPr>
      </w:pPr>
    </w:p>
    <w:sectPr w:rsidR="003256F7" w:rsidRPr="007B49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19B5" w:rsidRDefault="00D119B5" w:rsidP="006C7090">
      <w:pPr>
        <w:spacing w:after="0" w:line="240" w:lineRule="auto"/>
      </w:pPr>
      <w:r>
        <w:separator/>
      </w:r>
    </w:p>
  </w:endnote>
  <w:endnote w:type="continuationSeparator" w:id="0">
    <w:p w:rsidR="00D119B5" w:rsidRDefault="00D119B5" w:rsidP="006C70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19B5" w:rsidRDefault="00D119B5" w:rsidP="006C7090">
      <w:pPr>
        <w:spacing w:after="0" w:line="240" w:lineRule="auto"/>
      </w:pPr>
      <w:r>
        <w:separator/>
      </w:r>
    </w:p>
  </w:footnote>
  <w:footnote w:type="continuationSeparator" w:id="0">
    <w:p w:rsidR="00D119B5" w:rsidRDefault="00D119B5" w:rsidP="006C70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231"/>
    <w:rsid w:val="00055C83"/>
    <w:rsid w:val="000745D4"/>
    <w:rsid w:val="000901F1"/>
    <w:rsid w:val="000E3C3B"/>
    <w:rsid w:val="000F5059"/>
    <w:rsid w:val="00124D1B"/>
    <w:rsid w:val="00127CF8"/>
    <w:rsid w:val="001F6350"/>
    <w:rsid w:val="00227506"/>
    <w:rsid w:val="0026369F"/>
    <w:rsid w:val="003256F7"/>
    <w:rsid w:val="00361F8C"/>
    <w:rsid w:val="003A4885"/>
    <w:rsid w:val="004C5370"/>
    <w:rsid w:val="004C5502"/>
    <w:rsid w:val="004D472B"/>
    <w:rsid w:val="004E5058"/>
    <w:rsid w:val="00510115"/>
    <w:rsid w:val="005214EA"/>
    <w:rsid w:val="005267D7"/>
    <w:rsid w:val="005C0EF0"/>
    <w:rsid w:val="006031FB"/>
    <w:rsid w:val="006A752F"/>
    <w:rsid w:val="006C7090"/>
    <w:rsid w:val="007A4407"/>
    <w:rsid w:val="007B49E4"/>
    <w:rsid w:val="007C7D26"/>
    <w:rsid w:val="007E7B32"/>
    <w:rsid w:val="007F2240"/>
    <w:rsid w:val="009B40CB"/>
    <w:rsid w:val="00A26791"/>
    <w:rsid w:val="00A32207"/>
    <w:rsid w:val="00BA60F0"/>
    <w:rsid w:val="00C663DC"/>
    <w:rsid w:val="00D03DC0"/>
    <w:rsid w:val="00D06651"/>
    <w:rsid w:val="00D119B5"/>
    <w:rsid w:val="00D254F8"/>
    <w:rsid w:val="00E446A6"/>
    <w:rsid w:val="00E46A39"/>
    <w:rsid w:val="00EB6984"/>
    <w:rsid w:val="00ED6737"/>
    <w:rsid w:val="00FB096D"/>
    <w:rsid w:val="00FB2231"/>
    <w:rsid w:val="00FB3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2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22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A322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6C70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C7090"/>
  </w:style>
  <w:style w:type="paragraph" w:styleId="a7">
    <w:name w:val="footer"/>
    <w:basedOn w:val="a"/>
    <w:link w:val="a8"/>
    <w:uiPriority w:val="99"/>
    <w:unhideWhenUsed/>
    <w:rsid w:val="006C70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C70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2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22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A322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6C70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C7090"/>
  </w:style>
  <w:style w:type="paragraph" w:styleId="a7">
    <w:name w:val="footer"/>
    <w:basedOn w:val="a"/>
    <w:link w:val="a8"/>
    <w:uiPriority w:val="99"/>
    <w:unhideWhenUsed/>
    <w:rsid w:val="006C70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C70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6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dou82saratov@gmail.com" TargetMode="External"/><Relationship Id="rId13" Type="http://schemas.openxmlformats.org/officeDocument/2006/relationships/hyperlink" Target="mailto:mdou82saratov@g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dou82saratov@gmail.co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dou82saratov@gmail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mdou82saratov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dou82saratov@gmail.com" TargetMode="External"/><Relationship Id="rId14" Type="http://schemas.openxmlformats.org/officeDocument/2006/relationships/hyperlink" Target="mailto:mdou82saratov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4659F1-19F2-4364-95D4-1F0393C31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25</Pages>
  <Words>5968</Words>
  <Characters>34024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39913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 Барулин</dc:creator>
  <cp:lastModifiedBy>Владимир Барулин</cp:lastModifiedBy>
  <cp:revision>7</cp:revision>
  <dcterms:created xsi:type="dcterms:W3CDTF">2021-11-28T20:48:00Z</dcterms:created>
  <dcterms:modified xsi:type="dcterms:W3CDTF">2023-01-08T09:26:00Z</dcterms:modified>
</cp:coreProperties>
</file>