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7BA" w:rsidRDefault="001E77BA" w:rsidP="001E77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№190 «Степашка» общеразвивающего вида </w:t>
      </w:r>
    </w:p>
    <w:p w:rsidR="001E77BA" w:rsidRDefault="001E77BA" w:rsidP="001E77B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(МБДОУ «Детский сад №190»)</w:t>
      </w: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«Зимушка хрустальная в гости к нам пришла</w:t>
      </w:r>
      <w:r>
        <w:rPr>
          <w:rFonts w:ascii="Times New Roman" w:hAnsi="Times New Roman" w:cs="Times New Roman"/>
          <w:sz w:val="28"/>
          <w:szCs w:val="28"/>
        </w:rPr>
        <w:t>» для детей старшего дошкольного возраста</w:t>
      </w: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Левина Л.А.</w:t>
      </w:r>
    </w:p>
    <w:p w:rsidR="001E77BA" w:rsidRDefault="001E77BA" w:rsidP="001E77B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BA" w:rsidRDefault="001E77BA" w:rsidP="001E77B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7BA" w:rsidRPr="0010575D" w:rsidRDefault="001E77BA" w:rsidP="001E77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Барнаул, 2023</w:t>
      </w:r>
      <w:r w:rsidRPr="0010575D">
        <w:rPr>
          <w:rFonts w:ascii="Times New Roman" w:hAnsi="Times New Roman" w:cs="Times New Roman"/>
          <w:sz w:val="28"/>
          <w:szCs w:val="28"/>
        </w:rPr>
        <w:t>.</w:t>
      </w:r>
    </w:p>
    <w:p w:rsidR="001E77BA" w:rsidRDefault="001E77BA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ПРОЕКТ «ЗИМУШКА ХРУСТАЛЬНАЯ В ГОСТИ К НАМ ПРИШЛА»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Проблема проекта.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 дошкольников еще не в полной мере сформированы представления о явлениях природы; культурные практики бережного отношения к природе носят несистемный характер; недостаточны знания о зимних развлечениях и зимних видах спорта.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Выше обозначенные проблемы связаны с недопониманием родителями значимости дошкольного детства в развитии у детей познавательно-исследовательских, творческих интересов, наблюдательности, памяти, эмоций; недостаточным вниманием к совместной познавательной деятельности.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Актуальность проекта. 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 старшем дошкольном возрасте ребенок активнее накапливает опыт и усваивает знания в результате непосредственно организованных культурных практик, например - взаимодействия с природой. Интеграция культурных практик в образовательном процессе дошкольников расширяет их возможности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понимания  взаимосвязи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объектов и явлений живой и неживой природы; стимулирует любознательность, творческие способности, познавательную активность, коммуникативные навыки.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Проект совместной деятельности с детьми поможет расширить культурные практики ребенка; обогатить, систематизировать и творчески применить знания о сезонных изменениях в зимнее время года; познакомит с разными состояниями воды, опытами с водой и снегом; обогатит навыки сотрудничества.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Цель проекта.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Развивать культурные умения детей в специально организованных исследовательских практиках. Формировать представления целостной картины мира в процессе познания природных явлений зимой, особенностях данного периода времени года, его красоты, его значимости в жизни природы и человека, зимних развлечениях.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Задачи проекта: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обогащать культурные навыки детей посредством систематизации и расширения представления детей о зиме (состояние погоды, характерные осадки, состояние растений); особенностях жизни диких животных и птиц в зимний период;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- развивать культурные практики детей через стимулирование их познавательной активности, мышления, воображения, речи;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формировать познавательно - исследовательских умения детей при проведении опытов, экспериментов и наблюдений;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продолжать развивать наблюдательность: умение видеть красоту природы, зимнего леса, родного края;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развивать культурные практики общения со сверстниками в процессе игровой деятельности; желание играть на улице в зимние виды игр;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содействовать повышению эффективности детско-родительских отношений. - содействовать повышению эффективности детско-родительских отношений.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Тип проекта: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исследовательский, творческий.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Вид проекта: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групповой.</w:t>
      </w: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Участники проекта: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дети, родители воспитанников, воспитатели группы.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Сроки реализации: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09.01.2023-27.01.2023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Прогнозируемый результат: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Разработанное содержание культурных практик для детей в проектной деятельности будет способствовать успешной реализации задач и цели проекта.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результате совместной деятельности дети освоят следующие культурные умения: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наблюдение за явлениями в природе;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анализ происходящих изменений, установление взаимосвязи в явлениях живой и неживой природы в зимний период;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научатся замечать красоту окружающего мира;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проявлять бережное отношение к природе;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в совместных со взрослыми играх и праздниках будут приобщаться к здоровому образу жизни;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соблюдать правила безопасного поведения зимой;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проявлять интерес и желание к играм на свежем воздухе.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Участие родителей в совместной деятельности с детьми в проекте будет способствовать повышению эффективность детско-родительских отношений, улучшению отношений сотрудничества и взаимодействия с педагогическим коллективом.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Материально-технические ресурсы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необходимые для выполнения проекта: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иллюстрации о зиме, художественная литература, видеофильмы, аудиокассеты, магнитофон, компьютер; бумага, кисти, карандаши, восковые мелки; инвентарь для экспериментирования.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Основной раздел программы: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социально-коммуникативное развитие.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Организация деятельности в рамках проекта.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Подготовительный этап: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формулирование проблемы;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определение темы, актуальности и цели проекта;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составление паспорта проекта;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подбор детской художественной литературы для чтения, заучивания стихов;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подбор сюжетных картинок и иллюстраций, мультфильмов;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работа с методическим материалом, литературой по данной теме;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привлечение родителей воспитанников к сотрудничеству и взаимодействию.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Основной этап: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проведение с детьми бесед, наблюдений;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проведение подвижных, дидактических, сюжетно-ролевых игр;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чтение художественной литературы детям (заучивание стихов);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рассматривание иллюстраций;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просмотр мультфильмов, презентаций;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проведение занятий, игр-викторин, исследовательской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деятельности;.</w:t>
      </w:r>
      <w:proofErr w:type="gramEnd"/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прослушивание и разучивание песен;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проведение спортивных и оздоровительных мероприятий;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разработка памяток для родителей;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проведение консультирования, бесед с родителями;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- совместное оформление с родителями папки-передвижки по теме проекта.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Заключительный этап: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интеллектуальная игра – викторина «Зимушка – зима»;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выставка рисунков «Зимушка».</w:t>
      </w:r>
    </w:p>
    <w:p w:rsidR="00CD2473" w:rsidRPr="00CD2473" w:rsidRDefault="00CD2473" w:rsidP="00CD247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Технологическая карта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Социально-коммуникативное развитие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3"/>
        <w:gridCol w:w="5252"/>
      </w:tblGrid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Культурные практики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культурных практик: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к.п.коммуникативная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познания мира и самопознания,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игрового взаимодействия,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формирования поведения и отношения,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к.п.свободные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детской деятельности.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Беседы «Осторожно! Зимние травмы» «Как заботиться о здоровье зимой», «Хорошо, что есть зима». «Зима и дети», </w:t>
            </w:r>
            <w:proofErr w:type="gram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</w:t>
            </w:r>
            <w:proofErr w:type="gram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нам приходит зима?»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Беседы-рассуждения: «Пришел мороз – береги ухо и нос»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 рассуждения: «Что будет, если одеться не по погоде».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Сюжетно-ролевые игры: «Семья. Собираемся на прогулку», «Библиотека», «Строители», «Больница».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игры «Времена года», «Узнай по описанию», «Зимние запасы», «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Загадалки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«Разрезные картинки»</w:t>
            </w:r>
          </w:p>
        </w:tc>
      </w:tr>
    </w:tbl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Познавательное развитие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9"/>
        <w:gridCol w:w="5356"/>
      </w:tblGrid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Культурные практики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культурных практик: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познания мира и самопознания,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формирования поведения и отношения,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к.п.свободные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детской деятельности,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к.п.коммуникативная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Проблемная ситуация «Почему растаяла Снегурочка?»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 «Зимушка-Зима»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Просмотр презентаций: «Путешествие в зимний лес», «Жизнь диких животных зимой».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Беседы: «Где рождается снег и иней», «Как зимуют дикие животные», «Кому и зачем нужна зима?»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Д/и: «Когда это бывает», «Что сначала, что потом», «Где чей хвост», «К названному дереву беги», «Зимние виды спорта», «Что напутал Буратино?», «Собери снеговика», «Третий лишний».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деятельность: проведение опытов и экспериментов со снегом.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Рассматривание иллюстраций из серии «Времена </w:t>
            </w:r>
            <w:proofErr w:type="gram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года»-</w:t>
            </w:r>
            <w:proofErr w:type="gram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«Зима».</w:t>
            </w: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Наблюдения: за погодой, небом, облаками, тучами, солнцем, луной, деревьями, снежинками снегопадом, состоянием снега и льда, за животными и птицами, за жизнью людей зимой.</w:t>
            </w:r>
          </w:p>
        </w:tc>
      </w:tr>
    </w:tbl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Речевое развитие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8"/>
        <w:gridCol w:w="5427"/>
      </w:tblGrid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Культурные практики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культурных практик: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познания мира и самопознания,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Беседы: «В какие игры ты играешь зимой?», «Почему скрипит снег?» «Зачем зимой снег»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стихов о зимней природе: С. Есенин «Пороша», Ф. Одоевский «Мороз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формирования поведения и отношения,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к.п.свободные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детской деятельности,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к.п.коммуникативная</w:t>
            </w:r>
            <w:proofErr w:type="spell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Иванович»,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Г.Скребицкий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 лесной полянке»,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Э.Успенский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«Проказы старухи зимы»,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Н.Носов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 горке», «Зимовье зверей», «Два мороза»,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Г.Рамазанов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«Зима»,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Г.Ладонщиков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«Здравствуй, зимушка-зима!»,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Е.Явецкая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«Зима-рукодельница»,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Е.Благинина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«Снегурочка»,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Т.Шорыгина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«Вы узнаёте </w:t>
            </w:r>
            <w:proofErr w:type="gram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зиму?.</w:t>
            </w:r>
            <w:proofErr w:type="gram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З.Трофимова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«Снег - что это такое». Н.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Грибачёв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«Где прячется лето?», Е. Михайленко «Подарки зимы»,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Н.Павлова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«Зимняя пирушка».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Словесная игра «Что делать? Что делают?»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Д/и: «Что (кто) прячется за сугробом?», «Доскажи словечко»,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ошибки» (чего не бывает зимой).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Беседы-рассуждения: «Как звери к зиме готовятся», «Зимующие и перелетные птицы», «С кем ель дружит», «Снежное одеяло для земли».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 и составление творческих рассказов по теме «Зимние игры детей»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</w:p>
        </w:tc>
      </w:tr>
    </w:tbl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Художественно-эстетическое развитие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0"/>
        <w:gridCol w:w="5385"/>
      </w:tblGrid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Культурные практики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культурных практик: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познания мира и самопознания,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игрового взаимодействия,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формирования поведения и отношения,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к.п.свободные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детской деятельности,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к.п.коммуникативная</w:t>
            </w:r>
            <w:proofErr w:type="spell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по рисованию «Весело качусь я под гору в сугроб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Конструирование из бумаги «Зимовье зверей» (оригами).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Свободное творчество – изготовление снежинок, раскрашивание «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разукрашек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на тему «Зимние картинки», рисование по замыслу по теме «Зима», лепка зимнего леса и его обитателей.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 «Дети гуляют зимой на участке».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Рисование: «Снеговик» (метод «тычка»).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Разучивание песен про зиму.</w:t>
            </w: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Слушание детских песенок про зиму на дисках.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Слушание «Времена года»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П.И.Чайковского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«Вальс снежных хлопьев» из балета «Щелкунчик»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П.И.Чайковского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Физическое развитие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6"/>
        <w:gridCol w:w="5939"/>
      </w:tblGrid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Культурные практики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культурных практик: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здорового образа жизни.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игрового взаимодействия,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к.п.свободные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детской деятельности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П/и «День и ночь», «Крепость», «Кто быстрее», «Снежная баба», «Передал - садись», «Два Мороза», «Мороз – Красный нос», «Снежок, сугроб, яма», «Бездомный заяц», «Что нам нравится зимой»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Спортивное упражнение – скольжение с горы, «След в след», катание на санках, «Снайперы», «Весёлая мишень», «Снежный боулинг»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Дыхательные упражнения: «Сдуваем снежинки».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игра «Снеговик», «Давай, дружок, смелей, дружок!»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Физкультминутки: «Зимняя прогулка», «Пускай снегами всё заносит».</w:t>
            </w:r>
          </w:p>
        </w:tc>
      </w:tr>
    </w:tbl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Взаимодействие с родителями воспитанников</w:t>
      </w:r>
    </w:p>
    <w:tbl>
      <w:tblPr>
        <w:tblW w:w="86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8"/>
        <w:gridCol w:w="5267"/>
      </w:tblGrid>
      <w:tr w:rsidR="00CD2473" w:rsidRPr="00CD2473" w:rsidTr="00CD247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Культурные практики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CD2473" w:rsidRPr="00CD2473" w:rsidTr="00CD2473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Интеграция культурных практик: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познания мира и самопознания,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</w:t>
            </w:r>
            <w:proofErr w:type="spellEnd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формирования поведения и отношения,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proofErr w:type="spellStart"/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к.п.коммуникативная</w:t>
            </w:r>
            <w:proofErr w:type="spell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Памятка «Правила безопасного поведения на улице зимой».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Памятка «Зимние травмы»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Советы по организации домашнего чтения о животном мире зимой.</w:t>
            </w:r>
          </w:p>
          <w:p w:rsidR="00CD2473" w:rsidRPr="00CD2473" w:rsidRDefault="00CD2473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Советы родителям, как одевать ребёнка на прогулку в морозную погоду: «Одежда ребенка на зимней прогулке».</w:t>
            </w:r>
          </w:p>
          <w:p w:rsidR="00CD2473" w:rsidRPr="00CD2473" w:rsidRDefault="004B7DC9" w:rsidP="00CD247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папки-передвижки «</w:t>
            </w:r>
            <w:r w:rsidR="00CD2473"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Прогулки зимой».</w:t>
            </w:r>
          </w:p>
          <w:p w:rsidR="00CD2473" w:rsidRPr="00CD2473" w:rsidRDefault="00CD2473" w:rsidP="00CD24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2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с детьми мультфильмов: «Снежная королева», «Зимние сказки», «Двенадцать месяцев», «Щелкунчик».</w:t>
            </w:r>
          </w:p>
        </w:tc>
      </w:tr>
    </w:tbl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Распределение деятельности по центрам активности:</w:t>
      </w:r>
    </w:p>
    <w:p w:rsidR="00CD2473" w:rsidRPr="00CD2473" w:rsidRDefault="004B7DC9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«Уголок чтения</w:t>
      </w:r>
      <w:r w:rsidR="00CD2473"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 - центр речевого развития: поместить: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 подбор литературы о зиме, открыток, картинок и иллюстраций, наглядного материала.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«Исследователи» - центр познавательно-исследовательской деятельности: поместить наглядный материал, дидактические 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гры, оборудование для проведения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опытов со снегом.</w:t>
      </w:r>
    </w:p>
    <w:p w:rsidR="00CD2473" w:rsidRPr="00CD2473" w:rsidRDefault="00CD2473" w:rsidP="00CD24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«Мастеровой»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центр конструктивной деятельности: поместить схемы, разнообразный крупный и мелкий строительный материал.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«Айболит» - центр сюжетно-ролевой игры: подбор с/р и «Семья», «Библиотека».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«Волшебная палитра» - центр художественно-эстетического развития: поместить материалы для продуктивной деятельности: бумага различных видов,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карандаши,  краски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пластилин, бросовый материал.</w:t>
      </w:r>
    </w:p>
    <w:p w:rsidR="00CD2473" w:rsidRPr="00CD2473" w:rsidRDefault="001C2D94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</w:t>
      </w:r>
      <w:bookmarkStart w:id="0" w:name="_GoBack"/>
      <w:bookmarkEnd w:id="0"/>
      <w:r w:rsidR="00CD2473"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ентр музыкально театральной деятельности: поместить подбор театров, музыкального репертуара.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«Я познаю себя» - центр социально-коммуникативного развития поместить фотоальбом с семейными фотографиями, игры на эмоции, шкатулку сюрпризов, ширму и кресло для уединения.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«Будь всегда здоров» – центр и физического развития: поместить игровой материал, атрибуты для разнообразных подвижных игр, спортивный инвентаря для зимних игр.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Результаты реализации проекта (итог)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Реализация задач проекта способствовала обогащению познавательных культурных практик детей, формированию их культурных умений: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- наблюдать за явлениями в природе;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анализировать происходящие изменения, взаимосвязи живой и неживой природы в зимний период;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замечать красоту окружающего мира, родного края;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проявлять бережное отношение к природе;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стремится приобщиться к здоровому образу жизни;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соблюдать правила безопасного поведения зимой;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проявлять интерес и желание к играм на свежем воздухе;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уметь общаться и выражать свои мысли и впечатления.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Участие родителей в совместной деятельности с детьми в проекте способствовало повышению эффективность детско-родительских отношений, улучшению отношений сотрудничества и взаимодействия с родительским коллективом и воспитателями, позволило успешно реализовать поставленные цели по формированию универсальных познавательно-творческих культурных умений детей.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ходе проекта с родителями проводились беседы, консультации. Для них были разработаны памятки и в результате родители дошкольников активно взаимодействовали со всеми участниками проекта, помогали в проведении разнообразных мероприятий.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Проведена интеллектуальная игра – викторина «Зимушка – зима».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Проведена выставка рисунков «Зимушка».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Перечень литературы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(или ссылки) на авторские, учебно-методические разработки, программы, рекомендации, пособия, обеспечивающие реализацию проекта, Интернет-ресурсы: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1. Богуславская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З.М..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Смирнова Е.О. Развивающие игры для детей младшего дошкольного возраста.- М.- Просвещение, 1991.- 207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2.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Веракса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Н.Е,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Веракса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А.Н., Проектная деятельность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дошкольника.-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М.,- 2008.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3. Занятия в по развитию речи в детском саду / под ред. О.С.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Ушакова .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М. : Просвещение, 1993, - 271 с.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4. Здравствуй мир! Окружающий мир для дошкольников 2-7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лет.-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М.: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Баласс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2001.- 496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5. Здравствуй пальчик! Как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живешь?: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картотека тематических пальчиковых игр/ сост.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Л.Н.Калмыкова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.- Волгоград: Учитель, 2014- 247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6. Князева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О.Л..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Маханева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М.Д..- Приобщение детей к истокам русской народной культуры.- СП б: Детство – Пресс, 1999, 304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7. «Проектирование и организация культурных практик в дошкольном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детстве»/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авт.М.В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Корепанова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8. Лыкова И.А. Изобразительная деятельность в детском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саду.-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М.: «Карапуз-Дидактика», 2007.- 144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9. Осокина Т.И. Игры и развлечения на воздухе. М., 1983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10.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Пензулаева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Л.И. Подвижные игры и игровые упражнения для детей 5-7 лет, М.: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Гуманит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Изд. центр ВЛАДОС,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2001.-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112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11. Ушакова О.С., </w:t>
      </w: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Гавриш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Н.В. Знакомим дошкольника с художественной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литературой.-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М.: ТЦ «Сфера», 1998.- 224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12. Хрестоматия для младшей группы –М., Высшая школа,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2014.-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186 с. =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13. Хрестоматия для маленьких / сост. Л.Н.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Елисеева.-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М.: Просвещение.- 1982.- 448 с.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14. Интернет- ресурсы.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Приложения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 проекта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Приложение 1 – опыты.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Приложение 2 - Игра-викторина «Зимушка-Зима»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Приложение 3 - Консультация для родителей. " Зимние травмы"</w:t>
      </w: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Приложение 1.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Опыты.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Опыт №1. Почему снег мягкий?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Цель. Совершенствовать знание детей о снеге.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Материал. Лопатки, ведёрки, лупа, чёрная бархатная бумага.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Ход. Предложить детям понаблюдать, как кружится и падает снег. Пусть дети сгребут снег, а затем ведёрками носят его в кучу для горки. Дети отмечают, что ведёрки со снегом очень лёгкие, а летом они носили в них песок, и он был тяжёлым. Приходилось носить ведёрки вдвоём. В чём дело?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Затем дети рассматривают хлопья снега, которые падают на чёрную бархатную бумагу, через лупу. Они видят, что это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отдельные снежинки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сцепленные вместе. А между снежинками – воздух, поэтому, снег пушистый и его так легко поднять.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Вывод. Снег легче песка, так как он состоит из снежинок, между которыми много воздуха. Дети дополняют из личного опыта, называют, что тяжелее снега: вода, земля, песок и многое другое.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Опыт №2. Где лучики?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Цель. Показать детям, что форма снежинок меняется в зависимости от погоды.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Материал. Чёрная шерстяная ткань, лупа, вертушки.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Ход. Дать детям понаблюдать за ветром. Отметить его силу и направление при помощи вертушек. Спросить у детей, как они думают, влияет ли это на снежинки, которые сейчас падают. Дети высказывают свои предположения.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Воспитатель предлагает рассмотреть их на чёрном полотне, через лупу.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Вывод. Снежинки очень мелкие и у них нет лучиков, они поломались из-за сильного ветра.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Детей всегда интересует, не замёрзнут ли деревья зимой. Предложите вспомнить, что происходит с деревьями весной, летом, осенью, а затем поясните, что деревьям нужен отдых, чтобы набрать силы к будущей весне. 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Зимой они не питаются, не растут, а погружаются в глубокий сон. У деревьев есть защита – пушистое снежное покрывало.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Мы с детьми часто на прогулке раскапываем снежные сугробы в поисках чего-то интересного, необычного. Добравшись до земли, дети видят там маленькие зелёные растения. Как же детям не показать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опыт №3. Почему снег греет?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Цель. Помочь детям понять, что снег согревает землю от промерзания.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Материал. Лопатки, две бутылки с тёплой водой.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Ход. Предложить детям вспомнить, как их родители в саду, на даче защищают растения от морозов. (Укрывают их снегом). Спросите детей, надо ли уплотнять, прихлопывать снег около деревьев? (Нет). А почему? (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рыхлом снеге, много воздуха и он лучше сохраняет тепло).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Это можно проверить. Перед прогулкой налить в две одинаковые бутылки тёплую воду и закупорить их. Предложить детям потрогать их и убедиться в том, что в них обеих вода тёплая. Затем на участке одну из бутылок ставят на открытое место, другую закапывают в снег, не прихлопывая его. В конце прогулки обе бутылки ставят рядом и сравнивают, в какой вода остыла больше, выясняют, в какой бутылке на поверхности появился ледок.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Вывод. В бутылке под снегом вода остыла меньше, значит, снег сохраняет тепло.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Приложение 2.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Игра-викторина «Зимушка-Зима»</w:t>
      </w: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формирование познавательного интереса у детей дошкольного возраста.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Обучающие задачи: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выявление уровня развития интеллектуальных способностей;</w:t>
      </w:r>
    </w:p>
    <w:p w:rsid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уточнение и расширение запаса конкретных п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редставлений о зимних явлениях; 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закрепить умение разгадывание загадок.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Развивающие задачи: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развивать диалогическую речь: умение слушать партнёра, реагировать на высказывание сверстника, соблюдать в беседе очерёдность, развитию восприятия, внимания, логического мышления памяти, используя стихи, загадки, пословицы, поговорки и приметы зимы.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формировать чувства взаимопомощи,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Воспитательные задачи: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Воспитание доброжелательности; самостоятельности, умения понимать учебную задачу и выполнять её самостоятельно, воспитывать выдержку, усидчивость, умение доводить дело до конца.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Необходимый материал: снежинки белого и голубого цвета, магнитная доска; 2 сумки через плечо; новогодние открытки, по количеству играющих разрезанные на 2 части; 2 клеящих карандаша; набор предметных картинок где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картинки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 словах которых есть звуки [A], [M], 2 листа с начерченной башней и крепостью, состоящие из квадратов.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Добрый день! Я рада приветствовать вас на нашей игре-викторине: «Зимушка-Зима»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Играть сегодня будут две команды: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Команда - Белые снежинки (занимает свои места – 5 человек)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Команда - Голубые снежинки (занимает свои места – 5 человек)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группы поддержки каждой команды.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Поприветствуем еще раз участников игры.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Ребята, викторина – это не просто игра, а игра-соревнование.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Поэтому нам необходимо строгое и справедливое жюри. (Выбирается жюри из представителей администрации)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Послушайте правила игры: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Игра состоит из 5 туров. Каждый тур из 2 вопросов: первый для команды, второй для группы поддержки.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Оценкой за правильный ответ будут снежинки, которые члены жюри будут выставлять на мольберте. Чья команда наберет больше снежинок, та и будет считаться победителем.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·         Команда получает 1 балл-1 снежинку за каждый правильный ответ и 1 балл – на дополнительный вопрос при ответе группы поддержки.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Я задаю вопрос по очереди каждой команде. Вторая команда при этом молчит.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Члены команды могут посоветоваться, прежде чем отвечать.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Отвечать на вопрос может любой участник, выбранный командой.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Если команда не отвечает на вопрос, право ответа передается другой команде.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·         Ответ должен быть четкий и ясный.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Ребята, вы согласны с правилами?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Жюри мы выбрали, с правилами ознакомились, начинаем игру!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Задание первого тура «Отгадай загадку!»: вам необходимо отгадать загадки о зиме и ее явлениях, объясняя, как вы догадались.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• Загадки для команды Белых снежинок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Он белым пухом лег на лес,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Покрыл всю землю одеялом,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по весне совсем исчез. (Снег)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ты догадался? (ребенок обосновывает свой ответ). Молодец, ответ засчитывается. •Следующая загадка.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Она пушиста, серебриста,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Но рукой ее не тронь: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Станет капелькою чистой,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поймешь на ладонь. (Снежинка)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•Загадки для команды Голубых снежинок.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Белые змеи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Над землей полетели.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 дорогам поползли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сугробы намели. (Метель)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Все согласны, что метель? Какие слова тебе помогли отгадать загадку? И этот ответ засчитывается. Следующая загадка.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•Меня не растили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Из снега слепили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Вместо носа ловко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Вставили морковку. (Снеговик)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теперь загадки для группы поддержки: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•Чтобы осень не промокла,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Не раскисла от воды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Превратил он лужи в стекла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Сделал снежными сады. (Мороз)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•Я прозрачна, как хрустал,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 крыши я зимой свисаю.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Только очень, очень жаль,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 в тепле я быстро таю (Сосулька)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Молодцы ребята, хорошо отгадываете загадки. Слово предоставляется жюри.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Итак, задание второго тура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Игра «Почтальоны»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Перед каждой командой на расстоянии 5-6 метров на столах лежат половинки новогодних открыток. «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Почтальон»  подбегает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достает из сумки часть открытки и находит ее половинку на столе, собирает. Затем бежит назад, передает сумку. Бежит следующий и т.д. Команда, чья почта быстрее найдет свой адресат, побеждает в игре.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Слово жюри: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мы переходим к третьему туру: «Зимняя разминка».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 чем я говорю, то вы и показываете. </w:t>
      </w: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Разминка для команды Белые снежинки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«Не боимся мы пороши-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Ловим снег, хлопок в ладоши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Руки в стороны. По швам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Снега хватит нам и вам.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Носом – вдох, а выдох ртом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Дышим глубже, а потом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Марш на месте, не спеша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погода хороша»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Разминка для команды Голубые снежинки.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 Мы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теперь мечтатели: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Бьем по неприятелю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Размахнись рукой, бросок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Прямо в цель летит снежок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Мы шагаем по сугробам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 сугробам крутолобым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Поднимаем выше ногу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Проложи другим дорогу»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Жюри представляют итоги по «Веселой разминке»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 Какие зимние забавы и развлечения вы знаете? Вот сейчас мы и посмотрим, как вы умеете строить снежные башни и крепости. Объявляется «Конкурс капитанов»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Задание «Строим крепость»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столах лежат листы с начерченной башней и крепостью, состоящие из квадратов, картинки и клеящий карандаш.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Для постройки башни надо взять только те картинки, в названии которых есть звук   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 [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М], а для постройки крепости только те картинки, в названии которых есть звук [А]. Будьте внимательны.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пока наши капитаны выполняют задание, баллы для команды зарабатывают болельщики.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Задание для болельщиков «</w:t>
      </w:r>
      <w:proofErr w:type="spellStart"/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Угадайка</w:t>
      </w:r>
      <w:proofErr w:type="spellEnd"/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»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Выполняют первыми болельщики команды Белые снежинки. Я читаю стихотворение, а вам надо добавить недостающее слово.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дворе идет снежок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Скоро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праздник….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(новый год)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Мягко светятся иголки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Хвойный дух идет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от….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(елки)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Ветви слабо шелестят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Бусы яркие (блестят)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Белоус и краснонос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 ветвями Дед…. (мороз)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верхушку украшая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Там сияет как всегда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Очень яркая, большая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Пятикрылая</w:t>
      </w:r>
      <w:proofErr w:type="spell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…(звезда)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Молодцы, угадали все слова, а теперь задание для болельщиков команды Голубые снежинки. Вы послушайте внимательно, и ответьте обязательно. Если я скажу верно, говорите «да», ну а если вдруг не верно, говорите «нет». Мы с ребятами сыграем в интересную игру. То чем елку наряжаем, я детишкам назову.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«Разноцветные хлопушки?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Одеяла и подушки?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Раскладушки и кроватки?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Мармеладки, шоколадки?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Шарики стеклянные?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Стулья деревянные?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Плюшевые мишки?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Буквари и книжки?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Бусы разноцветные?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А гирлянды светлые?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Снег из ваты белой?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Ранцы и портфели?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Туфли и сапожки?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Чашки,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вики ,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ложки?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Конфеты блестящие?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Тигры настоящие?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Шишки золотистые?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Елочки лучистые?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молодцы! Справились с заданием, а теперь предоставляется слово жюри.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Ведущий: 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шестом туре, примут участие команда и группа поддержки вместе. Я буду зачитывать вопросы по очереди. Если команда ответить не сможет, ей помогают болельщики.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Вопросы: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      За каким временем года наступает зима?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      Какое время года наступает после зимы?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      Назовите по порядку зимние месяцы.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4.      Что происходит с водоемами?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5.      Из чего состоит лед и снег?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6.      Чем отличается рыхлый снег от липкого?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7.      Какие зимние виды спорта знаете?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8.      Какой праздник бывает только зимой?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Молодцы! Отлично справились с заданием. Вот и подошла к концу наша викторина. </w:t>
      </w: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Слово для подведения итогов предоставляется жюри.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Команды награждаются грамотами и новогодними игрушками.</w:t>
      </w:r>
    </w:p>
    <w:p w:rsidR="00CD2473" w:rsidRPr="00CD2473" w:rsidRDefault="00CD2473" w:rsidP="00CD2473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Приложение 3.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Консультация для родителей: " Зимние травмы"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Уважаемые родители! Во избежание зимних травм напоминаем Вам о необходимых мерах предосторожности, а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так же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первой помощи оказываемой при получении травмы!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МЕРЫ ПРЕДОСТОРОЖНОСТИ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Предпочтение необходимо отдавать обуви с ребристой подошвой. Если у Вашего ребёнка на сапогах или ботинках подошва гладкая, обратитесь в обувную мастерскую и попросите приспособить обувь к зимнему времени.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домашних условиях иногда советуют наклеивать на подошву обычный пластырь, но надолго его, конечно, не хватит. Особенно важно, чтобы обувь была удобной, не натирала.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гололёд надо быть осторожным, избегать скользких мест.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ПОМОЩЬ  ПРИ</w:t>
      </w:r>
      <w:proofErr w:type="gramEnd"/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  ТРАВМАХ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Главное, о чём следует помнить, нельзя заниматься самолечением и оттягивать визит к врачу до последнего.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Растяжение связок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Симптомы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– резкая боль при движении, припухлость, кровоподтёки.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 делать?   Наложить повязку (эластичный бинт), обеспечив неподвижность сустава, и обратиться к врачу. Для уменьшения отёка можно наложить на больное место смоченную в холодной воде ткань или пузырь со льдом (но не более чем на 1-2 часа). Можно принять обезболивающее.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Вывих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Симптомы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– сильная боль, отёк, неподвижность, изменение формы сустава.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Что делать?   Не старайтесь самостоятельно вправить вывихи, это может привести к болевому шоку </w:t>
      </w:r>
      <w:proofErr w:type="gramStart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 пострадавшего и дополнительным повреждениям</w:t>
      </w:r>
      <w:proofErr w:type="gramEnd"/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Нужно обеспечить неподвижность и покой повреждённого сустава: руку подвесить на бинте, шарфе, ремне, на ногу наложить шину (например, плоские доски) или прибинтовать её к другой ноге.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 вывихе бедра – положить пострадавшего на здоровый бок, не давая двигаться. Для уменьшения боли – приложить к повреждённому месту пузырь со льдом или холодной водой, дать обезболивающее.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случае крайней необходимости, когда нет возможности вызвать врача, - больного нужно транспортировать в больницу самостоятельно, соблюдая особую осторожность.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Перелом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lastRenderedPageBreak/>
        <w:t>Симптомы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– сильная, резкая боль, усиливающаяся при движении конечностью, чувствительность даже к очень слабому прикосновению. Отёчность и опухание с изменением цвета кожи, изменением формы места перелома.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Что делать? 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 Обеспечить полный покой повреждённой кости, наложить шину из подручных средств или прибинтовать повреждённые конечности друг к другу или к телу. Дать пострадавшему таблетку анальгина, приложить на место травмы что-нибудь холодное. При кровотечении наложить на рану стерильную повязку. Вызвать "скорую", если это возможно – перевезти пострадавшего на попутной машине в ближайшее медицинское учреждение, соблюдая особую осторожность.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Ушибы головы</w:t>
      </w:r>
    </w:p>
    <w:p w:rsidR="00CD2473" w:rsidRPr="00CD2473" w:rsidRDefault="00CD2473" w:rsidP="00CD2473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Симптомы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– частичная или полная потеря сознания, тошнота и рвота, замедление пульса, изменение давления.</w:t>
      </w:r>
    </w:p>
    <w:p w:rsidR="00CD2473" w:rsidRPr="00CD2473" w:rsidRDefault="00CD2473" w:rsidP="00CD2473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D2473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Что делать?</w:t>
      </w:r>
      <w:r w:rsidRPr="00CD247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Уложить пострадавшего на спину, повернув голову набок, положить на неё холод. Вызвать "скорую помощь" и не давать пострадавшему двигаться до её приезда.</w:t>
      </w:r>
    </w:p>
    <w:p w:rsidR="004D6363" w:rsidRPr="00CD2473" w:rsidRDefault="001C2D94" w:rsidP="00CD24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2473" w:rsidRPr="00CD2473" w:rsidRDefault="00CD247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D2473" w:rsidRPr="00CD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FB"/>
    <w:rsid w:val="001C2D94"/>
    <w:rsid w:val="001E77BA"/>
    <w:rsid w:val="002A1BFB"/>
    <w:rsid w:val="004B7DC9"/>
    <w:rsid w:val="009E5AEA"/>
    <w:rsid w:val="00CD2473"/>
    <w:rsid w:val="00D3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D71B0-5F43-4827-9A89-38FD5F924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623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94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7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5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2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13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0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63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06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4032</Words>
  <Characters>22989</Characters>
  <Application>Microsoft Office Word</Application>
  <DocSecurity>0</DocSecurity>
  <Lines>191</Lines>
  <Paragraphs>53</Paragraphs>
  <ScaleCrop>false</ScaleCrop>
  <Company>HP</Company>
  <LinksUpToDate>false</LinksUpToDate>
  <CharactersWithSpaces>26968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5</cp:revision>
  <dcterms:created xsi:type="dcterms:W3CDTF">2023-01-11T14:56:00Z</dcterms:created>
  <dcterms:modified xsi:type="dcterms:W3CDTF">2023-01-11T15:08:00Z</dcterms:modified>
</cp:coreProperties>
</file>