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E5" w:rsidRDefault="00E74E11">
      <w:r>
        <w:rPr>
          <w:noProof/>
          <w:lang w:eastAsia="ru-RU"/>
        </w:rPr>
        <w:drawing>
          <wp:inline distT="0" distB="0" distL="0" distR="0" wp14:anchorId="0AFD7E6F" wp14:editId="39E81CDA">
            <wp:extent cx="5940425" cy="4455319"/>
            <wp:effectExtent l="0" t="0" r="3175" b="2540"/>
            <wp:docPr id="1" name="Рисунок 1" descr="C:\Users\bit\Desktop\мама работа\Выставки\SAM_2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t\Desktop\мама работа\Выставки\SAM_24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E11" w:rsidRDefault="00E74E11">
      <w:r>
        <w:rPr>
          <w:noProof/>
          <w:lang w:eastAsia="ru-RU"/>
        </w:rPr>
        <w:drawing>
          <wp:inline distT="0" distB="0" distL="0" distR="0" wp14:anchorId="01915172" wp14:editId="3EEE4361">
            <wp:extent cx="5940425" cy="4455160"/>
            <wp:effectExtent l="0" t="0" r="3175" b="2540"/>
            <wp:docPr id="2" name="Рисунок 2" descr="C:\Users\bit\Desktop\мама работа\Выставки\SAM_2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t\Desktop\мама работа\Выставки\SAM_24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E11" w:rsidRDefault="00E74E11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bit\Desktop\мама работа\Выставки\SAM_2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t\Desktop\мама работа\Выставки\SAM_24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E11" w:rsidRDefault="00E74E11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bit\Desktop\мама работа\Выставки\SAM_2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t\Desktop\мама работа\Выставки\SAM_24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4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E11"/>
    <w:rsid w:val="00BB39E5"/>
    <w:rsid w:val="00E7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</dc:creator>
  <cp:lastModifiedBy>bit</cp:lastModifiedBy>
  <cp:revision>1</cp:revision>
  <dcterms:created xsi:type="dcterms:W3CDTF">2018-02-13T16:35:00Z</dcterms:created>
  <dcterms:modified xsi:type="dcterms:W3CDTF">2018-02-13T16:38:00Z</dcterms:modified>
</cp:coreProperties>
</file>