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AF1" w:rsidRPr="0084090D" w:rsidRDefault="00A02B78" w:rsidP="00071FB2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технология.</w:t>
      </w:r>
    </w:p>
    <w:p w:rsidR="001766DE" w:rsidRDefault="00B75AF1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A2669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02B7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в нача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школе </w:t>
      </w:r>
      <w:r w:rsidR="00A02B7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актуальна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 ФГОС НОО третьего поколения</w:t>
      </w:r>
      <w:r w:rsidR="00A02B7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</w:t>
      </w:r>
      <w:r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тельно-воспитательного процесса</w:t>
      </w:r>
      <w:r w:rsidR="0084090D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направлена </w:t>
      </w:r>
      <w:r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развитие и 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самореализацию </w:t>
      </w:r>
      <w:r w:rsidR="00A02B7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 школьников</w:t>
      </w:r>
      <w:r w:rsidR="0083724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766DE" w:rsidRDefault="00957C94" w:rsidP="001766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7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66DE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Учёт</w:t>
      </w:r>
      <w:r w:rsidR="001766DE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возрастных особенностей </w:t>
      </w:r>
      <w:r w:rsidR="001766DE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формирование компетентности - главное требование</w:t>
      </w:r>
      <w:r w:rsidR="0017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66DE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Включение </w:t>
      </w:r>
      <w:r w:rsidR="001766D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</w:t>
      </w:r>
      <w:r w:rsidR="001766DE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ников в социальные акции, экскурсии, прогулки-наблюдения природы, формулирование проблем и гипотез, умозаключений - всё направлено на   </w:t>
      </w:r>
      <w:r w:rsidR="001766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жизненного опыта.</w:t>
      </w:r>
    </w:p>
    <w:p w:rsidR="004C481B" w:rsidRDefault="001766DE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начальной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проекты должны 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коллективными.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коммуникации выстраиваются  партнёрские отношения. Наблюдаются лидерские </w:t>
      </w:r>
      <w:r w:rsidR="00620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качества 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личные предпочтения учащихся в обработке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разнообразной  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информации.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B7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т</w:t>
      </w:r>
      <w:r w:rsidR="00B75AF1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>емы</w:t>
      </w:r>
      <w:r w:rsidR="00A02B78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</w:t>
      </w:r>
      <w:r w:rsidR="0084090D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быть 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посилен пониманию участников</w:t>
      </w:r>
      <w:r w:rsidR="0084090D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соответствовать</w:t>
      </w:r>
      <w:r w:rsidR="00FF699A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теоретическому ответу </w:t>
      </w:r>
      <w:r w:rsidR="004C481B" w:rsidRPr="00C936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вопрос</w:t>
      </w:r>
      <w:r w:rsidR="00B75AF1" w:rsidRPr="00C936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школьной программы.</w:t>
      </w:r>
      <w:r w:rsidR="00B75AF1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2669" w:rsidRPr="0084090D" w:rsidRDefault="001766DE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20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Типология  распределения  </w:t>
      </w:r>
      <w:r w:rsidR="00C936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представлена ниже, а именно:</w:t>
      </w:r>
    </w:p>
    <w:p w:rsidR="004C481B" w:rsidRPr="004C481B" w:rsidRDefault="0024269F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1.По методу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A2669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информационные, творческие, и</w:t>
      </w:r>
      <w:r w:rsidR="004C481B" w:rsidRPr="004C481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</w:t>
      </w:r>
      <w:r w:rsidR="001A2669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ые, практические.</w:t>
      </w:r>
    </w:p>
    <w:p w:rsidR="004C481B" w:rsidRPr="004C481B" w:rsidRDefault="001A2669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4C481B" w:rsidRPr="004C4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количеству участников  -  личностные, парные,</w:t>
      </w:r>
      <w:r w:rsidR="004C481B" w:rsidRPr="004C4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групповые.</w:t>
      </w:r>
    </w:p>
    <w:p w:rsidR="004C481B" w:rsidRPr="004C481B" w:rsidRDefault="0024269F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3.По </w:t>
      </w:r>
      <w:r w:rsidR="001A2669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продолжительности проведения - краткосрочные, средней продолжительности,</w:t>
      </w:r>
      <w:r w:rsidR="004C481B" w:rsidRPr="004C4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669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81B" w:rsidRPr="004C48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долгосрочные.</w:t>
      </w:r>
    </w:p>
    <w:p w:rsidR="00B75AF1" w:rsidRPr="00B75AF1" w:rsidRDefault="001A2669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с</w:t>
      </w:r>
      <w:r w:rsidR="00B75AF1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тадии работы над проектом: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</w:t>
      </w:r>
      <w:r w:rsidR="00C9367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Проектирование</w:t>
      </w:r>
      <w:r w:rsidR="00242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информации - Продукт </w:t>
      </w:r>
      <w:r w:rsidR="00556FE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Презе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нтация</w:t>
      </w:r>
      <w:r w:rsidR="007E6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81B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Портфолио.</w:t>
      </w:r>
    </w:p>
    <w:p w:rsidR="007A6A5A" w:rsidRDefault="00FF699A" w:rsidP="00556F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556FE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</w:t>
      </w:r>
      <w:r w:rsidR="00556FED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начительной мере </w:t>
      </w:r>
      <w:r w:rsidR="00556FED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56FE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спешность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6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 w:rsidR="00627585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обусловлена точно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</w:t>
      </w:r>
      <w:r w:rsidR="00627585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</w:t>
      </w: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лемы</w:t>
      </w:r>
      <w:r w:rsidR="00627585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69F">
        <w:rPr>
          <w:rFonts w:ascii="Times New Roman" w:eastAsia="Times New Roman" w:hAnsi="Times New Roman" w:cs="Times New Roman"/>
          <w:sz w:val="28"/>
          <w:szCs w:val="28"/>
          <w:lang w:eastAsia="ru-RU"/>
        </w:rPr>
        <w:t>оп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ределению </w:t>
      </w:r>
      <w:r w:rsidR="007A6A5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значимости готового продукта</w:t>
      </w:r>
      <w:r w:rsidR="0062081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в продуманной презентации перед</w:t>
      </w:r>
      <w:r w:rsidR="00FE7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аудиторией</w:t>
      </w:r>
      <w:r w:rsidR="006208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FF699A" w:rsidRPr="00B75AF1" w:rsidRDefault="007A6A5A" w:rsidP="00556F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20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61F8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</w:t>
      </w:r>
      <w:r w:rsidR="00FF699A"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бразовательная технология нацелена на приобретение новых знаний, формирование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специальных умений и навыков в процессе собственной деятельности. </w:t>
      </w:r>
      <w:r w:rsidR="00D61F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FF699A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подобных </w:t>
      </w:r>
      <w:r w:rsidR="00FF699A" w:rsidRPr="00B75AF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 личности, как самостоятельность, целеустремленность, ответственность, инициативност</w:t>
      </w:r>
      <w:r w:rsidR="00D61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ь, настойчивость, толерантность является </w:t>
      </w:r>
      <w:r w:rsidR="0021530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="00CD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звеном </w:t>
      </w:r>
      <w:r w:rsidR="00C360AF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становлении компетентного гражданина России.</w:t>
      </w:r>
    </w:p>
    <w:p w:rsidR="00FF699A" w:rsidRPr="0084090D" w:rsidRDefault="00FF699A" w:rsidP="00071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99A" w:rsidRPr="00B75AF1" w:rsidRDefault="00FF699A" w:rsidP="00071FB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A02B78" w:rsidRPr="0084090D" w:rsidRDefault="00A02B78" w:rsidP="00071FB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46B4" w:rsidRPr="0084090D" w:rsidRDefault="00D327CB" w:rsidP="00071FB2">
      <w:pPr>
        <w:spacing w:line="36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sectPr w:rsidR="008C46B4" w:rsidRPr="0084090D" w:rsidSect="00071FB2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7CB" w:rsidRDefault="00D327CB">
      <w:pPr>
        <w:spacing w:after="0" w:line="240" w:lineRule="auto"/>
      </w:pPr>
      <w:r>
        <w:separator/>
      </w:r>
    </w:p>
  </w:endnote>
  <w:endnote w:type="continuationSeparator" w:id="0">
    <w:p w:rsidR="00D327CB" w:rsidRDefault="00D32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9494142"/>
      <w:docPartObj>
        <w:docPartGallery w:val="Page Numbers (Bottom of Page)"/>
        <w:docPartUnique/>
      </w:docPartObj>
    </w:sdtPr>
    <w:sdtEndPr/>
    <w:sdtContent>
      <w:p w:rsidR="00D331B0" w:rsidRDefault="0084090D">
        <w:pPr>
          <w:pStyle w:val="a3"/>
          <w:jc w:val="right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DDBB457" wp14:editId="10A22236">
                  <wp:simplePos x="0" y="0"/>
                  <wp:positionH relativeFrom="column">
                    <wp:posOffset>-1051561</wp:posOffset>
                  </wp:positionH>
                  <wp:positionV relativeFrom="paragraph">
                    <wp:posOffset>-52705</wp:posOffset>
                  </wp:positionV>
                  <wp:extent cx="7762875" cy="38100"/>
                  <wp:effectExtent l="0" t="0" r="28575" b="19050"/>
                  <wp:wrapNone/>
                  <wp:docPr id="1" name="Прямая соединительная линия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762875" cy="381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2.8pt,-4.15pt" to="528.45pt,-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" strokecolor="#5b9bd5" strokeweight=".5pt">
                  <v:stroke joinstyle="miter"/>
                </v:lin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E75DD">
          <w:rPr>
            <w:noProof/>
          </w:rPr>
          <w:t>1</w:t>
        </w:r>
        <w:r>
          <w:fldChar w:fldCharType="end"/>
        </w:r>
      </w:p>
    </w:sdtContent>
  </w:sdt>
  <w:p w:rsidR="00D331B0" w:rsidRDefault="00D327C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7CB" w:rsidRDefault="00D327CB">
      <w:pPr>
        <w:spacing w:after="0" w:line="240" w:lineRule="auto"/>
      </w:pPr>
      <w:r>
        <w:separator/>
      </w:r>
    </w:p>
  </w:footnote>
  <w:footnote w:type="continuationSeparator" w:id="0">
    <w:p w:rsidR="00D327CB" w:rsidRDefault="00D32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14C7E"/>
    <w:multiLevelType w:val="hybridMultilevel"/>
    <w:tmpl w:val="FC4CB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A83"/>
    <w:rsid w:val="00062711"/>
    <w:rsid w:val="00071FB2"/>
    <w:rsid w:val="001766DE"/>
    <w:rsid w:val="001A2669"/>
    <w:rsid w:val="001B68AD"/>
    <w:rsid w:val="001E1DF6"/>
    <w:rsid w:val="0021530C"/>
    <w:rsid w:val="0024269F"/>
    <w:rsid w:val="002B408A"/>
    <w:rsid w:val="00475456"/>
    <w:rsid w:val="004C481B"/>
    <w:rsid w:val="00556FED"/>
    <w:rsid w:val="00620811"/>
    <w:rsid w:val="00627585"/>
    <w:rsid w:val="006D5A83"/>
    <w:rsid w:val="007A6A5A"/>
    <w:rsid w:val="007E6840"/>
    <w:rsid w:val="00837248"/>
    <w:rsid w:val="0084090D"/>
    <w:rsid w:val="00885AF8"/>
    <w:rsid w:val="008C1D65"/>
    <w:rsid w:val="00957C94"/>
    <w:rsid w:val="00A02B78"/>
    <w:rsid w:val="00A466B8"/>
    <w:rsid w:val="00B55052"/>
    <w:rsid w:val="00B75AF1"/>
    <w:rsid w:val="00C360AF"/>
    <w:rsid w:val="00C93675"/>
    <w:rsid w:val="00CD1190"/>
    <w:rsid w:val="00D327CB"/>
    <w:rsid w:val="00D61F84"/>
    <w:rsid w:val="00F5305B"/>
    <w:rsid w:val="00FE75DD"/>
    <w:rsid w:val="00FF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75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75AF1"/>
  </w:style>
  <w:style w:type="paragraph" w:styleId="a5">
    <w:name w:val="List Paragraph"/>
    <w:basedOn w:val="a"/>
    <w:uiPriority w:val="34"/>
    <w:qFormat/>
    <w:rsid w:val="00A02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75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75AF1"/>
  </w:style>
  <w:style w:type="paragraph" w:styleId="a5">
    <w:name w:val="List Paragraph"/>
    <w:basedOn w:val="a"/>
    <w:uiPriority w:val="34"/>
    <w:qFormat/>
    <w:rsid w:val="00A02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20</cp:revision>
  <dcterms:created xsi:type="dcterms:W3CDTF">2023-03-23T05:43:00Z</dcterms:created>
  <dcterms:modified xsi:type="dcterms:W3CDTF">2023-03-24T09:55:00Z</dcterms:modified>
</cp:coreProperties>
</file>