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D89" w:rsidRPr="00B05D89" w:rsidRDefault="00B05D89" w:rsidP="00B05D89">
      <w:pPr>
        <w:tabs>
          <w:tab w:val="left" w:pos="2400"/>
        </w:tabs>
        <w:spacing w:after="0" w:line="240" w:lineRule="auto"/>
        <w:ind w:firstLine="357"/>
        <w:jc w:val="right"/>
        <w:rPr>
          <w:rFonts w:ascii="Times New Roman" w:hAnsi="Times New Roman" w:cs="Times New Roman"/>
          <w:sz w:val="24"/>
          <w:szCs w:val="24"/>
        </w:rPr>
      </w:pPr>
      <w:r w:rsidRPr="00B05D89">
        <w:rPr>
          <w:rFonts w:ascii="Times New Roman" w:hAnsi="Times New Roman" w:cs="Times New Roman"/>
          <w:sz w:val="24"/>
          <w:szCs w:val="24"/>
        </w:rPr>
        <w:t>Игнатова Майя Ивановна</w:t>
      </w:r>
    </w:p>
    <w:p w:rsidR="00B05D89" w:rsidRPr="00B05D89" w:rsidRDefault="00B05D89" w:rsidP="00B05D89">
      <w:pPr>
        <w:tabs>
          <w:tab w:val="left" w:pos="2400"/>
        </w:tabs>
        <w:spacing w:after="0" w:line="240" w:lineRule="auto"/>
        <w:ind w:firstLine="357"/>
        <w:jc w:val="right"/>
        <w:rPr>
          <w:rFonts w:ascii="Times New Roman" w:hAnsi="Times New Roman" w:cs="Times New Roman"/>
          <w:sz w:val="24"/>
          <w:szCs w:val="24"/>
        </w:rPr>
      </w:pPr>
      <w:r w:rsidRPr="00B05D89">
        <w:rPr>
          <w:rFonts w:ascii="Times New Roman" w:hAnsi="Times New Roman" w:cs="Times New Roman"/>
          <w:sz w:val="24"/>
          <w:szCs w:val="24"/>
        </w:rPr>
        <w:t>преподаватель  дисциплин профессионального цикла</w:t>
      </w:r>
    </w:p>
    <w:p w:rsidR="00B05D89" w:rsidRPr="00B05D89" w:rsidRDefault="00B05D89" w:rsidP="00B05D89">
      <w:pPr>
        <w:tabs>
          <w:tab w:val="left" w:pos="2400"/>
        </w:tabs>
        <w:spacing w:after="0" w:line="240" w:lineRule="auto"/>
        <w:ind w:firstLine="357"/>
        <w:jc w:val="right"/>
        <w:rPr>
          <w:rFonts w:ascii="Times New Roman" w:hAnsi="Times New Roman" w:cs="Times New Roman"/>
          <w:sz w:val="24"/>
          <w:szCs w:val="24"/>
        </w:rPr>
      </w:pPr>
      <w:r w:rsidRPr="00B05D89">
        <w:rPr>
          <w:rFonts w:ascii="Times New Roman" w:hAnsi="Times New Roman" w:cs="Times New Roman"/>
          <w:sz w:val="24"/>
          <w:szCs w:val="24"/>
        </w:rPr>
        <w:t xml:space="preserve">ГБПОУ </w:t>
      </w:r>
      <w:proofErr w:type="gramStart"/>
      <w:r w:rsidRPr="00B05D89">
        <w:rPr>
          <w:rFonts w:ascii="Times New Roman" w:hAnsi="Times New Roman" w:cs="Times New Roman"/>
          <w:sz w:val="24"/>
          <w:szCs w:val="24"/>
        </w:rPr>
        <w:t>ВО</w:t>
      </w:r>
      <w:proofErr w:type="gramEnd"/>
      <w:r w:rsidRPr="00B05D89">
        <w:rPr>
          <w:rFonts w:ascii="Times New Roman" w:hAnsi="Times New Roman" w:cs="Times New Roman"/>
          <w:sz w:val="24"/>
          <w:szCs w:val="24"/>
        </w:rPr>
        <w:t xml:space="preserve"> «Муромский педагогический колледж»</w:t>
      </w:r>
    </w:p>
    <w:p w:rsidR="00B05D89" w:rsidRDefault="00B05D89" w:rsidP="00E90EE7">
      <w:pPr>
        <w:spacing w:after="0" w:line="240" w:lineRule="auto"/>
        <w:jc w:val="both"/>
        <w:rPr>
          <w:rFonts w:ascii="Times New Roman" w:hAnsi="Times New Roman" w:cs="Times New Roman"/>
          <w:sz w:val="28"/>
          <w:szCs w:val="28"/>
        </w:rPr>
      </w:pPr>
    </w:p>
    <w:p w:rsidR="009A25EB" w:rsidRDefault="00675096" w:rsidP="0067509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Психологические</w:t>
      </w:r>
      <w:r w:rsidR="00921DF7" w:rsidRPr="00B05D89">
        <w:rPr>
          <w:rFonts w:ascii="Times New Roman" w:hAnsi="Times New Roman" w:cs="Times New Roman"/>
          <w:b/>
          <w:sz w:val="28"/>
          <w:szCs w:val="28"/>
        </w:rPr>
        <w:t xml:space="preserve"> задач</w:t>
      </w:r>
      <w:r>
        <w:rPr>
          <w:rFonts w:ascii="Times New Roman" w:hAnsi="Times New Roman" w:cs="Times New Roman"/>
          <w:b/>
          <w:sz w:val="28"/>
          <w:szCs w:val="28"/>
        </w:rPr>
        <w:t>и как средство р</w:t>
      </w:r>
      <w:r w:rsidR="001B2AEF">
        <w:rPr>
          <w:rFonts w:ascii="Times New Roman" w:hAnsi="Times New Roman" w:cs="Times New Roman"/>
          <w:b/>
          <w:sz w:val="28"/>
          <w:szCs w:val="28"/>
        </w:rPr>
        <w:t>азвития  компетентности</w:t>
      </w:r>
      <w:r>
        <w:rPr>
          <w:rFonts w:ascii="Times New Roman" w:hAnsi="Times New Roman" w:cs="Times New Roman"/>
          <w:b/>
          <w:sz w:val="28"/>
          <w:szCs w:val="28"/>
        </w:rPr>
        <w:t xml:space="preserve"> студентов</w:t>
      </w:r>
      <w:r w:rsidR="001B2AEF">
        <w:rPr>
          <w:rFonts w:ascii="Times New Roman" w:hAnsi="Times New Roman" w:cs="Times New Roman"/>
          <w:b/>
          <w:sz w:val="28"/>
          <w:szCs w:val="28"/>
        </w:rPr>
        <w:t xml:space="preserve"> обучающихся по специальности «Дошкольное образование»</w:t>
      </w:r>
    </w:p>
    <w:p w:rsidR="00481489" w:rsidRPr="00B05D89" w:rsidRDefault="00481489" w:rsidP="00675096">
      <w:pPr>
        <w:spacing w:after="0" w:line="240" w:lineRule="auto"/>
        <w:jc w:val="center"/>
        <w:rPr>
          <w:rFonts w:ascii="Times New Roman" w:hAnsi="Times New Roman" w:cs="Times New Roman"/>
          <w:b/>
          <w:sz w:val="28"/>
          <w:szCs w:val="28"/>
        </w:rPr>
      </w:pPr>
    </w:p>
    <w:p w:rsidR="001B2AEF" w:rsidRPr="001B2AEF" w:rsidRDefault="001B2AEF" w:rsidP="00E90EE7">
      <w:pPr>
        <w:spacing w:after="0" w:line="240" w:lineRule="auto"/>
        <w:jc w:val="both"/>
        <w:rPr>
          <w:rFonts w:ascii="Times New Roman" w:hAnsi="Times New Roman" w:cs="Times New Roman"/>
          <w:sz w:val="28"/>
          <w:szCs w:val="28"/>
        </w:rPr>
      </w:pPr>
      <w:r w:rsidRPr="001B2AEF">
        <w:rPr>
          <w:rFonts w:ascii="Times New Roman" w:hAnsi="Times New Roman" w:cs="Times New Roman"/>
          <w:sz w:val="28"/>
          <w:szCs w:val="28"/>
        </w:rPr>
        <w:t xml:space="preserve">Развитию компетентности </w:t>
      </w:r>
      <w:r w:rsidR="00FA2C6D">
        <w:rPr>
          <w:rFonts w:ascii="Times New Roman" w:hAnsi="Times New Roman" w:cs="Times New Roman"/>
          <w:sz w:val="28"/>
          <w:szCs w:val="28"/>
        </w:rPr>
        <w:t xml:space="preserve"> </w:t>
      </w:r>
      <w:r w:rsidRPr="001B2AEF">
        <w:rPr>
          <w:rFonts w:ascii="Times New Roman" w:hAnsi="Times New Roman" w:cs="Times New Roman"/>
          <w:sz w:val="28"/>
          <w:szCs w:val="28"/>
        </w:rPr>
        <w:t>воспитателя</w:t>
      </w:r>
      <w:r>
        <w:rPr>
          <w:rFonts w:ascii="Times New Roman" w:hAnsi="Times New Roman" w:cs="Times New Roman"/>
          <w:sz w:val="28"/>
          <w:szCs w:val="28"/>
        </w:rPr>
        <w:t xml:space="preserve"> ДОО</w:t>
      </w:r>
      <w:r w:rsidRPr="001B2AEF">
        <w:rPr>
          <w:rFonts w:ascii="Times New Roman" w:hAnsi="Times New Roman" w:cs="Times New Roman"/>
          <w:sz w:val="28"/>
          <w:szCs w:val="28"/>
        </w:rPr>
        <w:t xml:space="preserve"> способствует достижение качественного уровня профессио</w:t>
      </w:r>
      <w:r>
        <w:rPr>
          <w:rFonts w:ascii="Times New Roman" w:hAnsi="Times New Roman" w:cs="Times New Roman"/>
          <w:sz w:val="28"/>
          <w:szCs w:val="28"/>
        </w:rPr>
        <w:t>нальной подготовки в системе СПО</w:t>
      </w:r>
      <w:r w:rsidRPr="001B2AEF">
        <w:rPr>
          <w:rFonts w:ascii="Times New Roman" w:hAnsi="Times New Roman" w:cs="Times New Roman"/>
          <w:sz w:val="28"/>
          <w:szCs w:val="28"/>
        </w:rPr>
        <w:t xml:space="preserve">. </w:t>
      </w:r>
      <w:r w:rsidR="00FA2C6D">
        <w:rPr>
          <w:rFonts w:ascii="Times New Roman" w:hAnsi="Times New Roman" w:cs="Times New Roman"/>
          <w:sz w:val="28"/>
          <w:szCs w:val="28"/>
        </w:rPr>
        <w:t>При этом в</w:t>
      </w:r>
      <w:r w:rsidRPr="001B2AEF">
        <w:rPr>
          <w:rFonts w:ascii="Times New Roman" w:hAnsi="Times New Roman" w:cs="Times New Roman"/>
          <w:sz w:val="28"/>
          <w:szCs w:val="28"/>
        </w:rPr>
        <w:t>ажное место в системе профессиональной подготовки будущих воспитателей занимает психологическое образование, предполагающее усвоение определенной системы психологических знаний и умение применять их в педагогической деятельности. Усвоение знаний об общих закономерностях психической дея</w:t>
      </w:r>
      <w:r w:rsidR="00FA2C6D">
        <w:rPr>
          <w:rFonts w:ascii="Times New Roman" w:hAnsi="Times New Roman" w:cs="Times New Roman"/>
          <w:sz w:val="28"/>
          <w:szCs w:val="28"/>
        </w:rPr>
        <w:t xml:space="preserve">тельности человека и </w:t>
      </w:r>
      <w:r w:rsidRPr="001B2AEF">
        <w:rPr>
          <w:rFonts w:ascii="Times New Roman" w:hAnsi="Times New Roman" w:cs="Times New Roman"/>
          <w:sz w:val="28"/>
          <w:szCs w:val="28"/>
        </w:rPr>
        <w:t xml:space="preserve"> развития ребенка в единстве с педагогическими знаниями способствует правильной организации педагогом процесса воспитания детей. При изучении курса психоло</w:t>
      </w:r>
      <w:r>
        <w:rPr>
          <w:rFonts w:ascii="Times New Roman" w:hAnsi="Times New Roman" w:cs="Times New Roman"/>
          <w:sz w:val="28"/>
          <w:szCs w:val="28"/>
        </w:rPr>
        <w:t>гии закладываются основы профес</w:t>
      </w:r>
      <w:r w:rsidRPr="001B2AEF">
        <w:rPr>
          <w:rFonts w:ascii="Times New Roman" w:hAnsi="Times New Roman" w:cs="Times New Roman"/>
          <w:sz w:val="28"/>
          <w:szCs w:val="28"/>
        </w:rPr>
        <w:t>сиональных умений и</w:t>
      </w:r>
      <w:r w:rsidR="00FA2C6D">
        <w:rPr>
          <w:rFonts w:ascii="Times New Roman" w:hAnsi="Times New Roman" w:cs="Times New Roman"/>
          <w:sz w:val="28"/>
          <w:szCs w:val="28"/>
        </w:rPr>
        <w:t xml:space="preserve"> навыков, требуемых </w:t>
      </w:r>
      <w:r w:rsidRPr="001B2AEF">
        <w:rPr>
          <w:rFonts w:ascii="Times New Roman" w:hAnsi="Times New Roman" w:cs="Times New Roman"/>
          <w:sz w:val="28"/>
          <w:szCs w:val="28"/>
        </w:rPr>
        <w:t xml:space="preserve"> </w:t>
      </w:r>
      <w:proofErr w:type="spellStart"/>
      <w:r w:rsidRPr="001B2AEF">
        <w:rPr>
          <w:rFonts w:ascii="Times New Roman" w:hAnsi="Times New Roman" w:cs="Times New Roman"/>
          <w:sz w:val="28"/>
          <w:szCs w:val="28"/>
        </w:rPr>
        <w:t>профессиограммой</w:t>
      </w:r>
      <w:proofErr w:type="spellEnd"/>
      <w:r w:rsidRPr="001B2AEF">
        <w:rPr>
          <w:rFonts w:ascii="Times New Roman" w:hAnsi="Times New Roman" w:cs="Times New Roman"/>
          <w:sz w:val="28"/>
          <w:szCs w:val="28"/>
        </w:rPr>
        <w:t xml:space="preserve"> воспитателя. </w:t>
      </w:r>
    </w:p>
    <w:p w:rsidR="001B2AEF" w:rsidRDefault="001B2AEF" w:rsidP="00E90EE7">
      <w:pPr>
        <w:spacing w:after="0" w:line="240" w:lineRule="auto"/>
        <w:jc w:val="both"/>
      </w:pPr>
      <w:r w:rsidRPr="001B2AEF">
        <w:rPr>
          <w:rFonts w:ascii="Times New Roman" w:hAnsi="Times New Roman" w:cs="Times New Roman"/>
          <w:sz w:val="28"/>
          <w:szCs w:val="28"/>
        </w:rPr>
        <w:t xml:space="preserve">Одним из основных звеньев в психологическом образовании воспитателя является изучение детской психологии. </w:t>
      </w:r>
    </w:p>
    <w:p w:rsidR="00E90EE7" w:rsidRPr="00D030B3" w:rsidRDefault="00D030B3" w:rsidP="00E90EE7">
      <w:pPr>
        <w:spacing w:after="0" w:line="240" w:lineRule="auto"/>
        <w:jc w:val="both"/>
        <w:rPr>
          <w:rFonts w:ascii="Times New Roman" w:hAnsi="Times New Roman" w:cs="Times New Roman"/>
          <w:sz w:val="28"/>
          <w:szCs w:val="28"/>
        </w:rPr>
      </w:pPr>
      <w:r w:rsidRPr="00D030B3">
        <w:rPr>
          <w:rFonts w:ascii="Times New Roman" w:hAnsi="Times New Roman" w:cs="Times New Roman"/>
          <w:sz w:val="28"/>
          <w:szCs w:val="28"/>
        </w:rPr>
        <w:t>Ежедневно родителям, воспитателям приходится сталкиваться с детьми, обладающими неповторимыми характерами, различными индивидуальными способностями. На все нюансы поведения детей взрослый должен реагировать своевременно, педагогически грамотно. Это дело нелегкое. Для этого нужны знания психологии, педагогики. Но и этого мало. Надо знать, как, в какой мере руководствоваться полученными теоретическими знаниями, каким образом использовать их в повседневной практике.</w:t>
      </w:r>
      <w:r w:rsidR="00CB298B">
        <w:rPr>
          <w:rFonts w:ascii="Times New Roman" w:hAnsi="Times New Roman" w:cs="Times New Roman"/>
          <w:sz w:val="28"/>
          <w:szCs w:val="28"/>
        </w:rPr>
        <w:t xml:space="preserve"> О</w:t>
      </w:r>
      <w:r w:rsidRPr="00D030B3">
        <w:rPr>
          <w:rFonts w:ascii="Times New Roman" w:hAnsi="Times New Roman" w:cs="Times New Roman"/>
          <w:sz w:val="28"/>
          <w:szCs w:val="28"/>
        </w:rPr>
        <w:t>пыт показывает, что студенты педагогических учебных заведений, даже хорошо усвоившие теоретический курс психологии и педагогики, часто испытывают трудности при анализе, оценке и интерпретации реальных педагогических ситуаций, затрудняются принять решение, адекватное сложившейся обстановке. Преодоление подобного рода пр</w:t>
      </w:r>
      <w:r w:rsidR="00FA2C6D">
        <w:rPr>
          <w:rFonts w:ascii="Times New Roman" w:hAnsi="Times New Roman" w:cs="Times New Roman"/>
          <w:sz w:val="28"/>
          <w:szCs w:val="28"/>
        </w:rPr>
        <w:t>отиворечий возможно при активном использовании в курсе</w:t>
      </w:r>
      <w:r w:rsidRPr="00D030B3">
        <w:rPr>
          <w:rFonts w:ascii="Times New Roman" w:hAnsi="Times New Roman" w:cs="Times New Roman"/>
          <w:sz w:val="28"/>
          <w:szCs w:val="28"/>
        </w:rPr>
        <w:t xml:space="preserve"> психологии, как детской, т</w:t>
      </w:r>
      <w:r w:rsidR="00FA2C6D">
        <w:rPr>
          <w:rFonts w:ascii="Times New Roman" w:hAnsi="Times New Roman" w:cs="Times New Roman"/>
          <w:sz w:val="28"/>
          <w:szCs w:val="28"/>
        </w:rPr>
        <w:t>ак и педагогической, практических занятий, позволяющих</w:t>
      </w:r>
      <w:r w:rsidRPr="00D030B3">
        <w:rPr>
          <w:rFonts w:ascii="Times New Roman" w:hAnsi="Times New Roman" w:cs="Times New Roman"/>
          <w:sz w:val="28"/>
          <w:szCs w:val="28"/>
        </w:rPr>
        <w:t xml:space="preserve"> с помощью учебных </w:t>
      </w:r>
      <w:r w:rsidR="00FA2C6D">
        <w:rPr>
          <w:rFonts w:ascii="Times New Roman" w:hAnsi="Times New Roman" w:cs="Times New Roman"/>
          <w:sz w:val="28"/>
          <w:szCs w:val="28"/>
        </w:rPr>
        <w:t xml:space="preserve">задач и </w:t>
      </w:r>
      <w:r w:rsidRPr="00D030B3">
        <w:rPr>
          <w:rFonts w:ascii="Times New Roman" w:hAnsi="Times New Roman" w:cs="Times New Roman"/>
          <w:sz w:val="28"/>
          <w:szCs w:val="28"/>
        </w:rPr>
        <w:t>ситуаций решить возникающие в реальной жизни конкретные психолого-</w:t>
      </w:r>
      <w:r w:rsidR="00FA2C6D">
        <w:rPr>
          <w:rFonts w:ascii="Times New Roman" w:hAnsi="Times New Roman" w:cs="Times New Roman"/>
          <w:sz w:val="28"/>
          <w:szCs w:val="28"/>
        </w:rPr>
        <w:t>педагогические проблемы</w:t>
      </w:r>
      <w:r w:rsidRPr="00D030B3">
        <w:rPr>
          <w:rFonts w:ascii="Times New Roman" w:hAnsi="Times New Roman" w:cs="Times New Roman"/>
          <w:sz w:val="28"/>
          <w:szCs w:val="28"/>
        </w:rPr>
        <w:t xml:space="preserve">. Это помогает формированию педагогического мышления, педагогической этики, </w:t>
      </w:r>
      <w:r w:rsidR="00FA2C6D">
        <w:rPr>
          <w:rFonts w:ascii="Times New Roman" w:hAnsi="Times New Roman" w:cs="Times New Roman"/>
          <w:sz w:val="28"/>
          <w:szCs w:val="28"/>
        </w:rPr>
        <w:t xml:space="preserve">развитию </w:t>
      </w:r>
      <w:r w:rsidRPr="00D030B3">
        <w:rPr>
          <w:rFonts w:ascii="Times New Roman" w:hAnsi="Times New Roman" w:cs="Times New Roman"/>
          <w:sz w:val="28"/>
          <w:szCs w:val="28"/>
        </w:rPr>
        <w:t xml:space="preserve"> рефлексивных способностей.</w:t>
      </w:r>
    </w:p>
    <w:p w:rsidR="002A01CA" w:rsidRPr="00E90EE7" w:rsidRDefault="002A01CA" w:rsidP="00E90EE7">
      <w:pPr>
        <w:spacing w:after="0" w:line="240" w:lineRule="auto"/>
        <w:ind w:firstLine="708"/>
        <w:jc w:val="both"/>
        <w:rPr>
          <w:rFonts w:ascii="Times New Roman" w:hAnsi="Times New Roman" w:cs="Times New Roman"/>
          <w:sz w:val="28"/>
          <w:szCs w:val="28"/>
        </w:rPr>
      </w:pPr>
      <w:r w:rsidRPr="00E90EE7">
        <w:rPr>
          <w:rFonts w:ascii="Times New Roman" w:hAnsi="Times New Roman" w:cs="Times New Roman"/>
          <w:sz w:val="28"/>
          <w:szCs w:val="28"/>
        </w:rPr>
        <w:t xml:space="preserve">Учитывая всё </w:t>
      </w:r>
      <w:proofErr w:type="gramStart"/>
      <w:r w:rsidRPr="00E90EE7">
        <w:rPr>
          <w:rFonts w:ascii="Times New Roman" w:hAnsi="Times New Roman" w:cs="Times New Roman"/>
          <w:sz w:val="28"/>
          <w:szCs w:val="28"/>
        </w:rPr>
        <w:t>выше сказанное</w:t>
      </w:r>
      <w:proofErr w:type="gramEnd"/>
      <w:r w:rsidRPr="00E90EE7">
        <w:rPr>
          <w:rFonts w:ascii="Times New Roman" w:hAnsi="Times New Roman" w:cs="Times New Roman"/>
          <w:sz w:val="28"/>
          <w:szCs w:val="28"/>
        </w:rPr>
        <w:t xml:space="preserve">, цель  исследования я вижу в том, чтобы подобрать психологические задачи в соответствии с темой урока, которые можно использовать на уроках </w:t>
      </w:r>
      <w:r w:rsidR="00A12948">
        <w:rPr>
          <w:rFonts w:ascii="Times New Roman" w:hAnsi="Times New Roman" w:cs="Times New Roman"/>
          <w:sz w:val="28"/>
          <w:szCs w:val="28"/>
        </w:rPr>
        <w:t xml:space="preserve"> детской</w:t>
      </w:r>
      <w:r w:rsidR="00E90EE7" w:rsidRPr="00E90EE7">
        <w:rPr>
          <w:rFonts w:ascii="Times New Roman" w:hAnsi="Times New Roman" w:cs="Times New Roman"/>
          <w:sz w:val="28"/>
          <w:szCs w:val="28"/>
        </w:rPr>
        <w:t xml:space="preserve"> </w:t>
      </w:r>
      <w:r w:rsidRPr="00E90EE7">
        <w:rPr>
          <w:rFonts w:ascii="Times New Roman" w:hAnsi="Times New Roman" w:cs="Times New Roman"/>
          <w:sz w:val="28"/>
          <w:szCs w:val="28"/>
        </w:rPr>
        <w:t>психологии.</w:t>
      </w:r>
    </w:p>
    <w:p w:rsidR="002A01CA" w:rsidRPr="00E90EE7" w:rsidRDefault="002A01CA" w:rsidP="00E90EE7">
      <w:pPr>
        <w:spacing w:after="0" w:line="240" w:lineRule="auto"/>
        <w:ind w:firstLine="708"/>
        <w:jc w:val="both"/>
        <w:rPr>
          <w:rFonts w:ascii="Times New Roman" w:hAnsi="Times New Roman" w:cs="Times New Roman"/>
          <w:sz w:val="28"/>
          <w:szCs w:val="28"/>
        </w:rPr>
      </w:pPr>
      <w:r w:rsidRPr="00E90EE7">
        <w:rPr>
          <w:rFonts w:ascii="Times New Roman" w:hAnsi="Times New Roman" w:cs="Times New Roman"/>
          <w:sz w:val="28"/>
          <w:szCs w:val="28"/>
        </w:rPr>
        <w:t>Практическая значимость данной работы заключается в том, что разработанные материалы могут быть использованы преподавателями педагогических колледжей в учебном процессе.</w:t>
      </w:r>
    </w:p>
    <w:p w:rsidR="002A01CA" w:rsidRPr="00E90EE7" w:rsidRDefault="002A01CA" w:rsidP="00E90EE7">
      <w:pPr>
        <w:spacing w:after="0" w:line="240" w:lineRule="auto"/>
        <w:jc w:val="both"/>
        <w:rPr>
          <w:rFonts w:ascii="Times New Roman" w:hAnsi="Times New Roman" w:cs="Times New Roman"/>
          <w:sz w:val="28"/>
          <w:szCs w:val="28"/>
        </w:rPr>
      </w:pPr>
    </w:p>
    <w:p w:rsidR="00E90EE7" w:rsidRPr="00E90EE7" w:rsidRDefault="002A01CA" w:rsidP="00E90EE7">
      <w:pPr>
        <w:spacing w:after="0" w:line="240" w:lineRule="auto"/>
        <w:jc w:val="both"/>
        <w:rPr>
          <w:rFonts w:ascii="Times New Roman" w:hAnsi="Times New Roman" w:cs="Times New Roman"/>
          <w:sz w:val="28"/>
          <w:szCs w:val="28"/>
        </w:rPr>
      </w:pPr>
      <w:r w:rsidRPr="00E90EE7">
        <w:rPr>
          <w:rFonts w:ascii="Times New Roman" w:hAnsi="Times New Roman" w:cs="Times New Roman"/>
          <w:sz w:val="28"/>
          <w:szCs w:val="28"/>
        </w:rPr>
        <w:lastRenderedPageBreak/>
        <w:t xml:space="preserve">Психологические </w:t>
      </w:r>
      <w:r w:rsidR="00921DF7" w:rsidRPr="00E90EE7">
        <w:rPr>
          <w:rFonts w:ascii="Times New Roman" w:hAnsi="Times New Roman" w:cs="Times New Roman"/>
          <w:sz w:val="28"/>
          <w:szCs w:val="28"/>
        </w:rPr>
        <w:t>задачи могут быть успеш</w:t>
      </w:r>
      <w:r w:rsidR="00E90EE7" w:rsidRPr="00E90EE7">
        <w:rPr>
          <w:rFonts w:ascii="Times New Roman" w:hAnsi="Times New Roman" w:cs="Times New Roman"/>
          <w:sz w:val="28"/>
          <w:szCs w:val="28"/>
        </w:rPr>
        <w:t>но использованы</w:t>
      </w:r>
      <w:r w:rsidR="00921DF7" w:rsidRPr="00E90EE7">
        <w:rPr>
          <w:rFonts w:ascii="Times New Roman" w:hAnsi="Times New Roman" w:cs="Times New Roman"/>
          <w:sz w:val="28"/>
          <w:szCs w:val="28"/>
        </w:rPr>
        <w:t xml:space="preserve">: </w:t>
      </w:r>
    </w:p>
    <w:p w:rsidR="00E90EE7" w:rsidRPr="00E90EE7" w:rsidRDefault="00921DF7" w:rsidP="00E90EE7">
      <w:pPr>
        <w:pStyle w:val="ab"/>
        <w:numPr>
          <w:ilvl w:val="0"/>
          <w:numId w:val="1"/>
        </w:numPr>
        <w:spacing w:after="0" w:line="240" w:lineRule="auto"/>
        <w:jc w:val="both"/>
        <w:rPr>
          <w:rFonts w:ascii="Times New Roman" w:hAnsi="Times New Roman" w:cs="Times New Roman"/>
          <w:sz w:val="28"/>
          <w:szCs w:val="28"/>
        </w:rPr>
      </w:pPr>
      <w:r w:rsidRPr="00E90EE7">
        <w:rPr>
          <w:rFonts w:ascii="Times New Roman" w:hAnsi="Times New Roman" w:cs="Times New Roman"/>
          <w:sz w:val="28"/>
          <w:szCs w:val="28"/>
        </w:rPr>
        <w:t>при чтении лекций;</w:t>
      </w:r>
    </w:p>
    <w:p w:rsidR="002A01CA" w:rsidRPr="00E90EE7" w:rsidRDefault="00E90EE7" w:rsidP="00E90EE7">
      <w:pPr>
        <w:spacing w:after="0" w:line="240" w:lineRule="auto"/>
        <w:ind w:left="360" w:firstLine="0"/>
        <w:jc w:val="both"/>
        <w:rPr>
          <w:rFonts w:ascii="Times New Roman" w:hAnsi="Times New Roman" w:cs="Times New Roman"/>
          <w:sz w:val="28"/>
          <w:szCs w:val="28"/>
        </w:rPr>
      </w:pPr>
      <w:r w:rsidRPr="00E90EE7">
        <w:rPr>
          <w:rFonts w:ascii="Times New Roman" w:hAnsi="Times New Roman" w:cs="Times New Roman"/>
          <w:sz w:val="28"/>
          <w:szCs w:val="28"/>
        </w:rPr>
        <w:t>2)</w:t>
      </w:r>
      <w:r w:rsidR="00921DF7" w:rsidRPr="00E90EE7">
        <w:rPr>
          <w:rFonts w:ascii="Times New Roman" w:hAnsi="Times New Roman" w:cs="Times New Roman"/>
          <w:sz w:val="28"/>
          <w:szCs w:val="28"/>
        </w:rPr>
        <w:t xml:space="preserve"> на прак</w:t>
      </w:r>
      <w:r w:rsidR="002A01CA" w:rsidRPr="00E90EE7">
        <w:rPr>
          <w:rFonts w:ascii="Times New Roman" w:hAnsi="Times New Roman" w:cs="Times New Roman"/>
          <w:sz w:val="28"/>
          <w:szCs w:val="28"/>
        </w:rPr>
        <w:t>тических занятиях</w:t>
      </w:r>
      <w:r w:rsidRPr="00E90EE7">
        <w:rPr>
          <w:rFonts w:ascii="Times New Roman" w:hAnsi="Times New Roman" w:cs="Times New Roman"/>
          <w:sz w:val="28"/>
          <w:szCs w:val="28"/>
        </w:rPr>
        <w:t>;</w:t>
      </w:r>
    </w:p>
    <w:p w:rsidR="00E90EE7" w:rsidRPr="00E90EE7" w:rsidRDefault="00E90EE7" w:rsidP="00E90EE7">
      <w:pPr>
        <w:spacing w:after="0" w:line="240" w:lineRule="auto"/>
        <w:jc w:val="both"/>
        <w:rPr>
          <w:rFonts w:ascii="Times New Roman" w:hAnsi="Times New Roman" w:cs="Times New Roman"/>
          <w:sz w:val="28"/>
          <w:szCs w:val="28"/>
        </w:rPr>
      </w:pPr>
      <w:r w:rsidRPr="00E90EE7">
        <w:rPr>
          <w:rFonts w:ascii="Times New Roman" w:hAnsi="Times New Roman" w:cs="Times New Roman"/>
          <w:sz w:val="28"/>
          <w:szCs w:val="28"/>
        </w:rPr>
        <w:t>3)</w:t>
      </w:r>
      <w:r w:rsidR="002A01CA" w:rsidRPr="00E90EE7">
        <w:rPr>
          <w:rFonts w:ascii="Times New Roman" w:hAnsi="Times New Roman" w:cs="Times New Roman"/>
          <w:sz w:val="28"/>
          <w:szCs w:val="28"/>
        </w:rPr>
        <w:t xml:space="preserve">во время групповых и индивидуальных консультаций; </w:t>
      </w:r>
    </w:p>
    <w:p w:rsidR="002A01CA" w:rsidRPr="00E90EE7" w:rsidRDefault="00E90EE7" w:rsidP="00E90EE7">
      <w:pPr>
        <w:spacing w:after="0" w:line="240" w:lineRule="auto"/>
        <w:jc w:val="both"/>
        <w:rPr>
          <w:rFonts w:ascii="Times New Roman" w:hAnsi="Times New Roman" w:cs="Times New Roman"/>
          <w:sz w:val="28"/>
          <w:szCs w:val="28"/>
        </w:rPr>
      </w:pPr>
      <w:r w:rsidRPr="00E90EE7">
        <w:rPr>
          <w:rFonts w:ascii="Times New Roman" w:hAnsi="Times New Roman" w:cs="Times New Roman"/>
          <w:sz w:val="28"/>
          <w:szCs w:val="28"/>
        </w:rPr>
        <w:t>4)</w:t>
      </w:r>
      <w:r w:rsidR="002A01CA" w:rsidRPr="00E90EE7">
        <w:rPr>
          <w:rFonts w:ascii="Times New Roman" w:hAnsi="Times New Roman" w:cs="Times New Roman"/>
          <w:sz w:val="28"/>
          <w:szCs w:val="28"/>
        </w:rPr>
        <w:t xml:space="preserve"> при выполнении контрольных письменных работ; </w:t>
      </w:r>
    </w:p>
    <w:p w:rsidR="00E90EE7" w:rsidRPr="00E90EE7" w:rsidRDefault="00E90EE7" w:rsidP="00E90EE7">
      <w:pPr>
        <w:spacing w:after="0" w:line="240" w:lineRule="auto"/>
        <w:jc w:val="both"/>
        <w:rPr>
          <w:rFonts w:ascii="Times New Roman" w:hAnsi="Times New Roman" w:cs="Times New Roman"/>
          <w:sz w:val="28"/>
          <w:szCs w:val="28"/>
        </w:rPr>
      </w:pPr>
      <w:r w:rsidRPr="00E90EE7">
        <w:rPr>
          <w:rFonts w:ascii="Times New Roman" w:hAnsi="Times New Roman" w:cs="Times New Roman"/>
          <w:sz w:val="28"/>
          <w:szCs w:val="28"/>
        </w:rPr>
        <w:t>5)</w:t>
      </w:r>
      <w:r w:rsidR="002A01CA" w:rsidRPr="00E90EE7">
        <w:rPr>
          <w:rFonts w:ascii="Times New Roman" w:hAnsi="Times New Roman" w:cs="Times New Roman"/>
          <w:sz w:val="28"/>
          <w:szCs w:val="28"/>
        </w:rPr>
        <w:t xml:space="preserve"> в ходе подготовки студентов к практическим занятиям и к экзамену; </w:t>
      </w:r>
    </w:p>
    <w:p w:rsidR="002A01CA" w:rsidRPr="00E90EE7" w:rsidRDefault="00E90EE7" w:rsidP="00E90EE7">
      <w:pPr>
        <w:spacing w:after="0" w:line="240" w:lineRule="auto"/>
        <w:jc w:val="both"/>
        <w:rPr>
          <w:rFonts w:ascii="Times New Roman" w:hAnsi="Times New Roman" w:cs="Times New Roman"/>
          <w:sz w:val="28"/>
          <w:szCs w:val="28"/>
        </w:rPr>
      </w:pPr>
      <w:r w:rsidRPr="00E90EE7">
        <w:rPr>
          <w:rFonts w:ascii="Times New Roman" w:hAnsi="Times New Roman" w:cs="Times New Roman"/>
          <w:sz w:val="28"/>
          <w:szCs w:val="28"/>
        </w:rPr>
        <w:t>6)</w:t>
      </w:r>
      <w:r w:rsidR="002A01CA" w:rsidRPr="00E90EE7">
        <w:rPr>
          <w:rFonts w:ascii="Times New Roman" w:hAnsi="Times New Roman" w:cs="Times New Roman"/>
          <w:sz w:val="28"/>
          <w:szCs w:val="28"/>
        </w:rPr>
        <w:t xml:space="preserve"> на экзамене. </w:t>
      </w:r>
    </w:p>
    <w:p w:rsidR="00E90EE7" w:rsidRPr="00E90EE7" w:rsidRDefault="002A01CA" w:rsidP="00E90EE7">
      <w:pPr>
        <w:spacing w:after="0" w:line="240" w:lineRule="auto"/>
        <w:jc w:val="both"/>
        <w:rPr>
          <w:rFonts w:ascii="Times New Roman" w:hAnsi="Times New Roman" w:cs="Times New Roman"/>
          <w:sz w:val="28"/>
          <w:szCs w:val="28"/>
        </w:rPr>
      </w:pPr>
      <w:r w:rsidRPr="00E90EE7">
        <w:rPr>
          <w:rFonts w:ascii="Times New Roman" w:hAnsi="Times New Roman" w:cs="Times New Roman"/>
          <w:sz w:val="28"/>
          <w:szCs w:val="28"/>
        </w:rPr>
        <w:t>При чте</w:t>
      </w:r>
      <w:r w:rsidR="00E90EE7" w:rsidRPr="00E90EE7">
        <w:rPr>
          <w:rFonts w:ascii="Times New Roman" w:hAnsi="Times New Roman" w:cs="Times New Roman"/>
          <w:sz w:val="28"/>
          <w:szCs w:val="28"/>
        </w:rPr>
        <w:t xml:space="preserve">нии лекции психологические задачи </w:t>
      </w:r>
      <w:r w:rsidRPr="00E90EE7">
        <w:rPr>
          <w:rFonts w:ascii="Times New Roman" w:hAnsi="Times New Roman" w:cs="Times New Roman"/>
          <w:sz w:val="28"/>
          <w:szCs w:val="28"/>
        </w:rPr>
        <w:t xml:space="preserve"> можно использовать в начале лекции, в процессе чтения и в конце ее в зависимост</w:t>
      </w:r>
      <w:r w:rsidR="00E90EE7" w:rsidRPr="00E90EE7">
        <w:rPr>
          <w:rFonts w:ascii="Times New Roman" w:hAnsi="Times New Roman" w:cs="Times New Roman"/>
          <w:sz w:val="28"/>
          <w:szCs w:val="28"/>
        </w:rPr>
        <w:t xml:space="preserve">и от поставленной цели. </w:t>
      </w:r>
    </w:p>
    <w:p w:rsidR="00E90EE7" w:rsidRPr="00E90EE7" w:rsidRDefault="002A01CA" w:rsidP="00E90EE7">
      <w:pPr>
        <w:spacing w:after="0" w:line="240" w:lineRule="auto"/>
        <w:jc w:val="both"/>
        <w:rPr>
          <w:rFonts w:ascii="Times New Roman" w:hAnsi="Times New Roman" w:cs="Times New Roman"/>
          <w:sz w:val="28"/>
          <w:szCs w:val="28"/>
        </w:rPr>
      </w:pPr>
      <w:r w:rsidRPr="00E90EE7">
        <w:rPr>
          <w:rFonts w:ascii="Times New Roman" w:hAnsi="Times New Roman" w:cs="Times New Roman"/>
          <w:sz w:val="28"/>
          <w:szCs w:val="28"/>
        </w:rPr>
        <w:t xml:space="preserve">В начале лекции до изложения нового материала: а) с целью привлечения внимания студентов к активной работе; б) с целью контроля подготовленности студентов к лекции, а также повышения уровня понимания ими лекционного материала. </w:t>
      </w:r>
    </w:p>
    <w:p w:rsidR="00E90EE7" w:rsidRPr="00E90EE7" w:rsidRDefault="002A01CA" w:rsidP="00E90EE7">
      <w:pPr>
        <w:spacing w:after="0" w:line="240" w:lineRule="auto"/>
        <w:jc w:val="both"/>
        <w:rPr>
          <w:rFonts w:ascii="Times New Roman" w:hAnsi="Times New Roman" w:cs="Times New Roman"/>
          <w:sz w:val="28"/>
          <w:szCs w:val="28"/>
        </w:rPr>
      </w:pPr>
      <w:r w:rsidRPr="00E90EE7">
        <w:rPr>
          <w:rFonts w:ascii="Times New Roman" w:hAnsi="Times New Roman" w:cs="Times New Roman"/>
          <w:sz w:val="28"/>
          <w:szCs w:val="28"/>
        </w:rPr>
        <w:t>В ходе чтения лекции: а) чтобы выделить в материале наиболее сложные, значимые понятия и стим</w:t>
      </w:r>
      <w:r w:rsidR="00E90EE7" w:rsidRPr="00E90EE7">
        <w:rPr>
          <w:rFonts w:ascii="Times New Roman" w:hAnsi="Times New Roman" w:cs="Times New Roman"/>
          <w:sz w:val="28"/>
          <w:szCs w:val="28"/>
        </w:rPr>
        <w:t>улировать усвоение их сущности</w:t>
      </w:r>
      <w:r w:rsidRPr="00E90EE7">
        <w:rPr>
          <w:rFonts w:ascii="Times New Roman" w:hAnsi="Times New Roman" w:cs="Times New Roman"/>
          <w:sz w:val="28"/>
          <w:szCs w:val="28"/>
        </w:rPr>
        <w:t>; б) с целью конкретизировать те или иные теоретические положения и проверить понимание этих положений или с целью получения оперативной информации о процессе овладения знаниями по данной конкретной теме</w:t>
      </w:r>
      <w:r w:rsidR="00E90EE7" w:rsidRPr="00E90EE7">
        <w:rPr>
          <w:rFonts w:ascii="Times New Roman" w:hAnsi="Times New Roman" w:cs="Times New Roman"/>
          <w:sz w:val="28"/>
          <w:szCs w:val="28"/>
        </w:rPr>
        <w:t xml:space="preserve">; </w:t>
      </w:r>
      <w:r w:rsidRPr="00E90EE7">
        <w:rPr>
          <w:rFonts w:ascii="Times New Roman" w:hAnsi="Times New Roman" w:cs="Times New Roman"/>
          <w:sz w:val="28"/>
          <w:szCs w:val="28"/>
        </w:rPr>
        <w:t xml:space="preserve">в) с целью подведения студентов к раскрытию той или иной психологической закономерности (конкретизации) или для обоснования некоторых теоретических положений. </w:t>
      </w:r>
    </w:p>
    <w:p w:rsidR="00E90EE7" w:rsidRPr="00E90EE7" w:rsidRDefault="002A01CA" w:rsidP="00E90EE7">
      <w:pPr>
        <w:spacing w:after="0" w:line="240" w:lineRule="auto"/>
        <w:jc w:val="both"/>
        <w:rPr>
          <w:rFonts w:ascii="Times New Roman" w:hAnsi="Times New Roman" w:cs="Times New Roman"/>
          <w:sz w:val="28"/>
          <w:szCs w:val="28"/>
        </w:rPr>
      </w:pPr>
      <w:r w:rsidRPr="00E90EE7">
        <w:rPr>
          <w:rFonts w:ascii="Times New Roman" w:hAnsi="Times New Roman" w:cs="Times New Roman"/>
          <w:sz w:val="28"/>
          <w:szCs w:val="28"/>
        </w:rPr>
        <w:t xml:space="preserve">В конце лекции: а) с целью дать студентам возможность еще раз осмыслить излагаемый материал или для текущего контроля </w:t>
      </w:r>
      <w:r w:rsidR="00E90EE7" w:rsidRPr="00E90EE7">
        <w:rPr>
          <w:rFonts w:ascii="Times New Roman" w:hAnsi="Times New Roman" w:cs="Times New Roman"/>
          <w:sz w:val="28"/>
          <w:szCs w:val="28"/>
        </w:rPr>
        <w:t>усвоения лекционного материала</w:t>
      </w:r>
      <w:r w:rsidRPr="00E90EE7">
        <w:rPr>
          <w:rFonts w:ascii="Times New Roman" w:hAnsi="Times New Roman" w:cs="Times New Roman"/>
          <w:sz w:val="28"/>
          <w:szCs w:val="28"/>
        </w:rPr>
        <w:t xml:space="preserve">; б) с целью закрепления, углубления усваиваемого материала и стимулирования самостоятельной работы дома. </w:t>
      </w:r>
    </w:p>
    <w:p w:rsidR="002A01CA" w:rsidRPr="00E90EE7" w:rsidRDefault="002A01CA" w:rsidP="00E90EE7">
      <w:pPr>
        <w:spacing w:after="0" w:line="240" w:lineRule="auto"/>
        <w:jc w:val="both"/>
        <w:rPr>
          <w:rFonts w:ascii="Times New Roman" w:hAnsi="Times New Roman" w:cs="Times New Roman"/>
          <w:sz w:val="28"/>
          <w:szCs w:val="28"/>
        </w:rPr>
      </w:pPr>
      <w:r w:rsidRPr="00E90EE7">
        <w:rPr>
          <w:rFonts w:ascii="Times New Roman" w:hAnsi="Times New Roman" w:cs="Times New Roman"/>
          <w:sz w:val="28"/>
          <w:szCs w:val="28"/>
        </w:rPr>
        <w:t>На практических занятиях задачи используют в тех же целях, что и на лекциях. Здесь имеется возможность глубже проанализировать материал задачи, дать анализ любой ситуации. Во время групповых и индивидуальных консультаций, коллоквиумов, особенно по темам, вынесенным на самостоятельное изучение, с помощью задач, ситуаций можно выяснить, как усвоен студентами материал, какие вопросы надо повторить.</w:t>
      </w:r>
    </w:p>
    <w:p w:rsidR="002A01CA" w:rsidRDefault="002A01CA" w:rsidP="00E90EE7">
      <w:pPr>
        <w:spacing w:after="0" w:line="240" w:lineRule="auto"/>
        <w:jc w:val="both"/>
        <w:rPr>
          <w:rFonts w:ascii="Times New Roman" w:hAnsi="Times New Roman" w:cs="Times New Roman"/>
          <w:sz w:val="28"/>
          <w:szCs w:val="28"/>
        </w:rPr>
      </w:pPr>
      <w:r w:rsidRPr="00E90EE7">
        <w:rPr>
          <w:rFonts w:ascii="Times New Roman" w:hAnsi="Times New Roman" w:cs="Times New Roman"/>
          <w:sz w:val="28"/>
          <w:szCs w:val="28"/>
        </w:rPr>
        <w:t>В ходе подготовки к практическим занятиям и экзаменам задачи, ситуации помогают студентам глубже понять, осмыслить и запомнить тот или иной учебный материал. На экзамене решение жизненных ситуаций, задач используется как дополнительный вопрос к билету. Жизненные ситуации, задачи стимулируют умственную деятельность, если они интересны и актуальны, способствуют осознанию студентами практической значимости в будущей работе, обеспечивают мотивационную готовность студентов к изучению учебного материала</w:t>
      </w:r>
      <w:r w:rsidR="00E90EE7" w:rsidRPr="00E90EE7">
        <w:rPr>
          <w:rFonts w:ascii="Times New Roman" w:hAnsi="Times New Roman" w:cs="Times New Roman"/>
          <w:sz w:val="28"/>
          <w:szCs w:val="28"/>
        </w:rPr>
        <w:t xml:space="preserve">. </w:t>
      </w:r>
      <w:r w:rsidRPr="00E90EE7">
        <w:rPr>
          <w:rFonts w:ascii="Times New Roman" w:hAnsi="Times New Roman" w:cs="Times New Roman"/>
          <w:sz w:val="28"/>
          <w:szCs w:val="28"/>
        </w:rPr>
        <w:t xml:space="preserve"> Жизненные проблемные ситуации, психологические задачи могут быть предложены и для коллективного обсуждения, и для индивидуального решения (контроля). Вначале лучше организовать коллективную работу студентов: создается проблемная ситуация, зачитывается задача, которая затем еще раз повторяется, выделяются данные задачи, формулируется вопрос, дается небольшое время на обдумывание ответа. После этого некоторым студентам </w:t>
      </w:r>
      <w:r w:rsidRPr="00E90EE7">
        <w:rPr>
          <w:rFonts w:ascii="Times New Roman" w:hAnsi="Times New Roman" w:cs="Times New Roman"/>
          <w:sz w:val="28"/>
          <w:szCs w:val="28"/>
        </w:rPr>
        <w:lastRenderedPageBreak/>
        <w:t xml:space="preserve">предоставляется возможность высказать свою точку зрения по данной проблеме. Далее следует выслушать тех, кто не согласен с предложенным решением. После оценивания результатов работы преподаватель обязательно подводит итог. Задания-задачи могут быть распечатаны на отдельных бланках, тогда каждый студент решает свой вариант задачи. Для контроля знаний может быть использован компьютер, особенно при тестовых заданиях. Тесты позволяют получить довольно объективную оценку уровня знаний, навыков и представлений, а также выявить индивидуальный темп обучения, пробелы в текущей и в итоговой подготовке студентов. </w:t>
      </w:r>
    </w:p>
    <w:p w:rsidR="00B05D89" w:rsidRPr="00B05D89" w:rsidRDefault="00B05D89" w:rsidP="00B05D89">
      <w:pPr>
        <w:spacing w:after="0" w:line="240" w:lineRule="auto"/>
        <w:ind w:firstLine="357"/>
        <w:jc w:val="both"/>
        <w:rPr>
          <w:rFonts w:ascii="Times New Roman" w:hAnsi="Times New Roman" w:cs="Times New Roman"/>
          <w:sz w:val="28"/>
          <w:szCs w:val="28"/>
        </w:rPr>
      </w:pPr>
      <w:r w:rsidRPr="00B05D89">
        <w:rPr>
          <w:rFonts w:ascii="Times New Roman" w:hAnsi="Times New Roman" w:cs="Times New Roman"/>
          <w:sz w:val="28"/>
          <w:szCs w:val="28"/>
        </w:rPr>
        <w:t xml:space="preserve">Для решения задач необходимо придерживаться следующего алгоритма: </w:t>
      </w:r>
    </w:p>
    <w:p w:rsidR="00B05D89" w:rsidRPr="00B05D89" w:rsidRDefault="00B05D89" w:rsidP="00B05D89">
      <w:pPr>
        <w:widowControl w:val="0"/>
        <w:tabs>
          <w:tab w:val="left" w:pos="1176"/>
        </w:tabs>
        <w:suppressAutoHyphens/>
        <w:spacing w:after="0" w:line="240" w:lineRule="auto"/>
        <w:ind w:firstLine="357"/>
        <w:jc w:val="both"/>
        <w:rPr>
          <w:rFonts w:ascii="Times New Roman" w:hAnsi="Times New Roman" w:cs="Times New Roman"/>
          <w:sz w:val="28"/>
          <w:szCs w:val="28"/>
        </w:rPr>
      </w:pPr>
      <w:r w:rsidRPr="00B05D89">
        <w:rPr>
          <w:rFonts w:ascii="Times New Roman" w:hAnsi="Times New Roman" w:cs="Times New Roman"/>
          <w:sz w:val="28"/>
          <w:szCs w:val="28"/>
        </w:rPr>
        <w:t>- выделение существенных связей и закономерностей ситуации,</w:t>
      </w:r>
    </w:p>
    <w:p w:rsidR="00B05D89" w:rsidRPr="00B05D89" w:rsidRDefault="00B05D89" w:rsidP="00B05D89">
      <w:pPr>
        <w:widowControl w:val="0"/>
        <w:tabs>
          <w:tab w:val="left" w:pos="1176"/>
        </w:tabs>
        <w:suppressAutoHyphens/>
        <w:spacing w:after="0" w:line="240" w:lineRule="auto"/>
        <w:ind w:firstLine="357"/>
        <w:jc w:val="both"/>
        <w:rPr>
          <w:rFonts w:ascii="Times New Roman" w:hAnsi="Times New Roman" w:cs="Times New Roman"/>
          <w:sz w:val="28"/>
          <w:szCs w:val="28"/>
        </w:rPr>
      </w:pPr>
      <w:r w:rsidRPr="00B05D89">
        <w:rPr>
          <w:rFonts w:ascii="Times New Roman" w:hAnsi="Times New Roman" w:cs="Times New Roman"/>
          <w:sz w:val="28"/>
          <w:szCs w:val="28"/>
        </w:rPr>
        <w:t xml:space="preserve">- обращение к теоретическому материалу, </w:t>
      </w:r>
    </w:p>
    <w:p w:rsidR="00B05D89" w:rsidRPr="00B05D89" w:rsidRDefault="00B05D89" w:rsidP="00B05D89">
      <w:pPr>
        <w:widowControl w:val="0"/>
        <w:tabs>
          <w:tab w:val="left" w:pos="1176"/>
        </w:tabs>
        <w:suppressAutoHyphens/>
        <w:spacing w:after="0" w:line="240" w:lineRule="auto"/>
        <w:ind w:firstLine="357"/>
        <w:jc w:val="both"/>
        <w:rPr>
          <w:rFonts w:ascii="Times New Roman" w:hAnsi="Times New Roman" w:cs="Times New Roman"/>
          <w:sz w:val="28"/>
          <w:szCs w:val="28"/>
        </w:rPr>
      </w:pPr>
      <w:r w:rsidRPr="00B05D89">
        <w:rPr>
          <w:rFonts w:ascii="Times New Roman" w:hAnsi="Times New Roman" w:cs="Times New Roman"/>
          <w:sz w:val="28"/>
          <w:szCs w:val="28"/>
        </w:rPr>
        <w:t xml:space="preserve"> - рассмотрение разных вариантов решения,</w:t>
      </w:r>
    </w:p>
    <w:p w:rsidR="00B05D89" w:rsidRPr="00B05D89" w:rsidRDefault="00B05D89" w:rsidP="00B05D89">
      <w:pPr>
        <w:widowControl w:val="0"/>
        <w:tabs>
          <w:tab w:val="left" w:pos="1176"/>
        </w:tabs>
        <w:suppressAutoHyphens/>
        <w:spacing w:after="0" w:line="240" w:lineRule="auto"/>
        <w:ind w:firstLine="357"/>
        <w:jc w:val="both"/>
        <w:rPr>
          <w:rFonts w:ascii="Times New Roman" w:hAnsi="Times New Roman" w:cs="Times New Roman"/>
          <w:sz w:val="28"/>
          <w:szCs w:val="28"/>
        </w:rPr>
      </w:pPr>
      <w:r w:rsidRPr="00B05D89">
        <w:rPr>
          <w:rFonts w:ascii="Times New Roman" w:hAnsi="Times New Roman" w:cs="Times New Roman"/>
          <w:sz w:val="28"/>
          <w:szCs w:val="28"/>
        </w:rPr>
        <w:t>- выбор окончательного варианта решения.</w:t>
      </w:r>
    </w:p>
    <w:p w:rsidR="00B05D89" w:rsidRPr="00B05D89" w:rsidRDefault="00B05D89" w:rsidP="000229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57"/>
        <w:rPr>
          <w:rFonts w:ascii="Times New Roman" w:hAnsi="Times New Roman" w:cs="Times New Roman"/>
          <w:sz w:val="28"/>
          <w:szCs w:val="28"/>
        </w:rPr>
      </w:pPr>
      <w:r w:rsidRPr="00B05D89">
        <w:rPr>
          <w:rFonts w:ascii="Times New Roman" w:hAnsi="Times New Roman" w:cs="Times New Roman"/>
          <w:sz w:val="28"/>
          <w:szCs w:val="28"/>
        </w:rPr>
        <w:t>3) Представьте свой ответ для обсуждения.</w:t>
      </w:r>
    </w:p>
    <w:p w:rsidR="002A01CA" w:rsidRDefault="002A01CA" w:rsidP="00A12948">
      <w:pPr>
        <w:spacing w:after="0" w:line="240" w:lineRule="auto"/>
        <w:jc w:val="both"/>
        <w:rPr>
          <w:rFonts w:ascii="Times New Roman" w:hAnsi="Times New Roman" w:cs="Times New Roman"/>
          <w:sz w:val="28"/>
          <w:szCs w:val="28"/>
        </w:rPr>
      </w:pPr>
      <w:r w:rsidRPr="00E90EE7">
        <w:rPr>
          <w:rFonts w:ascii="Times New Roman" w:hAnsi="Times New Roman" w:cs="Times New Roman"/>
          <w:sz w:val="28"/>
          <w:szCs w:val="28"/>
        </w:rPr>
        <w:t xml:space="preserve">         </w:t>
      </w:r>
      <w:proofErr w:type="gramStart"/>
      <w:r w:rsidRPr="00E90EE7">
        <w:rPr>
          <w:rFonts w:ascii="Times New Roman" w:hAnsi="Times New Roman" w:cs="Times New Roman"/>
          <w:sz w:val="28"/>
          <w:szCs w:val="28"/>
        </w:rPr>
        <w:t xml:space="preserve">Далее предлагаю подборку психологических задач в соответствии с определённой темой урока,  которые могут использоваться на уроках возрастной психологии. </w:t>
      </w:r>
      <w:proofErr w:type="gramEnd"/>
    </w:p>
    <w:p w:rsidR="00FB26DD" w:rsidRPr="00FB26DD" w:rsidRDefault="00FB26DD" w:rsidP="00FB26DD">
      <w:pPr>
        <w:spacing w:after="0" w:line="240" w:lineRule="auto"/>
        <w:jc w:val="center"/>
        <w:rPr>
          <w:rFonts w:ascii="Times New Roman" w:hAnsi="Times New Roman" w:cs="Times New Roman"/>
          <w:b/>
          <w:sz w:val="28"/>
          <w:szCs w:val="28"/>
        </w:rPr>
      </w:pPr>
      <w:r w:rsidRPr="00FB26DD">
        <w:rPr>
          <w:rFonts w:ascii="Times New Roman" w:hAnsi="Times New Roman" w:cs="Times New Roman"/>
          <w:b/>
          <w:sz w:val="28"/>
          <w:szCs w:val="28"/>
        </w:rPr>
        <w:t xml:space="preserve">Задачи по теме «Новорождённость. Младенчество»   </w:t>
      </w:r>
    </w:p>
    <w:p w:rsidR="00FB26DD" w:rsidRPr="00FB26DD" w:rsidRDefault="00FB26DD" w:rsidP="00FB26DD">
      <w:pPr>
        <w:spacing w:after="0" w:line="240" w:lineRule="auto"/>
        <w:jc w:val="both"/>
        <w:rPr>
          <w:rFonts w:ascii="Times New Roman" w:hAnsi="Times New Roman" w:cs="Times New Roman"/>
          <w:sz w:val="28"/>
          <w:szCs w:val="28"/>
        </w:rPr>
      </w:pPr>
      <w:r w:rsidRPr="008E5D46">
        <w:rPr>
          <w:rFonts w:ascii="Times New Roman" w:hAnsi="Times New Roman" w:cs="Times New Roman"/>
          <w:b/>
          <w:sz w:val="28"/>
          <w:szCs w:val="28"/>
        </w:rPr>
        <w:t>1.</w:t>
      </w:r>
      <w:r w:rsidRPr="00FB26DD">
        <w:rPr>
          <w:rFonts w:ascii="Times New Roman" w:hAnsi="Times New Roman" w:cs="Times New Roman"/>
          <w:sz w:val="28"/>
          <w:szCs w:val="28"/>
        </w:rPr>
        <w:t xml:space="preserve"> Достоинством или недостатком развития ребёнка являются врождённые рефлексы? Обоснуйте свой ответ.</w:t>
      </w:r>
    </w:p>
    <w:p w:rsidR="00FB26DD" w:rsidRPr="00FB26DD" w:rsidRDefault="00FB26DD" w:rsidP="00FB26DD">
      <w:pPr>
        <w:spacing w:after="0" w:line="240" w:lineRule="auto"/>
        <w:jc w:val="both"/>
        <w:rPr>
          <w:rFonts w:ascii="Times New Roman" w:hAnsi="Times New Roman" w:cs="Times New Roman"/>
          <w:sz w:val="28"/>
          <w:szCs w:val="28"/>
        </w:rPr>
      </w:pPr>
      <w:r w:rsidRPr="008E5D46">
        <w:rPr>
          <w:rFonts w:ascii="Times New Roman" w:hAnsi="Times New Roman" w:cs="Times New Roman"/>
          <w:b/>
          <w:sz w:val="28"/>
          <w:szCs w:val="28"/>
        </w:rPr>
        <w:t>2.</w:t>
      </w:r>
      <w:r w:rsidRPr="00FB26DD">
        <w:rPr>
          <w:rFonts w:ascii="Times New Roman" w:hAnsi="Times New Roman" w:cs="Times New Roman"/>
          <w:sz w:val="28"/>
          <w:szCs w:val="28"/>
        </w:rPr>
        <w:t xml:space="preserve"> Что такое «комплекс оживления»? Какова роль взрослого на этом этапе развития ребёнка?</w:t>
      </w:r>
    </w:p>
    <w:p w:rsidR="00FB26DD" w:rsidRPr="00FB26DD" w:rsidRDefault="00FB26DD" w:rsidP="00FB26DD">
      <w:pPr>
        <w:spacing w:after="0" w:line="240" w:lineRule="auto"/>
        <w:jc w:val="both"/>
        <w:rPr>
          <w:rFonts w:ascii="Times New Roman" w:hAnsi="Times New Roman" w:cs="Times New Roman"/>
          <w:sz w:val="28"/>
          <w:szCs w:val="28"/>
        </w:rPr>
      </w:pPr>
      <w:r w:rsidRPr="008E5D46">
        <w:rPr>
          <w:rFonts w:ascii="Times New Roman" w:hAnsi="Times New Roman" w:cs="Times New Roman"/>
          <w:b/>
          <w:sz w:val="28"/>
          <w:szCs w:val="28"/>
        </w:rPr>
        <w:t>3</w:t>
      </w:r>
      <w:r w:rsidRPr="00FB26DD">
        <w:rPr>
          <w:rFonts w:ascii="Times New Roman" w:hAnsi="Times New Roman" w:cs="Times New Roman"/>
          <w:sz w:val="28"/>
          <w:szCs w:val="28"/>
        </w:rPr>
        <w:t>. Мама Наташи (4 мес.) всё время – и на прогулке, и дома – говорит с дочерью, напевает ей песенки. Соседка сказала ей: «Ну что ты с ней разговариваешь, она всё равно ничего не понимает!»</w:t>
      </w:r>
    </w:p>
    <w:p w:rsidR="00FB26DD" w:rsidRPr="00FB26DD" w:rsidRDefault="00FB26DD" w:rsidP="00FB26DD">
      <w:pPr>
        <w:spacing w:after="0" w:line="240" w:lineRule="auto"/>
        <w:jc w:val="both"/>
        <w:rPr>
          <w:rFonts w:ascii="Times New Roman" w:hAnsi="Times New Roman" w:cs="Times New Roman"/>
          <w:i/>
          <w:sz w:val="28"/>
          <w:szCs w:val="28"/>
        </w:rPr>
      </w:pPr>
      <w:r w:rsidRPr="00FB26DD">
        <w:rPr>
          <w:rFonts w:ascii="Times New Roman" w:hAnsi="Times New Roman" w:cs="Times New Roman"/>
          <w:i/>
          <w:sz w:val="28"/>
          <w:szCs w:val="28"/>
        </w:rPr>
        <w:t>Правильно ли поступает мама Наташи? Какое влияние оказывает речь взрослого на развитие психики ребёнка?</w:t>
      </w:r>
    </w:p>
    <w:p w:rsidR="00FB26DD" w:rsidRPr="00FB26DD" w:rsidRDefault="00FB26DD" w:rsidP="00FB26DD">
      <w:pPr>
        <w:spacing w:after="0" w:line="240" w:lineRule="auto"/>
        <w:jc w:val="both"/>
        <w:rPr>
          <w:rFonts w:ascii="Times New Roman" w:hAnsi="Times New Roman" w:cs="Times New Roman"/>
          <w:sz w:val="28"/>
          <w:szCs w:val="28"/>
        </w:rPr>
      </w:pPr>
      <w:r w:rsidRPr="008E5D46">
        <w:rPr>
          <w:rFonts w:ascii="Times New Roman" w:hAnsi="Times New Roman" w:cs="Times New Roman"/>
          <w:b/>
          <w:sz w:val="28"/>
          <w:szCs w:val="28"/>
        </w:rPr>
        <w:t>4.</w:t>
      </w:r>
      <w:r w:rsidRPr="00FB26DD">
        <w:rPr>
          <w:rFonts w:ascii="Times New Roman" w:hAnsi="Times New Roman" w:cs="Times New Roman"/>
          <w:sz w:val="28"/>
          <w:szCs w:val="28"/>
        </w:rPr>
        <w:t xml:space="preserve"> Психологи рекомендуют с первых дней жизни младенца чаще брать его на руки так, чтобы ребёнок мог видеть лицо говорящего с ним взрослого.</w:t>
      </w:r>
    </w:p>
    <w:p w:rsidR="00FB26DD" w:rsidRPr="00FB26DD" w:rsidRDefault="00FB26DD" w:rsidP="00FB26DD">
      <w:pPr>
        <w:spacing w:after="0" w:line="240" w:lineRule="auto"/>
        <w:jc w:val="both"/>
        <w:rPr>
          <w:rFonts w:ascii="Times New Roman" w:hAnsi="Times New Roman" w:cs="Times New Roman"/>
          <w:i/>
          <w:sz w:val="28"/>
          <w:szCs w:val="28"/>
        </w:rPr>
      </w:pPr>
      <w:r w:rsidRPr="00FB26DD">
        <w:rPr>
          <w:rFonts w:ascii="Times New Roman" w:hAnsi="Times New Roman" w:cs="Times New Roman"/>
          <w:i/>
          <w:sz w:val="28"/>
          <w:szCs w:val="28"/>
        </w:rPr>
        <w:t>Что это даёт для психического развития младенца?</w:t>
      </w:r>
    </w:p>
    <w:p w:rsidR="00FB26DD" w:rsidRPr="00FB26DD" w:rsidRDefault="008E5D46" w:rsidP="00FB26DD">
      <w:pPr>
        <w:pStyle w:val="c5"/>
        <w:spacing w:before="0" w:beforeAutospacing="0" w:after="0" w:afterAutospacing="0"/>
        <w:jc w:val="both"/>
        <w:rPr>
          <w:sz w:val="28"/>
          <w:szCs w:val="28"/>
        </w:rPr>
      </w:pPr>
      <w:r>
        <w:rPr>
          <w:b/>
          <w:sz w:val="28"/>
          <w:szCs w:val="28"/>
        </w:rPr>
        <w:t xml:space="preserve">     </w:t>
      </w:r>
      <w:r w:rsidR="00FB26DD" w:rsidRPr="008E5D46">
        <w:rPr>
          <w:b/>
          <w:sz w:val="28"/>
          <w:szCs w:val="28"/>
        </w:rPr>
        <w:t>5.</w:t>
      </w:r>
      <w:r w:rsidR="00FB26DD" w:rsidRPr="00FB26DD">
        <w:rPr>
          <w:sz w:val="28"/>
          <w:szCs w:val="28"/>
        </w:rPr>
        <w:t xml:space="preserve"> </w:t>
      </w:r>
      <w:r w:rsidR="00FB26DD" w:rsidRPr="00FB26DD">
        <w:rPr>
          <w:rStyle w:val="c10"/>
          <w:rFonts w:eastAsiaTheme="majorEastAsia"/>
          <w:sz w:val="28"/>
          <w:szCs w:val="28"/>
        </w:rPr>
        <w:t>Мише (9 мес.) очень нравится выбрасывать игрушки из кроватки или манежа. Продевая игрушки в отверстия сетки кроватки или просовывая их между стойками манежа, Миша выпускает их из рук: падают колечки, утенок, погремушка и т.д.</w:t>
      </w:r>
      <w:r w:rsidR="00FB26DD" w:rsidRPr="00FB26DD">
        <w:rPr>
          <w:sz w:val="28"/>
          <w:szCs w:val="28"/>
        </w:rPr>
        <w:t xml:space="preserve">  </w:t>
      </w:r>
      <w:r w:rsidR="00FB26DD" w:rsidRPr="00FB26DD">
        <w:rPr>
          <w:rStyle w:val="c10"/>
          <w:rFonts w:eastAsiaTheme="majorEastAsia"/>
          <w:sz w:val="28"/>
          <w:szCs w:val="28"/>
        </w:rPr>
        <w:t>Мама постоянно поднимает игрушки и кладет их в кроватку или манеж, а сын достает их и снова бросает на пол.</w:t>
      </w:r>
    </w:p>
    <w:p w:rsidR="00FB26DD" w:rsidRPr="00142AAF" w:rsidRDefault="00142AAF" w:rsidP="00FB26DD">
      <w:pPr>
        <w:pStyle w:val="c5"/>
        <w:spacing w:before="0" w:beforeAutospacing="0" w:after="0" w:afterAutospacing="0"/>
        <w:jc w:val="both"/>
        <w:rPr>
          <w:rFonts w:eastAsiaTheme="majorEastAsia"/>
          <w:i/>
          <w:sz w:val="28"/>
          <w:szCs w:val="28"/>
        </w:rPr>
      </w:pPr>
      <w:r>
        <w:rPr>
          <w:rStyle w:val="c10"/>
          <w:rFonts w:eastAsiaTheme="majorEastAsia"/>
          <w:i/>
          <w:sz w:val="28"/>
          <w:szCs w:val="28"/>
        </w:rPr>
        <w:t xml:space="preserve">     </w:t>
      </w:r>
      <w:r w:rsidR="00FB26DD" w:rsidRPr="00142AAF">
        <w:rPr>
          <w:rStyle w:val="c10"/>
          <w:rFonts w:eastAsiaTheme="majorEastAsia"/>
          <w:i/>
          <w:sz w:val="28"/>
          <w:szCs w:val="28"/>
        </w:rPr>
        <w:t>Как должна вести себя мама в данной ситуации? Какой вид мышления развивается у малыша при подобных действиях с игрушками, предметами?</w:t>
      </w:r>
    </w:p>
    <w:p w:rsidR="00FB26DD" w:rsidRPr="00FB26DD" w:rsidRDefault="00FB26DD" w:rsidP="00FB26DD">
      <w:pPr>
        <w:spacing w:after="0" w:line="240" w:lineRule="auto"/>
        <w:jc w:val="both"/>
        <w:rPr>
          <w:rFonts w:ascii="Times New Roman" w:hAnsi="Times New Roman" w:cs="Times New Roman"/>
          <w:sz w:val="28"/>
          <w:szCs w:val="28"/>
        </w:rPr>
      </w:pPr>
      <w:r w:rsidRPr="008E5D46">
        <w:rPr>
          <w:rFonts w:ascii="Times New Roman" w:hAnsi="Times New Roman" w:cs="Times New Roman"/>
          <w:b/>
          <w:sz w:val="28"/>
          <w:szCs w:val="28"/>
        </w:rPr>
        <w:t>6.</w:t>
      </w:r>
      <w:r w:rsidRPr="00FB26DD">
        <w:rPr>
          <w:rFonts w:ascii="Times New Roman" w:hAnsi="Times New Roman" w:cs="Times New Roman"/>
          <w:sz w:val="28"/>
          <w:szCs w:val="28"/>
        </w:rPr>
        <w:t xml:space="preserve"> Родители Нины заметили, что первые 2 – 3 месяца их дочка легко вступала в контакт с любым человеком, а к 6 - </w:t>
      </w:r>
      <w:proofErr w:type="spellStart"/>
      <w:r w:rsidRPr="00FB26DD">
        <w:rPr>
          <w:rFonts w:ascii="Times New Roman" w:hAnsi="Times New Roman" w:cs="Times New Roman"/>
          <w:sz w:val="28"/>
          <w:szCs w:val="28"/>
        </w:rPr>
        <w:t>му</w:t>
      </w:r>
      <w:proofErr w:type="spellEnd"/>
      <w:r w:rsidRPr="00FB26DD">
        <w:rPr>
          <w:rFonts w:ascii="Times New Roman" w:hAnsi="Times New Roman" w:cs="Times New Roman"/>
          <w:sz w:val="28"/>
          <w:szCs w:val="28"/>
        </w:rPr>
        <w:t xml:space="preserve"> месяцу, узнавая знакомое лицо, отдавала ему некоторое предпочтение перед чужим. После 6 месяцев девочка стала </w:t>
      </w:r>
      <w:proofErr w:type="gramStart"/>
      <w:r w:rsidRPr="00FB26DD">
        <w:rPr>
          <w:rFonts w:ascii="Times New Roman" w:hAnsi="Times New Roman" w:cs="Times New Roman"/>
          <w:sz w:val="28"/>
          <w:szCs w:val="28"/>
        </w:rPr>
        <w:t>очень избирательна</w:t>
      </w:r>
      <w:proofErr w:type="gramEnd"/>
      <w:r w:rsidRPr="00FB26DD">
        <w:rPr>
          <w:rFonts w:ascii="Times New Roman" w:hAnsi="Times New Roman" w:cs="Times New Roman"/>
          <w:sz w:val="28"/>
          <w:szCs w:val="28"/>
        </w:rPr>
        <w:t xml:space="preserve"> в своих контактах, стала больше тянуться к родителям, неизменно отстраняясь от незнакомых людей.</w:t>
      </w:r>
    </w:p>
    <w:p w:rsidR="00FB26DD" w:rsidRPr="00FB26DD" w:rsidRDefault="00FB26DD" w:rsidP="00FB26DD">
      <w:pPr>
        <w:spacing w:after="0" w:line="240" w:lineRule="auto"/>
        <w:jc w:val="both"/>
        <w:rPr>
          <w:rFonts w:ascii="Times New Roman" w:hAnsi="Times New Roman" w:cs="Times New Roman"/>
          <w:i/>
          <w:sz w:val="28"/>
          <w:szCs w:val="28"/>
        </w:rPr>
      </w:pPr>
      <w:r w:rsidRPr="00FB26DD">
        <w:rPr>
          <w:rFonts w:ascii="Times New Roman" w:hAnsi="Times New Roman" w:cs="Times New Roman"/>
          <w:i/>
          <w:sz w:val="28"/>
          <w:szCs w:val="28"/>
        </w:rPr>
        <w:t>С чем это связано? Объясните.</w:t>
      </w:r>
    </w:p>
    <w:p w:rsidR="00FB26DD" w:rsidRPr="00FB26DD" w:rsidRDefault="00FB26DD" w:rsidP="00FB26DD">
      <w:pPr>
        <w:spacing w:after="0" w:line="240" w:lineRule="auto"/>
        <w:jc w:val="both"/>
        <w:rPr>
          <w:rFonts w:ascii="Times New Roman" w:hAnsi="Times New Roman" w:cs="Times New Roman"/>
          <w:sz w:val="28"/>
          <w:szCs w:val="28"/>
        </w:rPr>
      </w:pPr>
      <w:r w:rsidRPr="008E5D46">
        <w:rPr>
          <w:rFonts w:ascii="Times New Roman" w:hAnsi="Times New Roman" w:cs="Times New Roman"/>
          <w:b/>
          <w:sz w:val="28"/>
          <w:szCs w:val="28"/>
        </w:rPr>
        <w:lastRenderedPageBreak/>
        <w:t>7.</w:t>
      </w:r>
      <w:r w:rsidRPr="00FB26DD">
        <w:rPr>
          <w:rFonts w:ascii="Times New Roman" w:hAnsi="Times New Roman" w:cs="Times New Roman"/>
          <w:sz w:val="28"/>
          <w:szCs w:val="28"/>
        </w:rPr>
        <w:t>Когда папа подошёл к дочке Оле (11 мес.) в незнакомой форменной фуражке, девочка вдруг горько заплакала.</w:t>
      </w:r>
    </w:p>
    <w:p w:rsidR="00FB26DD" w:rsidRPr="00FB26DD" w:rsidRDefault="00FB26DD" w:rsidP="00FB26DD">
      <w:pPr>
        <w:spacing w:after="0" w:line="240" w:lineRule="auto"/>
        <w:jc w:val="both"/>
        <w:rPr>
          <w:rFonts w:ascii="Times New Roman" w:hAnsi="Times New Roman" w:cs="Times New Roman"/>
          <w:i/>
          <w:sz w:val="28"/>
          <w:szCs w:val="28"/>
        </w:rPr>
      </w:pPr>
      <w:r w:rsidRPr="00FB26DD">
        <w:rPr>
          <w:rFonts w:ascii="Times New Roman" w:hAnsi="Times New Roman" w:cs="Times New Roman"/>
          <w:i/>
          <w:sz w:val="28"/>
          <w:szCs w:val="28"/>
        </w:rPr>
        <w:t>Почему это случилось? Объясните.</w:t>
      </w:r>
    </w:p>
    <w:p w:rsidR="00FB26DD" w:rsidRPr="00FB26DD" w:rsidRDefault="00FB26DD" w:rsidP="00FB26DD">
      <w:pPr>
        <w:spacing w:after="0" w:line="240" w:lineRule="auto"/>
        <w:jc w:val="both"/>
        <w:rPr>
          <w:rFonts w:ascii="Times New Roman" w:hAnsi="Times New Roman" w:cs="Times New Roman"/>
          <w:sz w:val="28"/>
          <w:szCs w:val="28"/>
        </w:rPr>
      </w:pPr>
      <w:r w:rsidRPr="008E5D46">
        <w:rPr>
          <w:rFonts w:ascii="Times New Roman" w:hAnsi="Times New Roman" w:cs="Times New Roman"/>
          <w:b/>
          <w:sz w:val="28"/>
          <w:szCs w:val="28"/>
        </w:rPr>
        <w:t>8.</w:t>
      </w:r>
      <w:r w:rsidRPr="00FB26DD">
        <w:rPr>
          <w:rFonts w:ascii="Times New Roman" w:hAnsi="Times New Roman" w:cs="Times New Roman"/>
          <w:sz w:val="28"/>
          <w:szCs w:val="28"/>
        </w:rPr>
        <w:t>Из перечисленного отметьте, что присуще комплексу оживления:</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 приобретение ребёнком первоначального веса, с которым он родился;</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-эмоционально – положительная реакция, которая сопровождается движениями и звуками;</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 зарождение координации движений;</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-основное новообразование критического периода;</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-начало периода младенчества;</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 появление зрительного и слухового сосредоточения;</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 первый акт поведения;</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-развитие предметной деятельности.</w:t>
      </w:r>
    </w:p>
    <w:p w:rsidR="00FB26DD" w:rsidRPr="00FB26DD" w:rsidRDefault="00FB26DD" w:rsidP="00FB26DD">
      <w:pPr>
        <w:spacing w:after="0" w:line="240" w:lineRule="auto"/>
        <w:jc w:val="both"/>
        <w:rPr>
          <w:rFonts w:ascii="Times New Roman" w:hAnsi="Times New Roman" w:cs="Times New Roman"/>
          <w:sz w:val="28"/>
          <w:szCs w:val="28"/>
        </w:rPr>
      </w:pPr>
      <w:r w:rsidRPr="008E5D46">
        <w:rPr>
          <w:rFonts w:ascii="Times New Roman" w:hAnsi="Times New Roman" w:cs="Times New Roman"/>
          <w:b/>
          <w:sz w:val="28"/>
          <w:szCs w:val="28"/>
        </w:rPr>
        <w:t>9.</w:t>
      </w:r>
      <w:r w:rsidRPr="00FB26DD">
        <w:rPr>
          <w:rFonts w:ascii="Times New Roman" w:hAnsi="Times New Roman" w:cs="Times New Roman"/>
          <w:sz w:val="28"/>
          <w:szCs w:val="28"/>
        </w:rPr>
        <w:t xml:space="preserve">Молодая мама мало разговаривает с 3 – </w:t>
      </w:r>
      <w:proofErr w:type="spellStart"/>
      <w:r w:rsidRPr="00FB26DD">
        <w:rPr>
          <w:rFonts w:ascii="Times New Roman" w:hAnsi="Times New Roman" w:cs="Times New Roman"/>
          <w:sz w:val="28"/>
          <w:szCs w:val="28"/>
        </w:rPr>
        <w:t>х</w:t>
      </w:r>
      <w:proofErr w:type="spellEnd"/>
      <w:r w:rsidRPr="00FB26DD">
        <w:rPr>
          <w:rFonts w:ascii="Times New Roman" w:hAnsi="Times New Roman" w:cs="Times New Roman"/>
          <w:sz w:val="28"/>
          <w:szCs w:val="28"/>
        </w:rPr>
        <w:t xml:space="preserve"> месячной дочкой. Ей говорят: «Ты молчишь, и она не научится говорить».</w:t>
      </w:r>
    </w:p>
    <w:p w:rsidR="00FB26DD" w:rsidRPr="00FB26DD" w:rsidRDefault="00FB26DD" w:rsidP="00FB26DD">
      <w:pPr>
        <w:spacing w:after="0" w:line="240" w:lineRule="auto"/>
        <w:jc w:val="both"/>
        <w:rPr>
          <w:rFonts w:ascii="Times New Roman" w:hAnsi="Times New Roman" w:cs="Times New Roman"/>
          <w:i/>
          <w:sz w:val="28"/>
          <w:szCs w:val="28"/>
        </w:rPr>
      </w:pPr>
      <w:r w:rsidRPr="00FB26DD">
        <w:rPr>
          <w:rFonts w:ascii="Times New Roman" w:hAnsi="Times New Roman" w:cs="Times New Roman"/>
          <w:i/>
          <w:sz w:val="28"/>
          <w:szCs w:val="28"/>
        </w:rPr>
        <w:t>Какова связь между речью матери и перспективой развития речи младенца? Как мама должна беседовать с дочкой?</w:t>
      </w:r>
    </w:p>
    <w:p w:rsidR="00FB26DD" w:rsidRPr="00FB26DD" w:rsidRDefault="00FB26DD" w:rsidP="00FB26DD">
      <w:pPr>
        <w:spacing w:after="0" w:line="240" w:lineRule="auto"/>
        <w:jc w:val="both"/>
        <w:rPr>
          <w:rFonts w:ascii="Times New Roman" w:hAnsi="Times New Roman" w:cs="Times New Roman"/>
          <w:sz w:val="28"/>
          <w:szCs w:val="28"/>
        </w:rPr>
      </w:pPr>
      <w:r w:rsidRPr="008E5D46">
        <w:rPr>
          <w:rFonts w:ascii="Times New Roman" w:hAnsi="Times New Roman" w:cs="Times New Roman"/>
          <w:b/>
          <w:sz w:val="28"/>
          <w:szCs w:val="28"/>
        </w:rPr>
        <w:t>10.</w:t>
      </w:r>
      <w:r w:rsidRPr="00FB26DD">
        <w:rPr>
          <w:rFonts w:ascii="Times New Roman" w:hAnsi="Times New Roman" w:cs="Times New Roman"/>
          <w:sz w:val="28"/>
          <w:szCs w:val="28"/>
        </w:rPr>
        <w:t>Мама Виталика (6 мес.) постоянно называла ему окружающие предметы, имена домочадцев, его собственное имя, сопровождая рассказом все ежедневные процедуры – кормление, купание, одевание и др. И очень часто задавала ему вопрос: «Где?»</w:t>
      </w:r>
    </w:p>
    <w:p w:rsidR="00FB26DD" w:rsidRPr="00FB26DD" w:rsidRDefault="00FB26DD" w:rsidP="00FB26DD">
      <w:pPr>
        <w:spacing w:after="0" w:line="240" w:lineRule="auto"/>
        <w:jc w:val="both"/>
        <w:rPr>
          <w:rFonts w:ascii="Times New Roman" w:hAnsi="Times New Roman" w:cs="Times New Roman"/>
          <w:i/>
          <w:sz w:val="28"/>
          <w:szCs w:val="28"/>
        </w:rPr>
      </w:pPr>
      <w:r w:rsidRPr="00FB26DD">
        <w:rPr>
          <w:rFonts w:ascii="Times New Roman" w:hAnsi="Times New Roman" w:cs="Times New Roman"/>
          <w:i/>
          <w:sz w:val="28"/>
          <w:szCs w:val="28"/>
        </w:rPr>
        <w:t>Развитию чего способствовала мама?</w:t>
      </w:r>
    </w:p>
    <w:p w:rsidR="00FB26DD" w:rsidRPr="00FB26DD" w:rsidRDefault="00FB26DD" w:rsidP="00FB26DD">
      <w:pPr>
        <w:spacing w:after="0" w:line="240" w:lineRule="auto"/>
        <w:jc w:val="both"/>
        <w:rPr>
          <w:rFonts w:ascii="Times New Roman" w:hAnsi="Times New Roman" w:cs="Times New Roman"/>
          <w:sz w:val="28"/>
          <w:szCs w:val="28"/>
        </w:rPr>
      </w:pPr>
      <w:r w:rsidRPr="008E5D46">
        <w:rPr>
          <w:rFonts w:ascii="Times New Roman" w:hAnsi="Times New Roman" w:cs="Times New Roman"/>
          <w:b/>
          <w:sz w:val="28"/>
          <w:szCs w:val="28"/>
        </w:rPr>
        <w:t>11</w:t>
      </w:r>
      <w:r w:rsidRPr="00FB26DD">
        <w:rPr>
          <w:rFonts w:ascii="Times New Roman" w:hAnsi="Times New Roman" w:cs="Times New Roman"/>
          <w:sz w:val="28"/>
          <w:szCs w:val="28"/>
        </w:rPr>
        <w:t>.Что такое лепет? Все ли дети проходят стадию лепета? До каких пор продолжается стадия лепета? От чего это зависит?</w:t>
      </w:r>
    </w:p>
    <w:p w:rsidR="00FB26DD" w:rsidRPr="00FB26DD" w:rsidRDefault="00FB26DD" w:rsidP="00FB26DD">
      <w:pPr>
        <w:spacing w:after="0" w:line="240" w:lineRule="auto"/>
        <w:jc w:val="both"/>
        <w:rPr>
          <w:rFonts w:ascii="Times New Roman" w:eastAsia="Times New Roman" w:hAnsi="Times New Roman" w:cs="Times New Roman"/>
          <w:sz w:val="28"/>
          <w:szCs w:val="28"/>
          <w:lang w:eastAsia="ru-RU"/>
        </w:rPr>
      </w:pPr>
      <w:r w:rsidRPr="008E5D46">
        <w:rPr>
          <w:rFonts w:ascii="Times New Roman" w:eastAsia="Times New Roman" w:hAnsi="Times New Roman" w:cs="Times New Roman"/>
          <w:b/>
          <w:sz w:val="28"/>
          <w:szCs w:val="28"/>
          <w:lang w:eastAsia="ru-RU"/>
        </w:rPr>
        <w:t>12</w:t>
      </w:r>
      <w:r w:rsidRPr="00FB26DD">
        <w:rPr>
          <w:rFonts w:ascii="Times New Roman" w:eastAsia="Times New Roman" w:hAnsi="Times New Roman" w:cs="Times New Roman"/>
          <w:sz w:val="28"/>
          <w:szCs w:val="28"/>
          <w:lang w:eastAsia="ru-RU"/>
        </w:rPr>
        <w:t>.Составь рекомендации родителям по общению или развитию ребенка младенческого возраста.</w:t>
      </w:r>
    </w:p>
    <w:p w:rsidR="00FB26DD" w:rsidRDefault="00FB26DD" w:rsidP="00FB26DD">
      <w:pPr>
        <w:spacing w:after="0" w:line="240" w:lineRule="auto"/>
        <w:jc w:val="both"/>
        <w:rPr>
          <w:rFonts w:ascii="Times New Roman" w:eastAsia="Times New Roman" w:hAnsi="Times New Roman" w:cs="Times New Roman"/>
          <w:sz w:val="28"/>
          <w:szCs w:val="28"/>
          <w:lang w:eastAsia="ru-RU"/>
        </w:rPr>
      </w:pPr>
      <w:r w:rsidRPr="00FB26DD">
        <w:rPr>
          <w:rFonts w:ascii="Times New Roman" w:eastAsia="Times New Roman" w:hAnsi="Times New Roman" w:cs="Times New Roman"/>
          <w:sz w:val="28"/>
          <w:szCs w:val="28"/>
          <w:lang w:eastAsia="ru-RU"/>
        </w:rPr>
        <w:t xml:space="preserve">Например: 1. </w:t>
      </w:r>
      <w:proofErr w:type="gramStart"/>
      <w:r w:rsidRPr="00FB26DD">
        <w:rPr>
          <w:rFonts w:ascii="Times New Roman" w:eastAsia="Times New Roman" w:hAnsi="Times New Roman" w:cs="Times New Roman"/>
          <w:sz w:val="28"/>
          <w:szCs w:val="28"/>
          <w:lang w:eastAsia="ru-RU"/>
        </w:rPr>
        <w:t>Почаще</w:t>
      </w:r>
      <w:proofErr w:type="gramEnd"/>
      <w:r w:rsidRPr="00FB26DD">
        <w:rPr>
          <w:rFonts w:ascii="Times New Roman" w:eastAsia="Times New Roman" w:hAnsi="Times New Roman" w:cs="Times New Roman"/>
          <w:sz w:val="28"/>
          <w:szCs w:val="28"/>
          <w:lang w:eastAsia="ru-RU"/>
        </w:rPr>
        <w:t xml:space="preserve"> играйте с малышом в «ладушки», в простейшие «прятки». Спрячьте лицо: «Где мама? Нет мамы. Вот мама!» </w:t>
      </w:r>
    </w:p>
    <w:p w:rsidR="00FB26DD" w:rsidRPr="00FB26DD" w:rsidRDefault="00FB26DD" w:rsidP="00FB26DD">
      <w:pPr>
        <w:spacing w:after="0" w:line="240" w:lineRule="auto"/>
        <w:jc w:val="center"/>
        <w:rPr>
          <w:rFonts w:ascii="Times New Roman" w:hAnsi="Times New Roman" w:cs="Times New Roman"/>
          <w:b/>
          <w:sz w:val="28"/>
          <w:szCs w:val="28"/>
        </w:rPr>
      </w:pPr>
      <w:r w:rsidRPr="00FB26DD">
        <w:rPr>
          <w:rFonts w:ascii="Times New Roman" w:hAnsi="Times New Roman" w:cs="Times New Roman"/>
          <w:b/>
          <w:sz w:val="28"/>
          <w:szCs w:val="28"/>
        </w:rPr>
        <w:t xml:space="preserve">Задачи по теме </w:t>
      </w:r>
      <w:r>
        <w:rPr>
          <w:rFonts w:ascii="Times New Roman" w:hAnsi="Times New Roman" w:cs="Times New Roman"/>
          <w:b/>
          <w:sz w:val="28"/>
          <w:szCs w:val="28"/>
        </w:rPr>
        <w:t>«Ранний возраст</w:t>
      </w:r>
      <w:r w:rsidRPr="00FB26DD">
        <w:rPr>
          <w:rFonts w:ascii="Times New Roman" w:hAnsi="Times New Roman" w:cs="Times New Roman"/>
          <w:b/>
          <w:sz w:val="28"/>
          <w:szCs w:val="28"/>
        </w:rPr>
        <w:t xml:space="preserve">»   </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b/>
          <w:sz w:val="28"/>
          <w:szCs w:val="28"/>
        </w:rPr>
        <w:t>1.</w:t>
      </w:r>
      <w:r w:rsidRPr="00FB26DD">
        <w:rPr>
          <w:rFonts w:ascii="Times New Roman" w:hAnsi="Times New Roman" w:cs="Times New Roman"/>
          <w:sz w:val="28"/>
          <w:szCs w:val="28"/>
        </w:rPr>
        <w:t>Из наблюдений за действиями детей с игрушками:</w:t>
      </w:r>
    </w:p>
    <w:p w:rsidR="00FB26DD" w:rsidRPr="00FB26DD" w:rsidRDefault="00FB26DD" w:rsidP="00FB26DD">
      <w:pPr>
        <w:spacing w:after="0" w:line="240" w:lineRule="auto"/>
        <w:jc w:val="both"/>
        <w:rPr>
          <w:rFonts w:ascii="Times New Roman" w:hAnsi="Times New Roman" w:cs="Times New Roman"/>
          <w:sz w:val="28"/>
          <w:szCs w:val="28"/>
        </w:rPr>
      </w:pPr>
      <w:proofErr w:type="gramStart"/>
      <w:r w:rsidRPr="00FB26DD">
        <w:rPr>
          <w:rFonts w:ascii="Times New Roman" w:hAnsi="Times New Roman" w:cs="Times New Roman"/>
          <w:sz w:val="28"/>
          <w:szCs w:val="28"/>
        </w:rPr>
        <w:t>А) Миша (1год 1 мес.), играя разными игрушками, действует примерно одинаково: стучит, катит, тащит, сжимает и т.д.;</w:t>
      </w:r>
      <w:proofErr w:type="gramEnd"/>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 xml:space="preserve">Б) Маша (2 года 1 мес.), играя теми же игрушками, действует по – </w:t>
      </w:r>
      <w:proofErr w:type="gramStart"/>
      <w:r w:rsidRPr="00FB26DD">
        <w:rPr>
          <w:rFonts w:ascii="Times New Roman" w:hAnsi="Times New Roman" w:cs="Times New Roman"/>
          <w:sz w:val="28"/>
          <w:szCs w:val="28"/>
        </w:rPr>
        <w:t>другому</w:t>
      </w:r>
      <w:proofErr w:type="gramEnd"/>
      <w:r w:rsidRPr="00FB26DD">
        <w:rPr>
          <w:rFonts w:ascii="Times New Roman" w:hAnsi="Times New Roman" w:cs="Times New Roman"/>
          <w:sz w:val="28"/>
          <w:szCs w:val="28"/>
        </w:rPr>
        <w:t>: куклу качает, машинку везёт, карандашом рисует ит.д.</w:t>
      </w:r>
    </w:p>
    <w:p w:rsidR="00FB26DD" w:rsidRPr="00FB26DD" w:rsidRDefault="00FB26DD" w:rsidP="00FB26DD">
      <w:pPr>
        <w:spacing w:after="0" w:line="240" w:lineRule="auto"/>
        <w:ind w:firstLine="708"/>
        <w:jc w:val="both"/>
        <w:rPr>
          <w:rFonts w:ascii="Times New Roman" w:hAnsi="Times New Roman" w:cs="Times New Roman"/>
          <w:i/>
          <w:sz w:val="28"/>
          <w:szCs w:val="28"/>
        </w:rPr>
      </w:pPr>
      <w:r w:rsidRPr="00FB26DD">
        <w:rPr>
          <w:rFonts w:ascii="Times New Roman" w:hAnsi="Times New Roman" w:cs="Times New Roman"/>
          <w:i/>
          <w:sz w:val="28"/>
          <w:szCs w:val="28"/>
        </w:rPr>
        <w:t>Как называются действия с игрушками Миши и Маши? В чём их различие? Какова последовательность овладения детьми раннего возраста предметными действиями?</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b/>
          <w:sz w:val="28"/>
          <w:szCs w:val="28"/>
        </w:rPr>
        <w:t>2.</w:t>
      </w:r>
      <w:r w:rsidRPr="00FB26DD">
        <w:rPr>
          <w:rFonts w:ascii="Times New Roman" w:hAnsi="Times New Roman" w:cs="Times New Roman"/>
          <w:sz w:val="28"/>
          <w:szCs w:val="28"/>
        </w:rPr>
        <w:t xml:space="preserve"> Даша (3 года) рисует карандашом и приговаривает: «Вот тут домик…</w:t>
      </w:r>
      <w:proofErr w:type="gramStart"/>
      <w:r w:rsidRPr="00FB26DD">
        <w:rPr>
          <w:rFonts w:ascii="Times New Roman" w:hAnsi="Times New Roman" w:cs="Times New Roman"/>
          <w:sz w:val="28"/>
          <w:szCs w:val="28"/>
        </w:rPr>
        <w:t xml:space="preserve"> ,</w:t>
      </w:r>
      <w:proofErr w:type="gramEnd"/>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а тут дорожка, лужа…Водичка там, и кораблик плавает. Там лес…вот столько веток…» В итоге -  одни каракули.</w:t>
      </w:r>
    </w:p>
    <w:p w:rsidR="00FB26DD" w:rsidRPr="00FB26DD" w:rsidRDefault="00FB26DD" w:rsidP="00FB26DD">
      <w:pPr>
        <w:spacing w:after="0" w:line="240" w:lineRule="auto"/>
        <w:ind w:firstLine="708"/>
        <w:jc w:val="both"/>
        <w:rPr>
          <w:rFonts w:ascii="Times New Roman" w:hAnsi="Times New Roman" w:cs="Times New Roman"/>
          <w:i/>
          <w:sz w:val="28"/>
          <w:szCs w:val="28"/>
        </w:rPr>
      </w:pPr>
      <w:r w:rsidRPr="00FB26DD">
        <w:rPr>
          <w:rFonts w:ascii="Times New Roman" w:hAnsi="Times New Roman" w:cs="Times New Roman"/>
          <w:i/>
          <w:sz w:val="28"/>
          <w:szCs w:val="28"/>
        </w:rPr>
        <w:t>Первые рисунки детей озадачивают взрослых. Как относиться к таким рисункам?</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b/>
          <w:sz w:val="28"/>
          <w:szCs w:val="28"/>
        </w:rPr>
        <w:t xml:space="preserve">3. </w:t>
      </w:r>
      <w:r w:rsidRPr="00FB26DD">
        <w:rPr>
          <w:rFonts w:ascii="Times New Roman" w:hAnsi="Times New Roman" w:cs="Times New Roman"/>
          <w:sz w:val="28"/>
          <w:szCs w:val="28"/>
        </w:rPr>
        <w:t>Диме (1 год 3 мес.) ещё трудно даются слова, и он часто прибегает к жестам. Мама, поняв, что он хочет, тут же выполняет его желание.</w:t>
      </w:r>
    </w:p>
    <w:p w:rsidR="00FB26DD" w:rsidRPr="00FB26DD" w:rsidRDefault="00FB26DD" w:rsidP="00FB26DD">
      <w:pPr>
        <w:spacing w:after="0" w:line="240" w:lineRule="auto"/>
        <w:jc w:val="both"/>
        <w:rPr>
          <w:rFonts w:ascii="Times New Roman" w:hAnsi="Times New Roman" w:cs="Times New Roman"/>
          <w:i/>
          <w:sz w:val="28"/>
          <w:szCs w:val="28"/>
        </w:rPr>
      </w:pPr>
      <w:r w:rsidRPr="00FB26DD">
        <w:rPr>
          <w:rFonts w:ascii="Times New Roman" w:hAnsi="Times New Roman" w:cs="Times New Roman"/>
          <w:sz w:val="28"/>
          <w:szCs w:val="28"/>
        </w:rPr>
        <w:t xml:space="preserve">      </w:t>
      </w:r>
      <w:r w:rsidRPr="00FB26DD">
        <w:rPr>
          <w:rFonts w:ascii="Times New Roman" w:hAnsi="Times New Roman" w:cs="Times New Roman"/>
          <w:i/>
          <w:sz w:val="28"/>
          <w:szCs w:val="28"/>
        </w:rPr>
        <w:t>Как влияет такой подход к ситуации на развитие речи ребёнка?</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b/>
          <w:sz w:val="28"/>
          <w:szCs w:val="28"/>
        </w:rPr>
        <w:lastRenderedPageBreak/>
        <w:t>4.</w:t>
      </w:r>
      <w:r w:rsidRPr="00FB26DD">
        <w:rPr>
          <w:rFonts w:ascii="Times New Roman" w:hAnsi="Times New Roman" w:cs="Times New Roman"/>
          <w:sz w:val="28"/>
          <w:szCs w:val="28"/>
        </w:rPr>
        <w:t>Мама, одевая Мишу (1 год 1 мес.), говорит: «Сейчас наденем рубашечку. Где рубашечка? Подай её мне. Дай колготки. Принеси мне сандалики» и т.д. А Миша, хотя и медленно, но выполняет указания мамы.</w:t>
      </w:r>
    </w:p>
    <w:p w:rsidR="00FB26DD" w:rsidRPr="00FB26DD" w:rsidRDefault="00FB26DD" w:rsidP="00FB26DD">
      <w:pPr>
        <w:spacing w:after="0" w:line="240" w:lineRule="auto"/>
        <w:jc w:val="both"/>
        <w:rPr>
          <w:rFonts w:ascii="Times New Roman" w:hAnsi="Times New Roman" w:cs="Times New Roman"/>
          <w:i/>
          <w:sz w:val="28"/>
          <w:szCs w:val="28"/>
        </w:rPr>
      </w:pPr>
      <w:r w:rsidRPr="00FB26DD">
        <w:rPr>
          <w:rFonts w:ascii="Times New Roman" w:hAnsi="Times New Roman" w:cs="Times New Roman"/>
          <w:i/>
          <w:sz w:val="28"/>
          <w:szCs w:val="28"/>
        </w:rPr>
        <w:t xml:space="preserve">     Согласны ли вы с тем, как поступает мама?</w:t>
      </w:r>
    </w:p>
    <w:p w:rsidR="00FB26DD" w:rsidRPr="00FB26DD" w:rsidRDefault="00FB26DD" w:rsidP="00FB26DD">
      <w:pPr>
        <w:spacing w:after="0" w:line="240" w:lineRule="auto"/>
        <w:jc w:val="both"/>
        <w:rPr>
          <w:rFonts w:ascii="Times New Roman" w:hAnsi="Times New Roman" w:cs="Times New Roman"/>
          <w:i/>
          <w:sz w:val="28"/>
          <w:szCs w:val="28"/>
        </w:rPr>
      </w:pPr>
      <w:r w:rsidRPr="00FB26DD">
        <w:rPr>
          <w:rFonts w:ascii="Times New Roman" w:hAnsi="Times New Roman" w:cs="Times New Roman"/>
          <w:i/>
          <w:sz w:val="28"/>
          <w:szCs w:val="28"/>
        </w:rPr>
        <w:t xml:space="preserve">     О </w:t>
      </w:r>
      <w:proofErr w:type="gramStart"/>
      <w:r w:rsidRPr="00FB26DD">
        <w:rPr>
          <w:rFonts w:ascii="Times New Roman" w:hAnsi="Times New Roman" w:cs="Times New Roman"/>
          <w:i/>
          <w:sz w:val="28"/>
          <w:szCs w:val="28"/>
        </w:rPr>
        <w:t>воспитании</w:t>
      </w:r>
      <w:proofErr w:type="gramEnd"/>
      <w:r w:rsidRPr="00FB26DD">
        <w:rPr>
          <w:rFonts w:ascii="Times New Roman" w:hAnsi="Times New Roman" w:cs="Times New Roman"/>
          <w:i/>
          <w:sz w:val="28"/>
          <w:szCs w:val="28"/>
        </w:rPr>
        <w:t xml:space="preserve"> каких сторон речи заботится мама?</w:t>
      </w:r>
    </w:p>
    <w:p w:rsidR="00FB26DD" w:rsidRPr="00142AAF" w:rsidRDefault="00142AAF" w:rsidP="00142AAF">
      <w:pPr>
        <w:pStyle w:val="1"/>
        <w:spacing w:before="0" w:line="240" w:lineRule="auto"/>
        <w:rPr>
          <w:rFonts w:ascii="Times New Roman" w:hAnsi="Times New Roman" w:cs="Times New Roman"/>
          <w:b w:val="0"/>
          <w:i w:val="0"/>
          <w:sz w:val="28"/>
          <w:szCs w:val="28"/>
        </w:rPr>
      </w:pPr>
      <w:r w:rsidRPr="00142AAF">
        <w:rPr>
          <w:rFonts w:ascii="Times New Roman" w:hAnsi="Times New Roman" w:cs="Times New Roman"/>
          <w:i w:val="0"/>
          <w:sz w:val="28"/>
          <w:szCs w:val="28"/>
        </w:rPr>
        <w:t xml:space="preserve">      </w:t>
      </w:r>
      <w:r w:rsidR="00FB26DD" w:rsidRPr="00142AAF">
        <w:rPr>
          <w:rFonts w:ascii="Times New Roman" w:hAnsi="Times New Roman" w:cs="Times New Roman"/>
          <w:i w:val="0"/>
          <w:sz w:val="28"/>
          <w:szCs w:val="28"/>
        </w:rPr>
        <w:t>5.</w:t>
      </w:r>
      <w:r w:rsidR="00FB26DD" w:rsidRPr="00142AAF">
        <w:rPr>
          <w:rFonts w:ascii="Times New Roman" w:hAnsi="Times New Roman" w:cs="Times New Roman"/>
          <w:b w:val="0"/>
          <w:i w:val="0"/>
          <w:sz w:val="28"/>
          <w:szCs w:val="28"/>
        </w:rPr>
        <w:t xml:space="preserve"> Миша забросил мячик  на шкаф и пытается безуспешно его  достать.  Мама предлагает ему подумать, как это можно сделать. Миша отвечает: «Не надо думать, надо доставать!»</w:t>
      </w:r>
    </w:p>
    <w:p w:rsidR="00FB26DD" w:rsidRPr="00142AAF" w:rsidRDefault="00142AAF" w:rsidP="00142AAF">
      <w:pPr>
        <w:pStyle w:val="1"/>
        <w:spacing w:before="0" w:line="240" w:lineRule="auto"/>
        <w:rPr>
          <w:rFonts w:ascii="Times New Roman" w:hAnsi="Times New Roman" w:cs="Times New Roman"/>
          <w:b w:val="0"/>
          <w:sz w:val="28"/>
          <w:szCs w:val="28"/>
        </w:rPr>
      </w:pPr>
      <w:r w:rsidRPr="00142AAF">
        <w:rPr>
          <w:rFonts w:ascii="Times New Roman" w:hAnsi="Times New Roman" w:cs="Times New Roman"/>
          <w:b w:val="0"/>
          <w:i w:val="0"/>
          <w:sz w:val="28"/>
          <w:szCs w:val="28"/>
        </w:rPr>
        <w:t xml:space="preserve">          </w:t>
      </w:r>
      <w:r w:rsidR="00FB26DD" w:rsidRPr="00142AAF">
        <w:rPr>
          <w:rFonts w:ascii="Times New Roman" w:hAnsi="Times New Roman" w:cs="Times New Roman"/>
          <w:b w:val="0"/>
          <w:sz w:val="28"/>
          <w:szCs w:val="28"/>
        </w:rPr>
        <w:t xml:space="preserve">Какие особенности мышления проявились у мальчика в данном случае? </w:t>
      </w:r>
      <w:r w:rsidRPr="00142AAF">
        <w:rPr>
          <w:rFonts w:ascii="Times New Roman" w:hAnsi="Times New Roman" w:cs="Times New Roman"/>
          <w:b w:val="0"/>
          <w:sz w:val="28"/>
          <w:szCs w:val="28"/>
        </w:rPr>
        <w:t xml:space="preserve">                                      </w:t>
      </w:r>
      <w:r w:rsidR="00FB26DD" w:rsidRPr="00142AAF">
        <w:rPr>
          <w:rFonts w:ascii="Times New Roman" w:hAnsi="Times New Roman" w:cs="Times New Roman"/>
          <w:b w:val="0"/>
          <w:sz w:val="28"/>
          <w:szCs w:val="28"/>
        </w:rPr>
        <w:t>Ответ аргументируйте.</w:t>
      </w:r>
    </w:p>
    <w:p w:rsidR="00FB26DD" w:rsidRPr="00142AAF" w:rsidRDefault="00142AAF" w:rsidP="00142AAF">
      <w:pPr>
        <w:pStyle w:val="1"/>
        <w:spacing w:before="0" w:line="240" w:lineRule="auto"/>
        <w:rPr>
          <w:rFonts w:ascii="Times New Roman" w:hAnsi="Times New Roman" w:cs="Times New Roman"/>
          <w:b w:val="0"/>
          <w:i w:val="0"/>
          <w:sz w:val="28"/>
          <w:szCs w:val="28"/>
        </w:rPr>
      </w:pPr>
      <w:r>
        <w:rPr>
          <w:rFonts w:ascii="Times New Roman" w:hAnsi="Times New Roman" w:cs="Times New Roman"/>
          <w:b w:val="0"/>
          <w:i w:val="0"/>
          <w:sz w:val="28"/>
          <w:szCs w:val="28"/>
        </w:rPr>
        <w:t xml:space="preserve">     </w:t>
      </w:r>
      <w:r w:rsidR="00FB26DD" w:rsidRPr="00142AAF">
        <w:rPr>
          <w:rFonts w:ascii="Times New Roman" w:hAnsi="Times New Roman" w:cs="Times New Roman"/>
          <w:i w:val="0"/>
          <w:sz w:val="28"/>
          <w:szCs w:val="28"/>
        </w:rPr>
        <w:t>6.</w:t>
      </w:r>
      <w:r w:rsidR="00FB26DD" w:rsidRPr="00142AAF">
        <w:rPr>
          <w:rFonts w:ascii="Times New Roman" w:hAnsi="Times New Roman" w:cs="Times New Roman"/>
          <w:b w:val="0"/>
          <w:i w:val="0"/>
          <w:sz w:val="28"/>
          <w:szCs w:val="28"/>
        </w:rPr>
        <w:t xml:space="preserve"> Саша (1 г. 3 м.) увидел на голове у мамы меховую шапку и, радостно улыбаясь, сказал: «Кс – кс».</w:t>
      </w:r>
    </w:p>
    <w:p w:rsidR="00FB26DD" w:rsidRPr="00142AAF" w:rsidRDefault="00142AAF" w:rsidP="00142AAF">
      <w:pPr>
        <w:pStyle w:val="1"/>
        <w:spacing w:before="0" w:line="240" w:lineRule="auto"/>
        <w:rPr>
          <w:rFonts w:ascii="Times New Roman" w:hAnsi="Times New Roman" w:cs="Times New Roman"/>
          <w:b w:val="0"/>
          <w:sz w:val="28"/>
          <w:szCs w:val="28"/>
        </w:rPr>
      </w:pPr>
      <w:r w:rsidRPr="00142AAF">
        <w:rPr>
          <w:rFonts w:ascii="Times New Roman" w:hAnsi="Times New Roman" w:cs="Times New Roman"/>
          <w:b w:val="0"/>
          <w:i w:val="0"/>
          <w:sz w:val="28"/>
          <w:szCs w:val="28"/>
        </w:rPr>
        <w:t xml:space="preserve">     </w:t>
      </w:r>
      <w:r w:rsidRPr="00142AAF">
        <w:rPr>
          <w:rFonts w:ascii="Times New Roman" w:hAnsi="Times New Roman" w:cs="Times New Roman"/>
          <w:b w:val="0"/>
          <w:sz w:val="28"/>
          <w:szCs w:val="28"/>
        </w:rPr>
        <w:t xml:space="preserve">  </w:t>
      </w:r>
      <w:r w:rsidR="00FB26DD" w:rsidRPr="00142AAF">
        <w:rPr>
          <w:rFonts w:ascii="Times New Roman" w:hAnsi="Times New Roman" w:cs="Times New Roman"/>
          <w:b w:val="0"/>
          <w:sz w:val="28"/>
          <w:szCs w:val="28"/>
        </w:rPr>
        <w:t>Какое явление в развитии мышления наблюдается в данном случае?</w:t>
      </w:r>
    </w:p>
    <w:p w:rsidR="00FB26DD" w:rsidRPr="00142AAF" w:rsidRDefault="00142AAF" w:rsidP="00142AAF">
      <w:pPr>
        <w:pStyle w:val="1"/>
        <w:spacing w:before="0" w:line="240" w:lineRule="auto"/>
        <w:rPr>
          <w:rFonts w:ascii="Times New Roman" w:hAnsi="Times New Roman" w:cs="Times New Roman"/>
          <w:b w:val="0"/>
          <w:i w:val="0"/>
          <w:sz w:val="28"/>
          <w:szCs w:val="28"/>
        </w:rPr>
      </w:pPr>
      <w:r>
        <w:rPr>
          <w:rFonts w:ascii="Times New Roman" w:hAnsi="Times New Roman" w:cs="Times New Roman"/>
          <w:b w:val="0"/>
          <w:i w:val="0"/>
          <w:sz w:val="28"/>
          <w:szCs w:val="28"/>
        </w:rPr>
        <w:t xml:space="preserve">     </w:t>
      </w:r>
      <w:r w:rsidR="00FB26DD" w:rsidRPr="00142AAF">
        <w:rPr>
          <w:rFonts w:ascii="Times New Roman" w:hAnsi="Times New Roman" w:cs="Times New Roman"/>
          <w:i w:val="0"/>
          <w:sz w:val="28"/>
          <w:szCs w:val="28"/>
        </w:rPr>
        <w:t>7.</w:t>
      </w:r>
      <w:r w:rsidR="00FB26DD" w:rsidRPr="00142AAF">
        <w:rPr>
          <w:rFonts w:ascii="Times New Roman" w:hAnsi="Times New Roman" w:cs="Times New Roman"/>
          <w:b w:val="0"/>
          <w:i w:val="0"/>
          <w:sz w:val="28"/>
          <w:szCs w:val="28"/>
        </w:rPr>
        <w:t xml:space="preserve"> Дети раннего возраста часто рассматривают книги, картинки, газеты, держа их перевёрнутыми. Детей не смущает опрокинутое положение предметов.</w:t>
      </w:r>
    </w:p>
    <w:p w:rsidR="00FB26DD" w:rsidRPr="00142AAF" w:rsidRDefault="00142AAF" w:rsidP="00142AAF">
      <w:pPr>
        <w:pStyle w:val="1"/>
        <w:spacing w:before="0" w:line="240" w:lineRule="auto"/>
        <w:rPr>
          <w:rFonts w:ascii="Times New Roman" w:hAnsi="Times New Roman" w:cs="Times New Roman"/>
          <w:b w:val="0"/>
          <w:sz w:val="28"/>
          <w:szCs w:val="28"/>
        </w:rPr>
      </w:pPr>
      <w:r w:rsidRPr="00142AAF">
        <w:rPr>
          <w:rFonts w:ascii="Times New Roman" w:hAnsi="Times New Roman" w:cs="Times New Roman"/>
          <w:b w:val="0"/>
          <w:sz w:val="28"/>
          <w:szCs w:val="28"/>
        </w:rPr>
        <w:t xml:space="preserve">        </w:t>
      </w:r>
      <w:r w:rsidR="00FB26DD" w:rsidRPr="00142AAF">
        <w:rPr>
          <w:rFonts w:ascii="Times New Roman" w:hAnsi="Times New Roman" w:cs="Times New Roman"/>
          <w:b w:val="0"/>
          <w:sz w:val="28"/>
          <w:szCs w:val="28"/>
        </w:rPr>
        <w:t>Какими закономерностями процесса восприятия можно объяснить это явление?</w:t>
      </w:r>
    </w:p>
    <w:p w:rsidR="00FB26DD" w:rsidRPr="00142AAF" w:rsidRDefault="00142AAF" w:rsidP="00142AAF">
      <w:pPr>
        <w:pStyle w:val="1"/>
        <w:spacing w:before="0" w:line="240" w:lineRule="auto"/>
        <w:rPr>
          <w:rFonts w:ascii="Times New Roman" w:hAnsi="Times New Roman" w:cs="Times New Roman"/>
          <w:b w:val="0"/>
          <w:i w:val="0"/>
          <w:sz w:val="28"/>
          <w:szCs w:val="28"/>
        </w:rPr>
      </w:pPr>
      <w:r>
        <w:rPr>
          <w:rFonts w:ascii="Times New Roman" w:hAnsi="Times New Roman" w:cs="Times New Roman"/>
          <w:b w:val="0"/>
          <w:i w:val="0"/>
          <w:sz w:val="28"/>
          <w:szCs w:val="28"/>
        </w:rPr>
        <w:t xml:space="preserve">     </w:t>
      </w:r>
      <w:r w:rsidR="00FB26DD" w:rsidRPr="00142AAF">
        <w:rPr>
          <w:rFonts w:ascii="Times New Roman" w:hAnsi="Times New Roman" w:cs="Times New Roman"/>
          <w:i w:val="0"/>
          <w:sz w:val="28"/>
          <w:szCs w:val="28"/>
        </w:rPr>
        <w:t>8.</w:t>
      </w:r>
      <w:r w:rsidR="00FB26DD" w:rsidRPr="00142AAF">
        <w:rPr>
          <w:rFonts w:ascii="Times New Roman" w:hAnsi="Times New Roman" w:cs="Times New Roman"/>
          <w:b w:val="0"/>
          <w:i w:val="0"/>
          <w:sz w:val="28"/>
          <w:szCs w:val="28"/>
        </w:rPr>
        <w:t xml:space="preserve"> Время обеда. Мама просит Лизу (2 г. 5 м.) пойти и сказать папе, что обед готов. Девочка подходит к отцу и говорит: «Папа, обед готов». – «А теперь, - говорит мама, - пойди к дедушке и скажи ему, что мы ждём его обедать».</w:t>
      </w:r>
    </w:p>
    <w:p w:rsidR="00FB26DD" w:rsidRPr="00142AAF" w:rsidRDefault="00142AAF" w:rsidP="00142AAF">
      <w:pPr>
        <w:pStyle w:val="1"/>
        <w:spacing w:before="0" w:line="240" w:lineRule="auto"/>
        <w:rPr>
          <w:rFonts w:ascii="Times New Roman" w:hAnsi="Times New Roman" w:cs="Times New Roman"/>
          <w:b w:val="0"/>
          <w:sz w:val="28"/>
          <w:szCs w:val="28"/>
        </w:rPr>
      </w:pPr>
      <w:r w:rsidRPr="00142AAF">
        <w:rPr>
          <w:rFonts w:ascii="Times New Roman" w:hAnsi="Times New Roman" w:cs="Times New Roman"/>
          <w:b w:val="0"/>
          <w:i w:val="0"/>
          <w:sz w:val="28"/>
          <w:szCs w:val="28"/>
        </w:rPr>
        <w:t xml:space="preserve">    </w:t>
      </w:r>
      <w:r w:rsidRPr="00142AAF">
        <w:rPr>
          <w:rFonts w:ascii="Times New Roman" w:hAnsi="Times New Roman" w:cs="Times New Roman"/>
          <w:b w:val="0"/>
          <w:sz w:val="28"/>
          <w:szCs w:val="28"/>
        </w:rPr>
        <w:t xml:space="preserve"> </w:t>
      </w:r>
      <w:r w:rsidR="00FB26DD" w:rsidRPr="00142AAF">
        <w:rPr>
          <w:rFonts w:ascii="Times New Roman" w:hAnsi="Times New Roman" w:cs="Times New Roman"/>
          <w:b w:val="0"/>
          <w:sz w:val="28"/>
          <w:szCs w:val="28"/>
        </w:rPr>
        <w:t>Чему способствует мама своими просьбами?</w:t>
      </w:r>
    </w:p>
    <w:p w:rsidR="00FB26DD" w:rsidRPr="00142AAF" w:rsidRDefault="00142AAF" w:rsidP="00142AAF">
      <w:pPr>
        <w:pStyle w:val="1"/>
        <w:spacing w:before="0" w:line="240" w:lineRule="auto"/>
        <w:rPr>
          <w:rFonts w:ascii="Times New Roman" w:hAnsi="Times New Roman" w:cs="Times New Roman"/>
          <w:b w:val="0"/>
          <w:i w:val="0"/>
          <w:sz w:val="28"/>
          <w:szCs w:val="28"/>
        </w:rPr>
      </w:pPr>
      <w:r w:rsidRPr="00142AAF">
        <w:rPr>
          <w:rFonts w:ascii="Times New Roman" w:hAnsi="Times New Roman" w:cs="Times New Roman"/>
          <w:i w:val="0"/>
          <w:sz w:val="28"/>
          <w:szCs w:val="28"/>
        </w:rPr>
        <w:t xml:space="preserve">     </w:t>
      </w:r>
      <w:r w:rsidR="00FB26DD" w:rsidRPr="00142AAF">
        <w:rPr>
          <w:rFonts w:ascii="Times New Roman" w:hAnsi="Times New Roman" w:cs="Times New Roman"/>
          <w:i w:val="0"/>
          <w:sz w:val="28"/>
          <w:szCs w:val="28"/>
        </w:rPr>
        <w:t>9.</w:t>
      </w:r>
      <w:r w:rsidR="00FB26DD" w:rsidRPr="00142AAF">
        <w:rPr>
          <w:rFonts w:ascii="Times New Roman" w:hAnsi="Times New Roman" w:cs="Times New Roman"/>
          <w:b w:val="0"/>
          <w:i w:val="0"/>
          <w:sz w:val="28"/>
          <w:szCs w:val="28"/>
        </w:rPr>
        <w:t xml:space="preserve"> Алёша (2г. 6м.) пытается сам одеваться. Кряхтя, он натягивает колготки. </w:t>
      </w:r>
      <w:r w:rsidRPr="00142AAF">
        <w:rPr>
          <w:rFonts w:ascii="Times New Roman" w:hAnsi="Times New Roman" w:cs="Times New Roman"/>
          <w:b w:val="0"/>
          <w:i w:val="0"/>
          <w:sz w:val="28"/>
          <w:szCs w:val="28"/>
        </w:rPr>
        <w:t xml:space="preserve">    </w:t>
      </w:r>
      <w:r w:rsidR="00FB26DD" w:rsidRPr="00142AAF">
        <w:rPr>
          <w:rFonts w:ascii="Times New Roman" w:hAnsi="Times New Roman" w:cs="Times New Roman"/>
          <w:b w:val="0"/>
          <w:i w:val="0"/>
          <w:sz w:val="28"/>
          <w:szCs w:val="28"/>
        </w:rPr>
        <w:t>Ничего не получается. Вмешивается его мама со своей помощью.</w:t>
      </w:r>
    </w:p>
    <w:p w:rsidR="00FB26DD" w:rsidRPr="00142AAF" w:rsidRDefault="00142AAF" w:rsidP="00142AAF">
      <w:pPr>
        <w:pStyle w:val="1"/>
        <w:spacing w:before="0" w:line="240" w:lineRule="auto"/>
        <w:rPr>
          <w:rFonts w:ascii="Times New Roman" w:hAnsi="Times New Roman" w:cs="Times New Roman"/>
          <w:b w:val="0"/>
          <w:i w:val="0"/>
          <w:sz w:val="28"/>
          <w:szCs w:val="28"/>
        </w:rPr>
      </w:pPr>
      <w:r w:rsidRPr="00142AAF">
        <w:rPr>
          <w:rFonts w:ascii="Times New Roman" w:hAnsi="Times New Roman" w:cs="Times New Roman"/>
          <w:b w:val="0"/>
          <w:i w:val="0"/>
          <w:sz w:val="28"/>
          <w:szCs w:val="28"/>
        </w:rPr>
        <w:t xml:space="preserve">      </w:t>
      </w:r>
      <w:r w:rsidR="00FB26DD" w:rsidRPr="00142AAF">
        <w:rPr>
          <w:rFonts w:ascii="Times New Roman" w:hAnsi="Times New Roman" w:cs="Times New Roman"/>
          <w:b w:val="0"/>
          <w:i w:val="0"/>
          <w:sz w:val="28"/>
          <w:szCs w:val="28"/>
        </w:rPr>
        <w:t xml:space="preserve"> - Я сам! – протестует ребёнок.</w:t>
      </w:r>
    </w:p>
    <w:p w:rsidR="00FB26DD" w:rsidRPr="00142AAF" w:rsidRDefault="00142AAF" w:rsidP="00142AAF">
      <w:pPr>
        <w:pStyle w:val="1"/>
        <w:spacing w:before="0" w:line="240" w:lineRule="auto"/>
        <w:rPr>
          <w:rFonts w:ascii="Times New Roman" w:hAnsi="Times New Roman" w:cs="Times New Roman"/>
          <w:b w:val="0"/>
          <w:i w:val="0"/>
          <w:sz w:val="28"/>
          <w:szCs w:val="28"/>
        </w:rPr>
      </w:pPr>
      <w:r w:rsidRPr="00142AAF">
        <w:rPr>
          <w:rFonts w:ascii="Times New Roman" w:hAnsi="Times New Roman" w:cs="Times New Roman"/>
          <w:b w:val="0"/>
          <w:i w:val="0"/>
          <w:sz w:val="28"/>
          <w:szCs w:val="28"/>
        </w:rPr>
        <w:t xml:space="preserve">      </w:t>
      </w:r>
      <w:r w:rsidR="00FB26DD" w:rsidRPr="00142AAF">
        <w:rPr>
          <w:rFonts w:ascii="Times New Roman" w:hAnsi="Times New Roman" w:cs="Times New Roman"/>
          <w:b w:val="0"/>
          <w:i w:val="0"/>
          <w:sz w:val="28"/>
          <w:szCs w:val="28"/>
        </w:rPr>
        <w:t xml:space="preserve"> - Сиди спокойно, ничего у тебя не получается.</w:t>
      </w:r>
    </w:p>
    <w:p w:rsidR="00FB26DD" w:rsidRPr="00142AAF" w:rsidRDefault="00FB26DD" w:rsidP="00142AAF">
      <w:pPr>
        <w:pStyle w:val="1"/>
        <w:spacing w:before="0" w:line="240" w:lineRule="auto"/>
        <w:rPr>
          <w:rFonts w:ascii="Times New Roman" w:hAnsi="Times New Roman" w:cs="Times New Roman"/>
          <w:b w:val="0"/>
          <w:i w:val="0"/>
          <w:sz w:val="28"/>
          <w:szCs w:val="28"/>
        </w:rPr>
      </w:pPr>
      <w:r w:rsidRPr="00142AAF">
        <w:rPr>
          <w:rFonts w:ascii="Times New Roman" w:hAnsi="Times New Roman" w:cs="Times New Roman"/>
          <w:b w:val="0"/>
          <w:i w:val="0"/>
          <w:sz w:val="28"/>
          <w:szCs w:val="28"/>
        </w:rPr>
        <w:t xml:space="preserve"> </w:t>
      </w:r>
      <w:r w:rsidR="00142AAF" w:rsidRPr="00142AAF">
        <w:rPr>
          <w:rFonts w:ascii="Times New Roman" w:hAnsi="Times New Roman" w:cs="Times New Roman"/>
          <w:b w:val="0"/>
          <w:i w:val="0"/>
          <w:sz w:val="28"/>
          <w:szCs w:val="28"/>
        </w:rPr>
        <w:t xml:space="preserve">      </w:t>
      </w:r>
      <w:r w:rsidRPr="00142AAF">
        <w:rPr>
          <w:rFonts w:ascii="Times New Roman" w:hAnsi="Times New Roman" w:cs="Times New Roman"/>
          <w:b w:val="0"/>
          <w:i w:val="0"/>
          <w:sz w:val="28"/>
          <w:szCs w:val="28"/>
        </w:rPr>
        <w:t>- Я хочу сам! – опять заявляет малыш.</w:t>
      </w:r>
    </w:p>
    <w:p w:rsidR="00FB26DD" w:rsidRPr="00142AAF" w:rsidRDefault="00142AAF" w:rsidP="00142AAF">
      <w:pPr>
        <w:pStyle w:val="1"/>
        <w:spacing w:before="0" w:line="240" w:lineRule="auto"/>
        <w:rPr>
          <w:rFonts w:ascii="Times New Roman" w:hAnsi="Times New Roman" w:cs="Times New Roman"/>
          <w:b w:val="0"/>
          <w:sz w:val="28"/>
          <w:szCs w:val="28"/>
        </w:rPr>
      </w:pPr>
      <w:r w:rsidRPr="00142AAF">
        <w:rPr>
          <w:rFonts w:ascii="Times New Roman" w:hAnsi="Times New Roman" w:cs="Times New Roman"/>
          <w:b w:val="0"/>
          <w:sz w:val="28"/>
          <w:szCs w:val="28"/>
        </w:rPr>
        <w:t xml:space="preserve">       </w:t>
      </w:r>
      <w:r w:rsidR="00FB26DD" w:rsidRPr="00142AAF">
        <w:rPr>
          <w:rFonts w:ascii="Times New Roman" w:hAnsi="Times New Roman" w:cs="Times New Roman"/>
          <w:b w:val="0"/>
          <w:sz w:val="28"/>
          <w:szCs w:val="28"/>
        </w:rPr>
        <w:t xml:space="preserve">Можно ли считать поведение Алёши упрямством, или это проявление </w:t>
      </w:r>
      <w:r w:rsidRPr="00142AAF">
        <w:rPr>
          <w:rFonts w:ascii="Times New Roman" w:hAnsi="Times New Roman" w:cs="Times New Roman"/>
          <w:b w:val="0"/>
          <w:sz w:val="28"/>
          <w:szCs w:val="28"/>
        </w:rPr>
        <w:t xml:space="preserve">   </w:t>
      </w:r>
      <w:r w:rsidR="00FB26DD" w:rsidRPr="00142AAF">
        <w:rPr>
          <w:rFonts w:ascii="Times New Roman" w:hAnsi="Times New Roman" w:cs="Times New Roman"/>
          <w:b w:val="0"/>
          <w:sz w:val="28"/>
          <w:szCs w:val="28"/>
        </w:rPr>
        <w:t>развивающейся личности?</w:t>
      </w:r>
    </w:p>
    <w:p w:rsidR="00FB26DD" w:rsidRPr="00142AAF" w:rsidRDefault="00142AAF" w:rsidP="00142AAF">
      <w:pPr>
        <w:pStyle w:val="1"/>
        <w:spacing w:before="0" w:line="240" w:lineRule="auto"/>
        <w:rPr>
          <w:rFonts w:ascii="Times New Roman" w:hAnsi="Times New Roman" w:cs="Times New Roman"/>
          <w:b w:val="0"/>
          <w:i w:val="0"/>
          <w:sz w:val="28"/>
          <w:szCs w:val="28"/>
        </w:rPr>
      </w:pPr>
      <w:r>
        <w:rPr>
          <w:rFonts w:ascii="Times New Roman" w:hAnsi="Times New Roman" w:cs="Times New Roman"/>
          <w:b w:val="0"/>
          <w:i w:val="0"/>
          <w:sz w:val="28"/>
          <w:szCs w:val="28"/>
        </w:rPr>
        <w:t xml:space="preserve">       </w:t>
      </w:r>
      <w:r w:rsidR="00FB26DD" w:rsidRPr="00142AAF">
        <w:rPr>
          <w:rFonts w:ascii="Times New Roman" w:hAnsi="Times New Roman" w:cs="Times New Roman"/>
          <w:i w:val="0"/>
          <w:sz w:val="28"/>
          <w:szCs w:val="28"/>
        </w:rPr>
        <w:t>10.</w:t>
      </w:r>
      <w:r w:rsidR="00FB26DD" w:rsidRPr="00142AAF">
        <w:rPr>
          <w:rFonts w:ascii="Times New Roman" w:hAnsi="Times New Roman" w:cs="Times New Roman"/>
          <w:b w:val="0"/>
          <w:i w:val="0"/>
          <w:sz w:val="28"/>
          <w:szCs w:val="28"/>
        </w:rPr>
        <w:t xml:space="preserve"> Воспитатель учил 3 – летних детей разбирать и собирать пирамидку, </w:t>
      </w:r>
      <w:r w:rsidRPr="00142AAF">
        <w:rPr>
          <w:rFonts w:ascii="Times New Roman" w:hAnsi="Times New Roman" w:cs="Times New Roman"/>
          <w:b w:val="0"/>
          <w:i w:val="0"/>
          <w:sz w:val="28"/>
          <w:szCs w:val="28"/>
        </w:rPr>
        <w:t xml:space="preserve">        </w:t>
      </w:r>
      <w:r w:rsidR="00FB26DD" w:rsidRPr="00142AAF">
        <w:rPr>
          <w:rFonts w:ascii="Times New Roman" w:hAnsi="Times New Roman" w:cs="Times New Roman"/>
          <w:b w:val="0"/>
          <w:i w:val="0"/>
          <w:sz w:val="28"/>
          <w:szCs w:val="28"/>
        </w:rPr>
        <w:t xml:space="preserve">состоящую из 6 колец. По его указаниям и советам </w:t>
      </w:r>
      <w:proofErr w:type="gramStart"/>
      <w:r w:rsidR="00FB26DD" w:rsidRPr="00142AAF">
        <w:rPr>
          <w:rFonts w:ascii="Times New Roman" w:hAnsi="Times New Roman" w:cs="Times New Roman"/>
          <w:b w:val="0"/>
          <w:i w:val="0"/>
          <w:sz w:val="28"/>
          <w:szCs w:val="28"/>
        </w:rPr>
        <w:t>дети</w:t>
      </w:r>
      <w:proofErr w:type="gramEnd"/>
      <w:r w:rsidR="00FB26DD" w:rsidRPr="00142AAF">
        <w:rPr>
          <w:rFonts w:ascii="Times New Roman" w:hAnsi="Times New Roman" w:cs="Times New Roman"/>
          <w:b w:val="0"/>
          <w:i w:val="0"/>
          <w:sz w:val="28"/>
          <w:szCs w:val="28"/>
        </w:rPr>
        <w:t xml:space="preserve"> путём сравнения колец, прикладывая их друг к другу, постепенно собрали пирамидку.</w:t>
      </w:r>
    </w:p>
    <w:p w:rsidR="00FB26DD" w:rsidRPr="00142AAF" w:rsidRDefault="00142AAF" w:rsidP="00142AAF">
      <w:pPr>
        <w:pStyle w:val="1"/>
        <w:spacing w:before="0" w:line="240" w:lineRule="auto"/>
        <w:rPr>
          <w:rFonts w:ascii="Times New Roman" w:hAnsi="Times New Roman" w:cs="Times New Roman"/>
          <w:b w:val="0"/>
          <w:sz w:val="28"/>
          <w:szCs w:val="28"/>
        </w:rPr>
      </w:pPr>
      <w:r>
        <w:rPr>
          <w:rFonts w:ascii="Times New Roman" w:hAnsi="Times New Roman" w:cs="Times New Roman"/>
          <w:b w:val="0"/>
          <w:sz w:val="28"/>
          <w:szCs w:val="28"/>
        </w:rPr>
        <w:t xml:space="preserve">    </w:t>
      </w:r>
      <w:r w:rsidR="00FB26DD" w:rsidRPr="00142AAF">
        <w:rPr>
          <w:rFonts w:ascii="Times New Roman" w:hAnsi="Times New Roman" w:cs="Times New Roman"/>
          <w:b w:val="0"/>
          <w:sz w:val="28"/>
          <w:szCs w:val="28"/>
        </w:rPr>
        <w:t>Эффективен ли такой путь обучения детей?</w:t>
      </w:r>
    </w:p>
    <w:p w:rsidR="00FB26DD" w:rsidRPr="00FB26DD" w:rsidRDefault="00FB26DD" w:rsidP="00FB26DD">
      <w:pPr>
        <w:pStyle w:val="af4"/>
        <w:shd w:val="clear" w:color="auto" w:fill="FFFFFF"/>
        <w:spacing w:before="0" w:beforeAutospacing="0" w:after="0" w:afterAutospacing="0"/>
        <w:jc w:val="center"/>
        <w:rPr>
          <w:b/>
          <w:color w:val="000000"/>
          <w:sz w:val="28"/>
          <w:szCs w:val="28"/>
        </w:rPr>
      </w:pPr>
      <w:r w:rsidRPr="00FB26DD">
        <w:rPr>
          <w:b/>
          <w:color w:val="000000"/>
          <w:sz w:val="28"/>
          <w:szCs w:val="28"/>
        </w:rPr>
        <w:t>Тема:</w:t>
      </w:r>
      <w:r>
        <w:rPr>
          <w:b/>
          <w:color w:val="000000"/>
          <w:sz w:val="28"/>
          <w:szCs w:val="28"/>
        </w:rPr>
        <w:t xml:space="preserve"> Дошкольный возраст    </w:t>
      </w:r>
    </w:p>
    <w:p w:rsidR="00FB26DD" w:rsidRPr="00FB26DD" w:rsidRDefault="00142AAF" w:rsidP="00FB26DD">
      <w:pPr>
        <w:pStyle w:val="af4"/>
        <w:shd w:val="clear" w:color="auto" w:fill="FFFFFF"/>
        <w:spacing w:before="0" w:beforeAutospacing="0" w:after="0" w:afterAutospacing="0"/>
        <w:jc w:val="both"/>
        <w:rPr>
          <w:sz w:val="28"/>
          <w:szCs w:val="28"/>
        </w:rPr>
      </w:pPr>
      <w:r>
        <w:rPr>
          <w:b/>
          <w:sz w:val="28"/>
          <w:szCs w:val="28"/>
        </w:rPr>
        <w:t xml:space="preserve">      </w:t>
      </w:r>
      <w:r w:rsidR="00FB26DD" w:rsidRPr="00FB26DD">
        <w:rPr>
          <w:b/>
          <w:sz w:val="28"/>
          <w:szCs w:val="28"/>
        </w:rPr>
        <w:t>1.</w:t>
      </w:r>
      <w:r w:rsidR="00FB26DD" w:rsidRPr="00FB26DD">
        <w:rPr>
          <w:sz w:val="28"/>
          <w:szCs w:val="28"/>
        </w:rPr>
        <w:t>Дети в игру «Моряки» (старшая группа). Коле надоело играть, и он захотел выйти из игры. Воспитатель предложил Коле спросить разрешение у капитана. «Капитан, – обратился Коля к Саше, своему товарищу, выполнявшему роль капитана, – разрешите мне уйти с корабля?» Саша запретил. Коля беспрекословно повиновался и сошел с корабля на берег вместе с другими только тогда, когда корабль вернулся из плавания.</w:t>
      </w:r>
    </w:p>
    <w:p w:rsidR="00FB26DD" w:rsidRPr="00FB26DD" w:rsidRDefault="00FB26DD" w:rsidP="00FB26DD">
      <w:pPr>
        <w:pStyle w:val="af4"/>
        <w:shd w:val="clear" w:color="auto" w:fill="FFFFFF"/>
        <w:spacing w:before="0" w:beforeAutospacing="0" w:after="0" w:afterAutospacing="0"/>
        <w:jc w:val="both"/>
        <w:rPr>
          <w:i/>
          <w:iCs/>
          <w:sz w:val="28"/>
          <w:szCs w:val="28"/>
        </w:rPr>
      </w:pPr>
      <w:r w:rsidRPr="00FB26DD">
        <w:rPr>
          <w:sz w:val="28"/>
          <w:szCs w:val="28"/>
        </w:rPr>
        <w:t xml:space="preserve">    </w:t>
      </w:r>
      <w:r w:rsidRPr="00FB26DD">
        <w:rPr>
          <w:i/>
          <w:iCs/>
          <w:sz w:val="28"/>
          <w:szCs w:val="28"/>
        </w:rPr>
        <w:t>Какие качества личности формируются у детей в данной игре?</w:t>
      </w:r>
    </w:p>
    <w:p w:rsidR="00FB26DD" w:rsidRPr="00142AAF" w:rsidRDefault="00FB26DD" w:rsidP="00FB26DD">
      <w:pPr>
        <w:spacing w:after="0" w:line="240" w:lineRule="auto"/>
        <w:jc w:val="both"/>
        <w:rPr>
          <w:rStyle w:val="10"/>
          <w:rFonts w:ascii="Times New Roman" w:hAnsi="Times New Roman" w:cs="Times New Roman"/>
          <w:b w:val="0"/>
          <w:i w:val="0"/>
          <w:sz w:val="28"/>
          <w:szCs w:val="28"/>
        </w:rPr>
      </w:pPr>
      <w:r w:rsidRPr="00FB26DD">
        <w:rPr>
          <w:rFonts w:ascii="Times New Roman" w:hAnsi="Times New Roman" w:cs="Times New Roman"/>
          <w:b/>
          <w:sz w:val="28"/>
          <w:szCs w:val="28"/>
        </w:rPr>
        <w:t>2.</w:t>
      </w:r>
      <w:r w:rsidRPr="00FB26DD">
        <w:rPr>
          <w:rStyle w:val="10"/>
          <w:rFonts w:ascii="Times New Roman" w:hAnsi="Times New Roman" w:cs="Times New Roman"/>
          <w:sz w:val="28"/>
          <w:szCs w:val="28"/>
        </w:rPr>
        <w:t xml:space="preserve"> </w:t>
      </w:r>
      <w:r w:rsidRPr="00142AAF">
        <w:rPr>
          <w:rStyle w:val="10"/>
          <w:rFonts w:ascii="Times New Roman" w:hAnsi="Times New Roman" w:cs="Times New Roman"/>
          <w:b w:val="0"/>
          <w:i w:val="0"/>
          <w:sz w:val="28"/>
          <w:szCs w:val="28"/>
        </w:rPr>
        <w:t xml:space="preserve">Воспитатель  попросил мальчиков убрать машины на место.  Однако  они не выполнили   этого   указания. Тогда воспитатель предложил такую </w:t>
      </w:r>
      <w:r w:rsidRPr="00142AAF">
        <w:rPr>
          <w:rStyle w:val="10"/>
          <w:rFonts w:ascii="Times New Roman" w:hAnsi="Times New Roman" w:cs="Times New Roman"/>
          <w:b w:val="0"/>
          <w:i w:val="0"/>
          <w:sz w:val="28"/>
          <w:szCs w:val="28"/>
        </w:rPr>
        <w:lastRenderedPageBreak/>
        <w:t>ситуацию: «Вы водители. А каждый водитель ставит свою машину в гараж». Мальчики быстро поставили  свои машины на место.</w:t>
      </w:r>
    </w:p>
    <w:p w:rsidR="00FB26DD" w:rsidRPr="00FB26DD" w:rsidRDefault="00FB26DD" w:rsidP="00FB26DD">
      <w:pPr>
        <w:spacing w:after="0" w:line="240" w:lineRule="auto"/>
        <w:jc w:val="both"/>
        <w:rPr>
          <w:rStyle w:val="10"/>
          <w:rFonts w:ascii="Times New Roman" w:hAnsi="Times New Roman" w:cs="Times New Roman"/>
          <w:b w:val="0"/>
          <w:i w:val="0"/>
          <w:sz w:val="28"/>
          <w:szCs w:val="28"/>
        </w:rPr>
      </w:pPr>
      <w:r w:rsidRPr="00FB26DD">
        <w:rPr>
          <w:rStyle w:val="10"/>
          <w:rFonts w:ascii="Times New Roman" w:hAnsi="Times New Roman" w:cs="Times New Roman"/>
          <w:b w:val="0"/>
          <w:sz w:val="28"/>
          <w:szCs w:val="28"/>
        </w:rPr>
        <w:t xml:space="preserve">Какими мотивами в поведении детей руководствовался воспитатель?              </w:t>
      </w:r>
    </w:p>
    <w:p w:rsidR="00FB26DD" w:rsidRPr="00FB26DD" w:rsidRDefault="00FB26DD" w:rsidP="00FB26DD">
      <w:pPr>
        <w:spacing w:after="0" w:line="240" w:lineRule="auto"/>
        <w:jc w:val="both"/>
        <w:rPr>
          <w:rFonts w:ascii="Times New Roman" w:eastAsiaTheme="majorEastAsia" w:hAnsi="Times New Roman" w:cs="Times New Roman"/>
          <w:bCs/>
          <w:i/>
          <w:kern w:val="32"/>
          <w:sz w:val="28"/>
          <w:szCs w:val="28"/>
        </w:rPr>
      </w:pPr>
      <w:r w:rsidRPr="00FB26DD">
        <w:rPr>
          <w:rStyle w:val="10"/>
          <w:rFonts w:ascii="Times New Roman" w:hAnsi="Times New Roman" w:cs="Times New Roman"/>
          <w:sz w:val="28"/>
          <w:szCs w:val="28"/>
        </w:rPr>
        <w:t>3.</w:t>
      </w:r>
      <w:r w:rsidRPr="00FB26DD">
        <w:rPr>
          <w:rFonts w:ascii="Times New Roman" w:hAnsi="Times New Roman" w:cs="Times New Roman"/>
          <w:sz w:val="28"/>
          <w:szCs w:val="28"/>
        </w:rPr>
        <w:t> В средней группе детского сада Вадик часто обижал других детей и отбирал у них игрушки, конфеты. Ребятам это не понравилось, и они перестали играть с ним. Вадик весь день ходил от одних ребят к другим, но никто с ним не играл. Наконец он не выдержал и сказал, что больше не будет так делать.</w:t>
      </w:r>
    </w:p>
    <w:p w:rsidR="00FB26DD" w:rsidRPr="00FB26DD" w:rsidRDefault="00FB26DD" w:rsidP="00FB26DD">
      <w:pPr>
        <w:spacing w:after="0" w:line="240" w:lineRule="auto"/>
        <w:jc w:val="both"/>
        <w:rPr>
          <w:rFonts w:ascii="Times New Roman" w:hAnsi="Times New Roman" w:cs="Times New Roman"/>
          <w:i/>
          <w:iCs/>
          <w:sz w:val="28"/>
          <w:szCs w:val="28"/>
        </w:rPr>
      </w:pPr>
      <w:r w:rsidRPr="00FB26DD">
        <w:rPr>
          <w:rFonts w:ascii="Times New Roman" w:hAnsi="Times New Roman" w:cs="Times New Roman"/>
          <w:i/>
          <w:iCs/>
          <w:sz w:val="28"/>
          <w:szCs w:val="28"/>
        </w:rPr>
        <w:t>Какой мотив был основным в поведении Вадика?</w:t>
      </w:r>
      <w:bookmarkStart w:id="0" w:name="472"/>
    </w:p>
    <w:p w:rsidR="00FB26DD" w:rsidRPr="00FB26DD" w:rsidRDefault="00FB26DD" w:rsidP="00FB26DD">
      <w:pPr>
        <w:spacing w:after="0" w:line="240" w:lineRule="auto"/>
        <w:jc w:val="both"/>
        <w:rPr>
          <w:rFonts w:ascii="Times New Roman" w:hAnsi="Times New Roman" w:cs="Times New Roman"/>
          <w:i/>
          <w:iCs/>
          <w:sz w:val="28"/>
          <w:szCs w:val="28"/>
        </w:rPr>
      </w:pPr>
      <w:r w:rsidRPr="00FB26DD">
        <w:rPr>
          <w:rFonts w:ascii="Times New Roman" w:hAnsi="Times New Roman" w:cs="Times New Roman"/>
          <w:b/>
          <w:bCs/>
          <w:sz w:val="28"/>
          <w:szCs w:val="28"/>
        </w:rPr>
        <w:t>4</w:t>
      </w:r>
      <w:r w:rsidRPr="00FB26DD">
        <w:rPr>
          <w:rFonts w:ascii="Times New Roman" w:hAnsi="Times New Roman" w:cs="Times New Roman"/>
          <w:bCs/>
          <w:sz w:val="28"/>
          <w:szCs w:val="28"/>
        </w:rPr>
        <w:t>.Воспитатель попросил детей подготовительной группы сделать флажки</w:t>
      </w:r>
      <w:bookmarkEnd w:id="0"/>
      <w:r w:rsidRPr="00FB26DD">
        <w:rPr>
          <w:rFonts w:ascii="Times New Roman" w:hAnsi="Times New Roman" w:cs="Times New Roman"/>
          <w:bCs/>
          <w:sz w:val="28"/>
          <w:szCs w:val="28"/>
        </w:rPr>
        <w:t xml:space="preserve"> для малышей,</w:t>
      </w:r>
      <w:r w:rsidRPr="00FB26DD">
        <w:rPr>
          <w:rFonts w:ascii="Times New Roman" w:hAnsi="Times New Roman" w:cs="Times New Roman"/>
          <w:sz w:val="28"/>
          <w:szCs w:val="28"/>
        </w:rPr>
        <w:t xml:space="preserve"> заметив при этом, что малыши не могут сделать флажки сами.</w:t>
      </w:r>
    </w:p>
    <w:p w:rsidR="00FB26DD" w:rsidRPr="00FB26DD" w:rsidRDefault="00FB26DD" w:rsidP="00FB26DD">
      <w:pPr>
        <w:shd w:val="clear" w:color="auto" w:fill="FFFFFF"/>
        <w:spacing w:after="0" w:line="240" w:lineRule="auto"/>
        <w:ind w:firstLine="150"/>
        <w:jc w:val="both"/>
        <w:outlineLvl w:val="1"/>
        <w:rPr>
          <w:rFonts w:ascii="Times New Roman" w:eastAsiaTheme="majorEastAsia" w:hAnsi="Times New Roman" w:cs="Times New Roman"/>
          <w:bCs/>
          <w:i/>
          <w:kern w:val="32"/>
          <w:sz w:val="28"/>
          <w:szCs w:val="28"/>
        </w:rPr>
      </w:pPr>
      <w:r w:rsidRPr="00FB26DD">
        <w:rPr>
          <w:rStyle w:val="10"/>
          <w:rFonts w:ascii="Times New Roman" w:hAnsi="Times New Roman" w:cs="Times New Roman"/>
          <w:b w:val="0"/>
          <w:sz w:val="28"/>
          <w:szCs w:val="28"/>
        </w:rPr>
        <w:t xml:space="preserve">Какими мотивами в поведении детей руководствовался воспитатель?      </w:t>
      </w:r>
    </w:p>
    <w:p w:rsidR="00FB26DD" w:rsidRPr="00FB26DD" w:rsidRDefault="00FB26DD" w:rsidP="00FB26DD">
      <w:pPr>
        <w:shd w:val="clear" w:color="auto" w:fill="FFFFFF"/>
        <w:spacing w:after="0" w:line="240" w:lineRule="auto"/>
        <w:jc w:val="both"/>
        <w:outlineLvl w:val="1"/>
        <w:rPr>
          <w:rFonts w:ascii="Times New Roman" w:hAnsi="Times New Roman" w:cs="Times New Roman"/>
          <w:b/>
          <w:bCs/>
          <w:sz w:val="28"/>
          <w:szCs w:val="28"/>
        </w:rPr>
      </w:pPr>
      <w:r w:rsidRPr="00FB26DD">
        <w:rPr>
          <w:rFonts w:ascii="Times New Roman" w:hAnsi="Times New Roman" w:cs="Times New Roman"/>
          <w:b/>
          <w:bCs/>
          <w:sz w:val="28"/>
          <w:szCs w:val="28"/>
        </w:rPr>
        <w:t>5.</w:t>
      </w:r>
      <w:r w:rsidRPr="00FB26DD">
        <w:rPr>
          <w:rFonts w:ascii="Times New Roman" w:hAnsi="Times New Roman" w:cs="Times New Roman"/>
          <w:sz w:val="28"/>
          <w:szCs w:val="28"/>
        </w:rPr>
        <w:t>Саша (6 лет) умел хорошо кататься на лыжах с горки. Мама заметила, что, когда на горке было мало детей, сын не очень охотно катался, а когда в воскресенье появилось много детей, он смело съезжал с самой высокой горки в разных положениях, много при этом кричал.</w:t>
      </w:r>
    </w:p>
    <w:p w:rsidR="00FB26DD" w:rsidRPr="00FB26DD" w:rsidRDefault="00FB26DD" w:rsidP="00FB26DD">
      <w:pPr>
        <w:shd w:val="clear" w:color="auto" w:fill="FFFFFF"/>
        <w:spacing w:after="0" w:line="240" w:lineRule="auto"/>
        <w:jc w:val="both"/>
        <w:outlineLvl w:val="1"/>
        <w:rPr>
          <w:rFonts w:ascii="Times New Roman" w:hAnsi="Times New Roman" w:cs="Times New Roman"/>
          <w:i/>
          <w:iCs/>
          <w:sz w:val="28"/>
          <w:szCs w:val="28"/>
        </w:rPr>
      </w:pPr>
      <w:r w:rsidRPr="00FB26DD">
        <w:rPr>
          <w:rFonts w:ascii="Times New Roman" w:hAnsi="Times New Roman" w:cs="Times New Roman"/>
          <w:sz w:val="28"/>
          <w:szCs w:val="28"/>
        </w:rPr>
        <w:t> </w:t>
      </w:r>
      <w:r w:rsidRPr="00FB26DD">
        <w:rPr>
          <w:rFonts w:ascii="Times New Roman" w:hAnsi="Times New Roman" w:cs="Times New Roman"/>
          <w:i/>
          <w:iCs/>
          <w:sz w:val="28"/>
          <w:szCs w:val="28"/>
        </w:rPr>
        <w:t>Какой мотив лежит в основе его поведения?</w:t>
      </w:r>
    </w:p>
    <w:p w:rsidR="00FB26DD" w:rsidRPr="00FB26DD" w:rsidRDefault="00FB26DD" w:rsidP="00FB26DD">
      <w:pPr>
        <w:shd w:val="clear" w:color="auto" w:fill="FFFFFF"/>
        <w:spacing w:after="0" w:line="240" w:lineRule="auto"/>
        <w:jc w:val="both"/>
        <w:outlineLvl w:val="1"/>
        <w:rPr>
          <w:rFonts w:ascii="Times New Roman" w:hAnsi="Times New Roman" w:cs="Times New Roman"/>
          <w:b/>
          <w:bCs/>
          <w:sz w:val="28"/>
          <w:szCs w:val="28"/>
        </w:rPr>
      </w:pPr>
      <w:r w:rsidRPr="00FB26DD">
        <w:rPr>
          <w:rFonts w:ascii="Times New Roman" w:hAnsi="Times New Roman" w:cs="Times New Roman"/>
          <w:b/>
          <w:bCs/>
          <w:sz w:val="28"/>
          <w:szCs w:val="28"/>
        </w:rPr>
        <w:t>6.</w:t>
      </w:r>
      <w:r w:rsidRPr="00FB26DD">
        <w:rPr>
          <w:rFonts w:ascii="Times New Roman" w:hAnsi="Times New Roman" w:cs="Times New Roman"/>
          <w:sz w:val="28"/>
          <w:szCs w:val="28"/>
        </w:rPr>
        <w:t>Коля (5 лет) охотно выполнял все трудовые поручения, особенно хозяйственные. Воспитатель хвалил его, приводил Колино трудолюбие в пример другим. Постепенно мальчик становился все более самонадеянным и развязным, на занятиях по труду требовал капризным тоном, чтобы ему первому давали задания и как можно труднее.</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 Я сделаю лучше всех! – заявлял он.</w:t>
      </w:r>
    </w:p>
    <w:p w:rsidR="00FB26DD" w:rsidRPr="00FB26DD" w:rsidRDefault="00FB26DD" w:rsidP="00FB26DD">
      <w:pPr>
        <w:spacing w:after="0" w:line="240" w:lineRule="auto"/>
        <w:jc w:val="both"/>
        <w:rPr>
          <w:rFonts w:ascii="Times New Roman" w:hAnsi="Times New Roman" w:cs="Times New Roman"/>
          <w:i/>
          <w:iCs/>
          <w:sz w:val="28"/>
          <w:szCs w:val="28"/>
        </w:rPr>
      </w:pPr>
      <w:r w:rsidRPr="00FB26DD">
        <w:rPr>
          <w:rFonts w:ascii="Times New Roman" w:hAnsi="Times New Roman" w:cs="Times New Roman"/>
          <w:i/>
          <w:sz w:val="28"/>
          <w:szCs w:val="28"/>
        </w:rPr>
        <w:t>С чем связано</w:t>
      </w:r>
      <w:r w:rsidRPr="00FB26DD">
        <w:rPr>
          <w:rFonts w:ascii="Times New Roman" w:hAnsi="Times New Roman" w:cs="Times New Roman"/>
          <w:sz w:val="28"/>
          <w:szCs w:val="28"/>
        </w:rPr>
        <w:t xml:space="preserve"> такое </w:t>
      </w:r>
      <w:r w:rsidRPr="00FB26DD">
        <w:rPr>
          <w:rFonts w:ascii="Times New Roman" w:hAnsi="Times New Roman" w:cs="Times New Roman"/>
          <w:i/>
          <w:iCs/>
          <w:sz w:val="28"/>
          <w:szCs w:val="28"/>
        </w:rPr>
        <w:t>поведение Коли?</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b/>
          <w:bCs/>
          <w:sz w:val="28"/>
          <w:szCs w:val="28"/>
        </w:rPr>
        <w:t>7.</w:t>
      </w:r>
      <w:r w:rsidRPr="00FB26DD">
        <w:rPr>
          <w:rFonts w:ascii="Times New Roman" w:hAnsi="Times New Roman" w:cs="Times New Roman"/>
          <w:sz w:val="28"/>
          <w:szCs w:val="28"/>
        </w:rPr>
        <w:t>Чем старше ребенок, тем сильнее у него потребность в любви родных и близких: ему хочется радоваться тому, что он такой замечательный. Поэтому очень важно обдуманно говорить со своим ребенком, в частности, о предстоящем наказании. Например, в ситуации, когда Саша (5 лет) бьет Витю, чтобы отнять у него игрушку.</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 </w:t>
      </w:r>
      <w:r w:rsidRPr="00FB26DD">
        <w:rPr>
          <w:rFonts w:ascii="Times New Roman" w:hAnsi="Times New Roman" w:cs="Times New Roman"/>
          <w:i/>
          <w:iCs/>
          <w:sz w:val="28"/>
          <w:szCs w:val="28"/>
        </w:rPr>
        <w:t>Как предпочтительнее сказать о наказании ребенку?</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b/>
          <w:sz w:val="28"/>
          <w:szCs w:val="28"/>
        </w:rPr>
        <w:t>8.</w:t>
      </w:r>
      <w:r w:rsidRPr="00FB26DD">
        <w:rPr>
          <w:rFonts w:ascii="Times New Roman" w:hAnsi="Times New Roman" w:cs="Times New Roman"/>
          <w:sz w:val="28"/>
          <w:szCs w:val="28"/>
        </w:rPr>
        <w:t>Некоторые родители относятся к страхам детей как к капризам и стараются даже наказывать их за "трусость".</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 </w:t>
      </w:r>
      <w:r w:rsidRPr="00FB26DD">
        <w:rPr>
          <w:rFonts w:ascii="Times New Roman" w:hAnsi="Times New Roman" w:cs="Times New Roman"/>
          <w:i/>
          <w:iCs/>
          <w:sz w:val="28"/>
          <w:szCs w:val="28"/>
        </w:rPr>
        <w:t>Правы ли родители?</w:t>
      </w:r>
    </w:p>
    <w:p w:rsidR="00FB26DD" w:rsidRPr="00FB26DD" w:rsidRDefault="00FB26DD" w:rsidP="00FB26DD">
      <w:pPr>
        <w:spacing w:after="0" w:line="240" w:lineRule="auto"/>
        <w:jc w:val="both"/>
        <w:rPr>
          <w:rFonts w:ascii="Times New Roman" w:hAnsi="Times New Roman" w:cs="Times New Roman"/>
          <w:i/>
          <w:iCs/>
          <w:sz w:val="28"/>
          <w:szCs w:val="28"/>
        </w:rPr>
      </w:pPr>
      <w:r w:rsidRPr="00FB26DD">
        <w:rPr>
          <w:rFonts w:ascii="Times New Roman" w:hAnsi="Times New Roman" w:cs="Times New Roman"/>
          <w:i/>
          <w:iCs/>
          <w:sz w:val="28"/>
          <w:szCs w:val="28"/>
        </w:rPr>
        <w:t>Изложите свое понимание детских страхов.</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b/>
          <w:bCs/>
          <w:sz w:val="28"/>
          <w:szCs w:val="28"/>
        </w:rPr>
        <w:t>9.</w:t>
      </w:r>
      <w:r w:rsidRPr="00FB26DD">
        <w:rPr>
          <w:rFonts w:ascii="Times New Roman" w:hAnsi="Times New Roman" w:cs="Times New Roman"/>
          <w:sz w:val="28"/>
          <w:szCs w:val="28"/>
        </w:rPr>
        <w:t>Миша (4 года 5 месяцев) только что поделился конфетой с Витей, а сейчас отнимает у него игрушку. Дома он охотно помогает маме убирать комнату, а через несколько минут может закапризничать, потому что не хочет, к примеру, надевать шарф.</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 </w:t>
      </w:r>
      <w:r w:rsidRPr="00FB26DD">
        <w:rPr>
          <w:rFonts w:ascii="Times New Roman" w:hAnsi="Times New Roman" w:cs="Times New Roman"/>
          <w:i/>
          <w:iCs/>
          <w:sz w:val="28"/>
          <w:szCs w:val="28"/>
        </w:rPr>
        <w:t>Почему так происходит?</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 </w:t>
      </w:r>
      <w:r w:rsidRPr="00FB26DD">
        <w:rPr>
          <w:rFonts w:ascii="Times New Roman" w:hAnsi="Times New Roman" w:cs="Times New Roman"/>
          <w:i/>
          <w:iCs/>
          <w:sz w:val="28"/>
          <w:szCs w:val="28"/>
        </w:rPr>
        <w:t>Дайте психологическое обоснование поведению Миши.</w:t>
      </w:r>
    </w:p>
    <w:p w:rsidR="00FB26DD" w:rsidRPr="00FB26DD" w:rsidRDefault="00FB26DD" w:rsidP="00FB26DD">
      <w:pPr>
        <w:shd w:val="clear" w:color="auto" w:fill="FFFFFF"/>
        <w:spacing w:after="0" w:line="240" w:lineRule="auto"/>
        <w:ind w:firstLine="381"/>
        <w:jc w:val="both"/>
        <w:rPr>
          <w:rFonts w:ascii="Times New Roman" w:hAnsi="Times New Roman" w:cs="Times New Roman"/>
          <w:sz w:val="28"/>
          <w:szCs w:val="28"/>
        </w:rPr>
      </w:pPr>
      <w:r w:rsidRPr="00FB26DD">
        <w:rPr>
          <w:rFonts w:ascii="Times New Roman" w:hAnsi="Times New Roman" w:cs="Times New Roman"/>
          <w:b/>
          <w:sz w:val="28"/>
          <w:szCs w:val="28"/>
        </w:rPr>
        <w:t>1</w:t>
      </w:r>
      <w:r>
        <w:rPr>
          <w:rFonts w:ascii="Times New Roman" w:hAnsi="Times New Roman" w:cs="Times New Roman"/>
          <w:b/>
          <w:sz w:val="28"/>
          <w:szCs w:val="28"/>
        </w:rPr>
        <w:t>0</w:t>
      </w:r>
      <w:r w:rsidRPr="00FB26DD">
        <w:rPr>
          <w:rFonts w:ascii="Times New Roman" w:hAnsi="Times New Roman" w:cs="Times New Roman"/>
          <w:sz w:val="28"/>
          <w:szCs w:val="28"/>
        </w:rPr>
        <w:t xml:space="preserve">.Дети старшего дошкольного возраста рисовали грузовую машину–игрушку. Непосредственно перед рисованием воспитатель предложил детям хорошо рассмотреть ее, а затем назвать каждую часть машины, обращая внимание на то, что кузов машины больше кабины и шире ее. Дети отметили, </w:t>
      </w:r>
      <w:r w:rsidRPr="00FB26DD">
        <w:rPr>
          <w:rFonts w:ascii="Times New Roman" w:hAnsi="Times New Roman" w:cs="Times New Roman"/>
          <w:sz w:val="28"/>
          <w:szCs w:val="28"/>
        </w:rPr>
        <w:lastRenderedPageBreak/>
        <w:t>что кабина чуть повыше кузова, у нее срезан один угол, а в кабине есть окно, которое имеет форму квадрата, и т. д.</w:t>
      </w:r>
    </w:p>
    <w:p w:rsidR="00FB26DD" w:rsidRPr="00FB26DD" w:rsidRDefault="00FB26DD" w:rsidP="00FB26DD">
      <w:pPr>
        <w:shd w:val="clear" w:color="auto" w:fill="FFFFFF"/>
        <w:spacing w:after="0" w:line="240" w:lineRule="auto"/>
        <w:ind w:firstLine="381"/>
        <w:jc w:val="both"/>
        <w:rPr>
          <w:rFonts w:ascii="Times New Roman" w:hAnsi="Times New Roman" w:cs="Times New Roman"/>
          <w:i/>
          <w:sz w:val="28"/>
          <w:szCs w:val="28"/>
        </w:rPr>
      </w:pPr>
      <w:r w:rsidRPr="00FB26DD">
        <w:rPr>
          <w:rFonts w:ascii="Times New Roman" w:hAnsi="Times New Roman" w:cs="Times New Roman"/>
          <w:i/>
          <w:sz w:val="28"/>
          <w:szCs w:val="28"/>
        </w:rPr>
        <w:t>Какие особенности дошкольного возраста учитывает воспитатель в данном примере?  Какие задачи решает?</w:t>
      </w:r>
    </w:p>
    <w:p w:rsidR="00FB26DD" w:rsidRPr="00FB26DD" w:rsidRDefault="00FB26DD" w:rsidP="00FB26DD">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11</w:t>
      </w:r>
      <w:r w:rsidRPr="00FB26DD">
        <w:rPr>
          <w:rFonts w:ascii="Times New Roman" w:hAnsi="Times New Roman" w:cs="Times New Roman"/>
          <w:b/>
          <w:sz w:val="28"/>
          <w:szCs w:val="28"/>
        </w:rPr>
        <w:t>.</w:t>
      </w:r>
      <w:r w:rsidRPr="00FB26DD">
        <w:rPr>
          <w:rStyle w:val="10"/>
          <w:rFonts w:ascii="Times New Roman" w:hAnsi="Times New Roman" w:cs="Times New Roman"/>
          <w:sz w:val="28"/>
          <w:szCs w:val="28"/>
        </w:rPr>
        <w:t xml:space="preserve"> </w:t>
      </w:r>
      <w:r w:rsidRPr="00FB26DD">
        <w:rPr>
          <w:rFonts w:ascii="Times New Roman" w:hAnsi="Times New Roman" w:cs="Times New Roman"/>
          <w:sz w:val="28"/>
          <w:szCs w:val="28"/>
        </w:rPr>
        <w:t> Находясь на прогулке с детьми 4 лет, воспитатель обращает их внимание на цветы:– Кто скажет, как они называются?</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 Это ромашки.</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 Верно, это ромашки. Их нельзя спутать с другими цветами. Скажите, почему мы их легко узнаем?</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 У ромашки середина желтая.</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 А какие лепесточки у ромашки?</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 Они белые и длинные.</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color w:val="333333"/>
          <w:sz w:val="28"/>
          <w:szCs w:val="28"/>
        </w:rPr>
        <w:t> </w:t>
      </w:r>
      <w:r w:rsidRPr="00FB26DD">
        <w:rPr>
          <w:rFonts w:ascii="Times New Roman" w:hAnsi="Times New Roman" w:cs="Times New Roman"/>
          <w:i/>
          <w:iCs/>
          <w:sz w:val="28"/>
          <w:szCs w:val="28"/>
        </w:rPr>
        <w:t>Отметьте особенности восприятия детей данного возраста?</w:t>
      </w:r>
    </w:p>
    <w:p w:rsidR="00FB26DD" w:rsidRPr="00FB26DD" w:rsidRDefault="00FB26DD" w:rsidP="00FB26DD">
      <w:pPr>
        <w:spacing w:after="0" w:line="240" w:lineRule="auto"/>
        <w:jc w:val="both"/>
        <w:rPr>
          <w:rFonts w:ascii="Times New Roman" w:hAnsi="Times New Roman" w:cs="Times New Roman"/>
          <w:i/>
          <w:iCs/>
          <w:sz w:val="28"/>
          <w:szCs w:val="28"/>
        </w:rPr>
      </w:pPr>
      <w:r w:rsidRPr="00FB26DD">
        <w:rPr>
          <w:rFonts w:ascii="Times New Roman" w:hAnsi="Times New Roman" w:cs="Times New Roman"/>
          <w:sz w:val="28"/>
          <w:szCs w:val="28"/>
        </w:rPr>
        <w:t> </w:t>
      </w:r>
      <w:r w:rsidRPr="00FB26DD">
        <w:rPr>
          <w:rFonts w:ascii="Times New Roman" w:hAnsi="Times New Roman" w:cs="Times New Roman"/>
          <w:i/>
          <w:iCs/>
          <w:sz w:val="28"/>
          <w:szCs w:val="28"/>
        </w:rPr>
        <w:t>Какие качества восприятия формировал воспитатель у детей?</w:t>
      </w:r>
    </w:p>
    <w:p w:rsidR="00FB26DD" w:rsidRPr="00FB26DD" w:rsidRDefault="00142AAF" w:rsidP="00FB26DD">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12</w:t>
      </w:r>
      <w:r w:rsidR="00FB26DD" w:rsidRPr="00FB26DD">
        <w:rPr>
          <w:rFonts w:ascii="Times New Roman" w:hAnsi="Times New Roman" w:cs="Times New Roman"/>
          <w:b/>
          <w:bCs/>
          <w:sz w:val="28"/>
          <w:szCs w:val="28"/>
        </w:rPr>
        <w:t>.</w:t>
      </w:r>
      <w:r w:rsidR="00FB26DD" w:rsidRPr="00FB26DD">
        <w:rPr>
          <w:rFonts w:ascii="Times New Roman" w:hAnsi="Times New Roman" w:cs="Times New Roman"/>
          <w:sz w:val="28"/>
          <w:szCs w:val="28"/>
        </w:rPr>
        <w:t> Мама предложила дочке Нине (4 года 5 месяцев) решить задачу: "Летели 4 птички, сели на деревья. На каждое дерево села одна птичка. Сколько было деревьев?" Нина задачу не решила. Тогда мама вырезала из бумаги птичек и деревья и снова предложила дочке решить задачу. Девочка решила задачу правильно.</w:t>
      </w:r>
    </w:p>
    <w:p w:rsidR="00FB26DD" w:rsidRPr="00FB26DD" w:rsidRDefault="00FB26DD" w:rsidP="00FB26DD">
      <w:pPr>
        <w:spacing w:after="0" w:line="240" w:lineRule="auto"/>
        <w:jc w:val="both"/>
        <w:rPr>
          <w:rFonts w:ascii="Times New Roman" w:hAnsi="Times New Roman" w:cs="Times New Roman"/>
          <w:i/>
          <w:iCs/>
          <w:sz w:val="28"/>
          <w:szCs w:val="28"/>
        </w:rPr>
      </w:pPr>
      <w:r w:rsidRPr="00FB26DD">
        <w:rPr>
          <w:rFonts w:ascii="Times New Roman" w:hAnsi="Times New Roman" w:cs="Times New Roman"/>
          <w:i/>
          <w:iCs/>
          <w:sz w:val="28"/>
          <w:szCs w:val="28"/>
        </w:rPr>
        <w:t>Какую закономерность детского мышления отражает приведенный пример? Ответ обоснуйте.</w:t>
      </w:r>
    </w:p>
    <w:p w:rsidR="00FB26DD" w:rsidRPr="00FB26DD" w:rsidRDefault="00142AAF" w:rsidP="00FB26DD">
      <w:pPr>
        <w:spacing w:after="0" w:line="240" w:lineRule="auto"/>
        <w:jc w:val="both"/>
        <w:rPr>
          <w:rFonts w:ascii="Times New Roman" w:hAnsi="Times New Roman" w:cs="Times New Roman"/>
          <w:sz w:val="28"/>
          <w:szCs w:val="28"/>
        </w:rPr>
      </w:pPr>
      <w:r>
        <w:rPr>
          <w:rFonts w:ascii="Times New Roman" w:hAnsi="Times New Roman" w:cs="Times New Roman"/>
          <w:b/>
          <w:iCs/>
          <w:sz w:val="28"/>
          <w:szCs w:val="28"/>
        </w:rPr>
        <w:t>13</w:t>
      </w:r>
      <w:r w:rsidR="00FB26DD" w:rsidRPr="00FB26DD">
        <w:rPr>
          <w:rFonts w:ascii="Times New Roman" w:hAnsi="Times New Roman" w:cs="Times New Roman"/>
          <w:b/>
          <w:iCs/>
          <w:sz w:val="28"/>
          <w:szCs w:val="28"/>
        </w:rPr>
        <w:t>.</w:t>
      </w:r>
      <w:r w:rsidR="00FB26DD" w:rsidRPr="00FB26DD">
        <w:rPr>
          <w:rStyle w:val="10"/>
          <w:rFonts w:ascii="Times New Roman" w:hAnsi="Times New Roman" w:cs="Times New Roman"/>
          <w:sz w:val="28"/>
          <w:szCs w:val="28"/>
        </w:rPr>
        <w:t xml:space="preserve"> </w:t>
      </w:r>
      <w:r w:rsidR="00FB26DD" w:rsidRPr="00FB26DD">
        <w:rPr>
          <w:rFonts w:ascii="Times New Roman" w:hAnsi="Times New Roman" w:cs="Times New Roman"/>
          <w:sz w:val="28"/>
          <w:szCs w:val="28"/>
        </w:rPr>
        <w:t>Саша (5 лет) по комнате возил машину. От резкого движения машина закатилась под диван. Мальчик пришел на кухню и сказал маме: "Дай веник!" На вопрос мамы, зачем ему нужен веник, ответил: "Машинка под диван укатилась, ее надо достать".</w:t>
      </w:r>
    </w:p>
    <w:p w:rsidR="00FB26DD" w:rsidRPr="00FB26DD" w:rsidRDefault="00FB26DD" w:rsidP="00FB26DD">
      <w:pPr>
        <w:spacing w:after="0" w:line="240" w:lineRule="auto"/>
        <w:jc w:val="both"/>
        <w:rPr>
          <w:rFonts w:ascii="Times New Roman" w:hAnsi="Times New Roman" w:cs="Times New Roman"/>
          <w:i/>
          <w:iCs/>
          <w:sz w:val="28"/>
          <w:szCs w:val="28"/>
        </w:rPr>
      </w:pPr>
      <w:r w:rsidRPr="00FB26DD">
        <w:rPr>
          <w:rFonts w:ascii="Times New Roman" w:hAnsi="Times New Roman" w:cs="Times New Roman"/>
          <w:sz w:val="28"/>
          <w:szCs w:val="28"/>
        </w:rPr>
        <w:t> </w:t>
      </w:r>
      <w:r w:rsidRPr="00FB26DD">
        <w:rPr>
          <w:rFonts w:ascii="Times New Roman" w:hAnsi="Times New Roman" w:cs="Times New Roman"/>
          <w:i/>
          <w:iCs/>
          <w:sz w:val="28"/>
          <w:szCs w:val="28"/>
        </w:rPr>
        <w:t>Какой вид мышления свойственен Саше? Ответ обоснуйте.</w:t>
      </w:r>
    </w:p>
    <w:p w:rsidR="00FB26DD" w:rsidRPr="00FB26DD" w:rsidRDefault="00142AAF" w:rsidP="00FB26DD">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14</w:t>
      </w:r>
      <w:r w:rsidR="00FB26DD" w:rsidRPr="00FB26DD">
        <w:rPr>
          <w:rFonts w:ascii="Times New Roman" w:hAnsi="Times New Roman" w:cs="Times New Roman"/>
          <w:b/>
          <w:bCs/>
          <w:sz w:val="28"/>
          <w:szCs w:val="28"/>
        </w:rPr>
        <w:t>.</w:t>
      </w:r>
      <w:r w:rsidR="00FB26DD" w:rsidRPr="00FB26DD">
        <w:rPr>
          <w:rFonts w:ascii="Times New Roman" w:hAnsi="Times New Roman" w:cs="Times New Roman"/>
          <w:sz w:val="28"/>
          <w:szCs w:val="28"/>
        </w:rPr>
        <w:t> Пете (4 года 5 месяцев) предложили рассмотреть картинки, потом забрали их и попросили вспомнить изображенные на этих картинках предметы. Мальчик не сумел полностью справиться с заданием.</w:t>
      </w:r>
    </w:p>
    <w:p w:rsidR="00FB26DD" w:rsidRPr="00FB26DD" w:rsidRDefault="00FB26DD" w:rsidP="00FB26DD">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 xml:space="preserve">Мише (4 года 5 месяцев) дали рассмотреть эти же </w:t>
      </w:r>
      <w:proofErr w:type="gramStart"/>
      <w:r w:rsidRPr="00FB26DD">
        <w:rPr>
          <w:rFonts w:ascii="Times New Roman" w:hAnsi="Times New Roman" w:cs="Times New Roman"/>
          <w:sz w:val="28"/>
          <w:szCs w:val="28"/>
        </w:rPr>
        <w:t>картинки</w:t>
      </w:r>
      <w:proofErr w:type="gramEnd"/>
      <w:r w:rsidRPr="00FB26DD">
        <w:rPr>
          <w:rFonts w:ascii="Times New Roman" w:hAnsi="Times New Roman" w:cs="Times New Roman"/>
          <w:sz w:val="28"/>
          <w:szCs w:val="28"/>
        </w:rPr>
        <w:t xml:space="preserve"> и попросили разложить отдельно друг от друга изображения тех предметов, которые могут понадобиться для кухни, детской комнаты, двора. Затем картинки у него тоже забрали и предложили перечислить изображенные на них предметы. Мальчик сумел назвать все.</w:t>
      </w:r>
    </w:p>
    <w:p w:rsidR="00B05D89" w:rsidRPr="00FB26DD" w:rsidRDefault="00FB26DD" w:rsidP="00CB298B">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 </w:t>
      </w:r>
      <w:r w:rsidRPr="00FB26DD">
        <w:rPr>
          <w:rFonts w:ascii="Times New Roman" w:hAnsi="Times New Roman" w:cs="Times New Roman"/>
          <w:i/>
          <w:iCs/>
          <w:sz w:val="28"/>
          <w:szCs w:val="28"/>
        </w:rPr>
        <w:t>Какие особенности развития памяти дошкольников отражены в этих примерах? Ответ обоснуйте.</w:t>
      </w:r>
    </w:p>
    <w:p w:rsidR="00B05D89" w:rsidRPr="00FB26DD" w:rsidRDefault="00B05D89" w:rsidP="00FB26DD">
      <w:pPr>
        <w:spacing w:after="0" w:line="240" w:lineRule="auto"/>
        <w:jc w:val="both"/>
        <w:rPr>
          <w:rFonts w:ascii="Times New Roman" w:hAnsi="Times New Roman" w:cs="Times New Roman"/>
          <w:sz w:val="28"/>
          <w:szCs w:val="28"/>
        </w:rPr>
      </w:pPr>
    </w:p>
    <w:p w:rsidR="00CB298B" w:rsidRPr="00FB26DD" w:rsidRDefault="00B05D89" w:rsidP="00022982">
      <w:pPr>
        <w:spacing w:after="0" w:line="240" w:lineRule="auto"/>
        <w:jc w:val="both"/>
        <w:rPr>
          <w:rFonts w:ascii="Times New Roman" w:hAnsi="Times New Roman" w:cs="Times New Roman"/>
          <w:sz w:val="28"/>
          <w:szCs w:val="28"/>
        </w:rPr>
      </w:pPr>
      <w:r w:rsidRPr="00FB26DD">
        <w:rPr>
          <w:rFonts w:ascii="Times New Roman" w:hAnsi="Times New Roman" w:cs="Times New Roman"/>
          <w:sz w:val="28"/>
          <w:szCs w:val="28"/>
        </w:rPr>
        <w:t>Таким образом,</w:t>
      </w:r>
      <w:r w:rsidR="00FA2C6D" w:rsidRPr="00FA2C6D">
        <w:rPr>
          <w:rFonts w:ascii="Times New Roman" w:hAnsi="Times New Roman" w:cs="Times New Roman"/>
          <w:sz w:val="28"/>
          <w:szCs w:val="28"/>
        </w:rPr>
        <w:t xml:space="preserve"> </w:t>
      </w:r>
      <w:r w:rsidR="00A12948">
        <w:rPr>
          <w:rFonts w:ascii="Times New Roman" w:hAnsi="Times New Roman" w:cs="Times New Roman"/>
          <w:sz w:val="28"/>
          <w:szCs w:val="28"/>
        </w:rPr>
        <w:t>у</w:t>
      </w:r>
      <w:r w:rsidR="00FA2C6D" w:rsidRPr="001B2AEF">
        <w:rPr>
          <w:rFonts w:ascii="Times New Roman" w:hAnsi="Times New Roman" w:cs="Times New Roman"/>
          <w:sz w:val="28"/>
          <w:szCs w:val="28"/>
        </w:rPr>
        <w:t xml:space="preserve">своение знаний о закономерностях психического развития ребенка </w:t>
      </w:r>
      <w:r w:rsidR="00A12948">
        <w:rPr>
          <w:rFonts w:ascii="Times New Roman" w:hAnsi="Times New Roman" w:cs="Times New Roman"/>
          <w:sz w:val="28"/>
          <w:szCs w:val="28"/>
        </w:rPr>
        <w:t xml:space="preserve">и их закрепление с помощью решения психологических задач </w:t>
      </w:r>
      <w:r w:rsidR="00FA2C6D" w:rsidRPr="001B2AEF">
        <w:rPr>
          <w:rFonts w:ascii="Times New Roman" w:hAnsi="Times New Roman" w:cs="Times New Roman"/>
          <w:sz w:val="28"/>
          <w:szCs w:val="28"/>
        </w:rPr>
        <w:t xml:space="preserve">позволяет </w:t>
      </w:r>
      <w:r w:rsidR="00A12948">
        <w:rPr>
          <w:rFonts w:ascii="Times New Roman" w:hAnsi="Times New Roman" w:cs="Times New Roman"/>
          <w:sz w:val="28"/>
          <w:szCs w:val="28"/>
        </w:rPr>
        <w:t xml:space="preserve">будущему </w:t>
      </w:r>
      <w:r w:rsidR="00FA2C6D" w:rsidRPr="001B2AEF">
        <w:rPr>
          <w:rFonts w:ascii="Times New Roman" w:hAnsi="Times New Roman" w:cs="Times New Roman"/>
          <w:sz w:val="28"/>
          <w:szCs w:val="28"/>
        </w:rPr>
        <w:t>педагогу дифференцированно подходить к каждому акту педагогической деятельности, целесообразно направлять ее и предвидеть возможные результаты</w:t>
      </w:r>
      <w:r w:rsidR="00FA2C6D">
        <w:rPr>
          <w:rFonts w:ascii="Times New Roman" w:hAnsi="Times New Roman" w:cs="Times New Roman"/>
          <w:sz w:val="28"/>
          <w:szCs w:val="28"/>
        </w:rPr>
        <w:t>.</w:t>
      </w:r>
    </w:p>
    <w:p w:rsidR="00B05D89" w:rsidRDefault="00B05D89" w:rsidP="00FB26DD">
      <w:pPr>
        <w:tabs>
          <w:tab w:val="left" w:pos="2400"/>
        </w:tabs>
        <w:spacing w:after="0" w:line="240" w:lineRule="auto"/>
        <w:rPr>
          <w:rFonts w:ascii="Times New Roman" w:hAnsi="Times New Roman" w:cs="Times New Roman"/>
          <w:b/>
          <w:sz w:val="28"/>
          <w:szCs w:val="28"/>
        </w:rPr>
      </w:pPr>
      <w:r w:rsidRPr="00FB26DD">
        <w:rPr>
          <w:rFonts w:ascii="Times New Roman" w:hAnsi="Times New Roman" w:cs="Times New Roman"/>
          <w:sz w:val="28"/>
          <w:szCs w:val="28"/>
        </w:rPr>
        <w:t xml:space="preserve">                                                     </w:t>
      </w:r>
      <w:r w:rsidRPr="00FB26DD">
        <w:rPr>
          <w:rFonts w:ascii="Times New Roman" w:hAnsi="Times New Roman" w:cs="Times New Roman"/>
          <w:b/>
          <w:sz w:val="28"/>
          <w:szCs w:val="28"/>
        </w:rPr>
        <w:t>Литература</w:t>
      </w:r>
    </w:p>
    <w:p w:rsidR="00B05D89" w:rsidRPr="00FB26DD" w:rsidRDefault="00A12948" w:rsidP="00022982">
      <w:pPr>
        <w:tabs>
          <w:tab w:val="left" w:pos="2400"/>
        </w:tabs>
        <w:spacing w:after="0" w:line="240" w:lineRule="auto"/>
        <w:ind w:firstLine="0"/>
        <w:jc w:val="both"/>
        <w:rPr>
          <w:rFonts w:ascii="Times New Roman" w:hAnsi="Times New Roman" w:cs="Times New Roman"/>
          <w:sz w:val="28"/>
          <w:szCs w:val="28"/>
        </w:rPr>
      </w:pPr>
      <w:r w:rsidRPr="00A12948">
        <w:rPr>
          <w:rFonts w:ascii="Times New Roman" w:hAnsi="Times New Roman" w:cs="Times New Roman"/>
          <w:sz w:val="28"/>
          <w:szCs w:val="28"/>
        </w:rPr>
        <w:t>Волков Б.С., Волкова Н.В. Возрастная психология</w:t>
      </w:r>
      <w:r>
        <w:rPr>
          <w:rFonts w:ascii="Times New Roman" w:hAnsi="Times New Roman" w:cs="Times New Roman"/>
          <w:sz w:val="28"/>
          <w:szCs w:val="28"/>
        </w:rPr>
        <w:t>. В 2</w:t>
      </w:r>
      <w:r w:rsidR="00022982">
        <w:rPr>
          <w:rFonts w:ascii="Times New Roman" w:hAnsi="Times New Roman" w:cs="Times New Roman"/>
          <w:sz w:val="28"/>
          <w:szCs w:val="28"/>
        </w:rPr>
        <w:t>-</w:t>
      </w:r>
      <w:r>
        <w:rPr>
          <w:rFonts w:ascii="Times New Roman" w:hAnsi="Times New Roman" w:cs="Times New Roman"/>
          <w:sz w:val="28"/>
          <w:szCs w:val="28"/>
        </w:rPr>
        <w:t>х ч. Ч. 1: От рождения до поступления в школу:</w:t>
      </w:r>
      <w:r w:rsidR="0050406A">
        <w:rPr>
          <w:rFonts w:ascii="Times New Roman" w:hAnsi="Times New Roman" w:cs="Times New Roman"/>
          <w:sz w:val="28"/>
          <w:szCs w:val="28"/>
        </w:rPr>
        <w:t xml:space="preserve"> учеб</w:t>
      </w:r>
      <w:proofErr w:type="gramStart"/>
      <w:r w:rsidR="0050406A">
        <w:rPr>
          <w:rFonts w:ascii="Times New Roman" w:hAnsi="Times New Roman" w:cs="Times New Roman"/>
          <w:sz w:val="28"/>
          <w:szCs w:val="28"/>
        </w:rPr>
        <w:t>.</w:t>
      </w:r>
      <w:proofErr w:type="gramEnd"/>
      <w:r w:rsidR="0050406A">
        <w:rPr>
          <w:rFonts w:ascii="Times New Roman" w:hAnsi="Times New Roman" w:cs="Times New Roman"/>
          <w:sz w:val="28"/>
          <w:szCs w:val="28"/>
        </w:rPr>
        <w:t xml:space="preserve"> </w:t>
      </w:r>
      <w:proofErr w:type="gramStart"/>
      <w:r w:rsidR="0050406A">
        <w:rPr>
          <w:rFonts w:ascii="Times New Roman" w:hAnsi="Times New Roman" w:cs="Times New Roman"/>
          <w:sz w:val="28"/>
          <w:szCs w:val="28"/>
        </w:rPr>
        <w:t>п</w:t>
      </w:r>
      <w:proofErr w:type="gramEnd"/>
      <w:r w:rsidR="0050406A">
        <w:rPr>
          <w:rFonts w:ascii="Times New Roman" w:hAnsi="Times New Roman" w:cs="Times New Roman"/>
          <w:sz w:val="28"/>
          <w:szCs w:val="28"/>
        </w:rPr>
        <w:t>особие. – М.:ВЛАДОС, 201</w:t>
      </w:r>
      <w:r>
        <w:rPr>
          <w:rFonts w:ascii="Times New Roman" w:hAnsi="Times New Roman" w:cs="Times New Roman"/>
          <w:sz w:val="28"/>
          <w:szCs w:val="28"/>
        </w:rPr>
        <w:t>5. – 366</w:t>
      </w:r>
      <w:r w:rsidR="00022982">
        <w:rPr>
          <w:rFonts w:ascii="Times New Roman" w:hAnsi="Times New Roman" w:cs="Times New Roman"/>
          <w:sz w:val="28"/>
          <w:szCs w:val="28"/>
        </w:rPr>
        <w:t xml:space="preserve"> с.</w:t>
      </w:r>
    </w:p>
    <w:sectPr w:rsidR="00B05D89" w:rsidRPr="00FB26DD" w:rsidSect="00142AAF">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886B47"/>
    <w:multiLevelType w:val="hybridMultilevel"/>
    <w:tmpl w:val="11BE23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821137"/>
    <w:rsid w:val="00000247"/>
    <w:rsid w:val="000003AE"/>
    <w:rsid w:val="00000B3D"/>
    <w:rsid w:val="00000EAF"/>
    <w:rsid w:val="00000ED3"/>
    <w:rsid w:val="00001AB0"/>
    <w:rsid w:val="00001F30"/>
    <w:rsid w:val="000021D7"/>
    <w:rsid w:val="00002321"/>
    <w:rsid w:val="00002A25"/>
    <w:rsid w:val="00002AD5"/>
    <w:rsid w:val="00002EC0"/>
    <w:rsid w:val="00002EFC"/>
    <w:rsid w:val="000041A4"/>
    <w:rsid w:val="00005193"/>
    <w:rsid w:val="0000555F"/>
    <w:rsid w:val="00005635"/>
    <w:rsid w:val="000057AB"/>
    <w:rsid w:val="00005923"/>
    <w:rsid w:val="00005977"/>
    <w:rsid w:val="00005A33"/>
    <w:rsid w:val="00005DCD"/>
    <w:rsid w:val="00006192"/>
    <w:rsid w:val="000062B3"/>
    <w:rsid w:val="0000647E"/>
    <w:rsid w:val="000065ED"/>
    <w:rsid w:val="000066C7"/>
    <w:rsid w:val="0000697E"/>
    <w:rsid w:val="000069BC"/>
    <w:rsid w:val="00006BBE"/>
    <w:rsid w:val="00006F46"/>
    <w:rsid w:val="00007118"/>
    <w:rsid w:val="000071D5"/>
    <w:rsid w:val="000075BB"/>
    <w:rsid w:val="00007782"/>
    <w:rsid w:val="0000779A"/>
    <w:rsid w:val="00007DB8"/>
    <w:rsid w:val="00007DBE"/>
    <w:rsid w:val="00007F9A"/>
    <w:rsid w:val="0001001F"/>
    <w:rsid w:val="00010386"/>
    <w:rsid w:val="00010437"/>
    <w:rsid w:val="00010B52"/>
    <w:rsid w:val="00010E04"/>
    <w:rsid w:val="0001196F"/>
    <w:rsid w:val="00011A2D"/>
    <w:rsid w:val="0001210E"/>
    <w:rsid w:val="00012333"/>
    <w:rsid w:val="000124FE"/>
    <w:rsid w:val="000125E7"/>
    <w:rsid w:val="00012C4A"/>
    <w:rsid w:val="00013AC8"/>
    <w:rsid w:val="00013C9A"/>
    <w:rsid w:val="00013E55"/>
    <w:rsid w:val="0001453F"/>
    <w:rsid w:val="00014945"/>
    <w:rsid w:val="00014AA9"/>
    <w:rsid w:val="00014D5F"/>
    <w:rsid w:val="00015375"/>
    <w:rsid w:val="000154E5"/>
    <w:rsid w:val="00015547"/>
    <w:rsid w:val="00015712"/>
    <w:rsid w:val="000157FF"/>
    <w:rsid w:val="00015D6D"/>
    <w:rsid w:val="00015E5E"/>
    <w:rsid w:val="00016167"/>
    <w:rsid w:val="000162BE"/>
    <w:rsid w:val="000163D1"/>
    <w:rsid w:val="0001645E"/>
    <w:rsid w:val="00016823"/>
    <w:rsid w:val="00016B43"/>
    <w:rsid w:val="00016EB7"/>
    <w:rsid w:val="000170C4"/>
    <w:rsid w:val="000172C3"/>
    <w:rsid w:val="00017526"/>
    <w:rsid w:val="000176FD"/>
    <w:rsid w:val="000179B7"/>
    <w:rsid w:val="00017DE0"/>
    <w:rsid w:val="000204A2"/>
    <w:rsid w:val="000208A1"/>
    <w:rsid w:val="000209EF"/>
    <w:rsid w:val="00020C77"/>
    <w:rsid w:val="00020EAA"/>
    <w:rsid w:val="0002101A"/>
    <w:rsid w:val="0002164A"/>
    <w:rsid w:val="00021E0C"/>
    <w:rsid w:val="0002240E"/>
    <w:rsid w:val="0002243F"/>
    <w:rsid w:val="000228A8"/>
    <w:rsid w:val="00022982"/>
    <w:rsid w:val="00022AB3"/>
    <w:rsid w:val="00022C38"/>
    <w:rsid w:val="00022C64"/>
    <w:rsid w:val="00022ECC"/>
    <w:rsid w:val="00022FAF"/>
    <w:rsid w:val="0002308C"/>
    <w:rsid w:val="000230F4"/>
    <w:rsid w:val="000231EB"/>
    <w:rsid w:val="00024A8E"/>
    <w:rsid w:val="00024ABF"/>
    <w:rsid w:val="00024D6F"/>
    <w:rsid w:val="00025142"/>
    <w:rsid w:val="000251D5"/>
    <w:rsid w:val="0002551F"/>
    <w:rsid w:val="000256FB"/>
    <w:rsid w:val="00025D1A"/>
    <w:rsid w:val="00025E92"/>
    <w:rsid w:val="00026B43"/>
    <w:rsid w:val="00026E71"/>
    <w:rsid w:val="000274C1"/>
    <w:rsid w:val="000274DB"/>
    <w:rsid w:val="00027A00"/>
    <w:rsid w:val="00027D66"/>
    <w:rsid w:val="00027F01"/>
    <w:rsid w:val="000306AF"/>
    <w:rsid w:val="000309B3"/>
    <w:rsid w:val="00030A65"/>
    <w:rsid w:val="00030BE0"/>
    <w:rsid w:val="00030BFF"/>
    <w:rsid w:val="00031012"/>
    <w:rsid w:val="000312EB"/>
    <w:rsid w:val="00031C21"/>
    <w:rsid w:val="00031C63"/>
    <w:rsid w:val="00031D4C"/>
    <w:rsid w:val="00031E3C"/>
    <w:rsid w:val="00031FD0"/>
    <w:rsid w:val="000324CC"/>
    <w:rsid w:val="00032763"/>
    <w:rsid w:val="000327EC"/>
    <w:rsid w:val="00032B2B"/>
    <w:rsid w:val="00032B46"/>
    <w:rsid w:val="00032BFE"/>
    <w:rsid w:val="00033511"/>
    <w:rsid w:val="000337B1"/>
    <w:rsid w:val="00033CF3"/>
    <w:rsid w:val="000346FF"/>
    <w:rsid w:val="000347FE"/>
    <w:rsid w:val="000348FE"/>
    <w:rsid w:val="00034C4A"/>
    <w:rsid w:val="0003545F"/>
    <w:rsid w:val="000354EC"/>
    <w:rsid w:val="000355E8"/>
    <w:rsid w:val="00035823"/>
    <w:rsid w:val="00035A8A"/>
    <w:rsid w:val="00035C8C"/>
    <w:rsid w:val="00035E32"/>
    <w:rsid w:val="0003616E"/>
    <w:rsid w:val="00036BF4"/>
    <w:rsid w:val="00036F16"/>
    <w:rsid w:val="00036F96"/>
    <w:rsid w:val="000374B6"/>
    <w:rsid w:val="00037C46"/>
    <w:rsid w:val="00037EB3"/>
    <w:rsid w:val="000409D7"/>
    <w:rsid w:val="000410DF"/>
    <w:rsid w:val="0004110B"/>
    <w:rsid w:val="0004137A"/>
    <w:rsid w:val="00041789"/>
    <w:rsid w:val="000417DB"/>
    <w:rsid w:val="00041A2A"/>
    <w:rsid w:val="00041ADE"/>
    <w:rsid w:val="00041AEF"/>
    <w:rsid w:val="00042729"/>
    <w:rsid w:val="00042C3B"/>
    <w:rsid w:val="000432D7"/>
    <w:rsid w:val="00043473"/>
    <w:rsid w:val="00043E38"/>
    <w:rsid w:val="000442B9"/>
    <w:rsid w:val="00044305"/>
    <w:rsid w:val="00044790"/>
    <w:rsid w:val="00045379"/>
    <w:rsid w:val="0004542C"/>
    <w:rsid w:val="000456E0"/>
    <w:rsid w:val="00045A91"/>
    <w:rsid w:val="0004606C"/>
    <w:rsid w:val="00046315"/>
    <w:rsid w:val="000463E8"/>
    <w:rsid w:val="0004659A"/>
    <w:rsid w:val="000467C6"/>
    <w:rsid w:val="00046B57"/>
    <w:rsid w:val="00046CA4"/>
    <w:rsid w:val="00046FBE"/>
    <w:rsid w:val="000472BF"/>
    <w:rsid w:val="00047450"/>
    <w:rsid w:val="000475F1"/>
    <w:rsid w:val="00047C2D"/>
    <w:rsid w:val="00047C70"/>
    <w:rsid w:val="00050311"/>
    <w:rsid w:val="000507B8"/>
    <w:rsid w:val="00050859"/>
    <w:rsid w:val="00050AB5"/>
    <w:rsid w:val="00050B9E"/>
    <w:rsid w:val="00050F4E"/>
    <w:rsid w:val="00051F58"/>
    <w:rsid w:val="00052406"/>
    <w:rsid w:val="0005250F"/>
    <w:rsid w:val="00052BE0"/>
    <w:rsid w:val="00052E53"/>
    <w:rsid w:val="00052EF2"/>
    <w:rsid w:val="00054388"/>
    <w:rsid w:val="000544A5"/>
    <w:rsid w:val="0005458B"/>
    <w:rsid w:val="00054CBF"/>
    <w:rsid w:val="00054DE9"/>
    <w:rsid w:val="00054F12"/>
    <w:rsid w:val="00055096"/>
    <w:rsid w:val="0005511C"/>
    <w:rsid w:val="00055193"/>
    <w:rsid w:val="000551FD"/>
    <w:rsid w:val="00055A08"/>
    <w:rsid w:val="0005639D"/>
    <w:rsid w:val="00056776"/>
    <w:rsid w:val="00056C75"/>
    <w:rsid w:val="00057F62"/>
    <w:rsid w:val="000601C2"/>
    <w:rsid w:val="000603A9"/>
    <w:rsid w:val="00060A65"/>
    <w:rsid w:val="00060D48"/>
    <w:rsid w:val="00060D5B"/>
    <w:rsid w:val="00061463"/>
    <w:rsid w:val="00061474"/>
    <w:rsid w:val="000616C6"/>
    <w:rsid w:val="0006193F"/>
    <w:rsid w:val="00061C49"/>
    <w:rsid w:val="00061CB8"/>
    <w:rsid w:val="000623E4"/>
    <w:rsid w:val="00062915"/>
    <w:rsid w:val="00063824"/>
    <w:rsid w:val="0006397A"/>
    <w:rsid w:val="000639B7"/>
    <w:rsid w:val="00063AD1"/>
    <w:rsid w:val="000640E1"/>
    <w:rsid w:val="000641D5"/>
    <w:rsid w:val="000644BD"/>
    <w:rsid w:val="00064531"/>
    <w:rsid w:val="000649AA"/>
    <w:rsid w:val="00064A47"/>
    <w:rsid w:val="00064A94"/>
    <w:rsid w:val="00064AE8"/>
    <w:rsid w:val="00064BE6"/>
    <w:rsid w:val="00064CB9"/>
    <w:rsid w:val="00064D0C"/>
    <w:rsid w:val="00064F5E"/>
    <w:rsid w:val="00065085"/>
    <w:rsid w:val="00065376"/>
    <w:rsid w:val="000654B6"/>
    <w:rsid w:val="00065769"/>
    <w:rsid w:val="00065963"/>
    <w:rsid w:val="00065AAF"/>
    <w:rsid w:val="00065D43"/>
    <w:rsid w:val="00066322"/>
    <w:rsid w:val="00066B01"/>
    <w:rsid w:val="00066F37"/>
    <w:rsid w:val="00067849"/>
    <w:rsid w:val="00067C9A"/>
    <w:rsid w:val="00067E2A"/>
    <w:rsid w:val="00067E9E"/>
    <w:rsid w:val="0007010A"/>
    <w:rsid w:val="0007038D"/>
    <w:rsid w:val="000709F3"/>
    <w:rsid w:val="000711FC"/>
    <w:rsid w:val="0007122B"/>
    <w:rsid w:val="00071706"/>
    <w:rsid w:val="00071947"/>
    <w:rsid w:val="00071BB3"/>
    <w:rsid w:val="00071C79"/>
    <w:rsid w:val="00071DDF"/>
    <w:rsid w:val="00072733"/>
    <w:rsid w:val="0007290B"/>
    <w:rsid w:val="000729C1"/>
    <w:rsid w:val="00072B0E"/>
    <w:rsid w:val="00072BC7"/>
    <w:rsid w:val="00072E4C"/>
    <w:rsid w:val="00072FAB"/>
    <w:rsid w:val="00073281"/>
    <w:rsid w:val="00073458"/>
    <w:rsid w:val="00073594"/>
    <w:rsid w:val="00073756"/>
    <w:rsid w:val="000737D1"/>
    <w:rsid w:val="000738ED"/>
    <w:rsid w:val="00073B24"/>
    <w:rsid w:val="00073B3B"/>
    <w:rsid w:val="00073BC8"/>
    <w:rsid w:val="00073C86"/>
    <w:rsid w:val="00073D74"/>
    <w:rsid w:val="0007418C"/>
    <w:rsid w:val="0007499E"/>
    <w:rsid w:val="0007512E"/>
    <w:rsid w:val="0007517B"/>
    <w:rsid w:val="000756B1"/>
    <w:rsid w:val="00075777"/>
    <w:rsid w:val="000758CB"/>
    <w:rsid w:val="00075940"/>
    <w:rsid w:val="00075B7C"/>
    <w:rsid w:val="00075F0F"/>
    <w:rsid w:val="00075F7A"/>
    <w:rsid w:val="0007600D"/>
    <w:rsid w:val="000760B8"/>
    <w:rsid w:val="0007610A"/>
    <w:rsid w:val="00076A16"/>
    <w:rsid w:val="00076BDF"/>
    <w:rsid w:val="00076F08"/>
    <w:rsid w:val="000771E7"/>
    <w:rsid w:val="000771F1"/>
    <w:rsid w:val="00077607"/>
    <w:rsid w:val="00077929"/>
    <w:rsid w:val="0007796A"/>
    <w:rsid w:val="00077B2F"/>
    <w:rsid w:val="00077CDF"/>
    <w:rsid w:val="00077DDC"/>
    <w:rsid w:val="000800B3"/>
    <w:rsid w:val="000805DB"/>
    <w:rsid w:val="00080634"/>
    <w:rsid w:val="000809FE"/>
    <w:rsid w:val="00080B4C"/>
    <w:rsid w:val="00080C66"/>
    <w:rsid w:val="00080FC2"/>
    <w:rsid w:val="00081575"/>
    <w:rsid w:val="000815BB"/>
    <w:rsid w:val="00081864"/>
    <w:rsid w:val="00081BC5"/>
    <w:rsid w:val="00082061"/>
    <w:rsid w:val="00082354"/>
    <w:rsid w:val="00082774"/>
    <w:rsid w:val="00082D93"/>
    <w:rsid w:val="00082D9F"/>
    <w:rsid w:val="00082DBB"/>
    <w:rsid w:val="00083141"/>
    <w:rsid w:val="0008322A"/>
    <w:rsid w:val="0008327C"/>
    <w:rsid w:val="00083667"/>
    <w:rsid w:val="00083998"/>
    <w:rsid w:val="00083DA7"/>
    <w:rsid w:val="000841E9"/>
    <w:rsid w:val="000842BC"/>
    <w:rsid w:val="000844B3"/>
    <w:rsid w:val="000844CE"/>
    <w:rsid w:val="000844D4"/>
    <w:rsid w:val="0008451B"/>
    <w:rsid w:val="000845EF"/>
    <w:rsid w:val="00084DCD"/>
    <w:rsid w:val="00084E91"/>
    <w:rsid w:val="000853B0"/>
    <w:rsid w:val="00085680"/>
    <w:rsid w:val="0008574F"/>
    <w:rsid w:val="000857E2"/>
    <w:rsid w:val="00085855"/>
    <w:rsid w:val="00085887"/>
    <w:rsid w:val="00085B34"/>
    <w:rsid w:val="00085D8D"/>
    <w:rsid w:val="00085E25"/>
    <w:rsid w:val="00086154"/>
    <w:rsid w:val="00086257"/>
    <w:rsid w:val="00086503"/>
    <w:rsid w:val="0008689E"/>
    <w:rsid w:val="00086A24"/>
    <w:rsid w:val="00086BC4"/>
    <w:rsid w:val="00086C38"/>
    <w:rsid w:val="0008739F"/>
    <w:rsid w:val="0008761D"/>
    <w:rsid w:val="0008786D"/>
    <w:rsid w:val="000879DC"/>
    <w:rsid w:val="00087AE3"/>
    <w:rsid w:val="00087D63"/>
    <w:rsid w:val="00090165"/>
    <w:rsid w:val="00090653"/>
    <w:rsid w:val="000908FE"/>
    <w:rsid w:val="00090A35"/>
    <w:rsid w:val="00090F94"/>
    <w:rsid w:val="00091039"/>
    <w:rsid w:val="00091517"/>
    <w:rsid w:val="00091C0D"/>
    <w:rsid w:val="00091D62"/>
    <w:rsid w:val="00091DE8"/>
    <w:rsid w:val="00091EB4"/>
    <w:rsid w:val="0009265B"/>
    <w:rsid w:val="000929FE"/>
    <w:rsid w:val="00093087"/>
    <w:rsid w:val="000934CD"/>
    <w:rsid w:val="0009359D"/>
    <w:rsid w:val="000940B9"/>
    <w:rsid w:val="000941B2"/>
    <w:rsid w:val="0009438E"/>
    <w:rsid w:val="0009497C"/>
    <w:rsid w:val="00094C13"/>
    <w:rsid w:val="00094E62"/>
    <w:rsid w:val="00094F0E"/>
    <w:rsid w:val="00095227"/>
    <w:rsid w:val="00095364"/>
    <w:rsid w:val="00095570"/>
    <w:rsid w:val="00095655"/>
    <w:rsid w:val="00095BC0"/>
    <w:rsid w:val="00095BED"/>
    <w:rsid w:val="00095C55"/>
    <w:rsid w:val="00095DBA"/>
    <w:rsid w:val="00096135"/>
    <w:rsid w:val="000962B7"/>
    <w:rsid w:val="0009639E"/>
    <w:rsid w:val="0009649E"/>
    <w:rsid w:val="0009679F"/>
    <w:rsid w:val="00096ACC"/>
    <w:rsid w:val="00096CDC"/>
    <w:rsid w:val="00097089"/>
    <w:rsid w:val="0009713B"/>
    <w:rsid w:val="00097937"/>
    <w:rsid w:val="00097B7C"/>
    <w:rsid w:val="00097F1C"/>
    <w:rsid w:val="000A01AC"/>
    <w:rsid w:val="000A0757"/>
    <w:rsid w:val="000A0BE9"/>
    <w:rsid w:val="000A121E"/>
    <w:rsid w:val="000A14C3"/>
    <w:rsid w:val="000A16EA"/>
    <w:rsid w:val="000A1BEE"/>
    <w:rsid w:val="000A2028"/>
    <w:rsid w:val="000A207D"/>
    <w:rsid w:val="000A2914"/>
    <w:rsid w:val="000A3174"/>
    <w:rsid w:val="000A31E3"/>
    <w:rsid w:val="000A339E"/>
    <w:rsid w:val="000A3454"/>
    <w:rsid w:val="000A3519"/>
    <w:rsid w:val="000A36CB"/>
    <w:rsid w:val="000A397F"/>
    <w:rsid w:val="000A39C8"/>
    <w:rsid w:val="000A3D19"/>
    <w:rsid w:val="000A3DFF"/>
    <w:rsid w:val="000A4037"/>
    <w:rsid w:val="000A415B"/>
    <w:rsid w:val="000A4524"/>
    <w:rsid w:val="000A4659"/>
    <w:rsid w:val="000A4AF0"/>
    <w:rsid w:val="000A4BE8"/>
    <w:rsid w:val="000A4D98"/>
    <w:rsid w:val="000A4E77"/>
    <w:rsid w:val="000A510A"/>
    <w:rsid w:val="000A5558"/>
    <w:rsid w:val="000A5E8F"/>
    <w:rsid w:val="000A5F1C"/>
    <w:rsid w:val="000A60ED"/>
    <w:rsid w:val="000A63BC"/>
    <w:rsid w:val="000A66D2"/>
    <w:rsid w:val="000A6802"/>
    <w:rsid w:val="000A6949"/>
    <w:rsid w:val="000A69ED"/>
    <w:rsid w:val="000A6E39"/>
    <w:rsid w:val="000A7347"/>
    <w:rsid w:val="000A766C"/>
    <w:rsid w:val="000A7682"/>
    <w:rsid w:val="000A792F"/>
    <w:rsid w:val="000A7CEE"/>
    <w:rsid w:val="000B02CC"/>
    <w:rsid w:val="000B0795"/>
    <w:rsid w:val="000B0803"/>
    <w:rsid w:val="000B0914"/>
    <w:rsid w:val="000B0D3B"/>
    <w:rsid w:val="000B0EF3"/>
    <w:rsid w:val="000B10C4"/>
    <w:rsid w:val="000B1317"/>
    <w:rsid w:val="000B1385"/>
    <w:rsid w:val="000B14EA"/>
    <w:rsid w:val="000B16CD"/>
    <w:rsid w:val="000B1A56"/>
    <w:rsid w:val="000B2116"/>
    <w:rsid w:val="000B21AB"/>
    <w:rsid w:val="000B2334"/>
    <w:rsid w:val="000B2562"/>
    <w:rsid w:val="000B287C"/>
    <w:rsid w:val="000B298A"/>
    <w:rsid w:val="000B304C"/>
    <w:rsid w:val="000B307A"/>
    <w:rsid w:val="000B3838"/>
    <w:rsid w:val="000B3C3F"/>
    <w:rsid w:val="000B4120"/>
    <w:rsid w:val="000B4449"/>
    <w:rsid w:val="000B47AC"/>
    <w:rsid w:val="000B4BF3"/>
    <w:rsid w:val="000B4FD6"/>
    <w:rsid w:val="000B5042"/>
    <w:rsid w:val="000B50A1"/>
    <w:rsid w:val="000B54AC"/>
    <w:rsid w:val="000B564A"/>
    <w:rsid w:val="000B5785"/>
    <w:rsid w:val="000B5CD6"/>
    <w:rsid w:val="000B658E"/>
    <w:rsid w:val="000B69AC"/>
    <w:rsid w:val="000B6C5E"/>
    <w:rsid w:val="000B6DF2"/>
    <w:rsid w:val="000B784D"/>
    <w:rsid w:val="000B78E0"/>
    <w:rsid w:val="000B79A5"/>
    <w:rsid w:val="000B7FDF"/>
    <w:rsid w:val="000C031A"/>
    <w:rsid w:val="000C05BE"/>
    <w:rsid w:val="000C08EE"/>
    <w:rsid w:val="000C0CFA"/>
    <w:rsid w:val="000C0E5C"/>
    <w:rsid w:val="000C1018"/>
    <w:rsid w:val="000C1059"/>
    <w:rsid w:val="000C1139"/>
    <w:rsid w:val="000C171E"/>
    <w:rsid w:val="000C17AD"/>
    <w:rsid w:val="000C1A8F"/>
    <w:rsid w:val="000C2323"/>
    <w:rsid w:val="000C23C3"/>
    <w:rsid w:val="000C2569"/>
    <w:rsid w:val="000C26D4"/>
    <w:rsid w:val="000C2845"/>
    <w:rsid w:val="000C3DDA"/>
    <w:rsid w:val="000C4311"/>
    <w:rsid w:val="000C44BD"/>
    <w:rsid w:val="000C46A4"/>
    <w:rsid w:val="000C4ADC"/>
    <w:rsid w:val="000C517D"/>
    <w:rsid w:val="000C5E65"/>
    <w:rsid w:val="000C5F32"/>
    <w:rsid w:val="000C6222"/>
    <w:rsid w:val="000C637A"/>
    <w:rsid w:val="000C64CD"/>
    <w:rsid w:val="000C650B"/>
    <w:rsid w:val="000C673D"/>
    <w:rsid w:val="000C6908"/>
    <w:rsid w:val="000C6924"/>
    <w:rsid w:val="000C6DDB"/>
    <w:rsid w:val="000C6F02"/>
    <w:rsid w:val="000C701D"/>
    <w:rsid w:val="000C7177"/>
    <w:rsid w:val="000C7A5F"/>
    <w:rsid w:val="000C7A89"/>
    <w:rsid w:val="000C7C35"/>
    <w:rsid w:val="000C7C68"/>
    <w:rsid w:val="000C7E1C"/>
    <w:rsid w:val="000D0342"/>
    <w:rsid w:val="000D0521"/>
    <w:rsid w:val="000D0A75"/>
    <w:rsid w:val="000D0C1B"/>
    <w:rsid w:val="000D0DAA"/>
    <w:rsid w:val="000D117D"/>
    <w:rsid w:val="000D1211"/>
    <w:rsid w:val="000D16C3"/>
    <w:rsid w:val="000D1A93"/>
    <w:rsid w:val="000D1B4F"/>
    <w:rsid w:val="000D1FB7"/>
    <w:rsid w:val="000D2631"/>
    <w:rsid w:val="000D2B42"/>
    <w:rsid w:val="000D3119"/>
    <w:rsid w:val="000D3451"/>
    <w:rsid w:val="000D37DB"/>
    <w:rsid w:val="000D38F4"/>
    <w:rsid w:val="000D3984"/>
    <w:rsid w:val="000D3A24"/>
    <w:rsid w:val="000D3BEF"/>
    <w:rsid w:val="000D3EC1"/>
    <w:rsid w:val="000D43F4"/>
    <w:rsid w:val="000D456E"/>
    <w:rsid w:val="000D4BA4"/>
    <w:rsid w:val="000D536C"/>
    <w:rsid w:val="000D53B0"/>
    <w:rsid w:val="000D5425"/>
    <w:rsid w:val="000D543F"/>
    <w:rsid w:val="000D5708"/>
    <w:rsid w:val="000D5833"/>
    <w:rsid w:val="000D58BB"/>
    <w:rsid w:val="000D5923"/>
    <w:rsid w:val="000D6114"/>
    <w:rsid w:val="000D63A7"/>
    <w:rsid w:val="000D6720"/>
    <w:rsid w:val="000D6919"/>
    <w:rsid w:val="000D6BE8"/>
    <w:rsid w:val="000D6D9B"/>
    <w:rsid w:val="000D6F29"/>
    <w:rsid w:val="000D7245"/>
    <w:rsid w:val="000D7422"/>
    <w:rsid w:val="000D7926"/>
    <w:rsid w:val="000D7C38"/>
    <w:rsid w:val="000D7CB3"/>
    <w:rsid w:val="000D7E6B"/>
    <w:rsid w:val="000E015F"/>
    <w:rsid w:val="000E01CA"/>
    <w:rsid w:val="000E0483"/>
    <w:rsid w:val="000E0A77"/>
    <w:rsid w:val="000E0B78"/>
    <w:rsid w:val="000E0E75"/>
    <w:rsid w:val="000E0EF5"/>
    <w:rsid w:val="000E120B"/>
    <w:rsid w:val="000E16E1"/>
    <w:rsid w:val="000E19CE"/>
    <w:rsid w:val="000E1BAA"/>
    <w:rsid w:val="000E1CB3"/>
    <w:rsid w:val="000E1EAF"/>
    <w:rsid w:val="000E1FBD"/>
    <w:rsid w:val="000E2A07"/>
    <w:rsid w:val="000E32EF"/>
    <w:rsid w:val="000E3422"/>
    <w:rsid w:val="000E398F"/>
    <w:rsid w:val="000E3B6F"/>
    <w:rsid w:val="000E3C34"/>
    <w:rsid w:val="000E3E4A"/>
    <w:rsid w:val="000E3EFB"/>
    <w:rsid w:val="000E40AC"/>
    <w:rsid w:val="000E4182"/>
    <w:rsid w:val="000E454F"/>
    <w:rsid w:val="000E45F5"/>
    <w:rsid w:val="000E4752"/>
    <w:rsid w:val="000E48AD"/>
    <w:rsid w:val="000E48D3"/>
    <w:rsid w:val="000E49E5"/>
    <w:rsid w:val="000E4DA9"/>
    <w:rsid w:val="000E5149"/>
    <w:rsid w:val="000E5BC8"/>
    <w:rsid w:val="000E5C39"/>
    <w:rsid w:val="000E5D19"/>
    <w:rsid w:val="000E5D5D"/>
    <w:rsid w:val="000E604C"/>
    <w:rsid w:val="000E66B3"/>
    <w:rsid w:val="000E69D7"/>
    <w:rsid w:val="000E6B0E"/>
    <w:rsid w:val="000E6CFA"/>
    <w:rsid w:val="000E6DC9"/>
    <w:rsid w:val="000F0078"/>
    <w:rsid w:val="000F0130"/>
    <w:rsid w:val="000F0210"/>
    <w:rsid w:val="000F02DD"/>
    <w:rsid w:val="000F09F5"/>
    <w:rsid w:val="000F0BB0"/>
    <w:rsid w:val="000F0D44"/>
    <w:rsid w:val="000F1424"/>
    <w:rsid w:val="000F15AA"/>
    <w:rsid w:val="000F17CE"/>
    <w:rsid w:val="000F1A4A"/>
    <w:rsid w:val="000F1CA5"/>
    <w:rsid w:val="000F1E16"/>
    <w:rsid w:val="000F204D"/>
    <w:rsid w:val="000F2693"/>
    <w:rsid w:val="000F28B2"/>
    <w:rsid w:val="000F2977"/>
    <w:rsid w:val="000F2DE3"/>
    <w:rsid w:val="000F3241"/>
    <w:rsid w:val="000F36DE"/>
    <w:rsid w:val="000F3996"/>
    <w:rsid w:val="000F4187"/>
    <w:rsid w:val="000F4205"/>
    <w:rsid w:val="000F4227"/>
    <w:rsid w:val="000F4666"/>
    <w:rsid w:val="000F4836"/>
    <w:rsid w:val="000F485A"/>
    <w:rsid w:val="000F4C2E"/>
    <w:rsid w:val="000F4D75"/>
    <w:rsid w:val="000F5000"/>
    <w:rsid w:val="000F504C"/>
    <w:rsid w:val="000F5531"/>
    <w:rsid w:val="000F643B"/>
    <w:rsid w:val="000F698A"/>
    <w:rsid w:val="000F6C88"/>
    <w:rsid w:val="000F6D51"/>
    <w:rsid w:val="000F6E5C"/>
    <w:rsid w:val="000F73B4"/>
    <w:rsid w:val="000F758E"/>
    <w:rsid w:val="000F764F"/>
    <w:rsid w:val="000F7877"/>
    <w:rsid w:val="000F7B76"/>
    <w:rsid w:val="000F7C95"/>
    <w:rsid w:val="000F7E09"/>
    <w:rsid w:val="00100242"/>
    <w:rsid w:val="0010056B"/>
    <w:rsid w:val="00100694"/>
    <w:rsid w:val="00100A23"/>
    <w:rsid w:val="00100B54"/>
    <w:rsid w:val="00100BCA"/>
    <w:rsid w:val="00100F9F"/>
    <w:rsid w:val="00101010"/>
    <w:rsid w:val="001011E8"/>
    <w:rsid w:val="00101344"/>
    <w:rsid w:val="00101464"/>
    <w:rsid w:val="00101510"/>
    <w:rsid w:val="0010172F"/>
    <w:rsid w:val="001017B7"/>
    <w:rsid w:val="00101C42"/>
    <w:rsid w:val="00101C9D"/>
    <w:rsid w:val="00101CB1"/>
    <w:rsid w:val="00101D14"/>
    <w:rsid w:val="00102280"/>
    <w:rsid w:val="00102329"/>
    <w:rsid w:val="001023FD"/>
    <w:rsid w:val="001025A4"/>
    <w:rsid w:val="00102E7C"/>
    <w:rsid w:val="00102F4A"/>
    <w:rsid w:val="0010307D"/>
    <w:rsid w:val="00103627"/>
    <w:rsid w:val="0010371D"/>
    <w:rsid w:val="001037CE"/>
    <w:rsid w:val="001038E8"/>
    <w:rsid w:val="00103B2A"/>
    <w:rsid w:val="00104902"/>
    <w:rsid w:val="00104B99"/>
    <w:rsid w:val="00104D30"/>
    <w:rsid w:val="00105285"/>
    <w:rsid w:val="001059AE"/>
    <w:rsid w:val="00105DDF"/>
    <w:rsid w:val="001065D5"/>
    <w:rsid w:val="001066D5"/>
    <w:rsid w:val="0010681A"/>
    <w:rsid w:val="0010683D"/>
    <w:rsid w:val="00106E34"/>
    <w:rsid w:val="001074A9"/>
    <w:rsid w:val="001076D4"/>
    <w:rsid w:val="00107BDB"/>
    <w:rsid w:val="00107C00"/>
    <w:rsid w:val="00111023"/>
    <w:rsid w:val="00111143"/>
    <w:rsid w:val="00111BDF"/>
    <w:rsid w:val="00111C07"/>
    <w:rsid w:val="00111C14"/>
    <w:rsid w:val="00111C9E"/>
    <w:rsid w:val="00111CCB"/>
    <w:rsid w:val="001120AD"/>
    <w:rsid w:val="0011233E"/>
    <w:rsid w:val="0011240D"/>
    <w:rsid w:val="001130A1"/>
    <w:rsid w:val="0011428B"/>
    <w:rsid w:val="00114D1C"/>
    <w:rsid w:val="00114EC7"/>
    <w:rsid w:val="00115032"/>
    <w:rsid w:val="0011561F"/>
    <w:rsid w:val="00115A25"/>
    <w:rsid w:val="00115AA5"/>
    <w:rsid w:val="00115BCF"/>
    <w:rsid w:val="001161AA"/>
    <w:rsid w:val="00116766"/>
    <w:rsid w:val="00117059"/>
    <w:rsid w:val="0011739C"/>
    <w:rsid w:val="001175B9"/>
    <w:rsid w:val="001176DA"/>
    <w:rsid w:val="001200E8"/>
    <w:rsid w:val="001205CB"/>
    <w:rsid w:val="00120BCE"/>
    <w:rsid w:val="00121168"/>
    <w:rsid w:val="00121333"/>
    <w:rsid w:val="00121459"/>
    <w:rsid w:val="001215ED"/>
    <w:rsid w:val="00121BC8"/>
    <w:rsid w:val="00121DAF"/>
    <w:rsid w:val="00122242"/>
    <w:rsid w:val="00122446"/>
    <w:rsid w:val="0012247E"/>
    <w:rsid w:val="001230F0"/>
    <w:rsid w:val="001232B5"/>
    <w:rsid w:val="0012336B"/>
    <w:rsid w:val="00123456"/>
    <w:rsid w:val="001239E8"/>
    <w:rsid w:val="00123C5D"/>
    <w:rsid w:val="00123EB4"/>
    <w:rsid w:val="0012426E"/>
    <w:rsid w:val="00124290"/>
    <w:rsid w:val="0012478A"/>
    <w:rsid w:val="001247A3"/>
    <w:rsid w:val="00124B3D"/>
    <w:rsid w:val="00124F86"/>
    <w:rsid w:val="00124FBB"/>
    <w:rsid w:val="00125196"/>
    <w:rsid w:val="001259AC"/>
    <w:rsid w:val="00125B55"/>
    <w:rsid w:val="00125BD4"/>
    <w:rsid w:val="00125DB5"/>
    <w:rsid w:val="00125E6D"/>
    <w:rsid w:val="00126067"/>
    <w:rsid w:val="00126276"/>
    <w:rsid w:val="001262FB"/>
    <w:rsid w:val="001268CD"/>
    <w:rsid w:val="00126BD1"/>
    <w:rsid w:val="001275FC"/>
    <w:rsid w:val="001279B7"/>
    <w:rsid w:val="00127A94"/>
    <w:rsid w:val="00127BD3"/>
    <w:rsid w:val="00127EF0"/>
    <w:rsid w:val="00130394"/>
    <w:rsid w:val="001308D6"/>
    <w:rsid w:val="00130C27"/>
    <w:rsid w:val="001310A6"/>
    <w:rsid w:val="001314DE"/>
    <w:rsid w:val="00131569"/>
    <w:rsid w:val="00131B93"/>
    <w:rsid w:val="00131C59"/>
    <w:rsid w:val="00132619"/>
    <w:rsid w:val="001326DC"/>
    <w:rsid w:val="00132E54"/>
    <w:rsid w:val="0013344C"/>
    <w:rsid w:val="00133AA5"/>
    <w:rsid w:val="00133C5A"/>
    <w:rsid w:val="00133DE6"/>
    <w:rsid w:val="00133E82"/>
    <w:rsid w:val="00133E9F"/>
    <w:rsid w:val="00133F6C"/>
    <w:rsid w:val="00134717"/>
    <w:rsid w:val="001347D2"/>
    <w:rsid w:val="00134B34"/>
    <w:rsid w:val="00134BA3"/>
    <w:rsid w:val="00134C9E"/>
    <w:rsid w:val="00135007"/>
    <w:rsid w:val="001352F3"/>
    <w:rsid w:val="00135366"/>
    <w:rsid w:val="00135426"/>
    <w:rsid w:val="00135562"/>
    <w:rsid w:val="00135C67"/>
    <w:rsid w:val="00135D64"/>
    <w:rsid w:val="00136200"/>
    <w:rsid w:val="00136609"/>
    <w:rsid w:val="0013681D"/>
    <w:rsid w:val="00136D40"/>
    <w:rsid w:val="00136FA7"/>
    <w:rsid w:val="001371D2"/>
    <w:rsid w:val="001373F3"/>
    <w:rsid w:val="001374F7"/>
    <w:rsid w:val="00137697"/>
    <w:rsid w:val="001378B6"/>
    <w:rsid w:val="00140258"/>
    <w:rsid w:val="00140A4D"/>
    <w:rsid w:val="00140B6A"/>
    <w:rsid w:val="00140D19"/>
    <w:rsid w:val="00141136"/>
    <w:rsid w:val="001414A0"/>
    <w:rsid w:val="0014198E"/>
    <w:rsid w:val="001419AE"/>
    <w:rsid w:val="00141EDF"/>
    <w:rsid w:val="00141F25"/>
    <w:rsid w:val="00141F35"/>
    <w:rsid w:val="00142024"/>
    <w:rsid w:val="001420FD"/>
    <w:rsid w:val="00142133"/>
    <w:rsid w:val="0014259F"/>
    <w:rsid w:val="0014262A"/>
    <w:rsid w:val="00142946"/>
    <w:rsid w:val="00142AAF"/>
    <w:rsid w:val="00142B83"/>
    <w:rsid w:val="00142BFA"/>
    <w:rsid w:val="00142CA9"/>
    <w:rsid w:val="00143334"/>
    <w:rsid w:val="001436AE"/>
    <w:rsid w:val="001437EB"/>
    <w:rsid w:val="00143989"/>
    <w:rsid w:val="00143B4B"/>
    <w:rsid w:val="001441DF"/>
    <w:rsid w:val="00144248"/>
    <w:rsid w:val="00144372"/>
    <w:rsid w:val="001444A1"/>
    <w:rsid w:val="0014456D"/>
    <w:rsid w:val="001446CC"/>
    <w:rsid w:val="00144713"/>
    <w:rsid w:val="0014477E"/>
    <w:rsid w:val="001447B8"/>
    <w:rsid w:val="00144A59"/>
    <w:rsid w:val="0014549A"/>
    <w:rsid w:val="001459B0"/>
    <w:rsid w:val="00145A89"/>
    <w:rsid w:val="00146297"/>
    <w:rsid w:val="001462F7"/>
    <w:rsid w:val="00146742"/>
    <w:rsid w:val="0014699D"/>
    <w:rsid w:val="00146D65"/>
    <w:rsid w:val="00146F87"/>
    <w:rsid w:val="00147240"/>
    <w:rsid w:val="00147308"/>
    <w:rsid w:val="001478F2"/>
    <w:rsid w:val="00147ACA"/>
    <w:rsid w:val="00147E8F"/>
    <w:rsid w:val="00147EBB"/>
    <w:rsid w:val="00147FF9"/>
    <w:rsid w:val="00150246"/>
    <w:rsid w:val="001509D1"/>
    <w:rsid w:val="001513A5"/>
    <w:rsid w:val="001513D4"/>
    <w:rsid w:val="00151617"/>
    <w:rsid w:val="00151772"/>
    <w:rsid w:val="00151786"/>
    <w:rsid w:val="00151B65"/>
    <w:rsid w:val="00151D2C"/>
    <w:rsid w:val="00151E34"/>
    <w:rsid w:val="001525C9"/>
    <w:rsid w:val="00152DAA"/>
    <w:rsid w:val="00153192"/>
    <w:rsid w:val="00153714"/>
    <w:rsid w:val="00153941"/>
    <w:rsid w:val="00153970"/>
    <w:rsid w:val="00153BAF"/>
    <w:rsid w:val="001541C0"/>
    <w:rsid w:val="00154437"/>
    <w:rsid w:val="0015451D"/>
    <w:rsid w:val="00154546"/>
    <w:rsid w:val="00154633"/>
    <w:rsid w:val="0015464C"/>
    <w:rsid w:val="001546D1"/>
    <w:rsid w:val="00155573"/>
    <w:rsid w:val="0015562C"/>
    <w:rsid w:val="00155E8F"/>
    <w:rsid w:val="0015621D"/>
    <w:rsid w:val="0015637D"/>
    <w:rsid w:val="00156411"/>
    <w:rsid w:val="001566F4"/>
    <w:rsid w:val="00156A46"/>
    <w:rsid w:val="00156C5C"/>
    <w:rsid w:val="00156EB2"/>
    <w:rsid w:val="00157236"/>
    <w:rsid w:val="00157529"/>
    <w:rsid w:val="001578CF"/>
    <w:rsid w:val="001602B9"/>
    <w:rsid w:val="001603F6"/>
    <w:rsid w:val="00160416"/>
    <w:rsid w:val="00160EA3"/>
    <w:rsid w:val="00160EC4"/>
    <w:rsid w:val="001611F1"/>
    <w:rsid w:val="001621A3"/>
    <w:rsid w:val="001621DE"/>
    <w:rsid w:val="00162CA6"/>
    <w:rsid w:val="00163680"/>
    <w:rsid w:val="00163C30"/>
    <w:rsid w:val="00163EE6"/>
    <w:rsid w:val="00164596"/>
    <w:rsid w:val="00164F24"/>
    <w:rsid w:val="0016532C"/>
    <w:rsid w:val="001665FB"/>
    <w:rsid w:val="00166600"/>
    <w:rsid w:val="00166613"/>
    <w:rsid w:val="00166787"/>
    <w:rsid w:val="0016699C"/>
    <w:rsid w:val="00166B39"/>
    <w:rsid w:val="00166C28"/>
    <w:rsid w:val="00166D38"/>
    <w:rsid w:val="00166F89"/>
    <w:rsid w:val="001674CA"/>
    <w:rsid w:val="001676B0"/>
    <w:rsid w:val="001701D9"/>
    <w:rsid w:val="00170297"/>
    <w:rsid w:val="0017051C"/>
    <w:rsid w:val="001705DE"/>
    <w:rsid w:val="001707BB"/>
    <w:rsid w:val="00170C17"/>
    <w:rsid w:val="00170CBD"/>
    <w:rsid w:val="001710FA"/>
    <w:rsid w:val="00171175"/>
    <w:rsid w:val="001711FF"/>
    <w:rsid w:val="0017137A"/>
    <w:rsid w:val="00171394"/>
    <w:rsid w:val="001715D5"/>
    <w:rsid w:val="001716ED"/>
    <w:rsid w:val="001718C1"/>
    <w:rsid w:val="00171951"/>
    <w:rsid w:val="00171FD4"/>
    <w:rsid w:val="001721CF"/>
    <w:rsid w:val="00172797"/>
    <w:rsid w:val="00172B4D"/>
    <w:rsid w:val="00172BE2"/>
    <w:rsid w:val="001734CF"/>
    <w:rsid w:val="00173BE2"/>
    <w:rsid w:val="00173D0B"/>
    <w:rsid w:val="0017454C"/>
    <w:rsid w:val="0017465C"/>
    <w:rsid w:val="00174A62"/>
    <w:rsid w:val="00174B1D"/>
    <w:rsid w:val="00174C95"/>
    <w:rsid w:val="001759F6"/>
    <w:rsid w:val="00175C93"/>
    <w:rsid w:val="0017631B"/>
    <w:rsid w:val="001764EA"/>
    <w:rsid w:val="00176A16"/>
    <w:rsid w:val="00176CCF"/>
    <w:rsid w:val="00176DDB"/>
    <w:rsid w:val="00177208"/>
    <w:rsid w:val="00177BA7"/>
    <w:rsid w:val="00177C72"/>
    <w:rsid w:val="001804DE"/>
    <w:rsid w:val="00180C07"/>
    <w:rsid w:val="00180C2C"/>
    <w:rsid w:val="001810F8"/>
    <w:rsid w:val="001816C2"/>
    <w:rsid w:val="0018197D"/>
    <w:rsid w:val="00181E47"/>
    <w:rsid w:val="00182202"/>
    <w:rsid w:val="00182387"/>
    <w:rsid w:val="0018250C"/>
    <w:rsid w:val="00182CD9"/>
    <w:rsid w:val="00182D42"/>
    <w:rsid w:val="00182E8D"/>
    <w:rsid w:val="00183033"/>
    <w:rsid w:val="00183262"/>
    <w:rsid w:val="0018353B"/>
    <w:rsid w:val="001836FC"/>
    <w:rsid w:val="001838B1"/>
    <w:rsid w:val="00183A7F"/>
    <w:rsid w:val="00183EAF"/>
    <w:rsid w:val="0018469C"/>
    <w:rsid w:val="00184726"/>
    <w:rsid w:val="0018475A"/>
    <w:rsid w:val="001847F8"/>
    <w:rsid w:val="00184A7A"/>
    <w:rsid w:val="00184F30"/>
    <w:rsid w:val="001851AF"/>
    <w:rsid w:val="00185FB9"/>
    <w:rsid w:val="0018603E"/>
    <w:rsid w:val="0018613C"/>
    <w:rsid w:val="00186331"/>
    <w:rsid w:val="0018678B"/>
    <w:rsid w:val="00186B65"/>
    <w:rsid w:val="00186B76"/>
    <w:rsid w:val="00186D88"/>
    <w:rsid w:val="00186E51"/>
    <w:rsid w:val="0018702A"/>
    <w:rsid w:val="001870FA"/>
    <w:rsid w:val="00187617"/>
    <w:rsid w:val="00187868"/>
    <w:rsid w:val="00187993"/>
    <w:rsid w:val="00187ACE"/>
    <w:rsid w:val="00187E1A"/>
    <w:rsid w:val="001902D8"/>
    <w:rsid w:val="001909D6"/>
    <w:rsid w:val="00191056"/>
    <w:rsid w:val="001916CE"/>
    <w:rsid w:val="00191743"/>
    <w:rsid w:val="00191A06"/>
    <w:rsid w:val="00191C39"/>
    <w:rsid w:val="00191DE4"/>
    <w:rsid w:val="001924D3"/>
    <w:rsid w:val="00192E84"/>
    <w:rsid w:val="00193263"/>
    <w:rsid w:val="001932F5"/>
    <w:rsid w:val="001936F9"/>
    <w:rsid w:val="001938DA"/>
    <w:rsid w:val="00193E8C"/>
    <w:rsid w:val="001940F4"/>
    <w:rsid w:val="001942B7"/>
    <w:rsid w:val="001944B5"/>
    <w:rsid w:val="001946B7"/>
    <w:rsid w:val="00194748"/>
    <w:rsid w:val="00194A69"/>
    <w:rsid w:val="00194AB9"/>
    <w:rsid w:val="00194AC8"/>
    <w:rsid w:val="00194B8B"/>
    <w:rsid w:val="00194D77"/>
    <w:rsid w:val="0019502D"/>
    <w:rsid w:val="00195391"/>
    <w:rsid w:val="001958AC"/>
    <w:rsid w:val="001959AE"/>
    <w:rsid w:val="001959E6"/>
    <w:rsid w:val="001959E9"/>
    <w:rsid w:val="00195C1E"/>
    <w:rsid w:val="00195C9F"/>
    <w:rsid w:val="001966BB"/>
    <w:rsid w:val="001968DD"/>
    <w:rsid w:val="001969B5"/>
    <w:rsid w:val="00196AE4"/>
    <w:rsid w:val="00196EE9"/>
    <w:rsid w:val="001A0059"/>
    <w:rsid w:val="001A0113"/>
    <w:rsid w:val="001A06E9"/>
    <w:rsid w:val="001A0E9E"/>
    <w:rsid w:val="001A1067"/>
    <w:rsid w:val="001A11B9"/>
    <w:rsid w:val="001A175E"/>
    <w:rsid w:val="001A1A07"/>
    <w:rsid w:val="001A1EAA"/>
    <w:rsid w:val="001A20AB"/>
    <w:rsid w:val="001A2323"/>
    <w:rsid w:val="001A2392"/>
    <w:rsid w:val="001A24A1"/>
    <w:rsid w:val="001A2AC0"/>
    <w:rsid w:val="001A2AEA"/>
    <w:rsid w:val="001A2BAF"/>
    <w:rsid w:val="001A30BE"/>
    <w:rsid w:val="001A39C9"/>
    <w:rsid w:val="001A3B16"/>
    <w:rsid w:val="001A4331"/>
    <w:rsid w:val="001A4434"/>
    <w:rsid w:val="001A446E"/>
    <w:rsid w:val="001A448D"/>
    <w:rsid w:val="001A4776"/>
    <w:rsid w:val="001A491C"/>
    <w:rsid w:val="001A497B"/>
    <w:rsid w:val="001A4BE0"/>
    <w:rsid w:val="001A4DBB"/>
    <w:rsid w:val="001A4E63"/>
    <w:rsid w:val="001A51F2"/>
    <w:rsid w:val="001A54FD"/>
    <w:rsid w:val="001A5642"/>
    <w:rsid w:val="001A569D"/>
    <w:rsid w:val="001A5BB0"/>
    <w:rsid w:val="001A60D2"/>
    <w:rsid w:val="001A6106"/>
    <w:rsid w:val="001A6189"/>
    <w:rsid w:val="001A6407"/>
    <w:rsid w:val="001A6B4F"/>
    <w:rsid w:val="001A6B6C"/>
    <w:rsid w:val="001A71D0"/>
    <w:rsid w:val="001A72F5"/>
    <w:rsid w:val="001A7649"/>
    <w:rsid w:val="001A7651"/>
    <w:rsid w:val="001A78F7"/>
    <w:rsid w:val="001A7B36"/>
    <w:rsid w:val="001A7E27"/>
    <w:rsid w:val="001A7F0B"/>
    <w:rsid w:val="001A7F44"/>
    <w:rsid w:val="001B00B7"/>
    <w:rsid w:val="001B02F5"/>
    <w:rsid w:val="001B07B8"/>
    <w:rsid w:val="001B0806"/>
    <w:rsid w:val="001B0B3D"/>
    <w:rsid w:val="001B0D9A"/>
    <w:rsid w:val="001B0DC5"/>
    <w:rsid w:val="001B0DCB"/>
    <w:rsid w:val="001B0DE2"/>
    <w:rsid w:val="001B1572"/>
    <w:rsid w:val="001B1AF4"/>
    <w:rsid w:val="001B1C4D"/>
    <w:rsid w:val="001B1CB7"/>
    <w:rsid w:val="001B1D22"/>
    <w:rsid w:val="001B1D81"/>
    <w:rsid w:val="001B20F4"/>
    <w:rsid w:val="001B2813"/>
    <w:rsid w:val="001B29F2"/>
    <w:rsid w:val="001B2AEF"/>
    <w:rsid w:val="001B2C85"/>
    <w:rsid w:val="001B30F8"/>
    <w:rsid w:val="001B3121"/>
    <w:rsid w:val="001B32ED"/>
    <w:rsid w:val="001B378E"/>
    <w:rsid w:val="001B3A0A"/>
    <w:rsid w:val="001B3AE2"/>
    <w:rsid w:val="001B3CE8"/>
    <w:rsid w:val="001B463A"/>
    <w:rsid w:val="001B47AC"/>
    <w:rsid w:val="001B4D31"/>
    <w:rsid w:val="001B4DC0"/>
    <w:rsid w:val="001B5021"/>
    <w:rsid w:val="001B502A"/>
    <w:rsid w:val="001B54DC"/>
    <w:rsid w:val="001B570E"/>
    <w:rsid w:val="001B5F81"/>
    <w:rsid w:val="001B5FA2"/>
    <w:rsid w:val="001B6437"/>
    <w:rsid w:val="001B65B9"/>
    <w:rsid w:val="001B688E"/>
    <w:rsid w:val="001B696B"/>
    <w:rsid w:val="001B6AE8"/>
    <w:rsid w:val="001B6B2A"/>
    <w:rsid w:val="001B714A"/>
    <w:rsid w:val="001B738E"/>
    <w:rsid w:val="001B73C4"/>
    <w:rsid w:val="001B7BA1"/>
    <w:rsid w:val="001C0158"/>
    <w:rsid w:val="001C02F3"/>
    <w:rsid w:val="001C03EC"/>
    <w:rsid w:val="001C0433"/>
    <w:rsid w:val="001C09B8"/>
    <w:rsid w:val="001C12AA"/>
    <w:rsid w:val="001C1A0F"/>
    <w:rsid w:val="001C1BED"/>
    <w:rsid w:val="001C1FE0"/>
    <w:rsid w:val="001C2041"/>
    <w:rsid w:val="001C2126"/>
    <w:rsid w:val="001C21C8"/>
    <w:rsid w:val="001C2265"/>
    <w:rsid w:val="001C226E"/>
    <w:rsid w:val="001C235A"/>
    <w:rsid w:val="001C257E"/>
    <w:rsid w:val="001C2B21"/>
    <w:rsid w:val="001C2D23"/>
    <w:rsid w:val="001C2F96"/>
    <w:rsid w:val="001C308E"/>
    <w:rsid w:val="001C33B7"/>
    <w:rsid w:val="001C3595"/>
    <w:rsid w:val="001C39A4"/>
    <w:rsid w:val="001C3EB3"/>
    <w:rsid w:val="001C3FAB"/>
    <w:rsid w:val="001C41E5"/>
    <w:rsid w:val="001C43E5"/>
    <w:rsid w:val="001C4AD8"/>
    <w:rsid w:val="001C509B"/>
    <w:rsid w:val="001C50A1"/>
    <w:rsid w:val="001C5324"/>
    <w:rsid w:val="001C5776"/>
    <w:rsid w:val="001C5D14"/>
    <w:rsid w:val="001C5DE4"/>
    <w:rsid w:val="001C5E7D"/>
    <w:rsid w:val="001C6151"/>
    <w:rsid w:val="001C61BD"/>
    <w:rsid w:val="001C6735"/>
    <w:rsid w:val="001C6821"/>
    <w:rsid w:val="001C6C65"/>
    <w:rsid w:val="001C6DDC"/>
    <w:rsid w:val="001C71C7"/>
    <w:rsid w:val="001C7253"/>
    <w:rsid w:val="001C76E6"/>
    <w:rsid w:val="001C77AA"/>
    <w:rsid w:val="001C7A24"/>
    <w:rsid w:val="001C7D2E"/>
    <w:rsid w:val="001C7F4F"/>
    <w:rsid w:val="001D00A4"/>
    <w:rsid w:val="001D0158"/>
    <w:rsid w:val="001D0584"/>
    <w:rsid w:val="001D0918"/>
    <w:rsid w:val="001D10A6"/>
    <w:rsid w:val="001D110F"/>
    <w:rsid w:val="001D1775"/>
    <w:rsid w:val="001D1B89"/>
    <w:rsid w:val="001D217D"/>
    <w:rsid w:val="001D220E"/>
    <w:rsid w:val="001D28C0"/>
    <w:rsid w:val="001D2A15"/>
    <w:rsid w:val="001D2BBC"/>
    <w:rsid w:val="001D2CC5"/>
    <w:rsid w:val="001D3085"/>
    <w:rsid w:val="001D3169"/>
    <w:rsid w:val="001D3473"/>
    <w:rsid w:val="001D39BC"/>
    <w:rsid w:val="001D3CD8"/>
    <w:rsid w:val="001D3D5C"/>
    <w:rsid w:val="001D42F7"/>
    <w:rsid w:val="001D482F"/>
    <w:rsid w:val="001D484E"/>
    <w:rsid w:val="001D490E"/>
    <w:rsid w:val="001D4D72"/>
    <w:rsid w:val="001D5D61"/>
    <w:rsid w:val="001D5D72"/>
    <w:rsid w:val="001D5F12"/>
    <w:rsid w:val="001D5FBA"/>
    <w:rsid w:val="001D6299"/>
    <w:rsid w:val="001D6BB0"/>
    <w:rsid w:val="001D7176"/>
    <w:rsid w:val="001D7282"/>
    <w:rsid w:val="001D72DA"/>
    <w:rsid w:val="001D74EF"/>
    <w:rsid w:val="001D7969"/>
    <w:rsid w:val="001D7A76"/>
    <w:rsid w:val="001D7E77"/>
    <w:rsid w:val="001E0036"/>
    <w:rsid w:val="001E020A"/>
    <w:rsid w:val="001E060A"/>
    <w:rsid w:val="001E097D"/>
    <w:rsid w:val="001E147F"/>
    <w:rsid w:val="001E16BD"/>
    <w:rsid w:val="001E1719"/>
    <w:rsid w:val="001E18A6"/>
    <w:rsid w:val="001E1A60"/>
    <w:rsid w:val="001E2529"/>
    <w:rsid w:val="001E2976"/>
    <w:rsid w:val="001E2CCA"/>
    <w:rsid w:val="001E3047"/>
    <w:rsid w:val="001E3669"/>
    <w:rsid w:val="001E3ACD"/>
    <w:rsid w:val="001E3AE3"/>
    <w:rsid w:val="001E3E74"/>
    <w:rsid w:val="001E4289"/>
    <w:rsid w:val="001E4454"/>
    <w:rsid w:val="001E44BD"/>
    <w:rsid w:val="001E4680"/>
    <w:rsid w:val="001E4C51"/>
    <w:rsid w:val="001E5794"/>
    <w:rsid w:val="001E59CE"/>
    <w:rsid w:val="001E5B4A"/>
    <w:rsid w:val="001E6505"/>
    <w:rsid w:val="001E66EF"/>
    <w:rsid w:val="001E6B66"/>
    <w:rsid w:val="001E6FC7"/>
    <w:rsid w:val="001E7277"/>
    <w:rsid w:val="001E754B"/>
    <w:rsid w:val="001E7659"/>
    <w:rsid w:val="001E7AA8"/>
    <w:rsid w:val="001E7C45"/>
    <w:rsid w:val="001E7C82"/>
    <w:rsid w:val="001F0722"/>
    <w:rsid w:val="001F0763"/>
    <w:rsid w:val="001F08CF"/>
    <w:rsid w:val="001F09CF"/>
    <w:rsid w:val="001F0E37"/>
    <w:rsid w:val="001F102B"/>
    <w:rsid w:val="001F104C"/>
    <w:rsid w:val="001F1120"/>
    <w:rsid w:val="001F131E"/>
    <w:rsid w:val="001F16A3"/>
    <w:rsid w:val="001F198F"/>
    <w:rsid w:val="001F1B05"/>
    <w:rsid w:val="001F1B35"/>
    <w:rsid w:val="001F1C42"/>
    <w:rsid w:val="001F1EDC"/>
    <w:rsid w:val="001F222C"/>
    <w:rsid w:val="001F232D"/>
    <w:rsid w:val="001F28C8"/>
    <w:rsid w:val="001F2AAB"/>
    <w:rsid w:val="001F3ABF"/>
    <w:rsid w:val="001F3B31"/>
    <w:rsid w:val="001F3D98"/>
    <w:rsid w:val="001F406E"/>
    <w:rsid w:val="001F44C8"/>
    <w:rsid w:val="001F47E8"/>
    <w:rsid w:val="001F4848"/>
    <w:rsid w:val="001F489A"/>
    <w:rsid w:val="001F4A2A"/>
    <w:rsid w:val="001F4F16"/>
    <w:rsid w:val="001F515D"/>
    <w:rsid w:val="001F521F"/>
    <w:rsid w:val="001F5309"/>
    <w:rsid w:val="001F5538"/>
    <w:rsid w:val="001F55C9"/>
    <w:rsid w:val="001F5620"/>
    <w:rsid w:val="001F566C"/>
    <w:rsid w:val="001F5B1F"/>
    <w:rsid w:val="001F6025"/>
    <w:rsid w:val="001F670A"/>
    <w:rsid w:val="001F7022"/>
    <w:rsid w:val="001F71B5"/>
    <w:rsid w:val="001F743A"/>
    <w:rsid w:val="001F76A7"/>
    <w:rsid w:val="001F76D8"/>
    <w:rsid w:val="001F7871"/>
    <w:rsid w:val="001F7995"/>
    <w:rsid w:val="001F7A91"/>
    <w:rsid w:val="0020064E"/>
    <w:rsid w:val="002007EE"/>
    <w:rsid w:val="00200999"/>
    <w:rsid w:val="00200B99"/>
    <w:rsid w:val="00200BD7"/>
    <w:rsid w:val="00200C61"/>
    <w:rsid w:val="00200E65"/>
    <w:rsid w:val="00201881"/>
    <w:rsid w:val="00201B4C"/>
    <w:rsid w:val="00201FBE"/>
    <w:rsid w:val="00202472"/>
    <w:rsid w:val="00202498"/>
    <w:rsid w:val="002024C3"/>
    <w:rsid w:val="00202989"/>
    <w:rsid w:val="002029C2"/>
    <w:rsid w:val="002032DF"/>
    <w:rsid w:val="002034FB"/>
    <w:rsid w:val="002035C8"/>
    <w:rsid w:val="002037BA"/>
    <w:rsid w:val="00203AD9"/>
    <w:rsid w:val="00204151"/>
    <w:rsid w:val="002041F5"/>
    <w:rsid w:val="0020436A"/>
    <w:rsid w:val="00204459"/>
    <w:rsid w:val="0020493E"/>
    <w:rsid w:val="00204AA4"/>
    <w:rsid w:val="00204BBA"/>
    <w:rsid w:val="00204C1A"/>
    <w:rsid w:val="00204DE0"/>
    <w:rsid w:val="00204FBE"/>
    <w:rsid w:val="00204FC9"/>
    <w:rsid w:val="002060DE"/>
    <w:rsid w:val="00206C96"/>
    <w:rsid w:val="00206D58"/>
    <w:rsid w:val="00206F81"/>
    <w:rsid w:val="00207094"/>
    <w:rsid w:val="00207246"/>
    <w:rsid w:val="00207B01"/>
    <w:rsid w:val="00207B80"/>
    <w:rsid w:val="00207F2A"/>
    <w:rsid w:val="00210949"/>
    <w:rsid w:val="00210AF8"/>
    <w:rsid w:val="002110A2"/>
    <w:rsid w:val="002112CC"/>
    <w:rsid w:val="00211718"/>
    <w:rsid w:val="0021195F"/>
    <w:rsid w:val="00211E0B"/>
    <w:rsid w:val="00212052"/>
    <w:rsid w:val="0021217E"/>
    <w:rsid w:val="00212344"/>
    <w:rsid w:val="0021269E"/>
    <w:rsid w:val="0021317A"/>
    <w:rsid w:val="00213399"/>
    <w:rsid w:val="00213882"/>
    <w:rsid w:val="00213B91"/>
    <w:rsid w:val="00213CF3"/>
    <w:rsid w:val="00213E23"/>
    <w:rsid w:val="00213F50"/>
    <w:rsid w:val="002142EB"/>
    <w:rsid w:val="00214301"/>
    <w:rsid w:val="00214426"/>
    <w:rsid w:val="00214434"/>
    <w:rsid w:val="00214838"/>
    <w:rsid w:val="00214AD5"/>
    <w:rsid w:val="00214F9B"/>
    <w:rsid w:val="0021524D"/>
    <w:rsid w:val="0021543B"/>
    <w:rsid w:val="002157D1"/>
    <w:rsid w:val="0021580D"/>
    <w:rsid w:val="00215DF5"/>
    <w:rsid w:val="00215E39"/>
    <w:rsid w:val="00216085"/>
    <w:rsid w:val="00216431"/>
    <w:rsid w:val="002164EA"/>
    <w:rsid w:val="0021663A"/>
    <w:rsid w:val="0021682F"/>
    <w:rsid w:val="00216EA8"/>
    <w:rsid w:val="0021777C"/>
    <w:rsid w:val="0021785C"/>
    <w:rsid w:val="0021790A"/>
    <w:rsid w:val="00217BDB"/>
    <w:rsid w:val="00217C4D"/>
    <w:rsid w:val="00217DCC"/>
    <w:rsid w:val="00217E05"/>
    <w:rsid w:val="00220266"/>
    <w:rsid w:val="0022035F"/>
    <w:rsid w:val="0022046D"/>
    <w:rsid w:val="00220563"/>
    <w:rsid w:val="002206C4"/>
    <w:rsid w:val="00220867"/>
    <w:rsid w:val="00220A99"/>
    <w:rsid w:val="00220AD3"/>
    <w:rsid w:val="00220C6F"/>
    <w:rsid w:val="00220DEA"/>
    <w:rsid w:val="00220E09"/>
    <w:rsid w:val="002211D6"/>
    <w:rsid w:val="0022122C"/>
    <w:rsid w:val="0022123F"/>
    <w:rsid w:val="002215A7"/>
    <w:rsid w:val="0022181D"/>
    <w:rsid w:val="0022198B"/>
    <w:rsid w:val="00221ABD"/>
    <w:rsid w:val="00221D01"/>
    <w:rsid w:val="00221E0D"/>
    <w:rsid w:val="00222373"/>
    <w:rsid w:val="00222574"/>
    <w:rsid w:val="00222B55"/>
    <w:rsid w:val="00223308"/>
    <w:rsid w:val="002233A0"/>
    <w:rsid w:val="00223429"/>
    <w:rsid w:val="00223E82"/>
    <w:rsid w:val="002242D3"/>
    <w:rsid w:val="00224350"/>
    <w:rsid w:val="00224579"/>
    <w:rsid w:val="0022525E"/>
    <w:rsid w:val="00225567"/>
    <w:rsid w:val="00225904"/>
    <w:rsid w:val="00225AC4"/>
    <w:rsid w:val="00225DB4"/>
    <w:rsid w:val="002260B7"/>
    <w:rsid w:val="00226464"/>
    <w:rsid w:val="0022697B"/>
    <w:rsid w:val="00226E44"/>
    <w:rsid w:val="00226F2C"/>
    <w:rsid w:val="002272DC"/>
    <w:rsid w:val="002275B2"/>
    <w:rsid w:val="00227CE3"/>
    <w:rsid w:val="00227D1D"/>
    <w:rsid w:val="0023002F"/>
    <w:rsid w:val="00230144"/>
    <w:rsid w:val="00230482"/>
    <w:rsid w:val="00230588"/>
    <w:rsid w:val="002306A4"/>
    <w:rsid w:val="00230720"/>
    <w:rsid w:val="00230A79"/>
    <w:rsid w:val="00230BB5"/>
    <w:rsid w:val="00230D73"/>
    <w:rsid w:val="002310BE"/>
    <w:rsid w:val="00231278"/>
    <w:rsid w:val="002312E5"/>
    <w:rsid w:val="0023164A"/>
    <w:rsid w:val="002317AD"/>
    <w:rsid w:val="00231948"/>
    <w:rsid w:val="002319CF"/>
    <w:rsid w:val="00231D0A"/>
    <w:rsid w:val="00231D28"/>
    <w:rsid w:val="00232149"/>
    <w:rsid w:val="00232579"/>
    <w:rsid w:val="002325F8"/>
    <w:rsid w:val="00232785"/>
    <w:rsid w:val="00232812"/>
    <w:rsid w:val="0023341F"/>
    <w:rsid w:val="0023348F"/>
    <w:rsid w:val="00233B6A"/>
    <w:rsid w:val="00233C21"/>
    <w:rsid w:val="00233CB5"/>
    <w:rsid w:val="00234132"/>
    <w:rsid w:val="00234315"/>
    <w:rsid w:val="0023450B"/>
    <w:rsid w:val="00234E57"/>
    <w:rsid w:val="00234EDA"/>
    <w:rsid w:val="00235012"/>
    <w:rsid w:val="00235364"/>
    <w:rsid w:val="00235622"/>
    <w:rsid w:val="00235905"/>
    <w:rsid w:val="00235FAE"/>
    <w:rsid w:val="00236228"/>
    <w:rsid w:val="002365B1"/>
    <w:rsid w:val="00236632"/>
    <w:rsid w:val="00236638"/>
    <w:rsid w:val="00236944"/>
    <w:rsid w:val="00236A55"/>
    <w:rsid w:val="00236E63"/>
    <w:rsid w:val="00236F8B"/>
    <w:rsid w:val="00236FE6"/>
    <w:rsid w:val="002370D2"/>
    <w:rsid w:val="002374B6"/>
    <w:rsid w:val="0023770E"/>
    <w:rsid w:val="00237A6F"/>
    <w:rsid w:val="00240604"/>
    <w:rsid w:val="0024060D"/>
    <w:rsid w:val="00240A53"/>
    <w:rsid w:val="00240CC0"/>
    <w:rsid w:val="00240D15"/>
    <w:rsid w:val="00240E48"/>
    <w:rsid w:val="00241154"/>
    <w:rsid w:val="0024140A"/>
    <w:rsid w:val="00241D7C"/>
    <w:rsid w:val="00241EE6"/>
    <w:rsid w:val="00242326"/>
    <w:rsid w:val="0024266F"/>
    <w:rsid w:val="002427D3"/>
    <w:rsid w:val="00242C8A"/>
    <w:rsid w:val="00242ECF"/>
    <w:rsid w:val="002431D3"/>
    <w:rsid w:val="00243525"/>
    <w:rsid w:val="002435BA"/>
    <w:rsid w:val="00243746"/>
    <w:rsid w:val="00243EF3"/>
    <w:rsid w:val="00244403"/>
    <w:rsid w:val="00244775"/>
    <w:rsid w:val="00244EA7"/>
    <w:rsid w:val="00245336"/>
    <w:rsid w:val="002454E7"/>
    <w:rsid w:val="002455E9"/>
    <w:rsid w:val="002459C6"/>
    <w:rsid w:val="00245C53"/>
    <w:rsid w:val="00245C84"/>
    <w:rsid w:val="0024614A"/>
    <w:rsid w:val="002461B0"/>
    <w:rsid w:val="002461DB"/>
    <w:rsid w:val="002462FA"/>
    <w:rsid w:val="00246833"/>
    <w:rsid w:val="00247935"/>
    <w:rsid w:val="00250112"/>
    <w:rsid w:val="00250623"/>
    <w:rsid w:val="00250D18"/>
    <w:rsid w:val="00250EEC"/>
    <w:rsid w:val="00251187"/>
    <w:rsid w:val="002511CF"/>
    <w:rsid w:val="00251568"/>
    <w:rsid w:val="002519E2"/>
    <w:rsid w:val="00251A8E"/>
    <w:rsid w:val="00251C83"/>
    <w:rsid w:val="00251C93"/>
    <w:rsid w:val="00252FA6"/>
    <w:rsid w:val="00253092"/>
    <w:rsid w:val="0025349B"/>
    <w:rsid w:val="002535C5"/>
    <w:rsid w:val="002537A5"/>
    <w:rsid w:val="00253A4C"/>
    <w:rsid w:val="00254235"/>
    <w:rsid w:val="00254297"/>
    <w:rsid w:val="002543B7"/>
    <w:rsid w:val="00254560"/>
    <w:rsid w:val="002546D8"/>
    <w:rsid w:val="002546DB"/>
    <w:rsid w:val="0025527D"/>
    <w:rsid w:val="0025549E"/>
    <w:rsid w:val="00255701"/>
    <w:rsid w:val="0025577A"/>
    <w:rsid w:val="00255869"/>
    <w:rsid w:val="00255884"/>
    <w:rsid w:val="00255A69"/>
    <w:rsid w:val="00255D0E"/>
    <w:rsid w:val="00255F43"/>
    <w:rsid w:val="00256045"/>
    <w:rsid w:val="002561F0"/>
    <w:rsid w:val="00256313"/>
    <w:rsid w:val="00256355"/>
    <w:rsid w:val="002565DE"/>
    <w:rsid w:val="0025706D"/>
    <w:rsid w:val="00257177"/>
    <w:rsid w:val="0025720C"/>
    <w:rsid w:val="00257DF2"/>
    <w:rsid w:val="0026032D"/>
    <w:rsid w:val="00260725"/>
    <w:rsid w:val="00260780"/>
    <w:rsid w:val="002609E2"/>
    <w:rsid w:val="00261369"/>
    <w:rsid w:val="00261974"/>
    <w:rsid w:val="00261AA7"/>
    <w:rsid w:val="00261BBB"/>
    <w:rsid w:val="00262018"/>
    <w:rsid w:val="00262023"/>
    <w:rsid w:val="0026254B"/>
    <w:rsid w:val="002625D5"/>
    <w:rsid w:val="00262BE7"/>
    <w:rsid w:val="002635C7"/>
    <w:rsid w:val="002638FC"/>
    <w:rsid w:val="00263A0E"/>
    <w:rsid w:val="00263D9B"/>
    <w:rsid w:val="00263FFD"/>
    <w:rsid w:val="002640D1"/>
    <w:rsid w:val="00264714"/>
    <w:rsid w:val="00264775"/>
    <w:rsid w:val="002647B7"/>
    <w:rsid w:val="002648D6"/>
    <w:rsid w:val="00264B3F"/>
    <w:rsid w:val="002657C8"/>
    <w:rsid w:val="00265A7A"/>
    <w:rsid w:val="00265C05"/>
    <w:rsid w:val="00265CC8"/>
    <w:rsid w:val="0026619D"/>
    <w:rsid w:val="00266A00"/>
    <w:rsid w:val="00266FB5"/>
    <w:rsid w:val="002674A3"/>
    <w:rsid w:val="002676CF"/>
    <w:rsid w:val="00267774"/>
    <w:rsid w:val="002679CF"/>
    <w:rsid w:val="00267A25"/>
    <w:rsid w:val="00267AB0"/>
    <w:rsid w:val="00267BE0"/>
    <w:rsid w:val="002706C4"/>
    <w:rsid w:val="0027075B"/>
    <w:rsid w:val="002707D7"/>
    <w:rsid w:val="00270B5D"/>
    <w:rsid w:val="0027105F"/>
    <w:rsid w:val="002710BD"/>
    <w:rsid w:val="0027145C"/>
    <w:rsid w:val="00271C91"/>
    <w:rsid w:val="0027206C"/>
    <w:rsid w:val="002724BE"/>
    <w:rsid w:val="00272854"/>
    <w:rsid w:val="00272D86"/>
    <w:rsid w:val="00272ED8"/>
    <w:rsid w:val="0027301A"/>
    <w:rsid w:val="0027303D"/>
    <w:rsid w:val="002733A9"/>
    <w:rsid w:val="002733BB"/>
    <w:rsid w:val="00273488"/>
    <w:rsid w:val="002734E1"/>
    <w:rsid w:val="0027372E"/>
    <w:rsid w:val="00273775"/>
    <w:rsid w:val="00273880"/>
    <w:rsid w:val="00273888"/>
    <w:rsid w:val="002738A0"/>
    <w:rsid w:val="00273A8E"/>
    <w:rsid w:val="00273B29"/>
    <w:rsid w:val="002742A6"/>
    <w:rsid w:val="002749E8"/>
    <w:rsid w:val="00274D56"/>
    <w:rsid w:val="00274ECF"/>
    <w:rsid w:val="00274ED2"/>
    <w:rsid w:val="0027517B"/>
    <w:rsid w:val="00275266"/>
    <w:rsid w:val="002755DC"/>
    <w:rsid w:val="0027597C"/>
    <w:rsid w:val="00275ABB"/>
    <w:rsid w:val="00275B3B"/>
    <w:rsid w:val="00275FAF"/>
    <w:rsid w:val="002764E2"/>
    <w:rsid w:val="00276742"/>
    <w:rsid w:val="00276865"/>
    <w:rsid w:val="00276BB3"/>
    <w:rsid w:val="00276D4D"/>
    <w:rsid w:val="00276F76"/>
    <w:rsid w:val="00276FFA"/>
    <w:rsid w:val="00277596"/>
    <w:rsid w:val="002776F4"/>
    <w:rsid w:val="0027783B"/>
    <w:rsid w:val="00277A90"/>
    <w:rsid w:val="00277AB4"/>
    <w:rsid w:val="00277E63"/>
    <w:rsid w:val="0028055E"/>
    <w:rsid w:val="002805DE"/>
    <w:rsid w:val="00280652"/>
    <w:rsid w:val="00280A50"/>
    <w:rsid w:val="00280FC2"/>
    <w:rsid w:val="002817FE"/>
    <w:rsid w:val="00281F98"/>
    <w:rsid w:val="00282091"/>
    <w:rsid w:val="00282374"/>
    <w:rsid w:val="002825CB"/>
    <w:rsid w:val="00282B4D"/>
    <w:rsid w:val="00282DCF"/>
    <w:rsid w:val="0028308B"/>
    <w:rsid w:val="002831D2"/>
    <w:rsid w:val="002838DA"/>
    <w:rsid w:val="00283BEF"/>
    <w:rsid w:val="00283E1D"/>
    <w:rsid w:val="00284045"/>
    <w:rsid w:val="0028434E"/>
    <w:rsid w:val="002847F9"/>
    <w:rsid w:val="00284A3E"/>
    <w:rsid w:val="00284F48"/>
    <w:rsid w:val="00284F65"/>
    <w:rsid w:val="0028504C"/>
    <w:rsid w:val="00285710"/>
    <w:rsid w:val="0028576A"/>
    <w:rsid w:val="00285D17"/>
    <w:rsid w:val="00286293"/>
    <w:rsid w:val="00286306"/>
    <w:rsid w:val="002865FA"/>
    <w:rsid w:val="0028728E"/>
    <w:rsid w:val="00287A65"/>
    <w:rsid w:val="00287C78"/>
    <w:rsid w:val="00287F6D"/>
    <w:rsid w:val="002905D7"/>
    <w:rsid w:val="00290850"/>
    <w:rsid w:val="00290B36"/>
    <w:rsid w:val="0029114C"/>
    <w:rsid w:val="002912DB"/>
    <w:rsid w:val="00291704"/>
    <w:rsid w:val="00291B25"/>
    <w:rsid w:val="00291EFF"/>
    <w:rsid w:val="0029208C"/>
    <w:rsid w:val="002923AB"/>
    <w:rsid w:val="002928E9"/>
    <w:rsid w:val="00292B75"/>
    <w:rsid w:val="00292BD5"/>
    <w:rsid w:val="00292D18"/>
    <w:rsid w:val="00293052"/>
    <w:rsid w:val="0029311D"/>
    <w:rsid w:val="002941E8"/>
    <w:rsid w:val="00294404"/>
    <w:rsid w:val="00294C7D"/>
    <w:rsid w:val="002956A7"/>
    <w:rsid w:val="002957F7"/>
    <w:rsid w:val="00295C76"/>
    <w:rsid w:val="00295CC7"/>
    <w:rsid w:val="00295F9E"/>
    <w:rsid w:val="002964C3"/>
    <w:rsid w:val="00296C80"/>
    <w:rsid w:val="00297991"/>
    <w:rsid w:val="00297C68"/>
    <w:rsid w:val="002A01CA"/>
    <w:rsid w:val="002A0676"/>
    <w:rsid w:val="002A0729"/>
    <w:rsid w:val="002A07E8"/>
    <w:rsid w:val="002A0E1D"/>
    <w:rsid w:val="002A0F5E"/>
    <w:rsid w:val="002A1B04"/>
    <w:rsid w:val="002A1B5B"/>
    <w:rsid w:val="002A1CED"/>
    <w:rsid w:val="002A2093"/>
    <w:rsid w:val="002A236D"/>
    <w:rsid w:val="002A26E9"/>
    <w:rsid w:val="002A2997"/>
    <w:rsid w:val="002A2AE2"/>
    <w:rsid w:val="002A33BE"/>
    <w:rsid w:val="002A347F"/>
    <w:rsid w:val="002A3518"/>
    <w:rsid w:val="002A3992"/>
    <w:rsid w:val="002A3A67"/>
    <w:rsid w:val="002A428F"/>
    <w:rsid w:val="002A43E1"/>
    <w:rsid w:val="002A44BD"/>
    <w:rsid w:val="002A4942"/>
    <w:rsid w:val="002A505E"/>
    <w:rsid w:val="002A5541"/>
    <w:rsid w:val="002A5B16"/>
    <w:rsid w:val="002A5C98"/>
    <w:rsid w:val="002A5D69"/>
    <w:rsid w:val="002A6240"/>
    <w:rsid w:val="002A6654"/>
    <w:rsid w:val="002A6727"/>
    <w:rsid w:val="002A68DE"/>
    <w:rsid w:val="002A6AD0"/>
    <w:rsid w:val="002A6D79"/>
    <w:rsid w:val="002A7047"/>
    <w:rsid w:val="002A772C"/>
    <w:rsid w:val="002A77A8"/>
    <w:rsid w:val="002A7E86"/>
    <w:rsid w:val="002B075B"/>
    <w:rsid w:val="002B0A38"/>
    <w:rsid w:val="002B1013"/>
    <w:rsid w:val="002B108A"/>
    <w:rsid w:val="002B1281"/>
    <w:rsid w:val="002B133A"/>
    <w:rsid w:val="002B158E"/>
    <w:rsid w:val="002B1CA0"/>
    <w:rsid w:val="002B1DF4"/>
    <w:rsid w:val="002B1EE8"/>
    <w:rsid w:val="002B21A6"/>
    <w:rsid w:val="002B2676"/>
    <w:rsid w:val="002B2974"/>
    <w:rsid w:val="002B2D06"/>
    <w:rsid w:val="002B2DA3"/>
    <w:rsid w:val="002B2E9A"/>
    <w:rsid w:val="002B3077"/>
    <w:rsid w:val="002B36C2"/>
    <w:rsid w:val="002B37D9"/>
    <w:rsid w:val="002B3852"/>
    <w:rsid w:val="002B3C67"/>
    <w:rsid w:val="002B3D8D"/>
    <w:rsid w:val="002B3FFE"/>
    <w:rsid w:val="002B43DC"/>
    <w:rsid w:val="002B43DE"/>
    <w:rsid w:val="002B4D60"/>
    <w:rsid w:val="002B4E03"/>
    <w:rsid w:val="002B529C"/>
    <w:rsid w:val="002B55A2"/>
    <w:rsid w:val="002B57EB"/>
    <w:rsid w:val="002B5BEB"/>
    <w:rsid w:val="002B5C04"/>
    <w:rsid w:val="002B5EC7"/>
    <w:rsid w:val="002B6135"/>
    <w:rsid w:val="002B6487"/>
    <w:rsid w:val="002B66DD"/>
    <w:rsid w:val="002B6F2A"/>
    <w:rsid w:val="002B788F"/>
    <w:rsid w:val="002B7A3E"/>
    <w:rsid w:val="002B7B60"/>
    <w:rsid w:val="002B7BAB"/>
    <w:rsid w:val="002C027A"/>
    <w:rsid w:val="002C080F"/>
    <w:rsid w:val="002C1091"/>
    <w:rsid w:val="002C1120"/>
    <w:rsid w:val="002C126E"/>
    <w:rsid w:val="002C13E8"/>
    <w:rsid w:val="002C16AE"/>
    <w:rsid w:val="002C1969"/>
    <w:rsid w:val="002C1A2F"/>
    <w:rsid w:val="002C2958"/>
    <w:rsid w:val="002C2A18"/>
    <w:rsid w:val="002C2D50"/>
    <w:rsid w:val="002C38AD"/>
    <w:rsid w:val="002C399D"/>
    <w:rsid w:val="002C3B64"/>
    <w:rsid w:val="002C3B8B"/>
    <w:rsid w:val="002C3D0E"/>
    <w:rsid w:val="002C3E9A"/>
    <w:rsid w:val="002C3FC2"/>
    <w:rsid w:val="002C4387"/>
    <w:rsid w:val="002C46B2"/>
    <w:rsid w:val="002C4A90"/>
    <w:rsid w:val="002C4E77"/>
    <w:rsid w:val="002C61EF"/>
    <w:rsid w:val="002C65D5"/>
    <w:rsid w:val="002C6DC7"/>
    <w:rsid w:val="002C788B"/>
    <w:rsid w:val="002C7BE6"/>
    <w:rsid w:val="002C7DD0"/>
    <w:rsid w:val="002D044D"/>
    <w:rsid w:val="002D07D0"/>
    <w:rsid w:val="002D0C84"/>
    <w:rsid w:val="002D0F06"/>
    <w:rsid w:val="002D0F78"/>
    <w:rsid w:val="002D11A0"/>
    <w:rsid w:val="002D1290"/>
    <w:rsid w:val="002D17CA"/>
    <w:rsid w:val="002D192B"/>
    <w:rsid w:val="002D19F5"/>
    <w:rsid w:val="002D1B05"/>
    <w:rsid w:val="002D20F2"/>
    <w:rsid w:val="002D23E1"/>
    <w:rsid w:val="002D2861"/>
    <w:rsid w:val="002D2A2D"/>
    <w:rsid w:val="002D2C3B"/>
    <w:rsid w:val="002D2C80"/>
    <w:rsid w:val="002D2E0A"/>
    <w:rsid w:val="002D2FC1"/>
    <w:rsid w:val="002D3172"/>
    <w:rsid w:val="002D3745"/>
    <w:rsid w:val="002D4272"/>
    <w:rsid w:val="002D45C8"/>
    <w:rsid w:val="002D496B"/>
    <w:rsid w:val="002D52AA"/>
    <w:rsid w:val="002D5435"/>
    <w:rsid w:val="002D56AB"/>
    <w:rsid w:val="002D58F3"/>
    <w:rsid w:val="002D5ACB"/>
    <w:rsid w:val="002D5DD3"/>
    <w:rsid w:val="002D5E1C"/>
    <w:rsid w:val="002D5E1E"/>
    <w:rsid w:val="002D5F23"/>
    <w:rsid w:val="002D5F33"/>
    <w:rsid w:val="002D6494"/>
    <w:rsid w:val="002D6651"/>
    <w:rsid w:val="002D6667"/>
    <w:rsid w:val="002D66E2"/>
    <w:rsid w:val="002D6A4D"/>
    <w:rsid w:val="002D6B40"/>
    <w:rsid w:val="002D6E09"/>
    <w:rsid w:val="002D6E4C"/>
    <w:rsid w:val="002D6EB2"/>
    <w:rsid w:val="002D6EF9"/>
    <w:rsid w:val="002D7026"/>
    <w:rsid w:val="002D73F6"/>
    <w:rsid w:val="002D75D3"/>
    <w:rsid w:val="002D7717"/>
    <w:rsid w:val="002E0157"/>
    <w:rsid w:val="002E0765"/>
    <w:rsid w:val="002E0B2E"/>
    <w:rsid w:val="002E1444"/>
    <w:rsid w:val="002E17A7"/>
    <w:rsid w:val="002E192A"/>
    <w:rsid w:val="002E19D0"/>
    <w:rsid w:val="002E1B1B"/>
    <w:rsid w:val="002E1B51"/>
    <w:rsid w:val="002E1E80"/>
    <w:rsid w:val="002E1F99"/>
    <w:rsid w:val="002E2067"/>
    <w:rsid w:val="002E23E1"/>
    <w:rsid w:val="002E29BE"/>
    <w:rsid w:val="002E2A74"/>
    <w:rsid w:val="002E2DBC"/>
    <w:rsid w:val="002E2E04"/>
    <w:rsid w:val="002E3064"/>
    <w:rsid w:val="002E315B"/>
    <w:rsid w:val="002E344E"/>
    <w:rsid w:val="002E373E"/>
    <w:rsid w:val="002E3CC9"/>
    <w:rsid w:val="002E404F"/>
    <w:rsid w:val="002E41E5"/>
    <w:rsid w:val="002E4236"/>
    <w:rsid w:val="002E432C"/>
    <w:rsid w:val="002E4B23"/>
    <w:rsid w:val="002E4F76"/>
    <w:rsid w:val="002E51DD"/>
    <w:rsid w:val="002E538A"/>
    <w:rsid w:val="002E544E"/>
    <w:rsid w:val="002E547C"/>
    <w:rsid w:val="002E5684"/>
    <w:rsid w:val="002E5D61"/>
    <w:rsid w:val="002E5FE4"/>
    <w:rsid w:val="002E691F"/>
    <w:rsid w:val="002E6ABC"/>
    <w:rsid w:val="002E6C9F"/>
    <w:rsid w:val="002E6EF8"/>
    <w:rsid w:val="002E7070"/>
    <w:rsid w:val="002E7082"/>
    <w:rsid w:val="002E78C3"/>
    <w:rsid w:val="002E7BA4"/>
    <w:rsid w:val="002E7C0B"/>
    <w:rsid w:val="002F0359"/>
    <w:rsid w:val="002F0386"/>
    <w:rsid w:val="002F03AD"/>
    <w:rsid w:val="002F08FD"/>
    <w:rsid w:val="002F09D9"/>
    <w:rsid w:val="002F09EB"/>
    <w:rsid w:val="002F0ACF"/>
    <w:rsid w:val="002F0E9A"/>
    <w:rsid w:val="002F1036"/>
    <w:rsid w:val="002F112A"/>
    <w:rsid w:val="002F114E"/>
    <w:rsid w:val="002F12E9"/>
    <w:rsid w:val="002F1415"/>
    <w:rsid w:val="002F1A0C"/>
    <w:rsid w:val="002F1B2B"/>
    <w:rsid w:val="002F1D50"/>
    <w:rsid w:val="002F1FFB"/>
    <w:rsid w:val="002F21FD"/>
    <w:rsid w:val="002F23FF"/>
    <w:rsid w:val="002F2448"/>
    <w:rsid w:val="002F2B8C"/>
    <w:rsid w:val="002F2DC7"/>
    <w:rsid w:val="002F2FC3"/>
    <w:rsid w:val="002F3077"/>
    <w:rsid w:val="002F3128"/>
    <w:rsid w:val="002F3622"/>
    <w:rsid w:val="002F36A1"/>
    <w:rsid w:val="002F3779"/>
    <w:rsid w:val="002F37B1"/>
    <w:rsid w:val="002F38B6"/>
    <w:rsid w:val="002F3C7A"/>
    <w:rsid w:val="002F3FC1"/>
    <w:rsid w:val="002F4234"/>
    <w:rsid w:val="002F4A12"/>
    <w:rsid w:val="002F4A5F"/>
    <w:rsid w:val="002F5538"/>
    <w:rsid w:val="002F5DEB"/>
    <w:rsid w:val="002F610B"/>
    <w:rsid w:val="002F64D8"/>
    <w:rsid w:val="002F67AE"/>
    <w:rsid w:val="002F6A28"/>
    <w:rsid w:val="002F6B3F"/>
    <w:rsid w:val="002F6D90"/>
    <w:rsid w:val="002F72D4"/>
    <w:rsid w:val="002F738C"/>
    <w:rsid w:val="002F7815"/>
    <w:rsid w:val="002F79D8"/>
    <w:rsid w:val="0030048D"/>
    <w:rsid w:val="00300591"/>
    <w:rsid w:val="003007A7"/>
    <w:rsid w:val="0030099E"/>
    <w:rsid w:val="003009E5"/>
    <w:rsid w:val="00300E95"/>
    <w:rsid w:val="00300FCB"/>
    <w:rsid w:val="0030206B"/>
    <w:rsid w:val="003020EE"/>
    <w:rsid w:val="003021BE"/>
    <w:rsid w:val="003024BE"/>
    <w:rsid w:val="003024C1"/>
    <w:rsid w:val="0030309C"/>
    <w:rsid w:val="00303297"/>
    <w:rsid w:val="003034AC"/>
    <w:rsid w:val="00303572"/>
    <w:rsid w:val="003037EB"/>
    <w:rsid w:val="00303864"/>
    <w:rsid w:val="0030396C"/>
    <w:rsid w:val="003039C9"/>
    <w:rsid w:val="00303C49"/>
    <w:rsid w:val="00303F54"/>
    <w:rsid w:val="00304641"/>
    <w:rsid w:val="003050F7"/>
    <w:rsid w:val="00305452"/>
    <w:rsid w:val="003054E5"/>
    <w:rsid w:val="00305886"/>
    <w:rsid w:val="00305D07"/>
    <w:rsid w:val="00305D9E"/>
    <w:rsid w:val="00305DBD"/>
    <w:rsid w:val="00305E81"/>
    <w:rsid w:val="0030620E"/>
    <w:rsid w:val="00306325"/>
    <w:rsid w:val="003066DE"/>
    <w:rsid w:val="00306C28"/>
    <w:rsid w:val="00306DDB"/>
    <w:rsid w:val="00306FF8"/>
    <w:rsid w:val="0030701D"/>
    <w:rsid w:val="003070F9"/>
    <w:rsid w:val="00307269"/>
    <w:rsid w:val="0030747F"/>
    <w:rsid w:val="00307668"/>
    <w:rsid w:val="00307826"/>
    <w:rsid w:val="00307874"/>
    <w:rsid w:val="0030790B"/>
    <w:rsid w:val="00307EEC"/>
    <w:rsid w:val="0031009C"/>
    <w:rsid w:val="003102B2"/>
    <w:rsid w:val="00310512"/>
    <w:rsid w:val="003117BF"/>
    <w:rsid w:val="00311F08"/>
    <w:rsid w:val="00312280"/>
    <w:rsid w:val="003122A9"/>
    <w:rsid w:val="00312414"/>
    <w:rsid w:val="00312476"/>
    <w:rsid w:val="003124D3"/>
    <w:rsid w:val="00312554"/>
    <w:rsid w:val="00312F68"/>
    <w:rsid w:val="00312FF4"/>
    <w:rsid w:val="0031300D"/>
    <w:rsid w:val="003132FE"/>
    <w:rsid w:val="00313677"/>
    <w:rsid w:val="003136F6"/>
    <w:rsid w:val="0031379F"/>
    <w:rsid w:val="00313B62"/>
    <w:rsid w:val="00313D88"/>
    <w:rsid w:val="00313DB6"/>
    <w:rsid w:val="00313FD1"/>
    <w:rsid w:val="003150C0"/>
    <w:rsid w:val="00315140"/>
    <w:rsid w:val="00315193"/>
    <w:rsid w:val="00315C67"/>
    <w:rsid w:val="00315CF9"/>
    <w:rsid w:val="00315E38"/>
    <w:rsid w:val="00316388"/>
    <w:rsid w:val="003164CB"/>
    <w:rsid w:val="003168D3"/>
    <w:rsid w:val="00316928"/>
    <w:rsid w:val="00316A30"/>
    <w:rsid w:val="00316B92"/>
    <w:rsid w:val="00316D83"/>
    <w:rsid w:val="003172A0"/>
    <w:rsid w:val="003172CA"/>
    <w:rsid w:val="003178C6"/>
    <w:rsid w:val="00317DF0"/>
    <w:rsid w:val="00317F45"/>
    <w:rsid w:val="00320242"/>
    <w:rsid w:val="0032051E"/>
    <w:rsid w:val="003205D1"/>
    <w:rsid w:val="0032064D"/>
    <w:rsid w:val="00320A15"/>
    <w:rsid w:val="0032100B"/>
    <w:rsid w:val="0032130D"/>
    <w:rsid w:val="00321483"/>
    <w:rsid w:val="003219B0"/>
    <w:rsid w:val="00321A39"/>
    <w:rsid w:val="00322E67"/>
    <w:rsid w:val="003231CA"/>
    <w:rsid w:val="00323237"/>
    <w:rsid w:val="00323710"/>
    <w:rsid w:val="0032385A"/>
    <w:rsid w:val="00323B04"/>
    <w:rsid w:val="00323CC2"/>
    <w:rsid w:val="00323D2A"/>
    <w:rsid w:val="00323E80"/>
    <w:rsid w:val="00323FBC"/>
    <w:rsid w:val="00324129"/>
    <w:rsid w:val="0032416F"/>
    <w:rsid w:val="00324262"/>
    <w:rsid w:val="003248ED"/>
    <w:rsid w:val="00324952"/>
    <w:rsid w:val="00324D4D"/>
    <w:rsid w:val="00324DDE"/>
    <w:rsid w:val="00324E18"/>
    <w:rsid w:val="00325053"/>
    <w:rsid w:val="00325126"/>
    <w:rsid w:val="0032514C"/>
    <w:rsid w:val="00325288"/>
    <w:rsid w:val="003254C3"/>
    <w:rsid w:val="003255F1"/>
    <w:rsid w:val="0032598C"/>
    <w:rsid w:val="00325EA7"/>
    <w:rsid w:val="00326121"/>
    <w:rsid w:val="00326C87"/>
    <w:rsid w:val="00326D9E"/>
    <w:rsid w:val="00326F78"/>
    <w:rsid w:val="003273DB"/>
    <w:rsid w:val="0032786D"/>
    <w:rsid w:val="00327D96"/>
    <w:rsid w:val="00327F7A"/>
    <w:rsid w:val="00327F8A"/>
    <w:rsid w:val="003302A6"/>
    <w:rsid w:val="00330AC8"/>
    <w:rsid w:val="00330F9F"/>
    <w:rsid w:val="00330FE4"/>
    <w:rsid w:val="003315CC"/>
    <w:rsid w:val="00331898"/>
    <w:rsid w:val="003319F7"/>
    <w:rsid w:val="00331D7B"/>
    <w:rsid w:val="00332297"/>
    <w:rsid w:val="00332B26"/>
    <w:rsid w:val="00332C7C"/>
    <w:rsid w:val="00333271"/>
    <w:rsid w:val="0033370F"/>
    <w:rsid w:val="003339C9"/>
    <w:rsid w:val="00333D0C"/>
    <w:rsid w:val="00333FB5"/>
    <w:rsid w:val="00334760"/>
    <w:rsid w:val="0033489B"/>
    <w:rsid w:val="00334935"/>
    <w:rsid w:val="00334AFB"/>
    <w:rsid w:val="00334E8D"/>
    <w:rsid w:val="00334F5E"/>
    <w:rsid w:val="00334FC9"/>
    <w:rsid w:val="00335160"/>
    <w:rsid w:val="003352B9"/>
    <w:rsid w:val="00335425"/>
    <w:rsid w:val="0033571A"/>
    <w:rsid w:val="00335D0E"/>
    <w:rsid w:val="00335D51"/>
    <w:rsid w:val="00336097"/>
    <w:rsid w:val="0033612C"/>
    <w:rsid w:val="00336828"/>
    <w:rsid w:val="00336A84"/>
    <w:rsid w:val="00336C18"/>
    <w:rsid w:val="00336CC8"/>
    <w:rsid w:val="00337909"/>
    <w:rsid w:val="00337CB8"/>
    <w:rsid w:val="003403B1"/>
    <w:rsid w:val="00340C82"/>
    <w:rsid w:val="00340E40"/>
    <w:rsid w:val="00340F76"/>
    <w:rsid w:val="00341503"/>
    <w:rsid w:val="0034155E"/>
    <w:rsid w:val="00341843"/>
    <w:rsid w:val="003418AB"/>
    <w:rsid w:val="00341900"/>
    <w:rsid w:val="00341BBD"/>
    <w:rsid w:val="003426C6"/>
    <w:rsid w:val="0034293B"/>
    <w:rsid w:val="00342D45"/>
    <w:rsid w:val="00343048"/>
    <w:rsid w:val="003431B1"/>
    <w:rsid w:val="00343250"/>
    <w:rsid w:val="0034363C"/>
    <w:rsid w:val="00344271"/>
    <w:rsid w:val="00344371"/>
    <w:rsid w:val="00344846"/>
    <w:rsid w:val="00344AE0"/>
    <w:rsid w:val="00344B60"/>
    <w:rsid w:val="00344C32"/>
    <w:rsid w:val="00344CCB"/>
    <w:rsid w:val="00344CDF"/>
    <w:rsid w:val="0034538A"/>
    <w:rsid w:val="00345797"/>
    <w:rsid w:val="00345BD6"/>
    <w:rsid w:val="00345CB1"/>
    <w:rsid w:val="00345D1B"/>
    <w:rsid w:val="00346185"/>
    <w:rsid w:val="0034632E"/>
    <w:rsid w:val="003463CC"/>
    <w:rsid w:val="00346CCA"/>
    <w:rsid w:val="00346F7E"/>
    <w:rsid w:val="0034708E"/>
    <w:rsid w:val="003472D3"/>
    <w:rsid w:val="0034761C"/>
    <w:rsid w:val="00350491"/>
    <w:rsid w:val="0035057B"/>
    <w:rsid w:val="00351CB2"/>
    <w:rsid w:val="00351EE1"/>
    <w:rsid w:val="00351F33"/>
    <w:rsid w:val="00351F6D"/>
    <w:rsid w:val="003523E9"/>
    <w:rsid w:val="00352512"/>
    <w:rsid w:val="003525E1"/>
    <w:rsid w:val="00352724"/>
    <w:rsid w:val="00352FF8"/>
    <w:rsid w:val="00353918"/>
    <w:rsid w:val="003546AA"/>
    <w:rsid w:val="00354746"/>
    <w:rsid w:val="00354B37"/>
    <w:rsid w:val="00354E50"/>
    <w:rsid w:val="00354E58"/>
    <w:rsid w:val="00355134"/>
    <w:rsid w:val="0035522F"/>
    <w:rsid w:val="00355314"/>
    <w:rsid w:val="003557F4"/>
    <w:rsid w:val="0035599D"/>
    <w:rsid w:val="00355DD9"/>
    <w:rsid w:val="00356270"/>
    <w:rsid w:val="003562D6"/>
    <w:rsid w:val="00356715"/>
    <w:rsid w:val="00356F21"/>
    <w:rsid w:val="00356F65"/>
    <w:rsid w:val="00356FAF"/>
    <w:rsid w:val="003573AE"/>
    <w:rsid w:val="003574F5"/>
    <w:rsid w:val="0035767A"/>
    <w:rsid w:val="00357C9E"/>
    <w:rsid w:val="00357F4F"/>
    <w:rsid w:val="0036021A"/>
    <w:rsid w:val="003603EC"/>
    <w:rsid w:val="00360533"/>
    <w:rsid w:val="003605B7"/>
    <w:rsid w:val="003606FF"/>
    <w:rsid w:val="00360736"/>
    <w:rsid w:val="003607F2"/>
    <w:rsid w:val="003610C7"/>
    <w:rsid w:val="0036123E"/>
    <w:rsid w:val="00361413"/>
    <w:rsid w:val="003614E5"/>
    <w:rsid w:val="00361CAE"/>
    <w:rsid w:val="00361DED"/>
    <w:rsid w:val="003620B2"/>
    <w:rsid w:val="003624C3"/>
    <w:rsid w:val="0036278A"/>
    <w:rsid w:val="00362BFB"/>
    <w:rsid w:val="00363094"/>
    <w:rsid w:val="003634D0"/>
    <w:rsid w:val="00363A24"/>
    <w:rsid w:val="00363B29"/>
    <w:rsid w:val="00363BF2"/>
    <w:rsid w:val="00364233"/>
    <w:rsid w:val="00364778"/>
    <w:rsid w:val="003650D1"/>
    <w:rsid w:val="00365184"/>
    <w:rsid w:val="003654FD"/>
    <w:rsid w:val="0036551B"/>
    <w:rsid w:val="003657B3"/>
    <w:rsid w:val="00365D13"/>
    <w:rsid w:val="003661EE"/>
    <w:rsid w:val="00366339"/>
    <w:rsid w:val="003668EE"/>
    <w:rsid w:val="003669FE"/>
    <w:rsid w:val="00366AF2"/>
    <w:rsid w:val="00366B06"/>
    <w:rsid w:val="00366F36"/>
    <w:rsid w:val="00367147"/>
    <w:rsid w:val="0036758F"/>
    <w:rsid w:val="00367751"/>
    <w:rsid w:val="00367D46"/>
    <w:rsid w:val="00367D5F"/>
    <w:rsid w:val="00367E08"/>
    <w:rsid w:val="0037027F"/>
    <w:rsid w:val="00370457"/>
    <w:rsid w:val="00370684"/>
    <w:rsid w:val="00370692"/>
    <w:rsid w:val="003706BA"/>
    <w:rsid w:val="003708DE"/>
    <w:rsid w:val="00370B88"/>
    <w:rsid w:val="00370C3C"/>
    <w:rsid w:val="00370D13"/>
    <w:rsid w:val="00370DC3"/>
    <w:rsid w:val="00370E2C"/>
    <w:rsid w:val="00370FE4"/>
    <w:rsid w:val="003710CD"/>
    <w:rsid w:val="00371856"/>
    <w:rsid w:val="003719B2"/>
    <w:rsid w:val="00371B23"/>
    <w:rsid w:val="00371D18"/>
    <w:rsid w:val="0037210E"/>
    <w:rsid w:val="00372120"/>
    <w:rsid w:val="0037251D"/>
    <w:rsid w:val="003727E8"/>
    <w:rsid w:val="003728A7"/>
    <w:rsid w:val="00372A1B"/>
    <w:rsid w:val="00373066"/>
    <w:rsid w:val="00373252"/>
    <w:rsid w:val="0037348B"/>
    <w:rsid w:val="003740BB"/>
    <w:rsid w:val="00374204"/>
    <w:rsid w:val="003744B8"/>
    <w:rsid w:val="003747AE"/>
    <w:rsid w:val="003749C5"/>
    <w:rsid w:val="00374C55"/>
    <w:rsid w:val="0037507C"/>
    <w:rsid w:val="003757C8"/>
    <w:rsid w:val="00375A88"/>
    <w:rsid w:val="00375AA9"/>
    <w:rsid w:val="00375E25"/>
    <w:rsid w:val="00376397"/>
    <w:rsid w:val="0037646C"/>
    <w:rsid w:val="003764DE"/>
    <w:rsid w:val="00376613"/>
    <w:rsid w:val="00376838"/>
    <w:rsid w:val="00376958"/>
    <w:rsid w:val="00376A9D"/>
    <w:rsid w:val="00376BDE"/>
    <w:rsid w:val="00376D12"/>
    <w:rsid w:val="00376E32"/>
    <w:rsid w:val="00377263"/>
    <w:rsid w:val="0037753E"/>
    <w:rsid w:val="003775E7"/>
    <w:rsid w:val="0037788E"/>
    <w:rsid w:val="003778B7"/>
    <w:rsid w:val="00377A8F"/>
    <w:rsid w:val="00377A97"/>
    <w:rsid w:val="00377B4A"/>
    <w:rsid w:val="00377C68"/>
    <w:rsid w:val="00377CC0"/>
    <w:rsid w:val="00377DE2"/>
    <w:rsid w:val="00377EDF"/>
    <w:rsid w:val="00380204"/>
    <w:rsid w:val="003804EF"/>
    <w:rsid w:val="00380894"/>
    <w:rsid w:val="0038098C"/>
    <w:rsid w:val="00380D2F"/>
    <w:rsid w:val="00381287"/>
    <w:rsid w:val="0038129A"/>
    <w:rsid w:val="0038141E"/>
    <w:rsid w:val="00381482"/>
    <w:rsid w:val="003816C9"/>
    <w:rsid w:val="00381D40"/>
    <w:rsid w:val="00381FF4"/>
    <w:rsid w:val="00382120"/>
    <w:rsid w:val="0038215A"/>
    <w:rsid w:val="003821C5"/>
    <w:rsid w:val="003823E6"/>
    <w:rsid w:val="003829F8"/>
    <w:rsid w:val="00382D87"/>
    <w:rsid w:val="00382DAE"/>
    <w:rsid w:val="00382F17"/>
    <w:rsid w:val="00383C9F"/>
    <w:rsid w:val="00383F41"/>
    <w:rsid w:val="00384382"/>
    <w:rsid w:val="003846EB"/>
    <w:rsid w:val="0038488B"/>
    <w:rsid w:val="00384BC7"/>
    <w:rsid w:val="00385015"/>
    <w:rsid w:val="003852DE"/>
    <w:rsid w:val="003852EF"/>
    <w:rsid w:val="00385680"/>
    <w:rsid w:val="003858A7"/>
    <w:rsid w:val="00385FB3"/>
    <w:rsid w:val="003862C4"/>
    <w:rsid w:val="00386439"/>
    <w:rsid w:val="00386497"/>
    <w:rsid w:val="00386ABF"/>
    <w:rsid w:val="00386B6A"/>
    <w:rsid w:val="00386C1A"/>
    <w:rsid w:val="00386F79"/>
    <w:rsid w:val="00387074"/>
    <w:rsid w:val="003870A5"/>
    <w:rsid w:val="003870EA"/>
    <w:rsid w:val="0038744C"/>
    <w:rsid w:val="00387E6F"/>
    <w:rsid w:val="003903D3"/>
    <w:rsid w:val="00390471"/>
    <w:rsid w:val="0039060E"/>
    <w:rsid w:val="00390922"/>
    <w:rsid w:val="0039097E"/>
    <w:rsid w:val="00390986"/>
    <w:rsid w:val="00390CC0"/>
    <w:rsid w:val="003911EA"/>
    <w:rsid w:val="003917F6"/>
    <w:rsid w:val="00391FB6"/>
    <w:rsid w:val="00392462"/>
    <w:rsid w:val="00392541"/>
    <w:rsid w:val="003925F4"/>
    <w:rsid w:val="00392DA5"/>
    <w:rsid w:val="00393140"/>
    <w:rsid w:val="00393169"/>
    <w:rsid w:val="003931B7"/>
    <w:rsid w:val="003931EB"/>
    <w:rsid w:val="00393326"/>
    <w:rsid w:val="003936D2"/>
    <w:rsid w:val="00393A8C"/>
    <w:rsid w:val="0039438C"/>
    <w:rsid w:val="003944F7"/>
    <w:rsid w:val="00394802"/>
    <w:rsid w:val="00394A37"/>
    <w:rsid w:val="00395201"/>
    <w:rsid w:val="003953D3"/>
    <w:rsid w:val="003954F2"/>
    <w:rsid w:val="00395696"/>
    <w:rsid w:val="00395898"/>
    <w:rsid w:val="003958C2"/>
    <w:rsid w:val="00395BC2"/>
    <w:rsid w:val="00395EC4"/>
    <w:rsid w:val="00395F15"/>
    <w:rsid w:val="003960BB"/>
    <w:rsid w:val="00396155"/>
    <w:rsid w:val="0039639C"/>
    <w:rsid w:val="003966DA"/>
    <w:rsid w:val="003969AD"/>
    <w:rsid w:val="003969BD"/>
    <w:rsid w:val="003970D4"/>
    <w:rsid w:val="0039745B"/>
    <w:rsid w:val="003A01AD"/>
    <w:rsid w:val="003A052D"/>
    <w:rsid w:val="003A0A8C"/>
    <w:rsid w:val="003A1057"/>
    <w:rsid w:val="003A1244"/>
    <w:rsid w:val="003A171D"/>
    <w:rsid w:val="003A177B"/>
    <w:rsid w:val="003A17BF"/>
    <w:rsid w:val="003A192C"/>
    <w:rsid w:val="003A2D47"/>
    <w:rsid w:val="003A2EC8"/>
    <w:rsid w:val="003A317A"/>
    <w:rsid w:val="003A3482"/>
    <w:rsid w:val="003A3A8D"/>
    <w:rsid w:val="003A3BFD"/>
    <w:rsid w:val="003A3C39"/>
    <w:rsid w:val="003A414E"/>
    <w:rsid w:val="003A4482"/>
    <w:rsid w:val="003A48DA"/>
    <w:rsid w:val="003A4922"/>
    <w:rsid w:val="003A4C12"/>
    <w:rsid w:val="003A4C64"/>
    <w:rsid w:val="003A4ED6"/>
    <w:rsid w:val="003A5A08"/>
    <w:rsid w:val="003A5A41"/>
    <w:rsid w:val="003A5DB7"/>
    <w:rsid w:val="003A60AA"/>
    <w:rsid w:val="003A6645"/>
    <w:rsid w:val="003A6FF5"/>
    <w:rsid w:val="003A7145"/>
    <w:rsid w:val="003A74CA"/>
    <w:rsid w:val="003A752E"/>
    <w:rsid w:val="003A7530"/>
    <w:rsid w:val="003A7555"/>
    <w:rsid w:val="003A7B5C"/>
    <w:rsid w:val="003A7B7F"/>
    <w:rsid w:val="003A7BA3"/>
    <w:rsid w:val="003A7BDE"/>
    <w:rsid w:val="003A7D0B"/>
    <w:rsid w:val="003A7E54"/>
    <w:rsid w:val="003A7F54"/>
    <w:rsid w:val="003B04C1"/>
    <w:rsid w:val="003B0768"/>
    <w:rsid w:val="003B0A37"/>
    <w:rsid w:val="003B0B3C"/>
    <w:rsid w:val="003B0D8B"/>
    <w:rsid w:val="003B0E6D"/>
    <w:rsid w:val="003B100F"/>
    <w:rsid w:val="003B1181"/>
    <w:rsid w:val="003B1525"/>
    <w:rsid w:val="003B1943"/>
    <w:rsid w:val="003B1AC8"/>
    <w:rsid w:val="003B1DD8"/>
    <w:rsid w:val="003B1E57"/>
    <w:rsid w:val="003B1EF9"/>
    <w:rsid w:val="003B23F0"/>
    <w:rsid w:val="003B245A"/>
    <w:rsid w:val="003B24F5"/>
    <w:rsid w:val="003B28C2"/>
    <w:rsid w:val="003B3159"/>
    <w:rsid w:val="003B3A3E"/>
    <w:rsid w:val="003B3BC1"/>
    <w:rsid w:val="003B4022"/>
    <w:rsid w:val="003B4344"/>
    <w:rsid w:val="003B49F7"/>
    <w:rsid w:val="003B4F8E"/>
    <w:rsid w:val="003B50C7"/>
    <w:rsid w:val="003B51EA"/>
    <w:rsid w:val="003B5210"/>
    <w:rsid w:val="003B52E0"/>
    <w:rsid w:val="003B5A5C"/>
    <w:rsid w:val="003B5AD4"/>
    <w:rsid w:val="003B5B8E"/>
    <w:rsid w:val="003B5B94"/>
    <w:rsid w:val="003B5C64"/>
    <w:rsid w:val="003B5D98"/>
    <w:rsid w:val="003B5DE7"/>
    <w:rsid w:val="003B67FC"/>
    <w:rsid w:val="003B79CF"/>
    <w:rsid w:val="003B7D09"/>
    <w:rsid w:val="003B7E3D"/>
    <w:rsid w:val="003C0594"/>
    <w:rsid w:val="003C0ABC"/>
    <w:rsid w:val="003C0B9F"/>
    <w:rsid w:val="003C0EC8"/>
    <w:rsid w:val="003C103A"/>
    <w:rsid w:val="003C159D"/>
    <w:rsid w:val="003C19CF"/>
    <w:rsid w:val="003C1BCF"/>
    <w:rsid w:val="003C1C35"/>
    <w:rsid w:val="003C1E7C"/>
    <w:rsid w:val="003C1EC3"/>
    <w:rsid w:val="003C205A"/>
    <w:rsid w:val="003C24E6"/>
    <w:rsid w:val="003C26CA"/>
    <w:rsid w:val="003C2BAE"/>
    <w:rsid w:val="003C2C67"/>
    <w:rsid w:val="003C30AE"/>
    <w:rsid w:val="003C3312"/>
    <w:rsid w:val="003C33EE"/>
    <w:rsid w:val="003C34A6"/>
    <w:rsid w:val="003C3ADE"/>
    <w:rsid w:val="003C3C1F"/>
    <w:rsid w:val="003C3F15"/>
    <w:rsid w:val="003C3FE3"/>
    <w:rsid w:val="003C41DB"/>
    <w:rsid w:val="003C421F"/>
    <w:rsid w:val="003C450C"/>
    <w:rsid w:val="003C4911"/>
    <w:rsid w:val="003C4AD0"/>
    <w:rsid w:val="003C4E60"/>
    <w:rsid w:val="003C4FE2"/>
    <w:rsid w:val="003C53CF"/>
    <w:rsid w:val="003C589B"/>
    <w:rsid w:val="003C633B"/>
    <w:rsid w:val="003C6651"/>
    <w:rsid w:val="003C6B53"/>
    <w:rsid w:val="003C6EA3"/>
    <w:rsid w:val="003C7199"/>
    <w:rsid w:val="003C73D7"/>
    <w:rsid w:val="003C79D1"/>
    <w:rsid w:val="003C7B80"/>
    <w:rsid w:val="003C7B9D"/>
    <w:rsid w:val="003C7C8F"/>
    <w:rsid w:val="003C7D4E"/>
    <w:rsid w:val="003D010C"/>
    <w:rsid w:val="003D01B4"/>
    <w:rsid w:val="003D0325"/>
    <w:rsid w:val="003D057C"/>
    <w:rsid w:val="003D06D4"/>
    <w:rsid w:val="003D0BED"/>
    <w:rsid w:val="003D0F57"/>
    <w:rsid w:val="003D100A"/>
    <w:rsid w:val="003D14D6"/>
    <w:rsid w:val="003D1542"/>
    <w:rsid w:val="003D1782"/>
    <w:rsid w:val="003D1C5C"/>
    <w:rsid w:val="003D219F"/>
    <w:rsid w:val="003D22F8"/>
    <w:rsid w:val="003D2375"/>
    <w:rsid w:val="003D25EA"/>
    <w:rsid w:val="003D26CF"/>
    <w:rsid w:val="003D28F8"/>
    <w:rsid w:val="003D2C14"/>
    <w:rsid w:val="003D2E52"/>
    <w:rsid w:val="003D36C8"/>
    <w:rsid w:val="003D37F3"/>
    <w:rsid w:val="003D3808"/>
    <w:rsid w:val="003D3810"/>
    <w:rsid w:val="003D3A9A"/>
    <w:rsid w:val="003D3F01"/>
    <w:rsid w:val="003D46DD"/>
    <w:rsid w:val="003D4D68"/>
    <w:rsid w:val="003D4DAE"/>
    <w:rsid w:val="003D4EC8"/>
    <w:rsid w:val="003D5245"/>
    <w:rsid w:val="003D52BB"/>
    <w:rsid w:val="003D54F5"/>
    <w:rsid w:val="003D55AE"/>
    <w:rsid w:val="003D5997"/>
    <w:rsid w:val="003D5B50"/>
    <w:rsid w:val="003D5C33"/>
    <w:rsid w:val="003D5D98"/>
    <w:rsid w:val="003D5E34"/>
    <w:rsid w:val="003D636C"/>
    <w:rsid w:val="003D64E6"/>
    <w:rsid w:val="003D6AED"/>
    <w:rsid w:val="003D7E41"/>
    <w:rsid w:val="003D7E43"/>
    <w:rsid w:val="003D7F72"/>
    <w:rsid w:val="003E00C8"/>
    <w:rsid w:val="003E01E2"/>
    <w:rsid w:val="003E02D7"/>
    <w:rsid w:val="003E0448"/>
    <w:rsid w:val="003E061F"/>
    <w:rsid w:val="003E0B0A"/>
    <w:rsid w:val="003E0D4E"/>
    <w:rsid w:val="003E13CD"/>
    <w:rsid w:val="003E1871"/>
    <w:rsid w:val="003E1C81"/>
    <w:rsid w:val="003E236D"/>
    <w:rsid w:val="003E259B"/>
    <w:rsid w:val="003E2756"/>
    <w:rsid w:val="003E2943"/>
    <w:rsid w:val="003E2A2B"/>
    <w:rsid w:val="003E2ACB"/>
    <w:rsid w:val="003E359C"/>
    <w:rsid w:val="003E4680"/>
    <w:rsid w:val="003E472A"/>
    <w:rsid w:val="003E4840"/>
    <w:rsid w:val="003E4D01"/>
    <w:rsid w:val="003E4EFA"/>
    <w:rsid w:val="003E519B"/>
    <w:rsid w:val="003E5438"/>
    <w:rsid w:val="003E584A"/>
    <w:rsid w:val="003E5BA8"/>
    <w:rsid w:val="003E5C7C"/>
    <w:rsid w:val="003E5DE4"/>
    <w:rsid w:val="003E607E"/>
    <w:rsid w:val="003E64C0"/>
    <w:rsid w:val="003E6516"/>
    <w:rsid w:val="003E6709"/>
    <w:rsid w:val="003E679C"/>
    <w:rsid w:val="003E68E0"/>
    <w:rsid w:val="003E68E1"/>
    <w:rsid w:val="003E6C7E"/>
    <w:rsid w:val="003E6D89"/>
    <w:rsid w:val="003E73B8"/>
    <w:rsid w:val="003E7684"/>
    <w:rsid w:val="003E7987"/>
    <w:rsid w:val="003E7A17"/>
    <w:rsid w:val="003E7B4C"/>
    <w:rsid w:val="003F0053"/>
    <w:rsid w:val="003F0260"/>
    <w:rsid w:val="003F0A3E"/>
    <w:rsid w:val="003F0AC6"/>
    <w:rsid w:val="003F0DE4"/>
    <w:rsid w:val="003F0E66"/>
    <w:rsid w:val="003F12B4"/>
    <w:rsid w:val="003F1D49"/>
    <w:rsid w:val="003F218C"/>
    <w:rsid w:val="003F24F0"/>
    <w:rsid w:val="003F26D5"/>
    <w:rsid w:val="003F274B"/>
    <w:rsid w:val="003F2AE7"/>
    <w:rsid w:val="003F2EAC"/>
    <w:rsid w:val="003F3730"/>
    <w:rsid w:val="003F3A37"/>
    <w:rsid w:val="003F3C5D"/>
    <w:rsid w:val="003F43AB"/>
    <w:rsid w:val="003F4691"/>
    <w:rsid w:val="003F4FCF"/>
    <w:rsid w:val="003F533B"/>
    <w:rsid w:val="003F55A4"/>
    <w:rsid w:val="003F55A6"/>
    <w:rsid w:val="003F5859"/>
    <w:rsid w:val="003F58F7"/>
    <w:rsid w:val="003F5A7E"/>
    <w:rsid w:val="003F5CFB"/>
    <w:rsid w:val="003F5E8F"/>
    <w:rsid w:val="003F6013"/>
    <w:rsid w:val="003F6195"/>
    <w:rsid w:val="003F6472"/>
    <w:rsid w:val="003F69B8"/>
    <w:rsid w:val="003F6D95"/>
    <w:rsid w:val="003F6E2D"/>
    <w:rsid w:val="003F6EB6"/>
    <w:rsid w:val="003F6FAC"/>
    <w:rsid w:val="003F7002"/>
    <w:rsid w:val="003F7134"/>
    <w:rsid w:val="003F7A80"/>
    <w:rsid w:val="003F7CFB"/>
    <w:rsid w:val="003F7E9E"/>
    <w:rsid w:val="00400004"/>
    <w:rsid w:val="00400393"/>
    <w:rsid w:val="0040043A"/>
    <w:rsid w:val="004005A8"/>
    <w:rsid w:val="00400871"/>
    <w:rsid w:val="004008FF"/>
    <w:rsid w:val="00400BB0"/>
    <w:rsid w:val="00400EF9"/>
    <w:rsid w:val="00401127"/>
    <w:rsid w:val="0040134C"/>
    <w:rsid w:val="0040153E"/>
    <w:rsid w:val="004015EF"/>
    <w:rsid w:val="00401794"/>
    <w:rsid w:val="004018BE"/>
    <w:rsid w:val="004019AA"/>
    <w:rsid w:val="00401C27"/>
    <w:rsid w:val="00401C33"/>
    <w:rsid w:val="00401C7A"/>
    <w:rsid w:val="004029CF"/>
    <w:rsid w:val="00403027"/>
    <w:rsid w:val="004032A2"/>
    <w:rsid w:val="004037B7"/>
    <w:rsid w:val="004037BD"/>
    <w:rsid w:val="00403DED"/>
    <w:rsid w:val="004041B2"/>
    <w:rsid w:val="004043B2"/>
    <w:rsid w:val="004045CE"/>
    <w:rsid w:val="004046EA"/>
    <w:rsid w:val="0040472C"/>
    <w:rsid w:val="0040487E"/>
    <w:rsid w:val="0040494B"/>
    <w:rsid w:val="00404AE6"/>
    <w:rsid w:val="00405325"/>
    <w:rsid w:val="00405879"/>
    <w:rsid w:val="004058C2"/>
    <w:rsid w:val="00405EF9"/>
    <w:rsid w:val="004062CB"/>
    <w:rsid w:val="0040648E"/>
    <w:rsid w:val="00406F93"/>
    <w:rsid w:val="00406FD7"/>
    <w:rsid w:val="0040716B"/>
    <w:rsid w:val="004073C3"/>
    <w:rsid w:val="00407625"/>
    <w:rsid w:val="004077A9"/>
    <w:rsid w:val="004077B7"/>
    <w:rsid w:val="00407D36"/>
    <w:rsid w:val="00410237"/>
    <w:rsid w:val="0041033A"/>
    <w:rsid w:val="00410F5F"/>
    <w:rsid w:val="00411675"/>
    <w:rsid w:val="00411D45"/>
    <w:rsid w:val="00411FD0"/>
    <w:rsid w:val="004123F1"/>
    <w:rsid w:val="00412AEE"/>
    <w:rsid w:val="00412B50"/>
    <w:rsid w:val="00412D7B"/>
    <w:rsid w:val="00412E6D"/>
    <w:rsid w:val="00413476"/>
    <w:rsid w:val="0041361E"/>
    <w:rsid w:val="004138CA"/>
    <w:rsid w:val="00413ABA"/>
    <w:rsid w:val="00414A1C"/>
    <w:rsid w:val="00414FE6"/>
    <w:rsid w:val="00415633"/>
    <w:rsid w:val="00415695"/>
    <w:rsid w:val="004158A2"/>
    <w:rsid w:val="0041599F"/>
    <w:rsid w:val="00415AAA"/>
    <w:rsid w:val="00415C5F"/>
    <w:rsid w:val="00416142"/>
    <w:rsid w:val="004161C2"/>
    <w:rsid w:val="004161E9"/>
    <w:rsid w:val="0041661F"/>
    <w:rsid w:val="004167DD"/>
    <w:rsid w:val="004171DE"/>
    <w:rsid w:val="004174F9"/>
    <w:rsid w:val="004179BA"/>
    <w:rsid w:val="00417AD0"/>
    <w:rsid w:val="00417B66"/>
    <w:rsid w:val="00417C11"/>
    <w:rsid w:val="00417DDD"/>
    <w:rsid w:val="00417EB3"/>
    <w:rsid w:val="00417F1D"/>
    <w:rsid w:val="0042003A"/>
    <w:rsid w:val="00420209"/>
    <w:rsid w:val="0042026B"/>
    <w:rsid w:val="0042072B"/>
    <w:rsid w:val="0042079D"/>
    <w:rsid w:val="004207A5"/>
    <w:rsid w:val="00421358"/>
    <w:rsid w:val="004213C2"/>
    <w:rsid w:val="0042142E"/>
    <w:rsid w:val="004215A9"/>
    <w:rsid w:val="00421728"/>
    <w:rsid w:val="00421DEE"/>
    <w:rsid w:val="00421FE8"/>
    <w:rsid w:val="00422853"/>
    <w:rsid w:val="00422A0B"/>
    <w:rsid w:val="00423098"/>
    <w:rsid w:val="00423301"/>
    <w:rsid w:val="0042362B"/>
    <w:rsid w:val="00423C3E"/>
    <w:rsid w:val="00423D22"/>
    <w:rsid w:val="0042425D"/>
    <w:rsid w:val="0042436F"/>
    <w:rsid w:val="004244E5"/>
    <w:rsid w:val="00424FA7"/>
    <w:rsid w:val="0042548F"/>
    <w:rsid w:val="004256B2"/>
    <w:rsid w:val="004257D3"/>
    <w:rsid w:val="004259D1"/>
    <w:rsid w:val="00425E16"/>
    <w:rsid w:val="0042614C"/>
    <w:rsid w:val="00426157"/>
    <w:rsid w:val="0042618B"/>
    <w:rsid w:val="004262E7"/>
    <w:rsid w:val="00426C63"/>
    <w:rsid w:val="00426C73"/>
    <w:rsid w:val="00426C80"/>
    <w:rsid w:val="00427272"/>
    <w:rsid w:val="0042768D"/>
    <w:rsid w:val="00427A62"/>
    <w:rsid w:val="00427DD9"/>
    <w:rsid w:val="00427F8C"/>
    <w:rsid w:val="004302D3"/>
    <w:rsid w:val="0043035B"/>
    <w:rsid w:val="004304FC"/>
    <w:rsid w:val="00430616"/>
    <w:rsid w:val="00430896"/>
    <w:rsid w:val="00430B9A"/>
    <w:rsid w:val="004310C6"/>
    <w:rsid w:val="004316CA"/>
    <w:rsid w:val="0043170C"/>
    <w:rsid w:val="004319EB"/>
    <w:rsid w:val="00431D48"/>
    <w:rsid w:val="00431DAD"/>
    <w:rsid w:val="00432782"/>
    <w:rsid w:val="004327A2"/>
    <w:rsid w:val="004335A2"/>
    <w:rsid w:val="00433DF7"/>
    <w:rsid w:val="00433E26"/>
    <w:rsid w:val="0043490F"/>
    <w:rsid w:val="00434A07"/>
    <w:rsid w:val="00434D02"/>
    <w:rsid w:val="00434D60"/>
    <w:rsid w:val="0043576D"/>
    <w:rsid w:val="00435C25"/>
    <w:rsid w:val="00435F62"/>
    <w:rsid w:val="004362A1"/>
    <w:rsid w:val="0043631C"/>
    <w:rsid w:val="0043663A"/>
    <w:rsid w:val="004368E3"/>
    <w:rsid w:val="004369AE"/>
    <w:rsid w:val="00436EF8"/>
    <w:rsid w:val="0043729D"/>
    <w:rsid w:val="004378F3"/>
    <w:rsid w:val="004378FA"/>
    <w:rsid w:val="00437E52"/>
    <w:rsid w:val="00437F27"/>
    <w:rsid w:val="004401B1"/>
    <w:rsid w:val="00440444"/>
    <w:rsid w:val="00441156"/>
    <w:rsid w:val="00441387"/>
    <w:rsid w:val="004418F8"/>
    <w:rsid w:val="00441973"/>
    <w:rsid w:val="004420AD"/>
    <w:rsid w:val="004421D3"/>
    <w:rsid w:val="00442206"/>
    <w:rsid w:val="00442EB4"/>
    <w:rsid w:val="004430B5"/>
    <w:rsid w:val="00443DDE"/>
    <w:rsid w:val="00444228"/>
    <w:rsid w:val="00444321"/>
    <w:rsid w:val="004446DB"/>
    <w:rsid w:val="004449E9"/>
    <w:rsid w:val="004449EC"/>
    <w:rsid w:val="00444AD4"/>
    <w:rsid w:val="00444E61"/>
    <w:rsid w:val="00444FE3"/>
    <w:rsid w:val="004452BF"/>
    <w:rsid w:val="004452E5"/>
    <w:rsid w:val="004458A3"/>
    <w:rsid w:val="00445B80"/>
    <w:rsid w:val="00445ED7"/>
    <w:rsid w:val="00446A80"/>
    <w:rsid w:val="00446DD5"/>
    <w:rsid w:val="00446E1D"/>
    <w:rsid w:val="0044737F"/>
    <w:rsid w:val="00447674"/>
    <w:rsid w:val="00447ADF"/>
    <w:rsid w:val="00447AFA"/>
    <w:rsid w:val="00447C0C"/>
    <w:rsid w:val="004501BC"/>
    <w:rsid w:val="00451033"/>
    <w:rsid w:val="0045103C"/>
    <w:rsid w:val="004510FF"/>
    <w:rsid w:val="00451208"/>
    <w:rsid w:val="00451498"/>
    <w:rsid w:val="004519D9"/>
    <w:rsid w:val="00451B22"/>
    <w:rsid w:val="004521DD"/>
    <w:rsid w:val="00453364"/>
    <w:rsid w:val="00454044"/>
    <w:rsid w:val="004541F4"/>
    <w:rsid w:val="00454A31"/>
    <w:rsid w:val="00455072"/>
    <w:rsid w:val="0045517B"/>
    <w:rsid w:val="004551DE"/>
    <w:rsid w:val="00455270"/>
    <w:rsid w:val="0045568E"/>
    <w:rsid w:val="00455C4C"/>
    <w:rsid w:val="00455EE5"/>
    <w:rsid w:val="00455F03"/>
    <w:rsid w:val="00456109"/>
    <w:rsid w:val="004565F7"/>
    <w:rsid w:val="0045668B"/>
    <w:rsid w:val="00456953"/>
    <w:rsid w:val="00456DBA"/>
    <w:rsid w:val="00456FFC"/>
    <w:rsid w:val="00457372"/>
    <w:rsid w:val="004573E8"/>
    <w:rsid w:val="00457795"/>
    <w:rsid w:val="00457B4D"/>
    <w:rsid w:val="00457C6A"/>
    <w:rsid w:val="0046072E"/>
    <w:rsid w:val="004612CF"/>
    <w:rsid w:val="00461863"/>
    <w:rsid w:val="00461897"/>
    <w:rsid w:val="00461D65"/>
    <w:rsid w:val="004621CF"/>
    <w:rsid w:val="0046246A"/>
    <w:rsid w:val="0046269D"/>
    <w:rsid w:val="00462A2A"/>
    <w:rsid w:val="00462C15"/>
    <w:rsid w:val="00462E10"/>
    <w:rsid w:val="00462E93"/>
    <w:rsid w:val="00462FC9"/>
    <w:rsid w:val="00462FF5"/>
    <w:rsid w:val="00463249"/>
    <w:rsid w:val="00463493"/>
    <w:rsid w:val="004636EA"/>
    <w:rsid w:val="00463BD5"/>
    <w:rsid w:val="00463DF0"/>
    <w:rsid w:val="00464953"/>
    <w:rsid w:val="004652C5"/>
    <w:rsid w:val="0046535C"/>
    <w:rsid w:val="00465821"/>
    <w:rsid w:val="00465B20"/>
    <w:rsid w:val="00465C1B"/>
    <w:rsid w:val="00465F22"/>
    <w:rsid w:val="004660AF"/>
    <w:rsid w:val="004667CB"/>
    <w:rsid w:val="00466A75"/>
    <w:rsid w:val="00466D2A"/>
    <w:rsid w:val="00466E19"/>
    <w:rsid w:val="0046704F"/>
    <w:rsid w:val="00467802"/>
    <w:rsid w:val="004679A5"/>
    <w:rsid w:val="00467FC6"/>
    <w:rsid w:val="00470AD8"/>
    <w:rsid w:val="00471273"/>
    <w:rsid w:val="00471670"/>
    <w:rsid w:val="0047186C"/>
    <w:rsid w:val="00471CEB"/>
    <w:rsid w:val="00471E6D"/>
    <w:rsid w:val="00471EE5"/>
    <w:rsid w:val="0047204C"/>
    <w:rsid w:val="004720EA"/>
    <w:rsid w:val="00472656"/>
    <w:rsid w:val="00472F7F"/>
    <w:rsid w:val="0047367A"/>
    <w:rsid w:val="0047417F"/>
    <w:rsid w:val="00474760"/>
    <w:rsid w:val="004747E0"/>
    <w:rsid w:val="00474B39"/>
    <w:rsid w:val="00475711"/>
    <w:rsid w:val="0047607C"/>
    <w:rsid w:val="0047647B"/>
    <w:rsid w:val="00476E34"/>
    <w:rsid w:val="00477035"/>
    <w:rsid w:val="004770F9"/>
    <w:rsid w:val="0047719B"/>
    <w:rsid w:val="00477304"/>
    <w:rsid w:val="00477973"/>
    <w:rsid w:val="00477A5A"/>
    <w:rsid w:val="004802D2"/>
    <w:rsid w:val="00480524"/>
    <w:rsid w:val="0048132A"/>
    <w:rsid w:val="00481355"/>
    <w:rsid w:val="00481489"/>
    <w:rsid w:val="00481546"/>
    <w:rsid w:val="00481634"/>
    <w:rsid w:val="00481889"/>
    <w:rsid w:val="00481932"/>
    <w:rsid w:val="00481AC9"/>
    <w:rsid w:val="00481B91"/>
    <w:rsid w:val="0048211B"/>
    <w:rsid w:val="0048254E"/>
    <w:rsid w:val="004826DE"/>
    <w:rsid w:val="00482CBC"/>
    <w:rsid w:val="00482EB4"/>
    <w:rsid w:val="00483169"/>
    <w:rsid w:val="00483260"/>
    <w:rsid w:val="00483288"/>
    <w:rsid w:val="0048369B"/>
    <w:rsid w:val="004838D0"/>
    <w:rsid w:val="004839F4"/>
    <w:rsid w:val="00483A92"/>
    <w:rsid w:val="004845B0"/>
    <w:rsid w:val="00484858"/>
    <w:rsid w:val="00484949"/>
    <w:rsid w:val="004849FF"/>
    <w:rsid w:val="00484B02"/>
    <w:rsid w:val="00484C03"/>
    <w:rsid w:val="00484F79"/>
    <w:rsid w:val="00485186"/>
    <w:rsid w:val="004857C2"/>
    <w:rsid w:val="004857E6"/>
    <w:rsid w:val="00485BCC"/>
    <w:rsid w:val="00485E7E"/>
    <w:rsid w:val="004861CE"/>
    <w:rsid w:val="004862D6"/>
    <w:rsid w:val="004868C8"/>
    <w:rsid w:val="004871A0"/>
    <w:rsid w:val="00487278"/>
    <w:rsid w:val="004872E8"/>
    <w:rsid w:val="0048735C"/>
    <w:rsid w:val="00487459"/>
    <w:rsid w:val="00487721"/>
    <w:rsid w:val="00487A7B"/>
    <w:rsid w:val="00487D3F"/>
    <w:rsid w:val="00487EC7"/>
    <w:rsid w:val="00487F3E"/>
    <w:rsid w:val="004908DF"/>
    <w:rsid w:val="004911B1"/>
    <w:rsid w:val="00491208"/>
    <w:rsid w:val="0049145D"/>
    <w:rsid w:val="00491730"/>
    <w:rsid w:val="00491E1D"/>
    <w:rsid w:val="00491F23"/>
    <w:rsid w:val="00492032"/>
    <w:rsid w:val="0049229D"/>
    <w:rsid w:val="0049268B"/>
    <w:rsid w:val="00492721"/>
    <w:rsid w:val="00492907"/>
    <w:rsid w:val="00492A0A"/>
    <w:rsid w:val="00492AD2"/>
    <w:rsid w:val="00492DC3"/>
    <w:rsid w:val="00492E6C"/>
    <w:rsid w:val="00493232"/>
    <w:rsid w:val="004935EE"/>
    <w:rsid w:val="004936A7"/>
    <w:rsid w:val="00493A99"/>
    <w:rsid w:val="00493BAE"/>
    <w:rsid w:val="00493D5F"/>
    <w:rsid w:val="00494060"/>
    <w:rsid w:val="004941F4"/>
    <w:rsid w:val="004949CF"/>
    <w:rsid w:val="00494C4D"/>
    <w:rsid w:val="00494CC6"/>
    <w:rsid w:val="00494D78"/>
    <w:rsid w:val="004951F5"/>
    <w:rsid w:val="0049560E"/>
    <w:rsid w:val="0049586E"/>
    <w:rsid w:val="004958B7"/>
    <w:rsid w:val="00495906"/>
    <w:rsid w:val="00495967"/>
    <w:rsid w:val="00495FA2"/>
    <w:rsid w:val="00496217"/>
    <w:rsid w:val="004963A3"/>
    <w:rsid w:val="0049643B"/>
    <w:rsid w:val="004964D1"/>
    <w:rsid w:val="00496583"/>
    <w:rsid w:val="00496922"/>
    <w:rsid w:val="00496982"/>
    <w:rsid w:val="00496BB6"/>
    <w:rsid w:val="00496BE1"/>
    <w:rsid w:val="00496CCC"/>
    <w:rsid w:val="00496D38"/>
    <w:rsid w:val="00496DDA"/>
    <w:rsid w:val="004970EE"/>
    <w:rsid w:val="00497378"/>
    <w:rsid w:val="00497651"/>
    <w:rsid w:val="00497843"/>
    <w:rsid w:val="004979E2"/>
    <w:rsid w:val="00497B95"/>
    <w:rsid w:val="00497E8E"/>
    <w:rsid w:val="004A0331"/>
    <w:rsid w:val="004A07F6"/>
    <w:rsid w:val="004A0A34"/>
    <w:rsid w:val="004A0BE5"/>
    <w:rsid w:val="004A0E28"/>
    <w:rsid w:val="004A15B0"/>
    <w:rsid w:val="004A1644"/>
    <w:rsid w:val="004A1770"/>
    <w:rsid w:val="004A20C5"/>
    <w:rsid w:val="004A218B"/>
    <w:rsid w:val="004A220C"/>
    <w:rsid w:val="004A2884"/>
    <w:rsid w:val="004A28AD"/>
    <w:rsid w:val="004A28F8"/>
    <w:rsid w:val="004A2DA7"/>
    <w:rsid w:val="004A2F02"/>
    <w:rsid w:val="004A38AB"/>
    <w:rsid w:val="004A39DA"/>
    <w:rsid w:val="004A3AB2"/>
    <w:rsid w:val="004A3C03"/>
    <w:rsid w:val="004A3F31"/>
    <w:rsid w:val="004A3FFF"/>
    <w:rsid w:val="004A44AA"/>
    <w:rsid w:val="004A45D4"/>
    <w:rsid w:val="004A4713"/>
    <w:rsid w:val="004A49AE"/>
    <w:rsid w:val="004A4C16"/>
    <w:rsid w:val="004A4C28"/>
    <w:rsid w:val="004A4D2B"/>
    <w:rsid w:val="004A4E7B"/>
    <w:rsid w:val="004A4F53"/>
    <w:rsid w:val="004A5632"/>
    <w:rsid w:val="004A56BD"/>
    <w:rsid w:val="004A5706"/>
    <w:rsid w:val="004A6420"/>
    <w:rsid w:val="004A656C"/>
    <w:rsid w:val="004A65FA"/>
    <w:rsid w:val="004A68CB"/>
    <w:rsid w:val="004A6A65"/>
    <w:rsid w:val="004A6ECA"/>
    <w:rsid w:val="004A779A"/>
    <w:rsid w:val="004A79AF"/>
    <w:rsid w:val="004A79B4"/>
    <w:rsid w:val="004B0220"/>
    <w:rsid w:val="004B0701"/>
    <w:rsid w:val="004B09B2"/>
    <w:rsid w:val="004B0C64"/>
    <w:rsid w:val="004B1157"/>
    <w:rsid w:val="004B118D"/>
    <w:rsid w:val="004B12F1"/>
    <w:rsid w:val="004B130C"/>
    <w:rsid w:val="004B162E"/>
    <w:rsid w:val="004B175F"/>
    <w:rsid w:val="004B188C"/>
    <w:rsid w:val="004B1D6F"/>
    <w:rsid w:val="004B217A"/>
    <w:rsid w:val="004B221E"/>
    <w:rsid w:val="004B230A"/>
    <w:rsid w:val="004B2429"/>
    <w:rsid w:val="004B249D"/>
    <w:rsid w:val="004B282F"/>
    <w:rsid w:val="004B2914"/>
    <w:rsid w:val="004B2A1F"/>
    <w:rsid w:val="004B310A"/>
    <w:rsid w:val="004B3422"/>
    <w:rsid w:val="004B35BE"/>
    <w:rsid w:val="004B39B1"/>
    <w:rsid w:val="004B39F9"/>
    <w:rsid w:val="004B3CBB"/>
    <w:rsid w:val="004B42C9"/>
    <w:rsid w:val="004B447C"/>
    <w:rsid w:val="004B44DF"/>
    <w:rsid w:val="004B44EC"/>
    <w:rsid w:val="004B45C0"/>
    <w:rsid w:val="004B4A55"/>
    <w:rsid w:val="004B4F95"/>
    <w:rsid w:val="004B50CA"/>
    <w:rsid w:val="004B51BA"/>
    <w:rsid w:val="004B5296"/>
    <w:rsid w:val="004B566A"/>
    <w:rsid w:val="004B56DF"/>
    <w:rsid w:val="004B5715"/>
    <w:rsid w:val="004B5AB7"/>
    <w:rsid w:val="004B5CF0"/>
    <w:rsid w:val="004B6E98"/>
    <w:rsid w:val="004B7060"/>
    <w:rsid w:val="004B7170"/>
    <w:rsid w:val="004B73EC"/>
    <w:rsid w:val="004B73FD"/>
    <w:rsid w:val="004B7464"/>
    <w:rsid w:val="004B78B9"/>
    <w:rsid w:val="004B799C"/>
    <w:rsid w:val="004B7AD4"/>
    <w:rsid w:val="004B7FE0"/>
    <w:rsid w:val="004C034F"/>
    <w:rsid w:val="004C0437"/>
    <w:rsid w:val="004C083E"/>
    <w:rsid w:val="004C0EE6"/>
    <w:rsid w:val="004C1092"/>
    <w:rsid w:val="004C14AB"/>
    <w:rsid w:val="004C1AB5"/>
    <w:rsid w:val="004C21A6"/>
    <w:rsid w:val="004C25E1"/>
    <w:rsid w:val="004C27DE"/>
    <w:rsid w:val="004C2883"/>
    <w:rsid w:val="004C2ABB"/>
    <w:rsid w:val="004C3692"/>
    <w:rsid w:val="004C444A"/>
    <w:rsid w:val="004C46B2"/>
    <w:rsid w:val="004C47E3"/>
    <w:rsid w:val="004C4879"/>
    <w:rsid w:val="004C4C58"/>
    <w:rsid w:val="004C50FD"/>
    <w:rsid w:val="004C5842"/>
    <w:rsid w:val="004C5BB5"/>
    <w:rsid w:val="004C5E6C"/>
    <w:rsid w:val="004C6303"/>
    <w:rsid w:val="004C63C7"/>
    <w:rsid w:val="004C6C77"/>
    <w:rsid w:val="004C6E60"/>
    <w:rsid w:val="004C71D3"/>
    <w:rsid w:val="004C7357"/>
    <w:rsid w:val="004C7442"/>
    <w:rsid w:val="004C7FC5"/>
    <w:rsid w:val="004D00D9"/>
    <w:rsid w:val="004D0410"/>
    <w:rsid w:val="004D0776"/>
    <w:rsid w:val="004D0BD7"/>
    <w:rsid w:val="004D0CC2"/>
    <w:rsid w:val="004D1206"/>
    <w:rsid w:val="004D130B"/>
    <w:rsid w:val="004D131B"/>
    <w:rsid w:val="004D168C"/>
    <w:rsid w:val="004D187C"/>
    <w:rsid w:val="004D1F5C"/>
    <w:rsid w:val="004D270F"/>
    <w:rsid w:val="004D2802"/>
    <w:rsid w:val="004D2950"/>
    <w:rsid w:val="004D29F9"/>
    <w:rsid w:val="004D2ABB"/>
    <w:rsid w:val="004D2BCE"/>
    <w:rsid w:val="004D30B3"/>
    <w:rsid w:val="004D321D"/>
    <w:rsid w:val="004D3A32"/>
    <w:rsid w:val="004D3C45"/>
    <w:rsid w:val="004D3D96"/>
    <w:rsid w:val="004D3F0A"/>
    <w:rsid w:val="004D3FA0"/>
    <w:rsid w:val="004D4154"/>
    <w:rsid w:val="004D4181"/>
    <w:rsid w:val="004D435C"/>
    <w:rsid w:val="004D46CC"/>
    <w:rsid w:val="004D48C2"/>
    <w:rsid w:val="004D4B39"/>
    <w:rsid w:val="004D4B4D"/>
    <w:rsid w:val="004D4C4A"/>
    <w:rsid w:val="004D509E"/>
    <w:rsid w:val="004D5996"/>
    <w:rsid w:val="004D5CCB"/>
    <w:rsid w:val="004D5D78"/>
    <w:rsid w:val="004D5E10"/>
    <w:rsid w:val="004D6115"/>
    <w:rsid w:val="004D63C7"/>
    <w:rsid w:val="004D6524"/>
    <w:rsid w:val="004D6686"/>
    <w:rsid w:val="004D67B3"/>
    <w:rsid w:val="004D67B5"/>
    <w:rsid w:val="004D70A4"/>
    <w:rsid w:val="004D70C9"/>
    <w:rsid w:val="004D7457"/>
    <w:rsid w:val="004D74B3"/>
    <w:rsid w:val="004D77F7"/>
    <w:rsid w:val="004D7D35"/>
    <w:rsid w:val="004D7D8B"/>
    <w:rsid w:val="004D7FC4"/>
    <w:rsid w:val="004E02D5"/>
    <w:rsid w:val="004E05CC"/>
    <w:rsid w:val="004E0C0A"/>
    <w:rsid w:val="004E0E9C"/>
    <w:rsid w:val="004E12DF"/>
    <w:rsid w:val="004E1309"/>
    <w:rsid w:val="004E17C9"/>
    <w:rsid w:val="004E1B1F"/>
    <w:rsid w:val="004E1B5A"/>
    <w:rsid w:val="004E2174"/>
    <w:rsid w:val="004E2377"/>
    <w:rsid w:val="004E27A6"/>
    <w:rsid w:val="004E2C94"/>
    <w:rsid w:val="004E2D3D"/>
    <w:rsid w:val="004E35DD"/>
    <w:rsid w:val="004E3C4C"/>
    <w:rsid w:val="004E3C91"/>
    <w:rsid w:val="004E3D77"/>
    <w:rsid w:val="004E40B1"/>
    <w:rsid w:val="004E42F3"/>
    <w:rsid w:val="004E4D22"/>
    <w:rsid w:val="004E4F28"/>
    <w:rsid w:val="004E4FE7"/>
    <w:rsid w:val="004E506C"/>
    <w:rsid w:val="004E544F"/>
    <w:rsid w:val="004E5A58"/>
    <w:rsid w:val="004E5D2A"/>
    <w:rsid w:val="004E5D76"/>
    <w:rsid w:val="004E6031"/>
    <w:rsid w:val="004E6282"/>
    <w:rsid w:val="004E660E"/>
    <w:rsid w:val="004E6BDB"/>
    <w:rsid w:val="004E6D71"/>
    <w:rsid w:val="004E6EAB"/>
    <w:rsid w:val="004E6F16"/>
    <w:rsid w:val="004E72CB"/>
    <w:rsid w:val="004E74D8"/>
    <w:rsid w:val="004E7819"/>
    <w:rsid w:val="004F00AE"/>
    <w:rsid w:val="004F0236"/>
    <w:rsid w:val="004F03E9"/>
    <w:rsid w:val="004F0602"/>
    <w:rsid w:val="004F0E56"/>
    <w:rsid w:val="004F1470"/>
    <w:rsid w:val="004F17AD"/>
    <w:rsid w:val="004F18C1"/>
    <w:rsid w:val="004F1D8D"/>
    <w:rsid w:val="004F1FE0"/>
    <w:rsid w:val="004F2239"/>
    <w:rsid w:val="004F2272"/>
    <w:rsid w:val="004F321F"/>
    <w:rsid w:val="004F34C0"/>
    <w:rsid w:val="004F3C26"/>
    <w:rsid w:val="004F3F0A"/>
    <w:rsid w:val="004F4258"/>
    <w:rsid w:val="004F446B"/>
    <w:rsid w:val="004F4758"/>
    <w:rsid w:val="004F47FA"/>
    <w:rsid w:val="004F4A58"/>
    <w:rsid w:val="004F4D98"/>
    <w:rsid w:val="004F516E"/>
    <w:rsid w:val="004F53CD"/>
    <w:rsid w:val="004F54D7"/>
    <w:rsid w:val="004F5597"/>
    <w:rsid w:val="004F5624"/>
    <w:rsid w:val="004F5698"/>
    <w:rsid w:val="004F5777"/>
    <w:rsid w:val="004F6080"/>
    <w:rsid w:val="004F6492"/>
    <w:rsid w:val="004F6843"/>
    <w:rsid w:val="004F784A"/>
    <w:rsid w:val="004F7984"/>
    <w:rsid w:val="004F79A1"/>
    <w:rsid w:val="004F7A37"/>
    <w:rsid w:val="004F7BC3"/>
    <w:rsid w:val="004F7E37"/>
    <w:rsid w:val="0050012D"/>
    <w:rsid w:val="0050013C"/>
    <w:rsid w:val="005003FC"/>
    <w:rsid w:val="0050097E"/>
    <w:rsid w:val="005009BD"/>
    <w:rsid w:val="005013A6"/>
    <w:rsid w:val="0050174A"/>
    <w:rsid w:val="00502136"/>
    <w:rsid w:val="00502882"/>
    <w:rsid w:val="005028F6"/>
    <w:rsid w:val="00503CD3"/>
    <w:rsid w:val="00504050"/>
    <w:rsid w:val="0050406A"/>
    <w:rsid w:val="00504613"/>
    <w:rsid w:val="005048A7"/>
    <w:rsid w:val="00504D46"/>
    <w:rsid w:val="00504F2C"/>
    <w:rsid w:val="00505B62"/>
    <w:rsid w:val="00505CE8"/>
    <w:rsid w:val="00505D07"/>
    <w:rsid w:val="00505F37"/>
    <w:rsid w:val="005066AC"/>
    <w:rsid w:val="00506954"/>
    <w:rsid w:val="00506C16"/>
    <w:rsid w:val="00506E51"/>
    <w:rsid w:val="005070C7"/>
    <w:rsid w:val="00507102"/>
    <w:rsid w:val="005072D4"/>
    <w:rsid w:val="005076B6"/>
    <w:rsid w:val="0050785A"/>
    <w:rsid w:val="00507A68"/>
    <w:rsid w:val="00507A87"/>
    <w:rsid w:val="00507B5F"/>
    <w:rsid w:val="00507BAA"/>
    <w:rsid w:val="00507F25"/>
    <w:rsid w:val="00510080"/>
    <w:rsid w:val="005100D3"/>
    <w:rsid w:val="0051022F"/>
    <w:rsid w:val="00510373"/>
    <w:rsid w:val="0051038B"/>
    <w:rsid w:val="005105FA"/>
    <w:rsid w:val="005108B0"/>
    <w:rsid w:val="00510DDC"/>
    <w:rsid w:val="00511160"/>
    <w:rsid w:val="0051146B"/>
    <w:rsid w:val="0051155E"/>
    <w:rsid w:val="00511929"/>
    <w:rsid w:val="00511D04"/>
    <w:rsid w:val="00511E95"/>
    <w:rsid w:val="00512276"/>
    <w:rsid w:val="00512938"/>
    <w:rsid w:val="00512B31"/>
    <w:rsid w:val="00512B6D"/>
    <w:rsid w:val="00512F25"/>
    <w:rsid w:val="005130F0"/>
    <w:rsid w:val="00513B48"/>
    <w:rsid w:val="00513C13"/>
    <w:rsid w:val="00513C3B"/>
    <w:rsid w:val="00513F19"/>
    <w:rsid w:val="0051463E"/>
    <w:rsid w:val="00514DAE"/>
    <w:rsid w:val="00514DE5"/>
    <w:rsid w:val="00515026"/>
    <w:rsid w:val="00515124"/>
    <w:rsid w:val="00515953"/>
    <w:rsid w:val="00515B9B"/>
    <w:rsid w:val="0051616C"/>
    <w:rsid w:val="00516BA6"/>
    <w:rsid w:val="00516C18"/>
    <w:rsid w:val="00516FE1"/>
    <w:rsid w:val="0051744C"/>
    <w:rsid w:val="00517844"/>
    <w:rsid w:val="00517982"/>
    <w:rsid w:val="00517D0C"/>
    <w:rsid w:val="00517F15"/>
    <w:rsid w:val="00517F3E"/>
    <w:rsid w:val="00520612"/>
    <w:rsid w:val="0052067E"/>
    <w:rsid w:val="005206BA"/>
    <w:rsid w:val="00520A7C"/>
    <w:rsid w:val="00521036"/>
    <w:rsid w:val="005212CF"/>
    <w:rsid w:val="00521A78"/>
    <w:rsid w:val="00521EDB"/>
    <w:rsid w:val="0052220D"/>
    <w:rsid w:val="005222BB"/>
    <w:rsid w:val="005227CF"/>
    <w:rsid w:val="005228E2"/>
    <w:rsid w:val="00522BFA"/>
    <w:rsid w:val="00522E23"/>
    <w:rsid w:val="005232F6"/>
    <w:rsid w:val="00523595"/>
    <w:rsid w:val="0052394C"/>
    <w:rsid w:val="00523A4E"/>
    <w:rsid w:val="00524411"/>
    <w:rsid w:val="0052481C"/>
    <w:rsid w:val="00524832"/>
    <w:rsid w:val="00524A4B"/>
    <w:rsid w:val="00524BDB"/>
    <w:rsid w:val="0052573C"/>
    <w:rsid w:val="00525DA7"/>
    <w:rsid w:val="00525E7D"/>
    <w:rsid w:val="00525FF0"/>
    <w:rsid w:val="005261DB"/>
    <w:rsid w:val="00526601"/>
    <w:rsid w:val="005267AF"/>
    <w:rsid w:val="005267E3"/>
    <w:rsid w:val="00526AF9"/>
    <w:rsid w:val="005273F2"/>
    <w:rsid w:val="00527BA2"/>
    <w:rsid w:val="00527C9C"/>
    <w:rsid w:val="00527EFB"/>
    <w:rsid w:val="00530289"/>
    <w:rsid w:val="005309E4"/>
    <w:rsid w:val="00530B1B"/>
    <w:rsid w:val="00530BE7"/>
    <w:rsid w:val="00530EF3"/>
    <w:rsid w:val="00530F46"/>
    <w:rsid w:val="0053108A"/>
    <w:rsid w:val="00531261"/>
    <w:rsid w:val="0053151D"/>
    <w:rsid w:val="00531761"/>
    <w:rsid w:val="00531BAB"/>
    <w:rsid w:val="00531E7C"/>
    <w:rsid w:val="005327A8"/>
    <w:rsid w:val="005329CD"/>
    <w:rsid w:val="00532F5A"/>
    <w:rsid w:val="005331BC"/>
    <w:rsid w:val="005331DF"/>
    <w:rsid w:val="005336EA"/>
    <w:rsid w:val="0053386F"/>
    <w:rsid w:val="0053396C"/>
    <w:rsid w:val="00533CA1"/>
    <w:rsid w:val="00533D10"/>
    <w:rsid w:val="00533E0D"/>
    <w:rsid w:val="00533E34"/>
    <w:rsid w:val="00534463"/>
    <w:rsid w:val="0053497E"/>
    <w:rsid w:val="00534A2B"/>
    <w:rsid w:val="00534E2C"/>
    <w:rsid w:val="00534F2E"/>
    <w:rsid w:val="005355D1"/>
    <w:rsid w:val="00535BBC"/>
    <w:rsid w:val="00535CA0"/>
    <w:rsid w:val="00535E4B"/>
    <w:rsid w:val="00535F1F"/>
    <w:rsid w:val="00535F59"/>
    <w:rsid w:val="0053622C"/>
    <w:rsid w:val="0053664D"/>
    <w:rsid w:val="005368E7"/>
    <w:rsid w:val="00536AB8"/>
    <w:rsid w:val="00536B6C"/>
    <w:rsid w:val="00536D68"/>
    <w:rsid w:val="00536DD9"/>
    <w:rsid w:val="005370FC"/>
    <w:rsid w:val="005374B7"/>
    <w:rsid w:val="00537876"/>
    <w:rsid w:val="00537887"/>
    <w:rsid w:val="00537897"/>
    <w:rsid w:val="00540841"/>
    <w:rsid w:val="00540C68"/>
    <w:rsid w:val="00541773"/>
    <w:rsid w:val="00541A76"/>
    <w:rsid w:val="00541C13"/>
    <w:rsid w:val="00541E44"/>
    <w:rsid w:val="005420EE"/>
    <w:rsid w:val="00542C12"/>
    <w:rsid w:val="00542CE9"/>
    <w:rsid w:val="00542D24"/>
    <w:rsid w:val="00542E4D"/>
    <w:rsid w:val="005430B2"/>
    <w:rsid w:val="005434D8"/>
    <w:rsid w:val="00543B0A"/>
    <w:rsid w:val="00543D11"/>
    <w:rsid w:val="00543D1D"/>
    <w:rsid w:val="00543D67"/>
    <w:rsid w:val="00544051"/>
    <w:rsid w:val="005440DE"/>
    <w:rsid w:val="005443A0"/>
    <w:rsid w:val="005447EE"/>
    <w:rsid w:val="00544809"/>
    <w:rsid w:val="0054493C"/>
    <w:rsid w:val="00544A91"/>
    <w:rsid w:val="00544C6C"/>
    <w:rsid w:val="00544FBB"/>
    <w:rsid w:val="00545BFC"/>
    <w:rsid w:val="005465AD"/>
    <w:rsid w:val="00546C2E"/>
    <w:rsid w:val="00546EA2"/>
    <w:rsid w:val="0054763D"/>
    <w:rsid w:val="005501CA"/>
    <w:rsid w:val="005502D6"/>
    <w:rsid w:val="005507B1"/>
    <w:rsid w:val="00550C56"/>
    <w:rsid w:val="00550CE3"/>
    <w:rsid w:val="00550D1A"/>
    <w:rsid w:val="00550D7E"/>
    <w:rsid w:val="00550E67"/>
    <w:rsid w:val="005512F9"/>
    <w:rsid w:val="005515F2"/>
    <w:rsid w:val="0055194F"/>
    <w:rsid w:val="00551E5B"/>
    <w:rsid w:val="00552005"/>
    <w:rsid w:val="005520D5"/>
    <w:rsid w:val="00552448"/>
    <w:rsid w:val="005526EF"/>
    <w:rsid w:val="00552989"/>
    <w:rsid w:val="00552DE7"/>
    <w:rsid w:val="00552E04"/>
    <w:rsid w:val="0055350A"/>
    <w:rsid w:val="005537A6"/>
    <w:rsid w:val="0055392E"/>
    <w:rsid w:val="00553C5A"/>
    <w:rsid w:val="00553CC8"/>
    <w:rsid w:val="00553EA9"/>
    <w:rsid w:val="00553F2C"/>
    <w:rsid w:val="00553F4F"/>
    <w:rsid w:val="0055417C"/>
    <w:rsid w:val="0055432E"/>
    <w:rsid w:val="00554C90"/>
    <w:rsid w:val="00554D66"/>
    <w:rsid w:val="00555313"/>
    <w:rsid w:val="005557F9"/>
    <w:rsid w:val="00555899"/>
    <w:rsid w:val="00555AF4"/>
    <w:rsid w:val="0055641B"/>
    <w:rsid w:val="005568D3"/>
    <w:rsid w:val="00556A27"/>
    <w:rsid w:val="0055702A"/>
    <w:rsid w:val="00557771"/>
    <w:rsid w:val="005578C1"/>
    <w:rsid w:val="00557AA9"/>
    <w:rsid w:val="00557ACB"/>
    <w:rsid w:val="00557D25"/>
    <w:rsid w:val="00557F3D"/>
    <w:rsid w:val="00560041"/>
    <w:rsid w:val="0056022A"/>
    <w:rsid w:val="00560490"/>
    <w:rsid w:val="0056068A"/>
    <w:rsid w:val="00560AE3"/>
    <w:rsid w:val="00561931"/>
    <w:rsid w:val="005619C2"/>
    <w:rsid w:val="00561CCE"/>
    <w:rsid w:val="00561FDF"/>
    <w:rsid w:val="00562064"/>
    <w:rsid w:val="00562383"/>
    <w:rsid w:val="00562845"/>
    <w:rsid w:val="00562864"/>
    <w:rsid w:val="00562C49"/>
    <w:rsid w:val="00562C91"/>
    <w:rsid w:val="00563171"/>
    <w:rsid w:val="005634AA"/>
    <w:rsid w:val="005634F8"/>
    <w:rsid w:val="005636B9"/>
    <w:rsid w:val="005639DD"/>
    <w:rsid w:val="00563A51"/>
    <w:rsid w:val="00563AEB"/>
    <w:rsid w:val="00563DB8"/>
    <w:rsid w:val="00563F29"/>
    <w:rsid w:val="0056401D"/>
    <w:rsid w:val="005648EE"/>
    <w:rsid w:val="0056499E"/>
    <w:rsid w:val="005650B0"/>
    <w:rsid w:val="0056510F"/>
    <w:rsid w:val="00565475"/>
    <w:rsid w:val="005654CD"/>
    <w:rsid w:val="0056564B"/>
    <w:rsid w:val="0056598B"/>
    <w:rsid w:val="00565D5E"/>
    <w:rsid w:val="00565EF5"/>
    <w:rsid w:val="00566249"/>
    <w:rsid w:val="00566723"/>
    <w:rsid w:val="00567014"/>
    <w:rsid w:val="00567206"/>
    <w:rsid w:val="005672E7"/>
    <w:rsid w:val="005677C1"/>
    <w:rsid w:val="00567E31"/>
    <w:rsid w:val="005700F9"/>
    <w:rsid w:val="00570971"/>
    <w:rsid w:val="0057170D"/>
    <w:rsid w:val="00571897"/>
    <w:rsid w:val="005718A5"/>
    <w:rsid w:val="005719D2"/>
    <w:rsid w:val="005721E1"/>
    <w:rsid w:val="00573471"/>
    <w:rsid w:val="00573540"/>
    <w:rsid w:val="00573827"/>
    <w:rsid w:val="00573C98"/>
    <w:rsid w:val="00574CD1"/>
    <w:rsid w:val="00575673"/>
    <w:rsid w:val="00575B88"/>
    <w:rsid w:val="005762AF"/>
    <w:rsid w:val="00576348"/>
    <w:rsid w:val="00576775"/>
    <w:rsid w:val="00576A8F"/>
    <w:rsid w:val="00576EB6"/>
    <w:rsid w:val="00577136"/>
    <w:rsid w:val="005772CB"/>
    <w:rsid w:val="0057730D"/>
    <w:rsid w:val="0058053F"/>
    <w:rsid w:val="00580575"/>
    <w:rsid w:val="00580A35"/>
    <w:rsid w:val="00580A68"/>
    <w:rsid w:val="00580A72"/>
    <w:rsid w:val="00580AC8"/>
    <w:rsid w:val="00580B77"/>
    <w:rsid w:val="00580D32"/>
    <w:rsid w:val="00581434"/>
    <w:rsid w:val="005815B1"/>
    <w:rsid w:val="00581625"/>
    <w:rsid w:val="005817D1"/>
    <w:rsid w:val="00581C0C"/>
    <w:rsid w:val="00581CCB"/>
    <w:rsid w:val="005820A0"/>
    <w:rsid w:val="0058210A"/>
    <w:rsid w:val="0058228E"/>
    <w:rsid w:val="00582299"/>
    <w:rsid w:val="0058233E"/>
    <w:rsid w:val="0058275D"/>
    <w:rsid w:val="00583043"/>
    <w:rsid w:val="005830DB"/>
    <w:rsid w:val="00583636"/>
    <w:rsid w:val="00583780"/>
    <w:rsid w:val="0058390E"/>
    <w:rsid w:val="00583C9B"/>
    <w:rsid w:val="0058450C"/>
    <w:rsid w:val="00584808"/>
    <w:rsid w:val="00584CC8"/>
    <w:rsid w:val="00584D89"/>
    <w:rsid w:val="00584F97"/>
    <w:rsid w:val="005850F5"/>
    <w:rsid w:val="0058552E"/>
    <w:rsid w:val="00585578"/>
    <w:rsid w:val="00585760"/>
    <w:rsid w:val="005857FB"/>
    <w:rsid w:val="00585C2A"/>
    <w:rsid w:val="00585EEC"/>
    <w:rsid w:val="00586620"/>
    <w:rsid w:val="0058723C"/>
    <w:rsid w:val="0058737B"/>
    <w:rsid w:val="0058751B"/>
    <w:rsid w:val="0058766E"/>
    <w:rsid w:val="0058776D"/>
    <w:rsid w:val="00587957"/>
    <w:rsid w:val="00587B7C"/>
    <w:rsid w:val="00587D37"/>
    <w:rsid w:val="00587E15"/>
    <w:rsid w:val="0059021D"/>
    <w:rsid w:val="00590563"/>
    <w:rsid w:val="00590E12"/>
    <w:rsid w:val="00591922"/>
    <w:rsid w:val="00591AF6"/>
    <w:rsid w:val="00591BB6"/>
    <w:rsid w:val="00591EBF"/>
    <w:rsid w:val="00592023"/>
    <w:rsid w:val="005920BB"/>
    <w:rsid w:val="00592371"/>
    <w:rsid w:val="00592676"/>
    <w:rsid w:val="005926D8"/>
    <w:rsid w:val="00592CD9"/>
    <w:rsid w:val="00592F56"/>
    <w:rsid w:val="0059334E"/>
    <w:rsid w:val="005934B5"/>
    <w:rsid w:val="005935A3"/>
    <w:rsid w:val="00593968"/>
    <w:rsid w:val="00593BAC"/>
    <w:rsid w:val="00593F9D"/>
    <w:rsid w:val="0059409C"/>
    <w:rsid w:val="00594189"/>
    <w:rsid w:val="0059418A"/>
    <w:rsid w:val="00594348"/>
    <w:rsid w:val="00594564"/>
    <w:rsid w:val="00594B22"/>
    <w:rsid w:val="00594D87"/>
    <w:rsid w:val="00594E47"/>
    <w:rsid w:val="0059522C"/>
    <w:rsid w:val="005953AC"/>
    <w:rsid w:val="00595915"/>
    <w:rsid w:val="005963DC"/>
    <w:rsid w:val="0059661B"/>
    <w:rsid w:val="0059697B"/>
    <w:rsid w:val="00596AA8"/>
    <w:rsid w:val="00596B3C"/>
    <w:rsid w:val="00596BF6"/>
    <w:rsid w:val="00596F6F"/>
    <w:rsid w:val="00597275"/>
    <w:rsid w:val="005974F6"/>
    <w:rsid w:val="00597A99"/>
    <w:rsid w:val="00597CFA"/>
    <w:rsid w:val="00597F0F"/>
    <w:rsid w:val="00597FEE"/>
    <w:rsid w:val="005A00B1"/>
    <w:rsid w:val="005A06FE"/>
    <w:rsid w:val="005A0B8B"/>
    <w:rsid w:val="005A0C5D"/>
    <w:rsid w:val="005A1762"/>
    <w:rsid w:val="005A1F39"/>
    <w:rsid w:val="005A1F6C"/>
    <w:rsid w:val="005A20DF"/>
    <w:rsid w:val="005A2145"/>
    <w:rsid w:val="005A2853"/>
    <w:rsid w:val="005A28A7"/>
    <w:rsid w:val="005A28CE"/>
    <w:rsid w:val="005A28E6"/>
    <w:rsid w:val="005A2956"/>
    <w:rsid w:val="005A2B53"/>
    <w:rsid w:val="005A30C4"/>
    <w:rsid w:val="005A3269"/>
    <w:rsid w:val="005A3333"/>
    <w:rsid w:val="005A3416"/>
    <w:rsid w:val="005A379B"/>
    <w:rsid w:val="005A37C0"/>
    <w:rsid w:val="005A418F"/>
    <w:rsid w:val="005A4877"/>
    <w:rsid w:val="005A4992"/>
    <w:rsid w:val="005A4D95"/>
    <w:rsid w:val="005A50F8"/>
    <w:rsid w:val="005A59C7"/>
    <w:rsid w:val="005A6314"/>
    <w:rsid w:val="005A6892"/>
    <w:rsid w:val="005A6906"/>
    <w:rsid w:val="005A6A6D"/>
    <w:rsid w:val="005A7490"/>
    <w:rsid w:val="005A76C2"/>
    <w:rsid w:val="005A788A"/>
    <w:rsid w:val="005B03E5"/>
    <w:rsid w:val="005B07F0"/>
    <w:rsid w:val="005B08DE"/>
    <w:rsid w:val="005B0919"/>
    <w:rsid w:val="005B0C61"/>
    <w:rsid w:val="005B0DBE"/>
    <w:rsid w:val="005B0EC3"/>
    <w:rsid w:val="005B1167"/>
    <w:rsid w:val="005B1539"/>
    <w:rsid w:val="005B157D"/>
    <w:rsid w:val="005B18B9"/>
    <w:rsid w:val="005B19CE"/>
    <w:rsid w:val="005B1AEE"/>
    <w:rsid w:val="005B1B20"/>
    <w:rsid w:val="005B24AE"/>
    <w:rsid w:val="005B259A"/>
    <w:rsid w:val="005B311B"/>
    <w:rsid w:val="005B399F"/>
    <w:rsid w:val="005B3BE8"/>
    <w:rsid w:val="005B3D8C"/>
    <w:rsid w:val="005B4BC5"/>
    <w:rsid w:val="005B4DD0"/>
    <w:rsid w:val="005B500B"/>
    <w:rsid w:val="005B5060"/>
    <w:rsid w:val="005B565E"/>
    <w:rsid w:val="005B5FC2"/>
    <w:rsid w:val="005B63E4"/>
    <w:rsid w:val="005B697C"/>
    <w:rsid w:val="005B6C1C"/>
    <w:rsid w:val="005B6E3E"/>
    <w:rsid w:val="005B700F"/>
    <w:rsid w:val="005B7365"/>
    <w:rsid w:val="005B76D0"/>
    <w:rsid w:val="005B7DBC"/>
    <w:rsid w:val="005B7F55"/>
    <w:rsid w:val="005C00EC"/>
    <w:rsid w:val="005C030C"/>
    <w:rsid w:val="005C05AE"/>
    <w:rsid w:val="005C111F"/>
    <w:rsid w:val="005C1135"/>
    <w:rsid w:val="005C12AE"/>
    <w:rsid w:val="005C1518"/>
    <w:rsid w:val="005C18A0"/>
    <w:rsid w:val="005C21C4"/>
    <w:rsid w:val="005C2BC6"/>
    <w:rsid w:val="005C2C04"/>
    <w:rsid w:val="005C3097"/>
    <w:rsid w:val="005C34A4"/>
    <w:rsid w:val="005C3527"/>
    <w:rsid w:val="005C4746"/>
    <w:rsid w:val="005C492A"/>
    <w:rsid w:val="005C497A"/>
    <w:rsid w:val="005C49FE"/>
    <w:rsid w:val="005C4B91"/>
    <w:rsid w:val="005C4C03"/>
    <w:rsid w:val="005C4D50"/>
    <w:rsid w:val="005C4DF4"/>
    <w:rsid w:val="005C500A"/>
    <w:rsid w:val="005C52B6"/>
    <w:rsid w:val="005C5A3A"/>
    <w:rsid w:val="005C5D0F"/>
    <w:rsid w:val="005C5E22"/>
    <w:rsid w:val="005C5EC0"/>
    <w:rsid w:val="005C610D"/>
    <w:rsid w:val="005C6119"/>
    <w:rsid w:val="005C635C"/>
    <w:rsid w:val="005C64C3"/>
    <w:rsid w:val="005C65AD"/>
    <w:rsid w:val="005C6685"/>
    <w:rsid w:val="005C67F0"/>
    <w:rsid w:val="005C68F2"/>
    <w:rsid w:val="005C6C21"/>
    <w:rsid w:val="005C6D12"/>
    <w:rsid w:val="005C7286"/>
    <w:rsid w:val="005C78C2"/>
    <w:rsid w:val="005C798B"/>
    <w:rsid w:val="005D01A1"/>
    <w:rsid w:val="005D0252"/>
    <w:rsid w:val="005D03B8"/>
    <w:rsid w:val="005D05CE"/>
    <w:rsid w:val="005D0FBE"/>
    <w:rsid w:val="005D0FD0"/>
    <w:rsid w:val="005D127B"/>
    <w:rsid w:val="005D140C"/>
    <w:rsid w:val="005D1654"/>
    <w:rsid w:val="005D1EFC"/>
    <w:rsid w:val="005D1F27"/>
    <w:rsid w:val="005D211E"/>
    <w:rsid w:val="005D27A1"/>
    <w:rsid w:val="005D2E46"/>
    <w:rsid w:val="005D3360"/>
    <w:rsid w:val="005D4367"/>
    <w:rsid w:val="005D4449"/>
    <w:rsid w:val="005D481D"/>
    <w:rsid w:val="005D48C4"/>
    <w:rsid w:val="005D4DA4"/>
    <w:rsid w:val="005D5313"/>
    <w:rsid w:val="005D575B"/>
    <w:rsid w:val="005D5FF6"/>
    <w:rsid w:val="005D6156"/>
    <w:rsid w:val="005D65C7"/>
    <w:rsid w:val="005D6F73"/>
    <w:rsid w:val="005D6FE5"/>
    <w:rsid w:val="005D7253"/>
    <w:rsid w:val="005D7280"/>
    <w:rsid w:val="005D7310"/>
    <w:rsid w:val="005D7411"/>
    <w:rsid w:val="005D74F5"/>
    <w:rsid w:val="005D7C7E"/>
    <w:rsid w:val="005D7DA5"/>
    <w:rsid w:val="005D7DFC"/>
    <w:rsid w:val="005E0B16"/>
    <w:rsid w:val="005E0BEF"/>
    <w:rsid w:val="005E0EC7"/>
    <w:rsid w:val="005E0F52"/>
    <w:rsid w:val="005E10F8"/>
    <w:rsid w:val="005E12F6"/>
    <w:rsid w:val="005E1669"/>
    <w:rsid w:val="005E199E"/>
    <w:rsid w:val="005E1EAD"/>
    <w:rsid w:val="005E1F2E"/>
    <w:rsid w:val="005E1F6D"/>
    <w:rsid w:val="005E2055"/>
    <w:rsid w:val="005E2184"/>
    <w:rsid w:val="005E236E"/>
    <w:rsid w:val="005E23AF"/>
    <w:rsid w:val="005E2671"/>
    <w:rsid w:val="005E28F2"/>
    <w:rsid w:val="005E2A76"/>
    <w:rsid w:val="005E3084"/>
    <w:rsid w:val="005E3364"/>
    <w:rsid w:val="005E3549"/>
    <w:rsid w:val="005E35DA"/>
    <w:rsid w:val="005E36C5"/>
    <w:rsid w:val="005E3C47"/>
    <w:rsid w:val="005E411B"/>
    <w:rsid w:val="005E44A7"/>
    <w:rsid w:val="005E4536"/>
    <w:rsid w:val="005E46A4"/>
    <w:rsid w:val="005E485B"/>
    <w:rsid w:val="005E48C3"/>
    <w:rsid w:val="005E4FEF"/>
    <w:rsid w:val="005E5093"/>
    <w:rsid w:val="005E5338"/>
    <w:rsid w:val="005E5840"/>
    <w:rsid w:val="005E6A06"/>
    <w:rsid w:val="005E6F44"/>
    <w:rsid w:val="005E705E"/>
    <w:rsid w:val="005E7159"/>
    <w:rsid w:val="005E7283"/>
    <w:rsid w:val="005E760C"/>
    <w:rsid w:val="005E779D"/>
    <w:rsid w:val="005E7A5D"/>
    <w:rsid w:val="005E7CCC"/>
    <w:rsid w:val="005F073B"/>
    <w:rsid w:val="005F076B"/>
    <w:rsid w:val="005F0A88"/>
    <w:rsid w:val="005F0C2B"/>
    <w:rsid w:val="005F0E39"/>
    <w:rsid w:val="005F0E98"/>
    <w:rsid w:val="005F119A"/>
    <w:rsid w:val="005F1437"/>
    <w:rsid w:val="005F152D"/>
    <w:rsid w:val="005F1695"/>
    <w:rsid w:val="005F1B51"/>
    <w:rsid w:val="005F1B63"/>
    <w:rsid w:val="005F1FD8"/>
    <w:rsid w:val="005F2292"/>
    <w:rsid w:val="005F2298"/>
    <w:rsid w:val="005F2695"/>
    <w:rsid w:val="005F275A"/>
    <w:rsid w:val="005F3034"/>
    <w:rsid w:val="005F30E1"/>
    <w:rsid w:val="005F32D4"/>
    <w:rsid w:val="005F32E8"/>
    <w:rsid w:val="005F3C1D"/>
    <w:rsid w:val="005F3DCC"/>
    <w:rsid w:val="005F435A"/>
    <w:rsid w:val="005F4457"/>
    <w:rsid w:val="005F4554"/>
    <w:rsid w:val="005F4617"/>
    <w:rsid w:val="005F46D2"/>
    <w:rsid w:val="005F4744"/>
    <w:rsid w:val="005F48A2"/>
    <w:rsid w:val="005F48E5"/>
    <w:rsid w:val="005F49CF"/>
    <w:rsid w:val="005F4A79"/>
    <w:rsid w:val="005F4B1D"/>
    <w:rsid w:val="005F4B2C"/>
    <w:rsid w:val="005F4BCC"/>
    <w:rsid w:val="005F4C5F"/>
    <w:rsid w:val="005F5044"/>
    <w:rsid w:val="005F51CF"/>
    <w:rsid w:val="005F55D4"/>
    <w:rsid w:val="005F5E4D"/>
    <w:rsid w:val="005F60A5"/>
    <w:rsid w:val="005F6270"/>
    <w:rsid w:val="005F6F54"/>
    <w:rsid w:val="005F748F"/>
    <w:rsid w:val="005F74DA"/>
    <w:rsid w:val="005F75D4"/>
    <w:rsid w:val="005F783F"/>
    <w:rsid w:val="005F78B5"/>
    <w:rsid w:val="005F78CD"/>
    <w:rsid w:val="005F791D"/>
    <w:rsid w:val="006002A9"/>
    <w:rsid w:val="00600720"/>
    <w:rsid w:val="00600D8D"/>
    <w:rsid w:val="00601617"/>
    <w:rsid w:val="00602003"/>
    <w:rsid w:val="00602059"/>
    <w:rsid w:val="006021D5"/>
    <w:rsid w:val="006021FC"/>
    <w:rsid w:val="0060248D"/>
    <w:rsid w:val="00603230"/>
    <w:rsid w:val="00603CFC"/>
    <w:rsid w:val="006040C5"/>
    <w:rsid w:val="00604913"/>
    <w:rsid w:val="006049A8"/>
    <w:rsid w:val="006051E5"/>
    <w:rsid w:val="006054F5"/>
    <w:rsid w:val="00605668"/>
    <w:rsid w:val="00605C8F"/>
    <w:rsid w:val="00605CC6"/>
    <w:rsid w:val="00606764"/>
    <w:rsid w:val="00606892"/>
    <w:rsid w:val="00606A05"/>
    <w:rsid w:val="00606A11"/>
    <w:rsid w:val="006079DD"/>
    <w:rsid w:val="00607A29"/>
    <w:rsid w:val="00607AD8"/>
    <w:rsid w:val="00607BD1"/>
    <w:rsid w:val="00607C81"/>
    <w:rsid w:val="00607E69"/>
    <w:rsid w:val="00610309"/>
    <w:rsid w:val="0061033F"/>
    <w:rsid w:val="006104B3"/>
    <w:rsid w:val="0061050C"/>
    <w:rsid w:val="00610526"/>
    <w:rsid w:val="00610658"/>
    <w:rsid w:val="00610AB3"/>
    <w:rsid w:val="00610AF6"/>
    <w:rsid w:val="006110F5"/>
    <w:rsid w:val="0061144F"/>
    <w:rsid w:val="00611B6E"/>
    <w:rsid w:val="0061202C"/>
    <w:rsid w:val="0061237E"/>
    <w:rsid w:val="006126F5"/>
    <w:rsid w:val="00612985"/>
    <w:rsid w:val="00612B68"/>
    <w:rsid w:val="006133D9"/>
    <w:rsid w:val="00613BBD"/>
    <w:rsid w:val="006140DA"/>
    <w:rsid w:val="00614137"/>
    <w:rsid w:val="00614795"/>
    <w:rsid w:val="00614898"/>
    <w:rsid w:val="006151F2"/>
    <w:rsid w:val="0061563D"/>
    <w:rsid w:val="006156D4"/>
    <w:rsid w:val="0061577E"/>
    <w:rsid w:val="0061578A"/>
    <w:rsid w:val="00615A20"/>
    <w:rsid w:val="00615B82"/>
    <w:rsid w:val="00616136"/>
    <w:rsid w:val="00616137"/>
    <w:rsid w:val="00616663"/>
    <w:rsid w:val="00616679"/>
    <w:rsid w:val="00616B8F"/>
    <w:rsid w:val="00616C52"/>
    <w:rsid w:val="00616CEC"/>
    <w:rsid w:val="00616D65"/>
    <w:rsid w:val="00616E65"/>
    <w:rsid w:val="00616ED2"/>
    <w:rsid w:val="006170D8"/>
    <w:rsid w:val="006170EA"/>
    <w:rsid w:val="006173C9"/>
    <w:rsid w:val="006179AD"/>
    <w:rsid w:val="00617EFD"/>
    <w:rsid w:val="006200F6"/>
    <w:rsid w:val="00620B27"/>
    <w:rsid w:val="00620BD7"/>
    <w:rsid w:val="00620D66"/>
    <w:rsid w:val="00620D6A"/>
    <w:rsid w:val="006210F8"/>
    <w:rsid w:val="00621140"/>
    <w:rsid w:val="006212D3"/>
    <w:rsid w:val="00621815"/>
    <w:rsid w:val="00621838"/>
    <w:rsid w:val="00621C20"/>
    <w:rsid w:val="00621CBA"/>
    <w:rsid w:val="00621F30"/>
    <w:rsid w:val="00622004"/>
    <w:rsid w:val="00622188"/>
    <w:rsid w:val="00622314"/>
    <w:rsid w:val="00622AC6"/>
    <w:rsid w:val="006231E7"/>
    <w:rsid w:val="00623596"/>
    <w:rsid w:val="00623943"/>
    <w:rsid w:val="00623B9A"/>
    <w:rsid w:val="00623C8D"/>
    <w:rsid w:val="00623D35"/>
    <w:rsid w:val="00623DB1"/>
    <w:rsid w:val="0062425B"/>
    <w:rsid w:val="00624705"/>
    <w:rsid w:val="0062471F"/>
    <w:rsid w:val="00624E36"/>
    <w:rsid w:val="00624F1B"/>
    <w:rsid w:val="00624FA1"/>
    <w:rsid w:val="00625530"/>
    <w:rsid w:val="006258CC"/>
    <w:rsid w:val="006259A4"/>
    <w:rsid w:val="00625BC1"/>
    <w:rsid w:val="00625DA4"/>
    <w:rsid w:val="00625EB9"/>
    <w:rsid w:val="00625F72"/>
    <w:rsid w:val="00626215"/>
    <w:rsid w:val="00626327"/>
    <w:rsid w:val="006263CE"/>
    <w:rsid w:val="00626522"/>
    <w:rsid w:val="00626788"/>
    <w:rsid w:val="00626861"/>
    <w:rsid w:val="006269F4"/>
    <w:rsid w:val="00626FCA"/>
    <w:rsid w:val="00627036"/>
    <w:rsid w:val="0062746B"/>
    <w:rsid w:val="00627706"/>
    <w:rsid w:val="0062788D"/>
    <w:rsid w:val="00627DFA"/>
    <w:rsid w:val="00627F77"/>
    <w:rsid w:val="0063061A"/>
    <w:rsid w:val="00630D74"/>
    <w:rsid w:val="00630D9F"/>
    <w:rsid w:val="00630EFF"/>
    <w:rsid w:val="00631DE8"/>
    <w:rsid w:val="0063256A"/>
    <w:rsid w:val="006328F3"/>
    <w:rsid w:val="00632A82"/>
    <w:rsid w:val="00632B15"/>
    <w:rsid w:val="00632C80"/>
    <w:rsid w:val="00632E31"/>
    <w:rsid w:val="00632EBB"/>
    <w:rsid w:val="006334F9"/>
    <w:rsid w:val="00633AA6"/>
    <w:rsid w:val="00633BED"/>
    <w:rsid w:val="0063422F"/>
    <w:rsid w:val="00634AD1"/>
    <w:rsid w:val="00634E2D"/>
    <w:rsid w:val="006350CC"/>
    <w:rsid w:val="006352A1"/>
    <w:rsid w:val="00635544"/>
    <w:rsid w:val="006359D3"/>
    <w:rsid w:val="00635B6E"/>
    <w:rsid w:val="00635BB1"/>
    <w:rsid w:val="006368BD"/>
    <w:rsid w:val="00636D90"/>
    <w:rsid w:val="00636F72"/>
    <w:rsid w:val="00637095"/>
    <w:rsid w:val="00637110"/>
    <w:rsid w:val="00637480"/>
    <w:rsid w:val="0063786C"/>
    <w:rsid w:val="006379C3"/>
    <w:rsid w:val="00637E92"/>
    <w:rsid w:val="00637FAD"/>
    <w:rsid w:val="00640064"/>
    <w:rsid w:val="00640765"/>
    <w:rsid w:val="006408DC"/>
    <w:rsid w:val="00640F57"/>
    <w:rsid w:val="0064125A"/>
    <w:rsid w:val="0064131D"/>
    <w:rsid w:val="00641876"/>
    <w:rsid w:val="006422BB"/>
    <w:rsid w:val="0064282C"/>
    <w:rsid w:val="00642C6D"/>
    <w:rsid w:val="00642D60"/>
    <w:rsid w:val="006433A0"/>
    <w:rsid w:val="006437F5"/>
    <w:rsid w:val="00643970"/>
    <w:rsid w:val="00643A91"/>
    <w:rsid w:val="006443B1"/>
    <w:rsid w:val="0064518D"/>
    <w:rsid w:val="00645921"/>
    <w:rsid w:val="00645948"/>
    <w:rsid w:val="00645A35"/>
    <w:rsid w:val="00645C36"/>
    <w:rsid w:val="0064661B"/>
    <w:rsid w:val="00646847"/>
    <w:rsid w:val="00646963"/>
    <w:rsid w:val="00646E7D"/>
    <w:rsid w:val="00646F20"/>
    <w:rsid w:val="00647131"/>
    <w:rsid w:val="00647491"/>
    <w:rsid w:val="00647771"/>
    <w:rsid w:val="00647825"/>
    <w:rsid w:val="006478EC"/>
    <w:rsid w:val="00647D63"/>
    <w:rsid w:val="00647F11"/>
    <w:rsid w:val="00650219"/>
    <w:rsid w:val="0065054D"/>
    <w:rsid w:val="00650903"/>
    <w:rsid w:val="00650975"/>
    <w:rsid w:val="00651274"/>
    <w:rsid w:val="00651381"/>
    <w:rsid w:val="006515DD"/>
    <w:rsid w:val="006519AD"/>
    <w:rsid w:val="00652B06"/>
    <w:rsid w:val="00652EAC"/>
    <w:rsid w:val="006531FF"/>
    <w:rsid w:val="00653DA3"/>
    <w:rsid w:val="006541E3"/>
    <w:rsid w:val="0065485B"/>
    <w:rsid w:val="00654A71"/>
    <w:rsid w:val="00654ADB"/>
    <w:rsid w:val="00654E95"/>
    <w:rsid w:val="00654ED4"/>
    <w:rsid w:val="0065513A"/>
    <w:rsid w:val="00655607"/>
    <w:rsid w:val="00655853"/>
    <w:rsid w:val="00656380"/>
    <w:rsid w:val="00656636"/>
    <w:rsid w:val="00656777"/>
    <w:rsid w:val="006568BD"/>
    <w:rsid w:val="0065690A"/>
    <w:rsid w:val="00656BDE"/>
    <w:rsid w:val="006573C8"/>
    <w:rsid w:val="0065743A"/>
    <w:rsid w:val="00657506"/>
    <w:rsid w:val="00657662"/>
    <w:rsid w:val="006579D4"/>
    <w:rsid w:val="00657BD6"/>
    <w:rsid w:val="00657F96"/>
    <w:rsid w:val="0066058E"/>
    <w:rsid w:val="006608ED"/>
    <w:rsid w:val="00660BFC"/>
    <w:rsid w:val="00661513"/>
    <w:rsid w:val="006615BD"/>
    <w:rsid w:val="006618F6"/>
    <w:rsid w:val="00661948"/>
    <w:rsid w:val="00661D20"/>
    <w:rsid w:val="006627BC"/>
    <w:rsid w:val="006629F0"/>
    <w:rsid w:val="00663670"/>
    <w:rsid w:val="006636DB"/>
    <w:rsid w:val="00663786"/>
    <w:rsid w:val="0066397F"/>
    <w:rsid w:val="00663A45"/>
    <w:rsid w:val="00663CD4"/>
    <w:rsid w:val="006640FC"/>
    <w:rsid w:val="006641A7"/>
    <w:rsid w:val="00664A55"/>
    <w:rsid w:val="00664BD6"/>
    <w:rsid w:val="00664DF6"/>
    <w:rsid w:val="00664F5C"/>
    <w:rsid w:val="00664FDB"/>
    <w:rsid w:val="0066579A"/>
    <w:rsid w:val="00665B66"/>
    <w:rsid w:val="00666245"/>
    <w:rsid w:val="00666620"/>
    <w:rsid w:val="006666B4"/>
    <w:rsid w:val="006667D0"/>
    <w:rsid w:val="006668CF"/>
    <w:rsid w:val="00666E29"/>
    <w:rsid w:val="00667153"/>
    <w:rsid w:val="00667517"/>
    <w:rsid w:val="00667861"/>
    <w:rsid w:val="0067008C"/>
    <w:rsid w:val="00671263"/>
    <w:rsid w:val="006713C0"/>
    <w:rsid w:val="00671640"/>
    <w:rsid w:val="00671895"/>
    <w:rsid w:val="00671906"/>
    <w:rsid w:val="006719D6"/>
    <w:rsid w:val="006721B6"/>
    <w:rsid w:val="00672ABB"/>
    <w:rsid w:val="00672AEF"/>
    <w:rsid w:val="00672C76"/>
    <w:rsid w:val="00672DBB"/>
    <w:rsid w:val="0067330C"/>
    <w:rsid w:val="00673310"/>
    <w:rsid w:val="0067372B"/>
    <w:rsid w:val="0067375E"/>
    <w:rsid w:val="00673A4A"/>
    <w:rsid w:val="00673A7C"/>
    <w:rsid w:val="00673BE8"/>
    <w:rsid w:val="00675014"/>
    <w:rsid w:val="00675096"/>
    <w:rsid w:val="006755D6"/>
    <w:rsid w:val="00675D2B"/>
    <w:rsid w:val="0067634E"/>
    <w:rsid w:val="006763A3"/>
    <w:rsid w:val="006769FF"/>
    <w:rsid w:val="0067760E"/>
    <w:rsid w:val="00677814"/>
    <w:rsid w:val="00677876"/>
    <w:rsid w:val="00677913"/>
    <w:rsid w:val="006779D5"/>
    <w:rsid w:val="00677B23"/>
    <w:rsid w:val="00677D98"/>
    <w:rsid w:val="00677E58"/>
    <w:rsid w:val="00680136"/>
    <w:rsid w:val="006802A1"/>
    <w:rsid w:val="006806EE"/>
    <w:rsid w:val="0068080C"/>
    <w:rsid w:val="006809D3"/>
    <w:rsid w:val="00680C09"/>
    <w:rsid w:val="00681198"/>
    <w:rsid w:val="006814A2"/>
    <w:rsid w:val="00681560"/>
    <w:rsid w:val="00681F6E"/>
    <w:rsid w:val="006827AC"/>
    <w:rsid w:val="00682D21"/>
    <w:rsid w:val="00682E10"/>
    <w:rsid w:val="00683050"/>
    <w:rsid w:val="00683299"/>
    <w:rsid w:val="006833DF"/>
    <w:rsid w:val="00683860"/>
    <w:rsid w:val="00683B84"/>
    <w:rsid w:val="00683CC1"/>
    <w:rsid w:val="00684343"/>
    <w:rsid w:val="0068465C"/>
    <w:rsid w:val="006847DE"/>
    <w:rsid w:val="00684918"/>
    <w:rsid w:val="006849BB"/>
    <w:rsid w:val="00685857"/>
    <w:rsid w:val="00685A77"/>
    <w:rsid w:val="00685E3B"/>
    <w:rsid w:val="006860D3"/>
    <w:rsid w:val="00686105"/>
    <w:rsid w:val="006862AA"/>
    <w:rsid w:val="0068665D"/>
    <w:rsid w:val="00687186"/>
    <w:rsid w:val="00687562"/>
    <w:rsid w:val="00687D58"/>
    <w:rsid w:val="00687FEB"/>
    <w:rsid w:val="00687FFB"/>
    <w:rsid w:val="006903E8"/>
    <w:rsid w:val="006904BB"/>
    <w:rsid w:val="0069089F"/>
    <w:rsid w:val="006909D2"/>
    <w:rsid w:val="00690BB0"/>
    <w:rsid w:val="00690D4C"/>
    <w:rsid w:val="00690D92"/>
    <w:rsid w:val="00691347"/>
    <w:rsid w:val="00691648"/>
    <w:rsid w:val="00691867"/>
    <w:rsid w:val="00691EE7"/>
    <w:rsid w:val="00691F0B"/>
    <w:rsid w:val="00691F50"/>
    <w:rsid w:val="00691F77"/>
    <w:rsid w:val="00692B23"/>
    <w:rsid w:val="00692BB8"/>
    <w:rsid w:val="00693024"/>
    <w:rsid w:val="00693789"/>
    <w:rsid w:val="00693F4A"/>
    <w:rsid w:val="0069418B"/>
    <w:rsid w:val="006944C6"/>
    <w:rsid w:val="00694655"/>
    <w:rsid w:val="00694D4C"/>
    <w:rsid w:val="006956AC"/>
    <w:rsid w:val="0069591A"/>
    <w:rsid w:val="00695972"/>
    <w:rsid w:val="00695B56"/>
    <w:rsid w:val="00695E06"/>
    <w:rsid w:val="00696670"/>
    <w:rsid w:val="006968CF"/>
    <w:rsid w:val="0069695D"/>
    <w:rsid w:val="006969BD"/>
    <w:rsid w:val="00696B3E"/>
    <w:rsid w:val="00696D51"/>
    <w:rsid w:val="00696F0D"/>
    <w:rsid w:val="00697281"/>
    <w:rsid w:val="006973C3"/>
    <w:rsid w:val="006974B3"/>
    <w:rsid w:val="00697AF4"/>
    <w:rsid w:val="00697B7D"/>
    <w:rsid w:val="00697C45"/>
    <w:rsid w:val="00697FC3"/>
    <w:rsid w:val="006A0161"/>
    <w:rsid w:val="006A03B0"/>
    <w:rsid w:val="006A05B6"/>
    <w:rsid w:val="006A0D6C"/>
    <w:rsid w:val="006A0EAE"/>
    <w:rsid w:val="006A1277"/>
    <w:rsid w:val="006A1423"/>
    <w:rsid w:val="006A157E"/>
    <w:rsid w:val="006A1729"/>
    <w:rsid w:val="006A17E0"/>
    <w:rsid w:val="006A1D3A"/>
    <w:rsid w:val="006A1E3E"/>
    <w:rsid w:val="006A1FA2"/>
    <w:rsid w:val="006A200B"/>
    <w:rsid w:val="006A249D"/>
    <w:rsid w:val="006A250A"/>
    <w:rsid w:val="006A27EE"/>
    <w:rsid w:val="006A29B5"/>
    <w:rsid w:val="006A2DFA"/>
    <w:rsid w:val="006A31A0"/>
    <w:rsid w:val="006A35FB"/>
    <w:rsid w:val="006A3A9B"/>
    <w:rsid w:val="006A3CC4"/>
    <w:rsid w:val="006A418B"/>
    <w:rsid w:val="006A4341"/>
    <w:rsid w:val="006A4388"/>
    <w:rsid w:val="006A4D3B"/>
    <w:rsid w:val="006A5283"/>
    <w:rsid w:val="006A53A4"/>
    <w:rsid w:val="006A549B"/>
    <w:rsid w:val="006A56BA"/>
    <w:rsid w:val="006A5AA2"/>
    <w:rsid w:val="006A5D37"/>
    <w:rsid w:val="006A600E"/>
    <w:rsid w:val="006A6145"/>
    <w:rsid w:val="006A61E2"/>
    <w:rsid w:val="006A6272"/>
    <w:rsid w:val="006A637E"/>
    <w:rsid w:val="006A63AA"/>
    <w:rsid w:val="006A640F"/>
    <w:rsid w:val="006A668C"/>
    <w:rsid w:val="006A675E"/>
    <w:rsid w:val="006A692E"/>
    <w:rsid w:val="006A7021"/>
    <w:rsid w:val="006A70DC"/>
    <w:rsid w:val="006A7D31"/>
    <w:rsid w:val="006A7F05"/>
    <w:rsid w:val="006A7F89"/>
    <w:rsid w:val="006B0065"/>
    <w:rsid w:val="006B03D0"/>
    <w:rsid w:val="006B07E7"/>
    <w:rsid w:val="006B0A6D"/>
    <w:rsid w:val="006B0C56"/>
    <w:rsid w:val="006B0D53"/>
    <w:rsid w:val="006B0EAC"/>
    <w:rsid w:val="006B12EC"/>
    <w:rsid w:val="006B15B9"/>
    <w:rsid w:val="006B1820"/>
    <w:rsid w:val="006B1B50"/>
    <w:rsid w:val="006B226F"/>
    <w:rsid w:val="006B22AD"/>
    <w:rsid w:val="006B24CF"/>
    <w:rsid w:val="006B2557"/>
    <w:rsid w:val="006B283D"/>
    <w:rsid w:val="006B2B8A"/>
    <w:rsid w:val="006B2C11"/>
    <w:rsid w:val="006B2C48"/>
    <w:rsid w:val="006B2DAE"/>
    <w:rsid w:val="006B304F"/>
    <w:rsid w:val="006B3207"/>
    <w:rsid w:val="006B322B"/>
    <w:rsid w:val="006B339E"/>
    <w:rsid w:val="006B3AD1"/>
    <w:rsid w:val="006B4134"/>
    <w:rsid w:val="006B41EE"/>
    <w:rsid w:val="006B46BD"/>
    <w:rsid w:val="006B4F7E"/>
    <w:rsid w:val="006B5764"/>
    <w:rsid w:val="006B5896"/>
    <w:rsid w:val="006B5B6E"/>
    <w:rsid w:val="006B5ECE"/>
    <w:rsid w:val="006B5F9F"/>
    <w:rsid w:val="006B69D4"/>
    <w:rsid w:val="006B70D2"/>
    <w:rsid w:val="006B7151"/>
    <w:rsid w:val="006B71C1"/>
    <w:rsid w:val="006B72C5"/>
    <w:rsid w:val="006B7F1B"/>
    <w:rsid w:val="006B7FCB"/>
    <w:rsid w:val="006C00FE"/>
    <w:rsid w:val="006C0333"/>
    <w:rsid w:val="006C068E"/>
    <w:rsid w:val="006C084B"/>
    <w:rsid w:val="006C0A12"/>
    <w:rsid w:val="006C1031"/>
    <w:rsid w:val="006C1A24"/>
    <w:rsid w:val="006C1B9F"/>
    <w:rsid w:val="006C1C49"/>
    <w:rsid w:val="006C1D10"/>
    <w:rsid w:val="006C29A3"/>
    <w:rsid w:val="006C2D06"/>
    <w:rsid w:val="006C35D5"/>
    <w:rsid w:val="006C38D5"/>
    <w:rsid w:val="006C3DA7"/>
    <w:rsid w:val="006C3FBF"/>
    <w:rsid w:val="006C403C"/>
    <w:rsid w:val="006C40D7"/>
    <w:rsid w:val="006C468F"/>
    <w:rsid w:val="006C5105"/>
    <w:rsid w:val="006C54C8"/>
    <w:rsid w:val="006C54E1"/>
    <w:rsid w:val="006C5ADC"/>
    <w:rsid w:val="006C60E7"/>
    <w:rsid w:val="006C65E0"/>
    <w:rsid w:val="006C6878"/>
    <w:rsid w:val="006C68F7"/>
    <w:rsid w:val="006C6AE5"/>
    <w:rsid w:val="006C6B77"/>
    <w:rsid w:val="006C6DF1"/>
    <w:rsid w:val="006C70E3"/>
    <w:rsid w:val="006C7106"/>
    <w:rsid w:val="006C713C"/>
    <w:rsid w:val="006C774C"/>
    <w:rsid w:val="006C78EA"/>
    <w:rsid w:val="006C7DF3"/>
    <w:rsid w:val="006D01CA"/>
    <w:rsid w:val="006D02DF"/>
    <w:rsid w:val="006D0502"/>
    <w:rsid w:val="006D0751"/>
    <w:rsid w:val="006D079E"/>
    <w:rsid w:val="006D08DF"/>
    <w:rsid w:val="006D0D9F"/>
    <w:rsid w:val="006D0F77"/>
    <w:rsid w:val="006D1240"/>
    <w:rsid w:val="006D1469"/>
    <w:rsid w:val="006D159C"/>
    <w:rsid w:val="006D19B1"/>
    <w:rsid w:val="006D1BC0"/>
    <w:rsid w:val="006D1CE9"/>
    <w:rsid w:val="006D2DF5"/>
    <w:rsid w:val="006D2EC6"/>
    <w:rsid w:val="006D36A2"/>
    <w:rsid w:val="006D3B71"/>
    <w:rsid w:val="006D3B85"/>
    <w:rsid w:val="006D3D34"/>
    <w:rsid w:val="006D3DC8"/>
    <w:rsid w:val="006D3DE1"/>
    <w:rsid w:val="006D424B"/>
    <w:rsid w:val="006D45B6"/>
    <w:rsid w:val="006D4732"/>
    <w:rsid w:val="006D4D54"/>
    <w:rsid w:val="006D4EFA"/>
    <w:rsid w:val="006D53DE"/>
    <w:rsid w:val="006D54C4"/>
    <w:rsid w:val="006D5BF0"/>
    <w:rsid w:val="006D5E36"/>
    <w:rsid w:val="006D604D"/>
    <w:rsid w:val="006D62B7"/>
    <w:rsid w:val="006D68A3"/>
    <w:rsid w:val="006D6CC1"/>
    <w:rsid w:val="006D6E60"/>
    <w:rsid w:val="006D7776"/>
    <w:rsid w:val="006E0571"/>
    <w:rsid w:val="006E0924"/>
    <w:rsid w:val="006E0A24"/>
    <w:rsid w:val="006E0FCD"/>
    <w:rsid w:val="006E1096"/>
    <w:rsid w:val="006E1238"/>
    <w:rsid w:val="006E14A8"/>
    <w:rsid w:val="006E1686"/>
    <w:rsid w:val="006E1713"/>
    <w:rsid w:val="006E1BC0"/>
    <w:rsid w:val="006E1EE7"/>
    <w:rsid w:val="006E22AE"/>
    <w:rsid w:val="006E245D"/>
    <w:rsid w:val="006E2585"/>
    <w:rsid w:val="006E270F"/>
    <w:rsid w:val="006E2969"/>
    <w:rsid w:val="006E2D15"/>
    <w:rsid w:val="006E31C8"/>
    <w:rsid w:val="006E321A"/>
    <w:rsid w:val="006E34D2"/>
    <w:rsid w:val="006E392C"/>
    <w:rsid w:val="006E3BCE"/>
    <w:rsid w:val="006E42EB"/>
    <w:rsid w:val="006E45C0"/>
    <w:rsid w:val="006E4743"/>
    <w:rsid w:val="006E4836"/>
    <w:rsid w:val="006E523E"/>
    <w:rsid w:val="006E541A"/>
    <w:rsid w:val="006E5444"/>
    <w:rsid w:val="006E5834"/>
    <w:rsid w:val="006E5D5B"/>
    <w:rsid w:val="006E6036"/>
    <w:rsid w:val="006E63D6"/>
    <w:rsid w:val="006E672B"/>
    <w:rsid w:val="006E69CA"/>
    <w:rsid w:val="006E7594"/>
    <w:rsid w:val="006E7BE6"/>
    <w:rsid w:val="006E7E6C"/>
    <w:rsid w:val="006F030B"/>
    <w:rsid w:val="006F057B"/>
    <w:rsid w:val="006F06F4"/>
    <w:rsid w:val="006F109C"/>
    <w:rsid w:val="006F1BD6"/>
    <w:rsid w:val="006F1C1C"/>
    <w:rsid w:val="006F1EC6"/>
    <w:rsid w:val="006F1F6B"/>
    <w:rsid w:val="006F2461"/>
    <w:rsid w:val="006F268E"/>
    <w:rsid w:val="006F2965"/>
    <w:rsid w:val="006F2F78"/>
    <w:rsid w:val="006F331D"/>
    <w:rsid w:val="006F39AD"/>
    <w:rsid w:val="006F3B13"/>
    <w:rsid w:val="006F4117"/>
    <w:rsid w:val="006F46F4"/>
    <w:rsid w:val="006F48C1"/>
    <w:rsid w:val="006F4B2A"/>
    <w:rsid w:val="006F58E0"/>
    <w:rsid w:val="006F5ABF"/>
    <w:rsid w:val="006F5CA9"/>
    <w:rsid w:val="006F5F28"/>
    <w:rsid w:val="006F5FE9"/>
    <w:rsid w:val="006F708A"/>
    <w:rsid w:val="006F7146"/>
    <w:rsid w:val="006F7A0D"/>
    <w:rsid w:val="006F7C7D"/>
    <w:rsid w:val="006F7F0D"/>
    <w:rsid w:val="0070006F"/>
    <w:rsid w:val="0070022F"/>
    <w:rsid w:val="007002B8"/>
    <w:rsid w:val="007004B3"/>
    <w:rsid w:val="00700541"/>
    <w:rsid w:val="0070056C"/>
    <w:rsid w:val="0070068B"/>
    <w:rsid w:val="00700ABA"/>
    <w:rsid w:val="007010E0"/>
    <w:rsid w:val="00701116"/>
    <w:rsid w:val="00701F68"/>
    <w:rsid w:val="0070245D"/>
    <w:rsid w:val="007025D0"/>
    <w:rsid w:val="00702869"/>
    <w:rsid w:val="007029E3"/>
    <w:rsid w:val="00702A84"/>
    <w:rsid w:val="00702F81"/>
    <w:rsid w:val="0070322E"/>
    <w:rsid w:val="0070347F"/>
    <w:rsid w:val="0070359D"/>
    <w:rsid w:val="0070380B"/>
    <w:rsid w:val="00703C4B"/>
    <w:rsid w:val="00703DF8"/>
    <w:rsid w:val="00703EC7"/>
    <w:rsid w:val="007040C4"/>
    <w:rsid w:val="007045C3"/>
    <w:rsid w:val="00704BD1"/>
    <w:rsid w:val="00704FF8"/>
    <w:rsid w:val="00705058"/>
    <w:rsid w:val="0070509F"/>
    <w:rsid w:val="007050A4"/>
    <w:rsid w:val="0070517E"/>
    <w:rsid w:val="0070582C"/>
    <w:rsid w:val="0070583D"/>
    <w:rsid w:val="00706726"/>
    <w:rsid w:val="00706BCF"/>
    <w:rsid w:val="00706CF0"/>
    <w:rsid w:val="00706D7D"/>
    <w:rsid w:val="007070A1"/>
    <w:rsid w:val="0070792B"/>
    <w:rsid w:val="00707BB4"/>
    <w:rsid w:val="00710110"/>
    <w:rsid w:val="007101E5"/>
    <w:rsid w:val="00710208"/>
    <w:rsid w:val="00710252"/>
    <w:rsid w:val="00710466"/>
    <w:rsid w:val="007104AC"/>
    <w:rsid w:val="007108B9"/>
    <w:rsid w:val="007108D7"/>
    <w:rsid w:val="00710963"/>
    <w:rsid w:val="00710EF6"/>
    <w:rsid w:val="00711A92"/>
    <w:rsid w:val="00711D01"/>
    <w:rsid w:val="007120A1"/>
    <w:rsid w:val="00712209"/>
    <w:rsid w:val="0071247B"/>
    <w:rsid w:val="007126F0"/>
    <w:rsid w:val="007127C0"/>
    <w:rsid w:val="00712AB1"/>
    <w:rsid w:val="00712C75"/>
    <w:rsid w:val="0071355E"/>
    <w:rsid w:val="00713993"/>
    <w:rsid w:val="00713A92"/>
    <w:rsid w:val="00713CF5"/>
    <w:rsid w:val="00713FF4"/>
    <w:rsid w:val="00714C77"/>
    <w:rsid w:val="00714D7B"/>
    <w:rsid w:val="00714F5B"/>
    <w:rsid w:val="00715198"/>
    <w:rsid w:val="0071522E"/>
    <w:rsid w:val="0071544B"/>
    <w:rsid w:val="00715476"/>
    <w:rsid w:val="0071556F"/>
    <w:rsid w:val="00715923"/>
    <w:rsid w:val="00716255"/>
    <w:rsid w:val="007166FB"/>
    <w:rsid w:val="00716838"/>
    <w:rsid w:val="00716956"/>
    <w:rsid w:val="00716E31"/>
    <w:rsid w:val="007207FE"/>
    <w:rsid w:val="00720BAE"/>
    <w:rsid w:val="007211B8"/>
    <w:rsid w:val="00721288"/>
    <w:rsid w:val="00721300"/>
    <w:rsid w:val="00721375"/>
    <w:rsid w:val="007215E4"/>
    <w:rsid w:val="00721999"/>
    <w:rsid w:val="00721CCF"/>
    <w:rsid w:val="00721F2B"/>
    <w:rsid w:val="00722562"/>
    <w:rsid w:val="00722688"/>
    <w:rsid w:val="007232E4"/>
    <w:rsid w:val="0072366F"/>
    <w:rsid w:val="00723789"/>
    <w:rsid w:val="00723894"/>
    <w:rsid w:val="00723C4A"/>
    <w:rsid w:val="007243CA"/>
    <w:rsid w:val="007245B0"/>
    <w:rsid w:val="007245C1"/>
    <w:rsid w:val="007246EA"/>
    <w:rsid w:val="0072490A"/>
    <w:rsid w:val="007249F4"/>
    <w:rsid w:val="00724AE5"/>
    <w:rsid w:val="00724AEC"/>
    <w:rsid w:val="00724EA3"/>
    <w:rsid w:val="00724F00"/>
    <w:rsid w:val="00725329"/>
    <w:rsid w:val="00725A2F"/>
    <w:rsid w:val="00725C5C"/>
    <w:rsid w:val="00726217"/>
    <w:rsid w:val="00726481"/>
    <w:rsid w:val="0072653D"/>
    <w:rsid w:val="007267D5"/>
    <w:rsid w:val="007269BC"/>
    <w:rsid w:val="00726E39"/>
    <w:rsid w:val="00727173"/>
    <w:rsid w:val="007271AF"/>
    <w:rsid w:val="007272F4"/>
    <w:rsid w:val="007274CF"/>
    <w:rsid w:val="007275E8"/>
    <w:rsid w:val="0072783C"/>
    <w:rsid w:val="00727919"/>
    <w:rsid w:val="00727AFF"/>
    <w:rsid w:val="00727B7A"/>
    <w:rsid w:val="00730CDC"/>
    <w:rsid w:val="00731071"/>
    <w:rsid w:val="007315D0"/>
    <w:rsid w:val="00731B46"/>
    <w:rsid w:val="00731CF4"/>
    <w:rsid w:val="00732A90"/>
    <w:rsid w:val="00732F56"/>
    <w:rsid w:val="007334F7"/>
    <w:rsid w:val="007335A5"/>
    <w:rsid w:val="00733749"/>
    <w:rsid w:val="0073392A"/>
    <w:rsid w:val="00733A3E"/>
    <w:rsid w:val="00733A95"/>
    <w:rsid w:val="00733B88"/>
    <w:rsid w:val="00733CD0"/>
    <w:rsid w:val="0073416D"/>
    <w:rsid w:val="00734FCE"/>
    <w:rsid w:val="00735066"/>
    <w:rsid w:val="007350D9"/>
    <w:rsid w:val="00735186"/>
    <w:rsid w:val="00735212"/>
    <w:rsid w:val="00735280"/>
    <w:rsid w:val="00735395"/>
    <w:rsid w:val="007355C3"/>
    <w:rsid w:val="0073577F"/>
    <w:rsid w:val="00735D42"/>
    <w:rsid w:val="00735DA1"/>
    <w:rsid w:val="00735E47"/>
    <w:rsid w:val="00736018"/>
    <w:rsid w:val="007360AE"/>
    <w:rsid w:val="007363A3"/>
    <w:rsid w:val="00736467"/>
    <w:rsid w:val="007366EA"/>
    <w:rsid w:val="00736917"/>
    <w:rsid w:val="0073695F"/>
    <w:rsid w:val="00736B71"/>
    <w:rsid w:val="00736C91"/>
    <w:rsid w:val="00737097"/>
    <w:rsid w:val="00737117"/>
    <w:rsid w:val="0073742B"/>
    <w:rsid w:val="007376F9"/>
    <w:rsid w:val="0073771B"/>
    <w:rsid w:val="007378F9"/>
    <w:rsid w:val="00737C68"/>
    <w:rsid w:val="00737F85"/>
    <w:rsid w:val="0074033F"/>
    <w:rsid w:val="00740926"/>
    <w:rsid w:val="00740C3A"/>
    <w:rsid w:val="00741060"/>
    <w:rsid w:val="007411D7"/>
    <w:rsid w:val="00741240"/>
    <w:rsid w:val="00741242"/>
    <w:rsid w:val="007413B4"/>
    <w:rsid w:val="00741480"/>
    <w:rsid w:val="007415C8"/>
    <w:rsid w:val="007416BD"/>
    <w:rsid w:val="00741ABE"/>
    <w:rsid w:val="00741D74"/>
    <w:rsid w:val="00741EF3"/>
    <w:rsid w:val="0074232D"/>
    <w:rsid w:val="00742486"/>
    <w:rsid w:val="00742C30"/>
    <w:rsid w:val="00742CE9"/>
    <w:rsid w:val="00743365"/>
    <w:rsid w:val="007433BF"/>
    <w:rsid w:val="00743485"/>
    <w:rsid w:val="00743769"/>
    <w:rsid w:val="00743B0D"/>
    <w:rsid w:val="0074405C"/>
    <w:rsid w:val="00744080"/>
    <w:rsid w:val="00744088"/>
    <w:rsid w:val="007440D8"/>
    <w:rsid w:val="0074415D"/>
    <w:rsid w:val="007442F3"/>
    <w:rsid w:val="00744326"/>
    <w:rsid w:val="00744807"/>
    <w:rsid w:val="0074494F"/>
    <w:rsid w:val="00744C1E"/>
    <w:rsid w:val="00745110"/>
    <w:rsid w:val="0074530E"/>
    <w:rsid w:val="00745316"/>
    <w:rsid w:val="00745505"/>
    <w:rsid w:val="00745E03"/>
    <w:rsid w:val="00745E69"/>
    <w:rsid w:val="00745FED"/>
    <w:rsid w:val="007466DB"/>
    <w:rsid w:val="00746C97"/>
    <w:rsid w:val="00747010"/>
    <w:rsid w:val="007472B1"/>
    <w:rsid w:val="007478A2"/>
    <w:rsid w:val="00747D07"/>
    <w:rsid w:val="00747E10"/>
    <w:rsid w:val="00750060"/>
    <w:rsid w:val="00750506"/>
    <w:rsid w:val="00750794"/>
    <w:rsid w:val="007509B5"/>
    <w:rsid w:val="00750AE6"/>
    <w:rsid w:val="00750BFF"/>
    <w:rsid w:val="00750CD3"/>
    <w:rsid w:val="00750EB3"/>
    <w:rsid w:val="0075129D"/>
    <w:rsid w:val="007513F6"/>
    <w:rsid w:val="007515CB"/>
    <w:rsid w:val="0075173A"/>
    <w:rsid w:val="00751C87"/>
    <w:rsid w:val="00752368"/>
    <w:rsid w:val="0075271D"/>
    <w:rsid w:val="0075280F"/>
    <w:rsid w:val="00752DA7"/>
    <w:rsid w:val="007531EC"/>
    <w:rsid w:val="00753513"/>
    <w:rsid w:val="0075381F"/>
    <w:rsid w:val="007538F4"/>
    <w:rsid w:val="00754094"/>
    <w:rsid w:val="00754348"/>
    <w:rsid w:val="0075462F"/>
    <w:rsid w:val="007547B8"/>
    <w:rsid w:val="007548CA"/>
    <w:rsid w:val="00754BA2"/>
    <w:rsid w:val="00754C22"/>
    <w:rsid w:val="00754E83"/>
    <w:rsid w:val="00754EAC"/>
    <w:rsid w:val="007553E3"/>
    <w:rsid w:val="00755403"/>
    <w:rsid w:val="00755819"/>
    <w:rsid w:val="007558B7"/>
    <w:rsid w:val="00755D10"/>
    <w:rsid w:val="00755D1B"/>
    <w:rsid w:val="00755D97"/>
    <w:rsid w:val="0075625B"/>
    <w:rsid w:val="007568DD"/>
    <w:rsid w:val="0075694A"/>
    <w:rsid w:val="00757565"/>
    <w:rsid w:val="00757707"/>
    <w:rsid w:val="00757BAE"/>
    <w:rsid w:val="00757E22"/>
    <w:rsid w:val="00760130"/>
    <w:rsid w:val="0076013E"/>
    <w:rsid w:val="00760664"/>
    <w:rsid w:val="007609BF"/>
    <w:rsid w:val="00760BD5"/>
    <w:rsid w:val="00760D3F"/>
    <w:rsid w:val="00760D75"/>
    <w:rsid w:val="007610D2"/>
    <w:rsid w:val="007615E3"/>
    <w:rsid w:val="00761613"/>
    <w:rsid w:val="00761BB8"/>
    <w:rsid w:val="00761BF8"/>
    <w:rsid w:val="0076281A"/>
    <w:rsid w:val="00762BE9"/>
    <w:rsid w:val="00762C8E"/>
    <w:rsid w:val="00763170"/>
    <w:rsid w:val="007632DF"/>
    <w:rsid w:val="0076330D"/>
    <w:rsid w:val="0076369E"/>
    <w:rsid w:val="00763785"/>
    <w:rsid w:val="00763C73"/>
    <w:rsid w:val="00763D38"/>
    <w:rsid w:val="00763E69"/>
    <w:rsid w:val="00764211"/>
    <w:rsid w:val="00764508"/>
    <w:rsid w:val="00764B56"/>
    <w:rsid w:val="00764C44"/>
    <w:rsid w:val="00764E71"/>
    <w:rsid w:val="007651F4"/>
    <w:rsid w:val="00765386"/>
    <w:rsid w:val="007663ED"/>
    <w:rsid w:val="00766415"/>
    <w:rsid w:val="007664A7"/>
    <w:rsid w:val="007664F8"/>
    <w:rsid w:val="00766838"/>
    <w:rsid w:val="0076683E"/>
    <w:rsid w:val="007669D7"/>
    <w:rsid w:val="00766A0F"/>
    <w:rsid w:val="00766BFF"/>
    <w:rsid w:val="00766FF4"/>
    <w:rsid w:val="0076733E"/>
    <w:rsid w:val="007677DA"/>
    <w:rsid w:val="00767BE6"/>
    <w:rsid w:val="00767C52"/>
    <w:rsid w:val="00767FD8"/>
    <w:rsid w:val="0077042F"/>
    <w:rsid w:val="00770679"/>
    <w:rsid w:val="007706CA"/>
    <w:rsid w:val="007706D3"/>
    <w:rsid w:val="007706FF"/>
    <w:rsid w:val="007707E9"/>
    <w:rsid w:val="00770954"/>
    <w:rsid w:val="007709AE"/>
    <w:rsid w:val="00770B7D"/>
    <w:rsid w:val="00770B9C"/>
    <w:rsid w:val="00770D3E"/>
    <w:rsid w:val="00771704"/>
    <w:rsid w:val="007719F1"/>
    <w:rsid w:val="00772223"/>
    <w:rsid w:val="0077225B"/>
    <w:rsid w:val="0077250A"/>
    <w:rsid w:val="00772590"/>
    <w:rsid w:val="007726F3"/>
    <w:rsid w:val="00772E2A"/>
    <w:rsid w:val="00772F85"/>
    <w:rsid w:val="00773272"/>
    <w:rsid w:val="007734AE"/>
    <w:rsid w:val="00773693"/>
    <w:rsid w:val="00773D1D"/>
    <w:rsid w:val="007742CC"/>
    <w:rsid w:val="0077434E"/>
    <w:rsid w:val="00774364"/>
    <w:rsid w:val="00774434"/>
    <w:rsid w:val="00774C52"/>
    <w:rsid w:val="00774F9D"/>
    <w:rsid w:val="0077517B"/>
    <w:rsid w:val="007754BA"/>
    <w:rsid w:val="00775900"/>
    <w:rsid w:val="0077597B"/>
    <w:rsid w:val="00775BA6"/>
    <w:rsid w:val="00775C26"/>
    <w:rsid w:val="00776125"/>
    <w:rsid w:val="00776249"/>
    <w:rsid w:val="0077657C"/>
    <w:rsid w:val="007765EE"/>
    <w:rsid w:val="0077680F"/>
    <w:rsid w:val="00776CFB"/>
    <w:rsid w:val="00776F10"/>
    <w:rsid w:val="00776F18"/>
    <w:rsid w:val="00777440"/>
    <w:rsid w:val="007774A8"/>
    <w:rsid w:val="00777655"/>
    <w:rsid w:val="0077774B"/>
    <w:rsid w:val="007778A2"/>
    <w:rsid w:val="00777BB8"/>
    <w:rsid w:val="00777D7F"/>
    <w:rsid w:val="00777E28"/>
    <w:rsid w:val="00780068"/>
    <w:rsid w:val="007801EA"/>
    <w:rsid w:val="007806B6"/>
    <w:rsid w:val="007809E2"/>
    <w:rsid w:val="00780A13"/>
    <w:rsid w:val="00780AE4"/>
    <w:rsid w:val="00781728"/>
    <w:rsid w:val="00781AFC"/>
    <w:rsid w:val="00781CF5"/>
    <w:rsid w:val="00781EF8"/>
    <w:rsid w:val="00782336"/>
    <w:rsid w:val="00782580"/>
    <w:rsid w:val="007827A4"/>
    <w:rsid w:val="00783148"/>
    <w:rsid w:val="007833D2"/>
    <w:rsid w:val="007835DC"/>
    <w:rsid w:val="007836CD"/>
    <w:rsid w:val="00783D04"/>
    <w:rsid w:val="00783D60"/>
    <w:rsid w:val="00783DE1"/>
    <w:rsid w:val="00783E30"/>
    <w:rsid w:val="00783FCB"/>
    <w:rsid w:val="00784224"/>
    <w:rsid w:val="007842D2"/>
    <w:rsid w:val="007849F5"/>
    <w:rsid w:val="00784A04"/>
    <w:rsid w:val="00784ADE"/>
    <w:rsid w:val="00784B7A"/>
    <w:rsid w:val="0078518F"/>
    <w:rsid w:val="0078530C"/>
    <w:rsid w:val="00785311"/>
    <w:rsid w:val="0078539E"/>
    <w:rsid w:val="00785D1B"/>
    <w:rsid w:val="007862A7"/>
    <w:rsid w:val="007863F2"/>
    <w:rsid w:val="0078650D"/>
    <w:rsid w:val="007868A4"/>
    <w:rsid w:val="0078697F"/>
    <w:rsid w:val="00786A3F"/>
    <w:rsid w:val="0078733C"/>
    <w:rsid w:val="00787A95"/>
    <w:rsid w:val="00787EF0"/>
    <w:rsid w:val="00790D91"/>
    <w:rsid w:val="00791028"/>
    <w:rsid w:val="007914F7"/>
    <w:rsid w:val="00791716"/>
    <w:rsid w:val="00791992"/>
    <w:rsid w:val="00791A83"/>
    <w:rsid w:val="00791AF4"/>
    <w:rsid w:val="00791B9C"/>
    <w:rsid w:val="00791BA9"/>
    <w:rsid w:val="00791F01"/>
    <w:rsid w:val="00792214"/>
    <w:rsid w:val="00792566"/>
    <w:rsid w:val="007931EE"/>
    <w:rsid w:val="0079338E"/>
    <w:rsid w:val="00793440"/>
    <w:rsid w:val="00793AE1"/>
    <w:rsid w:val="00793B54"/>
    <w:rsid w:val="00793B5E"/>
    <w:rsid w:val="00793BBF"/>
    <w:rsid w:val="00793CFF"/>
    <w:rsid w:val="00794310"/>
    <w:rsid w:val="0079466C"/>
    <w:rsid w:val="00794D3C"/>
    <w:rsid w:val="007954AE"/>
    <w:rsid w:val="00795575"/>
    <w:rsid w:val="007958C1"/>
    <w:rsid w:val="007959C7"/>
    <w:rsid w:val="00795B7B"/>
    <w:rsid w:val="00795D2D"/>
    <w:rsid w:val="00796664"/>
    <w:rsid w:val="00796731"/>
    <w:rsid w:val="0079685D"/>
    <w:rsid w:val="00796E2F"/>
    <w:rsid w:val="007971B4"/>
    <w:rsid w:val="0079739D"/>
    <w:rsid w:val="007973BA"/>
    <w:rsid w:val="00797502"/>
    <w:rsid w:val="007975B8"/>
    <w:rsid w:val="00797C15"/>
    <w:rsid w:val="00797CA2"/>
    <w:rsid w:val="00797DCC"/>
    <w:rsid w:val="007A008B"/>
    <w:rsid w:val="007A058D"/>
    <w:rsid w:val="007A0E82"/>
    <w:rsid w:val="007A17AF"/>
    <w:rsid w:val="007A19B9"/>
    <w:rsid w:val="007A1BCC"/>
    <w:rsid w:val="007A1D09"/>
    <w:rsid w:val="007A2BA2"/>
    <w:rsid w:val="007A2F5F"/>
    <w:rsid w:val="007A30B4"/>
    <w:rsid w:val="007A3898"/>
    <w:rsid w:val="007A3C84"/>
    <w:rsid w:val="007A40BC"/>
    <w:rsid w:val="007A4154"/>
    <w:rsid w:val="007A4707"/>
    <w:rsid w:val="007A4AD2"/>
    <w:rsid w:val="007A4DC0"/>
    <w:rsid w:val="007A4E83"/>
    <w:rsid w:val="007A4F1C"/>
    <w:rsid w:val="007A51FD"/>
    <w:rsid w:val="007A5697"/>
    <w:rsid w:val="007A593B"/>
    <w:rsid w:val="007A5AB9"/>
    <w:rsid w:val="007A613F"/>
    <w:rsid w:val="007A6186"/>
    <w:rsid w:val="007A61C7"/>
    <w:rsid w:val="007A66AB"/>
    <w:rsid w:val="007A6740"/>
    <w:rsid w:val="007A69DD"/>
    <w:rsid w:val="007A6BF0"/>
    <w:rsid w:val="007A6DCD"/>
    <w:rsid w:val="007A6F59"/>
    <w:rsid w:val="007A7494"/>
    <w:rsid w:val="007A76A1"/>
    <w:rsid w:val="007A7850"/>
    <w:rsid w:val="007A7914"/>
    <w:rsid w:val="007B00B8"/>
    <w:rsid w:val="007B024A"/>
    <w:rsid w:val="007B0349"/>
    <w:rsid w:val="007B0759"/>
    <w:rsid w:val="007B09E7"/>
    <w:rsid w:val="007B0BC3"/>
    <w:rsid w:val="007B0C0F"/>
    <w:rsid w:val="007B0F03"/>
    <w:rsid w:val="007B1910"/>
    <w:rsid w:val="007B19E6"/>
    <w:rsid w:val="007B19ED"/>
    <w:rsid w:val="007B1B84"/>
    <w:rsid w:val="007B1B96"/>
    <w:rsid w:val="007B1BDF"/>
    <w:rsid w:val="007B1C21"/>
    <w:rsid w:val="007B27CF"/>
    <w:rsid w:val="007B2A08"/>
    <w:rsid w:val="007B2BC7"/>
    <w:rsid w:val="007B2C70"/>
    <w:rsid w:val="007B3010"/>
    <w:rsid w:val="007B360A"/>
    <w:rsid w:val="007B3A23"/>
    <w:rsid w:val="007B3B6B"/>
    <w:rsid w:val="007B3DA3"/>
    <w:rsid w:val="007B40C8"/>
    <w:rsid w:val="007B40F4"/>
    <w:rsid w:val="007B4368"/>
    <w:rsid w:val="007B5690"/>
    <w:rsid w:val="007B5923"/>
    <w:rsid w:val="007B5B3C"/>
    <w:rsid w:val="007B5BEF"/>
    <w:rsid w:val="007B5CB3"/>
    <w:rsid w:val="007B61BE"/>
    <w:rsid w:val="007B61F7"/>
    <w:rsid w:val="007B631B"/>
    <w:rsid w:val="007B63FD"/>
    <w:rsid w:val="007B6B93"/>
    <w:rsid w:val="007B6CA7"/>
    <w:rsid w:val="007B6D35"/>
    <w:rsid w:val="007B6D5E"/>
    <w:rsid w:val="007B71D6"/>
    <w:rsid w:val="007B784E"/>
    <w:rsid w:val="007B78E6"/>
    <w:rsid w:val="007B79C8"/>
    <w:rsid w:val="007B7B0E"/>
    <w:rsid w:val="007B7F57"/>
    <w:rsid w:val="007C0037"/>
    <w:rsid w:val="007C098A"/>
    <w:rsid w:val="007C0BAE"/>
    <w:rsid w:val="007C0D6D"/>
    <w:rsid w:val="007C0DC8"/>
    <w:rsid w:val="007C10D4"/>
    <w:rsid w:val="007C139E"/>
    <w:rsid w:val="007C150E"/>
    <w:rsid w:val="007C1710"/>
    <w:rsid w:val="007C171D"/>
    <w:rsid w:val="007C1A59"/>
    <w:rsid w:val="007C1A6F"/>
    <w:rsid w:val="007C2237"/>
    <w:rsid w:val="007C2349"/>
    <w:rsid w:val="007C262F"/>
    <w:rsid w:val="007C268F"/>
    <w:rsid w:val="007C285C"/>
    <w:rsid w:val="007C28DD"/>
    <w:rsid w:val="007C2AB0"/>
    <w:rsid w:val="007C2F50"/>
    <w:rsid w:val="007C300B"/>
    <w:rsid w:val="007C3445"/>
    <w:rsid w:val="007C413E"/>
    <w:rsid w:val="007C4198"/>
    <w:rsid w:val="007C425F"/>
    <w:rsid w:val="007C462F"/>
    <w:rsid w:val="007C46E5"/>
    <w:rsid w:val="007C4D7A"/>
    <w:rsid w:val="007C4EA2"/>
    <w:rsid w:val="007C5285"/>
    <w:rsid w:val="007C5437"/>
    <w:rsid w:val="007C56AA"/>
    <w:rsid w:val="007C5776"/>
    <w:rsid w:val="007C581B"/>
    <w:rsid w:val="007C5C03"/>
    <w:rsid w:val="007C5C85"/>
    <w:rsid w:val="007C5E94"/>
    <w:rsid w:val="007C6123"/>
    <w:rsid w:val="007C654D"/>
    <w:rsid w:val="007C6622"/>
    <w:rsid w:val="007C6C48"/>
    <w:rsid w:val="007C6C78"/>
    <w:rsid w:val="007C6F58"/>
    <w:rsid w:val="007C6FDE"/>
    <w:rsid w:val="007C7243"/>
    <w:rsid w:val="007C75E9"/>
    <w:rsid w:val="007C7725"/>
    <w:rsid w:val="007C7906"/>
    <w:rsid w:val="007D061C"/>
    <w:rsid w:val="007D0A2F"/>
    <w:rsid w:val="007D0D73"/>
    <w:rsid w:val="007D0DC1"/>
    <w:rsid w:val="007D0F5F"/>
    <w:rsid w:val="007D1089"/>
    <w:rsid w:val="007D136D"/>
    <w:rsid w:val="007D13F9"/>
    <w:rsid w:val="007D19B0"/>
    <w:rsid w:val="007D1A67"/>
    <w:rsid w:val="007D1F2F"/>
    <w:rsid w:val="007D23E1"/>
    <w:rsid w:val="007D28A6"/>
    <w:rsid w:val="007D29A8"/>
    <w:rsid w:val="007D2DC4"/>
    <w:rsid w:val="007D2FC1"/>
    <w:rsid w:val="007D315A"/>
    <w:rsid w:val="007D3A03"/>
    <w:rsid w:val="007D3AF8"/>
    <w:rsid w:val="007D3BE7"/>
    <w:rsid w:val="007D3C65"/>
    <w:rsid w:val="007D4168"/>
    <w:rsid w:val="007D454A"/>
    <w:rsid w:val="007D462E"/>
    <w:rsid w:val="007D4781"/>
    <w:rsid w:val="007D4B7E"/>
    <w:rsid w:val="007D4EFF"/>
    <w:rsid w:val="007D51EB"/>
    <w:rsid w:val="007D56BF"/>
    <w:rsid w:val="007D597F"/>
    <w:rsid w:val="007D59EF"/>
    <w:rsid w:val="007D5C21"/>
    <w:rsid w:val="007D5FC8"/>
    <w:rsid w:val="007D636B"/>
    <w:rsid w:val="007D690D"/>
    <w:rsid w:val="007D69A8"/>
    <w:rsid w:val="007D6AEB"/>
    <w:rsid w:val="007D702A"/>
    <w:rsid w:val="007D713D"/>
    <w:rsid w:val="007D7470"/>
    <w:rsid w:val="007D7628"/>
    <w:rsid w:val="007D7696"/>
    <w:rsid w:val="007D7902"/>
    <w:rsid w:val="007D799A"/>
    <w:rsid w:val="007D7A57"/>
    <w:rsid w:val="007D7BB2"/>
    <w:rsid w:val="007E0020"/>
    <w:rsid w:val="007E0458"/>
    <w:rsid w:val="007E0582"/>
    <w:rsid w:val="007E0BFD"/>
    <w:rsid w:val="007E0F92"/>
    <w:rsid w:val="007E0FA9"/>
    <w:rsid w:val="007E102A"/>
    <w:rsid w:val="007E168B"/>
    <w:rsid w:val="007E1900"/>
    <w:rsid w:val="007E198C"/>
    <w:rsid w:val="007E1B36"/>
    <w:rsid w:val="007E1DE7"/>
    <w:rsid w:val="007E20D9"/>
    <w:rsid w:val="007E2881"/>
    <w:rsid w:val="007E300A"/>
    <w:rsid w:val="007E3352"/>
    <w:rsid w:val="007E3769"/>
    <w:rsid w:val="007E38B8"/>
    <w:rsid w:val="007E399F"/>
    <w:rsid w:val="007E3D64"/>
    <w:rsid w:val="007E405F"/>
    <w:rsid w:val="007E4210"/>
    <w:rsid w:val="007E46A3"/>
    <w:rsid w:val="007E4827"/>
    <w:rsid w:val="007E48CD"/>
    <w:rsid w:val="007E5333"/>
    <w:rsid w:val="007E55BC"/>
    <w:rsid w:val="007E62BB"/>
    <w:rsid w:val="007E630F"/>
    <w:rsid w:val="007E649D"/>
    <w:rsid w:val="007E657B"/>
    <w:rsid w:val="007E6681"/>
    <w:rsid w:val="007E68CD"/>
    <w:rsid w:val="007E6BA0"/>
    <w:rsid w:val="007E6F6D"/>
    <w:rsid w:val="007E7820"/>
    <w:rsid w:val="007E78DE"/>
    <w:rsid w:val="007E79F2"/>
    <w:rsid w:val="007E7B39"/>
    <w:rsid w:val="007E7E75"/>
    <w:rsid w:val="007F00AC"/>
    <w:rsid w:val="007F0242"/>
    <w:rsid w:val="007F037B"/>
    <w:rsid w:val="007F0644"/>
    <w:rsid w:val="007F082B"/>
    <w:rsid w:val="007F093B"/>
    <w:rsid w:val="007F106A"/>
    <w:rsid w:val="007F12C0"/>
    <w:rsid w:val="007F1655"/>
    <w:rsid w:val="007F166A"/>
    <w:rsid w:val="007F1C40"/>
    <w:rsid w:val="007F1CB3"/>
    <w:rsid w:val="007F2009"/>
    <w:rsid w:val="007F2608"/>
    <w:rsid w:val="007F2906"/>
    <w:rsid w:val="007F2A91"/>
    <w:rsid w:val="007F2B31"/>
    <w:rsid w:val="007F37D9"/>
    <w:rsid w:val="007F3860"/>
    <w:rsid w:val="007F3CAC"/>
    <w:rsid w:val="007F3E13"/>
    <w:rsid w:val="007F544A"/>
    <w:rsid w:val="007F5A07"/>
    <w:rsid w:val="007F5A0A"/>
    <w:rsid w:val="007F5CA0"/>
    <w:rsid w:val="007F61F4"/>
    <w:rsid w:val="007F6765"/>
    <w:rsid w:val="007F679B"/>
    <w:rsid w:val="007F68B0"/>
    <w:rsid w:val="007F6C62"/>
    <w:rsid w:val="007F6F13"/>
    <w:rsid w:val="007F6FB1"/>
    <w:rsid w:val="007F70B1"/>
    <w:rsid w:val="007F79EF"/>
    <w:rsid w:val="00800DD3"/>
    <w:rsid w:val="00800E7C"/>
    <w:rsid w:val="00801765"/>
    <w:rsid w:val="00801C3D"/>
    <w:rsid w:val="00801C6E"/>
    <w:rsid w:val="00801F2A"/>
    <w:rsid w:val="008026C9"/>
    <w:rsid w:val="00802DFA"/>
    <w:rsid w:val="00803047"/>
    <w:rsid w:val="008030B2"/>
    <w:rsid w:val="00803138"/>
    <w:rsid w:val="00803229"/>
    <w:rsid w:val="00803391"/>
    <w:rsid w:val="008035FB"/>
    <w:rsid w:val="008036BA"/>
    <w:rsid w:val="00803700"/>
    <w:rsid w:val="0080381A"/>
    <w:rsid w:val="00803E6C"/>
    <w:rsid w:val="00803EF8"/>
    <w:rsid w:val="0080428F"/>
    <w:rsid w:val="0080452F"/>
    <w:rsid w:val="0080462B"/>
    <w:rsid w:val="00804C33"/>
    <w:rsid w:val="00804DC3"/>
    <w:rsid w:val="00804ED5"/>
    <w:rsid w:val="0080507E"/>
    <w:rsid w:val="008055B6"/>
    <w:rsid w:val="0080595D"/>
    <w:rsid w:val="008059DF"/>
    <w:rsid w:val="00805E75"/>
    <w:rsid w:val="0080633E"/>
    <w:rsid w:val="0080641A"/>
    <w:rsid w:val="00806495"/>
    <w:rsid w:val="00806538"/>
    <w:rsid w:val="008066B7"/>
    <w:rsid w:val="00806837"/>
    <w:rsid w:val="00806848"/>
    <w:rsid w:val="00806884"/>
    <w:rsid w:val="00806AA2"/>
    <w:rsid w:val="00806C33"/>
    <w:rsid w:val="00806CD1"/>
    <w:rsid w:val="00806E52"/>
    <w:rsid w:val="0080715E"/>
    <w:rsid w:val="00807301"/>
    <w:rsid w:val="008073A1"/>
    <w:rsid w:val="00807B62"/>
    <w:rsid w:val="00807C2E"/>
    <w:rsid w:val="008102A4"/>
    <w:rsid w:val="0081067A"/>
    <w:rsid w:val="008106B6"/>
    <w:rsid w:val="0081081F"/>
    <w:rsid w:val="00810849"/>
    <w:rsid w:val="00810BC3"/>
    <w:rsid w:val="00810BCC"/>
    <w:rsid w:val="00810F85"/>
    <w:rsid w:val="00810F8E"/>
    <w:rsid w:val="0081142E"/>
    <w:rsid w:val="00811EF6"/>
    <w:rsid w:val="008120FD"/>
    <w:rsid w:val="008123D7"/>
    <w:rsid w:val="008129D0"/>
    <w:rsid w:val="00812C43"/>
    <w:rsid w:val="0081323D"/>
    <w:rsid w:val="0081370F"/>
    <w:rsid w:val="00813730"/>
    <w:rsid w:val="00813DC1"/>
    <w:rsid w:val="00813DFA"/>
    <w:rsid w:val="00813FF7"/>
    <w:rsid w:val="008149B8"/>
    <w:rsid w:val="00814AC8"/>
    <w:rsid w:val="00814CC1"/>
    <w:rsid w:val="00814D90"/>
    <w:rsid w:val="00814F9D"/>
    <w:rsid w:val="00815304"/>
    <w:rsid w:val="0081586B"/>
    <w:rsid w:val="008158A7"/>
    <w:rsid w:val="00815BF8"/>
    <w:rsid w:val="00815C5F"/>
    <w:rsid w:val="00815D4C"/>
    <w:rsid w:val="00815EA6"/>
    <w:rsid w:val="00816663"/>
    <w:rsid w:val="00816C96"/>
    <w:rsid w:val="00817109"/>
    <w:rsid w:val="00817284"/>
    <w:rsid w:val="008176F0"/>
    <w:rsid w:val="00817B9F"/>
    <w:rsid w:val="00817CC2"/>
    <w:rsid w:val="00817D0F"/>
    <w:rsid w:val="00817E88"/>
    <w:rsid w:val="00820220"/>
    <w:rsid w:val="008205E7"/>
    <w:rsid w:val="00820948"/>
    <w:rsid w:val="00821137"/>
    <w:rsid w:val="0082120D"/>
    <w:rsid w:val="008217FC"/>
    <w:rsid w:val="00821910"/>
    <w:rsid w:val="00821BB2"/>
    <w:rsid w:val="008223D0"/>
    <w:rsid w:val="0082269E"/>
    <w:rsid w:val="008226EC"/>
    <w:rsid w:val="008227C5"/>
    <w:rsid w:val="00822B22"/>
    <w:rsid w:val="00822D6B"/>
    <w:rsid w:val="008231DD"/>
    <w:rsid w:val="008234D6"/>
    <w:rsid w:val="00823A16"/>
    <w:rsid w:val="0082403E"/>
    <w:rsid w:val="0082438E"/>
    <w:rsid w:val="008246AA"/>
    <w:rsid w:val="008247C1"/>
    <w:rsid w:val="00824EFD"/>
    <w:rsid w:val="00824F98"/>
    <w:rsid w:val="00825425"/>
    <w:rsid w:val="008257FB"/>
    <w:rsid w:val="00825A63"/>
    <w:rsid w:val="00825F1B"/>
    <w:rsid w:val="0082606C"/>
    <w:rsid w:val="008263BA"/>
    <w:rsid w:val="008263F6"/>
    <w:rsid w:val="008264AD"/>
    <w:rsid w:val="00826527"/>
    <w:rsid w:val="00826745"/>
    <w:rsid w:val="008267D3"/>
    <w:rsid w:val="00826BC3"/>
    <w:rsid w:val="00827112"/>
    <w:rsid w:val="00827267"/>
    <w:rsid w:val="008272E1"/>
    <w:rsid w:val="00827394"/>
    <w:rsid w:val="00827627"/>
    <w:rsid w:val="0082772B"/>
    <w:rsid w:val="00827847"/>
    <w:rsid w:val="00827A30"/>
    <w:rsid w:val="00827AFD"/>
    <w:rsid w:val="00827F5F"/>
    <w:rsid w:val="008303EB"/>
    <w:rsid w:val="0083074D"/>
    <w:rsid w:val="0083080A"/>
    <w:rsid w:val="00830990"/>
    <w:rsid w:val="00830BB3"/>
    <w:rsid w:val="00830F37"/>
    <w:rsid w:val="00830F4D"/>
    <w:rsid w:val="0083175F"/>
    <w:rsid w:val="00831782"/>
    <w:rsid w:val="00831873"/>
    <w:rsid w:val="008321DB"/>
    <w:rsid w:val="00832348"/>
    <w:rsid w:val="00832523"/>
    <w:rsid w:val="0083284D"/>
    <w:rsid w:val="00832B0A"/>
    <w:rsid w:val="00832DF8"/>
    <w:rsid w:val="00832F65"/>
    <w:rsid w:val="00833080"/>
    <w:rsid w:val="00833140"/>
    <w:rsid w:val="00833E63"/>
    <w:rsid w:val="008343B6"/>
    <w:rsid w:val="00834488"/>
    <w:rsid w:val="00834B1E"/>
    <w:rsid w:val="00834BC7"/>
    <w:rsid w:val="00834E88"/>
    <w:rsid w:val="0083548D"/>
    <w:rsid w:val="008356E3"/>
    <w:rsid w:val="00835740"/>
    <w:rsid w:val="00835772"/>
    <w:rsid w:val="00835DE6"/>
    <w:rsid w:val="00835E95"/>
    <w:rsid w:val="00836563"/>
    <w:rsid w:val="008365A3"/>
    <w:rsid w:val="00836F0E"/>
    <w:rsid w:val="00837202"/>
    <w:rsid w:val="0083758E"/>
    <w:rsid w:val="008377CD"/>
    <w:rsid w:val="008378C0"/>
    <w:rsid w:val="00840361"/>
    <w:rsid w:val="008404E2"/>
    <w:rsid w:val="00840A64"/>
    <w:rsid w:val="008411DC"/>
    <w:rsid w:val="008415B8"/>
    <w:rsid w:val="0084198D"/>
    <w:rsid w:val="00842B0F"/>
    <w:rsid w:val="00842CF7"/>
    <w:rsid w:val="00842DE3"/>
    <w:rsid w:val="008435E3"/>
    <w:rsid w:val="008436B6"/>
    <w:rsid w:val="00843C36"/>
    <w:rsid w:val="00844493"/>
    <w:rsid w:val="008444BE"/>
    <w:rsid w:val="008444D5"/>
    <w:rsid w:val="00844A17"/>
    <w:rsid w:val="0084511E"/>
    <w:rsid w:val="00845348"/>
    <w:rsid w:val="00845B9E"/>
    <w:rsid w:val="00845EF0"/>
    <w:rsid w:val="008461F1"/>
    <w:rsid w:val="0084676A"/>
    <w:rsid w:val="00846A96"/>
    <w:rsid w:val="00846B91"/>
    <w:rsid w:val="00846BA3"/>
    <w:rsid w:val="0084748A"/>
    <w:rsid w:val="00847816"/>
    <w:rsid w:val="00847975"/>
    <w:rsid w:val="00847CF0"/>
    <w:rsid w:val="0085008C"/>
    <w:rsid w:val="008505EB"/>
    <w:rsid w:val="008506B4"/>
    <w:rsid w:val="0085071F"/>
    <w:rsid w:val="0085078E"/>
    <w:rsid w:val="00850E15"/>
    <w:rsid w:val="0085151D"/>
    <w:rsid w:val="00851A84"/>
    <w:rsid w:val="00851B84"/>
    <w:rsid w:val="008524F3"/>
    <w:rsid w:val="008526B4"/>
    <w:rsid w:val="00852C9E"/>
    <w:rsid w:val="00853A09"/>
    <w:rsid w:val="00853D40"/>
    <w:rsid w:val="00853D89"/>
    <w:rsid w:val="00853EB2"/>
    <w:rsid w:val="00853FFE"/>
    <w:rsid w:val="008541A6"/>
    <w:rsid w:val="0085464A"/>
    <w:rsid w:val="00854785"/>
    <w:rsid w:val="008547CC"/>
    <w:rsid w:val="008553B5"/>
    <w:rsid w:val="008559AE"/>
    <w:rsid w:val="00855D5A"/>
    <w:rsid w:val="00856520"/>
    <w:rsid w:val="00856713"/>
    <w:rsid w:val="008568D2"/>
    <w:rsid w:val="00856A9F"/>
    <w:rsid w:val="00856B5A"/>
    <w:rsid w:val="00856CD6"/>
    <w:rsid w:val="00856F47"/>
    <w:rsid w:val="008574AC"/>
    <w:rsid w:val="008574CD"/>
    <w:rsid w:val="00857624"/>
    <w:rsid w:val="00857E32"/>
    <w:rsid w:val="00857EFF"/>
    <w:rsid w:val="0086003B"/>
    <w:rsid w:val="00860091"/>
    <w:rsid w:val="008600FC"/>
    <w:rsid w:val="00860379"/>
    <w:rsid w:val="00860434"/>
    <w:rsid w:val="00860666"/>
    <w:rsid w:val="00860F04"/>
    <w:rsid w:val="00861167"/>
    <w:rsid w:val="0086157F"/>
    <w:rsid w:val="00861584"/>
    <w:rsid w:val="0086193F"/>
    <w:rsid w:val="008619DE"/>
    <w:rsid w:val="00861C82"/>
    <w:rsid w:val="00862186"/>
    <w:rsid w:val="00862459"/>
    <w:rsid w:val="00862483"/>
    <w:rsid w:val="008628A9"/>
    <w:rsid w:val="008629B0"/>
    <w:rsid w:val="0086314C"/>
    <w:rsid w:val="008631C0"/>
    <w:rsid w:val="00863C0F"/>
    <w:rsid w:val="00863D70"/>
    <w:rsid w:val="00863D9C"/>
    <w:rsid w:val="00863F70"/>
    <w:rsid w:val="00864001"/>
    <w:rsid w:val="008642E6"/>
    <w:rsid w:val="00864387"/>
    <w:rsid w:val="00864608"/>
    <w:rsid w:val="0086481E"/>
    <w:rsid w:val="0086490D"/>
    <w:rsid w:val="00864A6D"/>
    <w:rsid w:val="00864AD2"/>
    <w:rsid w:val="0086517C"/>
    <w:rsid w:val="0086580C"/>
    <w:rsid w:val="00865B00"/>
    <w:rsid w:val="00865DD0"/>
    <w:rsid w:val="00866419"/>
    <w:rsid w:val="0086641E"/>
    <w:rsid w:val="00866764"/>
    <w:rsid w:val="00866B0A"/>
    <w:rsid w:val="00866CF6"/>
    <w:rsid w:val="008673D7"/>
    <w:rsid w:val="008675CD"/>
    <w:rsid w:val="0086763C"/>
    <w:rsid w:val="00867886"/>
    <w:rsid w:val="0086794F"/>
    <w:rsid w:val="00867D0D"/>
    <w:rsid w:val="00867D1D"/>
    <w:rsid w:val="00870346"/>
    <w:rsid w:val="00871868"/>
    <w:rsid w:val="00871A0A"/>
    <w:rsid w:val="00871F4C"/>
    <w:rsid w:val="00871F93"/>
    <w:rsid w:val="008722AF"/>
    <w:rsid w:val="008726BA"/>
    <w:rsid w:val="00872C8F"/>
    <w:rsid w:val="00873A4F"/>
    <w:rsid w:val="00873BE5"/>
    <w:rsid w:val="008744F2"/>
    <w:rsid w:val="00874C6C"/>
    <w:rsid w:val="00874E49"/>
    <w:rsid w:val="00874E79"/>
    <w:rsid w:val="0087524E"/>
    <w:rsid w:val="008752DC"/>
    <w:rsid w:val="00875710"/>
    <w:rsid w:val="008758BB"/>
    <w:rsid w:val="00875B82"/>
    <w:rsid w:val="00875DAA"/>
    <w:rsid w:val="00875DF9"/>
    <w:rsid w:val="008769AD"/>
    <w:rsid w:val="00876E94"/>
    <w:rsid w:val="00876ED6"/>
    <w:rsid w:val="008771D5"/>
    <w:rsid w:val="008775F0"/>
    <w:rsid w:val="00877E19"/>
    <w:rsid w:val="0088000B"/>
    <w:rsid w:val="008801BB"/>
    <w:rsid w:val="0088037A"/>
    <w:rsid w:val="008803F7"/>
    <w:rsid w:val="008808D7"/>
    <w:rsid w:val="00880A62"/>
    <w:rsid w:val="00880BC2"/>
    <w:rsid w:val="00880D7B"/>
    <w:rsid w:val="00880F6D"/>
    <w:rsid w:val="00881728"/>
    <w:rsid w:val="0088201C"/>
    <w:rsid w:val="008823E1"/>
    <w:rsid w:val="00882A1A"/>
    <w:rsid w:val="00882D67"/>
    <w:rsid w:val="0088301E"/>
    <w:rsid w:val="00883315"/>
    <w:rsid w:val="0088339A"/>
    <w:rsid w:val="00883BC2"/>
    <w:rsid w:val="00884421"/>
    <w:rsid w:val="008848AC"/>
    <w:rsid w:val="008849AD"/>
    <w:rsid w:val="008849B8"/>
    <w:rsid w:val="00884B88"/>
    <w:rsid w:val="00884D62"/>
    <w:rsid w:val="00884FCE"/>
    <w:rsid w:val="00885E50"/>
    <w:rsid w:val="00885F6C"/>
    <w:rsid w:val="0088679E"/>
    <w:rsid w:val="0088681E"/>
    <w:rsid w:val="0088699B"/>
    <w:rsid w:val="00886A17"/>
    <w:rsid w:val="0088713D"/>
    <w:rsid w:val="0088719D"/>
    <w:rsid w:val="008874A3"/>
    <w:rsid w:val="0088764B"/>
    <w:rsid w:val="008878F5"/>
    <w:rsid w:val="00887C80"/>
    <w:rsid w:val="00887EE5"/>
    <w:rsid w:val="0089015E"/>
    <w:rsid w:val="00890659"/>
    <w:rsid w:val="0089103A"/>
    <w:rsid w:val="0089107E"/>
    <w:rsid w:val="008910EF"/>
    <w:rsid w:val="008914BA"/>
    <w:rsid w:val="00891561"/>
    <w:rsid w:val="0089159A"/>
    <w:rsid w:val="008916A3"/>
    <w:rsid w:val="00891C45"/>
    <w:rsid w:val="00891E16"/>
    <w:rsid w:val="00892177"/>
    <w:rsid w:val="00892C6D"/>
    <w:rsid w:val="00892F09"/>
    <w:rsid w:val="0089301C"/>
    <w:rsid w:val="0089323D"/>
    <w:rsid w:val="00893317"/>
    <w:rsid w:val="008933C9"/>
    <w:rsid w:val="00893570"/>
    <w:rsid w:val="0089409B"/>
    <w:rsid w:val="0089413B"/>
    <w:rsid w:val="008942DA"/>
    <w:rsid w:val="00894B4E"/>
    <w:rsid w:val="00894DA5"/>
    <w:rsid w:val="0089529B"/>
    <w:rsid w:val="00895452"/>
    <w:rsid w:val="008955C9"/>
    <w:rsid w:val="00895C68"/>
    <w:rsid w:val="00895D20"/>
    <w:rsid w:val="00895FE8"/>
    <w:rsid w:val="00896175"/>
    <w:rsid w:val="0089621E"/>
    <w:rsid w:val="008962CB"/>
    <w:rsid w:val="00896403"/>
    <w:rsid w:val="00896445"/>
    <w:rsid w:val="00896F0B"/>
    <w:rsid w:val="00897439"/>
    <w:rsid w:val="0089793E"/>
    <w:rsid w:val="00897A0F"/>
    <w:rsid w:val="00897BA2"/>
    <w:rsid w:val="008A0661"/>
    <w:rsid w:val="008A0707"/>
    <w:rsid w:val="008A0C30"/>
    <w:rsid w:val="008A0DBE"/>
    <w:rsid w:val="008A0E2C"/>
    <w:rsid w:val="008A117D"/>
    <w:rsid w:val="008A1643"/>
    <w:rsid w:val="008A1840"/>
    <w:rsid w:val="008A1A1B"/>
    <w:rsid w:val="008A1A42"/>
    <w:rsid w:val="008A1A76"/>
    <w:rsid w:val="008A1E2C"/>
    <w:rsid w:val="008A1EFD"/>
    <w:rsid w:val="008A208B"/>
    <w:rsid w:val="008A2655"/>
    <w:rsid w:val="008A2AEC"/>
    <w:rsid w:val="008A2DD4"/>
    <w:rsid w:val="008A3091"/>
    <w:rsid w:val="008A3347"/>
    <w:rsid w:val="008A33FA"/>
    <w:rsid w:val="008A352A"/>
    <w:rsid w:val="008A3878"/>
    <w:rsid w:val="008A38AF"/>
    <w:rsid w:val="008A3A6B"/>
    <w:rsid w:val="008A3B8C"/>
    <w:rsid w:val="008A3DBA"/>
    <w:rsid w:val="008A400F"/>
    <w:rsid w:val="008A426D"/>
    <w:rsid w:val="008A4417"/>
    <w:rsid w:val="008A48E4"/>
    <w:rsid w:val="008A4B2E"/>
    <w:rsid w:val="008A4C5D"/>
    <w:rsid w:val="008A509D"/>
    <w:rsid w:val="008A56D5"/>
    <w:rsid w:val="008A5A54"/>
    <w:rsid w:val="008A5C15"/>
    <w:rsid w:val="008A6024"/>
    <w:rsid w:val="008A60C4"/>
    <w:rsid w:val="008A6710"/>
    <w:rsid w:val="008A6AD8"/>
    <w:rsid w:val="008A6E0A"/>
    <w:rsid w:val="008A6ED5"/>
    <w:rsid w:val="008A70ED"/>
    <w:rsid w:val="008A76E2"/>
    <w:rsid w:val="008A7733"/>
    <w:rsid w:val="008A7A85"/>
    <w:rsid w:val="008B0225"/>
    <w:rsid w:val="008B03F5"/>
    <w:rsid w:val="008B1780"/>
    <w:rsid w:val="008B195B"/>
    <w:rsid w:val="008B1A0E"/>
    <w:rsid w:val="008B1B8F"/>
    <w:rsid w:val="008B1D14"/>
    <w:rsid w:val="008B24F0"/>
    <w:rsid w:val="008B27F1"/>
    <w:rsid w:val="008B2CC1"/>
    <w:rsid w:val="008B3070"/>
    <w:rsid w:val="008B30C5"/>
    <w:rsid w:val="008B324B"/>
    <w:rsid w:val="008B381C"/>
    <w:rsid w:val="008B39CB"/>
    <w:rsid w:val="008B3B3B"/>
    <w:rsid w:val="008B3C40"/>
    <w:rsid w:val="008B433A"/>
    <w:rsid w:val="008B46AE"/>
    <w:rsid w:val="008B4CEC"/>
    <w:rsid w:val="008B5380"/>
    <w:rsid w:val="008B5BA0"/>
    <w:rsid w:val="008B6693"/>
    <w:rsid w:val="008B6B74"/>
    <w:rsid w:val="008B6E20"/>
    <w:rsid w:val="008B73F4"/>
    <w:rsid w:val="008B73FC"/>
    <w:rsid w:val="008B7624"/>
    <w:rsid w:val="008B7713"/>
    <w:rsid w:val="008B7852"/>
    <w:rsid w:val="008B7DB7"/>
    <w:rsid w:val="008C0253"/>
    <w:rsid w:val="008C0699"/>
    <w:rsid w:val="008C073C"/>
    <w:rsid w:val="008C084E"/>
    <w:rsid w:val="008C0856"/>
    <w:rsid w:val="008C0D37"/>
    <w:rsid w:val="008C1059"/>
    <w:rsid w:val="008C1AC7"/>
    <w:rsid w:val="008C1B02"/>
    <w:rsid w:val="008C1CEA"/>
    <w:rsid w:val="008C20DE"/>
    <w:rsid w:val="008C2352"/>
    <w:rsid w:val="008C2498"/>
    <w:rsid w:val="008C258B"/>
    <w:rsid w:val="008C25AB"/>
    <w:rsid w:val="008C2AD0"/>
    <w:rsid w:val="008C2BFB"/>
    <w:rsid w:val="008C2E56"/>
    <w:rsid w:val="008C2F9F"/>
    <w:rsid w:val="008C31F3"/>
    <w:rsid w:val="008C3475"/>
    <w:rsid w:val="008C3575"/>
    <w:rsid w:val="008C3EA3"/>
    <w:rsid w:val="008C40B1"/>
    <w:rsid w:val="008C4795"/>
    <w:rsid w:val="008C4E12"/>
    <w:rsid w:val="008C519E"/>
    <w:rsid w:val="008C5BE8"/>
    <w:rsid w:val="008C5C12"/>
    <w:rsid w:val="008C5D30"/>
    <w:rsid w:val="008C5EA3"/>
    <w:rsid w:val="008C5F55"/>
    <w:rsid w:val="008C613E"/>
    <w:rsid w:val="008C61B9"/>
    <w:rsid w:val="008C64C4"/>
    <w:rsid w:val="008C6A16"/>
    <w:rsid w:val="008C6FC6"/>
    <w:rsid w:val="008C7245"/>
    <w:rsid w:val="008C73A7"/>
    <w:rsid w:val="008C751D"/>
    <w:rsid w:val="008C765B"/>
    <w:rsid w:val="008C78EB"/>
    <w:rsid w:val="008C7EE3"/>
    <w:rsid w:val="008C7FB1"/>
    <w:rsid w:val="008D02BD"/>
    <w:rsid w:val="008D0957"/>
    <w:rsid w:val="008D0C72"/>
    <w:rsid w:val="008D1509"/>
    <w:rsid w:val="008D1614"/>
    <w:rsid w:val="008D1716"/>
    <w:rsid w:val="008D177F"/>
    <w:rsid w:val="008D186D"/>
    <w:rsid w:val="008D19C9"/>
    <w:rsid w:val="008D1C1A"/>
    <w:rsid w:val="008D1CDA"/>
    <w:rsid w:val="008D1E96"/>
    <w:rsid w:val="008D23AD"/>
    <w:rsid w:val="008D2879"/>
    <w:rsid w:val="008D2C5D"/>
    <w:rsid w:val="008D3090"/>
    <w:rsid w:val="008D34D7"/>
    <w:rsid w:val="008D3AE4"/>
    <w:rsid w:val="008D4E6D"/>
    <w:rsid w:val="008D4EA8"/>
    <w:rsid w:val="008D54E6"/>
    <w:rsid w:val="008D59CF"/>
    <w:rsid w:val="008D64D5"/>
    <w:rsid w:val="008D6DF9"/>
    <w:rsid w:val="008D6ED4"/>
    <w:rsid w:val="008D73D0"/>
    <w:rsid w:val="008D74AD"/>
    <w:rsid w:val="008D7670"/>
    <w:rsid w:val="008E02D1"/>
    <w:rsid w:val="008E02EA"/>
    <w:rsid w:val="008E05F1"/>
    <w:rsid w:val="008E0666"/>
    <w:rsid w:val="008E06B9"/>
    <w:rsid w:val="008E087E"/>
    <w:rsid w:val="008E149D"/>
    <w:rsid w:val="008E1836"/>
    <w:rsid w:val="008E1CA6"/>
    <w:rsid w:val="008E1CBA"/>
    <w:rsid w:val="008E1FAD"/>
    <w:rsid w:val="008E21AF"/>
    <w:rsid w:val="008E22E1"/>
    <w:rsid w:val="008E24C4"/>
    <w:rsid w:val="008E2716"/>
    <w:rsid w:val="008E29F1"/>
    <w:rsid w:val="008E2B9F"/>
    <w:rsid w:val="008E2C1B"/>
    <w:rsid w:val="008E30B3"/>
    <w:rsid w:val="008E3113"/>
    <w:rsid w:val="008E37CE"/>
    <w:rsid w:val="008E394F"/>
    <w:rsid w:val="008E478F"/>
    <w:rsid w:val="008E495F"/>
    <w:rsid w:val="008E4ECF"/>
    <w:rsid w:val="008E5047"/>
    <w:rsid w:val="008E5082"/>
    <w:rsid w:val="008E508D"/>
    <w:rsid w:val="008E5191"/>
    <w:rsid w:val="008E535D"/>
    <w:rsid w:val="008E5786"/>
    <w:rsid w:val="008E5B4A"/>
    <w:rsid w:val="008E5D46"/>
    <w:rsid w:val="008E6491"/>
    <w:rsid w:val="008E653C"/>
    <w:rsid w:val="008E67B7"/>
    <w:rsid w:val="008E6845"/>
    <w:rsid w:val="008E6A91"/>
    <w:rsid w:val="008E75DF"/>
    <w:rsid w:val="008E78DE"/>
    <w:rsid w:val="008F0303"/>
    <w:rsid w:val="008F0C52"/>
    <w:rsid w:val="008F1184"/>
    <w:rsid w:val="008F11C9"/>
    <w:rsid w:val="008F12B6"/>
    <w:rsid w:val="008F189B"/>
    <w:rsid w:val="008F20A2"/>
    <w:rsid w:val="008F20F1"/>
    <w:rsid w:val="008F2292"/>
    <w:rsid w:val="008F2648"/>
    <w:rsid w:val="008F3422"/>
    <w:rsid w:val="008F3A51"/>
    <w:rsid w:val="008F3C14"/>
    <w:rsid w:val="008F3DCD"/>
    <w:rsid w:val="008F4A45"/>
    <w:rsid w:val="008F4AA4"/>
    <w:rsid w:val="008F4B9A"/>
    <w:rsid w:val="008F557F"/>
    <w:rsid w:val="008F584F"/>
    <w:rsid w:val="008F598E"/>
    <w:rsid w:val="008F5A67"/>
    <w:rsid w:val="008F62E1"/>
    <w:rsid w:val="008F634B"/>
    <w:rsid w:val="008F6889"/>
    <w:rsid w:val="008F6C8D"/>
    <w:rsid w:val="008F6D11"/>
    <w:rsid w:val="008F6E20"/>
    <w:rsid w:val="008F7B80"/>
    <w:rsid w:val="0090015D"/>
    <w:rsid w:val="0090037D"/>
    <w:rsid w:val="00900386"/>
    <w:rsid w:val="0090077D"/>
    <w:rsid w:val="00901276"/>
    <w:rsid w:val="009014EC"/>
    <w:rsid w:val="00901578"/>
    <w:rsid w:val="0090184E"/>
    <w:rsid w:val="00901964"/>
    <w:rsid w:val="00901A65"/>
    <w:rsid w:val="00901B93"/>
    <w:rsid w:val="00901E1B"/>
    <w:rsid w:val="00901EEA"/>
    <w:rsid w:val="00901F48"/>
    <w:rsid w:val="0090250F"/>
    <w:rsid w:val="0090287B"/>
    <w:rsid w:val="00902C9E"/>
    <w:rsid w:val="00902D9A"/>
    <w:rsid w:val="00903578"/>
    <w:rsid w:val="00903AE0"/>
    <w:rsid w:val="00903C7A"/>
    <w:rsid w:val="00903D16"/>
    <w:rsid w:val="00905280"/>
    <w:rsid w:val="00905404"/>
    <w:rsid w:val="00906296"/>
    <w:rsid w:val="009072CC"/>
    <w:rsid w:val="009073DF"/>
    <w:rsid w:val="009073FC"/>
    <w:rsid w:val="009074AD"/>
    <w:rsid w:val="009075DB"/>
    <w:rsid w:val="0090785C"/>
    <w:rsid w:val="00907A18"/>
    <w:rsid w:val="00907B64"/>
    <w:rsid w:val="00907C01"/>
    <w:rsid w:val="00910504"/>
    <w:rsid w:val="00910D95"/>
    <w:rsid w:val="00911223"/>
    <w:rsid w:val="00911C40"/>
    <w:rsid w:val="009122C4"/>
    <w:rsid w:val="0091249E"/>
    <w:rsid w:val="00912567"/>
    <w:rsid w:val="00912601"/>
    <w:rsid w:val="0091274D"/>
    <w:rsid w:val="00912A07"/>
    <w:rsid w:val="00912F3F"/>
    <w:rsid w:val="00913500"/>
    <w:rsid w:val="009137E9"/>
    <w:rsid w:val="00913996"/>
    <w:rsid w:val="00913CA0"/>
    <w:rsid w:val="00913FBE"/>
    <w:rsid w:val="009144E6"/>
    <w:rsid w:val="0091452E"/>
    <w:rsid w:val="009146D3"/>
    <w:rsid w:val="009149BA"/>
    <w:rsid w:val="00914F82"/>
    <w:rsid w:val="009150AF"/>
    <w:rsid w:val="009156C1"/>
    <w:rsid w:val="009159F5"/>
    <w:rsid w:val="00915C3A"/>
    <w:rsid w:val="00915C6B"/>
    <w:rsid w:val="00916807"/>
    <w:rsid w:val="00916C08"/>
    <w:rsid w:val="00916C43"/>
    <w:rsid w:val="009171C9"/>
    <w:rsid w:val="0091769B"/>
    <w:rsid w:val="0091782E"/>
    <w:rsid w:val="009179AF"/>
    <w:rsid w:val="00917AE5"/>
    <w:rsid w:val="00920050"/>
    <w:rsid w:val="009202E9"/>
    <w:rsid w:val="0092035B"/>
    <w:rsid w:val="009203A7"/>
    <w:rsid w:val="009204BD"/>
    <w:rsid w:val="00920641"/>
    <w:rsid w:val="009208E2"/>
    <w:rsid w:val="00920A2C"/>
    <w:rsid w:val="00920F42"/>
    <w:rsid w:val="009210F0"/>
    <w:rsid w:val="009215BD"/>
    <w:rsid w:val="00921C00"/>
    <w:rsid w:val="00921DF7"/>
    <w:rsid w:val="00922193"/>
    <w:rsid w:val="009225AE"/>
    <w:rsid w:val="00922700"/>
    <w:rsid w:val="009227F4"/>
    <w:rsid w:val="00922A7E"/>
    <w:rsid w:val="009234BF"/>
    <w:rsid w:val="0092372D"/>
    <w:rsid w:val="009239DF"/>
    <w:rsid w:val="009248CE"/>
    <w:rsid w:val="00924BEE"/>
    <w:rsid w:val="00924CB8"/>
    <w:rsid w:val="00925180"/>
    <w:rsid w:val="00925355"/>
    <w:rsid w:val="009253CA"/>
    <w:rsid w:val="00925485"/>
    <w:rsid w:val="0092548B"/>
    <w:rsid w:val="00925652"/>
    <w:rsid w:val="00925ACA"/>
    <w:rsid w:val="00925F55"/>
    <w:rsid w:val="009265D4"/>
    <w:rsid w:val="0092672E"/>
    <w:rsid w:val="0092673A"/>
    <w:rsid w:val="009268DF"/>
    <w:rsid w:val="00926CE1"/>
    <w:rsid w:val="00926FBE"/>
    <w:rsid w:val="00927021"/>
    <w:rsid w:val="009271FA"/>
    <w:rsid w:val="009300D5"/>
    <w:rsid w:val="009307F0"/>
    <w:rsid w:val="00931744"/>
    <w:rsid w:val="00931AFF"/>
    <w:rsid w:val="00931B34"/>
    <w:rsid w:val="00931DF1"/>
    <w:rsid w:val="009323F6"/>
    <w:rsid w:val="00932459"/>
    <w:rsid w:val="0093263E"/>
    <w:rsid w:val="00933108"/>
    <w:rsid w:val="009331FE"/>
    <w:rsid w:val="00933349"/>
    <w:rsid w:val="0093409D"/>
    <w:rsid w:val="00934250"/>
    <w:rsid w:val="0093515D"/>
    <w:rsid w:val="00935301"/>
    <w:rsid w:val="0093565F"/>
    <w:rsid w:val="0093583C"/>
    <w:rsid w:val="00936074"/>
    <w:rsid w:val="009367E1"/>
    <w:rsid w:val="0093688D"/>
    <w:rsid w:val="00937097"/>
    <w:rsid w:val="009370C4"/>
    <w:rsid w:val="00937343"/>
    <w:rsid w:val="0093734D"/>
    <w:rsid w:val="009373DE"/>
    <w:rsid w:val="00937B20"/>
    <w:rsid w:val="00937B8A"/>
    <w:rsid w:val="00937DED"/>
    <w:rsid w:val="00937E1F"/>
    <w:rsid w:val="00937EE5"/>
    <w:rsid w:val="009401BB"/>
    <w:rsid w:val="00940314"/>
    <w:rsid w:val="0094031A"/>
    <w:rsid w:val="0094033B"/>
    <w:rsid w:val="00940943"/>
    <w:rsid w:val="00940A10"/>
    <w:rsid w:val="00940E00"/>
    <w:rsid w:val="00940FAC"/>
    <w:rsid w:val="009412CF"/>
    <w:rsid w:val="009418EA"/>
    <w:rsid w:val="00941D03"/>
    <w:rsid w:val="0094207D"/>
    <w:rsid w:val="0094219B"/>
    <w:rsid w:val="009427D6"/>
    <w:rsid w:val="00942EEA"/>
    <w:rsid w:val="00943368"/>
    <w:rsid w:val="009434B6"/>
    <w:rsid w:val="00943526"/>
    <w:rsid w:val="00943578"/>
    <w:rsid w:val="0094371C"/>
    <w:rsid w:val="009437AE"/>
    <w:rsid w:val="009438FC"/>
    <w:rsid w:val="00943D25"/>
    <w:rsid w:val="00943D47"/>
    <w:rsid w:val="00943F5E"/>
    <w:rsid w:val="0094400A"/>
    <w:rsid w:val="009442C0"/>
    <w:rsid w:val="00944565"/>
    <w:rsid w:val="00944C3A"/>
    <w:rsid w:val="00944C8A"/>
    <w:rsid w:val="00944DA0"/>
    <w:rsid w:val="0094533E"/>
    <w:rsid w:val="00946150"/>
    <w:rsid w:val="009464E7"/>
    <w:rsid w:val="0094655C"/>
    <w:rsid w:val="00946D3E"/>
    <w:rsid w:val="00946DD0"/>
    <w:rsid w:val="009471D5"/>
    <w:rsid w:val="00947311"/>
    <w:rsid w:val="00947C84"/>
    <w:rsid w:val="009501DA"/>
    <w:rsid w:val="00950263"/>
    <w:rsid w:val="009511BC"/>
    <w:rsid w:val="00951278"/>
    <w:rsid w:val="00951823"/>
    <w:rsid w:val="00951945"/>
    <w:rsid w:val="00951BB3"/>
    <w:rsid w:val="00951E95"/>
    <w:rsid w:val="009522C6"/>
    <w:rsid w:val="009524D5"/>
    <w:rsid w:val="00952818"/>
    <w:rsid w:val="00952867"/>
    <w:rsid w:val="00952880"/>
    <w:rsid w:val="009528BB"/>
    <w:rsid w:val="009529D2"/>
    <w:rsid w:val="00952B4C"/>
    <w:rsid w:val="00952C32"/>
    <w:rsid w:val="00952FE7"/>
    <w:rsid w:val="00953362"/>
    <w:rsid w:val="00953440"/>
    <w:rsid w:val="00953486"/>
    <w:rsid w:val="00953A30"/>
    <w:rsid w:val="00953AA0"/>
    <w:rsid w:val="00953D76"/>
    <w:rsid w:val="00953D81"/>
    <w:rsid w:val="00953F0A"/>
    <w:rsid w:val="009542F7"/>
    <w:rsid w:val="0095447B"/>
    <w:rsid w:val="00954538"/>
    <w:rsid w:val="009546C6"/>
    <w:rsid w:val="00954754"/>
    <w:rsid w:val="00954827"/>
    <w:rsid w:val="00954F23"/>
    <w:rsid w:val="00954F71"/>
    <w:rsid w:val="00954F9B"/>
    <w:rsid w:val="00954FE0"/>
    <w:rsid w:val="0095519B"/>
    <w:rsid w:val="009551FA"/>
    <w:rsid w:val="0095531A"/>
    <w:rsid w:val="00955556"/>
    <w:rsid w:val="009556EE"/>
    <w:rsid w:val="009559DF"/>
    <w:rsid w:val="00956369"/>
    <w:rsid w:val="00956785"/>
    <w:rsid w:val="009568D3"/>
    <w:rsid w:val="00956978"/>
    <w:rsid w:val="00956A28"/>
    <w:rsid w:val="00956BF3"/>
    <w:rsid w:val="009578A8"/>
    <w:rsid w:val="00957C46"/>
    <w:rsid w:val="00957D9C"/>
    <w:rsid w:val="00957E85"/>
    <w:rsid w:val="00957F1B"/>
    <w:rsid w:val="00960846"/>
    <w:rsid w:val="00960928"/>
    <w:rsid w:val="00960A1B"/>
    <w:rsid w:val="00960BBA"/>
    <w:rsid w:val="0096106A"/>
    <w:rsid w:val="009610B9"/>
    <w:rsid w:val="0096189C"/>
    <w:rsid w:val="00961BF9"/>
    <w:rsid w:val="00961F21"/>
    <w:rsid w:val="00962ADA"/>
    <w:rsid w:val="00962FD4"/>
    <w:rsid w:val="0096306B"/>
    <w:rsid w:val="00963140"/>
    <w:rsid w:val="0096345D"/>
    <w:rsid w:val="00963625"/>
    <w:rsid w:val="00963831"/>
    <w:rsid w:val="00963B49"/>
    <w:rsid w:val="00963B5E"/>
    <w:rsid w:val="00963BA3"/>
    <w:rsid w:val="00963CC7"/>
    <w:rsid w:val="00963E11"/>
    <w:rsid w:val="00963E81"/>
    <w:rsid w:val="00963ECF"/>
    <w:rsid w:val="00963FAB"/>
    <w:rsid w:val="009642EB"/>
    <w:rsid w:val="009652E3"/>
    <w:rsid w:val="009656BD"/>
    <w:rsid w:val="0096578B"/>
    <w:rsid w:val="00965796"/>
    <w:rsid w:val="0096579D"/>
    <w:rsid w:val="00966144"/>
    <w:rsid w:val="00966877"/>
    <w:rsid w:val="009668AD"/>
    <w:rsid w:val="0096691E"/>
    <w:rsid w:val="00966B86"/>
    <w:rsid w:val="00966D4F"/>
    <w:rsid w:val="00966DB8"/>
    <w:rsid w:val="0096738C"/>
    <w:rsid w:val="0096747E"/>
    <w:rsid w:val="0096775C"/>
    <w:rsid w:val="00967E5B"/>
    <w:rsid w:val="00967ECC"/>
    <w:rsid w:val="00967F97"/>
    <w:rsid w:val="00970263"/>
    <w:rsid w:val="00970354"/>
    <w:rsid w:val="009704AE"/>
    <w:rsid w:val="00970807"/>
    <w:rsid w:val="009708D8"/>
    <w:rsid w:val="009708E5"/>
    <w:rsid w:val="009709FA"/>
    <w:rsid w:val="00970ED1"/>
    <w:rsid w:val="009710C3"/>
    <w:rsid w:val="00971124"/>
    <w:rsid w:val="00971294"/>
    <w:rsid w:val="00971622"/>
    <w:rsid w:val="00971748"/>
    <w:rsid w:val="00971E53"/>
    <w:rsid w:val="00971E80"/>
    <w:rsid w:val="0097218C"/>
    <w:rsid w:val="009724CD"/>
    <w:rsid w:val="009727C1"/>
    <w:rsid w:val="00973005"/>
    <w:rsid w:val="00973741"/>
    <w:rsid w:val="0097388F"/>
    <w:rsid w:val="00973B43"/>
    <w:rsid w:val="00973B48"/>
    <w:rsid w:val="00973C19"/>
    <w:rsid w:val="00974037"/>
    <w:rsid w:val="00974225"/>
    <w:rsid w:val="0097454F"/>
    <w:rsid w:val="00974B10"/>
    <w:rsid w:val="009750D3"/>
    <w:rsid w:val="00975231"/>
    <w:rsid w:val="009754E6"/>
    <w:rsid w:val="00975BE0"/>
    <w:rsid w:val="00975F09"/>
    <w:rsid w:val="00975FA1"/>
    <w:rsid w:val="00976030"/>
    <w:rsid w:val="0097638C"/>
    <w:rsid w:val="00976619"/>
    <w:rsid w:val="0097663C"/>
    <w:rsid w:val="0097735C"/>
    <w:rsid w:val="00977A80"/>
    <w:rsid w:val="00977EBF"/>
    <w:rsid w:val="009807B0"/>
    <w:rsid w:val="0098090A"/>
    <w:rsid w:val="00980AE5"/>
    <w:rsid w:val="00980D94"/>
    <w:rsid w:val="009810C3"/>
    <w:rsid w:val="00981600"/>
    <w:rsid w:val="009816D4"/>
    <w:rsid w:val="00982239"/>
    <w:rsid w:val="00983773"/>
    <w:rsid w:val="009839DC"/>
    <w:rsid w:val="00983ADC"/>
    <w:rsid w:val="00984243"/>
    <w:rsid w:val="009843B4"/>
    <w:rsid w:val="009846A8"/>
    <w:rsid w:val="00984748"/>
    <w:rsid w:val="009847C2"/>
    <w:rsid w:val="00984A12"/>
    <w:rsid w:val="00984F27"/>
    <w:rsid w:val="00984F91"/>
    <w:rsid w:val="00985094"/>
    <w:rsid w:val="0098512D"/>
    <w:rsid w:val="00985189"/>
    <w:rsid w:val="00985511"/>
    <w:rsid w:val="0098569C"/>
    <w:rsid w:val="00985B21"/>
    <w:rsid w:val="00985DD8"/>
    <w:rsid w:val="00986039"/>
    <w:rsid w:val="009863F2"/>
    <w:rsid w:val="00986C99"/>
    <w:rsid w:val="00986C9D"/>
    <w:rsid w:val="00986CE8"/>
    <w:rsid w:val="00987360"/>
    <w:rsid w:val="009873F7"/>
    <w:rsid w:val="00987A35"/>
    <w:rsid w:val="00990026"/>
    <w:rsid w:val="0099002B"/>
    <w:rsid w:val="0099027D"/>
    <w:rsid w:val="009902AA"/>
    <w:rsid w:val="0099066F"/>
    <w:rsid w:val="00990B81"/>
    <w:rsid w:val="00990C92"/>
    <w:rsid w:val="00990D56"/>
    <w:rsid w:val="009910DB"/>
    <w:rsid w:val="009910EF"/>
    <w:rsid w:val="00991403"/>
    <w:rsid w:val="0099143F"/>
    <w:rsid w:val="00991AED"/>
    <w:rsid w:val="00992304"/>
    <w:rsid w:val="00992453"/>
    <w:rsid w:val="0099252A"/>
    <w:rsid w:val="009925D4"/>
    <w:rsid w:val="00992860"/>
    <w:rsid w:val="009928CA"/>
    <w:rsid w:val="00992A18"/>
    <w:rsid w:val="00992D9B"/>
    <w:rsid w:val="009932AE"/>
    <w:rsid w:val="0099365A"/>
    <w:rsid w:val="009938FC"/>
    <w:rsid w:val="00993B77"/>
    <w:rsid w:val="00993C64"/>
    <w:rsid w:val="00993FF6"/>
    <w:rsid w:val="00994027"/>
    <w:rsid w:val="0099404F"/>
    <w:rsid w:val="00994239"/>
    <w:rsid w:val="0099497F"/>
    <w:rsid w:val="00995230"/>
    <w:rsid w:val="009956D0"/>
    <w:rsid w:val="009958EB"/>
    <w:rsid w:val="00996B5B"/>
    <w:rsid w:val="00996C0F"/>
    <w:rsid w:val="0099719D"/>
    <w:rsid w:val="00997430"/>
    <w:rsid w:val="0099750D"/>
    <w:rsid w:val="00997686"/>
    <w:rsid w:val="00997C6C"/>
    <w:rsid w:val="00997D6B"/>
    <w:rsid w:val="00997DE2"/>
    <w:rsid w:val="009A0643"/>
    <w:rsid w:val="009A0A53"/>
    <w:rsid w:val="009A146E"/>
    <w:rsid w:val="009A22B3"/>
    <w:rsid w:val="009A249E"/>
    <w:rsid w:val="009A25EB"/>
    <w:rsid w:val="009A2860"/>
    <w:rsid w:val="009A2CE3"/>
    <w:rsid w:val="009A2E80"/>
    <w:rsid w:val="009A33F6"/>
    <w:rsid w:val="009A479A"/>
    <w:rsid w:val="009A4E8A"/>
    <w:rsid w:val="009A5299"/>
    <w:rsid w:val="009A5775"/>
    <w:rsid w:val="009A5804"/>
    <w:rsid w:val="009A5881"/>
    <w:rsid w:val="009A5D1A"/>
    <w:rsid w:val="009A612C"/>
    <w:rsid w:val="009A6344"/>
    <w:rsid w:val="009A69D5"/>
    <w:rsid w:val="009A6C2A"/>
    <w:rsid w:val="009A7130"/>
    <w:rsid w:val="009A758C"/>
    <w:rsid w:val="009A781E"/>
    <w:rsid w:val="009A784D"/>
    <w:rsid w:val="009A7965"/>
    <w:rsid w:val="009A7C82"/>
    <w:rsid w:val="009A7D07"/>
    <w:rsid w:val="009B0060"/>
    <w:rsid w:val="009B09E1"/>
    <w:rsid w:val="009B0BF5"/>
    <w:rsid w:val="009B0E0A"/>
    <w:rsid w:val="009B1080"/>
    <w:rsid w:val="009B1456"/>
    <w:rsid w:val="009B209D"/>
    <w:rsid w:val="009B22FC"/>
    <w:rsid w:val="009B242F"/>
    <w:rsid w:val="009B2929"/>
    <w:rsid w:val="009B2A89"/>
    <w:rsid w:val="009B2B2C"/>
    <w:rsid w:val="009B3061"/>
    <w:rsid w:val="009B31F3"/>
    <w:rsid w:val="009B34C8"/>
    <w:rsid w:val="009B390A"/>
    <w:rsid w:val="009B3C7C"/>
    <w:rsid w:val="009B417C"/>
    <w:rsid w:val="009B418B"/>
    <w:rsid w:val="009B418F"/>
    <w:rsid w:val="009B41B5"/>
    <w:rsid w:val="009B422E"/>
    <w:rsid w:val="009B47FB"/>
    <w:rsid w:val="009B49EC"/>
    <w:rsid w:val="009B4CF9"/>
    <w:rsid w:val="009B51DE"/>
    <w:rsid w:val="009B52E3"/>
    <w:rsid w:val="009B5547"/>
    <w:rsid w:val="009B5B32"/>
    <w:rsid w:val="009B5DFE"/>
    <w:rsid w:val="009B6783"/>
    <w:rsid w:val="009B735F"/>
    <w:rsid w:val="009B73F4"/>
    <w:rsid w:val="009B752E"/>
    <w:rsid w:val="009B79ED"/>
    <w:rsid w:val="009B7A08"/>
    <w:rsid w:val="009B7C1E"/>
    <w:rsid w:val="009B7CB9"/>
    <w:rsid w:val="009C004B"/>
    <w:rsid w:val="009C00B2"/>
    <w:rsid w:val="009C03F4"/>
    <w:rsid w:val="009C0622"/>
    <w:rsid w:val="009C08CB"/>
    <w:rsid w:val="009C0A9D"/>
    <w:rsid w:val="009C0B10"/>
    <w:rsid w:val="009C0C70"/>
    <w:rsid w:val="009C0CC4"/>
    <w:rsid w:val="009C0FB1"/>
    <w:rsid w:val="009C129F"/>
    <w:rsid w:val="009C12B5"/>
    <w:rsid w:val="009C134D"/>
    <w:rsid w:val="009C1584"/>
    <w:rsid w:val="009C1CC0"/>
    <w:rsid w:val="009C1F0D"/>
    <w:rsid w:val="009C1F3E"/>
    <w:rsid w:val="009C2086"/>
    <w:rsid w:val="009C2246"/>
    <w:rsid w:val="009C22C0"/>
    <w:rsid w:val="009C23F0"/>
    <w:rsid w:val="009C2495"/>
    <w:rsid w:val="009C28A1"/>
    <w:rsid w:val="009C2CBE"/>
    <w:rsid w:val="009C3200"/>
    <w:rsid w:val="009C3236"/>
    <w:rsid w:val="009C35BB"/>
    <w:rsid w:val="009C3E7D"/>
    <w:rsid w:val="009C4625"/>
    <w:rsid w:val="009C4690"/>
    <w:rsid w:val="009C4701"/>
    <w:rsid w:val="009C49BB"/>
    <w:rsid w:val="009C541C"/>
    <w:rsid w:val="009C5712"/>
    <w:rsid w:val="009C5F9F"/>
    <w:rsid w:val="009C62BC"/>
    <w:rsid w:val="009C63C9"/>
    <w:rsid w:val="009C65D3"/>
    <w:rsid w:val="009C67F6"/>
    <w:rsid w:val="009C6FD2"/>
    <w:rsid w:val="009C7148"/>
    <w:rsid w:val="009C7280"/>
    <w:rsid w:val="009C75AC"/>
    <w:rsid w:val="009C7A43"/>
    <w:rsid w:val="009C7BDD"/>
    <w:rsid w:val="009C7C50"/>
    <w:rsid w:val="009D002A"/>
    <w:rsid w:val="009D0209"/>
    <w:rsid w:val="009D0B05"/>
    <w:rsid w:val="009D0E47"/>
    <w:rsid w:val="009D1090"/>
    <w:rsid w:val="009D10CE"/>
    <w:rsid w:val="009D1268"/>
    <w:rsid w:val="009D196D"/>
    <w:rsid w:val="009D1B4B"/>
    <w:rsid w:val="009D2105"/>
    <w:rsid w:val="009D28F8"/>
    <w:rsid w:val="009D292F"/>
    <w:rsid w:val="009D29F8"/>
    <w:rsid w:val="009D30C0"/>
    <w:rsid w:val="009D37B5"/>
    <w:rsid w:val="009D3E64"/>
    <w:rsid w:val="009D400E"/>
    <w:rsid w:val="009D4183"/>
    <w:rsid w:val="009D42DB"/>
    <w:rsid w:val="009D4AC0"/>
    <w:rsid w:val="009D4BBF"/>
    <w:rsid w:val="009D4C26"/>
    <w:rsid w:val="009D5600"/>
    <w:rsid w:val="009D5EDE"/>
    <w:rsid w:val="009D667A"/>
    <w:rsid w:val="009D6BD9"/>
    <w:rsid w:val="009D731F"/>
    <w:rsid w:val="009D79F4"/>
    <w:rsid w:val="009D7A7A"/>
    <w:rsid w:val="009D7F5C"/>
    <w:rsid w:val="009D7FD6"/>
    <w:rsid w:val="009E02C3"/>
    <w:rsid w:val="009E06B4"/>
    <w:rsid w:val="009E09C9"/>
    <w:rsid w:val="009E0CE8"/>
    <w:rsid w:val="009E101E"/>
    <w:rsid w:val="009E1209"/>
    <w:rsid w:val="009E13AF"/>
    <w:rsid w:val="009E17D7"/>
    <w:rsid w:val="009E1ED2"/>
    <w:rsid w:val="009E1FEE"/>
    <w:rsid w:val="009E2468"/>
    <w:rsid w:val="009E256E"/>
    <w:rsid w:val="009E2593"/>
    <w:rsid w:val="009E2710"/>
    <w:rsid w:val="009E280E"/>
    <w:rsid w:val="009E2A02"/>
    <w:rsid w:val="009E2B21"/>
    <w:rsid w:val="009E2B54"/>
    <w:rsid w:val="009E2CD7"/>
    <w:rsid w:val="009E33C4"/>
    <w:rsid w:val="009E3574"/>
    <w:rsid w:val="009E35A6"/>
    <w:rsid w:val="009E3736"/>
    <w:rsid w:val="009E3DC8"/>
    <w:rsid w:val="009E4105"/>
    <w:rsid w:val="009E4150"/>
    <w:rsid w:val="009E482E"/>
    <w:rsid w:val="009E4B07"/>
    <w:rsid w:val="009E52EF"/>
    <w:rsid w:val="009E53C8"/>
    <w:rsid w:val="009E54B6"/>
    <w:rsid w:val="009E56D7"/>
    <w:rsid w:val="009E5F6A"/>
    <w:rsid w:val="009E5FD8"/>
    <w:rsid w:val="009E679B"/>
    <w:rsid w:val="009E6A18"/>
    <w:rsid w:val="009E6A87"/>
    <w:rsid w:val="009E6ACE"/>
    <w:rsid w:val="009E6FBB"/>
    <w:rsid w:val="009E7366"/>
    <w:rsid w:val="009E757E"/>
    <w:rsid w:val="009E76F8"/>
    <w:rsid w:val="009E79C8"/>
    <w:rsid w:val="009E7A36"/>
    <w:rsid w:val="009E7A88"/>
    <w:rsid w:val="009E7A91"/>
    <w:rsid w:val="009E7AE8"/>
    <w:rsid w:val="009E7BA9"/>
    <w:rsid w:val="009F0512"/>
    <w:rsid w:val="009F070A"/>
    <w:rsid w:val="009F081C"/>
    <w:rsid w:val="009F0B5F"/>
    <w:rsid w:val="009F0C78"/>
    <w:rsid w:val="009F0C87"/>
    <w:rsid w:val="009F0DEB"/>
    <w:rsid w:val="009F1206"/>
    <w:rsid w:val="009F15F3"/>
    <w:rsid w:val="009F1861"/>
    <w:rsid w:val="009F1E26"/>
    <w:rsid w:val="009F20E5"/>
    <w:rsid w:val="009F2278"/>
    <w:rsid w:val="009F26B5"/>
    <w:rsid w:val="009F2C23"/>
    <w:rsid w:val="009F3139"/>
    <w:rsid w:val="009F32AC"/>
    <w:rsid w:val="009F34B1"/>
    <w:rsid w:val="009F3FFF"/>
    <w:rsid w:val="009F4089"/>
    <w:rsid w:val="009F438B"/>
    <w:rsid w:val="009F45EA"/>
    <w:rsid w:val="009F5255"/>
    <w:rsid w:val="009F52CA"/>
    <w:rsid w:val="009F5E7A"/>
    <w:rsid w:val="009F6146"/>
    <w:rsid w:val="009F6327"/>
    <w:rsid w:val="009F65E3"/>
    <w:rsid w:val="009F6718"/>
    <w:rsid w:val="009F676E"/>
    <w:rsid w:val="009F6900"/>
    <w:rsid w:val="009F744B"/>
    <w:rsid w:val="009F765A"/>
    <w:rsid w:val="009F77EA"/>
    <w:rsid w:val="009F7C0A"/>
    <w:rsid w:val="009F7EFD"/>
    <w:rsid w:val="00A00257"/>
    <w:rsid w:val="00A00567"/>
    <w:rsid w:val="00A00A20"/>
    <w:rsid w:val="00A00E68"/>
    <w:rsid w:val="00A00F54"/>
    <w:rsid w:val="00A01649"/>
    <w:rsid w:val="00A019E3"/>
    <w:rsid w:val="00A0214C"/>
    <w:rsid w:val="00A02B2C"/>
    <w:rsid w:val="00A03006"/>
    <w:rsid w:val="00A036AE"/>
    <w:rsid w:val="00A03A88"/>
    <w:rsid w:val="00A0408A"/>
    <w:rsid w:val="00A043EA"/>
    <w:rsid w:val="00A044A0"/>
    <w:rsid w:val="00A0464A"/>
    <w:rsid w:val="00A046F0"/>
    <w:rsid w:val="00A048D6"/>
    <w:rsid w:val="00A04A1B"/>
    <w:rsid w:val="00A04D4F"/>
    <w:rsid w:val="00A05B21"/>
    <w:rsid w:val="00A05BB6"/>
    <w:rsid w:val="00A05C34"/>
    <w:rsid w:val="00A05E8B"/>
    <w:rsid w:val="00A05F06"/>
    <w:rsid w:val="00A063E8"/>
    <w:rsid w:val="00A0649C"/>
    <w:rsid w:val="00A0691A"/>
    <w:rsid w:val="00A06ABB"/>
    <w:rsid w:val="00A06B56"/>
    <w:rsid w:val="00A06C79"/>
    <w:rsid w:val="00A06FD6"/>
    <w:rsid w:val="00A0776F"/>
    <w:rsid w:val="00A07EF9"/>
    <w:rsid w:val="00A10285"/>
    <w:rsid w:val="00A10503"/>
    <w:rsid w:val="00A10785"/>
    <w:rsid w:val="00A10BE5"/>
    <w:rsid w:val="00A1105E"/>
    <w:rsid w:val="00A112EF"/>
    <w:rsid w:val="00A11396"/>
    <w:rsid w:val="00A1168B"/>
    <w:rsid w:val="00A118F8"/>
    <w:rsid w:val="00A11CB7"/>
    <w:rsid w:val="00A11FFF"/>
    <w:rsid w:val="00A1245E"/>
    <w:rsid w:val="00A128CC"/>
    <w:rsid w:val="00A12948"/>
    <w:rsid w:val="00A12A0B"/>
    <w:rsid w:val="00A12D6D"/>
    <w:rsid w:val="00A12EBA"/>
    <w:rsid w:val="00A1310C"/>
    <w:rsid w:val="00A132FF"/>
    <w:rsid w:val="00A1370D"/>
    <w:rsid w:val="00A137CD"/>
    <w:rsid w:val="00A13B47"/>
    <w:rsid w:val="00A13FB8"/>
    <w:rsid w:val="00A14046"/>
    <w:rsid w:val="00A142F6"/>
    <w:rsid w:val="00A1438E"/>
    <w:rsid w:val="00A1499D"/>
    <w:rsid w:val="00A14ADB"/>
    <w:rsid w:val="00A14BFC"/>
    <w:rsid w:val="00A14F91"/>
    <w:rsid w:val="00A15341"/>
    <w:rsid w:val="00A156F2"/>
    <w:rsid w:val="00A15CF3"/>
    <w:rsid w:val="00A15FD8"/>
    <w:rsid w:val="00A16183"/>
    <w:rsid w:val="00A16473"/>
    <w:rsid w:val="00A16522"/>
    <w:rsid w:val="00A16A76"/>
    <w:rsid w:val="00A16EFB"/>
    <w:rsid w:val="00A16FA1"/>
    <w:rsid w:val="00A1729B"/>
    <w:rsid w:val="00A17595"/>
    <w:rsid w:val="00A17953"/>
    <w:rsid w:val="00A17990"/>
    <w:rsid w:val="00A17A69"/>
    <w:rsid w:val="00A17CB0"/>
    <w:rsid w:val="00A17EF6"/>
    <w:rsid w:val="00A203AA"/>
    <w:rsid w:val="00A207D6"/>
    <w:rsid w:val="00A2082D"/>
    <w:rsid w:val="00A208C6"/>
    <w:rsid w:val="00A20A42"/>
    <w:rsid w:val="00A20B8A"/>
    <w:rsid w:val="00A20D53"/>
    <w:rsid w:val="00A21781"/>
    <w:rsid w:val="00A22144"/>
    <w:rsid w:val="00A223CC"/>
    <w:rsid w:val="00A22409"/>
    <w:rsid w:val="00A2252B"/>
    <w:rsid w:val="00A225C9"/>
    <w:rsid w:val="00A22658"/>
    <w:rsid w:val="00A227AE"/>
    <w:rsid w:val="00A22928"/>
    <w:rsid w:val="00A22963"/>
    <w:rsid w:val="00A22A98"/>
    <w:rsid w:val="00A22DB9"/>
    <w:rsid w:val="00A22F78"/>
    <w:rsid w:val="00A23388"/>
    <w:rsid w:val="00A23668"/>
    <w:rsid w:val="00A236A5"/>
    <w:rsid w:val="00A23E51"/>
    <w:rsid w:val="00A24252"/>
    <w:rsid w:val="00A24366"/>
    <w:rsid w:val="00A245DF"/>
    <w:rsid w:val="00A24735"/>
    <w:rsid w:val="00A24C06"/>
    <w:rsid w:val="00A24C84"/>
    <w:rsid w:val="00A24CEF"/>
    <w:rsid w:val="00A24F1B"/>
    <w:rsid w:val="00A25178"/>
    <w:rsid w:val="00A2532F"/>
    <w:rsid w:val="00A25362"/>
    <w:rsid w:val="00A25786"/>
    <w:rsid w:val="00A258F7"/>
    <w:rsid w:val="00A259AA"/>
    <w:rsid w:val="00A25A89"/>
    <w:rsid w:val="00A25C0C"/>
    <w:rsid w:val="00A25C5E"/>
    <w:rsid w:val="00A25F29"/>
    <w:rsid w:val="00A25F45"/>
    <w:rsid w:val="00A25F98"/>
    <w:rsid w:val="00A26397"/>
    <w:rsid w:val="00A2668B"/>
    <w:rsid w:val="00A26849"/>
    <w:rsid w:val="00A26A5C"/>
    <w:rsid w:val="00A27534"/>
    <w:rsid w:val="00A27F57"/>
    <w:rsid w:val="00A30185"/>
    <w:rsid w:val="00A30889"/>
    <w:rsid w:val="00A30B3A"/>
    <w:rsid w:val="00A30FFC"/>
    <w:rsid w:val="00A3146A"/>
    <w:rsid w:val="00A31575"/>
    <w:rsid w:val="00A31595"/>
    <w:rsid w:val="00A31A2C"/>
    <w:rsid w:val="00A31AFC"/>
    <w:rsid w:val="00A31C35"/>
    <w:rsid w:val="00A332C6"/>
    <w:rsid w:val="00A33389"/>
    <w:rsid w:val="00A33CEA"/>
    <w:rsid w:val="00A33D41"/>
    <w:rsid w:val="00A33F07"/>
    <w:rsid w:val="00A342D1"/>
    <w:rsid w:val="00A34380"/>
    <w:rsid w:val="00A345CB"/>
    <w:rsid w:val="00A34838"/>
    <w:rsid w:val="00A3503B"/>
    <w:rsid w:val="00A35360"/>
    <w:rsid w:val="00A359FD"/>
    <w:rsid w:val="00A35F22"/>
    <w:rsid w:val="00A361CA"/>
    <w:rsid w:val="00A36713"/>
    <w:rsid w:val="00A36F28"/>
    <w:rsid w:val="00A378B4"/>
    <w:rsid w:val="00A37F9F"/>
    <w:rsid w:val="00A40016"/>
    <w:rsid w:val="00A40805"/>
    <w:rsid w:val="00A40E17"/>
    <w:rsid w:val="00A40E38"/>
    <w:rsid w:val="00A4137C"/>
    <w:rsid w:val="00A413B3"/>
    <w:rsid w:val="00A414A6"/>
    <w:rsid w:val="00A41685"/>
    <w:rsid w:val="00A41694"/>
    <w:rsid w:val="00A41704"/>
    <w:rsid w:val="00A41920"/>
    <w:rsid w:val="00A41BBC"/>
    <w:rsid w:val="00A4200E"/>
    <w:rsid w:val="00A4222F"/>
    <w:rsid w:val="00A4237B"/>
    <w:rsid w:val="00A428F4"/>
    <w:rsid w:val="00A42F94"/>
    <w:rsid w:val="00A4308C"/>
    <w:rsid w:val="00A43256"/>
    <w:rsid w:val="00A43564"/>
    <w:rsid w:val="00A4381F"/>
    <w:rsid w:val="00A43F0D"/>
    <w:rsid w:val="00A44734"/>
    <w:rsid w:val="00A44E2F"/>
    <w:rsid w:val="00A44EA9"/>
    <w:rsid w:val="00A44F11"/>
    <w:rsid w:val="00A44F20"/>
    <w:rsid w:val="00A457DF"/>
    <w:rsid w:val="00A45A55"/>
    <w:rsid w:val="00A45EE5"/>
    <w:rsid w:val="00A45F21"/>
    <w:rsid w:val="00A46783"/>
    <w:rsid w:val="00A46860"/>
    <w:rsid w:val="00A46A9B"/>
    <w:rsid w:val="00A46E8B"/>
    <w:rsid w:val="00A474F4"/>
    <w:rsid w:val="00A47804"/>
    <w:rsid w:val="00A47A5E"/>
    <w:rsid w:val="00A47DAA"/>
    <w:rsid w:val="00A505D7"/>
    <w:rsid w:val="00A50BB3"/>
    <w:rsid w:val="00A50D59"/>
    <w:rsid w:val="00A50EA3"/>
    <w:rsid w:val="00A51435"/>
    <w:rsid w:val="00A515E2"/>
    <w:rsid w:val="00A519DB"/>
    <w:rsid w:val="00A51AF8"/>
    <w:rsid w:val="00A51DA4"/>
    <w:rsid w:val="00A51E29"/>
    <w:rsid w:val="00A51FB6"/>
    <w:rsid w:val="00A522B1"/>
    <w:rsid w:val="00A528FB"/>
    <w:rsid w:val="00A52DFB"/>
    <w:rsid w:val="00A53117"/>
    <w:rsid w:val="00A5320B"/>
    <w:rsid w:val="00A535FA"/>
    <w:rsid w:val="00A53683"/>
    <w:rsid w:val="00A53789"/>
    <w:rsid w:val="00A54058"/>
    <w:rsid w:val="00A54162"/>
    <w:rsid w:val="00A5458B"/>
    <w:rsid w:val="00A54892"/>
    <w:rsid w:val="00A54C54"/>
    <w:rsid w:val="00A55136"/>
    <w:rsid w:val="00A5528E"/>
    <w:rsid w:val="00A55705"/>
    <w:rsid w:val="00A55861"/>
    <w:rsid w:val="00A55A0B"/>
    <w:rsid w:val="00A55AA8"/>
    <w:rsid w:val="00A56047"/>
    <w:rsid w:val="00A56291"/>
    <w:rsid w:val="00A564E1"/>
    <w:rsid w:val="00A56808"/>
    <w:rsid w:val="00A56836"/>
    <w:rsid w:val="00A56837"/>
    <w:rsid w:val="00A56854"/>
    <w:rsid w:val="00A56877"/>
    <w:rsid w:val="00A57785"/>
    <w:rsid w:val="00A57C96"/>
    <w:rsid w:val="00A60405"/>
    <w:rsid w:val="00A6065E"/>
    <w:rsid w:val="00A6067F"/>
    <w:rsid w:val="00A60978"/>
    <w:rsid w:val="00A60B82"/>
    <w:rsid w:val="00A61198"/>
    <w:rsid w:val="00A62170"/>
    <w:rsid w:val="00A625D5"/>
    <w:rsid w:val="00A62F1D"/>
    <w:rsid w:val="00A631C6"/>
    <w:rsid w:val="00A6349B"/>
    <w:rsid w:val="00A6353A"/>
    <w:rsid w:val="00A63B90"/>
    <w:rsid w:val="00A63CF1"/>
    <w:rsid w:val="00A63F66"/>
    <w:rsid w:val="00A63F95"/>
    <w:rsid w:val="00A6424F"/>
    <w:rsid w:val="00A643F5"/>
    <w:rsid w:val="00A645A5"/>
    <w:rsid w:val="00A64775"/>
    <w:rsid w:val="00A64983"/>
    <w:rsid w:val="00A6498B"/>
    <w:rsid w:val="00A64A1D"/>
    <w:rsid w:val="00A64E48"/>
    <w:rsid w:val="00A65581"/>
    <w:rsid w:val="00A6561E"/>
    <w:rsid w:val="00A6596E"/>
    <w:rsid w:val="00A65D26"/>
    <w:rsid w:val="00A65D3D"/>
    <w:rsid w:val="00A66000"/>
    <w:rsid w:val="00A661DE"/>
    <w:rsid w:val="00A6712B"/>
    <w:rsid w:val="00A6773A"/>
    <w:rsid w:val="00A6778A"/>
    <w:rsid w:val="00A67802"/>
    <w:rsid w:val="00A67CDD"/>
    <w:rsid w:val="00A700DF"/>
    <w:rsid w:val="00A70282"/>
    <w:rsid w:val="00A702FE"/>
    <w:rsid w:val="00A705AD"/>
    <w:rsid w:val="00A70669"/>
    <w:rsid w:val="00A70A2F"/>
    <w:rsid w:val="00A70D86"/>
    <w:rsid w:val="00A7133E"/>
    <w:rsid w:val="00A714B6"/>
    <w:rsid w:val="00A714F5"/>
    <w:rsid w:val="00A71835"/>
    <w:rsid w:val="00A71A37"/>
    <w:rsid w:val="00A72077"/>
    <w:rsid w:val="00A72304"/>
    <w:rsid w:val="00A7231E"/>
    <w:rsid w:val="00A725F0"/>
    <w:rsid w:val="00A7260B"/>
    <w:rsid w:val="00A728F6"/>
    <w:rsid w:val="00A7291A"/>
    <w:rsid w:val="00A72BD9"/>
    <w:rsid w:val="00A72C62"/>
    <w:rsid w:val="00A72C8F"/>
    <w:rsid w:val="00A72DDB"/>
    <w:rsid w:val="00A72F8E"/>
    <w:rsid w:val="00A731CF"/>
    <w:rsid w:val="00A73486"/>
    <w:rsid w:val="00A73A5A"/>
    <w:rsid w:val="00A73F41"/>
    <w:rsid w:val="00A74251"/>
    <w:rsid w:val="00A742AD"/>
    <w:rsid w:val="00A743EF"/>
    <w:rsid w:val="00A74660"/>
    <w:rsid w:val="00A749ED"/>
    <w:rsid w:val="00A74A6D"/>
    <w:rsid w:val="00A74D46"/>
    <w:rsid w:val="00A7529E"/>
    <w:rsid w:val="00A752A7"/>
    <w:rsid w:val="00A75A88"/>
    <w:rsid w:val="00A75C28"/>
    <w:rsid w:val="00A762E6"/>
    <w:rsid w:val="00A76422"/>
    <w:rsid w:val="00A7678E"/>
    <w:rsid w:val="00A76A7F"/>
    <w:rsid w:val="00A76CB7"/>
    <w:rsid w:val="00A76D89"/>
    <w:rsid w:val="00A76DA7"/>
    <w:rsid w:val="00A76EDA"/>
    <w:rsid w:val="00A774FE"/>
    <w:rsid w:val="00A77992"/>
    <w:rsid w:val="00A77B5C"/>
    <w:rsid w:val="00A77B73"/>
    <w:rsid w:val="00A80472"/>
    <w:rsid w:val="00A80506"/>
    <w:rsid w:val="00A80CEA"/>
    <w:rsid w:val="00A80EBC"/>
    <w:rsid w:val="00A8108D"/>
    <w:rsid w:val="00A8194E"/>
    <w:rsid w:val="00A819B0"/>
    <w:rsid w:val="00A81BCE"/>
    <w:rsid w:val="00A81E08"/>
    <w:rsid w:val="00A81E2B"/>
    <w:rsid w:val="00A82183"/>
    <w:rsid w:val="00A82328"/>
    <w:rsid w:val="00A825DE"/>
    <w:rsid w:val="00A8261E"/>
    <w:rsid w:val="00A8285F"/>
    <w:rsid w:val="00A82BE4"/>
    <w:rsid w:val="00A82D2C"/>
    <w:rsid w:val="00A82E6A"/>
    <w:rsid w:val="00A83255"/>
    <w:rsid w:val="00A83339"/>
    <w:rsid w:val="00A83541"/>
    <w:rsid w:val="00A83724"/>
    <w:rsid w:val="00A8373B"/>
    <w:rsid w:val="00A83E0F"/>
    <w:rsid w:val="00A83EDB"/>
    <w:rsid w:val="00A84360"/>
    <w:rsid w:val="00A843B5"/>
    <w:rsid w:val="00A84461"/>
    <w:rsid w:val="00A84A83"/>
    <w:rsid w:val="00A84C2E"/>
    <w:rsid w:val="00A84DAE"/>
    <w:rsid w:val="00A84E2E"/>
    <w:rsid w:val="00A8536A"/>
    <w:rsid w:val="00A85895"/>
    <w:rsid w:val="00A86622"/>
    <w:rsid w:val="00A86A82"/>
    <w:rsid w:val="00A86A9B"/>
    <w:rsid w:val="00A86D25"/>
    <w:rsid w:val="00A86FB6"/>
    <w:rsid w:val="00A871F5"/>
    <w:rsid w:val="00A8737D"/>
    <w:rsid w:val="00A874AE"/>
    <w:rsid w:val="00A8758D"/>
    <w:rsid w:val="00A8767B"/>
    <w:rsid w:val="00A87865"/>
    <w:rsid w:val="00A87F39"/>
    <w:rsid w:val="00A900E4"/>
    <w:rsid w:val="00A90993"/>
    <w:rsid w:val="00A90A1E"/>
    <w:rsid w:val="00A90B9E"/>
    <w:rsid w:val="00A90DFC"/>
    <w:rsid w:val="00A90F32"/>
    <w:rsid w:val="00A91603"/>
    <w:rsid w:val="00A919C3"/>
    <w:rsid w:val="00A91FE9"/>
    <w:rsid w:val="00A920CF"/>
    <w:rsid w:val="00A92FA8"/>
    <w:rsid w:val="00A92FF0"/>
    <w:rsid w:val="00A93236"/>
    <w:rsid w:val="00A934AD"/>
    <w:rsid w:val="00A93E07"/>
    <w:rsid w:val="00A942D8"/>
    <w:rsid w:val="00A94360"/>
    <w:rsid w:val="00A9439D"/>
    <w:rsid w:val="00A946DA"/>
    <w:rsid w:val="00A953E4"/>
    <w:rsid w:val="00A95689"/>
    <w:rsid w:val="00A95752"/>
    <w:rsid w:val="00A95AE8"/>
    <w:rsid w:val="00A95B2D"/>
    <w:rsid w:val="00A95B98"/>
    <w:rsid w:val="00A95D47"/>
    <w:rsid w:val="00A95DE3"/>
    <w:rsid w:val="00A95E74"/>
    <w:rsid w:val="00A95F73"/>
    <w:rsid w:val="00A9672B"/>
    <w:rsid w:val="00A96946"/>
    <w:rsid w:val="00A96B9F"/>
    <w:rsid w:val="00A96EE1"/>
    <w:rsid w:val="00A96FD6"/>
    <w:rsid w:val="00A9748D"/>
    <w:rsid w:val="00A97AF4"/>
    <w:rsid w:val="00AA01E4"/>
    <w:rsid w:val="00AA0511"/>
    <w:rsid w:val="00AA0554"/>
    <w:rsid w:val="00AA0892"/>
    <w:rsid w:val="00AA0A0C"/>
    <w:rsid w:val="00AA0AD3"/>
    <w:rsid w:val="00AA0F10"/>
    <w:rsid w:val="00AA122C"/>
    <w:rsid w:val="00AA1488"/>
    <w:rsid w:val="00AA1571"/>
    <w:rsid w:val="00AA1926"/>
    <w:rsid w:val="00AA1EEE"/>
    <w:rsid w:val="00AA2186"/>
    <w:rsid w:val="00AA2220"/>
    <w:rsid w:val="00AA222F"/>
    <w:rsid w:val="00AA2246"/>
    <w:rsid w:val="00AA24C6"/>
    <w:rsid w:val="00AA27E5"/>
    <w:rsid w:val="00AA2912"/>
    <w:rsid w:val="00AA2FA8"/>
    <w:rsid w:val="00AA34B9"/>
    <w:rsid w:val="00AA362D"/>
    <w:rsid w:val="00AA364E"/>
    <w:rsid w:val="00AA3713"/>
    <w:rsid w:val="00AA41BB"/>
    <w:rsid w:val="00AA43A2"/>
    <w:rsid w:val="00AA4A28"/>
    <w:rsid w:val="00AA4C81"/>
    <w:rsid w:val="00AA4C85"/>
    <w:rsid w:val="00AA5054"/>
    <w:rsid w:val="00AA50FA"/>
    <w:rsid w:val="00AA52E9"/>
    <w:rsid w:val="00AA5452"/>
    <w:rsid w:val="00AA5485"/>
    <w:rsid w:val="00AA5573"/>
    <w:rsid w:val="00AA59A1"/>
    <w:rsid w:val="00AA5C8A"/>
    <w:rsid w:val="00AA6497"/>
    <w:rsid w:val="00AA76AC"/>
    <w:rsid w:val="00AA77AE"/>
    <w:rsid w:val="00AA7A7F"/>
    <w:rsid w:val="00AA7FE7"/>
    <w:rsid w:val="00AB001A"/>
    <w:rsid w:val="00AB0134"/>
    <w:rsid w:val="00AB059E"/>
    <w:rsid w:val="00AB0760"/>
    <w:rsid w:val="00AB0771"/>
    <w:rsid w:val="00AB07FC"/>
    <w:rsid w:val="00AB0816"/>
    <w:rsid w:val="00AB0E5B"/>
    <w:rsid w:val="00AB1162"/>
    <w:rsid w:val="00AB11B3"/>
    <w:rsid w:val="00AB1435"/>
    <w:rsid w:val="00AB1471"/>
    <w:rsid w:val="00AB1B61"/>
    <w:rsid w:val="00AB1CA5"/>
    <w:rsid w:val="00AB22A5"/>
    <w:rsid w:val="00AB31AA"/>
    <w:rsid w:val="00AB440A"/>
    <w:rsid w:val="00AB47D9"/>
    <w:rsid w:val="00AB490D"/>
    <w:rsid w:val="00AB4932"/>
    <w:rsid w:val="00AB4AD5"/>
    <w:rsid w:val="00AB4E99"/>
    <w:rsid w:val="00AB4FFD"/>
    <w:rsid w:val="00AB50E5"/>
    <w:rsid w:val="00AB51BF"/>
    <w:rsid w:val="00AB52AF"/>
    <w:rsid w:val="00AB55B7"/>
    <w:rsid w:val="00AB56BD"/>
    <w:rsid w:val="00AB5AEF"/>
    <w:rsid w:val="00AB5D3A"/>
    <w:rsid w:val="00AB6150"/>
    <w:rsid w:val="00AB6190"/>
    <w:rsid w:val="00AB621E"/>
    <w:rsid w:val="00AB634D"/>
    <w:rsid w:val="00AB63EA"/>
    <w:rsid w:val="00AB66E1"/>
    <w:rsid w:val="00AB6717"/>
    <w:rsid w:val="00AB6871"/>
    <w:rsid w:val="00AB6969"/>
    <w:rsid w:val="00AB6CDF"/>
    <w:rsid w:val="00AB6D40"/>
    <w:rsid w:val="00AB71EA"/>
    <w:rsid w:val="00AB7562"/>
    <w:rsid w:val="00AB75AE"/>
    <w:rsid w:val="00AB7691"/>
    <w:rsid w:val="00AB76B1"/>
    <w:rsid w:val="00AB79C8"/>
    <w:rsid w:val="00AB7A5A"/>
    <w:rsid w:val="00AB7BE1"/>
    <w:rsid w:val="00AB7CD8"/>
    <w:rsid w:val="00AC0226"/>
    <w:rsid w:val="00AC02E6"/>
    <w:rsid w:val="00AC05A9"/>
    <w:rsid w:val="00AC06CE"/>
    <w:rsid w:val="00AC0811"/>
    <w:rsid w:val="00AC09D6"/>
    <w:rsid w:val="00AC125B"/>
    <w:rsid w:val="00AC1572"/>
    <w:rsid w:val="00AC1A19"/>
    <w:rsid w:val="00AC22FA"/>
    <w:rsid w:val="00AC239C"/>
    <w:rsid w:val="00AC2625"/>
    <w:rsid w:val="00AC26A8"/>
    <w:rsid w:val="00AC27B7"/>
    <w:rsid w:val="00AC2CE3"/>
    <w:rsid w:val="00AC31B8"/>
    <w:rsid w:val="00AC31EC"/>
    <w:rsid w:val="00AC3463"/>
    <w:rsid w:val="00AC39A1"/>
    <w:rsid w:val="00AC3B0C"/>
    <w:rsid w:val="00AC4180"/>
    <w:rsid w:val="00AC424E"/>
    <w:rsid w:val="00AC42B3"/>
    <w:rsid w:val="00AC42D5"/>
    <w:rsid w:val="00AC47BC"/>
    <w:rsid w:val="00AC4B95"/>
    <w:rsid w:val="00AC4C06"/>
    <w:rsid w:val="00AC4CFC"/>
    <w:rsid w:val="00AC4F68"/>
    <w:rsid w:val="00AC506F"/>
    <w:rsid w:val="00AC5441"/>
    <w:rsid w:val="00AC55C3"/>
    <w:rsid w:val="00AC599A"/>
    <w:rsid w:val="00AC5A0B"/>
    <w:rsid w:val="00AC5C35"/>
    <w:rsid w:val="00AC603A"/>
    <w:rsid w:val="00AC650A"/>
    <w:rsid w:val="00AC6715"/>
    <w:rsid w:val="00AC68C6"/>
    <w:rsid w:val="00AC6EB9"/>
    <w:rsid w:val="00AC6F3F"/>
    <w:rsid w:val="00AC75BA"/>
    <w:rsid w:val="00AC7D5D"/>
    <w:rsid w:val="00AD0043"/>
    <w:rsid w:val="00AD035A"/>
    <w:rsid w:val="00AD0495"/>
    <w:rsid w:val="00AD04CF"/>
    <w:rsid w:val="00AD0591"/>
    <w:rsid w:val="00AD07D3"/>
    <w:rsid w:val="00AD0A50"/>
    <w:rsid w:val="00AD0C59"/>
    <w:rsid w:val="00AD0CE6"/>
    <w:rsid w:val="00AD0D26"/>
    <w:rsid w:val="00AD10B2"/>
    <w:rsid w:val="00AD113F"/>
    <w:rsid w:val="00AD159C"/>
    <w:rsid w:val="00AD16CF"/>
    <w:rsid w:val="00AD1E52"/>
    <w:rsid w:val="00AD1EE6"/>
    <w:rsid w:val="00AD30D3"/>
    <w:rsid w:val="00AD3150"/>
    <w:rsid w:val="00AD334B"/>
    <w:rsid w:val="00AD3437"/>
    <w:rsid w:val="00AD4194"/>
    <w:rsid w:val="00AD442F"/>
    <w:rsid w:val="00AD44B8"/>
    <w:rsid w:val="00AD4688"/>
    <w:rsid w:val="00AD477C"/>
    <w:rsid w:val="00AD484C"/>
    <w:rsid w:val="00AD4DEE"/>
    <w:rsid w:val="00AD515A"/>
    <w:rsid w:val="00AD52FA"/>
    <w:rsid w:val="00AD5380"/>
    <w:rsid w:val="00AD5677"/>
    <w:rsid w:val="00AD5B08"/>
    <w:rsid w:val="00AD5B6D"/>
    <w:rsid w:val="00AD5FB4"/>
    <w:rsid w:val="00AD6366"/>
    <w:rsid w:val="00AD6436"/>
    <w:rsid w:val="00AD698A"/>
    <w:rsid w:val="00AD6DCF"/>
    <w:rsid w:val="00AD6E06"/>
    <w:rsid w:val="00AD72C4"/>
    <w:rsid w:val="00AD7475"/>
    <w:rsid w:val="00AD762D"/>
    <w:rsid w:val="00AD79A3"/>
    <w:rsid w:val="00AE0175"/>
    <w:rsid w:val="00AE019A"/>
    <w:rsid w:val="00AE0433"/>
    <w:rsid w:val="00AE04AC"/>
    <w:rsid w:val="00AE04D9"/>
    <w:rsid w:val="00AE0562"/>
    <w:rsid w:val="00AE0571"/>
    <w:rsid w:val="00AE0AAB"/>
    <w:rsid w:val="00AE0E7A"/>
    <w:rsid w:val="00AE1033"/>
    <w:rsid w:val="00AE107F"/>
    <w:rsid w:val="00AE1418"/>
    <w:rsid w:val="00AE1614"/>
    <w:rsid w:val="00AE17E0"/>
    <w:rsid w:val="00AE1930"/>
    <w:rsid w:val="00AE1C9F"/>
    <w:rsid w:val="00AE1E95"/>
    <w:rsid w:val="00AE20CC"/>
    <w:rsid w:val="00AE213D"/>
    <w:rsid w:val="00AE2716"/>
    <w:rsid w:val="00AE2751"/>
    <w:rsid w:val="00AE28D8"/>
    <w:rsid w:val="00AE2994"/>
    <w:rsid w:val="00AE2D28"/>
    <w:rsid w:val="00AE31B8"/>
    <w:rsid w:val="00AE3529"/>
    <w:rsid w:val="00AE3554"/>
    <w:rsid w:val="00AE3AB7"/>
    <w:rsid w:val="00AE3B96"/>
    <w:rsid w:val="00AE3CFD"/>
    <w:rsid w:val="00AE3D6F"/>
    <w:rsid w:val="00AE3F4C"/>
    <w:rsid w:val="00AE446A"/>
    <w:rsid w:val="00AE4C62"/>
    <w:rsid w:val="00AE5030"/>
    <w:rsid w:val="00AE50D3"/>
    <w:rsid w:val="00AE56FD"/>
    <w:rsid w:val="00AE574C"/>
    <w:rsid w:val="00AE57F1"/>
    <w:rsid w:val="00AE5912"/>
    <w:rsid w:val="00AE5E9A"/>
    <w:rsid w:val="00AE5ECD"/>
    <w:rsid w:val="00AE603E"/>
    <w:rsid w:val="00AE6A0E"/>
    <w:rsid w:val="00AE6BF7"/>
    <w:rsid w:val="00AE6C05"/>
    <w:rsid w:val="00AE6C29"/>
    <w:rsid w:val="00AE7085"/>
    <w:rsid w:val="00AE723E"/>
    <w:rsid w:val="00AE767B"/>
    <w:rsid w:val="00AE77DA"/>
    <w:rsid w:val="00AE78D2"/>
    <w:rsid w:val="00AF004E"/>
    <w:rsid w:val="00AF017D"/>
    <w:rsid w:val="00AF05D3"/>
    <w:rsid w:val="00AF09FB"/>
    <w:rsid w:val="00AF0B10"/>
    <w:rsid w:val="00AF0E30"/>
    <w:rsid w:val="00AF0F75"/>
    <w:rsid w:val="00AF10CF"/>
    <w:rsid w:val="00AF16B2"/>
    <w:rsid w:val="00AF1764"/>
    <w:rsid w:val="00AF1B63"/>
    <w:rsid w:val="00AF1CDF"/>
    <w:rsid w:val="00AF238E"/>
    <w:rsid w:val="00AF263F"/>
    <w:rsid w:val="00AF273C"/>
    <w:rsid w:val="00AF29F4"/>
    <w:rsid w:val="00AF2F9B"/>
    <w:rsid w:val="00AF309F"/>
    <w:rsid w:val="00AF3248"/>
    <w:rsid w:val="00AF38B3"/>
    <w:rsid w:val="00AF3FFC"/>
    <w:rsid w:val="00AF4300"/>
    <w:rsid w:val="00AF4D09"/>
    <w:rsid w:val="00AF4F99"/>
    <w:rsid w:val="00AF5396"/>
    <w:rsid w:val="00AF5ADC"/>
    <w:rsid w:val="00AF5B39"/>
    <w:rsid w:val="00AF683D"/>
    <w:rsid w:val="00AF700E"/>
    <w:rsid w:val="00AF726A"/>
    <w:rsid w:val="00AF73E1"/>
    <w:rsid w:val="00AF7B54"/>
    <w:rsid w:val="00AF7BB4"/>
    <w:rsid w:val="00AF7C18"/>
    <w:rsid w:val="00B001B0"/>
    <w:rsid w:val="00B002EF"/>
    <w:rsid w:val="00B0032F"/>
    <w:rsid w:val="00B00825"/>
    <w:rsid w:val="00B00AE9"/>
    <w:rsid w:val="00B01652"/>
    <w:rsid w:val="00B016E7"/>
    <w:rsid w:val="00B018B3"/>
    <w:rsid w:val="00B01E02"/>
    <w:rsid w:val="00B02050"/>
    <w:rsid w:val="00B023F7"/>
    <w:rsid w:val="00B0284C"/>
    <w:rsid w:val="00B02B91"/>
    <w:rsid w:val="00B02FA3"/>
    <w:rsid w:val="00B0336C"/>
    <w:rsid w:val="00B033F8"/>
    <w:rsid w:val="00B03ED5"/>
    <w:rsid w:val="00B03FAA"/>
    <w:rsid w:val="00B0427D"/>
    <w:rsid w:val="00B04574"/>
    <w:rsid w:val="00B04805"/>
    <w:rsid w:val="00B04AB7"/>
    <w:rsid w:val="00B04B4E"/>
    <w:rsid w:val="00B04E46"/>
    <w:rsid w:val="00B0507C"/>
    <w:rsid w:val="00B054BC"/>
    <w:rsid w:val="00B055CF"/>
    <w:rsid w:val="00B05723"/>
    <w:rsid w:val="00B0575E"/>
    <w:rsid w:val="00B05AF8"/>
    <w:rsid w:val="00B05D89"/>
    <w:rsid w:val="00B0616E"/>
    <w:rsid w:val="00B0630F"/>
    <w:rsid w:val="00B06319"/>
    <w:rsid w:val="00B06B3F"/>
    <w:rsid w:val="00B06F15"/>
    <w:rsid w:val="00B07042"/>
    <w:rsid w:val="00B0736C"/>
    <w:rsid w:val="00B074EC"/>
    <w:rsid w:val="00B07561"/>
    <w:rsid w:val="00B0774E"/>
    <w:rsid w:val="00B07827"/>
    <w:rsid w:val="00B07E00"/>
    <w:rsid w:val="00B07F09"/>
    <w:rsid w:val="00B104E2"/>
    <w:rsid w:val="00B109A9"/>
    <w:rsid w:val="00B10E5F"/>
    <w:rsid w:val="00B10FEC"/>
    <w:rsid w:val="00B1101E"/>
    <w:rsid w:val="00B111E9"/>
    <w:rsid w:val="00B11375"/>
    <w:rsid w:val="00B114CD"/>
    <w:rsid w:val="00B11528"/>
    <w:rsid w:val="00B11532"/>
    <w:rsid w:val="00B11543"/>
    <w:rsid w:val="00B118FA"/>
    <w:rsid w:val="00B11949"/>
    <w:rsid w:val="00B11EBC"/>
    <w:rsid w:val="00B11F54"/>
    <w:rsid w:val="00B12482"/>
    <w:rsid w:val="00B1276A"/>
    <w:rsid w:val="00B12796"/>
    <w:rsid w:val="00B12E0E"/>
    <w:rsid w:val="00B132A4"/>
    <w:rsid w:val="00B13389"/>
    <w:rsid w:val="00B13773"/>
    <w:rsid w:val="00B139DA"/>
    <w:rsid w:val="00B13E41"/>
    <w:rsid w:val="00B14055"/>
    <w:rsid w:val="00B14221"/>
    <w:rsid w:val="00B1451F"/>
    <w:rsid w:val="00B1454E"/>
    <w:rsid w:val="00B14615"/>
    <w:rsid w:val="00B149EC"/>
    <w:rsid w:val="00B14E69"/>
    <w:rsid w:val="00B14FE1"/>
    <w:rsid w:val="00B151F9"/>
    <w:rsid w:val="00B15661"/>
    <w:rsid w:val="00B15706"/>
    <w:rsid w:val="00B158AA"/>
    <w:rsid w:val="00B16AAA"/>
    <w:rsid w:val="00B17627"/>
    <w:rsid w:val="00B178EC"/>
    <w:rsid w:val="00B17A53"/>
    <w:rsid w:val="00B17BA5"/>
    <w:rsid w:val="00B17FE3"/>
    <w:rsid w:val="00B20324"/>
    <w:rsid w:val="00B203E9"/>
    <w:rsid w:val="00B206E4"/>
    <w:rsid w:val="00B2119C"/>
    <w:rsid w:val="00B211AD"/>
    <w:rsid w:val="00B212CC"/>
    <w:rsid w:val="00B21309"/>
    <w:rsid w:val="00B215C9"/>
    <w:rsid w:val="00B21990"/>
    <w:rsid w:val="00B21A81"/>
    <w:rsid w:val="00B21EBC"/>
    <w:rsid w:val="00B21F52"/>
    <w:rsid w:val="00B22093"/>
    <w:rsid w:val="00B221E0"/>
    <w:rsid w:val="00B22427"/>
    <w:rsid w:val="00B22599"/>
    <w:rsid w:val="00B2259C"/>
    <w:rsid w:val="00B2276B"/>
    <w:rsid w:val="00B22BB4"/>
    <w:rsid w:val="00B230B4"/>
    <w:rsid w:val="00B2326A"/>
    <w:rsid w:val="00B23C29"/>
    <w:rsid w:val="00B23E90"/>
    <w:rsid w:val="00B23F4F"/>
    <w:rsid w:val="00B24832"/>
    <w:rsid w:val="00B24905"/>
    <w:rsid w:val="00B24BF3"/>
    <w:rsid w:val="00B25385"/>
    <w:rsid w:val="00B25496"/>
    <w:rsid w:val="00B2566C"/>
    <w:rsid w:val="00B25A33"/>
    <w:rsid w:val="00B25AA6"/>
    <w:rsid w:val="00B25ACB"/>
    <w:rsid w:val="00B26331"/>
    <w:rsid w:val="00B26970"/>
    <w:rsid w:val="00B270E4"/>
    <w:rsid w:val="00B2736A"/>
    <w:rsid w:val="00B278D5"/>
    <w:rsid w:val="00B27A23"/>
    <w:rsid w:val="00B27ECF"/>
    <w:rsid w:val="00B30685"/>
    <w:rsid w:val="00B311A6"/>
    <w:rsid w:val="00B31300"/>
    <w:rsid w:val="00B31302"/>
    <w:rsid w:val="00B320ED"/>
    <w:rsid w:val="00B32122"/>
    <w:rsid w:val="00B3216D"/>
    <w:rsid w:val="00B3271B"/>
    <w:rsid w:val="00B32D00"/>
    <w:rsid w:val="00B338BA"/>
    <w:rsid w:val="00B33B54"/>
    <w:rsid w:val="00B34237"/>
    <w:rsid w:val="00B344AA"/>
    <w:rsid w:val="00B34505"/>
    <w:rsid w:val="00B34A4B"/>
    <w:rsid w:val="00B34DB9"/>
    <w:rsid w:val="00B352C7"/>
    <w:rsid w:val="00B35B44"/>
    <w:rsid w:val="00B363A2"/>
    <w:rsid w:val="00B367B4"/>
    <w:rsid w:val="00B36C05"/>
    <w:rsid w:val="00B36DA2"/>
    <w:rsid w:val="00B36EB4"/>
    <w:rsid w:val="00B36FF3"/>
    <w:rsid w:val="00B372C9"/>
    <w:rsid w:val="00B37E55"/>
    <w:rsid w:val="00B37F44"/>
    <w:rsid w:val="00B405DA"/>
    <w:rsid w:val="00B40E03"/>
    <w:rsid w:val="00B41A47"/>
    <w:rsid w:val="00B41C13"/>
    <w:rsid w:val="00B41C25"/>
    <w:rsid w:val="00B41D57"/>
    <w:rsid w:val="00B41D93"/>
    <w:rsid w:val="00B4255F"/>
    <w:rsid w:val="00B42B1D"/>
    <w:rsid w:val="00B4310E"/>
    <w:rsid w:val="00B43517"/>
    <w:rsid w:val="00B43E66"/>
    <w:rsid w:val="00B43F8E"/>
    <w:rsid w:val="00B43FA0"/>
    <w:rsid w:val="00B444B7"/>
    <w:rsid w:val="00B447BB"/>
    <w:rsid w:val="00B44929"/>
    <w:rsid w:val="00B44C9A"/>
    <w:rsid w:val="00B44D98"/>
    <w:rsid w:val="00B44EBA"/>
    <w:rsid w:val="00B45353"/>
    <w:rsid w:val="00B45455"/>
    <w:rsid w:val="00B456A1"/>
    <w:rsid w:val="00B456D4"/>
    <w:rsid w:val="00B45866"/>
    <w:rsid w:val="00B458B5"/>
    <w:rsid w:val="00B45B9A"/>
    <w:rsid w:val="00B45E04"/>
    <w:rsid w:val="00B46128"/>
    <w:rsid w:val="00B46274"/>
    <w:rsid w:val="00B46411"/>
    <w:rsid w:val="00B469B9"/>
    <w:rsid w:val="00B46B58"/>
    <w:rsid w:val="00B4714D"/>
    <w:rsid w:val="00B4759B"/>
    <w:rsid w:val="00B479FA"/>
    <w:rsid w:val="00B47AC9"/>
    <w:rsid w:val="00B47E0C"/>
    <w:rsid w:val="00B47E3C"/>
    <w:rsid w:val="00B500B7"/>
    <w:rsid w:val="00B500D0"/>
    <w:rsid w:val="00B50280"/>
    <w:rsid w:val="00B50A5C"/>
    <w:rsid w:val="00B51403"/>
    <w:rsid w:val="00B51920"/>
    <w:rsid w:val="00B51B50"/>
    <w:rsid w:val="00B51C82"/>
    <w:rsid w:val="00B52501"/>
    <w:rsid w:val="00B52A6F"/>
    <w:rsid w:val="00B52D2D"/>
    <w:rsid w:val="00B52DC7"/>
    <w:rsid w:val="00B530C9"/>
    <w:rsid w:val="00B5326D"/>
    <w:rsid w:val="00B5366E"/>
    <w:rsid w:val="00B53C6C"/>
    <w:rsid w:val="00B53CC7"/>
    <w:rsid w:val="00B53DD7"/>
    <w:rsid w:val="00B5414D"/>
    <w:rsid w:val="00B548AC"/>
    <w:rsid w:val="00B54D39"/>
    <w:rsid w:val="00B55086"/>
    <w:rsid w:val="00B550F8"/>
    <w:rsid w:val="00B556EA"/>
    <w:rsid w:val="00B55D42"/>
    <w:rsid w:val="00B55E8A"/>
    <w:rsid w:val="00B562D5"/>
    <w:rsid w:val="00B56600"/>
    <w:rsid w:val="00B56842"/>
    <w:rsid w:val="00B56D11"/>
    <w:rsid w:val="00B56DA7"/>
    <w:rsid w:val="00B571C4"/>
    <w:rsid w:val="00B57B9E"/>
    <w:rsid w:val="00B57CC7"/>
    <w:rsid w:val="00B57D91"/>
    <w:rsid w:val="00B57F56"/>
    <w:rsid w:val="00B603D2"/>
    <w:rsid w:val="00B605EF"/>
    <w:rsid w:val="00B60653"/>
    <w:rsid w:val="00B60666"/>
    <w:rsid w:val="00B6078D"/>
    <w:rsid w:val="00B608BB"/>
    <w:rsid w:val="00B60C45"/>
    <w:rsid w:val="00B60C98"/>
    <w:rsid w:val="00B60CF7"/>
    <w:rsid w:val="00B60EFE"/>
    <w:rsid w:val="00B61073"/>
    <w:rsid w:val="00B613D4"/>
    <w:rsid w:val="00B61883"/>
    <w:rsid w:val="00B61C8F"/>
    <w:rsid w:val="00B61CB7"/>
    <w:rsid w:val="00B62731"/>
    <w:rsid w:val="00B62CE0"/>
    <w:rsid w:val="00B63043"/>
    <w:rsid w:val="00B639A8"/>
    <w:rsid w:val="00B63E8B"/>
    <w:rsid w:val="00B63FEE"/>
    <w:rsid w:val="00B64566"/>
    <w:rsid w:val="00B64D3E"/>
    <w:rsid w:val="00B64F58"/>
    <w:rsid w:val="00B65033"/>
    <w:rsid w:val="00B650CE"/>
    <w:rsid w:val="00B65165"/>
    <w:rsid w:val="00B65651"/>
    <w:rsid w:val="00B660A3"/>
    <w:rsid w:val="00B66533"/>
    <w:rsid w:val="00B66860"/>
    <w:rsid w:val="00B66890"/>
    <w:rsid w:val="00B66E75"/>
    <w:rsid w:val="00B6718A"/>
    <w:rsid w:val="00B6794C"/>
    <w:rsid w:val="00B67A2A"/>
    <w:rsid w:val="00B67F39"/>
    <w:rsid w:val="00B70585"/>
    <w:rsid w:val="00B70824"/>
    <w:rsid w:val="00B70904"/>
    <w:rsid w:val="00B70994"/>
    <w:rsid w:val="00B709B0"/>
    <w:rsid w:val="00B70EA2"/>
    <w:rsid w:val="00B70F6E"/>
    <w:rsid w:val="00B718C9"/>
    <w:rsid w:val="00B71906"/>
    <w:rsid w:val="00B71B85"/>
    <w:rsid w:val="00B71E57"/>
    <w:rsid w:val="00B71FB7"/>
    <w:rsid w:val="00B71FCD"/>
    <w:rsid w:val="00B72304"/>
    <w:rsid w:val="00B72332"/>
    <w:rsid w:val="00B72337"/>
    <w:rsid w:val="00B72433"/>
    <w:rsid w:val="00B72FB8"/>
    <w:rsid w:val="00B7321A"/>
    <w:rsid w:val="00B73260"/>
    <w:rsid w:val="00B73343"/>
    <w:rsid w:val="00B733D5"/>
    <w:rsid w:val="00B73995"/>
    <w:rsid w:val="00B73A8F"/>
    <w:rsid w:val="00B74432"/>
    <w:rsid w:val="00B74467"/>
    <w:rsid w:val="00B74538"/>
    <w:rsid w:val="00B74CD4"/>
    <w:rsid w:val="00B75195"/>
    <w:rsid w:val="00B755F5"/>
    <w:rsid w:val="00B75CB5"/>
    <w:rsid w:val="00B75D4A"/>
    <w:rsid w:val="00B75E17"/>
    <w:rsid w:val="00B75E8D"/>
    <w:rsid w:val="00B76C2C"/>
    <w:rsid w:val="00B76E5E"/>
    <w:rsid w:val="00B76EBB"/>
    <w:rsid w:val="00B772F0"/>
    <w:rsid w:val="00B7734F"/>
    <w:rsid w:val="00B773EF"/>
    <w:rsid w:val="00B774EE"/>
    <w:rsid w:val="00B7765F"/>
    <w:rsid w:val="00B77F23"/>
    <w:rsid w:val="00B8090A"/>
    <w:rsid w:val="00B80A71"/>
    <w:rsid w:val="00B80C1B"/>
    <w:rsid w:val="00B8100F"/>
    <w:rsid w:val="00B8167F"/>
    <w:rsid w:val="00B81C9D"/>
    <w:rsid w:val="00B81F78"/>
    <w:rsid w:val="00B82304"/>
    <w:rsid w:val="00B825A5"/>
    <w:rsid w:val="00B833C0"/>
    <w:rsid w:val="00B83439"/>
    <w:rsid w:val="00B83793"/>
    <w:rsid w:val="00B83A60"/>
    <w:rsid w:val="00B83A73"/>
    <w:rsid w:val="00B83CCD"/>
    <w:rsid w:val="00B83EB7"/>
    <w:rsid w:val="00B83EE5"/>
    <w:rsid w:val="00B84674"/>
    <w:rsid w:val="00B84845"/>
    <w:rsid w:val="00B851B3"/>
    <w:rsid w:val="00B8521A"/>
    <w:rsid w:val="00B853B1"/>
    <w:rsid w:val="00B857F7"/>
    <w:rsid w:val="00B85AD3"/>
    <w:rsid w:val="00B86250"/>
    <w:rsid w:val="00B86E76"/>
    <w:rsid w:val="00B8713F"/>
    <w:rsid w:val="00B8714D"/>
    <w:rsid w:val="00B87377"/>
    <w:rsid w:val="00B87609"/>
    <w:rsid w:val="00B87719"/>
    <w:rsid w:val="00B87D5E"/>
    <w:rsid w:val="00B9006B"/>
    <w:rsid w:val="00B90426"/>
    <w:rsid w:val="00B905DE"/>
    <w:rsid w:val="00B90696"/>
    <w:rsid w:val="00B90853"/>
    <w:rsid w:val="00B90869"/>
    <w:rsid w:val="00B90873"/>
    <w:rsid w:val="00B90C7C"/>
    <w:rsid w:val="00B90E59"/>
    <w:rsid w:val="00B91761"/>
    <w:rsid w:val="00B919CD"/>
    <w:rsid w:val="00B91BB5"/>
    <w:rsid w:val="00B91C1F"/>
    <w:rsid w:val="00B91E2F"/>
    <w:rsid w:val="00B92270"/>
    <w:rsid w:val="00B922AA"/>
    <w:rsid w:val="00B923C2"/>
    <w:rsid w:val="00B929F9"/>
    <w:rsid w:val="00B92A47"/>
    <w:rsid w:val="00B92B11"/>
    <w:rsid w:val="00B931C5"/>
    <w:rsid w:val="00B93412"/>
    <w:rsid w:val="00B93BAD"/>
    <w:rsid w:val="00B93DBC"/>
    <w:rsid w:val="00B93E2C"/>
    <w:rsid w:val="00B93EBF"/>
    <w:rsid w:val="00B94408"/>
    <w:rsid w:val="00B9480A"/>
    <w:rsid w:val="00B948CE"/>
    <w:rsid w:val="00B9490F"/>
    <w:rsid w:val="00B94EE8"/>
    <w:rsid w:val="00B94F17"/>
    <w:rsid w:val="00B95083"/>
    <w:rsid w:val="00B950AC"/>
    <w:rsid w:val="00B95368"/>
    <w:rsid w:val="00B9544C"/>
    <w:rsid w:val="00B9556C"/>
    <w:rsid w:val="00B95624"/>
    <w:rsid w:val="00B95A35"/>
    <w:rsid w:val="00B95C68"/>
    <w:rsid w:val="00B95E62"/>
    <w:rsid w:val="00B967FE"/>
    <w:rsid w:val="00B96963"/>
    <w:rsid w:val="00B96AC7"/>
    <w:rsid w:val="00B96DC1"/>
    <w:rsid w:val="00B96F32"/>
    <w:rsid w:val="00B9702F"/>
    <w:rsid w:val="00B977E0"/>
    <w:rsid w:val="00B97D2E"/>
    <w:rsid w:val="00BA00D3"/>
    <w:rsid w:val="00BA0B75"/>
    <w:rsid w:val="00BA0F57"/>
    <w:rsid w:val="00BA11AF"/>
    <w:rsid w:val="00BA1516"/>
    <w:rsid w:val="00BA20C4"/>
    <w:rsid w:val="00BA2119"/>
    <w:rsid w:val="00BA270C"/>
    <w:rsid w:val="00BA2830"/>
    <w:rsid w:val="00BA288C"/>
    <w:rsid w:val="00BA32D4"/>
    <w:rsid w:val="00BA3469"/>
    <w:rsid w:val="00BA35F1"/>
    <w:rsid w:val="00BA3994"/>
    <w:rsid w:val="00BA3FAD"/>
    <w:rsid w:val="00BA450A"/>
    <w:rsid w:val="00BA4ECE"/>
    <w:rsid w:val="00BA52AB"/>
    <w:rsid w:val="00BA536F"/>
    <w:rsid w:val="00BA5651"/>
    <w:rsid w:val="00BA5BBB"/>
    <w:rsid w:val="00BA5D2A"/>
    <w:rsid w:val="00BA5FEB"/>
    <w:rsid w:val="00BA677E"/>
    <w:rsid w:val="00BA69CB"/>
    <w:rsid w:val="00BA6E37"/>
    <w:rsid w:val="00BA70DF"/>
    <w:rsid w:val="00BA71FD"/>
    <w:rsid w:val="00BA756F"/>
    <w:rsid w:val="00BB06D2"/>
    <w:rsid w:val="00BB0789"/>
    <w:rsid w:val="00BB08BD"/>
    <w:rsid w:val="00BB09E9"/>
    <w:rsid w:val="00BB0AFD"/>
    <w:rsid w:val="00BB0C90"/>
    <w:rsid w:val="00BB18C3"/>
    <w:rsid w:val="00BB19B2"/>
    <w:rsid w:val="00BB19D0"/>
    <w:rsid w:val="00BB1BC5"/>
    <w:rsid w:val="00BB2162"/>
    <w:rsid w:val="00BB23F0"/>
    <w:rsid w:val="00BB24EE"/>
    <w:rsid w:val="00BB2716"/>
    <w:rsid w:val="00BB2854"/>
    <w:rsid w:val="00BB2BAA"/>
    <w:rsid w:val="00BB2D21"/>
    <w:rsid w:val="00BB2F7B"/>
    <w:rsid w:val="00BB3186"/>
    <w:rsid w:val="00BB334D"/>
    <w:rsid w:val="00BB33E9"/>
    <w:rsid w:val="00BB34D9"/>
    <w:rsid w:val="00BB3624"/>
    <w:rsid w:val="00BB3837"/>
    <w:rsid w:val="00BB3C30"/>
    <w:rsid w:val="00BB4191"/>
    <w:rsid w:val="00BB41B1"/>
    <w:rsid w:val="00BB43FF"/>
    <w:rsid w:val="00BB44E4"/>
    <w:rsid w:val="00BB4532"/>
    <w:rsid w:val="00BB474A"/>
    <w:rsid w:val="00BB49B8"/>
    <w:rsid w:val="00BB4A83"/>
    <w:rsid w:val="00BB4D17"/>
    <w:rsid w:val="00BB4D6D"/>
    <w:rsid w:val="00BB4F60"/>
    <w:rsid w:val="00BB5127"/>
    <w:rsid w:val="00BB5135"/>
    <w:rsid w:val="00BB51B8"/>
    <w:rsid w:val="00BB5A9D"/>
    <w:rsid w:val="00BB615F"/>
    <w:rsid w:val="00BB6163"/>
    <w:rsid w:val="00BB696D"/>
    <w:rsid w:val="00BB6AFC"/>
    <w:rsid w:val="00BB6BAD"/>
    <w:rsid w:val="00BB6CB8"/>
    <w:rsid w:val="00BB6F7F"/>
    <w:rsid w:val="00BB7915"/>
    <w:rsid w:val="00BB7C4D"/>
    <w:rsid w:val="00BB7D39"/>
    <w:rsid w:val="00BC04B4"/>
    <w:rsid w:val="00BC05F7"/>
    <w:rsid w:val="00BC0776"/>
    <w:rsid w:val="00BC0DA5"/>
    <w:rsid w:val="00BC0FBC"/>
    <w:rsid w:val="00BC1106"/>
    <w:rsid w:val="00BC1EE1"/>
    <w:rsid w:val="00BC2333"/>
    <w:rsid w:val="00BC2402"/>
    <w:rsid w:val="00BC2454"/>
    <w:rsid w:val="00BC2E42"/>
    <w:rsid w:val="00BC2E66"/>
    <w:rsid w:val="00BC3306"/>
    <w:rsid w:val="00BC347B"/>
    <w:rsid w:val="00BC3C4C"/>
    <w:rsid w:val="00BC3D1E"/>
    <w:rsid w:val="00BC3F45"/>
    <w:rsid w:val="00BC3FB7"/>
    <w:rsid w:val="00BC43F7"/>
    <w:rsid w:val="00BC479C"/>
    <w:rsid w:val="00BC4B58"/>
    <w:rsid w:val="00BC4F50"/>
    <w:rsid w:val="00BC5321"/>
    <w:rsid w:val="00BC5487"/>
    <w:rsid w:val="00BC60C9"/>
    <w:rsid w:val="00BC6912"/>
    <w:rsid w:val="00BC7189"/>
    <w:rsid w:val="00BC71B0"/>
    <w:rsid w:val="00BC77CC"/>
    <w:rsid w:val="00BC7CBA"/>
    <w:rsid w:val="00BC7F09"/>
    <w:rsid w:val="00BD005B"/>
    <w:rsid w:val="00BD01A0"/>
    <w:rsid w:val="00BD034B"/>
    <w:rsid w:val="00BD03E4"/>
    <w:rsid w:val="00BD047A"/>
    <w:rsid w:val="00BD0621"/>
    <w:rsid w:val="00BD07E4"/>
    <w:rsid w:val="00BD0871"/>
    <w:rsid w:val="00BD0B44"/>
    <w:rsid w:val="00BD0FDD"/>
    <w:rsid w:val="00BD11BA"/>
    <w:rsid w:val="00BD130C"/>
    <w:rsid w:val="00BD1F3F"/>
    <w:rsid w:val="00BD26E8"/>
    <w:rsid w:val="00BD292C"/>
    <w:rsid w:val="00BD2BEC"/>
    <w:rsid w:val="00BD2F55"/>
    <w:rsid w:val="00BD37AF"/>
    <w:rsid w:val="00BD4052"/>
    <w:rsid w:val="00BD4616"/>
    <w:rsid w:val="00BD4C9A"/>
    <w:rsid w:val="00BD561D"/>
    <w:rsid w:val="00BD565D"/>
    <w:rsid w:val="00BD56CC"/>
    <w:rsid w:val="00BD5908"/>
    <w:rsid w:val="00BD5CE4"/>
    <w:rsid w:val="00BD5D92"/>
    <w:rsid w:val="00BD5E1A"/>
    <w:rsid w:val="00BD60E4"/>
    <w:rsid w:val="00BD6266"/>
    <w:rsid w:val="00BD62DA"/>
    <w:rsid w:val="00BD62E6"/>
    <w:rsid w:val="00BD63D5"/>
    <w:rsid w:val="00BD6775"/>
    <w:rsid w:val="00BD694A"/>
    <w:rsid w:val="00BD7023"/>
    <w:rsid w:val="00BD726D"/>
    <w:rsid w:val="00BD7623"/>
    <w:rsid w:val="00BD76B9"/>
    <w:rsid w:val="00BD789C"/>
    <w:rsid w:val="00BD7B07"/>
    <w:rsid w:val="00BD7EEB"/>
    <w:rsid w:val="00BE01FD"/>
    <w:rsid w:val="00BE0466"/>
    <w:rsid w:val="00BE0D99"/>
    <w:rsid w:val="00BE109D"/>
    <w:rsid w:val="00BE15CA"/>
    <w:rsid w:val="00BE1873"/>
    <w:rsid w:val="00BE1928"/>
    <w:rsid w:val="00BE1B76"/>
    <w:rsid w:val="00BE21D1"/>
    <w:rsid w:val="00BE23A1"/>
    <w:rsid w:val="00BE2773"/>
    <w:rsid w:val="00BE2CD3"/>
    <w:rsid w:val="00BE2F98"/>
    <w:rsid w:val="00BE30F0"/>
    <w:rsid w:val="00BE3269"/>
    <w:rsid w:val="00BE330E"/>
    <w:rsid w:val="00BE33AE"/>
    <w:rsid w:val="00BE341B"/>
    <w:rsid w:val="00BE3474"/>
    <w:rsid w:val="00BE3D3E"/>
    <w:rsid w:val="00BE3ECE"/>
    <w:rsid w:val="00BE409A"/>
    <w:rsid w:val="00BE452B"/>
    <w:rsid w:val="00BE454C"/>
    <w:rsid w:val="00BE474A"/>
    <w:rsid w:val="00BE47D1"/>
    <w:rsid w:val="00BE4C6D"/>
    <w:rsid w:val="00BE4F77"/>
    <w:rsid w:val="00BE55C0"/>
    <w:rsid w:val="00BE5603"/>
    <w:rsid w:val="00BE5990"/>
    <w:rsid w:val="00BE5FF9"/>
    <w:rsid w:val="00BE63A5"/>
    <w:rsid w:val="00BE6513"/>
    <w:rsid w:val="00BE67A2"/>
    <w:rsid w:val="00BE680B"/>
    <w:rsid w:val="00BE6A69"/>
    <w:rsid w:val="00BE6AFF"/>
    <w:rsid w:val="00BE6E09"/>
    <w:rsid w:val="00BE6E13"/>
    <w:rsid w:val="00BE7052"/>
    <w:rsid w:val="00BE77F8"/>
    <w:rsid w:val="00BE783C"/>
    <w:rsid w:val="00BE783F"/>
    <w:rsid w:val="00BE7903"/>
    <w:rsid w:val="00BE7ECB"/>
    <w:rsid w:val="00BE7FCC"/>
    <w:rsid w:val="00BF0237"/>
    <w:rsid w:val="00BF06B5"/>
    <w:rsid w:val="00BF0CCA"/>
    <w:rsid w:val="00BF0DCB"/>
    <w:rsid w:val="00BF0DEE"/>
    <w:rsid w:val="00BF0EA2"/>
    <w:rsid w:val="00BF113F"/>
    <w:rsid w:val="00BF12CF"/>
    <w:rsid w:val="00BF19FA"/>
    <w:rsid w:val="00BF1A40"/>
    <w:rsid w:val="00BF1B19"/>
    <w:rsid w:val="00BF1E27"/>
    <w:rsid w:val="00BF2028"/>
    <w:rsid w:val="00BF211F"/>
    <w:rsid w:val="00BF2191"/>
    <w:rsid w:val="00BF2432"/>
    <w:rsid w:val="00BF2562"/>
    <w:rsid w:val="00BF25EB"/>
    <w:rsid w:val="00BF2630"/>
    <w:rsid w:val="00BF2651"/>
    <w:rsid w:val="00BF26C4"/>
    <w:rsid w:val="00BF284B"/>
    <w:rsid w:val="00BF2BF5"/>
    <w:rsid w:val="00BF2C56"/>
    <w:rsid w:val="00BF35A2"/>
    <w:rsid w:val="00BF38CA"/>
    <w:rsid w:val="00BF3DE4"/>
    <w:rsid w:val="00BF4AB9"/>
    <w:rsid w:val="00BF4BD3"/>
    <w:rsid w:val="00BF4E26"/>
    <w:rsid w:val="00BF528B"/>
    <w:rsid w:val="00BF53DA"/>
    <w:rsid w:val="00BF541A"/>
    <w:rsid w:val="00BF5E9D"/>
    <w:rsid w:val="00BF6035"/>
    <w:rsid w:val="00BF6169"/>
    <w:rsid w:val="00BF683A"/>
    <w:rsid w:val="00BF68DF"/>
    <w:rsid w:val="00BF6922"/>
    <w:rsid w:val="00BF6DC7"/>
    <w:rsid w:val="00BF7637"/>
    <w:rsid w:val="00BF7737"/>
    <w:rsid w:val="00BF7749"/>
    <w:rsid w:val="00BF7928"/>
    <w:rsid w:val="00BF7AB5"/>
    <w:rsid w:val="00BF7B6B"/>
    <w:rsid w:val="00BF7E0C"/>
    <w:rsid w:val="00C0036D"/>
    <w:rsid w:val="00C004FE"/>
    <w:rsid w:val="00C00629"/>
    <w:rsid w:val="00C00859"/>
    <w:rsid w:val="00C01063"/>
    <w:rsid w:val="00C01065"/>
    <w:rsid w:val="00C01727"/>
    <w:rsid w:val="00C0181D"/>
    <w:rsid w:val="00C01CCA"/>
    <w:rsid w:val="00C01F45"/>
    <w:rsid w:val="00C0201C"/>
    <w:rsid w:val="00C0203C"/>
    <w:rsid w:val="00C022BC"/>
    <w:rsid w:val="00C02303"/>
    <w:rsid w:val="00C024B8"/>
    <w:rsid w:val="00C0265F"/>
    <w:rsid w:val="00C02722"/>
    <w:rsid w:val="00C02866"/>
    <w:rsid w:val="00C02A71"/>
    <w:rsid w:val="00C02BCB"/>
    <w:rsid w:val="00C02EEA"/>
    <w:rsid w:val="00C035D7"/>
    <w:rsid w:val="00C0369E"/>
    <w:rsid w:val="00C03A41"/>
    <w:rsid w:val="00C03C64"/>
    <w:rsid w:val="00C042D6"/>
    <w:rsid w:val="00C04A9B"/>
    <w:rsid w:val="00C04B5B"/>
    <w:rsid w:val="00C04C98"/>
    <w:rsid w:val="00C053FA"/>
    <w:rsid w:val="00C0586D"/>
    <w:rsid w:val="00C061B4"/>
    <w:rsid w:val="00C063EC"/>
    <w:rsid w:val="00C06413"/>
    <w:rsid w:val="00C06568"/>
    <w:rsid w:val="00C065CC"/>
    <w:rsid w:val="00C068B5"/>
    <w:rsid w:val="00C07045"/>
    <w:rsid w:val="00C0734A"/>
    <w:rsid w:val="00C07BE4"/>
    <w:rsid w:val="00C07D66"/>
    <w:rsid w:val="00C07F6C"/>
    <w:rsid w:val="00C07FA8"/>
    <w:rsid w:val="00C103C1"/>
    <w:rsid w:val="00C10796"/>
    <w:rsid w:val="00C107B0"/>
    <w:rsid w:val="00C107E3"/>
    <w:rsid w:val="00C10933"/>
    <w:rsid w:val="00C116FC"/>
    <w:rsid w:val="00C11D9B"/>
    <w:rsid w:val="00C12314"/>
    <w:rsid w:val="00C124B7"/>
    <w:rsid w:val="00C126D0"/>
    <w:rsid w:val="00C1291F"/>
    <w:rsid w:val="00C12A4F"/>
    <w:rsid w:val="00C1304A"/>
    <w:rsid w:val="00C13D27"/>
    <w:rsid w:val="00C13EC0"/>
    <w:rsid w:val="00C14522"/>
    <w:rsid w:val="00C14973"/>
    <w:rsid w:val="00C15048"/>
    <w:rsid w:val="00C15721"/>
    <w:rsid w:val="00C15A54"/>
    <w:rsid w:val="00C15F9C"/>
    <w:rsid w:val="00C16048"/>
    <w:rsid w:val="00C1625D"/>
    <w:rsid w:val="00C16AF3"/>
    <w:rsid w:val="00C16B0B"/>
    <w:rsid w:val="00C1762E"/>
    <w:rsid w:val="00C1775D"/>
    <w:rsid w:val="00C178F7"/>
    <w:rsid w:val="00C200FB"/>
    <w:rsid w:val="00C201B0"/>
    <w:rsid w:val="00C20479"/>
    <w:rsid w:val="00C20668"/>
    <w:rsid w:val="00C2076B"/>
    <w:rsid w:val="00C2078F"/>
    <w:rsid w:val="00C2088F"/>
    <w:rsid w:val="00C2090A"/>
    <w:rsid w:val="00C2114D"/>
    <w:rsid w:val="00C21398"/>
    <w:rsid w:val="00C218E6"/>
    <w:rsid w:val="00C2198C"/>
    <w:rsid w:val="00C21C34"/>
    <w:rsid w:val="00C21ED3"/>
    <w:rsid w:val="00C221FE"/>
    <w:rsid w:val="00C223F6"/>
    <w:rsid w:val="00C2272B"/>
    <w:rsid w:val="00C22CCA"/>
    <w:rsid w:val="00C22DD8"/>
    <w:rsid w:val="00C23016"/>
    <w:rsid w:val="00C23921"/>
    <w:rsid w:val="00C23ABF"/>
    <w:rsid w:val="00C23CA0"/>
    <w:rsid w:val="00C23F33"/>
    <w:rsid w:val="00C23F7B"/>
    <w:rsid w:val="00C240A1"/>
    <w:rsid w:val="00C24B99"/>
    <w:rsid w:val="00C24D70"/>
    <w:rsid w:val="00C24DF1"/>
    <w:rsid w:val="00C2532B"/>
    <w:rsid w:val="00C2542A"/>
    <w:rsid w:val="00C25806"/>
    <w:rsid w:val="00C25814"/>
    <w:rsid w:val="00C25849"/>
    <w:rsid w:val="00C25D87"/>
    <w:rsid w:val="00C25D8C"/>
    <w:rsid w:val="00C25E5E"/>
    <w:rsid w:val="00C25F17"/>
    <w:rsid w:val="00C26690"/>
    <w:rsid w:val="00C268D0"/>
    <w:rsid w:val="00C268E4"/>
    <w:rsid w:val="00C26B72"/>
    <w:rsid w:val="00C26E3E"/>
    <w:rsid w:val="00C27257"/>
    <w:rsid w:val="00C2755D"/>
    <w:rsid w:val="00C27B23"/>
    <w:rsid w:val="00C30608"/>
    <w:rsid w:val="00C30D98"/>
    <w:rsid w:val="00C3110F"/>
    <w:rsid w:val="00C3118B"/>
    <w:rsid w:val="00C32380"/>
    <w:rsid w:val="00C32439"/>
    <w:rsid w:val="00C32535"/>
    <w:rsid w:val="00C327C4"/>
    <w:rsid w:val="00C328E3"/>
    <w:rsid w:val="00C32942"/>
    <w:rsid w:val="00C33161"/>
    <w:rsid w:val="00C334D9"/>
    <w:rsid w:val="00C335A5"/>
    <w:rsid w:val="00C33945"/>
    <w:rsid w:val="00C345FC"/>
    <w:rsid w:val="00C34B77"/>
    <w:rsid w:val="00C34C29"/>
    <w:rsid w:val="00C34CBB"/>
    <w:rsid w:val="00C34D10"/>
    <w:rsid w:val="00C34DBB"/>
    <w:rsid w:val="00C34EB2"/>
    <w:rsid w:val="00C3505E"/>
    <w:rsid w:val="00C359F6"/>
    <w:rsid w:val="00C35CE4"/>
    <w:rsid w:val="00C35CEE"/>
    <w:rsid w:val="00C36322"/>
    <w:rsid w:val="00C36653"/>
    <w:rsid w:val="00C36656"/>
    <w:rsid w:val="00C36A18"/>
    <w:rsid w:val="00C36AD8"/>
    <w:rsid w:val="00C36E65"/>
    <w:rsid w:val="00C36ED5"/>
    <w:rsid w:val="00C36EFE"/>
    <w:rsid w:val="00C4027A"/>
    <w:rsid w:val="00C4029A"/>
    <w:rsid w:val="00C404C0"/>
    <w:rsid w:val="00C40811"/>
    <w:rsid w:val="00C40965"/>
    <w:rsid w:val="00C409FF"/>
    <w:rsid w:val="00C40B0D"/>
    <w:rsid w:val="00C40D25"/>
    <w:rsid w:val="00C40D6E"/>
    <w:rsid w:val="00C410F8"/>
    <w:rsid w:val="00C4128F"/>
    <w:rsid w:val="00C41299"/>
    <w:rsid w:val="00C41546"/>
    <w:rsid w:val="00C41787"/>
    <w:rsid w:val="00C417A2"/>
    <w:rsid w:val="00C41D21"/>
    <w:rsid w:val="00C41D84"/>
    <w:rsid w:val="00C41EF7"/>
    <w:rsid w:val="00C4286E"/>
    <w:rsid w:val="00C42F9D"/>
    <w:rsid w:val="00C436E8"/>
    <w:rsid w:val="00C438BA"/>
    <w:rsid w:val="00C43968"/>
    <w:rsid w:val="00C43AB5"/>
    <w:rsid w:val="00C440F7"/>
    <w:rsid w:val="00C4477F"/>
    <w:rsid w:val="00C4480C"/>
    <w:rsid w:val="00C44833"/>
    <w:rsid w:val="00C448C8"/>
    <w:rsid w:val="00C4496E"/>
    <w:rsid w:val="00C44C22"/>
    <w:rsid w:val="00C44C59"/>
    <w:rsid w:val="00C44FE8"/>
    <w:rsid w:val="00C451F3"/>
    <w:rsid w:val="00C452F3"/>
    <w:rsid w:val="00C454B9"/>
    <w:rsid w:val="00C454D0"/>
    <w:rsid w:val="00C455B1"/>
    <w:rsid w:val="00C45A1E"/>
    <w:rsid w:val="00C45B0E"/>
    <w:rsid w:val="00C4606E"/>
    <w:rsid w:val="00C460E1"/>
    <w:rsid w:val="00C4631B"/>
    <w:rsid w:val="00C46EF2"/>
    <w:rsid w:val="00C46F65"/>
    <w:rsid w:val="00C47226"/>
    <w:rsid w:val="00C4725F"/>
    <w:rsid w:val="00C4743D"/>
    <w:rsid w:val="00C500D5"/>
    <w:rsid w:val="00C50384"/>
    <w:rsid w:val="00C50812"/>
    <w:rsid w:val="00C50900"/>
    <w:rsid w:val="00C50A97"/>
    <w:rsid w:val="00C50C57"/>
    <w:rsid w:val="00C50E0E"/>
    <w:rsid w:val="00C51A25"/>
    <w:rsid w:val="00C51A9A"/>
    <w:rsid w:val="00C51EBA"/>
    <w:rsid w:val="00C5254A"/>
    <w:rsid w:val="00C525BF"/>
    <w:rsid w:val="00C52B47"/>
    <w:rsid w:val="00C52C16"/>
    <w:rsid w:val="00C52E79"/>
    <w:rsid w:val="00C53375"/>
    <w:rsid w:val="00C533D3"/>
    <w:rsid w:val="00C53498"/>
    <w:rsid w:val="00C536E6"/>
    <w:rsid w:val="00C53AE7"/>
    <w:rsid w:val="00C53C17"/>
    <w:rsid w:val="00C53D08"/>
    <w:rsid w:val="00C543B7"/>
    <w:rsid w:val="00C54A08"/>
    <w:rsid w:val="00C54DC7"/>
    <w:rsid w:val="00C54E4B"/>
    <w:rsid w:val="00C55014"/>
    <w:rsid w:val="00C5505C"/>
    <w:rsid w:val="00C550ED"/>
    <w:rsid w:val="00C557DB"/>
    <w:rsid w:val="00C55BCF"/>
    <w:rsid w:val="00C55D64"/>
    <w:rsid w:val="00C561C0"/>
    <w:rsid w:val="00C56313"/>
    <w:rsid w:val="00C56ACA"/>
    <w:rsid w:val="00C56B94"/>
    <w:rsid w:val="00C574A9"/>
    <w:rsid w:val="00C5765F"/>
    <w:rsid w:val="00C57A68"/>
    <w:rsid w:val="00C57B75"/>
    <w:rsid w:val="00C57E4D"/>
    <w:rsid w:val="00C600C4"/>
    <w:rsid w:val="00C60B71"/>
    <w:rsid w:val="00C60C47"/>
    <w:rsid w:val="00C60CA7"/>
    <w:rsid w:val="00C60CAB"/>
    <w:rsid w:val="00C60E6B"/>
    <w:rsid w:val="00C61259"/>
    <w:rsid w:val="00C614DB"/>
    <w:rsid w:val="00C617D8"/>
    <w:rsid w:val="00C61C7A"/>
    <w:rsid w:val="00C62544"/>
    <w:rsid w:val="00C6261C"/>
    <w:rsid w:val="00C629AD"/>
    <w:rsid w:val="00C62A2B"/>
    <w:rsid w:val="00C634DE"/>
    <w:rsid w:val="00C63E1A"/>
    <w:rsid w:val="00C63E83"/>
    <w:rsid w:val="00C64326"/>
    <w:rsid w:val="00C6461E"/>
    <w:rsid w:val="00C649DF"/>
    <w:rsid w:val="00C6567E"/>
    <w:rsid w:val="00C65767"/>
    <w:rsid w:val="00C65C74"/>
    <w:rsid w:val="00C65DF9"/>
    <w:rsid w:val="00C65E2A"/>
    <w:rsid w:val="00C66169"/>
    <w:rsid w:val="00C667D0"/>
    <w:rsid w:val="00C66CD0"/>
    <w:rsid w:val="00C67050"/>
    <w:rsid w:val="00C672FE"/>
    <w:rsid w:val="00C67813"/>
    <w:rsid w:val="00C67B1C"/>
    <w:rsid w:val="00C67CF9"/>
    <w:rsid w:val="00C7041D"/>
    <w:rsid w:val="00C70437"/>
    <w:rsid w:val="00C709DB"/>
    <w:rsid w:val="00C71144"/>
    <w:rsid w:val="00C71372"/>
    <w:rsid w:val="00C71412"/>
    <w:rsid w:val="00C714E1"/>
    <w:rsid w:val="00C71527"/>
    <w:rsid w:val="00C71C7F"/>
    <w:rsid w:val="00C724B1"/>
    <w:rsid w:val="00C72C01"/>
    <w:rsid w:val="00C72EE4"/>
    <w:rsid w:val="00C72F41"/>
    <w:rsid w:val="00C73594"/>
    <w:rsid w:val="00C735D5"/>
    <w:rsid w:val="00C73899"/>
    <w:rsid w:val="00C73CEB"/>
    <w:rsid w:val="00C73EB7"/>
    <w:rsid w:val="00C73FF1"/>
    <w:rsid w:val="00C74024"/>
    <w:rsid w:val="00C7412C"/>
    <w:rsid w:val="00C7428B"/>
    <w:rsid w:val="00C74296"/>
    <w:rsid w:val="00C744E1"/>
    <w:rsid w:val="00C74785"/>
    <w:rsid w:val="00C74C39"/>
    <w:rsid w:val="00C74CB7"/>
    <w:rsid w:val="00C7563E"/>
    <w:rsid w:val="00C75D45"/>
    <w:rsid w:val="00C763CC"/>
    <w:rsid w:val="00C77195"/>
    <w:rsid w:val="00C77305"/>
    <w:rsid w:val="00C77448"/>
    <w:rsid w:val="00C80343"/>
    <w:rsid w:val="00C80359"/>
    <w:rsid w:val="00C80658"/>
    <w:rsid w:val="00C808ED"/>
    <w:rsid w:val="00C809C1"/>
    <w:rsid w:val="00C80C1C"/>
    <w:rsid w:val="00C810DE"/>
    <w:rsid w:val="00C813F8"/>
    <w:rsid w:val="00C818A5"/>
    <w:rsid w:val="00C81BD4"/>
    <w:rsid w:val="00C81E95"/>
    <w:rsid w:val="00C81F35"/>
    <w:rsid w:val="00C81F93"/>
    <w:rsid w:val="00C822C6"/>
    <w:rsid w:val="00C8255F"/>
    <w:rsid w:val="00C8285B"/>
    <w:rsid w:val="00C82CB8"/>
    <w:rsid w:val="00C8304B"/>
    <w:rsid w:val="00C83139"/>
    <w:rsid w:val="00C83354"/>
    <w:rsid w:val="00C836EF"/>
    <w:rsid w:val="00C836F3"/>
    <w:rsid w:val="00C837D9"/>
    <w:rsid w:val="00C839E8"/>
    <w:rsid w:val="00C83E13"/>
    <w:rsid w:val="00C83F05"/>
    <w:rsid w:val="00C843D7"/>
    <w:rsid w:val="00C847C6"/>
    <w:rsid w:val="00C84B8E"/>
    <w:rsid w:val="00C84CA8"/>
    <w:rsid w:val="00C84E97"/>
    <w:rsid w:val="00C84F49"/>
    <w:rsid w:val="00C85034"/>
    <w:rsid w:val="00C8570D"/>
    <w:rsid w:val="00C8572B"/>
    <w:rsid w:val="00C85A74"/>
    <w:rsid w:val="00C85EBE"/>
    <w:rsid w:val="00C85F30"/>
    <w:rsid w:val="00C86530"/>
    <w:rsid w:val="00C8654B"/>
    <w:rsid w:val="00C86771"/>
    <w:rsid w:val="00C86B8F"/>
    <w:rsid w:val="00C86D89"/>
    <w:rsid w:val="00C8747E"/>
    <w:rsid w:val="00C874B9"/>
    <w:rsid w:val="00C87FCE"/>
    <w:rsid w:val="00C90123"/>
    <w:rsid w:val="00C9017B"/>
    <w:rsid w:val="00C90510"/>
    <w:rsid w:val="00C906D2"/>
    <w:rsid w:val="00C90F36"/>
    <w:rsid w:val="00C9145C"/>
    <w:rsid w:val="00C92536"/>
    <w:rsid w:val="00C92668"/>
    <w:rsid w:val="00C926E9"/>
    <w:rsid w:val="00C92ACF"/>
    <w:rsid w:val="00C93025"/>
    <w:rsid w:val="00C93732"/>
    <w:rsid w:val="00C937E4"/>
    <w:rsid w:val="00C93E58"/>
    <w:rsid w:val="00C94501"/>
    <w:rsid w:val="00C94564"/>
    <w:rsid w:val="00C946E3"/>
    <w:rsid w:val="00C94DB0"/>
    <w:rsid w:val="00C94DD7"/>
    <w:rsid w:val="00C9503E"/>
    <w:rsid w:val="00C9510B"/>
    <w:rsid w:val="00C95146"/>
    <w:rsid w:val="00C95402"/>
    <w:rsid w:val="00C9561C"/>
    <w:rsid w:val="00C95A49"/>
    <w:rsid w:val="00C95A78"/>
    <w:rsid w:val="00C95B24"/>
    <w:rsid w:val="00C95B6F"/>
    <w:rsid w:val="00C95BDB"/>
    <w:rsid w:val="00C95DE9"/>
    <w:rsid w:val="00C95EE8"/>
    <w:rsid w:val="00C961CE"/>
    <w:rsid w:val="00C9670B"/>
    <w:rsid w:val="00C96731"/>
    <w:rsid w:val="00C96B32"/>
    <w:rsid w:val="00C96E0F"/>
    <w:rsid w:val="00C96F90"/>
    <w:rsid w:val="00C9718B"/>
    <w:rsid w:val="00C974EC"/>
    <w:rsid w:val="00C97A16"/>
    <w:rsid w:val="00C97A9E"/>
    <w:rsid w:val="00C97B2C"/>
    <w:rsid w:val="00C97E88"/>
    <w:rsid w:val="00C97F71"/>
    <w:rsid w:val="00CA08F4"/>
    <w:rsid w:val="00CA0F54"/>
    <w:rsid w:val="00CA10C7"/>
    <w:rsid w:val="00CA1588"/>
    <w:rsid w:val="00CA15DA"/>
    <w:rsid w:val="00CA17FB"/>
    <w:rsid w:val="00CA1BEF"/>
    <w:rsid w:val="00CA1FE4"/>
    <w:rsid w:val="00CA21D9"/>
    <w:rsid w:val="00CA222A"/>
    <w:rsid w:val="00CA2487"/>
    <w:rsid w:val="00CA26D4"/>
    <w:rsid w:val="00CA289E"/>
    <w:rsid w:val="00CA2A07"/>
    <w:rsid w:val="00CA2C39"/>
    <w:rsid w:val="00CA2EBC"/>
    <w:rsid w:val="00CA30DE"/>
    <w:rsid w:val="00CA36A2"/>
    <w:rsid w:val="00CA38C4"/>
    <w:rsid w:val="00CA3937"/>
    <w:rsid w:val="00CA3BB1"/>
    <w:rsid w:val="00CA3CC8"/>
    <w:rsid w:val="00CA3CF0"/>
    <w:rsid w:val="00CA3DE6"/>
    <w:rsid w:val="00CA3E34"/>
    <w:rsid w:val="00CA43B4"/>
    <w:rsid w:val="00CA4449"/>
    <w:rsid w:val="00CA4D97"/>
    <w:rsid w:val="00CA4DFE"/>
    <w:rsid w:val="00CA5354"/>
    <w:rsid w:val="00CA5438"/>
    <w:rsid w:val="00CA56E1"/>
    <w:rsid w:val="00CA58B1"/>
    <w:rsid w:val="00CA623D"/>
    <w:rsid w:val="00CA63A1"/>
    <w:rsid w:val="00CA6421"/>
    <w:rsid w:val="00CA64ED"/>
    <w:rsid w:val="00CA650C"/>
    <w:rsid w:val="00CA698E"/>
    <w:rsid w:val="00CA6E8A"/>
    <w:rsid w:val="00CA7173"/>
    <w:rsid w:val="00CA721A"/>
    <w:rsid w:val="00CA743E"/>
    <w:rsid w:val="00CA7604"/>
    <w:rsid w:val="00CA76D9"/>
    <w:rsid w:val="00CA7B8B"/>
    <w:rsid w:val="00CA7C64"/>
    <w:rsid w:val="00CA7D0F"/>
    <w:rsid w:val="00CA7E4B"/>
    <w:rsid w:val="00CB0643"/>
    <w:rsid w:val="00CB06AE"/>
    <w:rsid w:val="00CB0E72"/>
    <w:rsid w:val="00CB112A"/>
    <w:rsid w:val="00CB12C1"/>
    <w:rsid w:val="00CB139E"/>
    <w:rsid w:val="00CB165C"/>
    <w:rsid w:val="00CB1953"/>
    <w:rsid w:val="00CB1AA4"/>
    <w:rsid w:val="00CB1C96"/>
    <w:rsid w:val="00CB1DB9"/>
    <w:rsid w:val="00CB2138"/>
    <w:rsid w:val="00CB252A"/>
    <w:rsid w:val="00CB298B"/>
    <w:rsid w:val="00CB29E0"/>
    <w:rsid w:val="00CB2AC7"/>
    <w:rsid w:val="00CB2C11"/>
    <w:rsid w:val="00CB2CDC"/>
    <w:rsid w:val="00CB2E76"/>
    <w:rsid w:val="00CB2FCF"/>
    <w:rsid w:val="00CB35D1"/>
    <w:rsid w:val="00CB39BB"/>
    <w:rsid w:val="00CB39DB"/>
    <w:rsid w:val="00CB3A74"/>
    <w:rsid w:val="00CB4025"/>
    <w:rsid w:val="00CB42B1"/>
    <w:rsid w:val="00CB496E"/>
    <w:rsid w:val="00CB4AA1"/>
    <w:rsid w:val="00CB4E7C"/>
    <w:rsid w:val="00CB4F20"/>
    <w:rsid w:val="00CB5684"/>
    <w:rsid w:val="00CB5A57"/>
    <w:rsid w:val="00CB5C1D"/>
    <w:rsid w:val="00CB5E0C"/>
    <w:rsid w:val="00CB6392"/>
    <w:rsid w:val="00CB6622"/>
    <w:rsid w:val="00CB6B29"/>
    <w:rsid w:val="00CB6B2D"/>
    <w:rsid w:val="00CB6DAC"/>
    <w:rsid w:val="00CB6E65"/>
    <w:rsid w:val="00CB74FA"/>
    <w:rsid w:val="00CB7A99"/>
    <w:rsid w:val="00CB7FDA"/>
    <w:rsid w:val="00CC02C4"/>
    <w:rsid w:val="00CC0330"/>
    <w:rsid w:val="00CC08E3"/>
    <w:rsid w:val="00CC0CCB"/>
    <w:rsid w:val="00CC0D89"/>
    <w:rsid w:val="00CC0E06"/>
    <w:rsid w:val="00CC1229"/>
    <w:rsid w:val="00CC18F4"/>
    <w:rsid w:val="00CC1926"/>
    <w:rsid w:val="00CC1960"/>
    <w:rsid w:val="00CC1F46"/>
    <w:rsid w:val="00CC2695"/>
    <w:rsid w:val="00CC291A"/>
    <w:rsid w:val="00CC2A41"/>
    <w:rsid w:val="00CC2B18"/>
    <w:rsid w:val="00CC2FA9"/>
    <w:rsid w:val="00CC311F"/>
    <w:rsid w:val="00CC342C"/>
    <w:rsid w:val="00CC3491"/>
    <w:rsid w:val="00CC365A"/>
    <w:rsid w:val="00CC36F9"/>
    <w:rsid w:val="00CC3F2E"/>
    <w:rsid w:val="00CC3F61"/>
    <w:rsid w:val="00CC3FA6"/>
    <w:rsid w:val="00CC465E"/>
    <w:rsid w:val="00CC466C"/>
    <w:rsid w:val="00CC472C"/>
    <w:rsid w:val="00CC48D4"/>
    <w:rsid w:val="00CC4B44"/>
    <w:rsid w:val="00CC538D"/>
    <w:rsid w:val="00CC561D"/>
    <w:rsid w:val="00CC59D8"/>
    <w:rsid w:val="00CC59FD"/>
    <w:rsid w:val="00CC5D9A"/>
    <w:rsid w:val="00CC60A4"/>
    <w:rsid w:val="00CC66F1"/>
    <w:rsid w:val="00CC6788"/>
    <w:rsid w:val="00CC6A5A"/>
    <w:rsid w:val="00CC6B6A"/>
    <w:rsid w:val="00CC73A4"/>
    <w:rsid w:val="00CD0477"/>
    <w:rsid w:val="00CD15C8"/>
    <w:rsid w:val="00CD18EA"/>
    <w:rsid w:val="00CD2193"/>
    <w:rsid w:val="00CD21D8"/>
    <w:rsid w:val="00CD2878"/>
    <w:rsid w:val="00CD2A52"/>
    <w:rsid w:val="00CD2DB4"/>
    <w:rsid w:val="00CD30C1"/>
    <w:rsid w:val="00CD3149"/>
    <w:rsid w:val="00CD3513"/>
    <w:rsid w:val="00CD3576"/>
    <w:rsid w:val="00CD35C8"/>
    <w:rsid w:val="00CD3AC4"/>
    <w:rsid w:val="00CD446A"/>
    <w:rsid w:val="00CD44E9"/>
    <w:rsid w:val="00CD48FB"/>
    <w:rsid w:val="00CD4B4B"/>
    <w:rsid w:val="00CD4BA8"/>
    <w:rsid w:val="00CD507D"/>
    <w:rsid w:val="00CD532D"/>
    <w:rsid w:val="00CD54F5"/>
    <w:rsid w:val="00CD5554"/>
    <w:rsid w:val="00CD5867"/>
    <w:rsid w:val="00CD5877"/>
    <w:rsid w:val="00CD5E00"/>
    <w:rsid w:val="00CD6012"/>
    <w:rsid w:val="00CD650A"/>
    <w:rsid w:val="00CD65DA"/>
    <w:rsid w:val="00CD6C5B"/>
    <w:rsid w:val="00CD7837"/>
    <w:rsid w:val="00CD7D2C"/>
    <w:rsid w:val="00CE0044"/>
    <w:rsid w:val="00CE0192"/>
    <w:rsid w:val="00CE0228"/>
    <w:rsid w:val="00CE03BD"/>
    <w:rsid w:val="00CE068C"/>
    <w:rsid w:val="00CE06DB"/>
    <w:rsid w:val="00CE0C5F"/>
    <w:rsid w:val="00CE0CB1"/>
    <w:rsid w:val="00CE0CFC"/>
    <w:rsid w:val="00CE0D13"/>
    <w:rsid w:val="00CE154C"/>
    <w:rsid w:val="00CE1765"/>
    <w:rsid w:val="00CE1BC5"/>
    <w:rsid w:val="00CE1CBF"/>
    <w:rsid w:val="00CE1D2D"/>
    <w:rsid w:val="00CE1ED8"/>
    <w:rsid w:val="00CE2A51"/>
    <w:rsid w:val="00CE2C3C"/>
    <w:rsid w:val="00CE3764"/>
    <w:rsid w:val="00CE39AA"/>
    <w:rsid w:val="00CE3AA6"/>
    <w:rsid w:val="00CE3D67"/>
    <w:rsid w:val="00CE3E84"/>
    <w:rsid w:val="00CE45D9"/>
    <w:rsid w:val="00CE4BF9"/>
    <w:rsid w:val="00CE5046"/>
    <w:rsid w:val="00CE56D5"/>
    <w:rsid w:val="00CE570B"/>
    <w:rsid w:val="00CE5A3E"/>
    <w:rsid w:val="00CE5ABC"/>
    <w:rsid w:val="00CE5E54"/>
    <w:rsid w:val="00CE5EA8"/>
    <w:rsid w:val="00CE661A"/>
    <w:rsid w:val="00CE6871"/>
    <w:rsid w:val="00CE697D"/>
    <w:rsid w:val="00CE6B1E"/>
    <w:rsid w:val="00CE6B66"/>
    <w:rsid w:val="00CE6D00"/>
    <w:rsid w:val="00CE6E2D"/>
    <w:rsid w:val="00CE7B2E"/>
    <w:rsid w:val="00CE7EB2"/>
    <w:rsid w:val="00CE7F04"/>
    <w:rsid w:val="00CF02A2"/>
    <w:rsid w:val="00CF074C"/>
    <w:rsid w:val="00CF0B4B"/>
    <w:rsid w:val="00CF0DEC"/>
    <w:rsid w:val="00CF0EA5"/>
    <w:rsid w:val="00CF1283"/>
    <w:rsid w:val="00CF16CB"/>
    <w:rsid w:val="00CF179E"/>
    <w:rsid w:val="00CF1BFD"/>
    <w:rsid w:val="00CF210C"/>
    <w:rsid w:val="00CF228D"/>
    <w:rsid w:val="00CF2308"/>
    <w:rsid w:val="00CF2652"/>
    <w:rsid w:val="00CF2E41"/>
    <w:rsid w:val="00CF2E69"/>
    <w:rsid w:val="00CF3039"/>
    <w:rsid w:val="00CF3C60"/>
    <w:rsid w:val="00CF3DD4"/>
    <w:rsid w:val="00CF4054"/>
    <w:rsid w:val="00CF491A"/>
    <w:rsid w:val="00CF4D92"/>
    <w:rsid w:val="00CF535F"/>
    <w:rsid w:val="00CF5C79"/>
    <w:rsid w:val="00CF5E43"/>
    <w:rsid w:val="00CF6484"/>
    <w:rsid w:val="00CF64D8"/>
    <w:rsid w:val="00CF6A2E"/>
    <w:rsid w:val="00CF6FDC"/>
    <w:rsid w:val="00CF709B"/>
    <w:rsid w:val="00CF7335"/>
    <w:rsid w:val="00CF760F"/>
    <w:rsid w:val="00CF7779"/>
    <w:rsid w:val="00CF7BFF"/>
    <w:rsid w:val="00CF7C9D"/>
    <w:rsid w:val="00CF7CE3"/>
    <w:rsid w:val="00CF7EFB"/>
    <w:rsid w:val="00D000E2"/>
    <w:rsid w:val="00D00381"/>
    <w:rsid w:val="00D004B6"/>
    <w:rsid w:val="00D00772"/>
    <w:rsid w:val="00D00AF4"/>
    <w:rsid w:val="00D00C60"/>
    <w:rsid w:val="00D01173"/>
    <w:rsid w:val="00D015D2"/>
    <w:rsid w:val="00D01ABA"/>
    <w:rsid w:val="00D01B5F"/>
    <w:rsid w:val="00D01C31"/>
    <w:rsid w:val="00D01D9D"/>
    <w:rsid w:val="00D01FBD"/>
    <w:rsid w:val="00D020AE"/>
    <w:rsid w:val="00D024FF"/>
    <w:rsid w:val="00D027D7"/>
    <w:rsid w:val="00D029F2"/>
    <w:rsid w:val="00D02A40"/>
    <w:rsid w:val="00D030B3"/>
    <w:rsid w:val="00D0321F"/>
    <w:rsid w:val="00D032EF"/>
    <w:rsid w:val="00D035EB"/>
    <w:rsid w:val="00D0363D"/>
    <w:rsid w:val="00D0371D"/>
    <w:rsid w:val="00D03A65"/>
    <w:rsid w:val="00D0426B"/>
    <w:rsid w:val="00D044BE"/>
    <w:rsid w:val="00D04551"/>
    <w:rsid w:val="00D04713"/>
    <w:rsid w:val="00D047F3"/>
    <w:rsid w:val="00D04E3E"/>
    <w:rsid w:val="00D054A2"/>
    <w:rsid w:val="00D054DE"/>
    <w:rsid w:val="00D05B34"/>
    <w:rsid w:val="00D05D39"/>
    <w:rsid w:val="00D05EF3"/>
    <w:rsid w:val="00D06139"/>
    <w:rsid w:val="00D0626A"/>
    <w:rsid w:val="00D0648A"/>
    <w:rsid w:val="00D06880"/>
    <w:rsid w:val="00D06C1F"/>
    <w:rsid w:val="00D06DED"/>
    <w:rsid w:val="00D0744B"/>
    <w:rsid w:val="00D07CDC"/>
    <w:rsid w:val="00D07FC7"/>
    <w:rsid w:val="00D10417"/>
    <w:rsid w:val="00D1064B"/>
    <w:rsid w:val="00D10B93"/>
    <w:rsid w:val="00D10FFB"/>
    <w:rsid w:val="00D11810"/>
    <w:rsid w:val="00D11A10"/>
    <w:rsid w:val="00D11C08"/>
    <w:rsid w:val="00D1200A"/>
    <w:rsid w:val="00D121FE"/>
    <w:rsid w:val="00D12622"/>
    <w:rsid w:val="00D126AC"/>
    <w:rsid w:val="00D12D5D"/>
    <w:rsid w:val="00D13AD0"/>
    <w:rsid w:val="00D13C48"/>
    <w:rsid w:val="00D13D04"/>
    <w:rsid w:val="00D142E8"/>
    <w:rsid w:val="00D1443C"/>
    <w:rsid w:val="00D144A0"/>
    <w:rsid w:val="00D14DEE"/>
    <w:rsid w:val="00D14E2B"/>
    <w:rsid w:val="00D14E3D"/>
    <w:rsid w:val="00D15EF5"/>
    <w:rsid w:val="00D16176"/>
    <w:rsid w:val="00D16413"/>
    <w:rsid w:val="00D1668C"/>
    <w:rsid w:val="00D16772"/>
    <w:rsid w:val="00D16E93"/>
    <w:rsid w:val="00D16F07"/>
    <w:rsid w:val="00D17036"/>
    <w:rsid w:val="00D17077"/>
    <w:rsid w:val="00D171A2"/>
    <w:rsid w:val="00D178DC"/>
    <w:rsid w:val="00D17A98"/>
    <w:rsid w:val="00D17BF8"/>
    <w:rsid w:val="00D17E6C"/>
    <w:rsid w:val="00D17E9E"/>
    <w:rsid w:val="00D17EB0"/>
    <w:rsid w:val="00D17FAA"/>
    <w:rsid w:val="00D201C7"/>
    <w:rsid w:val="00D2045D"/>
    <w:rsid w:val="00D20538"/>
    <w:rsid w:val="00D20927"/>
    <w:rsid w:val="00D2112B"/>
    <w:rsid w:val="00D213D2"/>
    <w:rsid w:val="00D21AA4"/>
    <w:rsid w:val="00D21E9F"/>
    <w:rsid w:val="00D21F7B"/>
    <w:rsid w:val="00D2201B"/>
    <w:rsid w:val="00D221D1"/>
    <w:rsid w:val="00D22298"/>
    <w:rsid w:val="00D22727"/>
    <w:rsid w:val="00D22B03"/>
    <w:rsid w:val="00D22CAB"/>
    <w:rsid w:val="00D22F16"/>
    <w:rsid w:val="00D2302A"/>
    <w:rsid w:val="00D231F6"/>
    <w:rsid w:val="00D23656"/>
    <w:rsid w:val="00D23A93"/>
    <w:rsid w:val="00D23B91"/>
    <w:rsid w:val="00D23CA7"/>
    <w:rsid w:val="00D2400A"/>
    <w:rsid w:val="00D241FD"/>
    <w:rsid w:val="00D2433C"/>
    <w:rsid w:val="00D24395"/>
    <w:rsid w:val="00D24561"/>
    <w:rsid w:val="00D245B9"/>
    <w:rsid w:val="00D24B69"/>
    <w:rsid w:val="00D24CB1"/>
    <w:rsid w:val="00D24DE9"/>
    <w:rsid w:val="00D24E9A"/>
    <w:rsid w:val="00D252AD"/>
    <w:rsid w:val="00D25325"/>
    <w:rsid w:val="00D254C5"/>
    <w:rsid w:val="00D25621"/>
    <w:rsid w:val="00D25846"/>
    <w:rsid w:val="00D25AF8"/>
    <w:rsid w:val="00D25E02"/>
    <w:rsid w:val="00D25F10"/>
    <w:rsid w:val="00D26300"/>
    <w:rsid w:val="00D26891"/>
    <w:rsid w:val="00D26989"/>
    <w:rsid w:val="00D26C1F"/>
    <w:rsid w:val="00D2778F"/>
    <w:rsid w:val="00D27CCA"/>
    <w:rsid w:val="00D30118"/>
    <w:rsid w:val="00D30658"/>
    <w:rsid w:val="00D307C7"/>
    <w:rsid w:val="00D30985"/>
    <w:rsid w:val="00D309D3"/>
    <w:rsid w:val="00D309ED"/>
    <w:rsid w:val="00D30CE0"/>
    <w:rsid w:val="00D3164E"/>
    <w:rsid w:val="00D318D3"/>
    <w:rsid w:val="00D31BC8"/>
    <w:rsid w:val="00D31DFB"/>
    <w:rsid w:val="00D320D0"/>
    <w:rsid w:val="00D3220C"/>
    <w:rsid w:val="00D32231"/>
    <w:rsid w:val="00D323D6"/>
    <w:rsid w:val="00D325F5"/>
    <w:rsid w:val="00D32675"/>
    <w:rsid w:val="00D328B6"/>
    <w:rsid w:val="00D3324D"/>
    <w:rsid w:val="00D3345F"/>
    <w:rsid w:val="00D3354B"/>
    <w:rsid w:val="00D33838"/>
    <w:rsid w:val="00D33B4A"/>
    <w:rsid w:val="00D33C32"/>
    <w:rsid w:val="00D33C69"/>
    <w:rsid w:val="00D33CBB"/>
    <w:rsid w:val="00D341BB"/>
    <w:rsid w:val="00D3444D"/>
    <w:rsid w:val="00D34633"/>
    <w:rsid w:val="00D3491B"/>
    <w:rsid w:val="00D34D0E"/>
    <w:rsid w:val="00D34FA2"/>
    <w:rsid w:val="00D35198"/>
    <w:rsid w:val="00D3519E"/>
    <w:rsid w:val="00D353FB"/>
    <w:rsid w:val="00D355EC"/>
    <w:rsid w:val="00D35643"/>
    <w:rsid w:val="00D35708"/>
    <w:rsid w:val="00D35955"/>
    <w:rsid w:val="00D36629"/>
    <w:rsid w:val="00D36670"/>
    <w:rsid w:val="00D36691"/>
    <w:rsid w:val="00D36748"/>
    <w:rsid w:val="00D367C3"/>
    <w:rsid w:val="00D3694B"/>
    <w:rsid w:val="00D36BE3"/>
    <w:rsid w:val="00D36C02"/>
    <w:rsid w:val="00D36E4B"/>
    <w:rsid w:val="00D36F07"/>
    <w:rsid w:val="00D36F63"/>
    <w:rsid w:val="00D3736E"/>
    <w:rsid w:val="00D37612"/>
    <w:rsid w:val="00D376F4"/>
    <w:rsid w:val="00D376F9"/>
    <w:rsid w:val="00D379F8"/>
    <w:rsid w:val="00D37BA7"/>
    <w:rsid w:val="00D37D94"/>
    <w:rsid w:val="00D37FAC"/>
    <w:rsid w:val="00D4015E"/>
    <w:rsid w:val="00D401E8"/>
    <w:rsid w:val="00D4072F"/>
    <w:rsid w:val="00D40A09"/>
    <w:rsid w:val="00D40D6B"/>
    <w:rsid w:val="00D41145"/>
    <w:rsid w:val="00D411C3"/>
    <w:rsid w:val="00D412A3"/>
    <w:rsid w:val="00D41613"/>
    <w:rsid w:val="00D41669"/>
    <w:rsid w:val="00D41C89"/>
    <w:rsid w:val="00D41CEA"/>
    <w:rsid w:val="00D41E13"/>
    <w:rsid w:val="00D41F83"/>
    <w:rsid w:val="00D422E9"/>
    <w:rsid w:val="00D4237C"/>
    <w:rsid w:val="00D42573"/>
    <w:rsid w:val="00D42F2E"/>
    <w:rsid w:val="00D42F6D"/>
    <w:rsid w:val="00D43370"/>
    <w:rsid w:val="00D43549"/>
    <w:rsid w:val="00D435D1"/>
    <w:rsid w:val="00D439C7"/>
    <w:rsid w:val="00D43ACA"/>
    <w:rsid w:val="00D44060"/>
    <w:rsid w:val="00D441D1"/>
    <w:rsid w:val="00D44295"/>
    <w:rsid w:val="00D442F5"/>
    <w:rsid w:val="00D4486F"/>
    <w:rsid w:val="00D4494C"/>
    <w:rsid w:val="00D44E6D"/>
    <w:rsid w:val="00D453B6"/>
    <w:rsid w:val="00D454D8"/>
    <w:rsid w:val="00D454E6"/>
    <w:rsid w:val="00D457CE"/>
    <w:rsid w:val="00D46129"/>
    <w:rsid w:val="00D461E3"/>
    <w:rsid w:val="00D463EA"/>
    <w:rsid w:val="00D46498"/>
    <w:rsid w:val="00D4677A"/>
    <w:rsid w:val="00D46B23"/>
    <w:rsid w:val="00D46B64"/>
    <w:rsid w:val="00D46BAC"/>
    <w:rsid w:val="00D46C7A"/>
    <w:rsid w:val="00D46CB8"/>
    <w:rsid w:val="00D47365"/>
    <w:rsid w:val="00D4736B"/>
    <w:rsid w:val="00D473EF"/>
    <w:rsid w:val="00D4758C"/>
    <w:rsid w:val="00D47846"/>
    <w:rsid w:val="00D47FAF"/>
    <w:rsid w:val="00D50012"/>
    <w:rsid w:val="00D505D3"/>
    <w:rsid w:val="00D50A77"/>
    <w:rsid w:val="00D50CD1"/>
    <w:rsid w:val="00D50EB3"/>
    <w:rsid w:val="00D514F0"/>
    <w:rsid w:val="00D51B84"/>
    <w:rsid w:val="00D5203C"/>
    <w:rsid w:val="00D52136"/>
    <w:rsid w:val="00D52142"/>
    <w:rsid w:val="00D52879"/>
    <w:rsid w:val="00D52A7C"/>
    <w:rsid w:val="00D52C3D"/>
    <w:rsid w:val="00D52C6B"/>
    <w:rsid w:val="00D52DFA"/>
    <w:rsid w:val="00D530D1"/>
    <w:rsid w:val="00D534B1"/>
    <w:rsid w:val="00D534F5"/>
    <w:rsid w:val="00D53632"/>
    <w:rsid w:val="00D537AA"/>
    <w:rsid w:val="00D53B0F"/>
    <w:rsid w:val="00D53EC4"/>
    <w:rsid w:val="00D541F6"/>
    <w:rsid w:val="00D5464F"/>
    <w:rsid w:val="00D54849"/>
    <w:rsid w:val="00D548DD"/>
    <w:rsid w:val="00D54950"/>
    <w:rsid w:val="00D54A7C"/>
    <w:rsid w:val="00D54F06"/>
    <w:rsid w:val="00D550F2"/>
    <w:rsid w:val="00D551FF"/>
    <w:rsid w:val="00D5535B"/>
    <w:rsid w:val="00D55CDF"/>
    <w:rsid w:val="00D55D11"/>
    <w:rsid w:val="00D5600F"/>
    <w:rsid w:val="00D560DA"/>
    <w:rsid w:val="00D56AB5"/>
    <w:rsid w:val="00D56B77"/>
    <w:rsid w:val="00D56D94"/>
    <w:rsid w:val="00D56E45"/>
    <w:rsid w:val="00D5720A"/>
    <w:rsid w:val="00D57531"/>
    <w:rsid w:val="00D57593"/>
    <w:rsid w:val="00D57729"/>
    <w:rsid w:val="00D57D1D"/>
    <w:rsid w:val="00D57FD3"/>
    <w:rsid w:val="00D6014D"/>
    <w:rsid w:val="00D60370"/>
    <w:rsid w:val="00D604AF"/>
    <w:rsid w:val="00D604BC"/>
    <w:rsid w:val="00D6057B"/>
    <w:rsid w:val="00D60869"/>
    <w:rsid w:val="00D60C3E"/>
    <w:rsid w:val="00D61054"/>
    <w:rsid w:val="00D617E4"/>
    <w:rsid w:val="00D61AC7"/>
    <w:rsid w:val="00D623B0"/>
    <w:rsid w:val="00D6240D"/>
    <w:rsid w:val="00D625C6"/>
    <w:rsid w:val="00D62A30"/>
    <w:rsid w:val="00D62B5B"/>
    <w:rsid w:val="00D62D07"/>
    <w:rsid w:val="00D63BD6"/>
    <w:rsid w:val="00D63FCA"/>
    <w:rsid w:val="00D644DB"/>
    <w:rsid w:val="00D648B8"/>
    <w:rsid w:val="00D64A34"/>
    <w:rsid w:val="00D6515E"/>
    <w:rsid w:val="00D6520A"/>
    <w:rsid w:val="00D6538B"/>
    <w:rsid w:val="00D655B6"/>
    <w:rsid w:val="00D655B9"/>
    <w:rsid w:val="00D657A9"/>
    <w:rsid w:val="00D6593D"/>
    <w:rsid w:val="00D65E10"/>
    <w:rsid w:val="00D66362"/>
    <w:rsid w:val="00D66572"/>
    <w:rsid w:val="00D666DA"/>
    <w:rsid w:val="00D66917"/>
    <w:rsid w:val="00D66D1D"/>
    <w:rsid w:val="00D67219"/>
    <w:rsid w:val="00D672CD"/>
    <w:rsid w:val="00D67CD3"/>
    <w:rsid w:val="00D7001C"/>
    <w:rsid w:val="00D70099"/>
    <w:rsid w:val="00D703FD"/>
    <w:rsid w:val="00D7075D"/>
    <w:rsid w:val="00D708AA"/>
    <w:rsid w:val="00D708D1"/>
    <w:rsid w:val="00D70C17"/>
    <w:rsid w:val="00D70FD4"/>
    <w:rsid w:val="00D71267"/>
    <w:rsid w:val="00D71366"/>
    <w:rsid w:val="00D7145F"/>
    <w:rsid w:val="00D715B5"/>
    <w:rsid w:val="00D71631"/>
    <w:rsid w:val="00D71641"/>
    <w:rsid w:val="00D71F48"/>
    <w:rsid w:val="00D72392"/>
    <w:rsid w:val="00D723E1"/>
    <w:rsid w:val="00D7251F"/>
    <w:rsid w:val="00D72649"/>
    <w:rsid w:val="00D72A45"/>
    <w:rsid w:val="00D72CFB"/>
    <w:rsid w:val="00D73237"/>
    <w:rsid w:val="00D73526"/>
    <w:rsid w:val="00D73572"/>
    <w:rsid w:val="00D7359A"/>
    <w:rsid w:val="00D73CEA"/>
    <w:rsid w:val="00D73E42"/>
    <w:rsid w:val="00D74080"/>
    <w:rsid w:val="00D7409E"/>
    <w:rsid w:val="00D7436E"/>
    <w:rsid w:val="00D7439A"/>
    <w:rsid w:val="00D745E9"/>
    <w:rsid w:val="00D74691"/>
    <w:rsid w:val="00D7492C"/>
    <w:rsid w:val="00D74A63"/>
    <w:rsid w:val="00D74D15"/>
    <w:rsid w:val="00D75443"/>
    <w:rsid w:val="00D75C44"/>
    <w:rsid w:val="00D75D5C"/>
    <w:rsid w:val="00D76148"/>
    <w:rsid w:val="00D7652B"/>
    <w:rsid w:val="00D769A9"/>
    <w:rsid w:val="00D76A97"/>
    <w:rsid w:val="00D77050"/>
    <w:rsid w:val="00D77492"/>
    <w:rsid w:val="00D774F5"/>
    <w:rsid w:val="00D775E1"/>
    <w:rsid w:val="00D77CD2"/>
    <w:rsid w:val="00D77D67"/>
    <w:rsid w:val="00D77D81"/>
    <w:rsid w:val="00D77E42"/>
    <w:rsid w:val="00D77F3A"/>
    <w:rsid w:val="00D803F6"/>
    <w:rsid w:val="00D8071D"/>
    <w:rsid w:val="00D809D0"/>
    <w:rsid w:val="00D80ACC"/>
    <w:rsid w:val="00D80B7C"/>
    <w:rsid w:val="00D80E05"/>
    <w:rsid w:val="00D81395"/>
    <w:rsid w:val="00D81461"/>
    <w:rsid w:val="00D81A0A"/>
    <w:rsid w:val="00D81E37"/>
    <w:rsid w:val="00D8236B"/>
    <w:rsid w:val="00D82446"/>
    <w:rsid w:val="00D82FD3"/>
    <w:rsid w:val="00D8301F"/>
    <w:rsid w:val="00D83453"/>
    <w:rsid w:val="00D836CE"/>
    <w:rsid w:val="00D837CB"/>
    <w:rsid w:val="00D83EC7"/>
    <w:rsid w:val="00D84075"/>
    <w:rsid w:val="00D84221"/>
    <w:rsid w:val="00D8430F"/>
    <w:rsid w:val="00D843C9"/>
    <w:rsid w:val="00D84492"/>
    <w:rsid w:val="00D84515"/>
    <w:rsid w:val="00D846D3"/>
    <w:rsid w:val="00D84E12"/>
    <w:rsid w:val="00D85025"/>
    <w:rsid w:val="00D852C6"/>
    <w:rsid w:val="00D85423"/>
    <w:rsid w:val="00D854CC"/>
    <w:rsid w:val="00D8592E"/>
    <w:rsid w:val="00D859E0"/>
    <w:rsid w:val="00D85C92"/>
    <w:rsid w:val="00D86142"/>
    <w:rsid w:val="00D8626B"/>
    <w:rsid w:val="00D86528"/>
    <w:rsid w:val="00D867BF"/>
    <w:rsid w:val="00D86D93"/>
    <w:rsid w:val="00D86E5B"/>
    <w:rsid w:val="00D873C7"/>
    <w:rsid w:val="00D8770C"/>
    <w:rsid w:val="00D8779F"/>
    <w:rsid w:val="00D87C2C"/>
    <w:rsid w:val="00D87CE6"/>
    <w:rsid w:val="00D87D44"/>
    <w:rsid w:val="00D90613"/>
    <w:rsid w:val="00D9096E"/>
    <w:rsid w:val="00D913E5"/>
    <w:rsid w:val="00D91569"/>
    <w:rsid w:val="00D917FF"/>
    <w:rsid w:val="00D9186F"/>
    <w:rsid w:val="00D918DA"/>
    <w:rsid w:val="00D92068"/>
    <w:rsid w:val="00D92853"/>
    <w:rsid w:val="00D92965"/>
    <w:rsid w:val="00D92A3D"/>
    <w:rsid w:val="00D933EF"/>
    <w:rsid w:val="00D93544"/>
    <w:rsid w:val="00D93768"/>
    <w:rsid w:val="00D94431"/>
    <w:rsid w:val="00D944C5"/>
    <w:rsid w:val="00D948EA"/>
    <w:rsid w:val="00D94DB4"/>
    <w:rsid w:val="00D95203"/>
    <w:rsid w:val="00D95280"/>
    <w:rsid w:val="00D9533E"/>
    <w:rsid w:val="00D957AC"/>
    <w:rsid w:val="00D957FF"/>
    <w:rsid w:val="00D95E14"/>
    <w:rsid w:val="00D95E78"/>
    <w:rsid w:val="00D95E84"/>
    <w:rsid w:val="00D960F2"/>
    <w:rsid w:val="00D96343"/>
    <w:rsid w:val="00D96501"/>
    <w:rsid w:val="00D96DFA"/>
    <w:rsid w:val="00D9704E"/>
    <w:rsid w:val="00D972BD"/>
    <w:rsid w:val="00D972FF"/>
    <w:rsid w:val="00DA06FC"/>
    <w:rsid w:val="00DA091B"/>
    <w:rsid w:val="00DA0C70"/>
    <w:rsid w:val="00DA14D4"/>
    <w:rsid w:val="00DA2087"/>
    <w:rsid w:val="00DA2103"/>
    <w:rsid w:val="00DA23EE"/>
    <w:rsid w:val="00DA258B"/>
    <w:rsid w:val="00DA25F3"/>
    <w:rsid w:val="00DA276C"/>
    <w:rsid w:val="00DA277A"/>
    <w:rsid w:val="00DA2DE6"/>
    <w:rsid w:val="00DA30EB"/>
    <w:rsid w:val="00DA32A3"/>
    <w:rsid w:val="00DA38ED"/>
    <w:rsid w:val="00DA395A"/>
    <w:rsid w:val="00DA3E4C"/>
    <w:rsid w:val="00DA3FEF"/>
    <w:rsid w:val="00DA404E"/>
    <w:rsid w:val="00DA4119"/>
    <w:rsid w:val="00DA42BF"/>
    <w:rsid w:val="00DA4755"/>
    <w:rsid w:val="00DA4A65"/>
    <w:rsid w:val="00DA4B12"/>
    <w:rsid w:val="00DA4CAC"/>
    <w:rsid w:val="00DA506E"/>
    <w:rsid w:val="00DA52BA"/>
    <w:rsid w:val="00DA5E7C"/>
    <w:rsid w:val="00DA601F"/>
    <w:rsid w:val="00DA60F8"/>
    <w:rsid w:val="00DA663A"/>
    <w:rsid w:val="00DA6997"/>
    <w:rsid w:val="00DA69B3"/>
    <w:rsid w:val="00DA6C5D"/>
    <w:rsid w:val="00DA71B5"/>
    <w:rsid w:val="00DA71E0"/>
    <w:rsid w:val="00DA782C"/>
    <w:rsid w:val="00DA7905"/>
    <w:rsid w:val="00DA7935"/>
    <w:rsid w:val="00DB01C1"/>
    <w:rsid w:val="00DB03E9"/>
    <w:rsid w:val="00DB065E"/>
    <w:rsid w:val="00DB094F"/>
    <w:rsid w:val="00DB0D24"/>
    <w:rsid w:val="00DB134F"/>
    <w:rsid w:val="00DB15C7"/>
    <w:rsid w:val="00DB1787"/>
    <w:rsid w:val="00DB1A4D"/>
    <w:rsid w:val="00DB1AAE"/>
    <w:rsid w:val="00DB1B9A"/>
    <w:rsid w:val="00DB1EEE"/>
    <w:rsid w:val="00DB1F98"/>
    <w:rsid w:val="00DB20D2"/>
    <w:rsid w:val="00DB219C"/>
    <w:rsid w:val="00DB2E9A"/>
    <w:rsid w:val="00DB2F60"/>
    <w:rsid w:val="00DB2FDB"/>
    <w:rsid w:val="00DB3A72"/>
    <w:rsid w:val="00DB406F"/>
    <w:rsid w:val="00DB4C50"/>
    <w:rsid w:val="00DB5659"/>
    <w:rsid w:val="00DB6013"/>
    <w:rsid w:val="00DB63F3"/>
    <w:rsid w:val="00DB67E3"/>
    <w:rsid w:val="00DB6826"/>
    <w:rsid w:val="00DB6937"/>
    <w:rsid w:val="00DB6D8A"/>
    <w:rsid w:val="00DB6EB2"/>
    <w:rsid w:val="00DB72B6"/>
    <w:rsid w:val="00DB7430"/>
    <w:rsid w:val="00DB7AAC"/>
    <w:rsid w:val="00DB7B8C"/>
    <w:rsid w:val="00DB7C6E"/>
    <w:rsid w:val="00DB7DED"/>
    <w:rsid w:val="00DB7F88"/>
    <w:rsid w:val="00DC01C9"/>
    <w:rsid w:val="00DC02BC"/>
    <w:rsid w:val="00DC03CF"/>
    <w:rsid w:val="00DC05A8"/>
    <w:rsid w:val="00DC0B18"/>
    <w:rsid w:val="00DC0C01"/>
    <w:rsid w:val="00DC1006"/>
    <w:rsid w:val="00DC12EB"/>
    <w:rsid w:val="00DC16EC"/>
    <w:rsid w:val="00DC17E5"/>
    <w:rsid w:val="00DC1C33"/>
    <w:rsid w:val="00DC1F28"/>
    <w:rsid w:val="00DC20B9"/>
    <w:rsid w:val="00DC2652"/>
    <w:rsid w:val="00DC2842"/>
    <w:rsid w:val="00DC358C"/>
    <w:rsid w:val="00DC3DC6"/>
    <w:rsid w:val="00DC429C"/>
    <w:rsid w:val="00DC46B1"/>
    <w:rsid w:val="00DC4AF9"/>
    <w:rsid w:val="00DC4B31"/>
    <w:rsid w:val="00DC51FA"/>
    <w:rsid w:val="00DC546D"/>
    <w:rsid w:val="00DC568C"/>
    <w:rsid w:val="00DC580E"/>
    <w:rsid w:val="00DC594B"/>
    <w:rsid w:val="00DC5D6D"/>
    <w:rsid w:val="00DC619D"/>
    <w:rsid w:val="00DC61CC"/>
    <w:rsid w:val="00DC61E4"/>
    <w:rsid w:val="00DC62D8"/>
    <w:rsid w:val="00DC6331"/>
    <w:rsid w:val="00DC6449"/>
    <w:rsid w:val="00DC66A2"/>
    <w:rsid w:val="00DC67A8"/>
    <w:rsid w:val="00DC69A4"/>
    <w:rsid w:val="00DC6A83"/>
    <w:rsid w:val="00DC6C7E"/>
    <w:rsid w:val="00DC6DF9"/>
    <w:rsid w:val="00DC773C"/>
    <w:rsid w:val="00DC775F"/>
    <w:rsid w:val="00DC78BF"/>
    <w:rsid w:val="00DC7942"/>
    <w:rsid w:val="00DC7B11"/>
    <w:rsid w:val="00DC7BA6"/>
    <w:rsid w:val="00DC7C77"/>
    <w:rsid w:val="00DD0159"/>
    <w:rsid w:val="00DD0198"/>
    <w:rsid w:val="00DD0341"/>
    <w:rsid w:val="00DD055D"/>
    <w:rsid w:val="00DD0974"/>
    <w:rsid w:val="00DD0E6F"/>
    <w:rsid w:val="00DD127A"/>
    <w:rsid w:val="00DD133C"/>
    <w:rsid w:val="00DD1373"/>
    <w:rsid w:val="00DD1BC4"/>
    <w:rsid w:val="00DD1C0B"/>
    <w:rsid w:val="00DD2222"/>
    <w:rsid w:val="00DD2330"/>
    <w:rsid w:val="00DD253C"/>
    <w:rsid w:val="00DD26DE"/>
    <w:rsid w:val="00DD2AA4"/>
    <w:rsid w:val="00DD2AA5"/>
    <w:rsid w:val="00DD2C63"/>
    <w:rsid w:val="00DD2F72"/>
    <w:rsid w:val="00DD392C"/>
    <w:rsid w:val="00DD3B82"/>
    <w:rsid w:val="00DD4031"/>
    <w:rsid w:val="00DD4546"/>
    <w:rsid w:val="00DD4DA2"/>
    <w:rsid w:val="00DD4E4C"/>
    <w:rsid w:val="00DD509F"/>
    <w:rsid w:val="00DD51B9"/>
    <w:rsid w:val="00DD5B71"/>
    <w:rsid w:val="00DD61EF"/>
    <w:rsid w:val="00DD68D6"/>
    <w:rsid w:val="00DD6AD6"/>
    <w:rsid w:val="00DD6D57"/>
    <w:rsid w:val="00DD6DA6"/>
    <w:rsid w:val="00DD6F3F"/>
    <w:rsid w:val="00DD7879"/>
    <w:rsid w:val="00DD7DF1"/>
    <w:rsid w:val="00DD7F0F"/>
    <w:rsid w:val="00DD7F59"/>
    <w:rsid w:val="00DE036F"/>
    <w:rsid w:val="00DE0644"/>
    <w:rsid w:val="00DE07B2"/>
    <w:rsid w:val="00DE0A30"/>
    <w:rsid w:val="00DE0B04"/>
    <w:rsid w:val="00DE0B80"/>
    <w:rsid w:val="00DE0CA3"/>
    <w:rsid w:val="00DE0D3F"/>
    <w:rsid w:val="00DE1344"/>
    <w:rsid w:val="00DE152F"/>
    <w:rsid w:val="00DE1A82"/>
    <w:rsid w:val="00DE1F3F"/>
    <w:rsid w:val="00DE26B2"/>
    <w:rsid w:val="00DE2707"/>
    <w:rsid w:val="00DE2C80"/>
    <w:rsid w:val="00DE2D3A"/>
    <w:rsid w:val="00DE2E89"/>
    <w:rsid w:val="00DE2EC2"/>
    <w:rsid w:val="00DE318D"/>
    <w:rsid w:val="00DE3384"/>
    <w:rsid w:val="00DE36F7"/>
    <w:rsid w:val="00DE3C25"/>
    <w:rsid w:val="00DE3D8A"/>
    <w:rsid w:val="00DE3E2D"/>
    <w:rsid w:val="00DE44FE"/>
    <w:rsid w:val="00DE45CE"/>
    <w:rsid w:val="00DE472E"/>
    <w:rsid w:val="00DE48CB"/>
    <w:rsid w:val="00DE4C3F"/>
    <w:rsid w:val="00DE4F16"/>
    <w:rsid w:val="00DE5271"/>
    <w:rsid w:val="00DE5434"/>
    <w:rsid w:val="00DE54BD"/>
    <w:rsid w:val="00DE5873"/>
    <w:rsid w:val="00DE5957"/>
    <w:rsid w:val="00DE5C11"/>
    <w:rsid w:val="00DE5E3C"/>
    <w:rsid w:val="00DE6516"/>
    <w:rsid w:val="00DE66AB"/>
    <w:rsid w:val="00DE678F"/>
    <w:rsid w:val="00DE6918"/>
    <w:rsid w:val="00DE6A80"/>
    <w:rsid w:val="00DE6F3D"/>
    <w:rsid w:val="00DE6F60"/>
    <w:rsid w:val="00DE7CF8"/>
    <w:rsid w:val="00DE7D57"/>
    <w:rsid w:val="00DF00D0"/>
    <w:rsid w:val="00DF0AD2"/>
    <w:rsid w:val="00DF0E90"/>
    <w:rsid w:val="00DF0F16"/>
    <w:rsid w:val="00DF1314"/>
    <w:rsid w:val="00DF13C9"/>
    <w:rsid w:val="00DF140C"/>
    <w:rsid w:val="00DF14AD"/>
    <w:rsid w:val="00DF16BD"/>
    <w:rsid w:val="00DF17E9"/>
    <w:rsid w:val="00DF19AF"/>
    <w:rsid w:val="00DF1C09"/>
    <w:rsid w:val="00DF21E3"/>
    <w:rsid w:val="00DF220C"/>
    <w:rsid w:val="00DF2612"/>
    <w:rsid w:val="00DF2853"/>
    <w:rsid w:val="00DF2A1E"/>
    <w:rsid w:val="00DF2C0E"/>
    <w:rsid w:val="00DF30CD"/>
    <w:rsid w:val="00DF31DC"/>
    <w:rsid w:val="00DF34F9"/>
    <w:rsid w:val="00DF3822"/>
    <w:rsid w:val="00DF385E"/>
    <w:rsid w:val="00DF40DB"/>
    <w:rsid w:val="00DF4435"/>
    <w:rsid w:val="00DF47DF"/>
    <w:rsid w:val="00DF4B14"/>
    <w:rsid w:val="00DF4C7A"/>
    <w:rsid w:val="00DF4E08"/>
    <w:rsid w:val="00DF501E"/>
    <w:rsid w:val="00DF5281"/>
    <w:rsid w:val="00DF543D"/>
    <w:rsid w:val="00DF59F7"/>
    <w:rsid w:val="00DF5E8C"/>
    <w:rsid w:val="00DF67EB"/>
    <w:rsid w:val="00DF6C35"/>
    <w:rsid w:val="00DF6D53"/>
    <w:rsid w:val="00DF705C"/>
    <w:rsid w:val="00DF75C7"/>
    <w:rsid w:val="00DF79EE"/>
    <w:rsid w:val="00DF7B4C"/>
    <w:rsid w:val="00E002B8"/>
    <w:rsid w:val="00E002D1"/>
    <w:rsid w:val="00E00B73"/>
    <w:rsid w:val="00E00C42"/>
    <w:rsid w:val="00E00E54"/>
    <w:rsid w:val="00E016E1"/>
    <w:rsid w:val="00E01809"/>
    <w:rsid w:val="00E0186C"/>
    <w:rsid w:val="00E01A0E"/>
    <w:rsid w:val="00E01DE4"/>
    <w:rsid w:val="00E01E03"/>
    <w:rsid w:val="00E020B6"/>
    <w:rsid w:val="00E0271B"/>
    <w:rsid w:val="00E029A1"/>
    <w:rsid w:val="00E02AC6"/>
    <w:rsid w:val="00E03143"/>
    <w:rsid w:val="00E0348D"/>
    <w:rsid w:val="00E035EE"/>
    <w:rsid w:val="00E037B8"/>
    <w:rsid w:val="00E03E53"/>
    <w:rsid w:val="00E04596"/>
    <w:rsid w:val="00E050B7"/>
    <w:rsid w:val="00E05110"/>
    <w:rsid w:val="00E05167"/>
    <w:rsid w:val="00E0516D"/>
    <w:rsid w:val="00E054EE"/>
    <w:rsid w:val="00E05EDC"/>
    <w:rsid w:val="00E06078"/>
    <w:rsid w:val="00E064D9"/>
    <w:rsid w:val="00E0692E"/>
    <w:rsid w:val="00E06A1D"/>
    <w:rsid w:val="00E06BB7"/>
    <w:rsid w:val="00E072C4"/>
    <w:rsid w:val="00E078C5"/>
    <w:rsid w:val="00E07DAA"/>
    <w:rsid w:val="00E101FB"/>
    <w:rsid w:val="00E1049F"/>
    <w:rsid w:val="00E1063E"/>
    <w:rsid w:val="00E10734"/>
    <w:rsid w:val="00E10B24"/>
    <w:rsid w:val="00E10CB5"/>
    <w:rsid w:val="00E10F51"/>
    <w:rsid w:val="00E10F69"/>
    <w:rsid w:val="00E11037"/>
    <w:rsid w:val="00E113D1"/>
    <w:rsid w:val="00E1152B"/>
    <w:rsid w:val="00E11686"/>
    <w:rsid w:val="00E117F4"/>
    <w:rsid w:val="00E11AD0"/>
    <w:rsid w:val="00E1217B"/>
    <w:rsid w:val="00E121FB"/>
    <w:rsid w:val="00E12330"/>
    <w:rsid w:val="00E12471"/>
    <w:rsid w:val="00E12727"/>
    <w:rsid w:val="00E1287F"/>
    <w:rsid w:val="00E12927"/>
    <w:rsid w:val="00E12A11"/>
    <w:rsid w:val="00E12A6C"/>
    <w:rsid w:val="00E12A7C"/>
    <w:rsid w:val="00E13263"/>
    <w:rsid w:val="00E1330F"/>
    <w:rsid w:val="00E1332F"/>
    <w:rsid w:val="00E1344A"/>
    <w:rsid w:val="00E13DA8"/>
    <w:rsid w:val="00E140FD"/>
    <w:rsid w:val="00E14204"/>
    <w:rsid w:val="00E14431"/>
    <w:rsid w:val="00E14438"/>
    <w:rsid w:val="00E145B3"/>
    <w:rsid w:val="00E14949"/>
    <w:rsid w:val="00E14A60"/>
    <w:rsid w:val="00E14A9D"/>
    <w:rsid w:val="00E14B66"/>
    <w:rsid w:val="00E14BC0"/>
    <w:rsid w:val="00E14CB8"/>
    <w:rsid w:val="00E14CDC"/>
    <w:rsid w:val="00E1500B"/>
    <w:rsid w:val="00E15139"/>
    <w:rsid w:val="00E151C6"/>
    <w:rsid w:val="00E15A4C"/>
    <w:rsid w:val="00E15C70"/>
    <w:rsid w:val="00E16031"/>
    <w:rsid w:val="00E1604E"/>
    <w:rsid w:val="00E16182"/>
    <w:rsid w:val="00E16872"/>
    <w:rsid w:val="00E16C6A"/>
    <w:rsid w:val="00E16F99"/>
    <w:rsid w:val="00E1731E"/>
    <w:rsid w:val="00E175AD"/>
    <w:rsid w:val="00E17629"/>
    <w:rsid w:val="00E176D6"/>
    <w:rsid w:val="00E200EB"/>
    <w:rsid w:val="00E20E7D"/>
    <w:rsid w:val="00E216EF"/>
    <w:rsid w:val="00E21F98"/>
    <w:rsid w:val="00E220E3"/>
    <w:rsid w:val="00E22678"/>
    <w:rsid w:val="00E22703"/>
    <w:rsid w:val="00E22BC2"/>
    <w:rsid w:val="00E22D4E"/>
    <w:rsid w:val="00E22E2A"/>
    <w:rsid w:val="00E231B2"/>
    <w:rsid w:val="00E231CA"/>
    <w:rsid w:val="00E23898"/>
    <w:rsid w:val="00E239A4"/>
    <w:rsid w:val="00E242BC"/>
    <w:rsid w:val="00E246BE"/>
    <w:rsid w:val="00E24AF4"/>
    <w:rsid w:val="00E25217"/>
    <w:rsid w:val="00E259A4"/>
    <w:rsid w:val="00E25D12"/>
    <w:rsid w:val="00E2618B"/>
    <w:rsid w:val="00E266A2"/>
    <w:rsid w:val="00E268A1"/>
    <w:rsid w:val="00E2694F"/>
    <w:rsid w:val="00E269DB"/>
    <w:rsid w:val="00E26CA8"/>
    <w:rsid w:val="00E26DF3"/>
    <w:rsid w:val="00E2717C"/>
    <w:rsid w:val="00E27234"/>
    <w:rsid w:val="00E27336"/>
    <w:rsid w:val="00E27434"/>
    <w:rsid w:val="00E278A2"/>
    <w:rsid w:val="00E279E2"/>
    <w:rsid w:val="00E27AC1"/>
    <w:rsid w:val="00E27E57"/>
    <w:rsid w:val="00E301A4"/>
    <w:rsid w:val="00E304D9"/>
    <w:rsid w:val="00E309E8"/>
    <w:rsid w:val="00E30B64"/>
    <w:rsid w:val="00E30BB8"/>
    <w:rsid w:val="00E313DB"/>
    <w:rsid w:val="00E31780"/>
    <w:rsid w:val="00E31900"/>
    <w:rsid w:val="00E31C35"/>
    <w:rsid w:val="00E31C36"/>
    <w:rsid w:val="00E31F5F"/>
    <w:rsid w:val="00E32344"/>
    <w:rsid w:val="00E324B8"/>
    <w:rsid w:val="00E324C1"/>
    <w:rsid w:val="00E32DA2"/>
    <w:rsid w:val="00E32E4A"/>
    <w:rsid w:val="00E33376"/>
    <w:rsid w:val="00E33453"/>
    <w:rsid w:val="00E3365D"/>
    <w:rsid w:val="00E3380C"/>
    <w:rsid w:val="00E33C1C"/>
    <w:rsid w:val="00E33E6B"/>
    <w:rsid w:val="00E342DE"/>
    <w:rsid w:val="00E3435F"/>
    <w:rsid w:val="00E34845"/>
    <w:rsid w:val="00E349A3"/>
    <w:rsid w:val="00E34CEF"/>
    <w:rsid w:val="00E34F6D"/>
    <w:rsid w:val="00E352DA"/>
    <w:rsid w:val="00E3548C"/>
    <w:rsid w:val="00E3591E"/>
    <w:rsid w:val="00E35CE3"/>
    <w:rsid w:val="00E35E50"/>
    <w:rsid w:val="00E362BC"/>
    <w:rsid w:val="00E364F4"/>
    <w:rsid w:val="00E368BF"/>
    <w:rsid w:val="00E36FA8"/>
    <w:rsid w:val="00E372F2"/>
    <w:rsid w:val="00E3735E"/>
    <w:rsid w:val="00E3758F"/>
    <w:rsid w:val="00E377BE"/>
    <w:rsid w:val="00E37D35"/>
    <w:rsid w:val="00E409AA"/>
    <w:rsid w:val="00E40DE5"/>
    <w:rsid w:val="00E40E69"/>
    <w:rsid w:val="00E40F39"/>
    <w:rsid w:val="00E41028"/>
    <w:rsid w:val="00E4166E"/>
    <w:rsid w:val="00E419C5"/>
    <w:rsid w:val="00E42242"/>
    <w:rsid w:val="00E42283"/>
    <w:rsid w:val="00E42328"/>
    <w:rsid w:val="00E424D6"/>
    <w:rsid w:val="00E4290A"/>
    <w:rsid w:val="00E42AD8"/>
    <w:rsid w:val="00E42BB1"/>
    <w:rsid w:val="00E42EC4"/>
    <w:rsid w:val="00E4333B"/>
    <w:rsid w:val="00E433DC"/>
    <w:rsid w:val="00E43868"/>
    <w:rsid w:val="00E43EAC"/>
    <w:rsid w:val="00E43FD3"/>
    <w:rsid w:val="00E44272"/>
    <w:rsid w:val="00E44284"/>
    <w:rsid w:val="00E44326"/>
    <w:rsid w:val="00E446C5"/>
    <w:rsid w:val="00E44AED"/>
    <w:rsid w:val="00E44DA8"/>
    <w:rsid w:val="00E455D2"/>
    <w:rsid w:val="00E456DC"/>
    <w:rsid w:val="00E45A4A"/>
    <w:rsid w:val="00E45B56"/>
    <w:rsid w:val="00E45CE0"/>
    <w:rsid w:val="00E468AF"/>
    <w:rsid w:val="00E46CED"/>
    <w:rsid w:val="00E47188"/>
    <w:rsid w:val="00E471F0"/>
    <w:rsid w:val="00E47253"/>
    <w:rsid w:val="00E47470"/>
    <w:rsid w:val="00E47480"/>
    <w:rsid w:val="00E47EF0"/>
    <w:rsid w:val="00E500DF"/>
    <w:rsid w:val="00E502C3"/>
    <w:rsid w:val="00E5116C"/>
    <w:rsid w:val="00E5190D"/>
    <w:rsid w:val="00E51C72"/>
    <w:rsid w:val="00E51E7D"/>
    <w:rsid w:val="00E51F7C"/>
    <w:rsid w:val="00E51FC5"/>
    <w:rsid w:val="00E51FD3"/>
    <w:rsid w:val="00E520D5"/>
    <w:rsid w:val="00E5220F"/>
    <w:rsid w:val="00E52376"/>
    <w:rsid w:val="00E52556"/>
    <w:rsid w:val="00E52B40"/>
    <w:rsid w:val="00E52F95"/>
    <w:rsid w:val="00E541A5"/>
    <w:rsid w:val="00E54689"/>
    <w:rsid w:val="00E5474C"/>
    <w:rsid w:val="00E54A3E"/>
    <w:rsid w:val="00E54AD5"/>
    <w:rsid w:val="00E54FAF"/>
    <w:rsid w:val="00E55AE5"/>
    <w:rsid w:val="00E55CD6"/>
    <w:rsid w:val="00E561A3"/>
    <w:rsid w:val="00E5633B"/>
    <w:rsid w:val="00E56760"/>
    <w:rsid w:val="00E56962"/>
    <w:rsid w:val="00E56A72"/>
    <w:rsid w:val="00E56F18"/>
    <w:rsid w:val="00E570CA"/>
    <w:rsid w:val="00E575D3"/>
    <w:rsid w:val="00E577EC"/>
    <w:rsid w:val="00E579B9"/>
    <w:rsid w:val="00E57DE0"/>
    <w:rsid w:val="00E57EFF"/>
    <w:rsid w:val="00E6005F"/>
    <w:rsid w:val="00E606E5"/>
    <w:rsid w:val="00E60A2B"/>
    <w:rsid w:val="00E60A48"/>
    <w:rsid w:val="00E60A6D"/>
    <w:rsid w:val="00E61035"/>
    <w:rsid w:val="00E610E2"/>
    <w:rsid w:val="00E6149C"/>
    <w:rsid w:val="00E61743"/>
    <w:rsid w:val="00E61A06"/>
    <w:rsid w:val="00E61B93"/>
    <w:rsid w:val="00E61CF1"/>
    <w:rsid w:val="00E61D9C"/>
    <w:rsid w:val="00E61FD4"/>
    <w:rsid w:val="00E6200C"/>
    <w:rsid w:val="00E622A2"/>
    <w:rsid w:val="00E624E8"/>
    <w:rsid w:val="00E62840"/>
    <w:rsid w:val="00E628E9"/>
    <w:rsid w:val="00E62A3A"/>
    <w:rsid w:val="00E6315A"/>
    <w:rsid w:val="00E6316C"/>
    <w:rsid w:val="00E6357E"/>
    <w:rsid w:val="00E63739"/>
    <w:rsid w:val="00E63C91"/>
    <w:rsid w:val="00E644C0"/>
    <w:rsid w:val="00E64544"/>
    <w:rsid w:val="00E646ED"/>
    <w:rsid w:val="00E64784"/>
    <w:rsid w:val="00E64B8E"/>
    <w:rsid w:val="00E64BFE"/>
    <w:rsid w:val="00E64C84"/>
    <w:rsid w:val="00E65002"/>
    <w:rsid w:val="00E65423"/>
    <w:rsid w:val="00E6586B"/>
    <w:rsid w:val="00E658B8"/>
    <w:rsid w:val="00E65EC4"/>
    <w:rsid w:val="00E65F04"/>
    <w:rsid w:val="00E65FD9"/>
    <w:rsid w:val="00E661B3"/>
    <w:rsid w:val="00E663A2"/>
    <w:rsid w:val="00E66639"/>
    <w:rsid w:val="00E66872"/>
    <w:rsid w:val="00E66A96"/>
    <w:rsid w:val="00E66B4E"/>
    <w:rsid w:val="00E66CDE"/>
    <w:rsid w:val="00E66E91"/>
    <w:rsid w:val="00E66F16"/>
    <w:rsid w:val="00E6745F"/>
    <w:rsid w:val="00E67814"/>
    <w:rsid w:val="00E67B2D"/>
    <w:rsid w:val="00E70892"/>
    <w:rsid w:val="00E7093A"/>
    <w:rsid w:val="00E70D56"/>
    <w:rsid w:val="00E70E0B"/>
    <w:rsid w:val="00E70EF2"/>
    <w:rsid w:val="00E711F7"/>
    <w:rsid w:val="00E71651"/>
    <w:rsid w:val="00E7170E"/>
    <w:rsid w:val="00E717F5"/>
    <w:rsid w:val="00E71929"/>
    <w:rsid w:val="00E71B06"/>
    <w:rsid w:val="00E71CC4"/>
    <w:rsid w:val="00E7211B"/>
    <w:rsid w:val="00E729DD"/>
    <w:rsid w:val="00E72C83"/>
    <w:rsid w:val="00E72CB1"/>
    <w:rsid w:val="00E72FBA"/>
    <w:rsid w:val="00E730B3"/>
    <w:rsid w:val="00E73230"/>
    <w:rsid w:val="00E735E1"/>
    <w:rsid w:val="00E737E9"/>
    <w:rsid w:val="00E73A4E"/>
    <w:rsid w:val="00E73E63"/>
    <w:rsid w:val="00E73F6D"/>
    <w:rsid w:val="00E740FB"/>
    <w:rsid w:val="00E74154"/>
    <w:rsid w:val="00E74536"/>
    <w:rsid w:val="00E74574"/>
    <w:rsid w:val="00E74629"/>
    <w:rsid w:val="00E7462F"/>
    <w:rsid w:val="00E7464B"/>
    <w:rsid w:val="00E74891"/>
    <w:rsid w:val="00E7493E"/>
    <w:rsid w:val="00E749F9"/>
    <w:rsid w:val="00E74DCB"/>
    <w:rsid w:val="00E75486"/>
    <w:rsid w:val="00E75A0B"/>
    <w:rsid w:val="00E75ECB"/>
    <w:rsid w:val="00E75F0E"/>
    <w:rsid w:val="00E7619F"/>
    <w:rsid w:val="00E7672A"/>
    <w:rsid w:val="00E76818"/>
    <w:rsid w:val="00E77293"/>
    <w:rsid w:val="00E77632"/>
    <w:rsid w:val="00E777C3"/>
    <w:rsid w:val="00E7799A"/>
    <w:rsid w:val="00E77A1C"/>
    <w:rsid w:val="00E77D35"/>
    <w:rsid w:val="00E800E8"/>
    <w:rsid w:val="00E80A0F"/>
    <w:rsid w:val="00E80CE2"/>
    <w:rsid w:val="00E810A1"/>
    <w:rsid w:val="00E81187"/>
    <w:rsid w:val="00E8161C"/>
    <w:rsid w:val="00E8165A"/>
    <w:rsid w:val="00E817FB"/>
    <w:rsid w:val="00E819F3"/>
    <w:rsid w:val="00E81C82"/>
    <w:rsid w:val="00E82279"/>
    <w:rsid w:val="00E829F7"/>
    <w:rsid w:val="00E82BD2"/>
    <w:rsid w:val="00E82D68"/>
    <w:rsid w:val="00E82F2C"/>
    <w:rsid w:val="00E830FF"/>
    <w:rsid w:val="00E831EB"/>
    <w:rsid w:val="00E83917"/>
    <w:rsid w:val="00E83C1E"/>
    <w:rsid w:val="00E83D02"/>
    <w:rsid w:val="00E83EF4"/>
    <w:rsid w:val="00E846E3"/>
    <w:rsid w:val="00E8487D"/>
    <w:rsid w:val="00E84891"/>
    <w:rsid w:val="00E84932"/>
    <w:rsid w:val="00E84A98"/>
    <w:rsid w:val="00E85088"/>
    <w:rsid w:val="00E85143"/>
    <w:rsid w:val="00E8528E"/>
    <w:rsid w:val="00E85E85"/>
    <w:rsid w:val="00E85EC4"/>
    <w:rsid w:val="00E85F35"/>
    <w:rsid w:val="00E85F7B"/>
    <w:rsid w:val="00E860EB"/>
    <w:rsid w:val="00E86252"/>
    <w:rsid w:val="00E8631E"/>
    <w:rsid w:val="00E86540"/>
    <w:rsid w:val="00E86BC0"/>
    <w:rsid w:val="00E86DEC"/>
    <w:rsid w:val="00E86F5D"/>
    <w:rsid w:val="00E871B4"/>
    <w:rsid w:val="00E900E0"/>
    <w:rsid w:val="00E90E31"/>
    <w:rsid w:val="00E90EE7"/>
    <w:rsid w:val="00E9143D"/>
    <w:rsid w:val="00E920DD"/>
    <w:rsid w:val="00E92C49"/>
    <w:rsid w:val="00E92CCF"/>
    <w:rsid w:val="00E93329"/>
    <w:rsid w:val="00E936DB"/>
    <w:rsid w:val="00E937DD"/>
    <w:rsid w:val="00E93A64"/>
    <w:rsid w:val="00E945B3"/>
    <w:rsid w:val="00E94B78"/>
    <w:rsid w:val="00E94C41"/>
    <w:rsid w:val="00E94EF3"/>
    <w:rsid w:val="00E94F91"/>
    <w:rsid w:val="00E95354"/>
    <w:rsid w:val="00E95356"/>
    <w:rsid w:val="00E953D3"/>
    <w:rsid w:val="00E95458"/>
    <w:rsid w:val="00E95544"/>
    <w:rsid w:val="00E9562B"/>
    <w:rsid w:val="00E958E9"/>
    <w:rsid w:val="00E96086"/>
    <w:rsid w:val="00E96139"/>
    <w:rsid w:val="00E9622A"/>
    <w:rsid w:val="00E9628E"/>
    <w:rsid w:val="00E962D7"/>
    <w:rsid w:val="00E96339"/>
    <w:rsid w:val="00E965CD"/>
    <w:rsid w:val="00E965D3"/>
    <w:rsid w:val="00E9686E"/>
    <w:rsid w:val="00E97023"/>
    <w:rsid w:val="00E97160"/>
    <w:rsid w:val="00E97188"/>
    <w:rsid w:val="00E97355"/>
    <w:rsid w:val="00E97AE8"/>
    <w:rsid w:val="00E97E84"/>
    <w:rsid w:val="00E97EFD"/>
    <w:rsid w:val="00EA0207"/>
    <w:rsid w:val="00EA0764"/>
    <w:rsid w:val="00EA09C2"/>
    <w:rsid w:val="00EA0FF8"/>
    <w:rsid w:val="00EA18BE"/>
    <w:rsid w:val="00EA190B"/>
    <w:rsid w:val="00EA204A"/>
    <w:rsid w:val="00EA235A"/>
    <w:rsid w:val="00EA23BD"/>
    <w:rsid w:val="00EA2BD6"/>
    <w:rsid w:val="00EA2DE1"/>
    <w:rsid w:val="00EA2F0B"/>
    <w:rsid w:val="00EA31E0"/>
    <w:rsid w:val="00EA3481"/>
    <w:rsid w:val="00EA36E3"/>
    <w:rsid w:val="00EA3952"/>
    <w:rsid w:val="00EA3CBE"/>
    <w:rsid w:val="00EA3D51"/>
    <w:rsid w:val="00EA4000"/>
    <w:rsid w:val="00EA45CA"/>
    <w:rsid w:val="00EA46AF"/>
    <w:rsid w:val="00EA4930"/>
    <w:rsid w:val="00EA4B20"/>
    <w:rsid w:val="00EA556A"/>
    <w:rsid w:val="00EA558B"/>
    <w:rsid w:val="00EA561A"/>
    <w:rsid w:val="00EA598F"/>
    <w:rsid w:val="00EA64D3"/>
    <w:rsid w:val="00EA6950"/>
    <w:rsid w:val="00EA6AED"/>
    <w:rsid w:val="00EA6B1C"/>
    <w:rsid w:val="00EA737F"/>
    <w:rsid w:val="00EA738E"/>
    <w:rsid w:val="00EA77B3"/>
    <w:rsid w:val="00EA7917"/>
    <w:rsid w:val="00EA7C5A"/>
    <w:rsid w:val="00EA7C8F"/>
    <w:rsid w:val="00EA7DFC"/>
    <w:rsid w:val="00EA7ED4"/>
    <w:rsid w:val="00EB01BB"/>
    <w:rsid w:val="00EB03FB"/>
    <w:rsid w:val="00EB0576"/>
    <w:rsid w:val="00EB0B71"/>
    <w:rsid w:val="00EB0D54"/>
    <w:rsid w:val="00EB113C"/>
    <w:rsid w:val="00EB13BC"/>
    <w:rsid w:val="00EB1524"/>
    <w:rsid w:val="00EB2369"/>
    <w:rsid w:val="00EB305E"/>
    <w:rsid w:val="00EB3156"/>
    <w:rsid w:val="00EB33B4"/>
    <w:rsid w:val="00EB34F5"/>
    <w:rsid w:val="00EB36D0"/>
    <w:rsid w:val="00EB395F"/>
    <w:rsid w:val="00EB4132"/>
    <w:rsid w:val="00EB42BE"/>
    <w:rsid w:val="00EB45AC"/>
    <w:rsid w:val="00EB474B"/>
    <w:rsid w:val="00EB4FCF"/>
    <w:rsid w:val="00EB51EF"/>
    <w:rsid w:val="00EB52C2"/>
    <w:rsid w:val="00EB5697"/>
    <w:rsid w:val="00EB58ED"/>
    <w:rsid w:val="00EB5D6A"/>
    <w:rsid w:val="00EB5E0B"/>
    <w:rsid w:val="00EB60A5"/>
    <w:rsid w:val="00EB6259"/>
    <w:rsid w:val="00EB67B5"/>
    <w:rsid w:val="00EB67E9"/>
    <w:rsid w:val="00EB6B0E"/>
    <w:rsid w:val="00EB74A0"/>
    <w:rsid w:val="00EB76F8"/>
    <w:rsid w:val="00EB7C01"/>
    <w:rsid w:val="00EB7D89"/>
    <w:rsid w:val="00EC001F"/>
    <w:rsid w:val="00EC047D"/>
    <w:rsid w:val="00EC0730"/>
    <w:rsid w:val="00EC078E"/>
    <w:rsid w:val="00EC0C6D"/>
    <w:rsid w:val="00EC0DF9"/>
    <w:rsid w:val="00EC16E5"/>
    <w:rsid w:val="00EC1D3E"/>
    <w:rsid w:val="00EC1E25"/>
    <w:rsid w:val="00EC1E62"/>
    <w:rsid w:val="00EC21A3"/>
    <w:rsid w:val="00EC2295"/>
    <w:rsid w:val="00EC25AD"/>
    <w:rsid w:val="00EC2C77"/>
    <w:rsid w:val="00EC2C85"/>
    <w:rsid w:val="00EC2D48"/>
    <w:rsid w:val="00EC30E8"/>
    <w:rsid w:val="00EC32BB"/>
    <w:rsid w:val="00EC362E"/>
    <w:rsid w:val="00EC393C"/>
    <w:rsid w:val="00EC3A39"/>
    <w:rsid w:val="00EC400B"/>
    <w:rsid w:val="00EC408B"/>
    <w:rsid w:val="00EC4236"/>
    <w:rsid w:val="00EC428B"/>
    <w:rsid w:val="00EC4561"/>
    <w:rsid w:val="00EC5211"/>
    <w:rsid w:val="00EC543B"/>
    <w:rsid w:val="00EC584E"/>
    <w:rsid w:val="00EC58CE"/>
    <w:rsid w:val="00EC5E49"/>
    <w:rsid w:val="00EC6444"/>
    <w:rsid w:val="00EC66EB"/>
    <w:rsid w:val="00EC670A"/>
    <w:rsid w:val="00EC6817"/>
    <w:rsid w:val="00EC6920"/>
    <w:rsid w:val="00EC6A71"/>
    <w:rsid w:val="00EC6CFF"/>
    <w:rsid w:val="00EC6E44"/>
    <w:rsid w:val="00EC7694"/>
    <w:rsid w:val="00EC7698"/>
    <w:rsid w:val="00EC7834"/>
    <w:rsid w:val="00EC7F45"/>
    <w:rsid w:val="00ED0364"/>
    <w:rsid w:val="00ED05E4"/>
    <w:rsid w:val="00ED05E7"/>
    <w:rsid w:val="00ED06AF"/>
    <w:rsid w:val="00ED0945"/>
    <w:rsid w:val="00ED0A26"/>
    <w:rsid w:val="00ED0A2A"/>
    <w:rsid w:val="00ED0DFD"/>
    <w:rsid w:val="00ED1000"/>
    <w:rsid w:val="00ED112C"/>
    <w:rsid w:val="00ED1335"/>
    <w:rsid w:val="00ED1376"/>
    <w:rsid w:val="00ED1653"/>
    <w:rsid w:val="00ED188D"/>
    <w:rsid w:val="00ED1C88"/>
    <w:rsid w:val="00ED1E31"/>
    <w:rsid w:val="00ED2010"/>
    <w:rsid w:val="00ED2136"/>
    <w:rsid w:val="00ED2B63"/>
    <w:rsid w:val="00ED2F56"/>
    <w:rsid w:val="00ED3196"/>
    <w:rsid w:val="00ED4107"/>
    <w:rsid w:val="00ED429D"/>
    <w:rsid w:val="00ED4B08"/>
    <w:rsid w:val="00ED5302"/>
    <w:rsid w:val="00ED53D8"/>
    <w:rsid w:val="00ED5657"/>
    <w:rsid w:val="00ED5AD0"/>
    <w:rsid w:val="00ED5B93"/>
    <w:rsid w:val="00ED5B98"/>
    <w:rsid w:val="00ED5E08"/>
    <w:rsid w:val="00ED6028"/>
    <w:rsid w:val="00ED6774"/>
    <w:rsid w:val="00ED6935"/>
    <w:rsid w:val="00ED6AA2"/>
    <w:rsid w:val="00ED6B15"/>
    <w:rsid w:val="00ED6B9F"/>
    <w:rsid w:val="00ED6E16"/>
    <w:rsid w:val="00ED72F8"/>
    <w:rsid w:val="00ED7506"/>
    <w:rsid w:val="00ED75AD"/>
    <w:rsid w:val="00ED7BCA"/>
    <w:rsid w:val="00ED7D38"/>
    <w:rsid w:val="00ED7D56"/>
    <w:rsid w:val="00ED7EBA"/>
    <w:rsid w:val="00EE05C1"/>
    <w:rsid w:val="00EE1980"/>
    <w:rsid w:val="00EE1B95"/>
    <w:rsid w:val="00EE1C47"/>
    <w:rsid w:val="00EE1D86"/>
    <w:rsid w:val="00EE206A"/>
    <w:rsid w:val="00EE27EC"/>
    <w:rsid w:val="00EE3795"/>
    <w:rsid w:val="00EE3B76"/>
    <w:rsid w:val="00EE3BAD"/>
    <w:rsid w:val="00EE3D55"/>
    <w:rsid w:val="00EE435E"/>
    <w:rsid w:val="00EE47B5"/>
    <w:rsid w:val="00EE4A2F"/>
    <w:rsid w:val="00EE4B5C"/>
    <w:rsid w:val="00EE5295"/>
    <w:rsid w:val="00EE5489"/>
    <w:rsid w:val="00EE5505"/>
    <w:rsid w:val="00EE55C4"/>
    <w:rsid w:val="00EE5648"/>
    <w:rsid w:val="00EE5681"/>
    <w:rsid w:val="00EE5776"/>
    <w:rsid w:val="00EE5D2F"/>
    <w:rsid w:val="00EE622F"/>
    <w:rsid w:val="00EE6250"/>
    <w:rsid w:val="00EE67CC"/>
    <w:rsid w:val="00EE6829"/>
    <w:rsid w:val="00EE6BD1"/>
    <w:rsid w:val="00EE6E10"/>
    <w:rsid w:val="00EE6E4C"/>
    <w:rsid w:val="00EE6F80"/>
    <w:rsid w:val="00EE71BC"/>
    <w:rsid w:val="00EE76F3"/>
    <w:rsid w:val="00EE779A"/>
    <w:rsid w:val="00EE791E"/>
    <w:rsid w:val="00EF057C"/>
    <w:rsid w:val="00EF0697"/>
    <w:rsid w:val="00EF09E5"/>
    <w:rsid w:val="00EF0DD7"/>
    <w:rsid w:val="00EF110A"/>
    <w:rsid w:val="00EF13C8"/>
    <w:rsid w:val="00EF13F3"/>
    <w:rsid w:val="00EF1629"/>
    <w:rsid w:val="00EF1B50"/>
    <w:rsid w:val="00EF1C86"/>
    <w:rsid w:val="00EF1E88"/>
    <w:rsid w:val="00EF1FC7"/>
    <w:rsid w:val="00EF22A7"/>
    <w:rsid w:val="00EF2601"/>
    <w:rsid w:val="00EF26CE"/>
    <w:rsid w:val="00EF2BA6"/>
    <w:rsid w:val="00EF2D19"/>
    <w:rsid w:val="00EF330C"/>
    <w:rsid w:val="00EF36E1"/>
    <w:rsid w:val="00EF38D3"/>
    <w:rsid w:val="00EF3C84"/>
    <w:rsid w:val="00EF451B"/>
    <w:rsid w:val="00EF4732"/>
    <w:rsid w:val="00EF4852"/>
    <w:rsid w:val="00EF488B"/>
    <w:rsid w:val="00EF4942"/>
    <w:rsid w:val="00EF496E"/>
    <w:rsid w:val="00EF4AA8"/>
    <w:rsid w:val="00EF5568"/>
    <w:rsid w:val="00EF55AD"/>
    <w:rsid w:val="00EF56C9"/>
    <w:rsid w:val="00EF5A20"/>
    <w:rsid w:val="00EF686E"/>
    <w:rsid w:val="00EF6CCF"/>
    <w:rsid w:val="00EF7D08"/>
    <w:rsid w:val="00EF7FFB"/>
    <w:rsid w:val="00F0062A"/>
    <w:rsid w:val="00F0080B"/>
    <w:rsid w:val="00F00A16"/>
    <w:rsid w:val="00F00C42"/>
    <w:rsid w:val="00F00DBE"/>
    <w:rsid w:val="00F00EA5"/>
    <w:rsid w:val="00F012D7"/>
    <w:rsid w:val="00F013D8"/>
    <w:rsid w:val="00F0146D"/>
    <w:rsid w:val="00F01D46"/>
    <w:rsid w:val="00F02493"/>
    <w:rsid w:val="00F024B6"/>
    <w:rsid w:val="00F0251D"/>
    <w:rsid w:val="00F025C9"/>
    <w:rsid w:val="00F02766"/>
    <w:rsid w:val="00F027CB"/>
    <w:rsid w:val="00F029E6"/>
    <w:rsid w:val="00F02BD7"/>
    <w:rsid w:val="00F02C96"/>
    <w:rsid w:val="00F02EA2"/>
    <w:rsid w:val="00F03F73"/>
    <w:rsid w:val="00F043E4"/>
    <w:rsid w:val="00F04779"/>
    <w:rsid w:val="00F047A0"/>
    <w:rsid w:val="00F048C5"/>
    <w:rsid w:val="00F04916"/>
    <w:rsid w:val="00F04C81"/>
    <w:rsid w:val="00F0566D"/>
    <w:rsid w:val="00F057A3"/>
    <w:rsid w:val="00F05A74"/>
    <w:rsid w:val="00F05DC7"/>
    <w:rsid w:val="00F05F9B"/>
    <w:rsid w:val="00F05FF4"/>
    <w:rsid w:val="00F060A0"/>
    <w:rsid w:val="00F0627B"/>
    <w:rsid w:val="00F068F0"/>
    <w:rsid w:val="00F06AE3"/>
    <w:rsid w:val="00F06F18"/>
    <w:rsid w:val="00F07ACA"/>
    <w:rsid w:val="00F10940"/>
    <w:rsid w:val="00F109A1"/>
    <w:rsid w:val="00F1115E"/>
    <w:rsid w:val="00F1146E"/>
    <w:rsid w:val="00F11497"/>
    <w:rsid w:val="00F11554"/>
    <w:rsid w:val="00F119CD"/>
    <w:rsid w:val="00F12122"/>
    <w:rsid w:val="00F12288"/>
    <w:rsid w:val="00F12679"/>
    <w:rsid w:val="00F12906"/>
    <w:rsid w:val="00F1304C"/>
    <w:rsid w:val="00F13197"/>
    <w:rsid w:val="00F132AA"/>
    <w:rsid w:val="00F135A7"/>
    <w:rsid w:val="00F135DA"/>
    <w:rsid w:val="00F13684"/>
    <w:rsid w:val="00F136C6"/>
    <w:rsid w:val="00F1398C"/>
    <w:rsid w:val="00F139A8"/>
    <w:rsid w:val="00F13D7D"/>
    <w:rsid w:val="00F13E64"/>
    <w:rsid w:val="00F13F1C"/>
    <w:rsid w:val="00F141E8"/>
    <w:rsid w:val="00F143F8"/>
    <w:rsid w:val="00F145CE"/>
    <w:rsid w:val="00F14A37"/>
    <w:rsid w:val="00F14EF5"/>
    <w:rsid w:val="00F153DD"/>
    <w:rsid w:val="00F1584B"/>
    <w:rsid w:val="00F15B13"/>
    <w:rsid w:val="00F15BAC"/>
    <w:rsid w:val="00F15C8D"/>
    <w:rsid w:val="00F15D23"/>
    <w:rsid w:val="00F15D40"/>
    <w:rsid w:val="00F160A8"/>
    <w:rsid w:val="00F1621B"/>
    <w:rsid w:val="00F16273"/>
    <w:rsid w:val="00F167A1"/>
    <w:rsid w:val="00F1683D"/>
    <w:rsid w:val="00F168D8"/>
    <w:rsid w:val="00F16A24"/>
    <w:rsid w:val="00F16A6D"/>
    <w:rsid w:val="00F16C1F"/>
    <w:rsid w:val="00F16C58"/>
    <w:rsid w:val="00F16D96"/>
    <w:rsid w:val="00F16DF2"/>
    <w:rsid w:val="00F17333"/>
    <w:rsid w:val="00F1793F"/>
    <w:rsid w:val="00F17D7E"/>
    <w:rsid w:val="00F201D0"/>
    <w:rsid w:val="00F203E8"/>
    <w:rsid w:val="00F203E9"/>
    <w:rsid w:val="00F204D7"/>
    <w:rsid w:val="00F2058E"/>
    <w:rsid w:val="00F20B84"/>
    <w:rsid w:val="00F20EDD"/>
    <w:rsid w:val="00F2121A"/>
    <w:rsid w:val="00F212F7"/>
    <w:rsid w:val="00F22074"/>
    <w:rsid w:val="00F221E1"/>
    <w:rsid w:val="00F2226E"/>
    <w:rsid w:val="00F22581"/>
    <w:rsid w:val="00F2272F"/>
    <w:rsid w:val="00F22A5D"/>
    <w:rsid w:val="00F22E17"/>
    <w:rsid w:val="00F2355A"/>
    <w:rsid w:val="00F23816"/>
    <w:rsid w:val="00F23A27"/>
    <w:rsid w:val="00F24237"/>
    <w:rsid w:val="00F24629"/>
    <w:rsid w:val="00F24891"/>
    <w:rsid w:val="00F249AA"/>
    <w:rsid w:val="00F24A68"/>
    <w:rsid w:val="00F25036"/>
    <w:rsid w:val="00F25BFF"/>
    <w:rsid w:val="00F25C39"/>
    <w:rsid w:val="00F25D07"/>
    <w:rsid w:val="00F25E81"/>
    <w:rsid w:val="00F26BDD"/>
    <w:rsid w:val="00F26C82"/>
    <w:rsid w:val="00F26E24"/>
    <w:rsid w:val="00F2725B"/>
    <w:rsid w:val="00F27775"/>
    <w:rsid w:val="00F277A6"/>
    <w:rsid w:val="00F278EA"/>
    <w:rsid w:val="00F279E5"/>
    <w:rsid w:val="00F27B01"/>
    <w:rsid w:val="00F27C69"/>
    <w:rsid w:val="00F27ED6"/>
    <w:rsid w:val="00F30505"/>
    <w:rsid w:val="00F30588"/>
    <w:rsid w:val="00F30831"/>
    <w:rsid w:val="00F3083B"/>
    <w:rsid w:val="00F3091A"/>
    <w:rsid w:val="00F30A34"/>
    <w:rsid w:val="00F30ADE"/>
    <w:rsid w:val="00F30D6A"/>
    <w:rsid w:val="00F3123F"/>
    <w:rsid w:val="00F314E1"/>
    <w:rsid w:val="00F319B2"/>
    <w:rsid w:val="00F31D86"/>
    <w:rsid w:val="00F31E38"/>
    <w:rsid w:val="00F32199"/>
    <w:rsid w:val="00F3245F"/>
    <w:rsid w:val="00F329A8"/>
    <w:rsid w:val="00F32A3A"/>
    <w:rsid w:val="00F32FF0"/>
    <w:rsid w:val="00F331F1"/>
    <w:rsid w:val="00F334FE"/>
    <w:rsid w:val="00F33D61"/>
    <w:rsid w:val="00F33E31"/>
    <w:rsid w:val="00F34237"/>
    <w:rsid w:val="00F34640"/>
    <w:rsid w:val="00F346C0"/>
    <w:rsid w:val="00F3490B"/>
    <w:rsid w:val="00F349C6"/>
    <w:rsid w:val="00F349E0"/>
    <w:rsid w:val="00F34BBE"/>
    <w:rsid w:val="00F3574A"/>
    <w:rsid w:val="00F35F51"/>
    <w:rsid w:val="00F3618D"/>
    <w:rsid w:val="00F36498"/>
    <w:rsid w:val="00F369F6"/>
    <w:rsid w:val="00F369FB"/>
    <w:rsid w:val="00F36A97"/>
    <w:rsid w:val="00F37292"/>
    <w:rsid w:val="00F37388"/>
    <w:rsid w:val="00F37755"/>
    <w:rsid w:val="00F37A03"/>
    <w:rsid w:val="00F37BE2"/>
    <w:rsid w:val="00F37D3F"/>
    <w:rsid w:val="00F402FB"/>
    <w:rsid w:val="00F403D0"/>
    <w:rsid w:val="00F40945"/>
    <w:rsid w:val="00F40B17"/>
    <w:rsid w:val="00F40BD6"/>
    <w:rsid w:val="00F40FE6"/>
    <w:rsid w:val="00F410BB"/>
    <w:rsid w:val="00F41405"/>
    <w:rsid w:val="00F41D35"/>
    <w:rsid w:val="00F422CD"/>
    <w:rsid w:val="00F4243E"/>
    <w:rsid w:val="00F426DB"/>
    <w:rsid w:val="00F4272D"/>
    <w:rsid w:val="00F42B5D"/>
    <w:rsid w:val="00F42BDA"/>
    <w:rsid w:val="00F433DB"/>
    <w:rsid w:val="00F44124"/>
    <w:rsid w:val="00F44619"/>
    <w:rsid w:val="00F44891"/>
    <w:rsid w:val="00F44986"/>
    <w:rsid w:val="00F449CA"/>
    <w:rsid w:val="00F44A4C"/>
    <w:rsid w:val="00F44CB0"/>
    <w:rsid w:val="00F44F4D"/>
    <w:rsid w:val="00F450D6"/>
    <w:rsid w:val="00F4518B"/>
    <w:rsid w:val="00F45254"/>
    <w:rsid w:val="00F4578D"/>
    <w:rsid w:val="00F45B39"/>
    <w:rsid w:val="00F4611E"/>
    <w:rsid w:val="00F4622D"/>
    <w:rsid w:val="00F462E6"/>
    <w:rsid w:val="00F46357"/>
    <w:rsid w:val="00F463A9"/>
    <w:rsid w:val="00F46641"/>
    <w:rsid w:val="00F46742"/>
    <w:rsid w:val="00F467D5"/>
    <w:rsid w:val="00F46AFF"/>
    <w:rsid w:val="00F46B06"/>
    <w:rsid w:val="00F46EF9"/>
    <w:rsid w:val="00F46F1B"/>
    <w:rsid w:val="00F475B1"/>
    <w:rsid w:val="00F4771F"/>
    <w:rsid w:val="00F50247"/>
    <w:rsid w:val="00F50567"/>
    <w:rsid w:val="00F5056B"/>
    <w:rsid w:val="00F5079C"/>
    <w:rsid w:val="00F507AB"/>
    <w:rsid w:val="00F50868"/>
    <w:rsid w:val="00F5097B"/>
    <w:rsid w:val="00F50B4F"/>
    <w:rsid w:val="00F50CA3"/>
    <w:rsid w:val="00F50D4C"/>
    <w:rsid w:val="00F50D8F"/>
    <w:rsid w:val="00F51594"/>
    <w:rsid w:val="00F518FC"/>
    <w:rsid w:val="00F51CBC"/>
    <w:rsid w:val="00F51FCE"/>
    <w:rsid w:val="00F5224D"/>
    <w:rsid w:val="00F522FB"/>
    <w:rsid w:val="00F52589"/>
    <w:rsid w:val="00F52AB9"/>
    <w:rsid w:val="00F5300C"/>
    <w:rsid w:val="00F53268"/>
    <w:rsid w:val="00F5347C"/>
    <w:rsid w:val="00F53810"/>
    <w:rsid w:val="00F53D95"/>
    <w:rsid w:val="00F544B2"/>
    <w:rsid w:val="00F54567"/>
    <w:rsid w:val="00F546A1"/>
    <w:rsid w:val="00F54B9E"/>
    <w:rsid w:val="00F55490"/>
    <w:rsid w:val="00F5571E"/>
    <w:rsid w:val="00F5595C"/>
    <w:rsid w:val="00F559A7"/>
    <w:rsid w:val="00F55F84"/>
    <w:rsid w:val="00F56055"/>
    <w:rsid w:val="00F56154"/>
    <w:rsid w:val="00F56276"/>
    <w:rsid w:val="00F56333"/>
    <w:rsid w:val="00F563B8"/>
    <w:rsid w:val="00F56446"/>
    <w:rsid w:val="00F56821"/>
    <w:rsid w:val="00F5698D"/>
    <w:rsid w:val="00F56CB7"/>
    <w:rsid w:val="00F57733"/>
    <w:rsid w:val="00F57A46"/>
    <w:rsid w:val="00F603D5"/>
    <w:rsid w:val="00F6049B"/>
    <w:rsid w:val="00F60E36"/>
    <w:rsid w:val="00F61118"/>
    <w:rsid w:val="00F6130C"/>
    <w:rsid w:val="00F613F0"/>
    <w:rsid w:val="00F61442"/>
    <w:rsid w:val="00F61683"/>
    <w:rsid w:val="00F61694"/>
    <w:rsid w:val="00F61CCD"/>
    <w:rsid w:val="00F61E6C"/>
    <w:rsid w:val="00F61EC0"/>
    <w:rsid w:val="00F62463"/>
    <w:rsid w:val="00F62BAC"/>
    <w:rsid w:val="00F62D53"/>
    <w:rsid w:val="00F63A8A"/>
    <w:rsid w:val="00F6422C"/>
    <w:rsid w:val="00F64A6F"/>
    <w:rsid w:val="00F64FEA"/>
    <w:rsid w:val="00F650B4"/>
    <w:rsid w:val="00F652C4"/>
    <w:rsid w:val="00F66039"/>
    <w:rsid w:val="00F662DF"/>
    <w:rsid w:val="00F6640D"/>
    <w:rsid w:val="00F6649D"/>
    <w:rsid w:val="00F66605"/>
    <w:rsid w:val="00F6683C"/>
    <w:rsid w:val="00F66914"/>
    <w:rsid w:val="00F66B5A"/>
    <w:rsid w:val="00F66E32"/>
    <w:rsid w:val="00F67039"/>
    <w:rsid w:val="00F6781B"/>
    <w:rsid w:val="00F67CCC"/>
    <w:rsid w:val="00F700C8"/>
    <w:rsid w:val="00F70570"/>
    <w:rsid w:val="00F705B8"/>
    <w:rsid w:val="00F70847"/>
    <w:rsid w:val="00F70CBC"/>
    <w:rsid w:val="00F70D2B"/>
    <w:rsid w:val="00F712FF"/>
    <w:rsid w:val="00F71D80"/>
    <w:rsid w:val="00F71EEC"/>
    <w:rsid w:val="00F7202F"/>
    <w:rsid w:val="00F726E8"/>
    <w:rsid w:val="00F72976"/>
    <w:rsid w:val="00F72C16"/>
    <w:rsid w:val="00F72D58"/>
    <w:rsid w:val="00F73211"/>
    <w:rsid w:val="00F735E0"/>
    <w:rsid w:val="00F742FC"/>
    <w:rsid w:val="00F746FA"/>
    <w:rsid w:val="00F74D9D"/>
    <w:rsid w:val="00F74DAA"/>
    <w:rsid w:val="00F74E39"/>
    <w:rsid w:val="00F75071"/>
    <w:rsid w:val="00F75284"/>
    <w:rsid w:val="00F75361"/>
    <w:rsid w:val="00F753B1"/>
    <w:rsid w:val="00F7585C"/>
    <w:rsid w:val="00F75B75"/>
    <w:rsid w:val="00F75CC9"/>
    <w:rsid w:val="00F75D5F"/>
    <w:rsid w:val="00F760B2"/>
    <w:rsid w:val="00F760ED"/>
    <w:rsid w:val="00F763D8"/>
    <w:rsid w:val="00F76BAF"/>
    <w:rsid w:val="00F76C21"/>
    <w:rsid w:val="00F76C3B"/>
    <w:rsid w:val="00F76F58"/>
    <w:rsid w:val="00F7702F"/>
    <w:rsid w:val="00F77368"/>
    <w:rsid w:val="00F77457"/>
    <w:rsid w:val="00F774DE"/>
    <w:rsid w:val="00F77A40"/>
    <w:rsid w:val="00F77BCF"/>
    <w:rsid w:val="00F800B7"/>
    <w:rsid w:val="00F800E1"/>
    <w:rsid w:val="00F80458"/>
    <w:rsid w:val="00F81025"/>
    <w:rsid w:val="00F81179"/>
    <w:rsid w:val="00F81701"/>
    <w:rsid w:val="00F8236D"/>
    <w:rsid w:val="00F82814"/>
    <w:rsid w:val="00F829EF"/>
    <w:rsid w:val="00F82BA6"/>
    <w:rsid w:val="00F82CE9"/>
    <w:rsid w:val="00F82D9E"/>
    <w:rsid w:val="00F82E5C"/>
    <w:rsid w:val="00F8310D"/>
    <w:rsid w:val="00F83177"/>
    <w:rsid w:val="00F836DE"/>
    <w:rsid w:val="00F83814"/>
    <w:rsid w:val="00F83A12"/>
    <w:rsid w:val="00F83F54"/>
    <w:rsid w:val="00F84162"/>
    <w:rsid w:val="00F84440"/>
    <w:rsid w:val="00F8450F"/>
    <w:rsid w:val="00F8454F"/>
    <w:rsid w:val="00F846C3"/>
    <w:rsid w:val="00F84A8D"/>
    <w:rsid w:val="00F84D41"/>
    <w:rsid w:val="00F84EEE"/>
    <w:rsid w:val="00F85432"/>
    <w:rsid w:val="00F8558C"/>
    <w:rsid w:val="00F85C72"/>
    <w:rsid w:val="00F85F1C"/>
    <w:rsid w:val="00F860E0"/>
    <w:rsid w:val="00F861AB"/>
    <w:rsid w:val="00F867B2"/>
    <w:rsid w:val="00F86B12"/>
    <w:rsid w:val="00F86EA1"/>
    <w:rsid w:val="00F8773C"/>
    <w:rsid w:val="00F87753"/>
    <w:rsid w:val="00F878EF"/>
    <w:rsid w:val="00F87AE0"/>
    <w:rsid w:val="00F87CC8"/>
    <w:rsid w:val="00F87E47"/>
    <w:rsid w:val="00F9052B"/>
    <w:rsid w:val="00F905E6"/>
    <w:rsid w:val="00F9085F"/>
    <w:rsid w:val="00F90CDE"/>
    <w:rsid w:val="00F90DE1"/>
    <w:rsid w:val="00F90E4E"/>
    <w:rsid w:val="00F91009"/>
    <w:rsid w:val="00F911FE"/>
    <w:rsid w:val="00F9138B"/>
    <w:rsid w:val="00F9154E"/>
    <w:rsid w:val="00F919FA"/>
    <w:rsid w:val="00F91B02"/>
    <w:rsid w:val="00F91DE6"/>
    <w:rsid w:val="00F91E1E"/>
    <w:rsid w:val="00F91E2B"/>
    <w:rsid w:val="00F921AF"/>
    <w:rsid w:val="00F9246A"/>
    <w:rsid w:val="00F92665"/>
    <w:rsid w:val="00F92C64"/>
    <w:rsid w:val="00F92CFC"/>
    <w:rsid w:val="00F92EA5"/>
    <w:rsid w:val="00F92EFD"/>
    <w:rsid w:val="00F92FF5"/>
    <w:rsid w:val="00F93067"/>
    <w:rsid w:val="00F9352C"/>
    <w:rsid w:val="00F93750"/>
    <w:rsid w:val="00F93A6F"/>
    <w:rsid w:val="00F93DEE"/>
    <w:rsid w:val="00F93F82"/>
    <w:rsid w:val="00F93FAB"/>
    <w:rsid w:val="00F94085"/>
    <w:rsid w:val="00F9411C"/>
    <w:rsid w:val="00F94335"/>
    <w:rsid w:val="00F94A34"/>
    <w:rsid w:val="00F94F7E"/>
    <w:rsid w:val="00F950AC"/>
    <w:rsid w:val="00F95157"/>
    <w:rsid w:val="00F95579"/>
    <w:rsid w:val="00F956F1"/>
    <w:rsid w:val="00F95878"/>
    <w:rsid w:val="00F95E2A"/>
    <w:rsid w:val="00F9619E"/>
    <w:rsid w:val="00F96298"/>
    <w:rsid w:val="00F96325"/>
    <w:rsid w:val="00F964EF"/>
    <w:rsid w:val="00F9656D"/>
    <w:rsid w:val="00F968C2"/>
    <w:rsid w:val="00F968E3"/>
    <w:rsid w:val="00F9699A"/>
    <w:rsid w:val="00F96F4C"/>
    <w:rsid w:val="00F974C5"/>
    <w:rsid w:val="00F9798D"/>
    <w:rsid w:val="00F97A55"/>
    <w:rsid w:val="00F97AF3"/>
    <w:rsid w:val="00FA00F0"/>
    <w:rsid w:val="00FA07AD"/>
    <w:rsid w:val="00FA09DA"/>
    <w:rsid w:val="00FA0B9F"/>
    <w:rsid w:val="00FA0FD3"/>
    <w:rsid w:val="00FA1A84"/>
    <w:rsid w:val="00FA1E9A"/>
    <w:rsid w:val="00FA2C21"/>
    <w:rsid w:val="00FA2C6D"/>
    <w:rsid w:val="00FA2C8D"/>
    <w:rsid w:val="00FA2DB4"/>
    <w:rsid w:val="00FA37AC"/>
    <w:rsid w:val="00FA4360"/>
    <w:rsid w:val="00FA48D9"/>
    <w:rsid w:val="00FA5091"/>
    <w:rsid w:val="00FA531D"/>
    <w:rsid w:val="00FA5385"/>
    <w:rsid w:val="00FA5CC9"/>
    <w:rsid w:val="00FA6CF4"/>
    <w:rsid w:val="00FA6E82"/>
    <w:rsid w:val="00FA7235"/>
    <w:rsid w:val="00FA758E"/>
    <w:rsid w:val="00FA7837"/>
    <w:rsid w:val="00FA7E25"/>
    <w:rsid w:val="00FA7F37"/>
    <w:rsid w:val="00FB01CD"/>
    <w:rsid w:val="00FB0759"/>
    <w:rsid w:val="00FB0997"/>
    <w:rsid w:val="00FB0C37"/>
    <w:rsid w:val="00FB0DA1"/>
    <w:rsid w:val="00FB14F2"/>
    <w:rsid w:val="00FB15DA"/>
    <w:rsid w:val="00FB1745"/>
    <w:rsid w:val="00FB1885"/>
    <w:rsid w:val="00FB1926"/>
    <w:rsid w:val="00FB1D81"/>
    <w:rsid w:val="00FB1F4C"/>
    <w:rsid w:val="00FB20CF"/>
    <w:rsid w:val="00FB26DD"/>
    <w:rsid w:val="00FB2783"/>
    <w:rsid w:val="00FB2D84"/>
    <w:rsid w:val="00FB2F22"/>
    <w:rsid w:val="00FB2F5F"/>
    <w:rsid w:val="00FB30CB"/>
    <w:rsid w:val="00FB33BC"/>
    <w:rsid w:val="00FB33E1"/>
    <w:rsid w:val="00FB3633"/>
    <w:rsid w:val="00FB3A06"/>
    <w:rsid w:val="00FB3E66"/>
    <w:rsid w:val="00FB44B9"/>
    <w:rsid w:val="00FB4880"/>
    <w:rsid w:val="00FB491E"/>
    <w:rsid w:val="00FB506D"/>
    <w:rsid w:val="00FB530E"/>
    <w:rsid w:val="00FB5907"/>
    <w:rsid w:val="00FB599C"/>
    <w:rsid w:val="00FB5A80"/>
    <w:rsid w:val="00FB5B49"/>
    <w:rsid w:val="00FB5EBD"/>
    <w:rsid w:val="00FB5FB9"/>
    <w:rsid w:val="00FB6304"/>
    <w:rsid w:val="00FB6398"/>
    <w:rsid w:val="00FB67C5"/>
    <w:rsid w:val="00FB6B9E"/>
    <w:rsid w:val="00FB6FA0"/>
    <w:rsid w:val="00FB6FB3"/>
    <w:rsid w:val="00FB752B"/>
    <w:rsid w:val="00FB7928"/>
    <w:rsid w:val="00FB7972"/>
    <w:rsid w:val="00FB7EBC"/>
    <w:rsid w:val="00FC043A"/>
    <w:rsid w:val="00FC04D1"/>
    <w:rsid w:val="00FC068B"/>
    <w:rsid w:val="00FC10E6"/>
    <w:rsid w:val="00FC1119"/>
    <w:rsid w:val="00FC15B3"/>
    <w:rsid w:val="00FC1896"/>
    <w:rsid w:val="00FC1BFF"/>
    <w:rsid w:val="00FC1CAC"/>
    <w:rsid w:val="00FC1CE5"/>
    <w:rsid w:val="00FC1D50"/>
    <w:rsid w:val="00FC1FFF"/>
    <w:rsid w:val="00FC215A"/>
    <w:rsid w:val="00FC30CA"/>
    <w:rsid w:val="00FC3105"/>
    <w:rsid w:val="00FC414C"/>
    <w:rsid w:val="00FC445F"/>
    <w:rsid w:val="00FC4796"/>
    <w:rsid w:val="00FC49DC"/>
    <w:rsid w:val="00FC4E2B"/>
    <w:rsid w:val="00FC4E80"/>
    <w:rsid w:val="00FC52D2"/>
    <w:rsid w:val="00FC574F"/>
    <w:rsid w:val="00FC5CE7"/>
    <w:rsid w:val="00FC5FC1"/>
    <w:rsid w:val="00FC6009"/>
    <w:rsid w:val="00FC64C2"/>
    <w:rsid w:val="00FC656C"/>
    <w:rsid w:val="00FC6672"/>
    <w:rsid w:val="00FC668D"/>
    <w:rsid w:val="00FC675F"/>
    <w:rsid w:val="00FC6C86"/>
    <w:rsid w:val="00FC6F03"/>
    <w:rsid w:val="00FC70D3"/>
    <w:rsid w:val="00FC76C6"/>
    <w:rsid w:val="00FC76D6"/>
    <w:rsid w:val="00FC777F"/>
    <w:rsid w:val="00FD0CBD"/>
    <w:rsid w:val="00FD12AE"/>
    <w:rsid w:val="00FD1478"/>
    <w:rsid w:val="00FD14B0"/>
    <w:rsid w:val="00FD150F"/>
    <w:rsid w:val="00FD1528"/>
    <w:rsid w:val="00FD159A"/>
    <w:rsid w:val="00FD19C6"/>
    <w:rsid w:val="00FD1AEA"/>
    <w:rsid w:val="00FD1B27"/>
    <w:rsid w:val="00FD1DD6"/>
    <w:rsid w:val="00FD1FD6"/>
    <w:rsid w:val="00FD2270"/>
    <w:rsid w:val="00FD24BA"/>
    <w:rsid w:val="00FD2517"/>
    <w:rsid w:val="00FD2D53"/>
    <w:rsid w:val="00FD2F71"/>
    <w:rsid w:val="00FD3413"/>
    <w:rsid w:val="00FD34BC"/>
    <w:rsid w:val="00FD36C6"/>
    <w:rsid w:val="00FD3C86"/>
    <w:rsid w:val="00FD3ED6"/>
    <w:rsid w:val="00FD44D1"/>
    <w:rsid w:val="00FD45B9"/>
    <w:rsid w:val="00FD4B1D"/>
    <w:rsid w:val="00FD4C72"/>
    <w:rsid w:val="00FD4E8D"/>
    <w:rsid w:val="00FD505B"/>
    <w:rsid w:val="00FD5287"/>
    <w:rsid w:val="00FD54D1"/>
    <w:rsid w:val="00FD6768"/>
    <w:rsid w:val="00FD6793"/>
    <w:rsid w:val="00FD67A8"/>
    <w:rsid w:val="00FD712A"/>
    <w:rsid w:val="00FD7245"/>
    <w:rsid w:val="00FD7591"/>
    <w:rsid w:val="00FD79EE"/>
    <w:rsid w:val="00FD7AD7"/>
    <w:rsid w:val="00FE0E0F"/>
    <w:rsid w:val="00FE0E90"/>
    <w:rsid w:val="00FE0F1A"/>
    <w:rsid w:val="00FE1013"/>
    <w:rsid w:val="00FE10E2"/>
    <w:rsid w:val="00FE1477"/>
    <w:rsid w:val="00FE17CD"/>
    <w:rsid w:val="00FE184D"/>
    <w:rsid w:val="00FE1D13"/>
    <w:rsid w:val="00FE204D"/>
    <w:rsid w:val="00FE2192"/>
    <w:rsid w:val="00FE25B8"/>
    <w:rsid w:val="00FE33E1"/>
    <w:rsid w:val="00FE362E"/>
    <w:rsid w:val="00FE37F5"/>
    <w:rsid w:val="00FE4073"/>
    <w:rsid w:val="00FE420E"/>
    <w:rsid w:val="00FE4385"/>
    <w:rsid w:val="00FE4424"/>
    <w:rsid w:val="00FE44B9"/>
    <w:rsid w:val="00FE4A7D"/>
    <w:rsid w:val="00FE4ABD"/>
    <w:rsid w:val="00FE4C79"/>
    <w:rsid w:val="00FE4F77"/>
    <w:rsid w:val="00FE5688"/>
    <w:rsid w:val="00FE5A0E"/>
    <w:rsid w:val="00FE5D1E"/>
    <w:rsid w:val="00FE5D8C"/>
    <w:rsid w:val="00FE5F45"/>
    <w:rsid w:val="00FE6007"/>
    <w:rsid w:val="00FE650E"/>
    <w:rsid w:val="00FE7370"/>
    <w:rsid w:val="00FE746A"/>
    <w:rsid w:val="00FE794C"/>
    <w:rsid w:val="00FE7AC7"/>
    <w:rsid w:val="00FF0187"/>
    <w:rsid w:val="00FF079E"/>
    <w:rsid w:val="00FF07D6"/>
    <w:rsid w:val="00FF0B73"/>
    <w:rsid w:val="00FF0C89"/>
    <w:rsid w:val="00FF0D40"/>
    <w:rsid w:val="00FF1065"/>
    <w:rsid w:val="00FF11B3"/>
    <w:rsid w:val="00FF1BD4"/>
    <w:rsid w:val="00FF25C1"/>
    <w:rsid w:val="00FF2C3B"/>
    <w:rsid w:val="00FF2EF7"/>
    <w:rsid w:val="00FF3472"/>
    <w:rsid w:val="00FF3982"/>
    <w:rsid w:val="00FF3BF8"/>
    <w:rsid w:val="00FF3D4D"/>
    <w:rsid w:val="00FF4115"/>
    <w:rsid w:val="00FF4712"/>
    <w:rsid w:val="00FF4919"/>
    <w:rsid w:val="00FF49C2"/>
    <w:rsid w:val="00FF525B"/>
    <w:rsid w:val="00FF52C9"/>
    <w:rsid w:val="00FF55FD"/>
    <w:rsid w:val="00FF5793"/>
    <w:rsid w:val="00FF5DBE"/>
    <w:rsid w:val="00FF65CD"/>
    <w:rsid w:val="00FF6B2E"/>
    <w:rsid w:val="00FF6C99"/>
    <w:rsid w:val="00FF6D31"/>
    <w:rsid w:val="00FF6D5B"/>
    <w:rsid w:val="00FF6F62"/>
    <w:rsid w:val="00FF7102"/>
    <w:rsid w:val="00FF7132"/>
    <w:rsid w:val="00FF71C8"/>
    <w:rsid w:val="00FF7446"/>
    <w:rsid w:val="00FF745C"/>
    <w:rsid w:val="00FF7EDF"/>
    <w:rsid w:val="00FF7F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50CA"/>
  </w:style>
  <w:style w:type="paragraph" w:styleId="1">
    <w:name w:val="heading 1"/>
    <w:basedOn w:val="a"/>
    <w:next w:val="a"/>
    <w:link w:val="10"/>
    <w:qFormat/>
    <w:rsid w:val="004B50CA"/>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2">
    <w:name w:val="heading 2"/>
    <w:basedOn w:val="a"/>
    <w:next w:val="a"/>
    <w:link w:val="20"/>
    <w:uiPriority w:val="9"/>
    <w:semiHidden/>
    <w:unhideWhenUsed/>
    <w:qFormat/>
    <w:rsid w:val="004B50CA"/>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4B50CA"/>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4">
    <w:name w:val="heading 4"/>
    <w:basedOn w:val="a"/>
    <w:next w:val="a"/>
    <w:link w:val="40"/>
    <w:uiPriority w:val="9"/>
    <w:semiHidden/>
    <w:unhideWhenUsed/>
    <w:qFormat/>
    <w:rsid w:val="004B50CA"/>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5">
    <w:name w:val="heading 5"/>
    <w:basedOn w:val="a"/>
    <w:next w:val="a"/>
    <w:link w:val="50"/>
    <w:uiPriority w:val="9"/>
    <w:semiHidden/>
    <w:unhideWhenUsed/>
    <w:qFormat/>
    <w:rsid w:val="004B50CA"/>
    <w:pPr>
      <w:spacing w:before="280" w:after="0" w:line="360" w:lineRule="auto"/>
      <w:ind w:firstLine="0"/>
      <w:outlineLvl w:val="4"/>
    </w:pPr>
    <w:rPr>
      <w:rFonts w:asciiTheme="majorHAnsi" w:eastAsiaTheme="majorEastAsia" w:hAnsiTheme="majorHAnsi" w:cstheme="majorBidi"/>
      <w:b/>
      <w:bCs/>
      <w:i/>
      <w:iCs/>
    </w:rPr>
  </w:style>
  <w:style w:type="paragraph" w:styleId="6">
    <w:name w:val="heading 6"/>
    <w:basedOn w:val="a"/>
    <w:next w:val="a"/>
    <w:link w:val="60"/>
    <w:uiPriority w:val="9"/>
    <w:semiHidden/>
    <w:unhideWhenUsed/>
    <w:qFormat/>
    <w:rsid w:val="004B50CA"/>
    <w:pPr>
      <w:spacing w:before="280" w:after="80" w:line="360" w:lineRule="auto"/>
      <w:ind w:firstLine="0"/>
      <w:outlineLvl w:val="5"/>
    </w:pPr>
    <w:rPr>
      <w:rFonts w:asciiTheme="majorHAnsi" w:eastAsiaTheme="majorEastAsia" w:hAnsiTheme="majorHAnsi" w:cstheme="majorBidi"/>
      <w:b/>
      <w:bCs/>
      <w:i/>
      <w:iCs/>
    </w:rPr>
  </w:style>
  <w:style w:type="paragraph" w:styleId="7">
    <w:name w:val="heading 7"/>
    <w:basedOn w:val="a"/>
    <w:next w:val="a"/>
    <w:link w:val="70"/>
    <w:uiPriority w:val="9"/>
    <w:semiHidden/>
    <w:unhideWhenUsed/>
    <w:qFormat/>
    <w:rsid w:val="004B50CA"/>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8">
    <w:name w:val="heading 8"/>
    <w:basedOn w:val="a"/>
    <w:next w:val="a"/>
    <w:link w:val="80"/>
    <w:uiPriority w:val="9"/>
    <w:semiHidden/>
    <w:unhideWhenUsed/>
    <w:qFormat/>
    <w:rsid w:val="004B50CA"/>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9">
    <w:name w:val="heading 9"/>
    <w:basedOn w:val="a"/>
    <w:next w:val="a"/>
    <w:link w:val="90"/>
    <w:uiPriority w:val="9"/>
    <w:semiHidden/>
    <w:unhideWhenUsed/>
    <w:qFormat/>
    <w:rsid w:val="004B50CA"/>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B50CA"/>
    <w:rPr>
      <w:rFonts w:asciiTheme="majorHAnsi" w:eastAsiaTheme="majorEastAsia" w:hAnsiTheme="majorHAnsi" w:cstheme="majorBidi"/>
      <w:b/>
      <w:bCs/>
      <w:i/>
      <w:iCs/>
      <w:sz w:val="32"/>
      <w:szCs w:val="32"/>
    </w:rPr>
  </w:style>
  <w:style w:type="paragraph" w:styleId="a3">
    <w:name w:val="Title"/>
    <w:basedOn w:val="a"/>
    <w:next w:val="a"/>
    <w:link w:val="a4"/>
    <w:uiPriority w:val="10"/>
    <w:qFormat/>
    <w:rsid w:val="004B50CA"/>
    <w:pPr>
      <w:spacing w:line="240" w:lineRule="auto"/>
      <w:ind w:firstLine="0"/>
    </w:pPr>
    <w:rPr>
      <w:rFonts w:asciiTheme="majorHAnsi" w:eastAsiaTheme="majorEastAsia" w:hAnsiTheme="majorHAnsi" w:cstheme="majorBidi"/>
      <w:b/>
      <w:bCs/>
      <w:i/>
      <w:iCs/>
      <w:spacing w:val="10"/>
      <w:sz w:val="60"/>
      <w:szCs w:val="60"/>
    </w:rPr>
  </w:style>
  <w:style w:type="character" w:customStyle="1" w:styleId="a4">
    <w:name w:val="Название Знак"/>
    <w:basedOn w:val="a0"/>
    <w:link w:val="a3"/>
    <w:uiPriority w:val="10"/>
    <w:rsid w:val="004B50CA"/>
    <w:rPr>
      <w:rFonts w:asciiTheme="majorHAnsi" w:eastAsiaTheme="majorEastAsia" w:hAnsiTheme="majorHAnsi" w:cstheme="majorBidi"/>
      <w:b/>
      <w:bCs/>
      <w:i/>
      <w:iCs/>
      <w:spacing w:val="10"/>
      <w:sz w:val="60"/>
      <w:szCs w:val="60"/>
    </w:rPr>
  </w:style>
  <w:style w:type="paragraph" w:styleId="a5">
    <w:name w:val="Subtitle"/>
    <w:basedOn w:val="a"/>
    <w:next w:val="a"/>
    <w:link w:val="a6"/>
    <w:uiPriority w:val="11"/>
    <w:qFormat/>
    <w:rsid w:val="004B50CA"/>
    <w:pPr>
      <w:spacing w:after="320"/>
      <w:jc w:val="right"/>
    </w:pPr>
    <w:rPr>
      <w:i/>
      <w:iCs/>
      <w:color w:val="808080" w:themeColor="text1" w:themeTint="7F"/>
      <w:spacing w:val="10"/>
      <w:sz w:val="24"/>
      <w:szCs w:val="24"/>
    </w:rPr>
  </w:style>
  <w:style w:type="character" w:customStyle="1" w:styleId="a6">
    <w:name w:val="Подзаголовок Знак"/>
    <w:basedOn w:val="a0"/>
    <w:link w:val="a5"/>
    <w:uiPriority w:val="11"/>
    <w:rsid w:val="004B50CA"/>
    <w:rPr>
      <w:i/>
      <w:iCs/>
      <w:color w:val="808080" w:themeColor="text1" w:themeTint="7F"/>
      <w:spacing w:val="10"/>
      <w:sz w:val="24"/>
      <w:szCs w:val="24"/>
    </w:rPr>
  </w:style>
  <w:style w:type="character" w:styleId="a7">
    <w:name w:val="Strong"/>
    <w:basedOn w:val="a0"/>
    <w:uiPriority w:val="22"/>
    <w:qFormat/>
    <w:rsid w:val="004B50CA"/>
    <w:rPr>
      <w:b/>
      <w:bCs/>
      <w:spacing w:val="0"/>
    </w:rPr>
  </w:style>
  <w:style w:type="character" w:styleId="a8">
    <w:name w:val="Emphasis"/>
    <w:uiPriority w:val="20"/>
    <w:qFormat/>
    <w:rsid w:val="004B50CA"/>
    <w:rPr>
      <w:b/>
      <w:bCs/>
      <w:i/>
      <w:iCs/>
      <w:color w:val="auto"/>
    </w:rPr>
  </w:style>
  <w:style w:type="character" w:customStyle="1" w:styleId="20">
    <w:name w:val="Заголовок 2 Знак"/>
    <w:basedOn w:val="a0"/>
    <w:link w:val="2"/>
    <w:uiPriority w:val="9"/>
    <w:semiHidden/>
    <w:rsid w:val="004B50CA"/>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sid w:val="004B50CA"/>
    <w:rPr>
      <w:rFonts w:asciiTheme="majorHAnsi" w:eastAsiaTheme="majorEastAsia" w:hAnsiTheme="majorHAnsi" w:cstheme="majorBidi"/>
      <w:b/>
      <w:bCs/>
      <w:i/>
      <w:iCs/>
      <w:sz w:val="26"/>
      <w:szCs w:val="26"/>
    </w:rPr>
  </w:style>
  <w:style w:type="character" w:customStyle="1" w:styleId="40">
    <w:name w:val="Заголовок 4 Знак"/>
    <w:basedOn w:val="a0"/>
    <w:link w:val="4"/>
    <w:uiPriority w:val="9"/>
    <w:semiHidden/>
    <w:rsid w:val="004B50CA"/>
    <w:rPr>
      <w:rFonts w:asciiTheme="majorHAnsi" w:eastAsiaTheme="majorEastAsia" w:hAnsiTheme="majorHAnsi" w:cstheme="majorBidi"/>
      <w:b/>
      <w:bCs/>
      <w:i/>
      <w:iCs/>
      <w:sz w:val="24"/>
      <w:szCs w:val="24"/>
    </w:rPr>
  </w:style>
  <w:style w:type="character" w:customStyle="1" w:styleId="50">
    <w:name w:val="Заголовок 5 Знак"/>
    <w:basedOn w:val="a0"/>
    <w:link w:val="5"/>
    <w:uiPriority w:val="9"/>
    <w:semiHidden/>
    <w:rsid w:val="004B50CA"/>
    <w:rPr>
      <w:rFonts w:asciiTheme="majorHAnsi" w:eastAsiaTheme="majorEastAsia" w:hAnsiTheme="majorHAnsi" w:cstheme="majorBidi"/>
      <w:b/>
      <w:bCs/>
      <w:i/>
      <w:iCs/>
    </w:rPr>
  </w:style>
  <w:style w:type="character" w:customStyle="1" w:styleId="60">
    <w:name w:val="Заголовок 6 Знак"/>
    <w:basedOn w:val="a0"/>
    <w:link w:val="6"/>
    <w:uiPriority w:val="9"/>
    <w:semiHidden/>
    <w:rsid w:val="004B50CA"/>
    <w:rPr>
      <w:rFonts w:asciiTheme="majorHAnsi" w:eastAsiaTheme="majorEastAsia" w:hAnsiTheme="majorHAnsi" w:cstheme="majorBidi"/>
      <w:b/>
      <w:bCs/>
      <w:i/>
      <w:iCs/>
    </w:rPr>
  </w:style>
  <w:style w:type="character" w:customStyle="1" w:styleId="70">
    <w:name w:val="Заголовок 7 Знак"/>
    <w:basedOn w:val="a0"/>
    <w:link w:val="7"/>
    <w:uiPriority w:val="9"/>
    <w:semiHidden/>
    <w:rsid w:val="004B50CA"/>
    <w:rPr>
      <w:rFonts w:asciiTheme="majorHAnsi" w:eastAsiaTheme="majorEastAsia" w:hAnsiTheme="majorHAnsi" w:cstheme="majorBidi"/>
      <w:b/>
      <w:bCs/>
      <w:i/>
      <w:iCs/>
      <w:sz w:val="20"/>
      <w:szCs w:val="20"/>
    </w:rPr>
  </w:style>
  <w:style w:type="character" w:customStyle="1" w:styleId="80">
    <w:name w:val="Заголовок 8 Знак"/>
    <w:basedOn w:val="a0"/>
    <w:link w:val="8"/>
    <w:uiPriority w:val="9"/>
    <w:semiHidden/>
    <w:rsid w:val="004B50CA"/>
    <w:rPr>
      <w:rFonts w:asciiTheme="majorHAnsi" w:eastAsiaTheme="majorEastAsia" w:hAnsiTheme="majorHAnsi" w:cstheme="majorBidi"/>
      <w:b/>
      <w:bCs/>
      <w:i/>
      <w:iCs/>
      <w:sz w:val="18"/>
      <w:szCs w:val="18"/>
    </w:rPr>
  </w:style>
  <w:style w:type="character" w:customStyle="1" w:styleId="90">
    <w:name w:val="Заголовок 9 Знак"/>
    <w:basedOn w:val="a0"/>
    <w:link w:val="9"/>
    <w:uiPriority w:val="9"/>
    <w:semiHidden/>
    <w:rsid w:val="004B50CA"/>
    <w:rPr>
      <w:rFonts w:asciiTheme="majorHAnsi" w:eastAsiaTheme="majorEastAsia" w:hAnsiTheme="majorHAnsi" w:cstheme="majorBidi"/>
      <w:i/>
      <w:iCs/>
      <w:sz w:val="18"/>
      <w:szCs w:val="18"/>
    </w:rPr>
  </w:style>
  <w:style w:type="paragraph" w:styleId="a9">
    <w:name w:val="caption"/>
    <w:basedOn w:val="a"/>
    <w:next w:val="a"/>
    <w:uiPriority w:val="35"/>
    <w:semiHidden/>
    <w:unhideWhenUsed/>
    <w:qFormat/>
    <w:rsid w:val="004B50CA"/>
    <w:rPr>
      <w:b/>
      <w:bCs/>
      <w:sz w:val="18"/>
      <w:szCs w:val="18"/>
    </w:rPr>
  </w:style>
  <w:style w:type="paragraph" w:styleId="aa">
    <w:name w:val="No Spacing"/>
    <w:basedOn w:val="a"/>
    <w:uiPriority w:val="1"/>
    <w:qFormat/>
    <w:rsid w:val="004B50CA"/>
    <w:pPr>
      <w:spacing w:after="0" w:line="240" w:lineRule="auto"/>
      <w:ind w:firstLine="0"/>
    </w:pPr>
  </w:style>
  <w:style w:type="paragraph" w:styleId="ab">
    <w:name w:val="List Paragraph"/>
    <w:basedOn w:val="a"/>
    <w:uiPriority w:val="34"/>
    <w:qFormat/>
    <w:rsid w:val="004B50CA"/>
    <w:pPr>
      <w:ind w:left="720"/>
      <w:contextualSpacing/>
    </w:pPr>
  </w:style>
  <w:style w:type="paragraph" w:styleId="21">
    <w:name w:val="Quote"/>
    <w:basedOn w:val="a"/>
    <w:next w:val="a"/>
    <w:link w:val="22"/>
    <w:uiPriority w:val="29"/>
    <w:qFormat/>
    <w:rsid w:val="004B50CA"/>
    <w:rPr>
      <w:color w:val="5A5A5A" w:themeColor="text1" w:themeTint="A5"/>
    </w:rPr>
  </w:style>
  <w:style w:type="character" w:customStyle="1" w:styleId="22">
    <w:name w:val="Цитата 2 Знак"/>
    <w:basedOn w:val="a0"/>
    <w:link w:val="21"/>
    <w:uiPriority w:val="29"/>
    <w:rsid w:val="004B50CA"/>
    <w:rPr>
      <w:color w:val="5A5A5A" w:themeColor="text1" w:themeTint="A5"/>
    </w:rPr>
  </w:style>
  <w:style w:type="paragraph" w:styleId="ac">
    <w:name w:val="Intense Quote"/>
    <w:basedOn w:val="a"/>
    <w:next w:val="a"/>
    <w:link w:val="ad"/>
    <w:uiPriority w:val="30"/>
    <w:qFormat/>
    <w:rsid w:val="004B50CA"/>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ad">
    <w:name w:val="Выделенная цитата Знак"/>
    <w:basedOn w:val="a0"/>
    <w:link w:val="ac"/>
    <w:uiPriority w:val="30"/>
    <w:rsid w:val="004B50CA"/>
    <w:rPr>
      <w:rFonts w:asciiTheme="majorHAnsi" w:eastAsiaTheme="majorEastAsia" w:hAnsiTheme="majorHAnsi" w:cstheme="majorBidi"/>
      <w:i/>
      <w:iCs/>
      <w:sz w:val="20"/>
      <w:szCs w:val="20"/>
    </w:rPr>
  </w:style>
  <w:style w:type="character" w:styleId="ae">
    <w:name w:val="Subtle Emphasis"/>
    <w:uiPriority w:val="19"/>
    <w:qFormat/>
    <w:rsid w:val="004B50CA"/>
    <w:rPr>
      <w:i/>
      <w:iCs/>
      <w:color w:val="5A5A5A" w:themeColor="text1" w:themeTint="A5"/>
    </w:rPr>
  </w:style>
  <w:style w:type="character" w:styleId="af">
    <w:name w:val="Intense Emphasis"/>
    <w:uiPriority w:val="21"/>
    <w:qFormat/>
    <w:rsid w:val="004B50CA"/>
    <w:rPr>
      <w:b/>
      <w:bCs/>
      <w:i/>
      <w:iCs/>
      <w:color w:val="auto"/>
      <w:u w:val="single"/>
    </w:rPr>
  </w:style>
  <w:style w:type="character" w:styleId="af0">
    <w:name w:val="Subtle Reference"/>
    <w:uiPriority w:val="31"/>
    <w:qFormat/>
    <w:rsid w:val="004B50CA"/>
    <w:rPr>
      <w:smallCaps/>
    </w:rPr>
  </w:style>
  <w:style w:type="character" w:styleId="af1">
    <w:name w:val="Intense Reference"/>
    <w:uiPriority w:val="32"/>
    <w:qFormat/>
    <w:rsid w:val="004B50CA"/>
    <w:rPr>
      <w:b/>
      <w:bCs/>
      <w:smallCaps/>
      <w:color w:val="auto"/>
    </w:rPr>
  </w:style>
  <w:style w:type="character" w:styleId="af2">
    <w:name w:val="Book Title"/>
    <w:uiPriority w:val="33"/>
    <w:qFormat/>
    <w:rsid w:val="004B50CA"/>
    <w:rPr>
      <w:rFonts w:asciiTheme="majorHAnsi" w:eastAsiaTheme="majorEastAsia" w:hAnsiTheme="majorHAnsi" w:cstheme="majorBidi"/>
      <w:b/>
      <w:bCs/>
      <w:smallCaps/>
      <w:color w:val="auto"/>
      <w:u w:val="single"/>
    </w:rPr>
  </w:style>
  <w:style w:type="paragraph" w:styleId="af3">
    <w:name w:val="TOC Heading"/>
    <w:basedOn w:val="1"/>
    <w:next w:val="a"/>
    <w:uiPriority w:val="39"/>
    <w:semiHidden/>
    <w:unhideWhenUsed/>
    <w:qFormat/>
    <w:rsid w:val="004B50CA"/>
    <w:pPr>
      <w:outlineLvl w:val="9"/>
    </w:pPr>
    <w:rPr>
      <w:lang w:bidi="en-US"/>
    </w:rPr>
  </w:style>
  <w:style w:type="paragraph" w:customStyle="1" w:styleId="c5">
    <w:name w:val="c5"/>
    <w:basedOn w:val="a"/>
    <w:rsid w:val="00FB26DD"/>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character" w:customStyle="1" w:styleId="c10">
    <w:name w:val="c10"/>
    <w:basedOn w:val="a0"/>
    <w:rsid w:val="00FB26DD"/>
  </w:style>
  <w:style w:type="paragraph" w:styleId="af4">
    <w:name w:val="Normal (Web)"/>
    <w:basedOn w:val="a"/>
    <w:uiPriority w:val="99"/>
    <w:unhideWhenUsed/>
    <w:rsid w:val="00FB26DD"/>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Аспект">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Главная">
      <a:majorFont>
        <a:latin typeface="Arial Black"/>
        <a:ea typeface=""/>
        <a:cs typeface=""/>
        <a:font script="Jpan" typeface="ＭＳ Ｐゴシック"/>
        <a:font script="Hang" typeface="HY견고딕"/>
        <a:font script="Hans" typeface="微软雅黑"/>
        <a:font script="Hant" typeface="微軟正黑體"/>
        <a:font script="Arab" typeface="Tahoma"/>
        <a:font script="Hebr" typeface="Tahoma"/>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TotalTime>
  <Pages>1</Pages>
  <Words>2662</Words>
  <Characters>15174</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2023-01-25T11:28:00Z</dcterms:created>
  <dcterms:modified xsi:type="dcterms:W3CDTF">2023-06-14T05:35:00Z</dcterms:modified>
</cp:coreProperties>
</file>