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757" w:rsidRPr="00B908FE" w:rsidRDefault="00755757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755757" w:rsidRPr="00B908FE" w:rsidRDefault="00755757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755757" w:rsidRPr="00B908FE" w:rsidRDefault="00755757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755757" w:rsidRPr="00B908FE" w:rsidRDefault="00755757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755757" w:rsidRPr="00B908FE" w:rsidRDefault="00755757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755757" w:rsidRPr="00B908FE" w:rsidRDefault="00755757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755757" w:rsidRPr="00B908FE" w:rsidRDefault="00755757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755757" w:rsidRPr="00B908FE" w:rsidRDefault="00755757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755757" w:rsidRPr="00B908FE" w:rsidRDefault="00755757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B908FE" w:rsidRPr="00B908FE" w:rsidRDefault="00B908FE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B908FE" w:rsidRPr="00B908FE" w:rsidRDefault="00B908FE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755757" w:rsidRPr="00B908FE" w:rsidRDefault="00755757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755757" w:rsidRPr="00B908FE" w:rsidRDefault="00D1645C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>РМБДОУ Знаменский детский сад «Ромашка», филиал №3 «Звездочка»</w:t>
      </w:r>
    </w:p>
    <w:p w:rsidR="00D1645C" w:rsidRPr="00B908FE" w:rsidRDefault="00D1645C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D1645C" w:rsidRPr="00B908FE" w:rsidRDefault="00D1645C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D1645C" w:rsidRPr="00B908FE" w:rsidRDefault="00D1645C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D1645C" w:rsidRPr="00B908FE" w:rsidRDefault="00D1645C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D1645C" w:rsidRPr="00B908FE" w:rsidRDefault="00D1645C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D1645C" w:rsidRPr="00B908FE" w:rsidRDefault="00D1645C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                                      Конспект развлечения  </w:t>
      </w:r>
    </w:p>
    <w:p w:rsidR="00D1645C" w:rsidRPr="00B908FE" w:rsidRDefault="00D1645C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D1645C" w:rsidRPr="00B908FE" w:rsidRDefault="00D1645C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                     «Правила дорожные знать  каждому положено»</w:t>
      </w:r>
    </w:p>
    <w:p w:rsidR="006144FA" w:rsidRPr="00B908FE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6144FA" w:rsidRPr="00B908FE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6144FA" w:rsidRPr="00B908FE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                                         Старшая группа.</w:t>
      </w:r>
      <w:r w:rsidR="00D1645C"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 </w:t>
      </w:r>
    </w:p>
    <w:p w:rsid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6144FA" w:rsidRPr="00B908FE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  <w:r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                                                                   </w:t>
      </w:r>
      <w:r w:rsidR="002C152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Составила:   </w:t>
      </w:r>
      <w:r w:rsidR="006144FA"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воспитатель</w:t>
      </w:r>
    </w:p>
    <w:p w:rsidR="006144FA" w:rsidRPr="00B908FE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                                                                                  </w:t>
      </w:r>
      <w:r w:rsidR="001B0789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         </w:t>
      </w:r>
      <w:r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Павлова Т.А.</w:t>
      </w:r>
      <w:r w:rsidR="00D1645C"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 </w:t>
      </w:r>
    </w:p>
    <w:p w:rsidR="006144FA" w:rsidRPr="00B908FE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6144FA" w:rsidRPr="00B908FE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6144FA" w:rsidRPr="00B908FE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6144FA" w:rsidRPr="00B908FE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                     </w:t>
      </w:r>
    </w:p>
    <w:p w:rsid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6144FA" w:rsidRPr="00B908FE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  <w:r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                                                                                    </w:t>
      </w:r>
      <w:r w:rsidR="006144FA"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 xml:space="preserve"> </w:t>
      </w:r>
      <w:r w:rsidR="00B908FE"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>р</w:t>
      </w:r>
      <w:r w:rsidR="006144FA"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>.п. Знаменка 2017г</w:t>
      </w:r>
    </w:p>
    <w:p w:rsidR="006144FA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1B0789" w:rsidRPr="00B908FE" w:rsidRDefault="001B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</w:p>
    <w:p w:rsidR="006144FA" w:rsidRPr="00B908FE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>Начало- 9 часов</w:t>
      </w:r>
    </w:p>
    <w:p w:rsidR="006144FA" w:rsidRPr="00B908FE" w:rsidRDefault="006144FA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bCs/>
          <w:iCs/>
          <w:color w:val="000000"/>
          <w:sz w:val="28"/>
          <w:szCs w:val="28"/>
        </w:rPr>
        <w:t>Длительность – 25 минут</w:t>
      </w:r>
    </w:p>
    <w:p w:rsidR="00D1645C" w:rsidRPr="00D1645C" w:rsidRDefault="00D1645C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: создать условия для закрепления правил доро</w:t>
      </w:r>
      <w:r w:rsidR="006144FA" w:rsidRPr="00B908FE">
        <w:rPr>
          <w:rFonts w:eastAsia="Times New Roman" w:cs="Arial"/>
          <w:color w:val="111111"/>
          <w:sz w:val="28"/>
          <w:szCs w:val="28"/>
          <w:lang w:eastAsia="ru-RU"/>
        </w:rPr>
        <w:t>жного движения.</w:t>
      </w:r>
    </w:p>
    <w:p w:rsidR="00D1645C" w:rsidRDefault="00D1645C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:</w:t>
      </w:r>
      <w:r w:rsidR="00C15242" w:rsidRPr="00C15242">
        <w:rPr>
          <w:sz w:val="28"/>
          <w:szCs w:val="28"/>
        </w:rPr>
        <w:t xml:space="preserve"> </w:t>
      </w:r>
    </w:p>
    <w:p w:rsidR="00C15242" w:rsidRPr="00D1645C" w:rsidRDefault="00C15242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</w:p>
    <w:p w:rsidR="00D1645C" w:rsidRDefault="00D1645C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Образовательная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:</w:t>
      </w:r>
      <w:r w:rsidR="00C15242" w:rsidRPr="00C15242">
        <w:rPr>
          <w:sz w:val="28"/>
          <w:szCs w:val="28"/>
        </w:rPr>
        <w:t xml:space="preserve"> </w:t>
      </w:r>
      <w:r w:rsidR="00C15242">
        <w:rPr>
          <w:sz w:val="28"/>
          <w:szCs w:val="28"/>
        </w:rPr>
        <w:t>Уточнить представления детей об улице, дороге. Учить детей внимательно слушать взрослого и друг друга; отвечать на вопросы. В играх учить действовать в соответствии с правилами, действовать по сигналу</w:t>
      </w:r>
    </w:p>
    <w:p w:rsidR="00C15242" w:rsidRPr="00D1645C" w:rsidRDefault="00C15242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</w:p>
    <w:p w:rsidR="00D1645C" w:rsidRDefault="00D1645C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Развивающая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:</w:t>
      </w:r>
      <w:r w:rsidR="00C15242" w:rsidRPr="00C15242">
        <w:rPr>
          <w:sz w:val="28"/>
          <w:szCs w:val="28"/>
        </w:rPr>
        <w:t xml:space="preserve"> </w:t>
      </w:r>
      <w:r w:rsidR="00C15242">
        <w:rPr>
          <w:sz w:val="28"/>
          <w:szCs w:val="28"/>
        </w:rPr>
        <w:t>Закрепить представления детей о назначении светофора, его сигналах, о том, что улицу переходят в специальных местах и только на зеленый сигнал светофора. Развивать навыки связной речи, внимание, память, сообразительность.</w:t>
      </w:r>
    </w:p>
    <w:p w:rsidR="00C15242" w:rsidRPr="00D1645C" w:rsidRDefault="00C15242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</w:p>
    <w:p w:rsidR="00D1645C" w:rsidRPr="00D1645C" w:rsidRDefault="00D1645C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Воспитательная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:</w:t>
      </w:r>
    </w:p>
    <w:p w:rsidR="00D1645C" w:rsidRPr="00D1645C" w:rsidRDefault="00D1645C" w:rsidP="00D1645C">
      <w:pPr>
        <w:shd w:val="clear" w:color="auto" w:fill="FFFFFF"/>
        <w:spacing w:before="225" w:after="225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Воспитывать культуру поведения на улице, доброжелательность, чувство взаимовыручки, желание прийти на помощь.</w:t>
      </w:r>
      <w:r w:rsidR="00C15242" w:rsidRPr="00C15242">
        <w:rPr>
          <w:sz w:val="28"/>
          <w:szCs w:val="28"/>
        </w:rPr>
        <w:t xml:space="preserve"> </w:t>
      </w:r>
      <w:r w:rsidR="00C15242">
        <w:rPr>
          <w:sz w:val="28"/>
          <w:szCs w:val="28"/>
        </w:rPr>
        <w:t>Воспитывать чувство уважения к себе, к окружающим людям – пешеходам, к водителям.</w:t>
      </w:r>
    </w:p>
    <w:p w:rsidR="00D1645C" w:rsidRPr="00D1645C" w:rsidRDefault="00D1645C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Виды детской деятельности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: игровая, продуктивная, музыкально-художественная.</w:t>
      </w:r>
    </w:p>
    <w:p w:rsidR="00D1645C" w:rsidRPr="00D1645C" w:rsidRDefault="00D1645C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Формы организации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: фронтальная, индивидуальная, </w:t>
      </w:r>
      <w:r w:rsidRPr="00B908FE">
        <w:rPr>
          <w:rFonts w:eastAsia="Times New Roman" w:cs="Arial"/>
          <w:bCs/>
          <w:color w:val="111111"/>
          <w:sz w:val="28"/>
          <w:szCs w:val="28"/>
          <w:lang w:eastAsia="ru-RU"/>
        </w:rPr>
        <w:t>групповая</w:t>
      </w:r>
      <w:r w:rsidR="006144FA" w:rsidRPr="00B908FE">
        <w:rPr>
          <w:rFonts w:eastAsia="Times New Roman" w:cs="Arial"/>
          <w:color w:val="111111"/>
          <w:sz w:val="28"/>
          <w:szCs w:val="28"/>
          <w:lang w:eastAsia="ru-RU"/>
        </w:rPr>
        <w:t>.</w:t>
      </w:r>
    </w:p>
    <w:p w:rsidR="00D1645C" w:rsidRPr="00D1645C" w:rsidRDefault="00D1645C" w:rsidP="00A644EE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Форма реализации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:</w:t>
      </w:r>
      <w:r w:rsidR="0079696B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использование пособий, музыкального сопровождения, демонстрация иллюстративных пособий;</w:t>
      </w:r>
    </w:p>
    <w:p w:rsidR="00D1645C" w:rsidRPr="00D1645C" w:rsidRDefault="00D1645C" w:rsidP="00D1645C">
      <w:pPr>
        <w:shd w:val="clear" w:color="auto" w:fill="FFFFFF"/>
        <w:spacing w:before="225" w:after="225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поисковые и проблемные вопросы к детям, поощрение, пояснение, подведение к выводу;</w:t>
      </w:r>
    </w:p>
    <w:p w:rsidR="00D1645C" w:rsidRPr="00D1645C" w:rsidRDefault="00D1645C" w:rsidP="00D1645C">
      <w:pPr>
        <w:shd w:val="clear" w:color="auto" w:fill="FFFFFF"/>
        <w:spacing w:before="225" w:after="225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создание игровой мотивации, сюрпризный момент, игры, активная деятельность детей, сравнение, сопоставление.</w:t>
      </w:r>
    </w:p>
    <w:p w:rsidR="00D1645C" w:rsidRPr="00D1645C" w:rsidRDefault="00D1645C" w:rsidP="00B908FE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:</w:t>
      </w:r>
      <w:r w:rsidR="005A0789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="00DC704A">
        <w:rPr>
          <w:rFonts w:eastAsia="Times New Roman" w:cs="Arial"/>
          <w:color w:val="111111"/>
          <w:sz w:val="28"/>
          <w:szCs w:val="28"/>
          <w:lang w:eastAsia="ru-RU"/>
        </w:rPr>
        <w:t>Картинка с изображением дворца</w:t>
      </w:r>
      <w:proofErr w:type="gramStart"/>
      <w:r w:rsidR="00DC704A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.</w:t>
      </w:r>
      <w:proofErr w:type="gramEnd"/>
    </w:p>
    <w:p w:rsidR="00D1645C" w:rsidRPr="00D1645C" w:rsidRDefault="00D1645C" w:rsidP="00D1645C">
      <w:pPr>
        <w:shd w:val="clear" w:color="auto" w:fill="FFFFFF"/>
        <w:spacing w:before="225" w:after="225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 xml:space="preserve">Макет </w:t>
      </w:r>
      <w:r w:rsidR="00DC704A">
        <w:rPr>
          <w:rFonts w:eastAsia="Times New Roman" w:cs="Arial"/>
          <w:color w:val="111111"/>
          <w:sz w:val="28"/>
          <w:szCs w:val="28"/>
          <w:lang w:eastAsia="ru-RU"/>
        </w:rPr>
        <w:t xml:space="preserve">   улицы, дома</w:t>
      </w:r>
      <w:proofErr w:type="gramStart"/>
      <w:r w:rsidR="00DC704A">
        <w:rPr>
          <w:rFonts w:eastAsia="Times New Roman" w:cs="Arial"/>
          <w:color w:val="111111"/>
          <w:sz w:val="28"/>
          <w:szCs w:val="28"/>
          <w:lang w:eastAsia="ru-RU"/>
        </w:rPr>
        <w:t xml:space="preserve"> ,</w:t>
      </w:r>
      <w:proofErr w:type="gramEnd"/>
      <w:r w:rsidR="00DC704A">
        <w:rPr>
          <w:rFonts w:eastAsia="Times New Roman" w:cs="Arial"/>
          <w:color w:val="111111"/>
          <w:sz w:val="28"/>
          <w:szCs w:val="28"/>
          <w:lang w:eastAsia="ru-RU"/>
        </w:rPr>
        <w:t>дорожные знаки ,светофор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.</w:t>
      </w:r>
    </w:p>
    <w:p w:rsidR="00D1645C" w:rsidRPr="00D1645C" w:rsidRDefault="00D1645C" w:rsidP="00D1645C">
      <w:pPr>
        <w:shd w:val="clear" w:color="auto" w:fill="FFFFFF"/>
        <w:spacing w:before="225" w:after="225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Картинки с различными дорожными ситуаци</w:t>
      </w:r>
      <w:r w:rsidR="006144FA" w:rsidRPr="00B908FE">
        <w:rPr>
          <w:rFonts w:eastAsia="Times New Roman" w:cs="Arial"/>
          <w:color w:val="111111"/>
          <w:sz w:val="28"/>
          <w:szCs w:val="28"/>
          <w:lang w:eastAsia="ru-RU"/>
        </w:rPr>
        <w:t>ями.</w:t>
      </w:r>
    </w:p>
    <w:p w:rsidR="00D1645C" w:rsidRPr="00D1645C" w:rsidRDefault="00D1645C" w:rsidP="00D1645C">
      <w:pPr>
        <w:shd w:val="clear" w:color="auto" w:fill="FFFFFF"/>
        <w:spacing w:before="225" w:after="225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Дорожные знаки.</w:t>
      </w:r>
    </w:p>
    <w:p w:rsidR="00D1645C" w:rsidRDefault="006144FA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B908FE">
        <w:rPr>
          <w:rFonts w:eastAsia="Times New Roman" w:cs="Arial"/>
          <w:color w:val="111111"/>
          <w:sz w:val="28"/>
          <w:szCs w:val="28"/>
          <w:lang w:eastAsia="ru-RU"/>
        </w:rPr>
        <w:t xml:space="preserve"> </w:t>
      </w:r>
      <w:r w:rsidR="00DC704A">
        <w:rPr>
          <w:rFonts w:eastAsia="Times New Roman" w:cs="Arial"/>
          <w:color w:val="111111"/>
          <w:sz w:val="28"/>
          <w:szCs w:val="28"/>
          <w:lang w:eastAsia="ru-RU"/>
        </w:rPr>
        <w:t>П</w:t>
      </w:r>
      <w:r w:rsidR="002C152E">
        <w:rPr>
          <w:rFonts w:eastAsia="Times New Roman" w:cs="Arial"/>
          <w:color w:val="111111"/>
          <w:sz w:val="28"/>
          <w:szCs w:val="28"/>
          <w:lang w:eastAsia="ru-RU"/>
        </w:rPr>
        <w:t xml:space="preserve">ечь </w:t>
      </w:r>
      <w:r w:rsidR="00D1645C" w:rsidRPr="00D1645C">
        <w:rPr>
          <w:rFonts w:eastAsia="Times New Roman" w:cs="Arial"/>
          <w:color w:val="111111"/>
          <w:sz w:val="28"/>
          <w:szCs w:val="28"/>
          <w:lang w:eastAsia="ru-RU"/>
        </w:rPr>
        <w:t>.</w:t>
      </w:r>
      <w:r w:rsidR="00DC704A">
        <w:rPr>
          <w:rFonts w:eastAsia="Times New Roman" w:cs="Arial"/>
          <w:color w:val="111111"/>
          <w:sz w:val="28"/>
          <w:szCs w:val="28"/>
          <w:lang w:eastAsia="ru-RU"/>
        </w:rPr>
        <w:t>Елки.</w:t>
      </w:r>
    </w:p>
    <w:p w:rsidR="00DC704A" w:rsidRPr="00D1645C" w:rsidRDefault="00DC704A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</w:p>
    <w:p w:rsidR="00D1645C" w:rsidRDefault="006144FA" w:rsidP="00D1645C">
      <w:pPr>
        <w:shd w:val="clear" w:color="auto" w:fill="FFFFFF"/>
        <w:spacing w:after="0" w:line="240" w:lineRule="auto"/>
        <w:outlineLvl w:val="1"/>
        <w:rPr>
          <w:rFonts w:eastAsia="Times New Roman" w:cs="Arial"/>
          <w:sz w:val="28"/>
          <w:szCs w:val="28"/>
          <w:lang w:eastAsia="ru-RU"/>
        </w:rPr>
      </w:pPr>
      <w:r w:rsidRPr="00B908FE">
        <w:rPr>
          <w:rFonts w:eastAsia="Times New Roman" w:cs="Arial"/>
          <w:sz w:val="28"/>
          <w:szCs w:val="28"/>
          <w:lang w:eastAsia="ru-RU"/>
        </w:rPr>
        <w:t xml:space="preserve">Ход </w:t>
      </w:r>
      <w:r w:rsidR="00D1645C" w:rsidRPr="00D1645C">
        <w:rPr>
          <w:rFonts w:eastAsia="Times New Roman" w:cs="Arial"/>
          <w:sz w:val="28"/>
          <w:szCs w:val="28"/>
          <w:lang w:eastAsia="ru-RU"/>
        </w:rPr>
        <w:t>ОД:</w:t>
      </w:r>
    </w:p>
    <w:p w:rsidR="00B908FE" w:rsidRPr="00D1645C" w:rsidRDefault="00B908FE" w:rsidP="00D1645C">
      <w:pPr>
        <w:shd w:val="clear" w:color="auto" w:fill="FFFFFF"/>
        <w:spacing w:after="0" w:line="240" w:lineRule="auto"/>
        <w:outlineLvl w:val="1"/>
        <w:rPr>
          <w:rFonts w:eastAsia="Times New Roman" w:cs="Arial"/>
          <w:sz w:val="28"/>
          <w:szCs w:val="28"/>
          <w:lang w:eastAsia="ru-RU"/>
        </w:rPr>
      </w:pPr>
    </w:p>
    <w:p w:rsidR="00D1645C" w:rsidRDefault="00D1645C" w:rsidP="00D1645C">
      <w:pPr>
        <w:shd w:val="clear" w:color="auto" w:fill="FFFFFF"/>
        <w:spacing w:after="0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Водная часть</w:t>
      </w: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:</w:t>
      </w:r>
    </w:p>
    <w:p w:rsidR="00B908FE" w:rsidRPr="00B908FE" w:rsidRDefault="00B908FE" w:rsidP="00B908FE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Fonts w:asciiTheme="minorHAnsi" w:hAnsiTheme="minorHAnsi" w:cs="Arial"/>
          <w:color w:val="111111"/>
          <w:sz w:val="28"/>
          <w:szCs w:val="28"/>
        </w:rPr>
        <w:t>(</w:t>
      </w:r>
      <w:r w:rsidR="00D1645C" w:rsidRPr="00D1645C">
        <w:rPr>
          <w:rFonts w:asciiTheme="minorHAnsi" w:hAnsiTheme="minorHAnsi" w:cs="Arial"/>
          <w:color w:val="111111"/>
          <w:sz w:val="28"/>
          <w:szCs w:val="28"/>
        </w:rPr>
        <w:t xml:space="preserve"> </w:t>
      </w:r>
      <w:r w:rsidRPr="00B908FE">
        <w:rPr>
          <w:rFonts w:asciiTheme="minorHAnsi" w:hAnsiTheme="minorHAnsi" w:cs="Arial"/>
          <w:color w:val="111111"/>
          <w:sz w:val="28"/>
          <w:szCs w:val="28"/>
        </w:rPr>
        <w:t xml:space="preserve">  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Авансцена оформлена под царские палаты</w:t>
      </w:r>
      <w:r w:rsidR="00DC704A">
        <w:rPr>
          <w:rStyle w:val="c0"/>
          <w:rFonts w:asciiTheme="minorHAnsi" w:hAnsiTheme="minorHAnsi"/>
          <w:color w:val="000000"/>
          <w:sz w:val="28"/>
          <w:szCs w:val="28"/>
        </w:rPr>
        <w:t>)</w:t>
      </w:r>
    </w:p>
    <w:p w:rsidR="00D1645C" w:rsidRDefault="00B908FE" w:rsidP="00B908FE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111111"/>
          <w:sz w:val="28"/>
          <w:szCs w:val="28"/>
          <w:bdr w:val="none" w:sz="0" w:space="0" w:color="auto" w:frame="1"/>
        </w:rPr>
      </w:pPr>
      <w:r>
        <w:rPr>
          <w:rStyle w:val="c0"/>
          <w:rFonts w:asciiTheme="minorHAnsi" w:hAnsiTheme="minorHAnsi"/>
          <w:color w:val="000000"/>
          <w:sz w:val="28"/>
          <w:szCs w:val="28"/>
        </w:rPr>
        <w:t>(з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вучит музыка</w:t>
      </w:r>
      <w:r w:rsidR="00DC704A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,</w:t>
      </w:r>
      <w:r w:rsidR="00A644E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входят дет</w:t>
      </w:r>
      <w:r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и</w:t>
      </w:r>
      <w:r w:rsidRPr="00B908FE">
        <w:rPr>
          <w:rFonts w:asciiTheme="minorHAnsi" w:hAnsiTheme="minorHAnsi" w:cs="Arial"/>
          <w:color w:val="111111"/>
          <w:sz w:val="28"/>
          <w:szCs w:val="28"/>
          <w:bdr w:val="none" w:sz="0" w:space="0" w:color="auto" w:frame="1"/>
        </w:rPr>
        <w:t>)</w:t>
      </w:r>
    </w:p>
    <w:p w:rsidR="002043D0" w:rsidRPr="00D1645C" w:rsidRDefault="002043D0" w:rsidP="00B908FE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</w:p>
    <w:p w:rsidR="002043D0" w:rsidRPr="002043D0" w:rsidRDefault="002043D0" w:rsidP="002043D0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  <w:r w:rsidRPr="001B0789">
        <w:rPr>
          <w:rFonts w:asciiTheme="minorHAnsi" w:hAnsiTheme="minorHAnsi" w:cs="Arial"/>
          <w:b/>
          <w:color w:val="000000"/>
          <w:sz w:val="28"/>
          <w:szCs w:val="28"/>
          <w:shd w:val="clear" w:color="auto" w:fill="FFFFFF"/>
        </w:rPr>
        <w:t>ДЕТИ</w:t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: Здравствуйте!</w:t>
      </w:r>
    </w:p>
    <w:p w:rsidR="002043D0" w:rsidRPr="002043D0" w:rsidRDefault="002043D0" w:rsidP="00D1645C">
      <w:pPr>
        <w:shd w:val="clear" w:color="auto" w:fill="FFFFFF"/>
        <w:spacing w:before="225" w:after="225" w:line="240" w:lineRule="auto"/>
        <w:rPr>
          <w:rFonts w:eastAsia="Times New Roman" w:cs="Arial"/>
          <w:b/>
          <w:color w:val="111111"/>
          <w:sz w:val="28"/>
          <w:szCs w:val="28"/>
          <w:lang w:eastAsia="ru-RU"/>
        </w:rPr>
      </w:pPr>
      <w:r w:rsidRPr="002043D0">
        <w:rPr>
          <w:rFonts w:eastAsia="Times New Roman" w:cs="Arial"/>
          <w:b/>
          <w:color w:val="111111"/>
          <w:sz w:val="28"/>
          <w:szCs w:val="28"/>
          <w:lang w:eastAsia="ru-RU"/>
        </w:rPr>
        <w:t>Музыкальный руководитель:</w:t>
      </w:r>
    </w:p>
    <w:p w:rsidR="00D1645C" w:rsidRPr="00D1645C" w:rsidRDefault="00D1645C" w:rsidP="00D1645C">
      <w:pPr>
        <w:shd w:val="clear" w:color="auto" w:fill="FFFFFF"/>
        <w:spacing w:before="225" w:after="225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Эй! Ребята, подходите,</w:t>
      </w:r>
    </w:p>
    <w:p w:rsidR="00D1645C" w:rsidRPr="00D1645C" w:rsidRDefault="00D1645C" w:rsidP="00D1645C">
      <w:pPr>
        <w:shd w:val="clear" w:color="auto" w:fill="FFFFFF"/>
        <w:spacing w:before="225" w:after="225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Друг на друга посмотрите,</w:t>
      </w:r>
    </w:p>
    <w:p w:rsidR="00D1645C" w:rsidRPr="00D1645C" w:rsidRDefault="00D1645C" w:rsidP="00D1645C">
      <w:pPr>
        <w:shd w:val="clear" w:color="auto" w:fill="FFFFFF"/>
        <w:spacing w:before="225" w:after="225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Поздоровайтесь ладошками,</w:t>
      </w:r>
    </w:p>
    <w:p w:rsidR="00473952" w:rsidRPr="002043D0" w:rsidRDefault="00D1645C" w:rsidP="002043D0">
      <w:pPr>
        <w:shd w:val="clear" w:color="auto" w:fill="FFFFFF"/>
        <w:spacing w:before="225" w:after="225" w:line="240" w:lineRule="auto"/>
        <w:rPr>
          <w:rFonts w:eastAsia="Times New Roman" w:cs="Arial"/>
          <w:color w:val="111111"/>
          <w:sz w:val="28"/>
          <w:szCs w:val="28"/>
          <w:lang w:eastAsia="ru-RU"/>
        </w:rPr>
      </w:pPr>
      <w:r w:rsidRPr="00D1645C">
        <w:rPr>
          <w:rFonts w:eastAsia="Times New Roman" w:cs="Arial"/>
          <w:color w:val="111111"/>
          <w:sz w:val="28"/>
          <w:szCs w:val="28"/>
          <w:lang w:eastAsia="ru-RU"/>
        </w:rPr>
        <w:t>Улыбнитесь все немножко.</w:t>
      </w:r>
    </w:p>
    <w:p w:rsidR="00473952" w:rsidRPr="00B908FE" w:rsidRDefault="00473952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</w:p>
    <w:p w:rsidR="00473952" w:rsidRPr="00B908FE" w:rsidRDefault="00473952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  <w:r w:rsidRPr="002043D0">
        <w:rPr>
          <w:rFonts w:asciiTheme="minorHAnsi" w:hAnsiTheme="minorHAnsi" w:cs="Arial"/>
          <w:b/>
          <w:color w:val="000000"/>
          <w:sz w:val="28"/>
          <w:szCs w:val="28"/>
          <w:shd w:val="clear" w:color="auto" w:fill="FFFFFF"/>
        </w:rPr>
        <w:t>Ребенок:</w:t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Рассаживайтесь поудобней,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Места занимайте скорей</w:t>
      </w:r>
      <w:proofErr w:type="gramStart"/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Н</w:t>
      </w:r>
      <w:proofErr w:type="gramEnd"/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а праздник веселый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Мы приглашаем гостей.</w:t>
      </w:r>
    </w:p>
    <w:p w:rsidR="00473952" w:rsidRPr="00B908FE" w:rsidRDefault="00473952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</w:p>
    <w:p w:rsidR="00C92ED9" w:rsidRPr="00B908FE" w:rsidRDefault="00C92ED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(Входит скоморох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.</w:t>
      </w:r>
      <w:r w:rsidR="00D562E8" w:rsidRPr="00B908FE">
        <w:rPr>
          <w:rStyle w:val="c0"/>
          <w:rFonts w:asciiTheme="minorHAnsi" w:hAnsiTheme="minorHAnsi"/>
          <w:color w:val="000000"/>
          <w:sz w:val="28"/>
          <w:szCs w:val="28"/>
        </w:rPr>
        <w:t>)</w:t>
      </w:r>
    </w:p>
    <w:p w:rsidR="00B735D8" w:rsidRPr="002043D0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b/>
          <w:color w:val="000000"/>
          <w:sz w:val="28"/>
          <w:szCs w:val="28"/>
        </w:rPr>
      </w:pPr>
      <w:r w:rsidRPr="002043D0">
        <w:rPr>
          <w:rStyle w:val="c0"/>
          <w:rFonts w:asciiTheme="minorHAnsi" w:hAnsiTheme="minorHAnsi"/>
          <w:b/>
          <w:color w:val="000000"/>
          <w:sz w:val="28"/>
          <w:szCs w:val="28"/>
        </w:rPr>
        <w:t xml:space="preserve">  </w:t>
      </w:r>
      <w:r w:rsidR="002043D0" w:rsidRPr="002043D0">
        <w:rPr>
          <w:rStyle w:val="c0"/>
          <w:rFonts w:asciiTheme="minorHAnsi" w:hAnsiTheme="minorHAnsi"/>
          <w:b/>
          <w:color w:val="000000"/>
          <w:sz w:val="28"/>
          <w:szCs w:val="28"/>
        </w:rPr>
        <w:t>Скоморох:</w:t>
      </w:r>
      <w:r w:rsidRPr="002043D0">
        <w:rPr>
          <w:rStyle w:val="c0"/>
          <w:rFonts w:asciiTheme="minorHAnsi" w:hAnsiTheme="minorHAnsi"/>
          <w:b/>
          <w:color w:val="000000"/>
          <w:sz w:val="28"/>
          <w:szCs w:val="28"/>
        </w:rPr>
        <w:t xml:space="preserve"> </w:t>
      </w:r>
      <w:r w:rsidR="00C92ED9" w:rsidRPr="002043D0">
        <w:rPr>
          <w:rStyle w:val="c0"/>
          <w:rFonts w:asciiTheme="minorHAnsi" w:hAnsiTheme="minorHAnsi"/>
          <w:b/>
          <w:color w:val="000000"/>
          <w:sz w:val="28"/>
          <w:szCs w:val="28"/>
        </w:rPr>
        <w:t xml:space="preserve">      </w:t>
      </w:r>
    </w:p>
    <w:p w:rsidR="00B735D8" w:rsidRPr="00B908FE" w:rsidRDefault="002043D0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>
        <w:rPr>
          <w:rStyle w:val="c0"/>
          <w:rFonts w:asciiTheme="minorHAnsi" w:hAnsiTheme="minorHAnsi"/>
          <w:color w:val="000000"/>
          <w:sz w:val="28"/>
          <w:szCs w:val="28"/>
        </w:rPr>
        <w:t xml:space="preserve">    Здра</w:t>
      </w:r>
      <w:r w:rsidR="0079696B">
        <w:rPr>
          <w:rStyle w:val="c0"/>
          <w:rFonts w:asciiTheme="minorHAnsi" w:hAnsiTheme="minorHAnsi"/>
          <w:color w:val="000000"/>
          <w:sz w:val="28"/>
          <w:szCs w:val="28"/>
        </w:rPr>
        <w:t>в</w:t>
      </w:r>
      <w:r>
        <w:rPr>
          <w:rStyle w:val="c0"/>
          <w:rFonts w:asciiTheme="minorHAnsi" w:hAnsiTheme="minorHAnsi"/>
          <w:color w:val="000000"/>
          <w:sz w:val="28"/>
          <w:szCs w:val="28"/>
        </w:rPr>
        <w:t>ствуйте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!!! Гости- господа!!!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Долго ль ехали сюда!?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И на чем к нам добрались?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Что так быстро собрались!!!</w:t>
      </w:r>
    </w:p>
    <w:p w:rsidR="00B735D8" w:rsidRPr="00B908FE" w:rsidRDefault="00C92ED9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Ладно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-л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ь в поселке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, или – худо?!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Есть – ли новое где ЧУДО?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   Правду молвят, или врут?!</w:t>
      </w:r>
    </w:p>
    <w:p w:rsidR="00B735D8" w:rsidRPr="00B908FE" w:rsidRDefault="00C92ED9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   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ПДД его зовут!?!?!?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Вроде молвят справедливо!!!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Это див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о-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всем на диво!!!!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С ним порядок и покой!!!!!!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Где  - поедешь!!! А где - стой!!!!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(Обращают внимание на  сказочных персонажей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: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Царь на троне,  рядом  Несмеяна  и Емеля на печи… Царь задумчивый)</w:t>
      </w:r>
      <w:proofErr w:type="gramEnd"/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В тридесятом, нашем царстве</w:t>
      </w:r>
    </w:p>
    <w:p w:rsidR="00B735D8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Царь всю голову сломал</w:t>
      </w:r>
    </w:p>
    <w:p w:rsidR="002043D0" w:rsidRPr="002043D0" w:rsidRDefault="002043D0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b/>
          <w:color w:val="000000"/>
          <w:sz w:val="28"/>
          <w:szCs w:val="28"/>
        </w:rPr>
      </w:pPr>
      <w:r w:rsidRPr="002043D0">
        <w:rPr>
          <w:rFonts w:asciiTheme="minorHAnsi" w:hAnsiTheme="minorHAnsi"/>
          <w:b/>
          <w:color w:val="000000"/>
          <w:sz w:val="28"/>
          <w:szCs w:val="28"/>
        </w:rPr>
        <w:lastRenderedPageBreak/>
        <w:t>Царь:</w:t>
      </w:r>
    </w:p>
    <w:p w:rsidR="00B735D8" w:rsidRPr="00B908FE" w:rsidRDefault="002043D0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>
        <w:rPr>
          <w:rStyle w:val="c0"/>
          <w:rFonts w:asciiTheme="minorHAnsi" w:hAnsiTheme="minorHAnsi"/>
          <w:color w:val="000000"/>
          <w:sz w:val="28"/>
          <w:szCs w:val="28"/>
        </w:rPr>
        <w:t>           «Чудо. Кто бы мне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достал!?»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Ведь Емеля на той печи….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Весь народ перекалечил!!!!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Чтоб порядок навести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Нужно чудо - то найти!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Думал- думал  битый час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И создал такой указ!!!!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Царь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: Кто мне чудо то найдет,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Несмеяну заберет!!!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И поедет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с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Царь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- девицей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По путевке в Заграницу!!!!</w:t>
      </w:r>
    </w:p>
    <w:p w:rsidR="00E61A0A" w:rsidRPr="00B908FE" w:rsidRDefault="00E61A0A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 Но никто не согласился!!!!!</w:t>
      </w:r>
    </w:p>
    <w:p w:rsidR="00C92ED9" w:rsidRPr="00B908FE" w:rsidRDefault="00C92ED9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Тут Емеля пробудился.</w:t>
      </w:r>
    </w:p>
    <w:p w:rsidR="00C92ED9" w:rsidRPr="00B908FE" w:rsidRDefault="00C92ED9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</w:p>
    <w:p w:rsidR="00B735D8" w:rsidRPr="00B83A7D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b/>
          <w:color w:val="000000"/>
          <w:sz w:val="28"/>
          <w:szCs w:val="28"/>
        </w:rPr>
      </w:pPr>
      <w:r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Емеля потягиваясь: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Так и быть! Пойду искать!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 Только мне </w:t>
      </w:r>
      <w:proofErr w:type="spell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охото</w:t>
      </w:r>
      <w:proofErr w:type="spell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спать!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Я поеду на печи!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Давай в дорогу калачи!!!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</w:t>
      </w:r>
      <w:r w:rsidR="00473952"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Скоморох:</w:t>
      </w:r>
      <w:r w:rsidR="00473952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Не успел царь удивиться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Втихаря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перекреститься……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Как Емели след простыл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 xml:space="preserve">    </w:t>
      </w:r>
      <w:r w:rsidR="00473952"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Царь:</w:t>
      </w:r>
      <w:r w:rsidR="00473952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Вот Емеля начудил!!!!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(Емеля на печи уезж</w:t>
      </w:r>
      <w:r w:rsidR="00B83A7D">
        <w:rPr>
          <w:rStyle w:val="c0"/>
          <w:rFonts w:asciiTheme="minorHAnsi" w:hAnsiTheme="minorHAnsi"/>
          <w:color w:val="000000"/>
          <w:sz w:val="28"/>
          <w:szCs w:val="28"/>
        </w:rPr>
        <w:t>ает</w:t>
      </w:r>
      <w:proofErr w:type="gramStart"/>
      <w:r w:rsidR="00C92ED9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)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.</w:t>
      </w:r>
    </w:p>
    <w:p w:rsidR="00B735D8" w:rsidRPr="00B908FE" w:rsidRDefault="00B83A7D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proofErr w:type="gramStart"/>
      <w:r>
        <w:rPr>
          <w:rStyle w:val="c0"/>
          <w:rFonts w:asciiTheme="minorHAnsi" w:hAnsiTheme="minorHAnsi"/>
          <w:color w:val="000000"/>
          <w:sz w:val="28"/>
          <w:szCs w:val="28"/>
        </w:rPr>
        <w:t>(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Появл</w:t>
      </w:r>
      <w:r w:rsidR="00C92ED9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яется декорация с видом 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улицы.</w:t>
      </w:r>
      <w:proofErr w:type="gramEnd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Раздается шум движения транспорта, шум тормозов.  Емеля, схватившись за </w:t>
      </w:r>
      <w:proofErr w:type="gramStart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голову</w:t>
      </w:r>
      <w:proofErr w:type="gramEnd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пытается убежать назад)</w:t>
      </w:r>
    </w:p>
    <w:p w:rsidR="00B735D8" w:rsidRPr="00B908FE" w:rsidRDefault="00B83A7D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>
        <w:rPr>
          <w:rStyle w:val="c0"/>
          <w:rFonts w:asciiTheme="minorHAnsi" w:hAnsiTheme="minorHAnsi"/>
          <w:b/>
          <w:color w:val="000000"/>
          <w:sz w:val="28"/>
          <w:szCs w:val="28"/>
        </w:rPr>
        <w:t>Емеля: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 Ой!!! Куда же я попал?!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Лучше б я в лесу пропал!!!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Лучше б съели меня волки</w:t>
      </w:r>
    </w:p>
    <w:p w:rsidR="003B06E9" w:rsidRDefault="00B735D8" w:rsidP="003B06E9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Здесь не будет с меня толку!</w:t>
      </w:r>
    </w:p>
    <w:p w:rsidR="003B06E9" w:rsidRPr="00B908FE" w:rsidRDefault="003B06E9" w:rsidP="003B06E9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3B06E9">
        <w:rPr>
          <w:rStyle w:val="c0"/>
          <w:rFonts w:asciiTheme="minorHAnsi" w:hAnsiTheme="minorHAnsi"/>
          <w:b/>
          <w:color w:val="000000"/>
          <w:sz w:val="28"/>
          <w:szCs w:val="28"/>
        </w:rPr>
        <w:t xml:space="preserve"> </w:t>
      </w:r>
      <w:proofErr w:type="spellStart"/>
      <w:r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Светоф</w:t>
      </w:r>
      <w:proofErr w:type="spell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: Стой Емеля!!!  Не пугайся!</w:t>
      </w:r>
    </w:p>
    <w:p w:rsidR="003B06E9" w:rsidRPr="00B908FE" w:rsidRDefault="003B06E9" w:rsidP="003B06E9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      Раньше времени не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майся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.</w:t>
      </w:r>
    </w:p>
    <w:p w:rsidR="003B06E9" w:rsidRPr="00B908FE" w:rsidRDefault="003B06E9" w:rsidP="003B06E9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 Разобраться помогу.</w:t>
      </w:r>
    </w:p>
    <w:p w:rsidR="003B06E9" w:rsidRPr="00B908FE" w:rsidRDefault="003B06E9" w:rsidP="003B06E9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 Я поселок  стерегу.</w:t>
      </w:r>
    </w:p>
    <w:p w:rsidR="00B735D8" w:rsidRPr="00B908FE" w:rsidRDefault="003B06E9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>
        <w:rPr>
          <w:rStyle w:val="c0"/>
          <w:rFonts w:asciiTheme="minorHAnsi" w:hAnsiTheme="minorHAnsi"/>
          <w:color w:val="000000"/>
          <w:sz w:val="28"/>
          <w:szCs w:val="28"/>
        </w:rPr>
        <w:t>       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      </w:t>
      </w:r>
      <w:r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rFonts w:asciiTheme="minorHAnsi" w:hAnsiTheme="minorHAnsi"/>
          <w:color w:val="000000"/>
          <w:sz w:val="28"/>
          <w:szCs w:val="28"/>
        </w:rPr>
        <w:t>(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Обращает </w:t>
      </w:r>
      <w:proofErr w:type="spell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внима</w:t>
      </w:r>
      <w:proofErr w:type="spellEnd"/>
      <w:r w:rsidR="002043D0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r w:rsidR="002043D0"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Скоморох</w:t>
      </w:r>
      <w:r w:rsidR="002043D0">
        <w:rPr>
          <w:rStyle w:val="c0"/>
          <w:rFonts w:asciiTheme="minorHAnsi" w:hAnsiTheme="minorHAnsi"/>
          <w:b/>
          <w:color w:val="000000"/>
          <w:sz w:val="28"/>
          <w:szCs w:val="28"/>
        </w:rPr>
        <w:t>:</w:t>
      </w:r>
      <w:proofErr w:type="gramEnd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</w:t>
      </w:r>
      <w:r w:rsidR="00B735D8"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 xml:space="preserve">  </w:t>
      </w:r>
      <w:proofErr w:type="spellStart"/>
      <w:r w:rsidR="00B735D8"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Светоф</w:t>
      </w:r>
      <w:proofErr w:type="spellEnd"/>
      <w:r w:rsidR="00B735D8"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: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Видишь знаки там и тут?!</w:t>
      </w:r>
    </w:p>
    <w:p w:rsidR="00473952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 </w:t>
      </w:r>
      <w:r w:rsidR="00473952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Нас с тобою проведут</w:t>
      </w:r>
    </w:p>
    <w:p w:rsidR="00B735D8" w:rsidRPr="00B908FE" w:rsidRDefault="00473952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                  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Если, что ПРЕДУПРЕДЯТ.</w:t>
      </w:r>
    </w:p>
    <w:p w:rsidR="00B10309" w:rsidRDefault="00473952" w:rsidP="00BD5A0C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                  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Будет нужн</w:t>
      </w:r>
      <w:proofErr w:type="gramStart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о-</w:t>
      </w:r>
      <w:proofErr w:type="gramEnd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ЗАПРЕТЯТ!!!</w:t>
      </w:r>
      <w:r w:rsidR="00BD5A0C"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2043D0" w:rsidRDefault="002043D0" w:rsidP="00BD5A0C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</w:p>
    <w:p w:rsidR="002043D0" w:rsidRDefault="002043D0" w:rsidP="00BD5A0C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</w:p>
    <w:p w:rsidR="00B83A7D" w:rsidRDefault="00B83A7D" w:rsidP="00BD5A0C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</w:p>
    <w:p w:rsidR="00C92ED9" w:rsidRPr="00B908FE" w:rsidRDefault="00BD5A0C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«ДВИЖЕНИЕ ПЕШЕХОДОВ ЗАПРЕЩЕНО»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И в дождь, и в ясную погоду</w:t>
      </w:r>
      <w:proofErr w:type="gramStart"/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 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З</w:t>
      </w:r>
      <w:proofErr w:type="gramEnd"/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десь не ходят пешеходы.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Говорит им знак одно: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b/>
          <w:bCs/>
          <w:color w:val="000000"/>
          <w:sz w:val="28"/>
          <w:szCs w:val="28"/>
        </w:rPr>
        <w:t>«Вам ходить запрещено!»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«ПЕШЕХОДНЫЙ ПЕРЕХОД»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По полоскам чёрно-белым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Человек шагает смело.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Знает: там, где он идёт, -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b/>
          <w:bCs/>
          <w:color w:val="000000"/>
          <w:sz w:val="28"/>
          <w:szCs w:val="28"/>
        </w:rPr>
        <w:t>Пешеходный переход!</w:t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 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«ДЕТИ»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3B06E9">
        <w:rPr>
          <w:rFonts w:asciiTheme="minorHAnsi" w:hAnsiTheme="minorHAnsi" w:cs="Arial"/>
          <w:b/>
          <w:color w:val="000000"/>
          <w:sz w:val="28"/>
          <w:szCs w:val="28"/>
          <w:shd w:val="clear" w:color="auto" w:fill="FFFFFF"/>
        </w:rPr>
        <w:t>Это очень важный знак,</w:t>
      </w:r>
      <w:r w:rsidRPr="003B06E9">
        <w:rPr>
          <w:rFonts w:asciiTheme="minorHAnsi" w:hAnsiTheme="minorHAnsi" w:cs="Arial"/>
          <w:b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Он висит не просто так.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Будь внимателен, шофёр!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Рядом садик, школьный двор.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«ВЕЛОСИПЕДНАЯ ДОРОЖКА»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На жёлтой дорожке</w:t>
      </w:r>
      <w:proofErr w:type="gramStart"/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О</w:t>
      </w:r>
      <w:proofErr w:type="gramEnd"/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бгоняй, Илья, Серёжку.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Вам никто не помешает - 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Этот знак все дети знают.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«ПУНКТ ПИТАНИЯ»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Если вам нужна еда, 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То пожалуйте сюда.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Эй, шофёр, внимание!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Скоро пункт питания!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«БОЛЬНИЦА»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Если нужно вам лечиться,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Знак подскажет, где больница.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Сто серьёзных докторов</w:t>
      </w:r>
      <w:proofErr w:type="gramStart"/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Т</w:t>
      </w:r>
      <w:proofErr w:type="gramEnd"/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ам вам скажут: «Будь здоров!» 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«СТОЯНКА ЗАПРЕЩЕНА»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Тормозить здесь можно смело,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Но нельзя стоять без дела.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Пассажиров ты сажай и скорее уезжай!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Здесь стоять запрещено любой машине.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lastRenderedPageBreak/>
        <w:t>Светоф</w:t>
      </w:r>
      <w:proofErr w:type="spellEnd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: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Знать ты должен каждый знак.</w:t>
      </w:r>
    </w:p>
    <w:p w:rsidR="00BD5A0C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Он стоит не пр</w:t>
      </w:r>
      <w:r w:rsidR="00BD5A0C" w:rsidRPr="00B908FE">
        <w:rPr>
          <w:rStyle w:val="c0"/>
          <w:rFonts w:asciiTheme="minorHAnsi" w:hAnsiTheme="minorHAnsi"/>
          <w:color w:val="000000"/>
          <w:sz w:val="28"/>
          <w:szCs w:val="28"/>
        </w:rPr>
        <w:t>осто так</w:t>
      </w:r>
    </w:p>
    <w:p w:rsidR="00B735D8" w:rsidRPr="00B908FE" w:rsidRDefault="00BD5A0C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               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Ты внимание обращай.</w:t>
      </w:r>
    </w:p>
    <w:p w:rsidR="00AD5A9F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Знак дорожный уважай!!!</w:t>
      </w:r>
    </w:p>
    <w:p w:rsidR="00AD5A9F" w:rsidRPr="00B908FE" w:rsidRDefault="00AD5A9F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Fonts w:asciiTheme="minorHAnsi" w:hAnsiTheme="minorHAnsi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Звучит фонограмма «Песни дорожных знаков». </w:t>
      </w:r>
    </w:p>
    <w:p w:rsidR="00AD5A9F" w:rsidRPr="00B908FE" w:rsidRDefault="00AD5A9F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Емеля обращает внимание на дома: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 Это, Что за терема?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Светоф</w:t>
      </w:r>
      <w:proofErr w:type="spellEnd"/>
      <w:r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: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То, </w:t>
      </w:r>
      <w:proofErr w:type="spell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Емелюшка</w:t>
      </w:r>
      <w:proofErr w:type="spell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– ДОМА!</w:t>
      </w:r>
    </w:p>
    <w:p w:rsidR="00B735D8" w:rsidRPr="00B908FE" w:rsidRDefault="00E61A0A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(Выходят, останавливаются перед пешеходным переходом)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Емеля: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Ой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в глазах рябит немножко….</w:t>
      </w:r>
    </w:p>
    <w:p w:rsidR="00B83A7D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Это, что же за полоска!</w:t>
      </w:r>
    </w:p>
    <w:p w:rsidR="00B735D8" w:rsidRPr="00B908FE" w:rsidRDefault="00B83A7D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Ребенок</w:t>
      </w:r>
      <w:r w:rsidR="00B735D8"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: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 Дружно за руки возьмемся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 </w:t>
      </w:r>
      <w:r w:rsidR="00B83A7D">
        <w:rPr>
          <w:rStyle w:val="c0"/>
          <w:rFonts w:asciiTheme="minorHAnsi" w:hAnsiTheme="minorHAnsi"/>
          <w:color w:val="000000"/>
          <w:sz w:val="28"/>
          <w:szCs w:val="28"/>
        </w:rPr>
        <w:t xml:space="preserve">      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По </w:t>
      </w:r>
      <w:proofErr w:type="spell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полосочкам</w:t>
      </w:r>
      <w:proofErr w:type="spell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пройдемся.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Емеля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: Нет!!! Боюсь!!!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Смотрите Рожки</w:t>
      </w:r>
    </w:p>
    <w:p w:rsidR="00BD5A0C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Едут прямо по дорожке</w:t>
      </w:r>
    </w:p>
    <w:p w:rsidR="00B735D8" w:rsidRPr="00B908FE" w:rsidRDefault="00BD5A0C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Fonts w:asciiTheme="minorHAnsi" w:hAnsiTheme="minorHAnsi"/>
          <w:color w:val="000000"/>
          <w:sz w:val="28"/>
          <w:szCs w:val="28"/>
        </w:rPr>
        <w:t xml:space="preserve">           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 Здесь и там, кругом глаза!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Ой!!! Спасайся детвора!                                                                                    </w:t>
      </w:r>
    </w:p>
    <w:p w:rsidR="00B735D8" w:rsidRPr="00B908FE" w:rsidRDefault="00BD5A0C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Ребенок</w:t>
      </w:r>
      <w:r w:rsidR="00B735D8" w:rsidRPr="00B83A7D">
        <w:rPr>
          <w:rStyle w:val="c0"/>
          <w:rFonts w:asciiTheme="minorHAnsi" w:hAnsiTheme="minorHAnsi"/>
          <w:b/>
          <w:color w:val="000000"/>
          <w:sz w:val="28"/>
          <w:szCs w:val="28"/>
        </w:rPr>
        <w:t>: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Не пугай честной народ.</w:t>
      </w:r>
    </w:p>
    <w:p w:rsidR="005A0789" w:rsidRDefault="00B735D8" w:rsidP="005A0789">
      <w:pPr>
        <w:rPr>
          <w:rFonts w:cs="Arial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B908FE">
        <w:rPr>
          <w:rStyle w:val="c0"/>
          <w:color w:val="000000"/>
          <w:sz w:val="28"/>
          <w:szCs w:val="28"/>
        </w:rPr>
        <w:t>              Здесь ПЕШЕХОДНЫЙ ПЕРЕХОД!!!</w:t>
      </w:r>
      <w:r w:rsidR="005A0789" w:rsidRPr="005A0789">
        <w:rPr>
          <w:rFonts w:cs="Arial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</w:p>
    <w:p w:rsidR="00B83A7D" w:rsidRDefault="00B83A7D" w:rsidP="005A0789">
      <w:pPr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Pr="00B83A7D">
        <w:rPr>
          <w:rStyle w:val="c0"/>
          <w:b/>
          <w:color w:val="000000"/>
          <w:sz w:val="28"/>
          <w:szCs w:val="28"/>
        </w:rPr>
        <w:t>Скоморох</w:t>
      </w:r>
      <w:r>
        <w:rPr>
          <w:rStyle w:val="c0"/>
          <w:color w:val="000000"/>
          <w:sz w:val="28"/>
          <w:szCs w:val="28"/>
        </w:rPr>
        <w:t xml:space="preserve">: </w:t>
      </w:r>
      <w:r w:rsidR="005A0789" w:rsidRPr="00B908FE">
        <w:rPr>
          <w:rStyle w:val="c0"/>
          <w:color w:val="000000"/>
          <w:sz w:val="28"/>
          <w:szCs w:val="28"/>
        </w:rPr>
        <w:t>Д</w:t>
      </w:r>
      <w:r>
        <w:rPr>
          <w:rStyle w:val="c0"/>
          <w:color w:val="000000"/>
          <w:sz w:val="28"/>
          <w:szCs w:val="28"/>
        </w:rPr>
        <w:t>ети, д</w:t>
      </w:r>
      <w:r w:rsidR="005A0789" w:rsidRPr="00B908FE">
        <w:rPr>
          <w:rStyle w:val="c0"/>
          <w:color w:val="000000"/>
          <w:sz w:val="28"/>
          <w:szCs w:val="28"/>
        </w:rPr>
        <w:t>ля чего на дороге нужны знаки? (чтобы не нарушать правила дорожного движения)</w:t>
      </w:r>
    </w:p>
    <w:p w:rsidR="005A0789" w:rsidRDefault="005A0789" w:rsidP="005A0789">
      <w:pPr>
        <w:rPr>
          <w:rStyle w:val="c0"/>
          <w:color w:val="000000"/>
          <w:sz w:val="28"/>
          <w:szCs w:val="28"/>
        </w:rPr>
      </w:pPr>
      <w:r w:rsidRPr="00B908FE">
        <w:rPr>
          <w:rStyle w:val="c0"/>
          <w:color w:val="000000"/>
          <w:sz w:val="28"/>
          <w:szCs w:val="28"/>
        </w:rPr>
        <w:t> </w:t>
      </w:r>
      <w:r w:rsidR="00DC704A" w:rsidRPr="00B908FE">
        <w:rPr>
          <w:rStyle w:val="c0"/>
          <w:color w:val="000000"/>
          <w:sz w:val="28"/>
          <w:szCs w:val="28"/>
        </w:rPr>
        <w:t>Ребята, а как вы думаете, если вы переходите дорогу на зеленый сигнал светофора, вы должны пропускать машины специальных служб? (да, должны</w:t>
      </w:r>
      <w:r w:rsidR="00B83A7D">
        <w:rPr>
          <w:rStyle w:val="c0"/>
          <w:color w:val="000000"/>
          <w:sz w:val="28"/>
          <w:szCs w:val="28"/>
        </w:rPr>
        <w:t>)</w:t>
      </w:r>
      <w:r w:rsidR="00DC704A" w:rsidRPr="00B908FE">
        <w:rPr>
          <w:color w:val="000000"/>
          <w:sz w:val="28"/>
          <w:szCs w:val="28"/>
        </w:rPr>
        <w:br/>
      </w:r>
      <w:r w:rsidR="00DC704A" w:rsidRPr="00B908FE">
        <w:rPr>
          <w:color w:val="000000"/>
          <w:sz w:val="28"/>
          <w:szCs w:val="28"/>
        </w:rPr>
        <w:br/>
      </w:r>
      <w:r w:rsidR="00B83A7D" w:rsidRPr="00B83A7D">
        <w:rPr>
          <w:rStyle w:val="c0"/>
          <w:b/>
          <w:color w:val="000000"/>
          <w:sz w:val="28"/>
          <w:szCs w:val="28"/>
        </w:rPr>
        <w:t>Скоморох</w:t>
      </w:r>
      <w:r w:rsidR="00B83A7D">
        <w:rPr>
          <w:rStyle w:val="c0"/>
          <w:color w:val="000000"/>
          <w:sz w:val="28"/>
          <w:szCs w:val="28"/>
        </w:rPr>
        <w:t>:</w:t>
      </w:r>
      <w:r w:rsidR="00DC704A" w:rsidRPr="00B908FE">
        <w:rPr>
          <w:rStyle w:val="c0"/>
          <w:color w:val="000000"/>
          <w:sz w:val="28"/>
          <w:szCs w:val="28"/>
        </w:rPr>
        <w:t xml:space="preserve"> </w:t>
      </w:r>
      <w:proofErr w:type="spellStart"/>
      <w:r w:rsidR="00B83A7D">
        <w:rPr>
          <w:rStyle w:val="c0"/>
          <w:color w:val="000000"/>
          <w:sz w:val="28"/>
          <w:szCs w:val="28"/>
        </w:rPr>
        <w:t>дети</w:t>
      </w:r>
      <w:proofErr w:type="gramStart"/>
      <w:r w:rsidR="00B83A7D">
        <w:rPr>
          <w:rStyle w:val="c0"/>
          <w:color w:val="000000"/>
          <w:sz w:val="28"/>
          <w:szCs w:val="28"/>
        </w:rPr>
        <w:t>,</w:t>
      </w:r>
      <w:r w:rsidR="00DC704A" w:rsidRPr="00B908FE">
        <w:rPr>
          <w:rStyle w:val="c0"/>
          <w:color w:val="000000"/>
          <w:sz w:val="28"/>
          <w:szCs w:val="28"/>
        </w:rPr>
        <w:t>п</w:t>
      </w:r>
      <w:proofErr w:type="gramEnd"/>
      <w:r w:rsidR="00DC704A" w:rsidRPr="00B908FE">
        <w:rPr>
          <w:rStyle w:val="c0"/>
          <w:color w:val="000000"/>
          <w:sz w:val="28"/>
          <w:szCs w:val="28"/>
        </w:rPr>
        <w:t>ешеходы</w:t>
      </w:r>
      <w:proofErr w:type="spellEnd"/>
      <w:r w:rsidR="00DC704A" w:rsidRPr="00B908FE">
        <w:rPr>
          <w:rStyle w:val="c0"/>
          <w:color w:val="000000"/>
          <w:sz w:val="28"/>
          <w:szCs w:val="28"/>
        </w:rPr>
        <w:t xml:space="preserve"> должны ходить по определенной части улицы. Как она называется? (тротуар) По какой стороне улицы должны идти пешеходы? (</w:t>
      </w:r>
      <w:proofErr w:type="gramStart"/>
      <w:r w:rsidR="00DC704A" w:rsidRPr="00B908FE">
        <w:rPr>
          <w:rStyle w:val="c0"/>
          <w:color w:val="000000"/>
          <w:sz w:val="28"/>
          <w:szCs w:val="28"/>
        </w:rPr>
        <w:t>по</w:t>
      </w:r>
      <w:proofErr w:type="gramEnd"/>
      <w:r w:rsidR="00DC704A" w:rsidRPr="00B908FE">
        <w:rPr>
          <w:rStyle w:val="c0"/>
          <w:color w:val="000000"/>
          <w:sz w:val="28"/>
          <w:szCs w:val="28"/>
        </w:rPr>
        <w:t xml:space="preserve"> правой) </w:t>
      </w:r>
      <w:r w:rsidR="00DC704A" w:rsidRPr="00B908FE">
        <w:rPr>
          <w:color w:val="000000"/>
          <w:sz w:val="28"/>
          <w:szCs w:val="28"/>
        </w:rPr>
        <w:br/>
      </w:r>
    </w:p>
    <w:p w:rsidR="00DC704A" w:rsidRDefault="00DC704A" w:rsidP="005A0789">
      <w:pPr>
        <w:rPr>
          <w:rStyle w:val="c0"/>
          <w:color w:val="000000"/>
          <w:sz w:val="28"/>
          <w:szCs w:val="28"/>
        </w:rPr>
      </w:pPr>
    </w:p>
    <w:p w:rsidR="00DC704A" w:rsidRDefault="00DC704A" w:rsidP="005A0789">
      <w:pPr>
        <w:rPr>
          <w:rFonts w:cs="Arial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5F1C0F" w:rsidRDefault="005F1C0F" w:rsidP="005A0789">
      <w:pPr>
        <w:rPr>
          <w:rStyle w:val="c0"/>
          <w:color w:val="000000"/>
          <w:sz w:val="28"/>
          <w:szCs w:val="28"/>
        </w:rPr>
      </w:pPr>
      <w:r w:rsidRPr="00B908FE">
        <w:rPr>
          <w:rStyle w:val="c0"/>
          <w:color w:val="000000"/>
          <w:sz w:val="28"/>
          <w:szCs w:val="28"/>
        </w:rPr>
        <w:t>- А знаете ли вы, ребята, на какие виды делятся дорожные знаки? (указательные, запрещающие, предупреждающие) </w:t>
      </w:r>
    </w:p>
    <w:p w:rsidR="005F1C0F" w:rsidRDefault="005F1C0F" w:rsidP="005A078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Какой цвет у указательного вида</w:t>
      </w:r>
      <w:proofErr w:type="gramStart"/>
      <w:r>
        <w:rPr>
          <w:color w:val="000000"/>
          <w:sz w:val="28"/>
          <w:szCs w:val="28"/>
        </w:rPr>
        <w:t>?(</w:t>
      </w:r>
      <w:proofErr w:type="gramEnd"/>
      <w:r w:rsidRPr="005F1C0F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Знаки в</w:t>
      </w:r>
      <w:r w:rsidRPr="00B908FE">
        <w:rPr>
          <w:rStyle w:val="c0"/>
          <w:color w:val="000000"/>
          <w:sz w:val="28"/>
          <w:szCs w:val="28"/>
        </w:rPr>
        <w:t>зяты в синенький квадрат,</w:t>
      </w:r>
      <w:r>
        <w:rPr>
          <w:rStyle w:val="c0"/>
          <w:color w:val="000000"/>
          <w:sz w:val="28"/>
          <w:szCs w:val="28"/>
        </w:rPr>
        <w:t>)</w:t>
      </w:r>
    </w:p>
    <w:p w:rsidR="005F1C0F" w:rsidRDefault="005F1C0F" w:rsidP="005A078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Запрещающего?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>красный круг</w:t>
      </w:r>
      <w:r w:rsidR="00226508">
        <w:rPr>
          <w:color w:val="000000"/>
          <w:sz w:val="28"/>
          <w:szCs w:val="28"/>
        </w:rPr>
        <w:t>) Предупреждающего?</w:t>
      </w:r>
      <w:r w:rsidR="00226508" w:rsidRPr="00B908FE">
        <w:rPr>
          <w:rStyle w:val="c0"/>
          <w:color w:val="000000"/>
          <w:sz w:val="28"/>
          <w:szCs w:val="28"/>
        </w:rPr>
        <w:t xml:space="preserve"> (Они имеют форму квадрата или прямоугольника, и они синего цвета) </w:t>
      </w:r>
    </w:p>
    <w:p w:rsidR="00226508" w:rsidRDefault="005F1C0F" w:rsidP="005A0789">
      <w:pPr>
        <w:rPr>
          <w:rStyle w:val="c0"/>
          <w:color w:val="000000"/>
          <w:sz w:val="28"/>
          <w:szCs w:val="28"/>
        </w:rPr>
      </w:pPr>
      <w:r w:rsidRPr="00B908FE">
        <w:rPr>
          <w:rStyle w:val="c0"/>
          <w:color w:val="000000"/>
          <w:sz w:val="28"/>
          <w:szCs w:val="28"/>
        </w:rPr>
        <w:t>Какие виды транспорта вы знаете? </w:t>
      </w:r>
      <w:r w:rsidRPr="00B908FE">
        <w:rPr>
          <w:color w:val="000000"/>
          <w:sz w:val="28"/>
          <w:szCs w:val="28"/>
        </w:rPr>
        <w:br/>
      </w:r>
      <w:r w:rsidRPr="00B908FE">
        <w:rPr>
          <w:color w:val="000000"/>
          <w:sz w:val="28"/>
          <w:szCs w:val="28"/>
        </w:rPr>
        <w:br/>
      </w:r>
      <w:r w:rsidRPr="00B908FE">
        <w:rPr>
          <w:rStyle w:val="c0"/>
          <w:color w:val="000000"/>
          <w:sz w:val="28"/>
          <w:szCs w:val="28"/>
        </w:rPr>
        <w:t>- К какому виду транспорта относятся эти машины? (наземный, подземный, водный, воздушный) </w:t>
      </w:r>
    </w:p>
    <w:p w:rsidR="005F1C0F" w:rsidRPr="00226508" w:rsidRDefault="00226508" w:rsidP="005A0789">
      <w:pPr>
        <w:rPr>
          <w:color w:val="000000"/>
          <w:sz w:val="28"/>
          <w:szCs w:val="28"/>
        </w:rPr>
      </w:pPr>
      <w:r w:rsidRPr="00B908FE">
        <w:rPr>
          <w:rStyle w:val="c0"/>
          <w:color w:val="000000"/>
          <w:sz w:val="28"/>
          <w:szCs w:val="28"/>
        </w:rPr>
        <w:t xml:space="preserve">А </w:t>
      </w:r>
      <w:proofErr w:type="gramStart"/>
      <w:r w:rsidRPr="00B908FE">
        <w:rPr>
          <w:rStyle w:val="c0"/>
          <w:color w:val="000000"/>
          <w:sz w:val="28"/>
          <w:szCs w:val="28"/>
        </w:rPr>
        <w:t>ещё</w:t>
      </w:r>
      <w:proofErr w:type="gramEnd"/>
      <w:r w:rsidRPr="00B908FE">
        <w:rPr>
          <w:rStyle w:val="c0"/>
          <w:color w:val="000000"/>
          <w:sz w:val="28"/>
          <w:szCs w:val="28"/>
        </w:rPr>
        <w:t xml:space="preserve"> на какие виды можно разделить этот транспорт? (легковой, грузовой</w:t>
      </w:r>
      <w:r>
        <w:rPr>
          <w:rStyle w:val="c0"/>
          <w:color w:val="000000"/>
          <w:sz w:val="28"/>
          <w:szCs w:val="28"/>
        </w:rPr>
        <w:t>)</w:t>
      </w:r>
    </w:p>
    <w:p w:rsidR="005A0789" w:rsidRPr="00226508" w:rsidRDefault="00B83A7D" w:rsidP="00226508">
      <w:pPr>
        <w:rPr>
          <w:rFonts w:cs="Arial"/>
          <w:iCs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Fonts w:cs="Arial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                                                              </w:t>
      </w:r>
      <w:r w:rsidR="001B0789">
        <w:rPr>
          <w:rFonts w:cs="Arial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Физкультминутка</w:t>
      </w:r>
      <w:r w:rsidR="005A0789" w:rsidRPr="00B83A7D">
        <w:rPr>
          <w:rFonts w:cs="Arial"/>
          <w:b/>
          <w:color w:val="000000"/>
          <w:sz w:val="28"/>
          <w:szCs w:val="28"/>
        </w:rPr>
        <w:br/>
      </w:r>
      <w:r w:rsidR="005A0789" w:rsidRPr="00226508">
        <w:rPr>
          <w:rFonts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Постовой стоит упрямый </w:t>
      </w:r>
      <w:r w:rsidR="005A0789" w:rsidRPr="00226508">
        <w:rPr>
          <w:rFonts w:cs="Arial"/>
          <w:iCs/>
          <w:color w:val="000000"/>
          <w:sz w:val="28"/>
          <w:szCs w:val="28"/>
          <w:u w:val="single"/>
          <w:bdr w:val="none" w:sz="0" w:space="0" w:color="auto" w:frame="1"/>
        </w:rPr>
        <w:t>(шагаем на месте)</w:t>
      </w:r>
      <w:r w:rsidR="005A0789" w:rsidRPr="00226508">
        <w:rPr>
          <w:rFonts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Людям машет: </w:t>
      </w:r>
      <w:proofErr w:type="gramStart"/>
      <w:r w:rsidR="005A0789" w:rsidRPr="00226508">
        <w:rPr>
          <w:rFonts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Не ходи!</w:t>
      </w:r>
      <w:r w:rsidR="005A0789" w:rsidRPr="00226508">
        <w:rPr>
          <w:rFonts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="005A0789" w:rsidRPr="00226508">
        <w:rPr>
          <w:rFonts w:cs="Arial"/>
          <w:iCs/>
          <w:color w:val="000000"/>
          <w:sz w:val="28"/>
          <w:szCs w:val="28"/>
          <w:u w:val="single"/>
          <w:bdr w:val="none" w:sz="0" w:space="0" w:color="auto" w:frame="1"/>
        </w:rPr>
        <w:t>(движения руками в стороны, вверх, в стороны, вниз)</w:t>
      </w:r>
      <w:r w:rsidR="005A0789" w:rsidRPr="00226508">
        <w:rPr>
          <w:rFonts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Здесь машины едут прямо </w:t>
      </w:r>
      <w:r w:rsidR="005A0789" w:rsidRPr="00226508">
        <w:rPr>
          <w:rFonts w:cs="Arial"/>
          <w:iCs/>
          <w:color w:val="000000"/>
          <w:sz w:val="28"/>
          <w:szCs w:val="28"/>
          <w:u w:val="single"/>
          <w:bdr w:val="none" w:sz="0" w:space="0" w:color="auto" w:frame="1"/>
        </w:rPr>
        <w:t>(руки перед собой)</w:t>
      </w:r>
      <w:r w:rsidR="005A0789" w:rsidRPr="00226508">
        <w:rPr>
          <w:rFonts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Пешеход, ты погоди! </w:t>
      </w:r>
      <w:r w:rsidR="005A0789" w:rsidRPr="00226508">
        <w:rPr>
          <w:rFonts w:cs="Arial"/>
          <w:iCs/>
          <w:color w:val="000000"/>
          <w:sz w:val="28"/>
          <w:szCs w:val="28"/>
          <w:u w:val="single"/>
          <w:bdr w:val="none" w:sz="0" w:space="0" w:color="auto" w:frame="1"/>
        </w:rPr>
        <w:t>(руки в стороны)</w:t>
      </w:r>
      <w:r w:rsidR="005A0789" w:rsidRPr="00226508">
        <w:rPr>
          <w:rFonts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Посмотрите: улыбнулся </w:t>
      </w:r>
      <w:r w:rsidR="005A0789" w:rsidRPr="00226508">
        <w:rPr>
          <w:rFonts w:cs="Arial"/>
          <w:iCs/>
          <w:color w:val="000000"/>
          <w:sz w:val="28"/>
          <w:szCs w:val="28"/>
          <w:u w:val="single"/>
          <w:bdr w:val="none" w:sz="0" w:space="0" w:color="auto" w:frame="1"/>
        </w:rPr>
        <w:t>(руки на пояс)</w:t>
      </w:r>
      <w:r w:rsidR="005A0789" w:rsidRPr="00226508">
        <w:rPr>
          <w:rFonts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Приглашает нас идти </w:t>
      </w:r>
      <w:r w:rsidR="005A0789" w:rsidRPr="00226508">
        <w:rPr>
          <w:rFonts w:cs="Arial"/>
          <w:iCs/>
          <w:color w:val="000000"/>
          <w:sz w:val="28"/>
          <w:szCs w:val="28"/>
          <w:u w:val="single"/>
          <w:bdr w:val="none" w:sz="0" w:space="0" w:color="auto" w:frame="1"/>
        </w:rPr>
        <w:t>(шагаем на месте)</w:t>
      </w:r>
      <w:r w:rsidR="005A0789" w:rsidRPr="00226508">
        <w:rPr>
          <w:rFonts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Вы, машины, не спешите </w:t>
      </w:r>
      <w:r w:rsidR="005A0789" w:rsidRPr="00226508">
        <w:rPr>
          <w:rFonts w:cs="Arial"/>
          <w:iCs/>
          <w:color w:val="000000"/>
          <w:sz w:val="28"/>
          <w:szCs w:val="28"/>
          <w:u w:val="single"/>
          <w:bdr w:val="none" w:sz="0" w:space="0" w:color="auto" w:frame="1"/>
        </w:rPr>
        <w:t>(хлопки руками)</w:t>
      </w:r>
      <w:r w:rsidR="005A0789" w:rsidRPr="00226508">
        <w:rPr>
          <w:rFonts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Пешеходов пропустите! </w:t>
      </w:r>
      <w:r w:rsidR="005A0789" w:rsidRPr="00226508">
        <w:rPr>
          <w:rFonts w:cs="Arial"/>
          <w:iCs/>
          <w:color w:val="000000"/>
          <w:sz w:val="28"/>
          <w:szCs w:val="28"/>
          <w:u w:val="single"/>
          <w:bdr w:val="none" w:sz="0" w:space="0" w:color="auto" w:frame="1"/>
        </w:rPr>
        <w:t>(прыжки на месте)</w:t>
      </w:r>
      <w:proofErr w:type="gramEnd"/>
    </w:p>
    <w:p w:rsidR="00B735D8" w:rsidRPr="00B908FE" w:rsidRDefault="00B735D8" w:rsidP="00BD5A0C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   </w:t>
      </w:r>
    </w:p>
    <w:p w:rsidR="00B735D8" w:rsidRPr="00B908FE" w:rsidRDefault="00B735D8" w:rsidP="00AD5A9F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Емеля: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Я запомнил </w:t>
      </w:r>
    </w:p>
    <w:p w:rsidR="00B735D8" w:rsidRPr="00B908FE" w:rsidRDefault="001B0789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    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Ваш урок.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Где же Печечка моя????</w:t>
      </w:r>
    </w:p>
    <w:p w:rsidR="005A0789" w:rsidRDefault="00B735D8" w:rsidP="005A0789">
      <w:pPr>
        <w:shd w:val="clear" w:color="auto" w:fill="FFFFFF"/>
        <w:spacing w:after="150" w:line="240" w:lineRule="auto"/>
        <w:jc w:val="both"/>
        <w:rPr>
          <w:rFonts w:eastAsia="Times New Roman" w:cs="Times New Roman"/>
          <w:b/>
          <w:bCs/>
          <w:color w:val="601802"/>
          <w:sz w:val="28"/>
          <w:szCs w:val="28"/>
          <w:lang w:eastAsia="ru-RU"/>
        </w:rPr>
      </w:pPr>
      <w:r w:rsidRPr="00B908FE">
        <w:rPr>
          <w:rStyle w:val="c0"/>
          <w:color w:val="000000"/>
          <w:sz w:val="28"/>
          <w:szCs w:val="28"/>
        </w:rPr>
        <w:t>              Возвращаться мне пора!!!</w:t>
      </w:r>
      <w:r w:rsidR="005A0789" w:rsidRPr="005A0789">
        <w:rPr>
          <w:rFonts w:eastAsia="Times New Roman" w:cs="Times New Roman"/>
          <w:b/>
          <w:bCs/>
          <w:color w:val="601802"/>
          <w:sz w:val="28"/>
          <w:szCs w:val="28"/>
          <w:lang w:eastAsia="ru-RU"/>
        </w:rPr>
        <w:t xml:space="preserve"> </w:t>
      </w:r>
    </w:p>
    <w:p w:rsidR="005A0789" w:rsidRPr="005A0789" w:rsidRDefault="005A0789" w:rsidP="005A0789">
      <w:pPr>
        <w:shd w:val="clear" w:color="auto" w:fill="FFFFFF"/>
        <w:spacing w:after="150" w:line="240" w:lineRule="auto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601802"/>
          <w:sz w:val="28"/>
          <w:szCs w:val="28"/>
          <w:lang w:eastAsia="ru-RU"/>
        </w:rPr>
        <w:t xml:space="preserve">                                  </w:t>
      </w:r>
      <w:r w:rsidRPr="005A0789">
        <w:rPr>
          <w:rFonts w:eastAsia="Times New Roman" w:cs="Times New Roman"/>
          <w:b/>
          <w:bCs/>
          <w:sz w:val="28"/>
          <w:szCs w:val="28"/>
          <w:lang w:eastAsia="ru-RU"/>
        </w:rPr>
        <w:t>Игра «Найди пару»</w:t>
      </w:r>
    </w:p>
    <w:p w:rsidR="00BD5A0C" w:rsidRDefault="005A0789" w:rsidP="005A0789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Играющим раздаются полоски бумаги с изображениями дорожных знаков. Не разговаривая, каждый должен найти себе пару, то есть партнера с такой же картинкой</w:t>
      </w:r>
    </w:p>
    <w:p w:rsidR="005A0789" w:rsidRPr="00B908FE" w:rsidRDefault="005A0789" w:rsidP="00BD5A0C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</w:p>
    <w:p w:rsidR="00BD5A0C" w:rsidRPr="00B908FE" w:rsidRDefault="00226508" w:rsidP="00BD5A0C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>
        <w:rPr>
          <w:rStyle w:val="c0"/>
          <w:rFonts w:asciiTheme="minorHAnsi" w:hAnsiTheme="minorHAnsi"/>
          <w:color w:val="000000"/>
          <w:sz w:val="28"/>
          <w:szCs w:val="28"/>
        </w:rPr>
        <w:t xml:space="preserve">         </w:t>
      </w:r>
    </w:p>
    <w:p w:rsidR="00BD5A0C" w:rsidRPr="00226508" w:rsidRDefault="00226508" w:rsidP="00BD5A0C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b/>
          <w:color w:val="000000"/>
          <w:sz w:val="28"/>
          <w:szCs w:val="28"/>
        </w:rPr>
      </w:pPr>
      <w:r>
        <w:rPr>
          <w:rStyle w:val="c0"/>
          <w:rFonts w:asciiTheme="minorHAnsi" w:hAnsiTheme="minorHAnsi"/>
          <w:b/>
          <w:color w:val="000000"/>
          <w:sz w:val="28"/>
          <w:szCs w:val="28"/>
        </w:rPr>
        <w:t xml:space="preserve">                          </w:t>
      </w:r>
      <w:r w:rsidR="00BD5A0C" w:rsidRPr="00226508">
        <w:rPr>
          <w:rStyle w:val="c0"/>
          <w:rFonts w:asciiTheme="minorHAnsi" w:hAnsiTheme="minorHAnsi"/>
          <w:b/>
          <w:color w:val="000000"/>
          <w:sz w:val="28"/>
          <w:szCs w:val="28"/>
        </w:rPr>
        <w:t>Танец «Красный, жёлтый, зелёный»</w:t>
      </w:r>
    </w:p>
    <w:p w:rsidR="00B735D8" w:rsidRPr="00226508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/>
          <w:color w:val="000000"/>
          <w:sz w:val="28"/>
          <w:szCs w:val="28"/>
        </w:rPr>
      </w:pP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(Вывозится видоизмененная печь: с фарами, с привязным ремнем.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С лейблом «Мерседес»)</w:t>
      </w:r>
      <w:proofErr w:type="gramEnd"/>
    </w:p>
    <w:p w:rsidR="00BD5A0C" w:rsidRPr="00B908FE" w:rsidRDefault="005A0789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Скоморох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: Коль усвоены у</w:t>
      </w:r>
      <w:r w:rsidR="00BD5A0C" w:rsidRPr="00B908FE">
        <w:rPr>
          <w:rStyle w:val="c0"/>
          <w:rFonts w:asciiTheme="minorHAnsi" w:hAnsiTheme="minorHAnsi"/>
          <w:color w:val="000000"/>
          <w:sz w:val="28"/>
          <w:szCs w:val="28"/>
        </w:rPr>
        <w:t>роки</w:t>
      </w:r>
    </w:p>
    <w:p w:rsidR="00B735D8" w:rsidRPr="00B908FE" w:rsidRDefault="00BD5A0C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              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Вот ПОДАРОК получай (вручает книгу ПДД)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Вот тебе еще ПРАВА!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lastRenderedPageBreak/>
        <w:t>                Их вози с собой всегда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     Ну, </w:t>
      </w:r>
      <w:proofErr w:type="spell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Емелюшка</w:t>
      </w:r>
      <w:proofErr w:type="spell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, пока!!!!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(Емеля садится на </w:t>
      </w:r>
      <w:proofErr w:type="spell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печку-мерседес</w:t>
      </w:r>
      <w:proofErr w:type="spell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)</w:t>
      </w:r>
    </w:p>
    <w:p w:rsidR="00BD5A0C" w:rsidRPr="001B0789" w:rsidRDefault="00BD5A0C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b/>
          <w:color w:val="000000"/>
          <w:sz w:val="28"/>
          <w:szCs w:val="28"/>
        </w:rPr>
      </w:pPr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 xml:space="preserve">Скоморох: </w:t>
      </w:r>
    </w:p>
    <w:p w:rsidR="00B735D8" w:rsidRPr="00B908FE" w:rsidRDefault="00BD5A0C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             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Ремешком ты пристегнись,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Людям он спасает жизнь!</w:t>
      </w:r>
    </w:p>
    <w:p w:rsidR="00B735D8" w:rsidRPr="00B908FE" w:rsidRDefault="00B735D8" w:rsidP="00BD5A0C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СЧАСТЛИВОГО ПУТИ!!!!!!</w:t>
      </w:r>
    </w:p>
    <w:p w:rsidR="00B735D8" w:rsidRPr="00B908FE" w:rsidRDefault="005A0789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>
        <w:rPr>
          <w:rStyle w:val="c0"/>
          <w:rFonts w:asciiTheme="minorHAnsi" w:hAnsiTheme="minorHAnsi"/>
          <w:color w:val="000000"/>
          <w:sz w:val="28"/>
          <w:szCs w:val="28"/>
        </w:rPr>
        <w:t>(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  Действие на авансцене в царских палатах)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</w:t>
      </w:r>
    </w:p>
    <w:p w:rsidR="00B735D8" w:rsidRPr="00B908FE" w:rsidRDefault="00AD5A9F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Ском</w:t>
      </w:r>
      <w:proofErr w:type="spell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.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  Во дворце уж все заждались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Несмеяна обрыдалась!!!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Несм</w:t>
      </w:r>
      <w:proofErr w:type="spell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: ПДД он не достал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В неизвестности пропал…!!!!!</w:t>
      </w:r>
    </w:p>
    <w:p w:rsidR="00B735D8" w:rsidRPr="00B908FE" w:rsidRDefault="00AD5A9F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Ском</w:t>
      </w:r>
      <w:proofErr w:type="spellEnd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.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   </w:t>
      </w:r>
      <w:proofErr w:type="gramStart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Вдруг</w:t>
      </w:r>
      <w:proofErr w:type="gramEnd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какой то странный звук!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То, не шорох, и не стук!?</w:t>
      </w:r>
    </w:p>
    <w:p w:rsidR="00B735D8" w:rsidRPr="00B908FE" w:rsidRDefault="00AD5A9F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Ском</w:t>
      </w:r>
      <w:proofErr w:type="spell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.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    То Емеля наконец возвратился в  царь </w:t>
      </w:r>
      <w:proofErr w:type="gramStart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–д</w:t>
      </w:r>
      <w:proofErr w:type="gramEnd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ворец!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(Емеля выезжает на печи из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за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занавеса)</w:t>
      </w:r>
    </w:p>
    <w:p w:rsidR="00B735D8" w:rsidRPr="00B908FE" w:rsidRDefault="00AD5A9F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Ском</w:t>
      </w:r>
      <w:proofErr w:type="spellEnd"/>
      <w:r w:rsid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.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Глянь</w:t>
      </w:r>
      <w:proofErr w:type="gramStart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..!!!! </w:t>
      </w:r>
      <w:proofErr w:type="gramEnd"/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Емеля с печки слез!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Емеля: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То не печь, а МЕРСЕДЕС!</w:t>
      </w:r>
    </w:p>
    <w:p w:rsidR="00B735D8" w:rsidRPr="00B908FE" w:rsidRDefault="00AD5A9F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Ском</w:t>
      </w:r>
      <w:proofErr w:type="spellEnd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.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Глянь кА – парень удалец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   Не Емеля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-М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ОЛОДЕЦ!!!</w:t>
      </w:r>
    </w:p>
    <w:p w:rsidR="00B735D8" w:rsidRPr="00B908FE" w:rsidRDefault="00AD5A9F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Ском</w:t>
      </w:r>
      <w:proofErr w:type="spellEnd"/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.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     В пиджаке он с карманами!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Весь кулюторный, с цветами!!!!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Царь: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    Не томи ты нас, гонец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    Расскажи -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ка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наконец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Где бывал? И что видал!?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ЧУДО-ДИВНОЕ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достал!?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Емеля: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  Сколь чудес я навидался!!!!!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     По началу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-и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спугался !!!!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А теперь я хоть куда!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     Хоть в Париж, хоть </w:t>
      </w:r>
      <w:proofErr w:type="gram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на</w:t>
      </w:r>
      <w:proofErr w:type="gram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юга!!!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Посмотри-ка царь сюда!!!!! (Емеля показывает права)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У меня теперь ПРАВА!!!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Чтоб права те получить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Нужно книгу изучить…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Вот то ЧУДО – эта книга!!! (Емеля вручает царю книгу по ПДД)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И полезна, и красива!!!!</w:t>
      </w:r>
    </w:p>
    <w:p w:rsidR="0084721B" w:rsidRPr="00B908FE" w:rsidRDefault="0084721B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</w:p>
    <w:p w:rsidR="0084721B" w:rsidRPr="00B908FE" w:rsidRDefault="0084721B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</w:p>
    <w:p w:rsidR="00B735D8" w:rsidRPr="00B908FE" w:rsidRDefault="0084721B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Fonts w:asciiTheme="minorHAnsi" w:hAnsiTheme="minorHAnsi" w:cs="Arial"/>
          <w:b/>
          <w:bCs/>
          <w:color w:val="000000"/>
          <w:sz w:val="28"/>
          <w:szCs w:val="28"/>
        </w:rPr>
        <w:t>Емеля:</w:t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 Эти правила движенья, 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Как таблицу умножения,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lastRenderedPageBreak/>
        <w:t>Наизусть я заучу.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И, конечно, их я буду,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Соблюдать везде и всюду.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Ой, ребята, я так рад, что попал к вам в детский сад. Много полезных знаний получил.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="00B735D8"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Царь: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      Если только жив я буду,</w:t>
      </w:r>
    </w:p>
    <w:p w:rsidR="00B735D8" w:rsidRPr="00B908FE" w:rsidRDefault="00537270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                 Этот поселок </w:t>
      </w:r>
      <w:r w:rsidR="00B735D8" w:rsidRPr="00B908FE">
        <w:rPr>
          <w:rStyle w:val="c0"/>
          <w:rFonts w:asciiTheme="minorHAnsi" w:hAnsiTheme="minorHAnsi"/>
          <w:color w:val="000000"/>
          <w:sz w:val="28"/>
          <w:szCs w:val="28"/>
        </w:rPr>
        <w:t>навещу.</w:t>
      </w:r>
    </w:p>
    <w:p w:rsidR="001B0789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 У ребят я, погощу.</w:t>
      </w:r>
      <w:r w:rsidR="001B0789" w:rsidRPr="001B0789">
        <w:rPr>
          <w:rStyle w:val="c0"/>
          <w:rFonts w:asciiTheme="minorHAnsi" w:hAnsiTheme="minorHAnsi"/>
          <w:color w:val="000000"/>
          <w:sz w:val="28"/>
          <w:szCs w:val="28"/>
        </w:rPr>
        <w:t xml:space="preserve"> 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 И ПРАВА. Сам получу!!!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                         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 А сейчас раскрою книгу…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 ПРАВИЛА Я ПОУЧУ!</w:t>
      </w:r>
    </w:p>
    <w:p w:rsidR="00537270" w:rsidRDefault="00537270" w:rsidP="00E61A0A">
      <w:pPr>
        <w:pStyle w:val="c2"/>
        <w:shd w:val="clear" w:color="auto" w:fill="FFFFFF"/>
        <w:spacing w:before="0" w:beforeAutospacing="0" w:after="0" w:afterAutospacing="0"/>
        <w:rPr>
          <w:rStyle w:val="c0"/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                Дочь тебе я сам вручу!!!</w:t>
      </w:r>
    </w:p>
    <w:p w:rsidR="001B0789" w:rsidRPr="001B0789" w:rsidRDefault="001B0789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b/>
          <w:color w:val="000000"/>
          <w:sz w:val="28"/>
          <w:szCs w:val="28"/>
        </w:rPr>
      </w:pPr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Заключительная песня «</w:t>
      </w:r>
    </w:p>
    <w:p w:rsidR="00537270" w:rsidRPr="00B908FE" w:rsidRDefault="00537270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</w:p>
    <w:p w:rsidR="00537270" w:rsidRPr="001B0789" w:rsidRDefault="00537270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 w:cs="Arial"/>
          <w:b/>
          <w:color w:val="000000"/>
          <w:sz w:val="28"/>
          <w:szCs w:val="28"/>
          <w:shd w:val="clear" w:color="auto" w:fill="FFFFFF"/>
        </w:rPr>
      </w:pPr>
      <w:r w:rsidRPr="001B0789">
        <w:rPr>
          <w:rFonts w:asciiTheme="minorHAnsi" w:hAnsiTheme="minorHAnsi" w:cs="Arial"/>
          <w:b/>
          <w:color w:val="000000"/>
          <w:sz w:val="28"/>
          <w:szCs w:val="28"/>
          <w:shd w:val="clear" w:color="auto" w:fill="FFFFFF"/>
        </w:rPr>
        <w:t>Емеля:</w:t>
      </w:r>
    </w:p>
    <w:p w:rsidR="00537270" w:rsidRPr="00B908FE" w:rsidRDefault="00537270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По щучьему велению, по моему хотению появись здесь сундучок с сувенирами для ребят!</w:t>
      </w:r>
      <w:r w:rsidRPr="00B908FE">
        <w:rPr>
          <w:rFonts w:asciiTheme="minorHAnsi" w:hAnsiTheme="minorHAnsi" w:cs="Arial"/>
          <w:color w:val="000000"/>
          <w:sz w:val="28"/>
          <w:szCs w:val="28"/>
        </w:rPr>
        <w:br/>
      </w:r>
      <w:r w:rsidRPr="00B908FE">
        <w:rPr>
          <w:rFonts w:asciiTheme="minorHAnsi" w:hAnsiTheme="minorHAnsi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Емеля дарит детям светоотражающие наклейки.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                   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1B0789">
        <w:rPr>
          <w:rStyle w:val="c0"/>
          <w:rFonts w:asciiTheme="minorHAnsi" w:hAnsiTheme="minorHAnsi"/>
          <w:b/>
          <w:color w:val="000000"/>
          <w:sz w:val="28"/>
          <w:szCs w:val="28"/>
        </w:rPr>
        <w:t>ФЕЙЕРВЕРК!!!!!!</w:t>
      </w: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Из воздушных шаров.</w:t>
      </w:r>
    </w:p>
    <w:p w:rsidR="00B735D8" w:rsidRPr="00B908FE" w:rsidRDefault="00B735D8" w:rsidP="00E61A0A">
      <w:pPr>
        <w:pStyle w:val="c2"/>
        <w:shd w:val="clear" w:color="auto" w:fill="FFFFFF"/>
        <w:spacing w:before="0" w:beforeAutospacing="0" w:after="0" w:afterAutospacing="0"/>
        <w:rPr>
          <w:rFonts w:asciiTheme="minorHAnsi" w:hAnsiTheme="minorHAnsi"/>
          <w:color w:val="000000"/>
          <w:sz w:val="28"/>
          <w:szCs w:val="28"/>
        </w:rPr>
      </w:pPr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Из трубы печки вылетают светящиеся, разноцветные </w:t>
      </w:r>
      <w:proofErr w:type="spellStart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>гелевые</w:t>
      </w:r>
      <w:proofErr w:type="spellEnd"/>
      <w:r w:rsidRPr="00B908FE">
        <w:rPr>
          <w:rStyle w:val="c0"/>
          <w:rFonts w:asciiTheme="minorHAnsi" w:hAnsiTheme="minorHAnsi"/>
          <w:color w:val="000000"/>
          <w:sz w:val="28"/>
          <w:szCs w:val="28"/>
        </w:rPr>
        <w:t xml:space="preserve"> шарики!!!!!</w:t>
      </w:r>
    </w:p>
    <w:sectPr w:rsidR="00B735D8" w:rsidRPr="00B908FE" w:rsidSect="003E1B6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6E9" w:rsidRDefault="003B06E9" w:rsidP="003B06E9">
      <w:pPr>
        <w:spacing w:after="0" w:line="240" w:lineRule="auto"/>
      </w:pPr>
      <w:r>
        <w:separator/>
      </w:r>
    </w:p>
  </w:endnote>
  <w:endnote w:type="continuationSeparator" w:id="0">
    <w:p w:rsidR="003B06E9" w:rsidRDefault="003B06E9" w:rsidP="003B0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9416"/>
      <w:docPartObj>
        <w:docPartGallery w:val="Page Numbers (Bottom of Page)"/>
        <w:docPartUnique/>
      </w:docPartObj>
    </w:sdtPr>
    <w:sdtContent>
      <w:p w:rsidR="003B06E9" w:rsidRDefault="009B7048">
        <w:pPr>
          <w:pStyle w:val="aa"/>
          <w:jc w:val="right"/>
        </w:pPr>
        <w:fldSimple w:instr=" PAGE   \* MERGEFORMAT ">
          <w:r w:rsidR="0079696B">
            <w:rPr>
              <w:noProof/>
            </w:rPr>
            <w:t>3</w:t>
          </w:r>
        </w:fldSimple>
      </w:p>
    </w:sdtContent>
  </w:sdt>
  <w:p w:rsidR="003B06E9" w:rsidRDefault="003B06E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6E9" w:rsidRDefault="003B06E9" w:rsidP="003B06E9">
      <w:pPr>
        <w:spacing w:after="0" w:line="240" w:lineRule="auto"/>
      </w:pPr>
      <w:r>
        <w:separator/>
      </w:r>
    </w:p>
  </w:footnote>
  <w:footnote w:type="continuationSeparator" w:id="0">
    <w:p w:rsidR="003B06E9" w:rsidRDefault="003B06E9" w:rsidP="003B06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35D8"/>
    <w:rsid w:val="00040D0A"/>
    <w:rsid w:val="000B5C62"/>
    <w:rsid w:val="001B0789"/>
    <w:rsid w:val="002043D0"/>
    <w:rsid w:val="00226508"/>
    <w:rsid w:val="002C152E"/>
    <w:rsid w:val="003B06E9"/>
    <w:rsid w:val="003E1B62"/>
    <w:rsid w:val="00445F89"/>
    <w:rsid w:val="00473952"/>
    <w:rsid w:val="0048395D"/>
    <w:rsid w:val="005161BC"/>
    <w:rsid w:val="00537270"/>
    <w:rsid w:val="005A0789"/>
    <w:rsid w:val="005C113C"/>
    <w:rsid w:val="005F1C0F"/>
    <w:rsid w:val="006144FA"/>
    <w:rsid w:val="00755757"/>
    <w:rsid w:val="0079696B"/>
    <w:rsid w:val="0084721B"/>
    <w:rsid w:val="009B7048"/>
    <w:rsid w:val="00A24E5F"/>
    <w:rsid w:val="00A644EE"/>
    <w:rsid w:val="00AD5A9F"/>
    <w:rsid w:val="00B10309"/>
    <w:rsid w:val="00B735D8"/>
    <w:rsid w:val="00B83A7D"/>
    <w:rsid w:val="00B908FE"/>
    <w:rsid w:val="00BD0760"/>
    <w:rsid w:val="00BD5A0C"/>
    <w:rsid w:val="00C15242"/>
    <w:rsid w:val="00C266C1"/>
    <w:rsid w:val="00C92ED9"/>
    <w:rsid w:val="00CC4F81"/>
    <w:rsid w:val="00CC5070"/>
    <w:rsid w:val="00CF1304"/>
    <w:rsid w:val="00D1645C"/>
    <w:rsid w:val="00D562E8"/>
    <w:rsid w:val="00D96777"/>
    <w:rsid w:val="00DC704A"/>
    <w:rsid w:val="00DC7BA0"/>
    <w:rsid w:val="00E5385F"/>
    <w:rsid w:val="00E61A0A"/>
    <w:rsid w:val="00E964DF"/>
    <w:rsid w:val="00F26B49"/>
    <w:rsid w:val="00F70DE0"/>
    <w:rsid w:val="00FB6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B62"/>
  </w:style>
  <w:style w:type="paragraph" w:styleId="2">
    <w:name w:val="heading 2"/>
    <w:basedOn w:val="a"/>
    <w:link w:val="20"/>
    <w:uiPriority w:val="9"/>
    <w:qFormat/>
    <w:rsid w:val="00D164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B73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735D8"/>
  </w:style>
  <w:style w:type="character" w:styleId="a3">
    <w:name w:val="line number"/>
    <w:basedOn w:val="a0"/>
    <w:uiPriority w:val="99"/>
    <w:semiHidden/>
    <w:unhideWhenUsed/>
    <w:rsid w:val="00AD5A9F"/>
  </w:style>
  <w:style w:type="paragraph" w:styleId="a4">
    <w:name w:val="Balloon Text"/>
    <w:basedOn w:val="a"/>
    <w:link w:val="a5"/>
    <w:uiPriority w:val="99"/>
    <w:semiHidden/>
    <w:unhideWhenUsed/>
    <w:rsid w:val="007557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5757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D1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1645C"/>
  </w:style>
  <w:style w:type="paragraph" w:customStyle="1" w:styleId="c5">
    <w:name w:val="c5"/>
    <w:basedOn w:val="a"/>
    <w:rsid w:val="00D1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164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iPriority w:val="99"/>
    <w:semiHidden/>
    <w:unhideWhenUsed/>
    <w:rsid w:val="00D1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1645C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3B0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B06E9"/>
  </w:style>
  <w:style w:type="paragraph" w:styleId="aa">
    <w:name w:val="footer"/>
    <w:basedOn w:val="a"/>
    <w:link w:val="ab"/>
    <w:uiPriority w:val="99"/>
    <w:unhideWhenUsed/>
    <w:rsid w:val="003B0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B06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8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4571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90740-BCE7-441E-A8A7-E28B0CD7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9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2018-01-23T07:04:00Z</cp:lastPrinted>
  <dcterms:created xsi:type="dcterms:W3CDTF">2017-11-09T15:35:00Z</dcterms:created>
  <dcterms:modified xsi:type="dcterms:W3CDTF">2018-02-18T09:23:00Z</dcterms:modified>
</cp:coreProperties>
</file>