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Основная общеобразовательная  Программа дошкольного образования «От рождения до школы» под редакцией Н.Е. 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BA53F5">
        <w:rPr>
          <w:rFonts w:ascii="Times New Roman" w:hAnsi="Times New Roman" w:cs="Times New Roman"/>
          <w:sz w:val="28"/>
          <w:szCs w:val="28"/>
        </w:rPr>
        <w:t>, Т.С. Комаровой, М.А. Васильевой.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Pr="00BA53F5">
        <w:rPr>
          <w:rFonts w:ascii="Times New Roman" w:hAnsi="Times New Roman" w:cs="Times New Roman"/>
          <w:sz w:val="28"/>
          <w:szCs w:val="28"/>
        </w:rPr>
        <w:t>старшая  группа МДОУ детского сад</w:t>
      </w:r>
      <w:r w:rsidR="00BA53F5" w:rsidRPr="00BA53F5">
        <w:rPr>
          <w:rFonts w:ascii="Times New Roman" w:hAnsi="Times New Roman" w:cs="Times New Roman"/>
          <w:sz w:val="28"/>
          <w:szCs w:val="28"/>
        </w:rPr>
        <w:t xml:space="preserve">а №2 «Улыбка» р.п. Екатериновка </w:t>
      </w:r>
      <w:proofErr w:type="spellStart"/>
      <w:r w:rsidR="00BA53F5" w:rsidRPr="00BA53F5">
        <w:rPr>
          <w:rFonts w:ascii="Times New Roman" w:hAnsi="Times New Roman" w:cs="Times New Roman"/>
          <w:sz w:val="28"/>
          <w:szCs w:val="28"/>
        </w:rPr>
        <w:t>Екатериновского</w:t>
      </w:r>
      <w:proofErr w:type="spellEnd"/>
      <w:r w:rsidR="00BA53F5" w:rsidRPr="00BA53F5">
        <w:rPr>
          <w:rFonts w:ascii="Times New Roman" w:hAnsi="Times New Roman" w:cs="Times New Roman"/>
          <w:sz w:val="28"/>
          <w:szCs w:val="28"/>
        </w:rPr>
        <w:t xml:space="preserve"> района Саратовской области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BA53F5">
        <w:rPr>
          <w:rFonts w:ascii="Times New Roman" w:hAnsi="Times New Roman" w:cs="Times New Roman"/>
          <w:sz w:val="28"/>
          <w:szCs w:val="28"/>
        </w:rPr>
        <w:t>первой квалификационной категории Кашина Татьяна Алексеевна</w:t>
      </w:r>
    </w:p>
    <w:p w:rsidR="000A2608" w:rsidRPr="00BA53F5" w:rsidRDefault="00BA53F5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развлечения</w:t>
      </w:r>
      <w:r w:rsidR="000A2608" w:rsidRPr="00BA53F5">
        <w:rPr>
          <w:rFonts w:ascii="Times New Roman" w:hAnsi="Times New Roman" w:cs="Times New Roman"/>
          <w:b/>
          <w:sz w:val="28"/>
          <w:szCs w:val="28"/>
        </w:rPr>
        <w:t>:</w:t>
      </w:r>
      <w:r w:rsidR="000A2608" w:rsidRPr="00BA53F5">
        <w:rPr>
          <w:rFonts w:ascii="Times New Roman" w:hAnsi="Times New Roman" w:cs="Times New Roman"/>
          <w:sz w:val="28"/>
          <w:szCs w:val="28"/>
        </w:rPr>
        <w:t xml:space="preserve"> </w:t>
      </w:r>
      <w:r w:rsidR="00B014F0" w:rsidRPr="00BA53F5">
        <w:rPr>
          <w:rFonts w:ascii="Times New Roman" w:hAnsi="Times New Roman" w:cs="Times New Roman"/>
          <w:sz w:val="28"/>
          <w:szCs w:val="28"/>
        </w:rPr>
        <w:t xml:space="preserve">Страна  </w:t>
      </w:r>
      <w:proofErr w:type="spellStart"/>
      <w:r w:rsidR="00B014F0" w:rsidRPr="00BA53F5">
        <w:rPr>
          <w:rFonts w:ascii="Times New Roman" w:hAnsi="Times New Roman" w:cs="Times New Roman"/>
          <w:sz w:val="28"/>
          <w:szCs w:val="28"/>
        </w:rPr>
        <w:t>Светофория</w:t>
      </w:r>
      <w:proofErr w:type="spellEnd"/>
      <w:r w:rsidR="00B014F0" w:rsidRPr="00BA53F5">
        <w:rPr>
          <w:rFonts w:ascii="Times New Roman" w:hAnsi="Times New Roman" w:cs="Times New Roman"/>
          <w:sz w:val="28"/>
          <w:szCs w:val="28"/>
        </w:rPr>
        <w:t>.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0A2608" w:rsidRPr="00BA53F5" w:rsidRDefault="000A2608" w:rsidP="000A260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«Социально-коммуникативное развитие»</w:t>
      </w:r>
    </w:p>
    <w:p w:rsidR="000A2608" w:rsidRPr="00BA53F5" w:rsidRDefault="000A2608" w:rsidP="000A260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«Речевое развитие»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</w:p>
    <w:p w:rsidR="000A2608" w:rsidRPr="00BA53F5" w:rsidRDefault="000A2608" w:rsidP="000A26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Игровая</w:t>
      </w:r>
    </w:p>
    <w:p w:rsidR="000A2608" w:rsidRPr="00BA53F5" w:rsidRDefault="000A2608" w:rsidP="000A26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Коммуникативная </w:t>
      </w:r>
    </w:p>
    <w:p w:rsidR="000A2608" w:rsidRPr="00BA53F5" w:rsidRDefault="000A2608" w:rsidP="000A260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608" w:rsidRPr="00BA53F5" w:rsidRDefault="000A2608" w:rsidP="000A2608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Цель :</w:t>
      </w:r>
      <w:r w:rsidRPr="00BA53F5">
        <w:rPr>
          <w:rFonts w:ascii="Times New Roman" w:hAnsi="Times New Roman" w:cs="Times New Roman"/>
          <w:sz w:val="28"/>
          <w:szCs w:val="28"/>
        </w:rPr>
        <w:t xml:space="preserve"> Закреплять  знание </w:t>
      </w:r>
      <w:r w:rsidR="00BA53F5" w:rsidRPr="00BA53F5">
        <w:rPr>
          <w:rFonts w:ascii="Times New Roman" w:hAnsi="Times New Roman" w:cs="Times New Roman"/>
          <w:sz w:val="28"/>
          <w:szCs w:val="28"/>
        </w:rPr>
        <w:t>правил дорож</w:t>
      </w:r>
      <w:r w:rsidRPr="00BA53F5">
        <w:rPr>
          <w:rFonts w:ascii="Times New Roman" w:hAnsi="Times New Roman" w:cs="Times New Roman"/>
          <w:sz w:val="28"/>
          <w:szCs w:val="28"/>
        </w:rPr>
        <w:t>ного движения.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A2608" w:rsidRPr="00BA53F5" w:rsidRDefault="000A2608" w:rsidP="000A26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B92E0D" w:rsidRPr="00BA53F5">
        <w:rPr>
          <w:rFonts w:ascii="Times New Roman" w:hAnsi="Times New Roman" w:cs="Times New Roman"/>
          <w:sz w:val="28"/>
          <w:szCs w:val="28"/>
        </w:rPr>
        <w:t>ответственность за свою безопасность.</w:t>
      </w:r>
    </w:p>
    <w:p w:rsidR="000A2608" w:rsidRPr="00BA53F5" w:rsidRDefault="000A2608" w:rsidP="000A26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B92E0D" w:rsidRPr="00BA53F5">
        <w:rPr>
          <w:rFonts w:ascii="Times New Roman" w:hAnsi="Times New Roman" w:cs="Times New Roman"/>
          <w:sz w:val="28"/>
          <w:szCs w:val="28"/>
        </w:rPr>
        <w:t xml:space="preserve"> навыки творческого рассказывания, логическое мышление.</w:t>
      </w:r>
    </w:p>
    <w:p w:rsidR="00B014F0" w:rsidRPr="00BA53F5" w:rsidRDefault="00B014F0" w:rsidP="000A26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Обогащать и активизировать словарь (пешеход, тротуар, проезжая часть, переход «зебра», подземный переход, наземный транспорт, регулировщик, дорожные знаки).</w:t>
      </w:r>
    </w:p>
    <w:p w:rsidR="000A2608" w:rsidRPr="00BA53F5" w:rsidRDefault="000A2608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. </w:t>
      </w:r>
      <w:r w:rsidR="009036F9" w:rsidRPr="00BA53F5">
        <w:rPr>
          <w:rFonts w:ascii="Times New Roman" w:hAnsi="Times New Roman" w:cs="Times New Roman"/>
          <w:b/>
          <w:sz w:val="28"/>
          <w:szCs w:val="28"/>
        </w:rPr>
        <w:t>Материал и оборудование.</w:t>
      </w:r>
    </w:p>
    <w:p w:rsidR="009036F9" w:rsidRPr="00BA53F5" w:rsidRDefault="009036F9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Два мольберта.  Фломастеры. Макеты жилых зданий, поликлиники, детского сада и кафе.  Скамейка.  Две детские коляски с куклами. Рули.  Картинки и накидки с изображением автомобилей. Набор дорожных знаков. Светофоры. Обручи. Костюмы Светофора 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Светофоровича</w:t>
      </w:r>
      <w:proofErr w:type="spellEnd"/>
      <w:r w:rsidRPr="00BA53F5">
        <w:rPr>
          <w:rFonts w:ascii="Times New Roman" w:hAnsi="Times New Roman" w:cs="Times New Roman"/>
          <w:sz w:val="28"/>
          <w:szCs w:val="28"/>
        </w:rPr>
        <w:t>, Шапокляк и  регулировщика. Дорога с разметкой. Свисток, фуражка и жезл регулировщика. Два мяча.  Самокат.  Эмблемы команд. Две повязки на глаза. Зеленые круги (для команд). Призы.</w:t>
      </w:r>
    </w:p>
    <w:p w:rsidR="00171FF6" w:rsidRPr="00BA53F5" w:rsidRDefault="00171FF6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FF6" w:rsidRPr="00BA53F5" w:rsidRDefault="00171FF6" w:rsidP="000A26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FF6" w:rsidRPr="00BA53F5" w:rsidRDefault="00BA53F5" w:rsidP="00171F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</w:t>
      </w:r>
      <w:r w:rsidR="00171FF6" w:rsidRPr="00BA53F5">
        <w:rPr>
          <w:rFonts w:ascii="Times New Roman" w:hAnsi="Times New Roman" w:cs="Times New Roman"/>
          <w:b/>
          <w:sz w:val="28"/>
          <w:szCs w:val="28"/>
        </w:rPr>
        <w:t>.</w:t>
      </w:r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>Звучит аудиозапись спокойной музыки. В зал входят дети.</w:t>
      </w:r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Рассаживайтесь поудобнее,</w:t>
      </w:r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Места занимайте скорей.</w:t>
      </w:r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На праздник в страну 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Светофория</w:t>
      </w:r>
      <w:proofErr w:type="spellEnd"/>
    </w:p>
    <w:p w:rsidR="00171FF6" w:rsidRPr="00BA53F5" w:rsidRDefault="00171FF6" w:rsidP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Мы приглашаем друзей.</w:t>
      </w:r>
    </w:p>
    <w:p w:rsidR="00171FF6" w:rsidRPr="00BA53F5" w:rsidRDefault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Дети садятся на стулья. На сцену, оформленную макетами жилых зданий, выходят две девочки с колясками. Они заходят в кафе, пьют чай.  Музыка смолкает. Звучит аудиозапись « Шум города». По  дороге пробегают мальчики – водители с рулями в руках. Девочки везут коляски по тротуару, </w:t>
      </w:r>
      <w:r w:rsidRPr="00BA53F5">
        <w:rPr>
          <w:rFonts w:ascii="Times New Roman" w:hAnsi="Times New Roman" w:cs="Times New Roman"/>
          <w:i/>
          <w:sz w:val="28"/>
          <w:szCs w:val="28"/>
        </w:rPr>
        <w:lastRenderedPageBreak/>
        <w:t>переходят дорогу по пешеходному переходу, водители их пропускают. Девочки садятся на скамейку, кормят кукол, затем уходят со сцены.</w:t>
      </w:r>
    </w:p>
    <w:p w:rsidR="00171FF6" w:rsidRPr="00BA53F5" w:rsidRDefault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171FF6" w:rsidRPr="00BA53F5" w:rsidRDefault="00171F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Город, в котором с тобой мы живем,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Можно по праву сравнить с букварем.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По азбуке улиц, проспектов, дорог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Город все время дает нам урок.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Вот она, азбука, над головой: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Знаки мы видим повсюду с тобой.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Азбуку города помни всегда,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Чтоб не случилось с тобою беда.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Звучит аудиозапись веселой музыки.  В зал вбегает Светофор </w:t>
      </w:r>
      <w:proofErr w:type="spellStart"/>
      <w:r w:rsidRPr="00BA53F5">
        <w:rPr>
          <w:rFonts w:ascii="Times New Roman" w:hAnsi="Times New Roman" w:cs="Times New Roman"/>
          <w:i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i/>
          <w:sz w:val="28"/>
          <w:szCs w:val="28"/>
        </w:rPr>
        <w:t xml:space="preserve"> (взрослый в костюме.)</w:t>
      </w:r>
    </w:p>
    <w:p w:rsidR="00917FB2" w:rsidRPr="00BA53F5" w:rsidRDefault="00917F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СВЕТОФОР СВЕТОФОРОВИЧ.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Торопился я, бежал. 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Ох, туда ли я попал?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Это детский сад «Улыбка»? (Да). Извините, я не поздоровался и не представился. Здравствуйте!  Меня зовут Светофор 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Мигалкин</w:t>
      </w:r>
      <w:proofErr w:type="spellEnd"/>
      <w:r w:rsidRPr="00BA53F5">
        <w:rPr>
          <w:rFonts w:ascii="Times New Roman" w:hAnsi="Times New Roman" w:cs="Times New Roman"/>
          <w:sz w:val="28"/>
          <w:szCs w:val="28"/>
        </w:rPr>
        <w:t>, я доктор наук дорожного движения. Я и мои помощники – огоньки обеспечивают безопасность на дороге.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Различать должны вы ясно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Свет зеленый, желтый, красный.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Мы как раз и собрались, чтобы провести конкурс, посвященный правилам безопасного поведения на улицах города, поселка. Разрешите представить участников: команда «Дорожные знаки» и ее капитан Лиза и команда «</w:t>
      </w:r>
      <w:proofErr w:type="spellStart"/>
      <w:r w:rsidRPr="00BA53F5">
        <w:rPr>
          <w:rFonts w:ascii="Times New Roman" w:hAnsi="Times New Roman" w:cs="Times New Roman"/>
          <w:sz w:val="28"/>
          <w:szCs w:val="28"/>
        </w:rPr>
        <w:t>Светофорик</w:t>
      </w:r>
      <w:proofErr w:type="spellEnd"/>
      <w:r w:rsidRPr="00BA53F5">
        <w:rPr>
          <w:rFonts w:ascii="Times New Roman" w:hAnsi="Times New Roman" w:cs="Times New Roman"/>
          <w:sz w:val="28"/>
          <w:szCs w:val="28"/>
        </w:rPr>
        <w:t xml:space="preserve">» и ее капитан Саша. </w:t>
      </w:r>
      <w:r w:rsidR="00D7206C" w:rsidRPr="00BA53F5">
        <w:rPr>
          <w:rFonts w:ascii="Times New Roman" w:hAnsi="Times New Roman" w:cs="Times New Roman"/>
          <w:sz w:val="28"/>
          <w:szCs w:val="28"/>
        </w:rPr>
        <w:t xml:space="preserve">Оценивать </w:t>
      </w:r>
      <w:r w:rsidRPr="00BA53F5">
        <w:rPr>
          <w:rFonts w:ascii="Times New Roman" w:hAnsi="Times New Roman" w:cs="Times New Roman"/>
          <w:sz w:val="28"/>
          <w:szCs w:val="28"/>
        </w:rPr>
        <w:t>их ответы будет строгое жюри. (</w:t>
      </w:r>
      <w:r w:rsidRPr="00BA53F5">
        <w:rPr>
          <w:rFonts w:ascii="Times New Roman" w:hAnsi="Times New Roman" w:cs="Times New Roman"/>
          <w:i/>
          <w:sz w:val="28"/>
          <w:szCs w:val="28"/>
        </w:rPr>
        <w:t>Представляет членов жюри.)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Как интересно! Можно я  буду вам помогать?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Да, конечно, без светофора нам не обойтись.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Первое задание – п</w:t>
      </w:r>
      <w:r w:rsidR="00D7206C" w:rsidRPr="00BA53F5">
        <w:rPr>
          <w:rFonts w:ascii="Times New Roman" w:hAnsi="Times New Roman" w:cs="Times New Roman"/>
          <w:sz w:val="28"/>
          <w:szCs w:val="28"/>
        </w:rPr>
        <w:t>ри</w:t>
      </w:r>
      <w:r w:rsidRPr="00BA53F5">
        <w:rPr>
          <w:rFonts w:ascii="Times New Roman" w:hAnsi="Times New Roman" w:cs="Times New Roman"/>
          <w:sz w:val="28"/>
          <w:szCs w:val="28"/>
        </w:rPr>
        <w:t>ветствие команд.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Члены команды «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Светофорик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»</w:t>
      </w:r>
      <w:r w:rsidRPr="00BA53F5">
        <w:rPr>
          <w:rFonts w:ascii="Times New Roman" w:hAnsi="Times New Roman" w:cs="Times New Roman"/>
          <w:sz w:val="28"/>
          <w:szCs w:val="28"/>
        </w:rPr>
        <w:t xml:space="preserve"> (вместе).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Чтобы людям помочь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Путь пройти опасный,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Горят огни и день и ночь: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Зеленый, желтый, красный.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Красный свет – не ходи,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Желтый свет – погоди,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А зеленый свет – иди!</w:t>
      </w:r>
    </w:p>
    <w:p w:rsidR="00B77A49" w:rsidRPr="00BA53F5" w:rsidRDefault="00B77A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Члены команды «Дорожные знаки» (</w:t>
      </w:r>
      <w:r w:rsidRPr="00BA53F5">
        <w:rPr>
          <w:rFonts w:ascii="Times New Roman" w:hAnsi="Times New Roman" w:cs="Times New Roman"/>
          <w:sz w:val="28"/>
          <w:szCs w:val="28"/>
        </w:rPr>
        <w:t>вместе).</w:t>
      </w:r>
    </w:p>
    <w:p w:rsidR="00AC70B2" w:rsidRPr="00BA53F5" w:rsidRDefault="00AC70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Правил дорожных</w:t>
      </w:r>
    </w:p>
    <w:p w:rsidR="00AC70B2" w:rsidRPr="00BA53F5" w:rsidRDefault="00AC70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На свете немало,</w:t>
      </w:r>
    </w:p>
    <w:p w:rsidR="00AC70B2" w:rsidRPr="00BA53F5" w:rsidRDefault="00AC70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Все бы их выучить</w:t>
      </w:r>
    </w:p>
    <w:p w:rsidR="00AC70B2" w:rsidRPr="00BA53F5" w:rsidRDefault="00AC70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Нам не мешало.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Пока жюри оценивает приветствия команд, послушаем веселую песню.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lastRenderedPageBreak/>
        <w:t>Дети исполняют «Песенку о светофоре» (муз. Н. Петровой, сл. Шифриной).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 Какая хорошая песня! Мне она очень понравилась.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BA53F5">
        <w:rPr>
          <w:rFonts w:ascii="Times New Roman" w:hAnsi="Times New Roman" w:cs="Times New Roman"/>
          <w:sz w:val="28"/>
          <w:szCs w:val="28"/>
        </w:rPr>
        <w:t xml:space="preserve"> А теперь следующее задание – блиц – опрос.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Кто знает правила движения,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Ответит мне без промедления.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Участник, который готов ответить, должен поднять зеленый круг. </w:t>
      </w:r>
      <w:r w:rsidRPr="00BA53F5">
        <w:rPr>
          <w:rFonts w:ascii="Times New Roman" w:hAnsi="Times New Roman" w:cs="Times New Roman"/>
          <w:i/>
          <w:sz w:val="28"/>
          <w:szCs w:val="28"/>
        </w:rPr>
        <w:t>(Поочередно задает вопросы командам.)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Как называется место, предназначенное для движения транспорта? (</w:t>
      </w:r>
      <w:r w:rsidRPr="00BA53F5">
        <w:rPr>
          <w:rFonts w:ascii="Times New Roman" w:hAnsi="Times New Roman" w:cs="Times New Roman"/>
          <w:i/>
          <w:sz w:val="28"/>
          <w:szCs w:val="28"/>
        </w:rPr>
        <w:t>Проезжая часть.)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Где должны ходить пешеходы? ( </w:t>
      </w:r>
      <w:r w:rsidRPr="00BA53F5">
        <w:rPr>
          <w:rFonts w:ascii="Times New Roman" w:hAnsi="Times New Roman" w:cs="Times New Roman"/>
          <w:i/>
          <w:sz w:val="28"/>
          <w:szCs w:val="28"/>
        </w:rPr>
        <w:t>По тротуару</w:t>
      </w:r>
      <w:r w:rsidRPr="00BA53F5">
        <w:rPr>
          <w:rFonts w:ascii="Times New Roman" w:hAnsi="Times New Roman" w:cs="Times New Roman"/>
          <w:sz w:val="28"/>
          <w:szCs w:val="28"/>
        </w:rPr>
        <w:t>).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 Какие бывают машины? </w:t>
      </w:r>
      <w:r w:rsidRPr="00BA53F5">
        <w:rPr>
          <w:rFonts w:ascii="Times New Roman" w:hAnsi="Times New Roman" w:cs="Times New Roman"/>
          <w:i/>
          <w:sz w:val="28"/>
          <w:szCs w:val="28"/>
        </w:rPr>
        <w:t>(Легковые и грузовые.)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Из каких частей состоит машина?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 (Кабина, кузов, колеса.)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 Для чего нужны автобусы, трол</w:t>
      </w:r>
      <w:r w:rsidR="00BA53F5" w:rsidRPr="00BA53F5">
        <w:rPr>
          <w:rFonts w:ascii="Times New Roman" w:hAnsi="Times New Roman" w:cs="Times New Roman"/>
          <w:sz w:val="28"/>
          <w:szCs w:val="28"/>
        </w:rPr>
        <w:t>л</w:t>
      </w:r>
      <w:r w:rsidRPr="00BA53F5">
        <w:rPr>
          <w:rFonts w:ascii="Times New Roman" w:hAnsi="Times New Roman" w:cs="Times New Roman"/>
          <w:sz w:val="28"/>
          <w:szCs w:val="28"/>
        </w:rPr>
        <w:t>ейбусы и т</w:t>
      </w:r>
      <w:r w:rsidR="00BA53F5" w:rsidRPr="00BA53F5">
        <w:rPr>
          <w:rFonts w:ascii="Times New Roman" w:hAnsi="Times New Roman" w:cs="Times New Roman"/>
          <w:sz w:val="28"/>
          <w:szCs w:val="28"/>
        </w:rPr>
        <w:t>р</w:t>
      </w:r>
      <w:r w:rsidRPr="00BA53F5">
        <w:rPr>
          <w:rFonts w:ascii="Times New Roman" w:hAnsi="Times New Roman" w:cs="Times New Roman"/>
          <w:sz w:val="28"/>
          <w:szCs w:val="28"/>
        </w:rPr>
        <w:t>амваи? (</w:t>
      </w:r>
      <w:r w:rsidRPr="00BA53F5">
        <w:rPr>
          <w:rFonts w:ascii="Times New Roman" w:hAnsi="Times New Roman" w:cs="Times New Roman"/>
          <w:i/>
          <w:sz w:val="28"/>
          <w:szCs w:val="28"/>
        </w:rPr>
        <w:t>Для перевозки людей.)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По какому</w:t>
      </w:r>
      <w:r w:rsidR="00D7206C" w:rsidRPr="00BA53F5">
        <w:rPr>
          <w:rFonts w:ascii="Times New Roman" w:hAnsi="Times New Roman" w:cs="Times New Roman"/>
          <w:sz w:val="28"/>
          <w:szCs w:val="28"/>
        </w:rPr>
        <w:t xml:space="preserve"> номеру </w:t>
      </w:r>
      <w:r w:rsidR="00BA53F5" w:rsidRPr="00BA53F5">
        <w:rPr>
          <w:rFonts w:ascii="Times New Roman" w:hAnsi="Times New Roman" w:cs="Times New Roman"/>
          <w:sz w:val="28"/>
          <w:szCs w:val="28"/>
        </w:rPr>
        <w:t xml:space="preserve"> телефона вызывают «скорую помо</w:t>
      </w:r>
      <w:r w:rsidRPr="00BA53F5">
        <w:rPr>
          <w:rFonts w:ascii="Times New Roman" w:hAnsi="Times New Roman" w:cs="Times New Roman"/>
          <w:sz w:val="28"/>
          <w:szCs w:val="28"/>
        </w:rPr>
        <w:t>щь»? (03).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По какому номеру вызывают полицию? (02).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Какой перекресток называют регулируемым? </w:t>
      </w:r>
      <w:r w:rsidRPr="00BA53F5">
        <w:rPr>
          <w:rFonts w:ascii="Times New Roman" w:hAnsi="Times New Roman" w:cs="Times New Roman"/>
          <w:i/>
          <w:sz w:val="28"/>
          <w:szCs w:val="28"/>
        </w:rPr>
        <w:t>(Где движение регулирует светофор или регулировщик.)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Какой перекресток называют нерегулируемым? 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 (Где нет светофора или регулировщика, но есть «зебра».)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Что означает желтый сигнал светофора? </w:t>
      </w:r>
      <w:r w:rsidRPr="00BA53F5">
        <w:rPr>
          <w:rFonts w:ascii="Times New Roman" w:hAnsi="Times New Roman" w:cs="Times New Roman"/>
          <w:i/>
          <w:sz w:val="28"/>
          <w:szCs w:val="28"/>
        </w:rPr>
        <w:t>(Скоро будет смена сигнала.)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Где ожидают пассажирский транспорт?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 (На остановке.)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Что означают эти знаки? (</w:t>
      </w:r>
      <w:r w:rsidRPr="00BA53F5">
        <w:rPr>
          <w:rFonts w:ascii="Times New Roman" w:hAnsi="Times New Roman" w:cs="Times New Roman"/>
          <w:i/>
          <w:sz w:val="28"/>
          <w:szCs w:val="28"/>
        </w:rPr>
        <w:t>показывает)? (Ответы детей ).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Просим жюри подвести итоги конкурса, а участники пока могут отдохнуть и поиграть.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Проводится игра   «</w:t>
      </w:r>
      <w:r w:rsidRPr="00BA53F5">
        <w:rPr>
          <w:rFonts w:ascii="Times New Roman" w:hAnsi="Times New Roman" w:cs="Times New Roman"/>
          <w:b/>
          <w:sz w:val="28"/>
          <w:szCs w:val="28"/>
        </w:rPr>
        <w:t>Светофор».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i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i/>
          <w:sz w:val="28"/>
          <w:szCs w:val="28"/>
        </w:rPr>
        <w:t xml:space="preserve"> показывает сигналы светофора. Увидев зеленый сигнал, дети маршируют на месте, желтый – хлопают, красный – стоят.</w:t>
      </w:r>
    </w:p>
    <w:p w:rsidR="002350B7" w:rsidRPr="00BA53F5" w:rsidRDefault="002350B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    По окончании игры дети надевают накидки с изображением автомобилей, берут </w:t>
      </w:r>
      <w:r w:rsidR="00D7206C" w:rsidRPr="00BA53F5">
        <w:rPr>
          <w:rFonts w:ascii="Times New Roman" w:hAnsi="Times New Roman" w:cs="Times New Roman"/>
          <w:i/>
          <w:sz w:val="28"/>
          <w:szCs w:val="28"/>
        </w:rPr>
        <w:t>рули и двигаются по дороге. Зву</w:t>
      </w:r>
      <w:r w:rsidRPr="00BA53F5">
        <w:rPr>
          <w:rFonts w:ascii="Times New Roman" w:hAnsi="Times New Roman" w:cs="Times New Roman"/>
          <w:i/>
          <w:sz w:val="28"/>
          <w:szCs w:val="28"/>
        </w:rPr>
        <w:t>чит аудиозапись визга тормозов и свистка регулировщика, Вбегает Шапокляк (взрослый в костюме) с рогаткой и сумкой).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Шапокляк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 (кричит).</w:t>
      </w:r>
      <w:r w:rsidRPr="00BA53F5">
        <w:rPr>
          <w:rFonts w:ascii="Times New Roman" w:hAnsi="Times New Roman" w:cs="Times New Roman"/>
          <w:sz w:val="28"/>
          <w:szCs w:val="28"/>
        </w:rPr>
        <w:t xml:space="preserve"> Это я! Это я, ваш лучший друг!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Ай – ай – ай! Шапокляк, ты совершенно не умеешь себя вести на дороге и показываешь плохой пример детям. Разве ты не знаешь правил дорожного движения? Почему ты не смотришь на дорожные знаки?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Шапокляк.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Да кому они нужны? Большинство детей их тоже не знают. При этом они прекрасно себя чувствуют. Правда, дети?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BA53F5">
        <w:rPr>
          <w:rFonts w:ascii="Times New Roman" w:hAnsi="Times New Roman" w:cs="Times New Roman"/>
          <w:sz w:val="28"/>
          <w:szCs w:val="28"/>
        </w:rPr>
        <w:t>Нет, мы их знаем.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Шапокляк.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Проверим. Я пока сюда шла, пр</w:t>
      </w:r>
      <w:r w:rsidR="00304E4E" w:rsidRPr="00BA53F5">
        <w:rPr>
          <w:rFonts w:ascii="Times New Roman" w:hAnsi="Times New Roman" w:cs="Times New Roman"/>
          <w:sz w:val="28"/>
          <w:szCs w:val="28"/>
        </w:rPr>
        <w:t>и</w:t>
      </w:r>
      <w:r w:rsidRPr="00BA53F5">
        <w:rPr>
          <w:rFonts w:ascii="Times New Roman" w:hAnsi="Times New Roman" w:cs="Times New Roman"/>
          <w:sz w:val="28"/>
          <w:szCs w:val="28"/>
        </w:rPr>
        <w:t>хватила несколько знаков на дороге. Попробуйте определить, какие из них информационные,  а  какие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запрещающие.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lastRenderedPageBreak/>
        <w:t>Два  игрока из каждой команды сортируют знаки: в обруч запрещающие, а вне обруча оставляют информационные. Члены жюри проверяют  правильность выполнения задания.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Надо вернуть дорожные знаки на место. Их отсутствие может привести к аварии. 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А теперь задание для гостей – родителей, которые болеют за своих детей. Посмотрим, какие автомобили они имеют или хотят приобрести.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  Звучит аудиозапись веселой музыки. Взрослые в течение минуты с закрытыми глазами рисуют на мольбертах автомобили.</w:t>
      </w:r>
    </w:p>
    <w:p w:rsidR="003352D9" w:rsidRPr="00BA53F5" w:rsidRDefault="003352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Большое спасибо родителям за участие.</w:t>
      </w:r>
      <w:r w:rsidR="00A24B2F" w:rsidRPr="00BA5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B2F" w:rsidRPr="00BA53F5" w:rsidRDefault="00A24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Шапокляк. 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(рассматривает рисунки). </w:t>
      </w:r>
      <w:r w:rsidRPr="00BA53F5">
        <w:rPr>
          <w:rFonts w:ascii="Times New Roman" w:hAnsi="Times New Roman" w:cs="Times New Roman"/>
          <w:sz w:val="28"/>
          <w:szCs w:val="28"/>
        </w:rPr>
        <w:t xml:space="preserve"> Удивительные модели! В каком салоне такие продают? А вообще все зло от машин: ездят, где хотят, сигналят без толку, воздух отравляют. Надо с этим бороться. Вы знаете, что для этого надо делать? (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Предложение детей). </w:t>
      </w:r>
      <w:r w:rsidRPr="00BA53F5">
        <w:rPr>
          <w:rFonts w:ascii="Times New Roman" w:hAnsi="Times New Roman" w:cs="Times New Roman"/>
          <w:sz w:val="28"/>
          <w:szCs w:val="28"/>
        </w:rPr>
        <w:t>Вот и нет! Для борьбы с машинами нужны гвоздь, чтобы пр</w:t>
      </w:r>
      <w:r w:rsidR="00B80F21" w:rsidRPr="00BA53F5">
        <w:rPr>
          <w:rFonts w:ascii="Times New Roman" w:hAnsi="Times New Roman" w:cs="Times New Roman"/>
          <w:sz w:val="28"/>
          <w:szCs w:val="28"/>
        </w:rPr>
        <w:t>о</w:t>
      </w:r>
      <w:r w:rsidRPr="00BA53F5">
        <w:rPr>
          <w:rFonts w:ascii="Times New Roman" w:hAnsi="Times New Roman" w:cs="Times New Roman"/>
          <w:sz w:val="28"/>
          <w:szCs w:val="28"/>
        </w:rPr>
        <w:t xml:space="preserve">калывать шины, рогатка и камень, чтобы стекла </w:t>
      </w:r>
      <w:r w:rsidR="00B80F21" w:rsidRPr="00BA53F5">
        <w:rPr>
          <w:rFonts w:ascii="Times New Roman" w:hAnsi="Times New Roman" w:cs="Times New Roman"/>
          <w:sz w:val="28"/>
          <w:szCs w:val="28"/>
        </w:rPr>
        <w:t xml:space="preserve"> в </w:t>
      </w:r>
      <w:r w:rsidRPr="00BA53F5">
        <w:rPr>
          <w:rFonts w:ascii="Times New Roman" w:hAnsi="Times New Roman" w:cs="Times New Roman"/>
          <w:sz w:val="28"/>
          <w:szCs w:val="28"/>
        </w:rPr>
        <w:t>кабинах бить, и лопатка, чтобы делать ямы на дорогах.</w:t>
      </w:r>
    </w:p>
    <w:p w:rsidR="00A24B2F" w:rsidRPr="00BA53F5" w:rsidRDefault="00A24B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</w:t>
      </w:r>
      <w:r w:rsidR="00304E4E" w:rsidRPr="00BA53F5">
        <w:rPr>
          <w:rFonts w:ascii="Times New Roman" w:hAnsi="Times New Roman" w:cs="Times New Roman"/>
          <w:sz w:val="28"/>
          <w:szCs w:val="28"/>
        </w:rPr>
        <w:t xml:space="preserve"> Да что ты, разве можно так делать? Без машин в городе не обойтись. Дети могут рассказать, для чего они необходимы. 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Показывает картинки с изображением автомобилей.  Члены команд поочередно говорят, для чего используется та или иная машина. 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 Напрасно ты, Шапокляк, думаешь, что машины ездят где попало и сигналят без толку. Их движение починено сигналам светофора, указаниям дорожных знаков  и регулировщика.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Шапокляк.</w:t>
      </w:r>
      <w:r w:rsidRPr="00BA53F5">
        <w:rPr>
          <w:rFonts w:ascii="Times New Roman" w:hAnsi="Times New Roman" w:cs="Times New Roman"/>
          <w:sz w:val="28"/>
          <w:szCs w:val="28"/>
        </w:rPr>
        <w:t xml:space="preserve"> Регулировщик?  Это еще кто такой?  Я и без указаний знаю, куда и как мне идти: хочу – туда, хочу – сюда.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Давай спросим у детей, зачем на дороге нужен регулировщик? (Ответы детей).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  Ребенок в костюме регулировщика читает отрывок из стихотворения С. Михалкова «Дядя Степа – милиционер».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Следующее задание называется «Водитель».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Вы знаете, что каждый водитель на дороге должен быть внимателен, следить за дорожными знаками и указаниями светофора и регулировщика. Приглашаем водителей и двух пассажиров от каждой команды. Водителям необходимо доставить домой маму с ребенком из детского сада и больных из поликлиники. Приготовились, поехали! </w:t>
      </w:r>
    </w:p>
    <w:p w:rsidR="00304E4E" w:rsidRPr="00BA53F5" w:rsidRDefault="00304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   Звучит аудиозапись спокойной музыки. Каждый водитель и пассажиры входят внутрь обруча и, держа обруч руками, двигаются по дороге от макетов детского сада и поликлиники к макетам жилых домов, соблюдая правила движения и выполняя указания светофора и регулировщика.</w:t>
      </w:r>
      <w:r w:rsidR="00106A71" w:rsidRPr="00BA53F5">
        <w:rPr>
          <w:rFonts w:ascii="Times New Roman" w:hAnsi="Times New Roman" w:cs="Times New Roman"/>
          <w:sz w:val="28"/>
          <w:szCs w:val="28"/>
        </w:rPr>
        <w:t xml:space="preserve"> Шапокляк пытается закрыть знаки, задержать машины, перебегает через дорогу.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 </w:t>
      </w:r>
      <w:r w:rsidRPr="00BA53F5">
        <w:rPr>
          <w:rFonts w:ascii="Times New Roman" w:hAnsi="Times New Roman" w:cs="Times New Roman"/>
          <w:i/>
          <w:sz w:val="28"/>
          <w:szCs w:val="28"/>
        </w:rPr>
        <w:t xml:space="preserve"> Жюри оценивает правильность выполнения задания.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А теперь домашнее задание.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Команды поочередно инсценируют ситуации, которые возникают на дороге. Их соперники объясняют, какие правила движения были нарушены.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lastRenderedPageBreak/>
        <w:t>Команда «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Светофорик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».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Шалунишек на дороге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Мы хотим вам показать.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Тем, кто к правилам движения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Не имеет уважения,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Просим вас не  подражать.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(Дети, играя в футбол, выбегают с мячом на проезжую часть.)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Футбол – азартная игра,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Но не доводит до добра,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Коль вы на улице играете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И на дорогу выбегаете.</w:t>
      </w:r>
    </w:p>
    <w:p w:rsidR="00106A71" w:rsidRPr="00BA53F5" w:rsidRDefault="00106A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 Где можно играть в футбол? </w:t>
      </w:r>
      <w:r w:rsidRPr="00BA53F5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Команда «Дорожные знаки».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Правило, и млад и стар, выполняйте строго: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Пешеходу – тротуар, транспорту – дорога!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Мальчик катается по проезжей части  на самокате, рядом едут машины.)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Ты не в цирке! Здесь дорога!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Повернется руль немного –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С самоката упадешь, 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Под колеса попадешь!</w:t>
      </w:r>
    </w:p>
    <w:p w:rsidR="00C04DE3" w:rsidRPr="00BA53F5" w:rsidRDefault="00C04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</w:t>
      </w:r>
      <w:r w:rsidR="00210F75" w:rsidRPr="00BA53F5">
        <w:rPr>
          <w:rFonts w:ascii="Times New Roman" w:hAnsi="Times New Roman" w:cs="Times New Roman"/>
          <w:sz w:val="28"/>
          <w:szCs w:val="28"/>
        </w:rPr>
        <w:t xml:space="preserve"> Какое правило нарушил мальчик? </w:t>
      </w:r>
      <w:r w:rsidR="00210F75" w:rsidRPr="00BA53F5">
        <w:rPr>
          <w:rFonts w:ascii="Times New Roman" w:hAnsi="Times New Roman" w:cs="Times New Roman"/>
          <w:i/>
          <w:sz w:val="28"/>
          <w:szCs w:val="28"/>
        </w:rPr>
        <w:t>(По проезжей части нельзя кататься на самокатах и велосипедах.)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Команда «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Светофорик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».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Должен ты идти вперед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Только там, где переход.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>(Мама держит за руку ребенка и бежит на красный сигнал светофора.)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Какое правило нарушила мама? </w:t>
      </w:r>
      <w:r w:rsidRPr="00BA53F5">
        <w:rPr>
          <w:rFonts w:ascii="Times New Roman" w:hAnsi="Times New Roman" w:cs="Times New Roman"/>
          <w:i/>
          <w:sz w:val="28"/>
          <w:szCs w:val="28"/>
        </w:rPr>
        <w:t>(Переходить через дорогу можно только на зеленый сигнал светофора или по пешеходному переходу – «зебра».)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Команда «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Дорожнык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 xml:space="preserve"> знаки».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На улице не зевай, 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Бдительность не теряй.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От газеты оторвись, 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Ог</w:t>
      </w:r>
      <w:r w:rsidR="00060655" w:rsidRPr="00BA53F5">
        <w:rPr>
          <w:rFonts w:ascii="Times New Roman" w:hAnsi="Times New Roman" w:cs="Times New Roman"/>
          <w:sz w:val="28"/>
          <w:szCs w:val="28"/>
        </w:rPr>
        <w:t>л</w:t>
      </w:r>
      <w:r w:rsidRPr="00BA53F5">
        <w:rPr>
          <w:rFonts w:ascii="Times New Roman" w:hAnsi="Times New Roman" w:cs="Times New Roman"/>
          <w:sz w:val="28"/>
          <w:szCs w:val="28"/>
        </w:rPr>
        <w:t>янись, остановись.</w:t>
      </w:r>
    </w:p>
    <w:p w:rsidR="00210F75" w:rsidRPr="00BA53F5" w:rsidRDefault="00210F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>Папа идет по тротуару, читает газету и не замечает, как выходит на проезжую часть.</w:t>
      </w:r>
    </w:p>
    <w:p w:rsidR="00210F75" w:rsidRPr="00BA53F5" w:rsidRDefault="009858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 xml:space="preserve">Какое правило  нарушил папа? </w:t>
      </w:r>
      <w:r w:rsidRPr="00BA53F5">
        <w:rPr>
          <w:rFonts w:ascii="Times New Roman" w:hAnsi="Times New Roman" w:cs="Times New Roman"/>
          <w:i/>
          <w:sz w:val="28"/>
          <w:szCs w:val="28"/>
        </w:rPr>
        <w:t>(Когда идешь по улице, надо быть внимательным. На ходу нельзя читать.)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>Жюри оценивает выступления и комментарии команд. Подводит итоги. Звучит аудиозапись веселой музыки. Девочки исполняют танец «Светофор».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Pr="00BA53F5">
        <w:rPr>
          <w:rFonts w:ascii="Times New Roman" w:hAnsi="Times New Roman" w:cs="Times New Roman"/>
          <w:sz w:val="28"/>
          <w:szCs w:val="28"/>
        </w:rPr>
        <w:t xml:space="preserve">  Правила дорожного движения очень важны. Знать и соблюдать их должны и взрослые , и дети. Будьте внимательны на дороге!!!! Это поможет вам избежать несчастных случаев.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A53F5">
        <w:rPr>
          <w:rFonts w:ascii="Times New Roman" w:hAnsi="Times New Roman" w:cs="Times New Roman"/>
          <w:b/>
          <w:sz w:val="28"/>
          <w:szCs w:val="28"/>
        </w:rPr>
        <w:t xml:space="preserve">Светофор </w:t>
      </w:r>
      <w:proofErr w:type="spellStart"/>
      <w:r w:rsidRPr="00BA53F5">
        <w:rPr>
          <w:rFonts w:ascii="Times New Roman" w:hAnsi="Times New Roman" w:cs="Times New Roman"/>
          <w:b/>
          <w:sz w:val="28"/>
          <w:szCs w:val="28"/>
        </w:rPr>
        <w:t>Светофорович</w:t>
      </w:r>
      <w:proofErr w:type="spellEnd"/>
      <w:r w:rsidRPr="00BA53F5">
        <w:rPr>
          <w:rFonts w:ascii="Times New Roman" w:hAnsi="Times New Roman" w:cs="Times New Roman"/>
          <w:b/>
          <w:sz w:val="28"/>
          <w:szCs w:val="28"/>
        </w:rPr>
        <w:t>.</w:t>
      </w:r>
      <w:r w:rsidRPr="00BA53F5">
        <w:rPr>
          <w:rFonts w:ascii="Times New Roman" w:hAnsi="Times New Roman" w:cs="Times New Roman"/>
          <w:sz w:val="28"/>
          <w:szCs w:val="28"/>
        </w:rPr>
        <w:t xml:space="preserve"> Ну что, Шапокляк, теперь ты знаешь,  для чего нужно знать правила дорожного движения. Ты будешь их выполнять? 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F5">
        <w:rPr>
          <w:rFonts w:ascii="Times New Roman" w:hAnsi="Times New Roman" w:cs="Times New Roman"/>
          <w:b/>
          <w:sz w:val="28"/>
          <w:szCs w:val="28"/>
        </w:rPr>
        <w:t>Шапокляк.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Чтоб не случилась со мною беда,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53F5">
        <w:rPr>
          <w:rFonts w:ascii="Times New Roman" w:hAnsi="Times New Roman" w:cs="Times New Roman"/>
          <w:sz w:val="28"/>
          <w:szCs w:val="28"/>
        </w:rPr>
        <w:t>Правила помнить я буду всегда.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>Жюри оглашает результаты конкурса, награждает участников призами.</w:t>
      </w:r>
    </w:p>
    <w:p w:rsidR="00985804" w:rsidRPr="00BA53F5" w:rsidRDefault="009858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A53F5">
        <w:rPr>
          <w:rFonts w:ascii="Times New Roman" w:hAnsi="Times New Roman" w:cs="Times New Roman"/>
          <w:i/>
          <w:sz w:val="28"/>
          <w:szCs w:val="28"/>
        </w:rPr>
        <w:t xml:space="preserve">   Под аудиозапись «Марша юных инспекторов движения» (муз. О. </w:t>
      </w:r>
      <w:proofErr w:type="spellStart"/>
      <w:r w:rsidRPr="00BA53F5">
        <w:rPr>
          <w:rFonts w:ascii="Times New Roman" w:hAnsi="Times New Roman" w:cs="Times New Roman"/>
          <w:i/>
          <w:sz w:val="28"/>
          <w:szCs w:val="28"/>
        </w:rPr>
        <w:t>Фельцмана</w:t>
      </w:r>
      <w:proofErr w:type="spellEnd"/>
      <w:r w:rsidRPr="00BA53F5">
        <w:rPr>
          <w:rFonts w:ascii="Times New Roman" w:hAnsi="Times New Roman" w:cs="Times New Roman"/>
          <w:i/>
          <w:sz w:val="28"/>
          <w:szCs w:val="28"/>
        </w:rPr>
        <w:t xml:space="preserve">, сл, И. </w:t>
      </w:r>
      <w:proofErr w:type="spellStart"/>
      <w:r w:rsidRPr="00BA53F5">
        <w:rPr>
          <w:rFonts w:ascii="Times New Roman" w:hAnsi="Times New Roman" w:cs="Times New Roman"/>
          <w:i/>
          <w:sz w:val="28"/>
          <w:szCs w:val="28"/>
        </w:rPr>
        <w:t>Шаферана</w:t>
      </w:r>
      <w:proofErr w:type="spellEnd"/>
      <w:r w:rsidRPr="00BA53F5">
        <w:rPr>
          <w:rFonts w:ascii="Times New Roman" w:hAnsi="Times New Roman" w:cs="Times New Roman"/>
          <w:i/>
          <w:sz w:val="28"/>
          <w:szCs w:val="28"/>
        </w:rPr>
        <w:t>) дети выходят из зала.</w:t>
      </w:r>
    </w:p>
    <w:p w:rsidR="00106A71" w:rsidRPr="00106A71" w:rsidRDefault="00106A71">
      <w:pPr>
        <w:spacing w:after="0" w:line="240" w:lineRule="auto"/>
        <w:rPr>
          <w:b/>
          <w:sz w:val="28"/>
          <w:szCs w:val="28"/>
        </w:rPr>
      </w:pPr>
    </w:p>
    <w:p w:rsidR="00304E4E" w:rsidRPr="00304E4E" w:rsidRDefault="00304E4E">
      <w:pPr>
        <w:spacing w:after="0" w:line="240" w:lineRule="auto"/>
        <w:rPr>
          <w:sz w:val="28"/>
          <w:szCs w:val="28"/>
        </w:rPr>
      </w:pPr>
    </w:p>
    <w:p w:rsidR="00304E4E" w:rsidRPr="00A24B2F" w:rsidRDefault="00304E4E">
      <w:pPr>
        <w:spacing w:after="0" w:line="240" w:lineRule="auto"/>
        <w:rPr>
          <w:sz w:val="28"/>
          <w:szCs w:val="28"/>
        </w:rPr>
      </w:pPr>
    </w:p>
    <w:p w:rsidR="00A24B2F" w:rsidRPr="00A24B2F" w:rsidRDefault="00A24B2F">
      <w:pPr>
        <w:spacing w:after="0" w:line="240" w:lineRule="auto"/>
        <w:rPr>
          <w:sz w:val="28"/>
          <w:szCs w:val="28"/>
        </w:rPr>
      </w:pPr>
    </w:p>
    <w:p w:rsidR="003352D9" w:rsidRPr="00304E4E" w:rsidRDefault="003352D9">
      <w:pPr>
        <w:spacing w:after="0" w:line="240" w:lineRule="auto"/>
        <w:rPr>
          <w:b/>
          <w:sz w:val="28"/>
          <w:szCs w:val="28"/>
        </w:rPr>
      </w:pPr>
    </w:p>
    <w:p w:rsidR="002350B7" w:rsidRPr="002350B7" w:rsidRDefault="002350B7">
      <w:pPr>
        <w:spacing w:after="0" w:line="240" w:lineRule="auto"/>
        <w:rPr>
          <w:i/>
          <w:sz w:val="28"/>
          <w:szCs w:val="28"/>
        </w:rPr>
      </w:pPr>
    </w:p>
    <w:p w:rsidR="00AC70B2" w:rsidRPr="00B77A49" w:rsidRDefault="00AC70B2">
      <w:pPr>
        <w:spacing w:after="0" w:line="240" w:lineRule="auto"/>
        <w:rPr>
          <w:b/>
          <w:sz w:val="28"/>
          <w:szCs w:val="28"/>
        </w:rPr>
      </w:pPr>
    </w:p>
    <w:p w:rsidR="00B77A49" w:rsidRPr="00B77A49" w:rsidRDefault="00B77A4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7FB2" w:rsidRPr="00917FB2" w:rsidRDefault="00917FB2">
      <w:pPr>
        <w:spacing w:after="0" w:line="240" w:lineRule="auto"/>
        <w:rPr>
          <w:sz w:val="28"/>
          <w:szCs w:val="28"/>
        </w:rPr>
      </w:pPr>
    </w:p>
    <w:sectPr w:rsidR="00917FB2" w:rsidRPr="00917FB2" w:rsidSect="00683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A49" w:rsidRDefault="00B77A49" w:rsidP="00B77A49">
      <w:pPr>
        <w:spacing w:after="0" w:line="240" w:lineRule="auto"/>
      </w:pPr>
      <w:r>
        <w:separator/>
      </w:r>
    </w:p>
  </w:endnote>
  <w:endnote w:type="continuationSeparator" w:id="1">
    <w:p w:rsidR="00B77A49" w:rsidRDefault="00B77A49" w:rsidP="00B77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A49" w:rsidRDefault="00B77A49" w:rsidP="00B77A49">
      <w:pPr>
        <w:spacing w:after="0" w:line="240" w:lineRule="auto"/>
      </w:pPr>
      <w:r>
        <w:separator/>
      </w:r>
    </w:p>
  </w:footnote>
  <w:footnote w:type="continuationSeparator" w:id="1">
    <w:p w:rsidR="00B77A49" w:rsidRDefault="00B77A49" w:rsidP="00B77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49" w:rsidRDefault="00B77A4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166B3"/>
    <w:multiLevelType w:val="hybridMultilevel"/>
    <w:tmpl w:val="569E6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F267FC"/>
    <w:multiLevelType w:val="hybridMultilevel"/>
    <w:tmpl w:val="E27C3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783768"/>
    <w:multiLevelType w:val="hybridMultilevel"/>
    <w:tmpl w:val="C464C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0327"/>
    <w:rsid w:val="00025AE6"/>
    <w:rsid w:val="0005064F"/>
    <w:rsid w:val="00060655"/>
    <w:rsid w:val="00061263"/>
    <w:rsid w:val="000A2608"/>
    <w:rsid w:val="000C14D1"/>
    <w:rsid w:val="00106A71"/>
    <w:rsid w:val="00171FF6"/>
    <w:rsid w:val="00210F75"/>
    <w:rsid w:val="002110AB"/>
    <w:rsid w:val="002350B7"/>
    <w:rsid w:val="002D2A4F"/>
    <w:rsid w:val="00304E4E"/>
    <w:rsid w:val="003352D9"/>
    <w:rsid w:val="003F4E3E"/>
    <w:rsid w:val="004D5607"/>
    <w:rsid w:val="00527778"/>
    <w:rsid w:val="00562772"/>
    <w:rsid w:val="00683D69"/>
    <w:rsid w:val="00841B71"/>
    <w:rsid w:val="009036F9"/>
    <w:rsid w:val="00917FB2"/>
    <w:rsid w:val="0096542F"/>
    <w:rsid w:val="0098526E"/>
    <w:rsid w:val="00985804"/>
    <w:rsid w:val="009B1419"/>
    <w:rsid w:val="009E0F06"/>
    <w:rsid w:val="009E5D90"/>
    <w:rsid w:val="00A24B2F"/>
    <w:rsid w:val="00AB0327"/>
    <w:rsid w:val="00AC70B2"/>
    <w:rsid w:val="00AF4C36"/>
    <w:rsid w:val="00B014F0"/>
    <w:rsid w:val="00B105C2"/>
    <w:rsid w:val="00B77A49"/>
    <w:rsid w:val="00B80F21"/>
    <w:rsid w:val="00B92E0D"/>
    <w:rsid w:val="00BA53F5"/>
    <w:rsid w:val="00C04DE3"/>
    <w:rsid w:val="00C44285"/>
    <w:rsid w:val="00CD5D19"/>
    <w:rsid w:val="00D60A91"/>
    <w:rsid w:val="00D7206C"/>
    <w:rsid w:val="00D72257"/>
    <w:rsid w:val="00DD23B4"/>
    <w:rsid w:val="00E27C8E"/>
    <w:rsid w:val="00EB1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60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7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77A49"/>
  </w:style>
  <w:style w:type="paragraph" w:styleId="a6">
    <w:name w:val="footer"/>
    <w:basedOn w:val="a"/>
    <w:link w:val="a7"/>
    <w:uiPriority w:val="99"/>
    <w:semiHidden/>
    <w:unhideWhenUsed/>
    <w:rsid w:val="00B7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77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B4437-7570-4C9B-BB85-0F9C07C8D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Улыбка Садик</dc:creator>
  <cp:lastModifiedBy>Улыбка Садик</cp:lastModifiedBy>
  <cp:revision>21</cp:revision>
  <cp:lastPrinted>2020-03-16T07:03:00Z</cp:lastPrinted>
  <dcterms:created xsi:type="dcterms:W3CDTF">2020-03-12T06:12:00Z</dcterms:created>
  <dcterms:modified xsi:type="dcterms:W3CDTF">2020-03-16T07:05:00Z</dcterms:modified>
</cp:coreProperties>
</file>