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694" w:rsidRDefault="00DB5694" w:rsidP="00DB56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непрерыв</w:t>
      </w:r>
      <w:r w:rsidRPr="0063212C">
        <w:rPr>
          <w:rFonts w:ascii="Times New Roman" w:hAnsi="Times New Roman" w:cs="Times New Roman"/>
          <w:b/>
          <w:sz w:val="28"/>
          <w:szCs w:val="28"/>
        </w:rPr>
        <w:t>ной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Основная образовательная программа дошкольного образования: «От рождения до школы» Н.Е.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 w:cs="Times New Roman"/>
          <w:sz w:val="28"/>
          <w:szCs w:val="28"/>
        </w:rPr>
        <w:t>, Т.С. Комарова, М.А. Васильева.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12C">
        <w:rPr>
          <w:rFonts w:ascii="Times New Roman" w:hAnsi="Times New Roman" w:cs="Times New Roman"/>
          <w:i/>
          <w:sz w:val="28"/>
          <w:szCs w:val="28"/>
        </w:rPr>
        <w:t>Возрастная группа</w:t>
      </w:r>
      <w:r>
        <w:rPr>
          <w:rFonts w:ascii="Times New Roman" w:hAnsi="Times New Roman" w:cs="Times New Roman"/>
          <w:sz w:val="28"/>
          <w:szCs w:val="28"/>
        </w:rPr>
        <w:t>: разновозрастная группа.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первой </w:t>
      </w:r>
      <w:r w:rsidR="00424DE0">
        <w:rPr>
          <w:rFonts w:ascii="Times New Roman" w:hAnsi="Times New Roman" w:cs="Times New Roman"/>
          <w:sz w:val="28"/>
          <w:szCs w:val="28"/>
        </w:rPr>
        <w:t>квалификационной категории 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ДОУ детского сада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 2 «Улыбка»  – Аникина Ирина Геннадьевна.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B5694" w:rsidRDefault="00424DE0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="00813648">
        <w:rPr>
          <w:rFonts w:ascii="Times New Roman" w:hAnsi="Times New Roman" w:cs="Times New Roman"/>
          <w:sz w:val="28"/>
          <w:szCs w:val="28"/>
        </w:rPr>
        <w:t xml:space="preserve"> «Знакомство с дорожными знаками</w:t>
      </w:r>
      <w:r w:rsidR="00DB5694">
        <w:rPr>
          <w:rFonts w:ascii="Times New Roman" w:hAnsi="Times New Roman" w:cs="Times New Roman"/>
          <w:sz w:val="28"/>
          <w:szCs w:val="28"/>
        </w:rPr>
        <w:t>».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12C">
        <w:rPr>
          <w:rFonts w:ascii="Times New Roman" w:hAnsi="Times New Roman" w:cs="Times New Roman"/>
          <w:i/>
          <w:sz w:val="28"/>
          <w:szCs w:val="28"/>
        </w:rPr>
        <w:t>Образовательная область:</w:t>
      </w:r>
      <w:r>
        <w:rPr>
          <w:rFonts w:ascii="Times New Roman" w:hAnsi="Times New Roman" w:cs="Times New Roman"/>
          <w:sz w:val="28"/>
          <w:szCs w:val="28"/>
        </w:rPr>
        <w:t xml:space="preserve"> «Познавательное развитие (Расширять знания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о  правилах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дорожного движения) » .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B5694" w:rsidRPr="0063212C" w:rsidRDefault="00DB5694" w:rsidP="00DB569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212C">
        <w:rPr>
          <w:rFonts w:ascii="Times New Roman" w:hAnsi="Times New Roman" w:cs="Times New Roman"/>
          <w:i/>
          <w:sz w:val="28"/>
          <w:szCs w:val="28"/>
        </w:rPr>
        <w:t>Интеграция образовательных  областей: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«Социально-коммуникативное развитие», «Речевое развитие».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694" w:rsidRDefault="00DB5694" w:rsidP="00DB5694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</w:p>
    <w:p w:rsidR="00DB5694" w:rsidRDefault="00DB5694" w:rsidP="00DB5694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DF7CAF">
        <w:rPr>
          <w:rStyle w:val="a3"/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Совершенствовать знания правил дорожного движения в практических игровых ситуациях.</w:t>
      </w:r>
      <w:r w:rsidRPr="00DF7CAF">
        <w:rPr>
          <w:rFonts w:ascii="Times New Roman" w:hAnsi="Times New Roman" w:cs="Times New Roman"/>
          <w:sz w:val="28"/>
          <w:szCs w:val="28"/>
        </w:rPr>
        <w:br/>
      </w:r>
    </w:p>
    <w:p w:rsidR="008A71B9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7CAF">
        <w:rPr>
          <w:rStyle w:val="a3"/>
          <w:rFonts w:ascii="Times New Roman" w:hAnsi="Times New Roman" w:cs="Times New Roman"/>
          <w:sz w:val="28"/>
          <w:szCs w:val="28"/>
        </w:rPr>
        <w:t>Задачи:</w:t>
      </w:r>
      <w:r w:rsidRPr="00DF7CAF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8A71B9">
        <w:rPr>
          <w:rFonts w:ascii="Times New Roman" w:hAnsi="Times New Roman" w:cs="Times New Roman"/>
          <w:sz w:val="28"/>
          <w:szCs w:val="28"/>
        </w:rPr>
        <w:t>Закреплять  знания правил для пешеходов, знание о дорожных знаках.</w:t>
      </w:r>
      <w:r w:rsidRPr="00DF7CAF">
        <w:rPr>
          <w:rFonts w:ascii="Times New Roman" w:hAnsi="Times New Roman" w:cs="Times New Roman"/>
          <w:sz w:val="28"/>
          <w:szCs w:val="28"/>
        </w:rPr>
        <w:br/>
        <w:t>-</w:t>
      </w:r>
      <w:r w:rsidR="008A71B9">
        <w:rPr>
          <w:rFonts w:ascii="Times New Roman" w:hAnsi="Times New Roman" w:cs="Times New Roman"/>
          <w:sz w:val="28"/>
          <w:szCs w:val="28"/>
        </w:rPr>
        <w:t>Формировать у детей навыки безопасного поведения на улице.</w:t>
      </w:r>
    </w:p>
    <w:p w:rsidR="008A71B9" w:rsidRDefault="008A71B9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умение оказывать помощь другим людям, внимание</w:t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5131">
        <w:rPr>
          <w:rFonts w:ascii="Times New Roman" w:hAnsi="Times New Roman" w:cs="Times New Roman"/>
          <w:sz w:val="28"/>
          <w:szCs w:val="28"/>
        </w:rPr>
        <w:t xml:space="preserve">- Развивать </w:t>
      </w:r>
      <w:r>
        <w:rPr>
          <w:rFonts w:ascii="Times New Roman" w:hAnsi="Times New Roman" w:cs="Times New Roman"/>
          <w:sz w:val="28"/>
          <w:szCs w:val="28"/>
        </w:rPr>
        <w:t xml:space="preserve">умение поддерживать беседу, пополнять словарный запас. </w:t>
      </w:r>
    </w:p>
    <w:p w:rsidR="00DB5694" w:rsidRPr="00E17B5A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деятельности: </w:t>
      </w:r>
      <w:r>
        <w:rPr>
          <w:rFonts w:ascii="Times New Roman" w:hAnsi="Times New Roman" w:cs="Times New Roman"/>
          <w:sz w:val="28"/>
          <w:szCs w:val="28"/>
        </w:rPr>
        <w:t>игровая, коммуникативная</w:t>
      </w:r>
      <w:r w:rsidR="008A71B9">
        <w:rPr>
          <w:rFonts w:ascii="Times New Roman" w:hAnsi="Times New Roman" w:cs="Times New Roman"/>
          <w:sz w:val="28"/>
          <w:szCs w:val="28"/>
        </w:rPr>
        <w:t>.</w:t>
      </w:r>
    </w:p>
    <w:p w:rsidR="00DB5694" w:rsidRPr="008A71B9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694" w:rsidRDefault="00DB5694" w:rsidP="00DB5694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C46892">
        <w:rPr>
          <w:rFonts w:ascii="Times New Roman" w:hAnsi="Times New Roman" w:cs="Times New Roman"/>
          <w:b/>
          <w:sz w:val="28"/>
          <w:szCs w:val="28"/>
        </w:rPr>
        <w:t>Предшествующая работа:</w:t>
      </w:r>
      <w:r w:rsidR="008A71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71B9" w:rsidRPr="008A71B9">
        <w:rPr>
          <w:rFonts w:ascii="Times New Roman" w:hAnsi="Times New Roman" w:cs="Times New Roman"/>
          <w:sz w:val="28"/>
          <w:szCs w:val="28"/>
        </w:rPr>
        <w:t>Конструирование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71B9">
        <w:rPr>
          <w:rFonts w:ascii="Times New Roman" w:hAnsi="Times New Roman" w:cs="Times New Roman"/>
          <w:sz w:val="28"/>
          <w:szCs w:val="28"/>
        </w:rPr>
        <w:t>"Наша улица"</w:t>
      </w:r>
      <w:r w:rsidR="0010777F">
        <w:rPr>
          <w:rFonts w:ascii="Times New Roman" w:hAnsi="Times New Roman" w:cs="Times New Roman"/>
          <w:sz w:val="28"/>
          <w:szCs w:val="28"/>
        </w:rPr>
        <w:t>. "Гаражи для машин"; рисование "Грузовые машины"," Улицы нашего города"; аппликация"Дома на нашей улице","Машины едут по улице";ч</w:t>
      </w:r>
      <w:r w:rsidRPr="008A71B9">
        <w:rPr>
          <w:rFonts w:ascii="Times New Roman" w:hAnsi="Times New Roman" w:cs="Times New Roman"/>
          <w:sz w:val="28"/>
          <w:szCs w:val="28"/>
        </w:rPr>
        <w:t>тение</w:t>
      </w:r>
      <w:r w:rsidRPr="00C46892">
        <w:rPr>
          <w:rFonts w:ascii="Times New Roman" w:hAnsi="Times New Roman" w:cs="Times New Roman"/>
          <w:sz w:val="28"/>
          <w:szCs w:val="28"/>
        </w:rPr>
        <w:t xml:space="preserve"> художественной литературы</w:t>
      </w:r>
      <w:r>
        <w:rPr>
          <w:rFonts w:ascii="Times New Roman" w:hAnsi="Times New Roman" w:cs="Times New Roman"/>
          <w:sz w:val="28"/>
          <w:szCs w:val="28"/>
        </w:rPr>
        <w:t>, рассматривание иллюстраций</w:t>
      </w:r>
      <w:r w:rsidR="0010777F">
        <w:rPr>
          <w:rFonts w:ascii="Times New Roman" w:hAnsi="Times New Roman" w:cs="Times New Roman"/>
          <w:sz w:val="28"/>
          <w:szCs w:val="28"/>
        </w:rPr>
        <w:t>.</w:t>
      </w:r>
      <w:r w:rsidRPr="00C46892">
        <w:rPr>
          <w:rFonts w:ascii="Times New Roman" w:hAnsi="Times New Roman" w:cs="Times New Roman"/>
          <w:b/>
          <w:sz w:val="28"/>
          <w:szCs w:val="28"/>
        </w:rPr>
        <w:br/>
      </w:r>
    </w:p>
    <w:p w:rsidR="00DB5694" w:rsidRDefault="00DB5694" w:rsidP="00DB56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DB5694" w:rsidRPr="00FB6947" w:rsidRDefault="00DB5694" w:rsidP="00DB56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образовательная программа дошкольного образования: "От рождения, до школы"; журналы:" Дошкольное воспитание"и "Ребенок в детском саду".</w:t>
      </w:r>
    </w:p>
    <w:p w:rsidR="00683D69" w:rsidRDefault="00683D69">
      <w:pPr>
        <w:rPr>
          <w:rFonts w:ascii="Times New Roman" w:hAnsi="Times New Roman" w:cs="Times New Roman"/>
          <w:sz w:val="28"/>
          <w:szCs w:val="28"/>
        </w:rPr>
      </w:pPr>
    </w:p>
    <w:p w:rsidR="0010777F" w:rsidRDefault="0010777F">
      <w:pPr>
        <w:rPr>
          <w:rFonts w:ascii="Times New Roman" w:hAnsi="Times New Roman" w:cs="Times New Roman"/>
          <w:sz w:val="28"/>
          <w:szCs w:val="28"/>
        </w:rPr>
      </w:pPr>
    </w:p>
    <w:p w:rsidR="0010777F" w:rsidRDefault="0010777F">
      <w:pPr>
        <w:rPr>
          <w:rFonts w:ascii="Times New Roman" w:hAnsi="Times New Roman" w:cs="Times New Roman"/>
          <w:sz w:val="28"/>
          <w:szCs w:val="28"/>
        </w:rPr>
      </w:pPr>
    </w:p>
    <w:p w:rsidR="00DB5694" w:rsidRDefault="00DB5694">
      <w:pPr>
        <w:rPr>
          <w:rFonts w:ascii="Times New Roman" w:hAnsi="Times New Roman" w:cs="Times New Roman"/>
          <w:sz w:val="28"/>
          <w:szCs w:val="28"/>
        </w:rPr>
      </w:pPr>
    </w:p>
    <w:p w:rsidR="00DB5694" w:rsidRPr="00032A2A" w:rsidRDefault="00DB5694" w:rsidP="00C01F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A2A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2D6737" w:rsidRDefault="002D6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</w:t>
      </w:r>
      <w:r w:rsidR="00DB569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вы любите путешествовать?</w:t>
      </w:r>
    </w:p>
    <w:p w:rsidR="002D6737" w:rsidRDefault="002D6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:rsidR="002D6737" w:rsidRDefault="002D6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вам отправиться в увлекательное путешествие, а вот на чем послушайте загадку:</w:t>
      </w:r>
    </w:p>
    <w:p w:rsidR="002D6737" w:rsidRDefault="002D6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по улице идет,</w:t>
      </w:r>
    </w:p>
    <w:p w:rsidR="002D6737" w:rsidRDefault="002D6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работу всех везет.</w:t>
      </w:r>
    </w:p>
    <w:p w:rsidR="002D6737" w:rsidRDefault="002D6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 курьих ножках,</w:t>
      </w:r>
    </w:p>
    <w:p w:rsidR="002D6737" w:rsidRDefault="002D6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резиновых сапожках. (Автобус).</w:t>
      </w:r>
    </w:p>
    <w:p w:rsidR="002D6737" w:rsidRDefault="002D6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на автобусе мы и отправимся в путешествие. (Автобус построен из стульчиков).</w:t>
      </w:r>
    </w:p>
    <w:p w:rsidR="002D6737" w:rsidRDefault="003743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нужно приобрести билеты. подходим к кассе, покупаем билеты и занимаем свои места.</w:t>
      </w:r>
    </w:p>
    <w:p w:rsidR="003743EE" w:rsidRDefault="003743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удобно,  и так наш автобус отправляется.</w:t>
      </w:r>
    </w:p>
    <w:p w:rsidR="003743EE" w:rsidRDefault="003743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живем в красивом поселке с широкими зелеными улицами и переулками. По ним движется много легковых и грузовых автомобилей. Это потому, что есть четкие правила для водителей машин и пешеходов.</w:t>
      </w:r>
    </w:p>
    <w:p w:rsidR="003743EE" w:rsidRDefault="003743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Помните: переходить улицу в неположенных местах,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там где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захочется, опасно. Все движение по</w:t>
      </w:r>
      <w:r w:rsidR="009A030C">
        <w:rPr>
          <w:rFonts w:ascii="Times New Roman" w:hAnsi="Times New Roman" w:cs="Times New Roman"/>
          <w:sz w:val="28"/>
          <w:szCs w:val="28"/>
        </w:rPr>
        <w:t xml:space="preserve"> улице проходит по строгим правилам- правилам дорожного движения.</w:t>
      </w:r>
    </w:p>
    <w:p w:rsidR="009A030C" w:rsidRDefault="009A030C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загадку:</w:t>
      </w:r>
    </w:p>
    <w:p w:rsidR="009A030C" w:rsidRDefault="009A030C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Инспектор на посту стоит.</w:t>
      </w:r>
    </w:p>
    <w:p w:rsidR="009A030C" w:rsidRDefault="009A030C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 порядком он следит.</w:t>
      </w:r>
    </w:p>
    <w:p w:rsidR="009A030C" w:rsidRDefault="009A030C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Никто на свете так не может:</w:t>
      </w:r>
    </w:p>
    <w:p w:rsidR="009A030C" w:rsidRDefault="009A030C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движением руки</w:t>
      </w:r>
    </w:p>
    <w:p w:rsidR="009A030C" w:rsidRDefault="009A030C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Остановить поток прохожих</w:t>
      </w:r>
    </w:p>
    <w:p w:rsidR="009A030C" w:rsidRDefault="009A030C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пропустить грузовики. (Регулировщик).</w:t>
      </w:r>
    </w:p>
    <w:p w:rsidR="009A030C" w:rsidRDefault="009A030C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(Показываю слайд).</w:t>
      </w:r>
    </w:p>
    <w:p w:rsidR="009A030C" w:rsidRDefault="009A030C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повернули</w:t>
      </w:r>
      <w:r w:rsidR="00922DA5">
        <w:rPr>
          <w:rFonts w:ascii="Times New Roman" w:hAnsi="Times New Roman" w:cs="Times New Roman"/>
          <w:sz w:val="28"/>
          <w:szCs w:val="28"/>
        </w:rPr>
        <w:t xml:space="preserve"> на право и едем дальше, ну что </w:t>
      </w:r>
      <w:r>
        <w:rPr>
          <w:rFonts w:ascii="Times New Roman" w:hAnsi="Times New Roman" w:cs="Times New Roman"/>
          <w:sz w:val="28"/>
          <w:szCs w:val="28"/>
        </w:rPr>
        <w:t>же такое случилось</w:t>
      </w:r>
      <w:r w:rsidR="00922DA5">
        <w:rPr>
          <w:rFonts w:ascii="Times New Roman" w:hAnsi="Times New Roman" w:cs="Times New Roman"/>
          <w:sz w:val="28"/>
          <w:szCs w:val="28"/>
        </w:rPr>
        <w:t>?</w:t>
      </w:r>
    </w:p>
    <w:p w:rsidR="00922DA5" w:rsidRDefault="00922DA5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автобус остановился. Что же такое? (Показываю слайд - пешеходный переход). Да, это же пешеходный переход.</w:t>
      </w:r>
    </w:p>
    <w:p w:rsidR="00922DA5" w:rsidRDefault="00922DA5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зебру встретишь  на пути.</w:t>
      </w:r>
    </w:p>
    <w:p w:rsidR="00E02B33" w:rsidRDefault="00922DA5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Дорогу можешь перейти.</w:t>
      </w:r>
    </w:p>
    <w:p w:rsidR="00922DA5" w:rsidRDefault="00922DA5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водитель в это время останавливает транспорт и ждет, когда пешеходы перейдут улицу.</w:t>
      </w:r>
      <w:r w:rsidR="00E02B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Отправляемся дальше.</w:t>
      </w:r>
      <w:r w:rsidR="00E02B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1580" w:rsidRDefault="00E02B33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чтобы было весело, п</w:t>
      </w:r>
      <w:r w:rsidR="00922DA5">
        <w:rPr>
          <w:rFonts w:ascii="Times New Roman" w:hAnsi="Times New Roman" w:cs="Times New Roman"/>
          <w:sz w:val="28"/>
          <w:szCs w:val="28"/>
        </w:rPr>
        <w:t>редлагаю исполнить песн</w:t>
      </w:r>
      <w:r w:rsidR="007A1580">
        <w:rPr>
          <w:rFonts w:ascii="Times New Roman" w:hAnsi="Times New Roman" w:cs="Times New Roman"/>
          <w:sz w:val="28"/>
          <w:szCs w:val="28"/>
        </w:rPr>
        <w:t xml:space="preserve">ю: "Автобус ходит по маршруту". </w:t>
      </w:r>
    </w:p>
    <w:p w:rsidR="007A1580" w:rsidRDefault="007A1580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посмотрите в окошко и обратите внимание еще на один знак.</w:t>
      </w:r>
    </w:p>
    <w:p w:rsidR="00922DA5" w:rsidRDefault="007A1580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(Слайд-знак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медпункта )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A1580" w:rsidRDefault="007A1580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означает, что по близости находится больница. а мы про должаем свое путешествие и хочу спросить про следующий знак. (Появляется слайд знака- "Осторожно дети").</w:t>
      </w:r>
    </w:p>
    <w:p w:rsidR="007A1580" w:rsidRDefault="007A1580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Нарисован знак вот так</w:t>
      </w:r>
    </w:p>
    <w:p w:rsidR="007A1580" w:rsidRDefault="007A1580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треугольнике ребята</w:t>
      </w:r>
      <w:r w:rsidR="00B0029F">
        <w:rPr>
          <w:rFonts w:ascii="Times New Roman" w:hAnsi="Times New Roman" w:cs="Times New Roman"/>
          <w:sz w:val="28"/>
          <w:szCs w:val="28"/>
        </w:rPr>
        <w:t>.</w:t>
      </w:r>
    </w:p>
    <w:p w:rsidR="00B0029F" w:rsidRDefault="00B0029F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всех ног бегут куда-то.</w:t>
      </w:r>
    </w:p>
    <w:p w:rsidR="00B0029F" w:rsidRDefault="00B0029F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Водитель должен проезжать этот участок с особой осторожностью.</w:t>
      </w:r>
    </w:p>
    <w:p w:rsidR="00B0029F" w:rsidRDefault="00B0029F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хочу вам рассказать сказку: "О заветных огоньках".</w:t>
      </w:r>
    </w:p>
    <w:p w:rsidR="00E02B33" w:rsidRDefault="00E02B33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прекрасном старом городе на перекрестке повстречались три огонька.</w:t>
      </w:r>
    </w:p>
    <w:p w:rsidR="00E02B33" w:rsidRDefault="00E02B33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1ребенок. (Держит красный круг). </w:t>
      </w:r>
    </w:p>
    <w:p w:rsidR="00E02B33" w:rsidRDefault="00E02B33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красный, самый важный- цвет костра, пожара. Как меня увидят люди- знают, что впереди тревога,</w:t>
      </w:r>
      <w:r w:rsidR="00F26DD8">
        <w:rPr>
          <w:rFonts w:ascii="Times New Roman" w:hAnsi="Times New Roman" w:cs="Times New Roman"/>
          <w:sz w:val="28"/>
          <w:szCs w:val="28"/>
        </w:rPr>
        <w:t xml:space="preserve"> опасность.</w:t>
      </w:r>
    </w:p>
    <w:p w:rsidR="00F26DD8" w:rsidRDefault="00F26DD8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ребенок.  ( Держит желтый круг).</w:t>
      </w:r>
    </w:p>
    <w:p w:rsidR="00F26DD8" w:rsidRDefault="00F26DD8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Желтый цвет важнее. Мой цвет солнца. А оно может быть и другом, и врагом. Поэтому, я предупреждаю: будь осторожен! Внимание! Не торопись!</w:t>
      </w:r>
    </w:p>
    <w:p w:rsidR="00F26DD8" w:rsidRDefault="00F26DD8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ребенок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(Держит зеленый круг).</w:t>
      </w:r>
    </w:p>
    <w:p w:rsidR="00F26DD8" w:rsidRDefault="00F26DD8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Огоньки прекратите спорить! Это я самый важный цвет, цвет травы, леса и листьев. Я напоминаю всем о безопасности и спокойствии. </w:t>
      </w:r>
    </w:p>
    <w:p w:rsidR="00F26DD8" w:rsidRDefault="00F26DD8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и продолжался бы на перекрестке спор трех огоньков, если бы</w:t>
      </w:r>
      <w:r w:rsidR="00FF652A">
        <w:rPr>
          <w:rFonts w:ascii="Times New Roman" w:hAnsi="Times New Roman" w:cs="Times New Roman"/>
          <w:sz w:val="28"/>
          <w:szCs w:val="28"/>
        </w:rPr>
        <w:t xml:space="preserve"> не вмешался одинокий герой.</w:t>
      </w:r>
    </w:p>
    <w:p w:rsidR="00FF652A" w:rsidRDefault="00FF652A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ребенок. (Светофор). </w:t>
      </w:r>
    </w:p>
    <w:p w:rsidR="00FF652A" w:rsidRDefault="00FF652A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Друзья, не надо спорить! Каждый из вас очень яркий цвет, и каждый очень важный. Давайте дружить! Мы всегда вместе будем помогать людям на улицах города.</w:t>
      </w:r>
    </w:p>
    <w:p w:rsidR="00FF652A" w:rsidRDefault="00FF652A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Заветные огоньки очень обрадовались. И с тех пор на пешеходных переходах управляют машинами и пешеходами друзья огоньки и светофор.</w:t>
      </w:r>
    </w:p>
    <w:p w:rsidR="00FF652A" w:rsidRDefault="00FF652A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он (слайд).</w:t>
      </w:r>
    </w:p>
    <w:p w:rsidR="00FF652A" w:rsidRDefault="00FF652A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Немножечко</w:t>
      </w:r>
      <w:r w:rsidR="000F4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устали</w:t>
      </w:r>
      <w:r w:rsidR="000F493B">
        <w:rPr>
          <w:rFonts w:ascii="Times New Roman" w:hAnsi="Times New Roman" w:cs="Times New Roman"/>
          <w:sz w:val="28"/>
          <w:szCs w:val="28"/>
        </w:rPr>
        <w:t xml:space="preserve">?  </w:t>
      </w:r>
      <w:proofErr w:type="spellStart"/>
      <w:r w:rsidR="000F493B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0F493B">
        <w:rPr>
          <w:rFonts w:ascii="Times New Roman" w:hAnsi="Times New Roman" w:cs="Times New Roman"/>
          <w:sz w:val="28"/>
          <w:szCs w:val="28"/>
        </w:rPr>
        <w:t>.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Дорога не тропинка,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Дорога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канава..</w:t>
      </w:r>
      <w:proofErr w:type="gramEnd"/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Сперва смотри налево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смотри направо.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налево повернись,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Другу рядом улыбнись,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Топни правою ногой: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Раз-два-три,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Покачай головой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Раз-два-три,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вверх ты подними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похлопай: раз-два-три.</w:t>
      </w:r>
    </w:p>
    <w:p w:rsidR="000F493B" w:rsidRDefault="000F493B" w:rsidP="009A03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рассказ: "Пассажир".</w:t>
      </w:r>
    </w:p>
    <w:p w:rsidR="002D6737" w:rsidRDefault="000F49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с Ваней поехали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к тети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Оли на </w:t>
      </w:r>
      <w:r w:rsidR="00746DE0">
        <w:rPr>
          <w:rFonts w:ascii="Times New Roman" w:hAnsi="Times New Roman" w:cs="Times New Roman"/>
          <w:sz w:val="28"/>
          <w:szCs w:val="28"/>
        </w:rPr>
        <w:t>автобусе. Они пришли на остановку.</w:t>
      </w:r>
    </w:p>
    <w:p w:rsidR="00746DE0" w:rsidRDefault="00746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Ваня, чтобы было хорошо видно проходящие мимо машины, старался</w:t>
      </w:r>
    </w:p>
    <w:p w:rsidR="00746DE0" w:rsidRDefault="00746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встать ближе к дороге. Но мама сказала, что у проезжей части стоять опасно.</w:t>
      </w:r>
    </w:p>
    <w:p w:rsidR="00746DE0" w:rsidRDefault="00746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автобус подошел, Ваня и мама поднялись в салон. Пассажиров было</w:t>
      </w:r>
    </w:p>
    <w:p w:rsidR="00746DE0" w:rsidRDefault="00746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много. Ваня хотел ехать стоя: так дорогу лучше видно. Но мама не разрешила. Она объяснила, что в автобусе, чтобы не упасть и не мешать другим</w:t>
      </w:r>
      <w:r w:rsidR="00417D9F">
        <w:rPr>
          <w:rFonts w:ascii="Times New Roman" w:hAnsi="Times New Roman" w:cs="Times New Roman"/>
          <w:sz w:val="28"/>
          <w:szCs w:val="28"/>
        </w:rPr>
        <w:t xml:space="preserve"> пассажирам, нужно занимать свободные места. Если свободных мест нет, то стоять нужно, крепко держась за поручни.</w:t>
      </w:r>
    </w:p>
    <w:p w:rsidR="00417D9F" w:rsidRDefault="00417D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на остановке стоять близко к дороге опасно?</w:t>
      </w:r>
    </w:p>
    <w:p w:rsidR="00417D9F" w:rsidRDefault="00417D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мама не разрешила Ване стоять в автобусе?</w:t>
      </w:r>
    </w:p>
    <w:p w:rsidR="00417D9F" w:rsidRDefault="00417D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обратите внимание на знак (слайд знака</w:t>
      </w:r>
      <w:r w:rsidR="005743A8">
        <w:rPr>
          <w:rFonts w:ascii="Times New Roman" w:hAnsi="Times New Roman" w:cs="Times New Roman"/>
          <w:sz w:val="28"/>
          <w:szCs w:val="28"/>
        </w:rPr>
        <w:t>).</w:t>
      </w:r>
    </w:p>
    <w:p w:rsidR="005743A8" w:rsidRDefault="005743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что он обозначает?</w:t>
      </w:r>
    </w:p>
    <w:p w:rsidR="005743A8" w:rsidRDefault="005743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это остановка для автобусов и наш автобус остановился и я хочу, чтобы вы рассказали знакомые стихи по правилам дорожного движения.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проезжей части, дети,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играйте никогда.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Бегать можно без оглядки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дворе и на площадке.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быстрою машиной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Никому нельзя бежать,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дороги надо маму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за руку держать.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время будь внимателен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помни на перед: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имеют правила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Шофер и пешеход.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</w:p>
    <w:p w:rsidR="00F23F07" w:rsidRDefault="00F23F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</w:t>
      </w:r>
      <w:r w:rsidR="00032A2A">
        <w:rPr>
          <w:rFonts w:ascii="Times New Roman" w:hAnsi="Times New Roman" w:cs="Times New Roman"/>
          <w:sz w:val="28"/>
          <w:szCs w:val="28"/>
        </w:rPr>
        <w:t xml:space="preserve"> Ребята, вам понравилось путешествовать на автобусе.</w:t>
      </w:r>
    </w:p>
    <w:p w:rsidR="00F23F07" w:rsidRDefault="00F23F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Всем, кто любит погулять,</w:t>
      </w:r>
    </w:p>
    <w:p w:rsidR="00F23F07" w:rsidRDefault="00F23F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без исключения,</w:t>
      </w:r>
    </w:p>
    <w:p w:rsidR="00F23F07" w:rsidRDefault="00F23F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помнить, нужно знать правила движения!</w:t>
      </w:r>
    </w:p>
    <w:p w:rsidR="00F23F07" w:rsidRDefault="00F23F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пора возвращаться в детский сад, будьте осторожны, я хочу на память вам подарить светоотражатели для вашей безопасности.</w:t>
      </w:r>
    </w:p>
    <w:p w:rsidR="00F23F07" w:rsidRDefault="00F23F07">
      <w:pPr>
        <w:rPr>
          <w:rFonts w:ascii="Times New Roman" w:hAnsi="Times New Roman" w:cs="Times New Roman"/>
          <w:sz w:val="28"/>
          <w:szCs w:val="28"/>
        </w:rPr>
      </w:pPr>
    </w:p>
    <w:p w:rsidR="00C01FDF" w:rsidRDefault="00777CE0" w:rsidP="00C01F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FDF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C01FDF" w:rsidRDefault="00C01FDF" w:rsidP="00C01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Основная образовательная программа дошкольного образования: "От рождения, до школы" под редакцией Н.Е.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М., 2015г.</w:t>
      </w:r>
    </w:p>
    <w:p w:rsidR="00C01FDF" w:rsidRDefault="00C01FDF" w:rsidP="00C01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Журнал « Дошкольное воспитание" 2015г .№10</w:t>
      </w:r>
    </w:p>
    <w:p w:rsidR="00C01FDF" w:rsidRDefault="00C01FDF" w:rsidP="00C01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Журнал "Ребенок в детском саду" 2014г.№9</w:t>
      </w:r>
    </w:p>
    <w:p w:rsidR="00777CE0" w:rsidRDefault="00777CE0">
      <w:pPr>
        <w:rPr>
          <w:rFonts w:ascii="Times New Roman" w:hAnsi="Times New Roman" w:cs="Times New Roman"/>
          <w:sz w:val="28"/>
          <w:szCs w:val="28"/>
        </w:rPr>
      </w:pPr>
    </w:p>
    <w:p w:rsidR="005743A8" w:rsidRPr="002D6737" w:rsidRDefault="005743A8">
      <w:pPr>
        <w:rPr>
          <w:rFonts w:ascii="Times New Roman" w:hAnsi="Times New Roman" w:cs="Times New Roman"/>
          <w:sz w:val="28"/>
          <w:szCs w:val="28"/>
        </w:rPr>
      </w:pPr>
    </w:p>
    <w:sectPr w:rsidR="005743A8" w:rsidRPr="002D6737" w:rsidSect="00683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28B"/>
    <w:rsid w:val="00032A2A"/>
    <w:rsid w:val="00092F44"/>
    <w:rsid w:val="000F493B"/>
    <w:rsid w:val="0010777F"/>
    <w:rsid w:val="0026297C"/>
    <w:rsid w:val="002D6737"/>
    <w:rsid w:val="003743EE"/>
    <w:rsid w:val="003D228B"/>
    <w:rsid w:val="003E2F11"/>
    <w:rsid w:val="00417D9F"/>
    <w:rsid w:val="00424DE0"/>
    <w:rsid w:val="005743A8"/>
    <w:rsid w:val="005773E7"/>
    <w:rsid w:val="005C0E38"/>
    <w:rsid w:val="00683D69"/>
    <w:rsid w:val="0073791C"/>
    <w:rsid w:val="00746DE0"/>
    <w:rsid w:val="00777CE0"/>
    <w:rsid w:val="007A1580"/>
    <w:rsid w:val="00813648"/>
    <w:rsid w:val="00841B71"/>
    <w:rsid w:val="008A71B9"/>
    <w:rsid w:val="008B51F7"/>
    <w:rsid w:val="00922DA5"/>
    <w:rsid w:val="009819D6"/>
    <w:rsid w:val="009A030C"/>
    <w:rsid w:val="00B0029F"/>
    <w:rsid w:val="00B24CC8"/>
    <w:rsid w:val="00C01FDF"/>
    <w:rsid w:val="00C44285"/>
    <w:rsid w:val="00D72257"/>
    <w:rsid w:val="00DB5694"/>
    <w:rsid w:val="00E02B33"/>
    <w:rsid w:val="00EA2199"/>
    <w:rsid w:val="00F23F07"/>
    <w:rsid w:val="00F26DD8"/>
    <w:rsid w:val="00FF2B23"/>
    <w:rsid w:val="00FF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0F1F7"/>
  <w15:docId w15:val="{0F83B830-CF5E-42BE-976B-3A1EF298C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B56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Улыбка Садик</dc:creator>
  <cp:lastModifiedBy>STSS</cp:lastModifiedBy>
  <cp:revision>2</cp:revision>
  <dcterms:created xsi:type="dcterms:W3CDTF">2023-08-23T10:38:00Z</dcterms:created>
  <dcterms:modified xsi:type="dcterms:W3CDTF">2023-08-23T10:38:00Z</dcterms:modified>
</cp:coreProperties>
</file>