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919" w:rsidRDefault="000F4919" w:rsidP="00C2505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Поландова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Наталья Владимировна</w:t>
      </w:r>
    </w:p>
    <w:p w:rsidR="000F4919" w:rsidRPr="000F4919" w:rsidRDefault="000F4919" w:rsidP="00C2505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читель начальных классов </w:t>
      </w:r>
    </w:p>
    <w:p w:rsidR="000F4919" w:rsidRPr="000F4919" w:rsidRDefault="000F4919" w:rsidP="00C2505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лицей № 104 г. Минеральные Воды</w:t>
      </w:r>
    </w:p>
    <w:p w:rsidR="00745AC7" w:rsidRPr="00C25059" w:rsidRDefault="00745AC7" w:rsidP="00C2505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>Проектная деятельность в начальной школе как средство повышения мотивации к обучению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Обучение в начальной школе – это первый важный шаг на пути формирования знаний и навыков у детей. От того, насколько успешно они осваивают первичные знания, зависит их дальнейший интерес к образованию. Проектная деятельность в начальной школе является мощным инструментом, способствующим не только усвоению знаний, но и повышению мотивации к учебному процессу.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Что такое проектная деятельность?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Проектная деятельность – это метод обучения, при котором ученики работают над конкретным проектом или задачей в течение определенного периода времени. Этот метод позволяет детям активно участвовать в обучении, развивать навыки самостоятельной работы, креативное мышление и решение проблем.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 xml:space="preserve"> Мотивация к обучению и проектная деятельность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1. Проекты делают обучение интересным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Одной из ключевых проблем начальной школы является отсутствие мотивации у детей. Рутинное повторение материала может стать скучным и однообразным. Проекты, напротив, могут сделать учебу увлекательной и интересной. Когда ученик видит практическое применение своих знаний в создании чего-то нового, он становится более мотивированным и усердным в учебе.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 xml:space="preserve"> 2. Развитие навыков решения проблем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Проектная деятельность требует от учеников анализа, планирования и поиска решений. Эти навыки являются неотъемлемой частью успешной учебы и будущей карьеры. Когда дети видят, что они способны решать реальные задачи, они чувствуют себя более уверенно и мотивированно.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lastRenderedPageBreak/>
        <w:t xml:space="preserve"> 3. Самостоятельность и ответственность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В процессе работы над проектом ученики часто действуют самостоятельно или в маленьких группах. Это способствует развитию навыков самостоятельной работы, самоорганизации и ответственности. Когда дети видят, что их успех зависит от их усилий, они более заинтересованы в достижении положительных результатов.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>Примеры проектов для начальной школы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>1.</w:t>
      </w:r>
      <w:r w:rsidRPr="00C25059">
        <w:rPr>
          <w:rFonts w:ascii="Times New Roman" w:hAnsi="Times New Roman" w:cs="Times New Roman"/>
          <w:sz w:val="28"/>
          <w:szCs w:val="28"/>
        </w:rPr>
        <w:t xml:space="preserve"> </w:t>
      </w:r>
      <w:r w:rsidRPr="00C25059">
        <w:rPr>
          <w:rFonts w:ascii="Times New Roman" w:hAnsi="Times New Roman" w:cs="Times New Roman"/>
          <w:b/>
          <w:sz w:val="28"/>
          <w:szCs w:val="28"/>
        </w:rPr>
        <w:t>Создание мини-книги.</w:t>
      </w:r>
      <w:r w:rsidRPr="00C25059">
        <w:rPr>
          <w:rFonts w:ascii="Times New Roman" w:hAnsi="Times New Roman" w:cs="Times New Roman"/>
          <w:sz w:val="28"/>
          <w:szCs w:val="28"/>
        </w:rPr>
        <w:t xml:space="preserve"> Ученики могут написать и иллюстрировать свою мини-книгу на выбранную тему. Этот проект развивает навыки письма, искусства и креативного мышления.</w:t>
      </w:r>
    </w:p>
    <w:p w:rsidR="00745AC7" w:rsidRPr="00C25059" w:rsidRDefault="00B3680C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45AC7" w:rsidRPr="00C25059">
        <w:rPr>
          <w:rFonts w:ascii="Times New Roman" w:hAnsi="Times New Roman" w:cs="Times New Roman"/>
          <w:b/>
          <w:sz w:val="28"/>
          <w:szCs w:val="28"/>
        </w:rPr>
        <w:t>Исследование окружающей среды.</w:t>
      </w:r>
      <w:r w:rsidR="00745AC7" w:rsidRPr="00C25059">
        <w:rPr>
          <w:rFonts w:ascii="Times New Roman" w:hAnsi="Times New Roman" w:cs="Times New Roman"/>
          <w:sz w:val="28"/>
          <w:szCs w:val="28"/>
        </w:rPr>
        <w:t xml:space="preserve"> Дети могут провести исследование в своем районе, изучая растения, животных и природные явления. Это поможет им лучше понять мир вокруг себя.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>3.</w:t>
      </w:r>
      <w:r w:rsidR="00B3680C" w:rsidRPr="00C250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5059">
        <w:rPr>
          <w:rFonts w:ascii="Times New Roman" w:hAnsi="Times New Roman" w:cs="Times New Roman"/>
          <w:b/>
          <w:sz w:val="28"/>
          <w:szCs w:val="28"/>
        </w:rPr>
        <w:t>Исторический проект</w:t>
      </w:r>
      <w:r w:rsidRPr="00C25059">
        <w:rPr>
          <w:rFonts w:ascii="Times New Roman" w:hAnsi="Times New Roman" w:cs="Times New Roman"/>
          <w:sz w:val="28"/>
          <w:szCs w:val="28"/>
        </w:rPr>
        <w:t>. Ученики могут выбрать период в истории и создать проект, рассказывающий о важных событиях, личностях и культуре того времени. Это позволит им углубиться в историю и развить навыки исследования.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>4. Культурный обмен с другой школой.</w:t>
      </w:r>
      <w:r w:rsidRPr="00C25059">
        <w:rPr>
          <w:rFonts w:ascii="Times New Roman" w:hAnsi="Times New Roman" w:cs="Times New Roman"/>
          <w:sz w:val="28"/>
          <w:szCs w:val="28"/>
        </w:rPr>
        <w:t xml:space="preserve"> Ученики могут провести проект, обмениваясь информацией о своей культуре, традициях и обычаях с учениками из другой школы в разных частях мира. Этот проект способствует межкультурному пониманию и развитию коммуникативных навыков.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5AC7" w:rsidRPr="00C25059" w:rsidRDefault="00B3680C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745AC7" w:rsidRPr="00C25059">
        <w:rPr>
          <w:rFonts w:ascii="Times New Roman" w:hAnsi="Times New Roman" w:cs="Times New Roman"/>
          <w:b/>
          <w:sz w:val="28"/>
          <w:szCs w:val="28"/>
        </w:rPr>
        <w:t>Создание экологической кампании.</w:t>
      </w:r>
      <w:r w:rsidR="00745AC7" w:rsidRPr="00C25059">
        <w:rPr>
          <w:rFonts w:ascii="Times New Roman" w:hAnsi="Times New Roman" w:cs="Times New Roman"/>
          <w:sz w:val="28"/>
          <w:szCs w:val="28"/>
        </w:rPr>
        <w:t xml:space="preserve"> Дети могут разработать проект, направленный на охрану окружающей среды. Это может включать в себя акции по сбору мусора, посадке деревьев или образовательные мероприятия о сохранении природы. Этот проект способствует формированию экологической грамотности и чувства ответственности за планету.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>6. Исследование истории местного сообщества.</w:t>
      </w:r>
      <w:r w:rsidRPr="00C25059">
        <w:rPr>
          <w:rFonts w:ascii="Times New Roman" w:hAnsi="Times New Roman" w:cs="Times New Roman"/>
          <w:sz w:val="28"/>
          <w:szCs w:val="28"/>
        </w:rPr>
        <w:t xml:space="preserve"> Ученики могут изучить историю своего района или города, интервьюировать местных жителей, собирать архивные материалы и создать проект, рассказывающий о богатом прошлом своего </w:t>
      </w:r>
      <w:r w:rsidRPr="00C25059">
        <w:rPr>
          <w:rFonts w:ascii="Times New Roman" w:hAnsi="Times New Roman" w:cs="Times New Roman"/>
          <w:sz w:val="28"/>
          <w:szCs w:val="28"/>
        </w:rPr>
        <w:lastRenderedPageBreak/>
        <w:t>места жительства. Этот проект позволяет детям узнать о своей истории и развивать навыки исторического исследования.</w:t>
      </w:r>
    </w:p>
    <w:p w:rsidR="00745AC7" w:rsidRPr="00C25059" w:rsidRDefault="00B3680C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745AC7" w:rsidRPr="00C25059">
        <w:rPr>
          <w:rFonts w:ascii="Times New Roman" w:hAnsi="Times New Roman" w:cs="Times New Roman"/>
          <w:b/>
          <w:sz w:val="28"/>
          <w:szCs w:val="28"/>
        </w:rPr>
        <w:t>Создание м</w:t>
      </w:r>
      <w:r w:rsidRPr="00C25059">
        <w:rPr>
          <w:rFonts w:ascii="Times New Roman" w:hAnsi="Times New Roman" w:cs="Times New Roman"/>
          <w:b/>
          <w:sz w:val="28"/>
          <w:szCs w:val="28"/>
        </w:rPr>
        <w:t>ини-театрального представления.</w:t>
      </w:r>
      <w:r w:rsidR="00745AC7" w:rsidRPr="00C25059">
        <w:rPr>
          <w:rFonts w:ascii="Times New Roman" w:hAnsi="Times New Roman" w:cs="Times New Roman"/>
          <w:sz w:val="28"/>
          <w:szCs w:val="28"/>
        </w:rPr>
        <w:t xml:space="preserve"> Дети могут написать собственную пьесу, разработать костюмы и декорации, и представить ее перед классом или школьной аудиторией. Этот проект способствует развитию творческих способностей и командной работы.</w:t>
      </w:r>
    </w:p>
    <w:p w:rsidR="00745AC7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b/>
          <w:sz w:val="28"/>
          <w:szCs w:val="28"/>
        </w:rPr>
        <w:t xml:space="preserve">8. Проект </w:t>
      </w:r>
      <w:r w:rsidR="00B3680C" w:rsidRPr="00C25059">
        <w:rPr>
          <w:rFonts w:ascii="Times New Roman" w:hAnsi="Times New Roman" w:cs="Times New Roman"/>
          <w:b/>
          <w:sz w:val="28"/>
          <w:szCs w:val="28"/>
        </w:rPr>
        <w:t>по изучению иностранного языка.</w:t>
      </w:r>
      <w:r w:rsidRPr="00C25059">
        <w:rPr>
          <w:rFonts w:ascii="Times New Roman" w:hAnsi="Times New Roman" w:cs="Times New Roman"/>
          <w:sz w:val="28"/>
          <w:szCs w:val="28"/>
        </w:rPr>
        <w:t xml:space="preserve"> Ученики могут выбрать язык, который их интересует, и провести исследование о культуре, традициях и особенностях этого языка. Это поможет им расширить свой кругозор и может быть стимулом к изучению иностранных языков в будущем.</w:t>
      </w:r>
    </w:p>
    <w:p w:rsidR="00B3680C" w:rsidRPr="00C25059" w:rsidRDefault="00745AC7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Эти примеры проектов помогут ученикам разнообразить свой учебный опыт и развивать различные навыки в рамках проектной деятельности в начальной школе.</w:t>
      </w:r>
    </w:p>
    <w:p w:rsidR="00B3680C" w:rsidRPr="00C25059" w:rsidRDefault="00B3680C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Заключение</w:t>
      </w:r>
    </w:p>
    <w:p w:rsidR="00B3680C" w:rsidRPr="00C25059" w:rsidRDefault="00B3680C" w:rsidP="00C250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059">
        <w:rPr>
          <w:rFonts w:ascii="Times New Roman" w:hAnsi="Times New Roman" w:cs="Times New Roman"/>
          <w:sz w:val="28"/>
          <w:szCs w:val="28"/>
        </w:rPr>
        <w:t>Проектная деятельность в начальной школе – это мощное средство повышения мотивации к обучению. Она делает учебу более интересной, развивает важные навыки и способствует формированию уверенности в своих силах у детей. Реализация проектов в учебном процессе помогает детям осознать, что обучение – это не просто обязанность, но и увлекательное приключение, которое может приносить радость и удовлетворение.</w:t>
      </w:r>
    </w:p>
    <w:p w:rsidR="00745AC7" w:rsidRPr="00C25059" w:rsidRDefault="00745AC7" w:rsidP="00C25059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745AC7" w:rsidRPr="00C25059" w:rsidSect="00C25059">
      <w:pgSz w:w="11906" w:h="16838"/>
      <w:pgMar w:top="993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B43B4"/>
    <w:multiLevelType w:val="multilevel"/>
    <w:tmpl w:val="220EC8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7B1389"/>
    <w:multiLevelType w:val="multilevel"/>
    <w:tmpl w:val="692C3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614509"/>
    <w:multiLevelType w:val="multilevel"/>
    <w:tmpl w:val="7DFCB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DB4"/>
    <w:rsid w:val="000461C6"/>
    <w:rsid w:val="000F4919"/>
    <w:rsid w:val="002C2DB4"/>
    <w:rsid w:val="00745AC7"/>
    <w:rsid w:val="00B3680C"/>
    <w:rsid w:val="00C2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80CEE"/>
  <w15:chartTrackingRefBased/>
  <w15:docId w15:val="{34E04559-390A-41B4-B116-B4A96567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1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215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3818848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059421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816897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17218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58106274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453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716849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60225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0265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55323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  <w:div w:id="1109619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uto"/>
                                                    <w:left w:val="single" w:sz="6" w:space="0" w:color="auto"/>
                                                    <w:bottom w:val="single" w:sz="6" w:space="0" w:color="auto"/>
                                                    <w:right w:val="single" w:sz="6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644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87359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857155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57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4220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9633245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</w:div>
                <w:div w:id="15716955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21496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2023-09-12T17:56:00Z</dcterms:created>
  <dcterms:modified xsi:type="dcterms:W3CDTF">2023-09-12T18:30:00Z</dcterms:modified>
</cp:coreProperties>
</file>