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430" w:rsidRPr="004C69B8" w:rsidRDefault="00DE2430" w:rsidP="00DE2430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DE2430" w:rsidRPr="004C69B8" w:rsidRDefault="00DE2430" w:rsidP="00DE2430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tbl>
      <w:tblPr>
        <w:tblW w:w="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85"/>
        <w:gridCol w:w="8080"/>
      </w:tblGrid>
      <w:tr w:rsidR="00DE2430" w:rsidRPr="004C69B8" w:rsidTr="009951FF">
        <w:trPr>
          <w:jc w:val="center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E2430" w:rsidRPr="004C69B8" w:rsidRDefault="00DE2430" w:rsidP="009951FF">
            <w:pPr>
              <w:pStyle w:val="a4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39DC63D" wp14:editId="46CAE242">
                  <wp:extent cx="1017270" cy="1451610"/>
                  <wp:effectExtent l="0" t="0" r="0" b="0"/>
                  <wp:docPr id="2" name="Рисунок 2" descr="C:\Users\User\Pictures\Фото ЮНЭК\Логотип юнэк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C:\Users\User\Pictures\Фото ЮНЭК\Логотип юнэк.jpg"/>
                          <pic:cNvPicPr/>
                        </pic:nvPicPr>
                        <pic:blipFill>
                          <a:blip r:embed="rId5" cstate="print">
                            <a:lum bright="-7000" contrast="5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270" cy="14516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  <w:tcBorders>
              <w:top w:val="nil"/>
              <w:left w:val="nil"/>
              <w:bottom w:val="thinThickThinMediumGap" w:sz="24" w:space="0" w:color="auto"/>
              <w:right w:val="nil"/>
            </w:tcBorders>
          </w:tcPr>
          <w:p w:rsidR="00DE2430" w:rsidRPr="004C69B8" w:rsidRDefault="00DE2430" w:rsidP="00995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Дошкольное образовательное частное учреждение</w:t>
            </w:r>
          </w:p>
          <w:p w:rsidR="00DE2430" w:rsidRPr="004C69B8" w:rsidRDefault="00DE2430" w:rsidP="00995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«Детский сад «ЮНЭК»</w:t>
            </w:r>
          </w:p>
          <w:p w:rsidR="00DE2430" w:rsidRPr="004C69B8" w:rsidRDefault="00DE2430" w:rsidP="009951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143986 Московская обл, г.о. Балашиха, мкр. Железнодорожный, ул.Юбилейная, д32, пом.2</w:t>
            </w:r>
          </w:p>
          <w:p w:rsidR="00DE2430" w:rsidRPr="004C69B8" w:rsidRDefault="00DE2430" w:rsidP="009951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8 (495)567 35 15, факс 8(498)304 41 24,  8(910)430 99 35</w:t>
            </w:r>
          </w:p>
          <w:p w:rsidR="00DE2430" w:rsidRPr="004C69B8" w:rsidRDefault="00DE2430" w:rsidP="009951FF">
            <w:pPr>
              <w:tabs>
                <w:tab w:val="left" w:pos="24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4C69B8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www.unekplanet.ru</w:t>
              </w:r>
            </w:hyperlink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 ИНН 5012998167 КПП 501201001</w:t>
            </w:r>
          </w:p>
          <w:p w:rsidR="00DE2430" w:rsidRPr="004C69B8" w:rsidRDefault="00DE2430" w:rsidP="009951FF">
            <w:pPr>
              <w:pStyle w:val="a4"/>
              <w:spacing w:line="25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E2430" w:rsidRPr="004C69B8" w:rsidRDefault="00DE2430" w:rsidP="00DE2430">
      <w:pPr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</w:p>
    <w:p w:rsidR="00DE2430" w:rsidRPr="004C69B8" w:rsidRDefault="00DE2430" w:rsidP="00DE2430">
      <w:pPr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</w:p>
    <w:p w:rsidR="00DE2430" w:rsidRPr="004C69B8" w:rsidRDefault="00DE2430" w:rsidP="00DE2430">
      <w:pPr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</w:p>
    <w:p w:rsidR="00DE2430" w:rsidRPr="004C69B8" w:rsidRDefault="00DE2430" w:rsidP="00DE2430">
      <w:pPr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</w:p>
    <w:p w:rsidR="00DE2430" w:rsidRPr="004C69B8" w:rsidRDefault="00DE2430" w:rsidP="00DE243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4C69B8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Информационно-творческий проект</w:t>
      </w:r>
    </w:p>
    <w:p w:rsidR="00DE2430" w:rsidRPr="004C69B8" w:rsidRDefault="00DE2430" w:rsidP="00DE243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4C69B8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для детей дошкольного возраста</w:t>
      </w:r>
    </w:p>
    <w:p w:rsidR="00DE2430" w:rsidRPr="004C69B8" w:rsidRDefault="00DE2430" w:rsidP="00DE243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4C69B8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«Детское радио «ЮНЭК»</w:t>
      </w:r>
    </w:p>
    <w:p w:rsidR="00DE2430" w:rsidRPr="004C69B8" w:rsidRDefault="00DE2430" w:rsidP="00DE2430">
      <w:pPr>
        <w:pStyle w:val="a7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DE2430" w:rsidRPr="004C69B8" w:rsidRDefault="00DE2430" w:rsidP="00DE2430">
      <w:pPr>
        <w:pStyle w:val="a7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DE2430" w:rsidRPr="004C69B8" w:rsidRDefault="00DE2430" w:rsidP="00DE2430">
      <w:pPr>
        <w:pStyle w:val="a7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DE2430" w:rsidRPr="004C69B8" w:rsidRDefault="00DE2430" w:rsidP="00DE2430">
      <w:pPr>
        <w:pStyle w:val="a7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DE2430" w:rsidRPr="004C69B8" w:rsidRDefault="00DE2430" w:rsidP="00DE2430">
      <w:pPr>
        <w:pStyle w:val="a7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DE2430" w:rsidRPr="004C69B8" w:rsidRDefault="00DE2430" w:rsidP="00DE24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69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Воспитатель - педагог:</w:t>
      </w:r>
      <w:bookmarkStart w:id="0" w:name="bookmark0"/>
      <w:bookmarkEnd w:id="0"/>
      <w:r w:rsidRPr="004C69B8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</w:p>
    <w:p w:rsidR="00DE2430" w:rsidRPr="004C69B8" w:rsidRDefault="00DE2430" w:rsidP="00DE24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69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Келлер Л.Э.</w:t>
      </w:r>
    </w:p>
    <w:p w:rsidR="00DE2430" w:rsidRPr="004C69B8" w:rsidRDefault="00DE2430" w:rsidP="00DE2430">
      <w:pPr>
        <w:pStyle w:val="Heading10"/>
        <w:shd w:val="clear" w:color="auto" w:fill="auto"/>
        <w:spacing w:before="0" w:after="0" w:line="360" w:lineRule="auto"/>
        <w:ind w:left="1416"/>
        <w:jc w:val="right"/>
        <w:rPr>
          <w:sz w:val="24"/>
          <w:szCs w:val="24"/>
        </w:rPr>
      </w:pPr>
    </w:p>
    <w:p w:rsidR="00DE2430" w:rsidRPr="004C69B8" w:rsidRDefault="00DE2430" w:rsidP="00DE2430">
      <w:pPr>
        <w:pStyle w:val="Heading10"/>
        <w:shd w:val="clear" w:color="auto" w:fill="auto"/>
        <w:spacing w:before="0" w:after="0" w:line="360" w:lineRule="auto"/>
        <w:ind w:left="1416"/>
        <w:jc w:val="center"/>
        <w:rPr>
          <w:sz w:val="24"/>
          <w:szCs w:val="24"/>
        </w:rPr>
      </w:pPr>
    </w:p>
    <w:p w:rsidR="00DE2430" w:rsidRDefault="00DE2430" w:rsidP="00DE2430">
      <w:pPr>
        <w:pStyle w:val="Heading10"/>
        <w:shd w:val="clear" w:color="auto" w:fill="auto"/>
        <w:spacing w:before="0" w:after="0" w:line="360" w:lineRule="auto"/>
        <w:rPr>
          <w:b/>
          <w:sz w:val="24"/>
          <w:szCs w:val="24"/>
        </w:rPr>
      </w:pPr>
    </w:p>
    <w:p w:rsidR="004C69B8" w:rsidRDefault="004C69B8" w:rsidP="00DE2430">
      <w:pPr>
        <w:pStyle w:val="Heading10"/>
        <w:shd w:val="clear" w:color="auto" w:fill="auto"/>
        <w:spacing w:before="0" w:after="0" w:line="360" w:lineRule="auto"/>
        <w:rPr>
          <w:b/>
          <w:sz w:val="24"/>
          <w:szCs w:val="24"/>
        </w:rPr>
      </w:pPr>
    </w:p>
    <w:p w:rsidR="004C69B8" w:rsidRDefault="004C69B8" w:rsidP="00DE2430">
      <w:pPr>
        <w:pStyle w:val="Heading10"/>
        <w:shd w:val="clear" w:color="auto" w:fill="auto"/>
        <w:spacing w:before="0" w:after="0" w:line="360" w:lineRule="auto"/>
        <w:rPr>
          <w:b/>
          <w:sz w:val="24"/>
          <w:szCs w:val="24"/>
        </w:rPr>
      </w:pPr>
    </w:p>
    <w:p w:rsidR="004C69B8" w:rsidRPr="004C69B8" w:rsidRDefault="004C69B8" w:rsidP="00DE2430">
      <w:pPr>
        <w:pStyle w:val="Heading10"/>
        <w:shd w:val="clear" w:color="auto" w:fill="auto"/>
        <w:spacing w:before="0" w:after="0" w:line="360" w:lineRule="auto"/>
        <w:rPr>
          <w:b/>
          <w:sz w:val="24"/>
          <w:szCs w:val="24"/>
        </w:rPr>
      </w:pPr>
    </w:p>
    <w:p w:rsidR="00DE2430" w:rsidRPr="004C69B8" w:rsidRDefault="00DE2430" w:rsidP="00DE2430">
      <w:pPr>
        <w:pStyle w:val="Heading10"/>
        <w:shd w:val="clear" w:color="auto" w:fill="auto"/>
        <w:spacing w:before="0" w:after="0" w:line="240" w:lineRule="auto"/>
        <w:jc w:val="center"/>
        <w:rPr>
          <w:b/>
          <w:sz w:val="24"/>
          <w:szCs w:val="24"/>
        </w:rPr>
      </w:pPr>
      <w:r w:rsidRPr="004C69B8">
        <w:rPr>
          <w:b/>
          <w:sz w:val="24"/>
          <w:szCs w:val="24"/>
        </w:rPr>
        <w:t>г. о. Балашиха, 2023г.</w:t>
      </w:r>
    </w:p>
    <w:p w:rsidR="004C69B8" w:rsidRPr="004C69B8" w:rsidRDefault="004C69B8" w:rsidP="00DE2430">
      <w:pPr>
        <w:pStyle w:val="Heading10"/>
        <w:shd w:val="clear" w:color="auto" w:fill="auto"/>
        <w:spacing w:before="0" w:after="0" w:line="240" w:lineRule="auto"/>
        <w:jc w:val="center"/>
        <w:rPr>
          <w:b/>
          <w:sz w:val="24"/>
          <w:szCs w:val="24"/>
        </w:rPr>
      </w:pPr>
    </w:p>
    <w:p w:rsidR="004C69B8" w:rsidRPr="004C69B8" w:rsidRDefault="004C69B8" w:rsidP="00DE2430">
      <w:pPr>
        <w:pStyle w:val="Heading10"/>
        <w:shd w:val="clear" w:color="auto" w:fill="auto"/>
        <w:spacing w:before="0" w:after="0" w:line="240" w:lineRule="auto"/>
        <w:jc w:val="center"/>
        <w:rPr>
          <w:b/>
          <w:sz w:val="24"/>
          <w:szCs w:val="24"/>
        </w:rPr>
      </w:pPr>
    </w:p>
    <w:p w:rsidR="004C69B8" w:rsidRPr="004C69B8" w:rsidRDefault="004C69B8" w:rsidP="00DE2430">
      <w:pPr>
        <w:pStyle w:val="Heading10"/>
        <w:shd w:val="clear" w:color="auto" w:fill="auto"/>
        <w:spacing w:before="0" w:after="0" w:line="240" w:lineRule="auto"/>
        <w:jc w:val="center"/>
        <w:rPr>
          <w:b/>
          <w:sz w:val="24"/>
          <w:szCs w:val="24"/>
        </w:rPr>
      </w:pPr>
    </w:p>
    <w:p w:rsidR="004C69B8" w:rsidRPr="004C69B8" w:rsidRDefault="004C69B8" w:rsidP="00DE2430">
      <w:pPr>
        <w:pStyle w:val="Heading10"/>
        <w:shd w:val="clear" w:color="auto" w:fill="auto"/>
        <w:spacing w:before="0" w:after="0" w:line="240" w:lineRule="auto"/>
        <w:jc w:val="center"/>
        <w:rPr>
          <w:b/>
          <w:sz w:val="24"/>
          <w:szCs w:val="24"/>
        </w:rPr>
      </w:pPr>
    </w:p>
    <w:p w:rsidR="00DE2430" w:rsidRPr="004C69B8" w:rsidRDefault="00DE2430" w:rsidP="00DE2430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Информационно-творческий проект для детей старшего дошкольного возраста «Детское радио «ЮНЭК» </w:t>
      </w:r>
    </w:p>
    <w:p w:rsidR="00DE2430" w:rsidRPr="004C69B8" w:rsidRDefault="00DE2430" w:rsidP="00DE24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Воспитатель 1 категории Келлер Лариса Эдуардовна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</w:pPr>
      <w:r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С добрым утром, ЮНЭК! В эфире наше традиционное радио «ЮНЭК». Мы рады вас приветствовать! На календаре сегодня….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И мы отмечаем – День…. 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</w:pP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Коммуникация - это для ребёнка не только умение говорить, разговаривать друг с другом. Это умение договариваться, умение слушать и слышать, что говорят тебе, это умение подбирать слова, которыми не обидишь сверстника, взрослого, знание правил этикета, которые делают взаимоотношения приятными, продуктивными и т. д. Ребёнок, который овладел основными правилами коммуникации, ограждает себя от конфликтов, легко находит себе друзей, его ценят товарищи за умение дружно играть, трудиться, веселиться.</w:t>
      </w:r>
    </w:p>
    <w:p w:rsidR="00A117C2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Реализовать такие задачи можно при условии организации такой жизни ребёнка, которая была бы насыщена положительными эмоциями, разнообразной деятельностью, высоким интеллектуальным потенциалом окружающей среды и содержательным общением. </w:t>
      </w:r>
    </w:p>
    <w:p w:rsidR="009951FF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Еще в прошлом веке очень остроумно заметил писатель Анатоль Франс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«Искусство обучения есть искусство будить в юных душах любопытство, а затем </w:t>
      </w:r>
      <w:r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«удовлетворять»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 его, что на данный момент остается актуальным.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Итоговый результат плановой педагогической диагностики показал, необходим поиск новых форм работы, соответствующих требованиям Стандарта по социально – коммуникативному развитию.</w:t>
      </w:r>
    </w:p>
    <w:p w:rsidR="00A117C2" w:rsidRPr="004C69B8" w:rsidRDefault="00A117C2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очень любят детские эфиры, с удовольствием слушают радио в детском саду, машине, смотрят детские передачи по телевидению и новую информацию с удовольствием обсуждают.</w:t>
      </w:r>
    </w:p>
    <w:p w:rsidR="00A117C2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4C69B8" w:rsidRPr="004C69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Нами был проведен</w:t>
      </w:r>
      <w:r w:rsidRPr="004C69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опрос среди родителей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</w:p>
    <w:p w:rsidR="00DE2430" w:rsidRPr="004C69B8" w:rsidRDefault="00A117C2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E2430" w:rsidRPr="004C69B8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Детское радио</w:t>
      </w:r>
      <w:r w:rsidR="00DE2430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 нравится Вашей семье? Если да, то почему? И вот, </w:t>
      </w:r>
      <w:r w:rsidR="00DE2430" w:rsidRPr="004C69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какие ответы мы получили</w:t>
      </w:r>
      <w:r w:rsidR="00DE2430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Это очень удобно, мой ребёнок от него </w:t>
      </w:r>
      <w:r w:rsidR="00A117C2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просто в восторге. Когда мы вечером просматриваем ролики радио «ЮНЭК», ребенок с удовольствием пересказывает информацию</w:t>
      </w:r>
      <w:r w:rsidR="00487EDF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117C2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я вижу, что его речь каждый раз обогощается</w:t>
      </w:r>
      <w:r w:rsidR="00487EDF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новыми словами и предложениями</w:t>
      </w:r>
      <w:r w:rsidR="00A117C2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E2430" w:rsidRPr="004C69B8" w:rsidRDefault="00487EDF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- Моя Саша</w:t>
      </w:r>
      <w:r w:rsidR="00DE2430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просит включать ей </w:t>
      </w:r>
      <w:r w:rsidR="00DE2430" w:rsidRPr="004C69B8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 </w:t>
      </w:r>
      <w:hyperlink r:id="rId7" w:tooltip="Радио" w:history="1">
        <w:r w:rsidR="00DE2430" w:rsidRPr="004C69B8">
          <w:rPr>
            <w:rFonts w:ascii="Times New Roman" w:eastAsia="Times New Roman" w:hAnsi="Times New Roman" w:cs="Times New Roman"/>
            <w:bCs/>
            <w:sz w:val="24"/>
            <w:szCs w:val="24"/>
            <w:bdr w:val="none" w:sz="0" w:space="0" w:color="auto" w:frame="1"/>
            <w:lang w:eastAsia="ru-RU"/>
          </w:rPr>
          <w:t>Радио</w:t>
        </w:r>
        <w:r w:rsidRPr="004C69B8">
          <w:rPr>
            <w:rFonts w:ascii="Times New Roman" w:eastAsia="Times New Roman" w:hAnsi="Times New Roman" w:cs="Times New Roman"/>
            <w:bCs/>
            <w:sz w:val="24"/>
            <w:szCs w:val="24"/>
            <w:bdr w:val="none" w:sz="0" w:space="0" w:color="auto" w:frame="1"/>
            <w:lang w:eastAsia="ru-RU"/>
          </w:rPr>
          <w:t>, на котором она выступала утром,</w:t>
        </w:r>
      </w:hyperlink>
      <w:r w:rsidRPr="004C69B8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="00DE2430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еред сном. 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мне оно нравится за то, что в нем есть как обучающие,</w:t>
      </w:r>
      <w:r w:rsidR="00487EDF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и развлекательные моменты: новая информация, жизнь нашей страны. Ее праздники и праздники в детском саду: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веселые конкурсы и викторины. Мы участвуем в них всей семьей.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Наша семья рекомендует мамам и папам </w:t>
      </w:r>
      <w:r w:rsidRPr="004C69B8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Детское Радио</w:t>
      </w:r>
      <w:r w:rsidR="00487EDF" w:rsidRPr="004C69B8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«ЮНЭК»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: </w:t>
      </w:r>
      <w:r w:rsidR="00487EDF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смотреть эфиры и 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слушать его полезно и интересно – с ним наши дети будут </w:t>
      </w:r>
      <w:r w:rsidR="00487EDF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 знать.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 мы предположили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: создание </w:t>
      </w:r>
      <w:r w:rsidRPr="004C69B8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радиопередач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поможет нам достичь цели и решение задач, стоящих перед нами.</w:t>
      </w:r>
    </w:p>
    <w:p w:rsidR="00DE2430" w:rsidRPr="004C69B8" w:rsidRDefault="00487EDF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Творческим</w:t>
      </w:r>
      <w:r w:rsidR="00DE2430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совет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ом из педагогов ЮНЭК был создан «Дневник педагога»</w:t>
      </w:r>
      <w:r w:rsidR="00DE2430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разработке алгоритма создания </w:t>
      </w:r>
      <w:r w:rsidR="00DE2430" w:rsidRPr="004C69B8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радиоэфиров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работу утреннего радио «ЮНЭК»  вошли воспитатели групп</w:t>
      </w:r>
      <w:r w:rsidR="00DE2430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, воспитанники </w:t>
      </w:r>
      <w:r w:rsidRPr="004C69B8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всех групп</w:t>
      </w:r>
      <w:r w:rsidR="00DE2430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, активные родители.</w:t>
      </w:r>
    </w:p>
    <w:p w:rsid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результате проведенного опроса родителей наших воспитанников были определены следующие программы</w:t>
      </w:r>
      <w:r w:rsidR="00487EDF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познавательно – развивающий эфир, в который входят тематические дни, праздники, информационное радио, познавательно – исследовательское, английское радио, </w:t>
      </w:r>
      <w:r w:rsidR="00C45269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литературно-музыкальная гостиная и спортивное радио, где непременно обговариваются такие предметы, как Экология,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«Азбука Безопасности»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="00C45269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вторникам проходит на радио </w:t>
      </w:r>
      <w:r w:rsidRPr="004C69B8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информационно</w:t>
      </w:r>
      <w:r w:rsidR="00C45269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просветительская рубрика </w:t>
      </w:r>
      <w:r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«Здоровым быть здорово!»</w:t>
      </w:r>
      <w:r w:rsidR="00C45269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развлекательная </w:t>
      </w:r>
    </w:p>
    <w:p w:rsidR="004C69B8" w:rsidRDefault="004C69B8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69B8" w:rsidRDefault="004C69B8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69B8" w:rsidRDefault="004C69B8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430" w:rsidRPr="004C69B8" w:rsidRDefault="00C45269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рубрика в пятничной музыкальной гостиной</w:t>
      </w:r>
      <w:r w:rsidR="00DE2430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DE2430"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«Путешествие по сказкам»</w:t>
      </w:r>
      <w:r w:rsidR="00DE2430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чтение отрывков из любимых книг, слу</w:t>
      </w:r>
      <w:r w:rsid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шание музыкальных произведений,</w:t>
      </w:r>
      <w:r w:rsidR="00DE2430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позна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вательно - развивающая информация </w:t>
      </w:r>
      <w:r w:rsidR="00DE2430"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«Дорожная Азбука»</w:t>
      </w:r>
      <w:r w:rsidR="00DE2430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="00DE2430" w:rsidRPr="004C69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постоянные рубрики</w:t>
      </w:r>
      <w:r w:rsidR="00DE2430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="00DE2430"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«Новости группы»</w:t>
      </w:r>
      <w:r w:rsidR="00DE2430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="00DE2430"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«Физкульт</w:t>
      </w:r>
      <w:r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 </w:t>
      </w:r>
      <w:r w:rsidR="00DE2430"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-</w:t>
      </w:r>
      <w:r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 </w:t>
      </w:r>
      <w:r w:rsidR="00DE2430"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привет!»</w:t>
      </w:r>
    </w:p>
    <w:p w:rsidR="00C45269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наше </w:t>
      </w:r>
      <w:r w:rsidRPr="004C69B8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радио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всегда было </w:t>
      </w:r>
      <w:r w:rsidR="00C45269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в формате, мы постоянно работаем над дикцией педагогов и детей,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звучанием голоса. Для этого мы использовали чистоговорки и скороговорки, игровые упражнения, направленные на развитие фонематического слуха, интонацион</w:t>
      </w:r>
      <w:r w:rsidR="00C45269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выразительности речи.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не стремились скопировать тематику и манеру ведения </w:t>
      </w:r>
      <w:r w:rsidRPr="004C69B8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радиопередач с оригинала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, мы работали над созданием игрового пространства, ситуаций коммуникативной успешности, в которых каждому ребенку предоставлялась возможность почувствовать с</w:t>
      </w:r>
      <w:r w:rsidR="00C45269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ебя, на месте ведущего. </w:t>
      </w:r>
      <w:r w:rsidR="00E04D05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Картина эфира складывается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процессе самой записи и зав</w:t>
      </w:r>
      <w:r w:rsidR="00E04D05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исит от импровизации 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участников</w:t>
      </w:r>
      <w:r w:rsidR="00E04D05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приветствуются 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личные размышления </w:t>
      </w:r>
      <w:r w:rsidRPr="004C69B8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детей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родителей был организован мастер – класс </w:t>
      </w:r>
      <w:r w:rsidR="00E04D05"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«В эфире родительское радио</w:t>
      </w:r>
      <w:r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!»</w:t>
      </w:r>
      <w:r w:rsidR="00E04D05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котором родителям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была дана возможность провести свою рубрику.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плановой педагогической диагностики показал наличие положительной динамики в показателях социально - коммуникативного развития.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Продукт </w:t>
      </w:r>
      <w:r w:rsidRPr="004C69B8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проекта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представляющий собой картотеку </w:t>
      </w:r>
      <w:r w:rsidR="00A117C2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анонсов и интернет</w:t>
      </w:r>
      <w:r w:rsidR="00E04D05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записей эфиров, получил распространение в </w:t>
      </w:r>
      <w:r w:rsidR="00E04D05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чатах нашего сада ДОЧУ «Детский сад «ЮНЭК», а так же на других плотформах и сайтах интернета.</w:t>
      </w:r>
    </w:p>
    <w:p w:rsidR="004C69B8" w:rsidRPr="004C69B8" w:rsidRDefault="004C69B8" w:rsidP="004C69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C69B8" w:rsidRPr="004C69B8" w:rsidRDefault="004C69B8" w:rsidP="004C69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C69B8" w:rsidRPr="004C69B8" w:rsidRDefault="004C69B8" w:rsidP="004C69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 литературы</w:t>
      </w:r>
      <w:r w:rsidR="00A117C2" w:rsidRPr="004C69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1. Социально-коммуникативное развитие </w:t>
      </w:r>
      <w:r w:rsidRPr="004C69B8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дошкольников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 : </w:t>
      </w:r>
      <w:r w:rsidRPr="004C69B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теоретические основы и новые технологии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: сборник статей / авт. -сост. Т. В. Волосовец, И. Л. Кириллова. – М. : ООО </w:t>
      </w:r>
      <w:r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«Русское слово – учебник»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, 2015. – 216с. - (Программно-методический комплекс ДО </w:t>
      </w:r>
      <w:r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«Мозаичный Парк»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2. И. А Лыкова, В. А. Шипунова. Дорожная азбука. </w:t>
      </w:r>
      <w:r w:rsidRPr="004C69B8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Детская безопасность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 : учебно – методическое пособие для педагогов, практическое руководство для родителей. М. : Издательский дом </w:t>
      </w:r>
      <w:r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«Цветной мир»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, 2013г.</w:t>
      </w:r>
    </w:p>
    <w:p w:rsidR="004C69B8" w:rsidRDefault="004C69B8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69B8" w:rsidRPr="00BC102F" w:rsidRDefault="004C69B8" w:rsidP="004C69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10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1.</w:t>
      </w:r>
    </w:p>
    <w:p w:rsidR="00DE2430" w:rsidRPr="00BC102F" w:rsidRDefault="00DE2430" w:rsidP="00BC102F">
      <w:pPr>
        <w:rPr>
          <w:b/>
          <w:sz w:val="24"/>
          <w:szCs w:val="24"/>
          <w:lang w:eastAsia="ru-RU"/>
        </w:rPr>
      </w:pPr>
      <w:r w:rsidRPr="00BC102F">
        <w:rPr>
          <w:b/>
          <w:sz w:val="24"/>
          <w:szCs w:val="24"/>
          <w:lang w:eastAsia="ru-RU"/>
        </w:rPr>
        <w:t>Сценарий передачи </w:t>
      </w:r>
      <w:r w:rsidRPr="00BC102F">
        <w:rPr>
          <w:b/>
          <w:iCs/>
          <w:sz w:val="24"/>
          <w:szCs w:val="24"/>
          <w:bdr w:val="none" w:sz="0" w:space="0" w:color="auto" w:frame="1"/>
          <w:lang w:eastAsia="ru-RU"/>
        </w:rPr>
        <w:t>«Дорожная Азбука»</w:t>
      </w:r>
      <w:r w:rsidRPr="00BC102F">
        <w:rPr>
          <w:b/>
          <w:sz w:val="24"/>
          <w:szCs w:val="24"/>
          <w:lang w:eastAsia="ru-RU"/>
        </w:rPr>
        <w:t> для </w:t>
      </w:r>
      <w:r w:rsidRPr="00BC102F">
        <w:rPr>
          <w:b/>
          <w:bCs/>
          <w:sz w:val="24"/>
          <w:szCs w:val="24"/>
          <w:bdr w:val="none" w:sz="0" w:space="0" w:color="auto" w:frame="1"/>
          <w:lang w:eastAsia="ru-RU"/>
        </w:rPr>
        <w:t>детей старшего дошкольного возраста</w:t>
      </w:r>
      <w:r w:rsidR="00A117C2" w:rsidRPr="00BC102F">
        <w:rPr>
          <w:b/>
          <w:bCs/>
          <w:sz w:val="24"/>
          <w:szCs w:val="24"/>
          <w:bdr w:val="none" w:sz="0" w:space="0" w:color="auto" w:frame="1"/>
          <w:lang w:eastAsia="ru-RU"/>
        </w:rPr>
        <w:t>.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Эфир </w:t>
      </w:r>
      <w:r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«Стань заметным на дороге!»</w:t>
      </w:r>
    </w:p>
    <w:p w:rsidR="00DE2430" w:rsidRPr="004C69B8" w:rsidRDefault="00BC102F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Звучит Гимн «ЮНЭК»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 </w:t>
      </w:r>
      <w:r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(воспитатель)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C102F" w:rsidRDefault="00BC102F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эфире радио «ЮНЭК», на клендаре…(число) и тема сегодняшнего радио:</w:t>
      </w:r>
      <w:r w:rsidR="00DE2430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DE2430"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«Дорожная азбука»</w:t>
      </w:r>
      <w:r w:rsidR="00DE2430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с ребятами из группы </w:t>
      </w:r>
      <w:r w:rsidR="00A117C2"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«Следопыт</w:t>
      </w:r>
      <w:r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ы»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 мы обсуждаем тему</w:t>
      </w:r>
      <w:r w:rsid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«Стань заметным на дороге!»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Ребята, когда вы </w:t>
      </w:r>
      <w:r w:rsidRPr="004C69B8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идете утром в детский сад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вечером возвращаетесь домой, на улице темно. В темноте водителю гораздо труднее вас увидеть. На машинах включаются фары.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как пешеходу стать заметнее на дороге?</w:t>
      </w:r>
    </w:p>
    <w:p w:rsidR="004C69B8" w:rsidRDefault="004C69B8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69B8" w:rsidRDefault="004C69B8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69B8" w:rsidRDefault="004C69B8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69B8" w:rsidRDefault="004C69B8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69B8" w:rsidRDefault="004C69B8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Ведущие </w:t>
      </w:r>
      <w:r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(дети)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- Одеть одежду ярких цветов.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Закрепить на одежду светоотражающие элементы.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- Одеть светоотражающий жилет </w:t>
      </w:r>
      <w:r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(браслет)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 </w:t>
      </w:r>
      <w:r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(воспитатель)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пешеход был заметным издалека, он должен быть с фликером. Ребята, а вы знаете, что это такое – фликер?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Ведущие </w:t>
      </w:r>
      <w:r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(дети)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- Это специальные светоотражатели.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- Это светящийся ночью и ранним утром значок или липучка на одежде.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- Она сверкает при свете фар и предупреждает водителя, что впереди идет человек.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 </w:t>
      </w:r>
      <w:r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(воспитатель)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. А у вас ребята, есть у всех фликеры?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Ведущие </w:t>
      </w:r>
      <w:r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(дети)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 </w:t>
      </w:r>
      <w:r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(воспитатель)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Как вы считаете, этот небольшой с виду значок может защитить вас?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Ведущие </w:t>
      </w:r>
      <w:r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(дети)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Да, он превращает обычного пешехода в пешехода светлячка, который светится в темноте.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 </w:t>
      </w:r>
      <w:r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(воспитатель)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. А теперь предлагаю вам принять участие в эксперименте </w:t>
      </w:r>
      <w:r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«Помощник ли нам фликер?»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передать свои впечатления нашим </w:t>
      </w:r>
      <w:r w:rsidRPr="004C69B8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радиослушателям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тёмное время суток каждый водитель обязан ездить с включёнными фарами. Но фары обозначают только автомобиль, и поэтому согласно требованиям правил дорожного движения Российской Федерации «при движении по краю </w:t>
      </w:r>
      <w:r w:rsidRPr="004C69B8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проезжей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 части дороги и при пересечении </w:t>
      </w:r>
      <w:r w:rsidRPr="004C69B8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проезжей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 части в тёмное время суток пешеход должен обозначить себя светоотражающими элементами», то есть фликерами.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И мы сейчас узнаем, действительно ли фликеры помогают пешеходу обозначить себя на дороге?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- Мы знаем, что водители автомобилей обнаруживают пешехода, имеющего светоотражатели, с очень большого расстояния. Давайте проверим, так ли это на самом деле – светятся ли светоотражатели в темноте при попадании на них света.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Предлагаю вам разделиться на пары. Одни из вас будут водителями автомобилей, и у вас будут фонарики (фары на автомобиле, а другие - пешеходами, и у вас будут светоотражающие элементы </w:t>
      </w:r>
      <w:r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(значки – фликеры)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помещении гаснет свет. Дети включают фонарики и направляют его на </w:t>
      </w:r>
      <w:r w:rsidRPr="004C69B8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детей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 светоотражателями.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Воспитатель. Ребята, что вы видите?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Ведущие </w:t>
      </w:r>
      <w:r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(дети)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- Луч света от фонарика попадает на поверхность фликера. Фликер начинает светиться и отражает </w:t>
      </w:r>
      <w:r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(возвращает)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 луч света обратно к источнику света.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- Так водители автомобиля могут даже на расстоянии заметить идущего пешехода в темное время суток.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 </w:t>
      </w:r>
      <w:r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(воспитатель)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. А вы знаете, что в Финляндии и в Норвегии оленям на рога наносят краску со светоотражающими частицами, а в Индии светоотражатели носят домашние слоны. А владельцам, каких домашних животных в России вы бы порекомендовали надевать светоотражатели в темное время суток.</w:t>
      </w:r>
    </w:p>
    <w:p w:rsidR="004C69B8" w:rsidRDefault="004C69B8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69B8" w:rsidRDefault="004C69B8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69B8" w:rsidRDefault="004C69B8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69B8" w:rsidRDefault="004C69B8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69B8" w:rsidRDefault="004C69B8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Ведущие </w:t>
      </w:r>
      <w:r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(дети)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 интересный и модный знак,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Он светится ночью – так ярко!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Поможет в дороге такой светлячок,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скажет спасибо водитель.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 </w:t>
      </w:r>
      <w:r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(воспитатель)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всех </w:t>
      </w:r>
      <w:r w:rsidRPr="004C69B8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радиослушателей звучит песня </w:t>
      </w:r>
      <w:r w:rsidRPr="004C69B8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«Фликер»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исполнении </w:t>
      </w:r>
      <w:r w:rsidRPr="004C69B8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детского коллектива 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«Фантазеры!</w:t>
      </w:r>
    </w:p>
    <w:p w:rsidR="004C69B8" w:rsidRPr="004C69B8" w:rsidRDefault="004C69B8" w:rsidP="004C69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E2430" w:rsidRPr="004C69B8" w:rsidRDefault="00A117C2" w:rsidP="004C69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Литература.</w:t>
      </w:r>
    </w:p>
    <w:p w:rsidR="00DE2430" w:rsidRPr="004C69B8" w:rsidRDefault="00DE2430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 А Лыкова, В. А. Шипунова. Дорожная азбука. </w:t>
      </w:r>
      <w:r w:rsidRPr="004C69B8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Детская безопасность</w:t>
      </w:r>
      <w:r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 : учебно – методическое пособие для педагогов, практическое руководство для родителей</w:t>
      </w:r>
      <w:r w:rsidR="00E04D05" w:rsidRPr="004C69B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C102F" w:rsidRDefault="00BC102F" w:rsidP="004C6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102F" w:rsidRPr="00BC102F" w:rsidRDefault="00BC102F" w:rsidP="004C69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04D05" w:rsidRPr="00BC102F" w:rsidRDefault="00E04D05" w:rsidP="004C69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10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</w:t>
      </w:r>
      <w:r w:rsidR="00BC10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иложение 2</w:t>
      </w:r>
      <w:r w:rsidRPr="00BC10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9951FF" w:rsidRPr="004C69B8" w:rsidRDefault="00E04D05" w:rsidP="004C69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К проекту прилагается «Дневник педагога ДОЧУ «Детский сад «ЮНЭК»</w:t>
      </w:r>
    </w:p>
    <w:p w:rsidR="009951FF" w:rsidRPr="004C69B8" w:rsidRDefault="00E04D05" w:rsidP="004C69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Девиз:</w:t>
      </w:r>
    </w:p>
    <w:p w:rsidR="009951FF" w:rsidRPr="004C69B8" w:rsidRDefault="00E04D05" w:rsidP="004C69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 xml:space="preserve"> «На мир во все глаза!»</w:t>
      </w:r>
    </w:p>
    <w:p w:rsidR="009951FF" w:rsidRPr="004C69B8" w:rsidRDefault="009951FF" w:rsidP="00DE24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object w:dxaOrig="15704" w:dyaOrig="109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5.25pt;height:549.75pt" o:ole="">
            <v:imagedata r:id="rId8" o:title=""/>
          </v:shape>
          <o:OLEObject Type="Embed" ProgID="Word.Document.12" ShapeID="_x0000_i1025" DrawAspect="Content" ObjectID="_1764327230" r:id="rId9">
            <o:FieldCodes>\s</o:FieldCodes>
          </o:OLEObject>
        </w:object>
      </w:r>
    </w:p>
    <w:p w:rsidR="009951FF" w:rsidRPr="004C69B8" w:rsidRDefault="009951FF" w:rsidP="00DE24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51FF" w:rsidRPr="004C69B8" w:rsidRDefault="009951FF" w:rsidP="00DE24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C69B8">
        <w:rPr>
          <w:rFonts w:ascii="Times New Roman" w:hAnsi="Times New Roman" w:cs="Times New Roman"/>
          <w:b/>
          <w:bCs/>
          <w:sz w:val="24"/>
          <w:szCs w:val="24"/>
        </w:rPr>
        <w:t>УСЛОВНЫЕ ОБОЗНАЧЕНИЯ: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C69B8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Методическая работа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red"/>
        </w:rPr>
        <w:t>Праздничные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cyan"/>
        </w:rPr>
        <w:t>Спортивные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magenta"/>
        </w:rPr>
        <w:t>Родительские собрания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>Производственные встречи коллектива ДОЧУ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Мероприятия по краеведению, экологические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blue"/>
        </w:rPr>
        <w:t>Мероприятия по преемственности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Ежедневные отчеты </w:t>
      </w:r>
    </w:p>
    <w:p w:rsidR="009951FF" w:rsidRPr="004C69B8" w:rsidRDefault="009951FF" w:rsidP="009951FF">
      <w:pPr>
        <w:ind w:left="57" w:right="57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</w:p>
    <w:p w:rsidR="009951FF" w:rsidRPr="004C69B8" w:rsidRDefault="009951FF" w:rsidP="009951FF">
      <w:pPr>
        <w:ind w:left="57" w:right="57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А В Г У С Т 2 0 2 3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9951FF" w:rsidRPr="004C69B8" w:rsidRDefault="009951FF" w:rsidP="009951FF">
      <w:pPr>
        <w:ind w:left="57" w:right="57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4C69B8">
        <w:rPr>
          <w:rFonts w:ascii="Times New Roman" w:eastAsia="Calibri" w:hAnsi="Times New Roman" w:cs="Times New Roman"/>
          <w:sz w:val="24"/>
          <w:szCs w:val="24"/>
        </w:rPr>
        <w:t xml:space="preserve">* Установочный педсовет </w:t>
      </w:r>
      <w:r w:rsidRPr="004C69B8">
        <w:rPr>
          <w:rFonts w:ascii="Times New Roman" w:eastAsia="Calibri" w:hAnsi="Times New Roman" w:cs="Times New Roman"/>
          <w:bCs/>
          <w:sz w:val="24"/>
          <w:szCs w:val="24"/>
        </w:rPr>
        <w:t>* Общее родительское собрание</w:t>
      </w:r>
    </w:p>
    <w:p w:rsidR="009951FF" w:rsidRPr="004C69B8" w:rsidRDefault="009951FF" w:rsidP="009951FF">
      <w:pPr>
        <w:ind w:left="57" w:right="57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4C69B8">
        <w:rPr>
          <w:rFonts w:ascii="Times New Roman" w:eastAsia="Calibri" w:hAnsi="Times New Roman" w:cs="Times New Roman"/>
          <w:bCs/>
          <w:sz w:val="24"/>
          <w:szCs w:val="24"/>
          <w:highlight w:val="green"/>
        </w:rPr>
        <w:t>Формирование журнала учета зеленых насаждений в детских садах с присвоением QR-кодов (проект цифровизация)</w:t>
      </w:r>
      <w:r w:rsidRPr="004C69B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tbl>
      <w:tblPr>
        <w:tblStyle w:val="a8"/>
        <w:tblW w:w="16294" w:type="dxa"/>
        <w:tblInd w:w="-28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8"/>
        <w:gridCol w:w="2976"/>
        <w:gridCol w:w="2835"/>
        <w:gridCol w:w="2977"/>
        <w:gridCol w:w="2977"/>
        <w:gridCol w:w="850"/>
        <w:gridCol w:w="701"/>
      </w:tblGrid>
      <w:tr w:rsidR="009951FF" w:rsidRPr="004C69B8" w:rsidTr="009951FF">
        <w:tc>
          <w:tcPr>
            <w:tcW w:w="2978" w:type="dxa"/>
            <w:shd w:val="clear" w:color="auto" w:fill="FFFF0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Понедельник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Информационная студия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Радио «Коротко о важном», анонс мероприятий недели 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4EDF0A4F" wp14:editId="5D9B4F04">
                  <wp:extent cx="1469317" cy="1101437"/>
                  <wp:effectExtent l="0" t="0" r="0" b="3810"/>
                  <wp:docPr id="3" name="Рисунок 3" descr="https://apro-studio.de/wp-content/uploads/2021/05/seo-in-german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pro-studio.de/wp-content/uploads/2021/05/seo-in-german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707" cy="1133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</w:t>
            </w:r>
          </w:p>
        </w:tc>
        <w:tc>
          <w:tcPr>
            <w:tcW w:w="2976" w:type="dxa"/>
            <w:shd w:val="clear" w:color="auto" w:fill="92D05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Вторник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Естественно-научное радио, экология.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2A332FE2" wp14:editId="08C0CC5E">
                  <wp:extent cx="1338147" cy="1338147"/>
                  <wp:effectExtent l="0" t="0" r="0" b="0"/>
                  <wp:docPr id="6" name="Рисунок 6" descr="https://i.pinimg.com/originals/fe/ef/77/feef77fe41942d0c4e20eeff46e3942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i.pinimg.com/originals/fe/ef/77/feef77fe41942d0c4e20eeff46e3942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037" cy="1348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Медицина</w:t>
            </w:r>
          </w:p>
        </w:tc>
        <w:tc>
          <w:tcPr>
            <w:tcW w:w="2835" w:type="dxa"/>
            <w:shd w:val="clear" w:color="auto" w:fill="00B0F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Среда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Радио на иностранном языке 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676CEEC3" wp14:editId="5910AD05">
                  <wp:extent cx="1302328" cy="1302328"/>
                  <wp:effectExtent l="0" t="0" r="0" b="0"/>
                  <wp:docPr id="9" name="Рисунок 9" descr="https://russiaedu.ru/media/cache/image_md_resize/uploads/upload-images/2020/09/04/mv1nGcZOuM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russiaedu.ru/media/cache/image_md_resize/uploads/upload-images/2020/09/04/mv1nGcZOuM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6696" cy="1326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Безопасность</w:t>
            </w:r>
          </w:p>
        </w:tc>
        <w:tc>
          <w:tcPr>
            <w:tcW w:w="2977" w:type="dxa"/>
            <w:shd w:val="clear" w:color="auto" w:fill="FFC00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Четверг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гостиная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FCA6E28" wp14:editId="43F0F076">
                  <wp:extent cx="1329002" cy="1315844"/>
                  <wp:effectExtent l="0" t="0" r="5080" b="0"/>
                  <wp:docPr id="11" name="Рисунок 11" descr="https://gas-kvas.com/uploads/posts/2023-01/1674145119_gas-kvas-com-p-den-muziki-risunki-detei-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gas-kvas.com/uploads/posts/2023-01/1674145119_gas-kvas-com-p-den-muziki-risunki-detei-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384" cy="1322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Сайт. Телемост.</w:t>
            </w:r>
          </w:p>
        </w:tc>
        <w:tc>
          <w:tcPr>
            <w:tcW w:w="2977" w:type="dxa"/>
            <w:shd w:val="clear" w:color="auto" w:fill="FA06EE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Пятница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радио </w:t>
            </w:r>
          </w:p>
          <w:p w:rsidR="009951FF" w:rsidRPr="004C69B8" w:rsidRDefault="009951FF" w:rsidP="009951FF">
            <w:pPr>
              <w:ind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D45C97E" wp14:editId="494FAC75">
                  <wp:extent cx="1226634" cy="1463408"/>
                  <wp:effectExtent l="0" t="0" r="0" b="3810"/>
                  <wp:docPr id="12" name="Рисунок 12" descr="http://clipart-library.com/images/qTBAd7ke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clipart-library.com/images/qTBAd7ke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380" cy="15239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Кинозал</w:t>
            </w:r>
          </w:p>
        </w:tc>
        <w:tc>
          <w:tcPr>
            <w:tcW w:w="850" w:type="dxa"/>
            <w:shd w:val="clear" w:color="auto" w:fill="F0501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СБ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1" w:type="dxa"/>
            <w:shd w:val="clear" w:color="auto" w:fill="F0501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ВC </w:t>
            </w:r>
          </w:p>
        </w:tc>
      </w:tr>
      <w:tr w:rsidR="009951FF" w:rsidRPr="004C69B8" w:rsidTr="009951FF">
        <w:trPr>
          <w:trHeight w:val="99"/>
        </w:trPr>
        <w:tc>
          <w:tcPr>
            <w:tcW w:w="16294" w:type="dxa"/>
            <w:gridSpan w:val="7"/>
            <w:shd w:val="clear" w:color="auto" w:fill="FFC000"/>
          </w:tcPr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День знаний</w:t>
            </w:r>
          </w:p>
        </w:tc>
      </w:tr>
      <w:tr w:rsidR="009951FF" w:rsidRPr="004C69B8" w:rsidTr="009951FF">
        <w:trPr>
          <w:trHeight w:val="185"/>
        </w:trPr>
        <w:tc>
          <w:tcPr>
            <w:tcW w:w="2978" w:type="dxa"/>
            <w:shd w:val="clear" w:color="auto" w:fill="auto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21.08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08.00 – 14.00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Готовность кабинетов к началу учебного года, инвентаризация, паспорта кабинетов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Готовность документации к началу учебного года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Подбор библиотеки согласно возрасту детей, а также проектам, проводимым в группе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Подбор и систематизация игрового, дидактического материала согласно возраста детей, проекта группы и ФОП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окружающей образовательной среды к работе в новом учебном году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14.00  - 15.00 производственное совещание при руководителе (дружеское чаепитие) – вопросы, предложения, мозговой штурм. Ежедневные отчеты!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C69B8" w:rsidRPr="004C69B8" w:rsidRDefault="004C69B8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auto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22.08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10.00 – 14.00 Знакомство и анализ педагогами обновленной образовательной среды (где и что появилось, как с эти работать)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ОБСУЖДЕНИЕ!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методический вторник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(Центр Железнодорожный)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23.08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Адаптация детей после летнего периода.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Сбор справок, в подготовительной группе – кардиограммы детей.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В подготовительной группе – проверить запись в книге регистрации выдачи дипломов выпускникам.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Проверка исполнения заявок для нового учебного года.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– 15.00 Консультационный день с педагогами.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Методическая рекомендация педагогов с руководителем. Перед публикацией ВК, перед выступлением на собрании согласовать материал с руководителем или старшим воспитателем.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>24.08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  <w:highlight w:val="magenta"/>
              </w:rPr>
              <w:t>Родительские собрания по точкам в zoom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13.30 – Новая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14.00 – Нш13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14.30 – П13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17.00 – 19.00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  <w:highlight w:val="magenta"/>
              </w:rPr>
              <w:t>Общее родительское собрание  в zoom №1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«Учебный год 2023 – 2024»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Повестка собрания: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Директора ДОЧУ Карасева Е.В. Особенности работы ДОЧУ ЮНЭК в 2023 – 2024 уч. году.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Рабочие и праздничные дни ДОЧУ ЮНЭК 2023 – 2024 уч. г.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Выпускные балы. Тема.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Новогодние праздники.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Презентация годового плана работы и т.д.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Методист ДОЧУ ЮНЭК Агафонова М.И. Работа ДОЧУ ЮНЭК по ФОП. Обновленная образовательная среда.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Обновленный подход и степень повышения педагогической квалификации педагогов ЮНЭК.  Заместитель Директора по АХЧ Харюшин И.И. Готовность к новому учебному году.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Сангигиенэксперт Камнева Т.П. и ст. мед. Сестра Андросова С.Е. Вопросы питания и медицинского сопровождения в ДОЧУ ЮНЭК.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Работа с Харюшиным И.И. по загрузке информации на сайт: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П13 – Демушкина Е.О.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Нш13 – Жукова А.П.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Р48 – Келлер Л.Э.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Центр – Иванова С.В.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КАЖДЫЙ ЧЕТВЕРГ!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>25.08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10.00 – 13.00 Обход помещений детского сада руководителем, медсестрой, заведующим хозяйством.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Контроль выполнения задач педагогами за неделю.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Контроль выполнения задач медицинским персоналом и заведующими хозяйством.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14.00 – 15.00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Обсуждение работы РАДИО ЮНЭК в новом формате с 1 сентября 2023 г. – 184 новых радио-эфиров, 5 аватарок дней недели РАДИО, 5 студий вещания, подбор музыкальных треков на каждый эфир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Знакомство с парад-проектом 2023 – 2024.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lastRenderedPageBreak/>
              <w:t xml:space="preserve"> </w:t>
            </w:r>
            <w:r w:rsidRPr="004C69B8">
              <w:rPr>
                <w:sz w:val="24"/>
                <w:szCs w:val="24"/>
                <w:lang w:val="ru-RU"/>
              </w:rPr>
              <w:t>26.08</w:t>
            </w:r>
          </w:p>
        </w:tc>
        <w:tc>
          <w:tcPr>
            <w:tcW w:w="701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27.08</w:t>
            </w:r>
          </w:p>
        </w:tc>
      </w:tr>
      <w:tr w:rsidR="009951FF" w:rsidRPr="004C69B8" w:rsidTr="009951FF">
        <w:trPr>
          <w:trHeight w:val="185"/>
        </w:trPr>
        <w:tc>
          <w:tcPr>
            <w:tcW w:w="14743" w:type="dxa"/>
            <w:gridSpan w:val="5"/>
            <w:shd w:val="clear" w:color="auto" w:fill="auto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Дежурный администратор обходит территорию прогулочных площадок, делает фотографии, выкладывает в группу «Воспитатели», описывает чистоту участка, наличие на месте сотрудников, отвечающих на пропускной режим. Обход групп, контроль проветривания групп, начало приема детей, проверка журнала регистрации воспитанников. С ранее отсутствующих детей ОБЯЗАТЕЛЬНО принимает справки.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Обзвон воспитателями родителей отсутствующих детей – причины отсутствия (ежедневно).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Оповещение ВСЕХ родителей об общем собрании 24.08!!! и о празднике День знаний в Павлино, дом ½ в школе ЮНЭК.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Оповещение о проекте «Домашний питомец»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Регламент праздника в школе: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Встреча гостей в 09.30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09.30 – 10.30 активности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10.30 – 12.00 праздник День знаний 2023 «ЮНЭК шагает в 31-й учебный год!».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Девиз года «На мир во все глаза!»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Знакомство педагогов с годовым планом 2023-2024.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 15.00 темы прогулок, оформление и чистота на прогулочных площадках, огороды, клумбы, плодовые деревья.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Каждому допспециалисту подойти к заведующему для согласования плана работы на неделю!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тем родительских встреч. До 25 августа составить анонс родительских собраний с темами. Опрос – с google-таблицах. Образовательная жизнь ребенка в ДОУ. Питание. Допуслуги. Фотографирование. Организация выпускных. Организация новогодних праздников. Работа ДОУ в праздничные и предпраздничные дни.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19.00 – 20.00 дежурный администратор обходит прогулочные площадки (площадки закрыты, игрушки убраны в контейнеры, чистота на площадках)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Безопасность: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Инструктаж   по обеспечению безопасности, антитеррористической защищенности сотрудников и детей в условиях повседневной деятельности.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Инструктаж по действиям персонала при обнаружении предмета, похожего на взрывное устройство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Инструктаж по действиям при поступлении угрозы террористического акта по телефону, при поступлении угрозы террористического акта в письменном виде, по действиям при захвате террористами заложников.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701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</w:tr>
      <w:tr w:rsidR="009951FF" w:rsidRPr="004C69B8" w:rsidTr="009951FF">
        <w:trPr>
          <w:trHeight w:val="185"/>
        </w:trPr>
        <w:tc>
          <w:tcPr>
            <w:tcW w:w="2978" w:type="dxa"/>
            <w:shd w:val="clear" w:color="auto" w:fill="auto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28.08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работы электронного киоска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Административные дежурства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План на сентябрь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План работы в социальных сетях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15.00 - 17.00 подготовка к закрытию летней оздоровительной кампании, к итоговому родительскому собранию, подготовка к брифингу, посвященному обсуждению работы в летний период (своими впечатлениями, эмоциями делятся педагоги, работавшие в летнее время).</w:t>
            </w:r>
          </w:p>
        </w:tc>
        <w:tc>
          <w:tcPr>
            <w:tcW w:w="2976" w:type="dxa"/>
            <w:shd w:val="clear" w:color="auto" w:fill="auto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29.08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групп, кабинетов, паспорт кабинета, инструктажи Дополнительные услуги по точкам, расписание 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специалистов, списки групп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Прием кабинетов, прием групп, документация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– 14.40 zoom Методический вторник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П13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(П13 выступает со своей темой).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Плюс - Брифинг по летней программе (от каждого отделения свои выступающие)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Медицина: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Проверка всех  помещений образовательной организации с целью соблюдения требований СанПиН 2.4.3648-20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 xml:space="preserve"> 13.00 – 15.00 Производственное совещание ДОЧУ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9951FF" w:rsidRPr="004C69B8" w:rsidRDefault="009951FF" w:rsidP="009951FF">
            <w:pPr>
              <w:shd w:val="clear" w:color="auto" w:fill="FFFFFF" w:themeFill="background1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30.08 </w:t>
            </w:r>
          </w:p>
          <w:p w:rsidR="009951FF" w:rsidRPr="004C69B8" w:rsidRDefault="009951FF" w:rsidP="009951FF">
            <w:pPr>
              <w:shd w:val="clear" w:color="auto" w:fill="FFFFFF" w:themeFill="background1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Контроль готовности № 1 ко Дню знаний</w:t>
            </w:r>
          </w:p>
          <w:p w:rsidR="009951FF" w:rsidRPr="004C69B8" w:rsidRDefault="009951FF" w:rsidP="009951FF">
            <w:pPr>
              <w:shd w:val="clear" w:color="auto" w:fill="FFFFFF" w:themeFill="background1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shd w:val="clear" w:color="auto" w:fill="FFFFFF" w:themeFill="background1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15.00 – 17.00</w:t>
            </w:r>
          </w:p>
          <w:p w:rsidR="009951FF" w:rsidRPr="004C69B8" w:rsidRDefault="009951FF" w:rsidP="009951FF">
            <w:pPr>
              <w:shd w:val="clear" w:color="auto" w:fill="FFFFFF" w:themeFill="background1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Прием кабинетов (группы, спальни, раздевалки, веранды, студии, костюмерные, залы) – готовность к началу учебного года с подписанием ПАСПОРТОВ кабинетов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  <w:highlight w:val="magenta"/>
              </w:rPr>
              <w:t>Общее родительское собрание по точкам в zoom</w:t>
            </w:r>
          </w:p>
          <w:p w:rsidR="009951FF" w:rsidRPr="004C69B8" w:rsidRDefault="009951FF" w:rsidP="009951FF">
            <w:pPr>
              <w:shd w:val="clear" w:color="auto" w:fill="FFFFFF" w:themeFill="background1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shd w:val="clear" w:color="auto" w:fill="FFFFFF" w:themeFill="background1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Согласование и утверждение расписания дополнительных услуг</w:t>
            </w:r>
          </w:p>
          <w:p w:rsidR="009951FF" w:rsidRPr="004C69B8" w:rsidRDefault="009951FF" w:rsidP="009951FF">
            <w:pPr>
              <w:shd w:val="clear" w:color="auto" w:fill="FFFFFF" w:themeFill="background1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shd w:val="clear" w:color="auto" w:fill="FFFFFF" w:themeFill="background1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Выдача списков воспитанников по группам</w:t>
            </w:r>
          </w:p>
          <w:p w:rsidR="009951FF" w:rsidRPr="004C69B8" w:rsidRDefault="009951FF" w:rsidP="009951FF">
            <w:pPr>
              <w:shd w:val="clear" w:color="auto" w:fill="FFFFFF" w:themeFill="background1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shd w:val="clear" w:color="auto" w:fill="FFFFFF" w:themeFill="background1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расписания педагогов дополнительного образования </w:t>
            </w:r>
          </w:p>
        </w:tc>
        <w:tc>
          <w:tcPr>
            <w:tcW w:w="2977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 xml:space="preserve">31.08 </w:t>
            </w:r>
          </w:p>
          <w:p w:rsidR="009951FF" w:rsidRPr="004C69B8" w:rsidRDefault="009951FF" w:rsidP="009951FF">
            <w:pPr>
              <w:shd w:val="clear" w:color="auto" w:fill="FFFFFF" w:themeFill="background1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Репетиция День Знаний</w:t>
            </w:r>
          </w:p>
          <w:p w:rsidR="009951FF" w:rsidRPr="004C69B8" w:rsidRDefault="009951FF" w:rsidP="009951FF">
            <w:pPr>
              <w:shd w:val="clear" w:color="auto" w:fill="FFFFFF" w:themeFill="background1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Поднятие ФЛАГА РФ и ЮНЭК, гимны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>Творческая мастерская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>«Мой любимый детский сад»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blue"/>
                <w:lang w:val="ru-RU"/>
              </w:rPr>
              <w:t>Читательский экспресс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Закрытие летней оздоровительной смены.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Работа с Харюшиным И.И. по загрузке информации на сайт: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П13 – Демушкина Е.О.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Нш13 – Жукова А.П.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Р48 – Келлер Л.Э.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Центр – Иванова С.В.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КАЖДЫЙ ЧЕТВЕРГ!</w:t>
            </w:r>
          </w:p>
        </w:tc>
        <w:tc>
          <w:tcPr>
            <w:tcW w:w="2977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701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</w:tr>
      <w:tr w:rsidR="009951FF" w:rsidRPr="004C69B8" w:rsidTr="009951FF">
        <w:trPr>
          <w:trHeight w:val="185"/>
        </w:trPr>
        <w:tc>
          <w:tcPr>
            <w:tcW w:w="14743" w:type="dxa"/>
            <w:gridSpan w:val="5"/>
            <w:shd w:val="clear" w:color="auto" w:fill="auto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7.00 Дежурный администратор обходит территорию прогулочных площадок, делает фотографии, выкладывает в группу «Воспитатели», описывает чистоту участка, наличие на месте сотрудников, отвечающих за пропускной режим. Обход групп, контроль проветривания групп, начало приема детей, проверка журнала регистрации воспитанников. С ранее отсутствующих детей ОБЯЗАТЕЛЬНО принимает справки.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Обзвон воспитателями родителей отсутствующих детей – причины отсутствия (ежедневно).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Оповещение ВСЕХ родителей об общем собрании 30.08 и о празднике День знаний 01.09 в Павлино, дом ½ в школе ЮНЭК.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Знакомство с рабочими программами, КТП по возрастам, работа по проектам.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Ознакомление сотрудников с тарификацией 2023-2024 года.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19.00 – 20.00 дежурный администратор обходит прогулочные площадки (площадки закрыты, игрушки убраны в контейнеры, чистота на площадках)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Безопасность: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Инструктаж   по обеспечению безопасности, антитеррористической защищенности сотрудников и детей в условиях повседневной деятельности.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Инструктаж по действиям персонала при обнаружении предмета, похожего на взрывное устройство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Инструктаж по действиям при поступлении угрозы террористического акта по телефону, при поступлении угрозы террористического акта в письменном виде, по действиям при захвате террористами заложников.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701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</w:tr>
    </w:tbl>
    <w:p w:rsidR="009951FF" w:rsidRPr="004C69B8" w:rsidRDefault="009951FF" w:rsidP="009951FF">
      <w:pPr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C69B8">
        <w:rPr>
          <w:rFonts w:ascii="Times New Roman" w:hAnsi="Times New Roman" w:cs="Times New Roman"/>
          <w:b/>
          <w:bCs/>
          <w:sz w:val="24"/>
          <w:szCs w:val="24"/>
        </w:rPr>
        <w:t>УСЛОВНЫЕ ОБОЗНАЧЕНИЯ: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C69B8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Методическая работа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red"/>
        </w:rPr>
        <w:t>Праздничные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cyan"/>
        </w:rPr>
        <w:t>Спортивные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magenta"/>
        </w:rPr>
        <w:t>Родительские собрания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>Производственные встречи коллектива ДОЧУ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Мероприятия по краеведению, экологические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blue"/>
        </w:rPr>
        <w:t>Мероприятия по преемственности</w:t>
      </w:r>
    </w:p>
    <w:p w:rsidR="009951FF" w:rsidRPr="004C69B8" w:rsidRDefault="009951FF" w:rsidP="009951FF">
      <w:pPr>
        <w:ind w:left="57" w:right="57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</w:p>
    <w:p w:rsidR="009951FF" w:rsidRPr="004C69B8" w:rsidRDefault="009951FF" w:rsidP="009951FF">
      <w:pPr>
        <w:ind w:left="57" w:right="57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С Е Н Т Я Б Р Ь 2 0 2 3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Style w:val="a8"/>
        <w:tblW w:w="15871" w:type="dxa"/>
        <w:tblInd w:w="-28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2835"/>
        <w:gridCol w:w="2835"/>
        <w:gridCol w:w="2835"/>
        <w:gridCol w:w="2836"/>
        <w:gridCol w:w="1054"/>
        <w:gridCol w:w="641"/>
      </w:tblGrid>
      <w:tr w:rsidR="009951FF" w:rsidRPr="004C69B8" w:rsidTr="009951FF">
        <w:tc>
          <w:tcPr>
            <w:tcW w:w="2835" w:type="dxa"/>
            <w:shd w:val="clear" w:color="auto" w:fill="FFFF0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Понедельник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Информационная студия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Радио «Коротко о важном», анонс мероприятий недели 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1097DB80" wp14:editId="2CCC6C8E">
                  <wp:extent cx="1469317" cy="1101437"/>
                  <wp:effectExtent l="0" t="0" r="0" b="3810"/>
                  <wp:docPr id="23" name="Рисунок 23" descr="https://apro-studio.de/wp-content/uploads/2021/05/seo-in-german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pro-studio.de/wp-content/uploads/2021/05/seo-in-german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707" cy="1133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</w:t>
            </w:r>
          </w:p>
        </w:tc>
        <w:tc>
          <w:tcPr>
            <w:tcW w:w="2835" w:type="dxa"/>
            <w:shd w:val="clear" w:color="auto" w:fill="92D05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Вторник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Естественно-научное радио, экология.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396D6020" wp14:editId="340D6B9D">
                  <wp:extent cx="1338147" cy="1338147"/>
                  <wp:effectExtent l="0" t="0" r="0" b="0"/>
                  <wp:docPr id="25" name="Рисунок 25" descr="https://i.pinimg.com/originals/fe/ef/77/feef77fe41942d0c4e20eeff46e3942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i.pinimg.com/originals/fe/ef/77/feef77fe41942d0c4e20eeff46e3942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037" cy="1348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Медицина</w:t>
            </w:r>
          </w:p>
        </w:tc>
        <w:tc>
          <w:tcPr>
            <w:tcW w:w="2835" w:type="dxa"/>
            <w:shd w:val="clear" w:color="auto" w:fill="00B0F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Среда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Радио на иностранном языке 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01E64486" wp14:editId="79DF7E07">
                  <wp:extent cx="1302328" cy="1302328"/>
                  <wp:effectExtent l="0" t="0" r="0" b="0"/>
                  <wp:docPr id="26" name="Рисунок 26" descr="https://russiaedu.ru/media/cache/image_md_resize/uploads/upload-images/2020/09/04/mv1nGcZOuM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russiaedu.ru/media/cache/image_md_resize/uploads/upload-images/2020/09/04/mv1nGcZOuM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6696" cy="1326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Безопасность</w:t>
            </w:r>
          </w:p>
        </w:tc>
        <w:tc>
          <w:tcPr>
            <w:tcW w:w="2835" w:type="dxa"/>
            <w:shd w:val="clear" w:color="auto" w:fill="FFC00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Четверг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гостиная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DF2B8FA" wp14:editId="33AEFE8D">
                  <wp:extent cx="1329002" cy="1315844"/>
                  <wp:effectExtent l="0" t="0" r="5080" b="0"/>
                  <wp:docPr id="78" name="Рисунок 78" descr="https://gas-kvas.com/uploads/posts/2023-01/1674145119_gas-kvas-com-p-den-muziki-risunki-detei-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gas-kvas.com/uploads/posts/2023-01/1674145119_gas-kvas-com-p-den-muziki-risunki-detei-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384" cy="1322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Сайт. Телемост.</w:t>
            </w:r>
          </w:p>
        </w:tc>
        <w:tc>
          <w:tcPr>
            <w:tcW w:w="2836" w:type="dxa"/>
            <w:shd w:val="clear" w:color="auto" w:fill="FA06EE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Пятница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радио </w:t>
            </w:r>
          </w:p>
          <w:p w:rsidR="009951FF" w:rsidRPr="004C69B8" w:rsidRDefault="009951FF" w:rsidP="009951FF">
            <w:pPr>
              <w:ind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B6835BF" wp14:editId="47E2C803">
                  <wp:extent cx="1226634" cy="1463408"/>
                  <wp:effectExtent l="0" t="0" r="0" b="3810"/>
                  <wp:docPr id="82" name="Рисунок 82" descr="http://clipart-library.com/images/qTBAd7ke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clipart-library.com/images/qTBAd7ke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380" cy="15239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Кинозал</w:t>
            </w:r>
          </w:p>
        </w:tc>
        <w:tc>
          <w:tcPr>
            <w:tcW w:w="1054" w:type="dxa"/>
            <w:shd w:val="clear" w:color="auto" w:fill="F0501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" w:type="dxa"/>
            <w:shd w:val="clear" w:color="auto" w:fill="F0501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Воскресенье </w:t>
            </w:r>
          </w:p>
        </w:tc>
      </w:tr>
      <w:tr w:rsidR="009951FF" w:rsidRPr="004C69B8" w:rsidTr="009951FF">
        <w:tc>
          <w:tcPr>
            <w:tcW w:w="2835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836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>01.09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>Всероссийский праздник День Знаний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>Родительская встреча по адаптации с психологами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Во всех отделениях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совещание в коллективах – планы, анонс, расстановка</w:t>
            </w:r>
          </w:p>
        </w:tc>
        <w:tc>
          <w:tcPr>
            <w:tcW w:w="1054" w:type="dxa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02.09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641" w:type="dxa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03.09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1FF" w:rsidRPr="004C69B8" w:rsidTr="009951FF">
        <w:tc>
          <w:tcPr>
            <w:tcW w:w="15871" w:type="dxa"/>
            <w:gridSpan w:val="7"/>
            <w:shd w:val="clear" w:color="auto" w:fill="FFC000"/>
          </w:tcPr>
          <w:p w:rsidR="009951FF" w:rsidRPr="004C69B8" w:rsidRDefault="009951FF" w:rsidP="009951FF">
            <w:pPr>
              <w:ind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Неделя безопасности. Тренировки по эвакуации. Неделя патриотизма. </w:t>
            </w:r>
          </w:p>
          <w:p w:rsidR="009951FF" w:rsidRPr="004C69B8" w:rsidRDefault="009951FF" w:rsidP="009951FF">
            <w:pPr>
              <w:ind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Отв. заведующий, заместитель по безопасности, инструктор по ФК</w:t>
            </w:r>
          </w:p>
          <w:p w:rsidR="009951FF" w:rsidRPr="004C69B8" w:rsidRDefault="009951FF" w:rsidP="009951FF">
            <w:pPr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Экскурсия, встреча с сотрудниками ГИБДД, МЧС. Отв. заместитель по безопасности Шарыгин Л.В.</w:t>
            </w:r>
          </w:p>
        </w:tc>
      </w:tr>
      <w:tr w:rsidR="009951FF" w:rsidRPr="004C69B8" w:rsidTr="009951FF">
        <w:tc>
          <w:tcPr>
            <w:tcW w:w="2835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04.09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>День дикой природы. Красная книга РФ, Красная книга МО.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День рождения игры «Что? Где? Когда?»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«Дорога безопасности» - конкурс рисунков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Международный день благотворительности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highlight w:val="yellow"/>
              </w:rPr>
              <w:t>Поднятие ФЛАГА РФ и ЮНЭК, гимн РФ каждый понедельник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День рождения игры «Что? Где? Когда?» - проверяем интеллект дошкольника. Играем в игру.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>05.09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Международный день благотворительности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>Юные экологи учат  сортировать мусор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Карта России «ЮНЭК шагает по стране» - фото выставка мест отпуска ЮНЭКовцев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zoom Методический вторник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Р48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Медицина: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Антропометрия детей медицинской сестрой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Оформление уголка здоровья.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изготовление разноцветных контейнеров из вторсырья для сортировки мусора – «несем экологические знания в дом»</w:t>
            </w:r>
          </w:p>
        </w:tc>
        <w:tc>
          <w:tcPr>
            <w:tcW w:w="2835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>06.09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Международный день чистого воздуха для голубого неба.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Английское Радио: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День рассказов о летних путешествиях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Воспитателям проверить группы ВК и ватсап – добавить новых родителей, удалить тех, кто не ходит.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Учебные эвакуации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разговоры со Скайларком «Английское чаепитие» «Файф о клок» (в zoom для всех садов)</w:t>
            </w:r>
          </w:p>
        </w:tc>
        <w:tc>
          <w:tcPr>
            <w:tcW w:w="2835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 xml:space="preserve">07.09 День домашнего питомца «Добро пожаловать в детский сад </w:t>
            </w:r>
            <w:r w:rsidRPr="004C69B8">
              <w:rPr>
                <w:sz w:val="24"/>
                <w:szCs w:val="24"/>
                <w:lang w:val="ru-RU"/>
              </w:rPr>
              <w:lastRenderedPageBreak/>
              <w:t>со своим питомцем» (детско-родительский проект)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100 лет со дня рождения Э. Асадова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Читаем стихотворение «О рыжей дворняге»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Международный день грамотности.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blue"/>
                <w:lang w:val="ru-RU"/>
              </w:rPr>
              <w:t>Читательский экспресс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color w:val="0070C0"/>
                <w:sz w:val="24"/>
                <w:szCs w:val="24"/>
                <w:lang w:val="ru-RU"/>
              </w:rPr>
            </w:pPr>
            <w:r w:rsidRPr="004C69B8">
              <w:rPr>
                <w:color w:val="0070C0"/>
                <w:sz w:val="24"/>
                <w:szCs w:val="24"/>
                <w:lang w:val="ru-RU"/>
              </w:rPr>
              <w:t>Л.Н. Толстой 195 лет со дня рождения. «Акула»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Прямая линия с Харюшиным И.И. по загрузке информации на сайт, прием и исполнение заявок и вопросы по работе </w:t>
            </w:r>
            <w:r w:rsidRPr="004C69B8">
              <w:rPr>
                <w:sz w:val="24"/>
                <w:szCs w:val="24"/>
              </w:rPr>
              <w:t>IT</w:t>
            </w:r>
            <w:r w:rsidRPr="004C69B8">
              <w:rPr>
                <w:sz w:val="24"/>
                <w:szCs w:val="24"/>
                <w:lang w:val="ru-RU"/>
              </w:rPr>
              <w:t>-оборудования, план работы с планшетами.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>08.09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День воинской славы РФ. День Бородинского сражения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Спортивное радио: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ab/>
              <w:t>4 сентября Всемирный день тхэквондо (4 сентября в 1994 году, в Париже, решением Международного Олимпийского Комитета [МОК] тхэквондо стало официальным видом спорта - World Taekwondo Day)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знакомство со стихотворением М.Ю. Лермонтова «Бородино» (читаем, смотрим, маршируем, знакомимся с новыми словами – конница, камзол, мушкет и т.д.)</w:t>
            </w:r>
          </w:p>
        </w:tc>
        <w:tc>
          <w:tcPr>
            <w:tcW w:w="1054" w:type="dxa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09.09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  </w:t>
            </w:r>
            <w:r w:rsidRPr="004C69B8">
              <w:rPr>
                <w:sz w:val="24"/>
                <w:szCs w:val="24"/>
                <w:highlight w:val="yellow"/>
                <w:lang w:val="ru-RU"/>
              </w:rPr>
              <w:t>Установ</w:t>
            </w:r>
            <w:r w:rsidRPr="004C69B8">
              <w:rPr>
                <w:sz w:val="24"/>
                <w:szCs w:val="24"/>
                <w:highlight w:val="yellow"/>
                <w:lang w:val="ru-RU"/>
              </w:rPr>
              <w:lastRenderedPageBreak/>
              <w:t>очный педсовет в ДОЧУ  в 10.00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641" w:type="dxa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10.09 </w:t>
            </w:r>
          </w:p>
        </w:tc>
      </w:tr>
      <w:tr w:rsidR="009951FF" w:rsidRPr="004C69B8" w:rsidTr="009951FF">
        <w:tc>
          <w:tcPr>
            <w:tcW w:w="15871" w:type="dxa"/>
            <w:gridSpan w:val="7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>Дежурный обходит помещения и территорию детского сада. Проверяет журнал регистрации воспитанников.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08.55 педагоги подают руководителю сверку по количеству детей.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В 17.00 сверка по количеству детей, передача смены вечернему воспитателю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19.00 – 20.00 дежурный администратор обходит прогулочные площадки (площадки закрыты, игрушки убраны в контейнеры, чистота на площадках)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4384" behindDoc="1" locked="0" layoutInCell="1" allowOverlap="1" wp14:anchorId="621FFCF2" wp14:editId="0037B24D">
                  <wp:simplePos x="0" y="0"/>
                  <wp:positionH relativeFrom="column">
                    <wp:posOffset>7688580</wp:posOffset>
                  </wp:positionH>
                  <wp:positionV relativeFrom="paragraph">
                    <wp:posOffset>104140</wp:posOffset>
                  </wp:positionV>
                  <wp:extent cx="2328545" cy="1645920"/>
                  <wp:effectExtent l="0" t="0" r="0" b="0"/>
                  <wp:wrapTight wrapText="bothSides">
                    <wp:wrapPolygon edited="0">
                      <wp:start x="0" y="0"/>
                      <wp:lineTo x="0" y="21250"/>
                      <wp:lineTo x="21382" y="21250"/>
                      <wp:lineTo x="21382" y="0"/>
                      <wp:lineTo x="0" y="0"/>
                    </wp:wrapPolygon>
                  </wp:wrapTight>
                  <wp:docPr id="148" name="Рисунок 148" descr="E:\ЮНЭК 2023 - 2024\педсовет карт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ЮНЭК 2023 - 2024\педсовет карт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8545" cy="1645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ПЕДАГОГИЧЕСКИЙ СОВЕТ: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«Блошиный рынок идей»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мастерская. Вторая жизнь вещей. Приносите свои гербарии, камешки, ракушки, сувениры, коробки, банты.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Интеллектуальный бэкпэкинг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(дословно: путешествие с рюкзаком на спине).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Команды совершают интеллектуальное путешествие. За выполненные задания получают подсказки и пополняют свой рюкзак документацией.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1FF" w:rsidRPr="004C69B8" w:rsidTr="009951FF">
        <w:tc>
          <w:tcPr>
            <w:tcW w:w="15871" w:type="dxa"/>
            <w:gridSpan w:val="7"/>
            <w:shd w:val="clear" w:color="auto" w:fill="FFC000"/>
          </w:tcPr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lastRenderedPageBreak/>
              <w:t>Неделя здоровья. Отв. Камнева Т.П., Андросова С.Е., Гаврилова А.Б., заведующие.</w:t>
            </w:r>
          </w:p>
        </w:tc>
      </w:tr>
      <w:tr w:rsidR="009951FF" w:rsidRPr="004C69B8" w:rsidTr="009951FF">
        <w:tc>
          <w:tcPr>
            <w:tcW w:w="2835" w:type="dxa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11.09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День воинской славы РФ. День победы русской эскадры под команд. Ф.Ф. Ушакова (турецкая война)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105 лет со дня рождения Б.В. Заходера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195 лет со дня рождения Л.Н. Толстого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Рассказы Л.Н. Толстого</w:t>
            </w:r>
          </w:p>
        </w:tc>
        <w:tc>
          <w:tcPr>
            <w:tcW w:w="2835" w:type="dxa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12.09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День семейного общения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«Я, ты, он, она – вместе дружная семья» рассказываем о том, что такое семья на примере семечка – посадили семечко – выросло генеалогическое древо. Из семечка вырастает семья.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День раскрашивания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Российские дни леса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Первый географический атлас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zoom Методический вторник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Нш13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Медицина: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Фито-чаи, кислородные коктейли, подготовка к переходу на осенне-зимнее меню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Ревизия медкарт по отделениям. Контроль наличия кардиограмм воспитанников подготовительных групп.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младшие группы рассматривают и лепят глобус Земли. Старшие группы рисуют свой атлас – карту города, района</w:t>
            </w:r>
          </w:p>
        </w:tc>
        <w:tc>
          <w:tcPr>
            <w:tcW w:w="2835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13.09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День шарлоток и осенних пирогов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Английское Радио: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День пончика</w:t>
            </w:r>
            <w:r w:rsidRPr="004C69B8">
              <w:rPr>
                <w:rFonts w:ascii="Times New Roman" w:hAnsi="Times New Roman" w:cs="Times New Roman"/>
                <w:sz w:val="24"/>
                <w:szCs w:val="24"/>
                <w:highlight w:val="cyan"/>
              </w:rPr>
              <w:t xml:space="preserve">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Учебные эвакуации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Встреча с сотрудниками МЧС и ГИБДД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16.30 детско-родительское мероприятие.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Мастер-класс по изготовлению шарлоток. Английское мероприятие «В гостях у мишки Паддингтона»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14.09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День рождения Greenpeace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День леса. Слушаем звуки леса.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blue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blue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blue"/>
              </w:rPr>
              <w:t>Читательский экспресс.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Б.Житков. Рассказы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Прямая линия с Харюшиным И.И. по загрузке информации на сайт, прием и исполнение заявок и вопросы по работе IT-оборудования, план работы с планшетами.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гигантские раскраски на полу либо рисуем на асфальте мелками</w:t>
            </w:r>
          </w:p>
        </w:tc>
        <w:tc>
          <w:tcPr>
            <w:tcW w:w="2836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15.09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Спортивное радио: Александр Андреевич Бессмертных. Родился 15 сентября 1986 года в Березовском Кемеровской области. Российский лыжник. Серебряный призер Олимпиады (2014). Трехкратный серебряный призер чемпионатов мира. Заслуженный мастер спорта России (2014)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Рассказываем об Олимпиаде, Олимпе, олимпийских богах.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>Экскурсия в парк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– Дуб. Пехорка. Парк Победы.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Р48 – на Пехорку,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Н10а – в парк Победы,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П13 – дуб, Пехорка, лес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Нш13 – экскурсия на автобусе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cyan"/>
              </w:rPr>
              <w:t>Осенний кросс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Беседы. Великие спортсмены России.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пятничный кино-зал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Мультфильмы про олимпийских богов – Прометей несет огонь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«Мастера на все руки» Из шишек, принесенных детьми, сделать поделки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4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>16.09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641" w:type="dxa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17.09</w:t>
            </w:r>
          </w:p>
        </w:tc>
      </w:tr>
      <w:tr w:rsidR="009951FF" w:rsidRPr="004C69B8" w:rsidTr="009951FF">
        <w:tc>
          <w:tcPr>
            <w:tcW w:w="15871" w:type="dxa"/>
            <w:gridSpan w:val="7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>Экскурсия на реку Пехорка (пробы воды, песка и глины, изучение флоры и фауны водоема, кормление уток) (в рамках работы по краеведению)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Антропометрия воспитанников медицинской сестрой. Воспитатель оповещает родителей.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Оповещаем родителей о сборе яичных скорлупок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Оповещаем родителей о предстоящей выставке рисунков «Мой любимый город»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</w:tr>
      <w:tr w:rsidR="009951FF" w:rsidRPr="004C69B8" w:rsidTr="009951FF">
        <w:tc>
          <w:tcPr>
            <w:tcW w:w="15871" w:type="dxa"/>
            <w:gridSpan w:val="7"/>
            <w:shd w:val="clear" w:color="auto" w:fill="FFC000"/>
          </w:tcPr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>Благоустройство группового прогулочного участка</w:t>
            </w:r>
          </w:p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>Дети приносят из дома скорлупки от яиц для последующей переработки и изготовления удобрений</w:t>
            </w:r>
          </w:p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>Девиз недели – цитата Маленького принца – «Проснулся – убери свою планету», «Посади свою розу»</w:t>
            </w:r>
          </w:p>
        </w:tc>
      </w:tr>
      <w:tr w:rsidR="009951FF" w:rsidRPr="004C69B8" w:rsidTr="009951FF">
        <w:tc>
          <w:tcPr>
            <w:tcW w:w="2835" w:type="dxa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18.09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День уважения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Международный день электронной книги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Акция «Проснулся – убери свою планету»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>Выставка рисунков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«Мой любимый город»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>Неделя Всемирной акции «Мы чистим мир»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(«Очистим планету от мусора»)</w:t>
            </w:r>
          </w:p>
        </w:tc>
        <w:tc>
          <w:tcPr>
            <w:tcW w:w="2835" w:type="dxa"/>
            <w:shd w:val="clear" w:color="auto" w:fill="auto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19.09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zoom Методический вторник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Центр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Медицина: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Кислородные коктейли, фито-чаи по плану Учреждения. Контроль за подбором и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маркировкой мебели с учётом антропометрических измерений детей.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за периодом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адаптации вновь прибывших детей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Распределение детей по группам здоровья, физкультурным группам, проведение оценки физического развития детей.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опыт с черенком розы – как вырастить розу из черенка. Отв. педагоги-экологи. В zoom Дуленко Л.И. показывает этот опыт – телемост школа – сад.</w:t>
            </w:r>
          </w:p>
        </w:tc>
        <w:tc>
          <w:tcPr>
            <w:tcW w:w="2835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>20.09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Английское Радио: Международный день мира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16.30 Мастер-класс по изготовлению удобрения с кальцием из скорлупок яиц – отв. Захватова Е.А. , Игнатова Е.Б., Дуленко Л.И., Ларичева В.Г., воспитатели-экологи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Безопасность: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Проведение занятий с персоналом по перечню нормативных документов, регулирующих деятельность образовательной </w:t>
            </w:r>
            <w:r w:rsidRPr="004C69B8">
              <w:rPr>
                <w:sz w:val="24"/>
                <w:szCs w:val="24"/>
                <w:lang w:val="ru-RU"/>
              </w:rPr>
              <w:lastRenderedPageBreak/>
              <w:t>организации в области ГО и ЧС.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21.09 День осеннего равноденствия.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Музыкальное сопровождение.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День воинской славы РФ, Победа русских полков во главе с князем Д.Донским (монголо-татарское иго). Чтение былины. Рассматривание иллюстраций.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blue"/>
              </w:rPr>
              <w:t>Читательский экспресс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Ш.Перро «Кот в сапогах» (325 лет сборнику сказок «Сказки матушки Гусыни»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Прямая линия с Харюшиным И.И. по загрузке информации на сайт, прием и исполнение заявок и вопросы по работе IT-оборудования, план работы с планшетами.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виртуальная экскурсия на Куликово поле.</w:t>
            </w:r>
          </w:p>
        </w:tc>
        <w:tc>
          <w:tcPr>
            <w:tcW w:w="2836" w:type="dxa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22.09 День храбреца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Спортивное радио: 20 сентября, среда - Международный день студенческого спорта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21 сентября, четверг - День мини-гольфа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23 сентября, суббота - День шашек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245 лет со дня рождения Ф.Ф. Беллинсгаузена (русского мореплавателя), открыл Антарктиду.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16.00 мероприятие познавательно-спортивное о мореплавателях (эстафеты по вязанию узлов, шнурков. Кто такие мореплаватели? Из 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гимнастических палок складываем костер. Перебираемся на другой берег по льдинам). Отв. инструкторы по ФК.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16.30 пятничный кинозал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Мультфильм «Маленький принц»</w:t>
            </w:r>
          </w:p>
        </w:tc>
        <w:tc>
          <w:tcPr>
            <w:tcW w:w="1054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>23.09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-86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  <w:highlight w:val="cyan"/>
              </w:rPr>
              <w:t>Осенний велокросс</w:t>
            </w:r>
          </w:p>
        </w:tc>
        <w:tc>
          <w:tcPr>
            <w:tcW w:w="641" w:type="dxa"/>
            <w:shd w:val="clear" w:color="auto" w:fill="auto"/>
          </w:tcPr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24.09</w:t>
            </w:r>
          </w:p>
        </w:tc>
      </w:tr>
      <w:tr w:rsidR="009951FF" w:rsidRPr="004C69B8" w:rsidTr="009951FF">
        <w:tc>
          <w:tcPr>
            <w:tcW w:w="15230" w:type="dxa"/>
            <w:gridSpan w:val="6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>Оповещение о том, что родители снимают короткие видео о том, как ребенок помогает дома старшим.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641" w:type="dxa"/>
            <w:shd w:val="clear" w:color="auto" w:fill="auto"/>
          </w:tcPr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1FF" w:rsidRPr="004C69B8" w:rsidTr="009951FF">
        <w:tc>
          <w:tcPr>
            <w:tcW w:w="15871" w:type="dxa"/>
            <w:gridSpan w:val="7"/>
            <w:shd w:val="clear" w:color="auto" w:fill="FFC000"/>
          </w:tcPr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Волонтёры «ЮНЭК». «Изготовлению открыток ко Дню пожилого человека»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ЮНЭКовцы – юные помощники, надежные друзья.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Копилка добрых дел. Как я помогаю старшим (интервью, видео-ролики, мастер-классы)</w:t>
            </w:r>
          </w:p>
        </w:tc>
      </w:tr>
      <w:tr w:rsidR="009951FF" w:rsidRPr="004C69B8" w:rsidTr="009951FF">
        <w:trPr>
          <w:trHeight w:val="848"/>
        </w:trPr>
        <w:tc>
          <w:tcPr>
            <w:tcW w:w="2835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25.09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День дошкольного работника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Волонтёры «ЮНЭК». «Изготовлению открыток ко Дню пожилого человека»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ЮНЭКовцы – юные помощники, надежные друзья.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Копилка добрых дел.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26.09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Всемирный день туризма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Правила поведения в лесу для юных экологов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zoom Методический вторник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yellow"/>
                <w:lang w:val="ru-RU"/>
              </w:rPr>
              <w:t>П13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16.00 Детско-родительское мероприятие.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Турслет – как разбить палатку, как собрать </w:t>
            </w:r>
            <w:r w:rsidRPr="004C69B8">
              <w:rPr>
                <w:sz w:val="24"/>
                <w:szCs w:val="24"/>
                <w:lang w:val="ru-RU"/>
              </w:rPr>
              <w:lastRenderedPageBreak/>
              <w:t>рюкзак, как развести костер в лесу, если промокли спички, как убрать за собой мусор. Как в лесу нужно разговаривать. Викторина «Кто живет в лесу?»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«Человек – царь природы. Правда или миф?»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Медсестра рассказывает о том, как оказать первую помощь в походе.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Медсестры проверяют наличие плоскостопия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Контроль за периодом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адаптации вновь прибывших детей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Распределение детей по группам здоровья, физкультурным группам, проведение оценки физического развития детей.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Производственное совещание ДОЧУ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>27.09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 Английское Радио: Национальный день кофе (Канада, США)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Герб Канады – кленовый лист, почему?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14.00 </w:t>
            </w:r>
            <w:r w:rsidRPr="004C69B8">
              <w:rPr>
                <w:sz w:val="24"/>
                <w:szCs w:val="24"/>
                <w:highlight w:val="red"/>
                <w:lang w:val="ru-RU"/>
              </w:rPr>
              <w:t>День дошкольного работника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Чаепития в коллективах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16.30 день кофе – научное исследование «Откуда в чашке кофе?» (кофе мой </w:t>
            </w:r>
            <w:r w:rsidRPr="004C69B8">
              <w:rPr>
                <w:sz w:val="24"/>
                <w:szCs w:val="24"/>
                <w:lang w:val="ru-RU"/>
              </w:rPr>
              <w:lastRenderedPageBreak/>
              <w:t>или моё, как растет кофе, самый дорогой сорт кофе, виды кофе.)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Безопасность: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Проведение занятий с персоналом по перечню нормативных документов, регулирующих деятельность образовательной организации в области ГО и ЧС.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28.09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Всемирный день моря.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105 лет со дня рождения В.А.Сухомлинского (русский педагог и писатель).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blue"/>
              </w:rPr>
              <w:t>Читательский экспресс.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И.С.Аксаков сказка «Аленький цветочек» (200 лет со дня рождения)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Проект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Педагоги-наставники.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450 лет со дня рождения Микеланджело Караваджо, итальянского художника.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Проект «Рисуем красоту»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Матвеева А.А.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Прямая линия с Харюшиным И.И. по загрузке информации на сайт, прием и исполнение заявок и вопросы по работе IT-оборудования, план работы с планшетами.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выставка, посвященная Микеланджело (отв. Матвеева А.А., Темерева О.А., Жукова А.П., Вершинина А.С.)</w:t>
            </w:r>
          </w:p>
        </w:tc>
        <w:tc>
          <w:tcPr>
            <w:tcW w:w="2836" w:type="dxa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29.09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Спортивное радио: 25 сентября - Всероссийский день бега «Кросс нации» (2023)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29 сентября, пятница - Европейский день школьного спорта (дата на 2023 год. Проводят в последнюю пятницу сентября)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16.00 спортивные состязания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16.30 пятничный кинозал – мультик о формировании положительного отношения, уважения к пожилым людям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@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Электронная газета ЮНЭК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54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>30.09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641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</w:tr>
      <w:tr w:rsidR="009951FF" w:rsidRPr="004C69B8" w:rsidTr="009951FF">
        <w:trPr>
          <w:trHeight w:val="383"/>
        </w:trPr>
        <w:tc>
          <w:tcPr>
            <w:tcW w:w="15230" w:type="dxa"/>
            <w:gridSpan w:val="6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Экскурсия в музей семьи Рябушинских (мкр. Кучино, ул. Гидрогородок, дом 9) в рамках работы по краеведению)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МОНИТОРИНГ 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(адаптация детей после летнего периода, мониторинг усвоения материала на начало года, мониторинг хард-скиллс и софт-скиллс) – в рамках подготовки к родительским собраниям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Беседа с родителями – как ребенок провел лето, какие положительные моменты отмечают родители, какие вопросы и тревоги.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Воспитателям по итогам мониторинга (перед проведением общих родительских собраний по группам) провести индивидуальные родительские встречи с каждой семьей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Детско-родительские мероприятия – мастер-классы кулинарный и тур-слет</w:t>
            </w:r>
          </w:p>
        </w:tc>
        <w:tc>
          <w:tcPr>
            <w:tcW w:w="641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b/>
                <w:sz w:val="24"/>
                <w:szCs w:val="24"/>
                <w:lang w:val="ru-RU"/>
              </w:rPr>
            </w:pPr>
          </w:p>
        </w:tc>
      </w:tr>
    </w:tbl>
    <w:p w:rsidR="009951FF" w:rsidRPr="004C69B8" w:rsidRDefault="009951FF" w:rsidP="009951FF">
      <w:pPr>
        <w:ind w:right="57"/>
        <w:contextualSpacing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</w:p>
    <w:p w:rsidR="009951FF" w:rsidRPr="004C69B8" w:rsidRDefault="009951FF" w:rsidP="009951FF">
      <w:pPr>
        <w:spacing w:after="160" w:line="259" w:lineRule="auto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  <w:r w:rsidRPr="004C69B8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lastRenderedPageBreak/>
        <w:br w:type="page"/>
      </w: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C69B8">
        <w:rPr>
          <w:rFonts w:ascii="Times New Roman" w:hAnsi="Times New Roman" w:cs="Times New Roman"/>
          <w:b/>
          <w:bCs/>
          <w:sz w:val="24"/>
          <w:szCs w:val="24"/>
        </w:rPr>
        <w:t>УСЛОВНЫЕ ОБОЗНАЧЕНИЯ: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C69B8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Методическая работа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red"/>
        </w:rPr>
        <w:t>Праздничные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cyan"/>
        </w:rPr>
        <w:t>Спортивные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magenta"/>
        </w:rPr>
        <w:t>Родительские собрания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>Производственные встречи коллектива ДОЧУ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Мероприятия по краеведению, экологические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blue"/>
        </w:rPr>
        <w:t>Мероприятия по преемственности</w:t>
      </w:r>
    </w:p>
    <w:p w:rsidR="009951FF" w:rsidRPr="004C69B8" w:rsidRDefault="009951FF" w:rsidP="009951FF">
      <w:pPr>
        <w:ind w:left="57" w:right="57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</w:p>
    <w:p w:rsidR="009951FF" w:rsidRPr="004C69B8" w:rsidRDefault="009951FF" w:rsidP="009951FF">
      <w:pPr>
        <w:ind w:left="57" w:right="57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69B8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О К Т Я Б Р Ь  2 0 2 3</w:t>
      </w:r>
    </w:p>
    <w:p w:rsidR="009951FF" w:rsidRPr="004C69B8" w:rsidRDefault="009951FF" w:rsidP="009951FF">
      <w:pPr>
        <w:ind w:left="57" w:right="57"/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 xml:space="preserve">* Открытые показы ООД * Участие в олимпиадах и конкурсах * Волонтёры ЮНЭК «Мир безграничных возможностей» * </w:t>
      </w:r>
      <w:r w:rsidRPr="004C69B8">
        <w:rPr>
          <w:rFonts w:ascii="Times New Roman" w:hAnsi="Times New Roman" w:cs="Times New Roman"/>
          <w:bCs/>
          <w:sz w:val="24"/>
          <w:szCs w:val="24"/>
        </w:rPr>
        <w:t xml:space="preserve">Родительские собрания </w:t>
      </w:r>
    </w:p>
    <w:p w:rsidR="009951FF" w:rsidRPr="004C69B8" w:rsidRDefault="009951FF" w:rsidP="009951FF">
      <w:pPr>
        <w:ind w:left="57" w:right="57"/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8"/>
        <w:tblW w:w="16077" w:type="dxa"/>
        <w:tblInd w:w="-28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6"/>
        <w:gridCol w:w="2976"/>
        <w:gridCol w:w="2977"/>
        <w:gridCol w:w="2976"/>
        <w:gridCol w:w="2977"/>
        <w:gridCol w:w="549"/>
        <w:gridCol w:w="570"/>
        <w:gridCol w:w="6"/>
        <w:gridCol w:w="70"/>
      </w:tblGrid>
      <w:tr w:rsidR="009951FF" w:rsidRPr="004C69B8" w:rsidTr="009951FF">
        <w:tc>
          <w:tcPr>
            <w:tcW w:w="2976" w:type="dxa"/>
            <w:shd w:val="clear" w:color="auto" w:fill="FFFF0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Понедельник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Информационная студия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Радио «Коротко о важном», анонс мероприятий недели 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73BFD40A" wp14:editId="213679F3">
                  <wp:extent cx="1469317" cy="1101437"/>
                  <wp:effectExtent l="0" t="0" r="0" b="3810"/>
                  <wp:docPr id="83" name="Рисунок 83" descr="https://apro-studio.de/wp-content/uploads/2021/05/seo-in-german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pro-studio.de/wp-content/uploads/2021/05/seo-in-german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707" cy="1133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</w:t>
            </w:r>
          </w:p>
        </w:tc>
        <w:tc>
          <w:tcPr>
            <w:tcW w:w="2976" w:type="dxa"/>
            <w:shd w:val="clear" w:color="auto" w:fill="92D05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Вторник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Естественно-научное радио, экология.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41F119F2" wp14:editId="597D3B5E">
                  <wp:extent cx="1338147" cy="1338147"/>
                  <wp:effectExtent l="0" t="0" r="0" b="0"/>
                  <wp:docPr id="84" name="Рисунок 84" descr="https://i.pinimg.com/originals/fe/ef/77/feef77fe41942d0c4e20eeff46e3942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i.pinimg.com/originals/fe/ef/77/feef77fe41942d0c4e20eeff46e3942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037" cy="1348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Медицина</w:t>
            </w:r>
          </w:p>
        </w:tc>
        <w:tc>
          <w:tcPr>
            <w:tcW w:w="2977" w:type="dxa"/>
            <w:shd w:val="clear" w:color="auto" w:fill="00B0F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Среда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Радио на иностранном языке 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345B78EA" wp14:editId="343A74D6">
                  <wp:extent cx="1302328" cy="1302328"/>
                  <wp:effectExtent l="0" t="0" r="0" b="0"/>
                  <wp:docPr id="85" name="Рисунок 85" descr="https://russiaedu.ru/media/cache/image_md_resize/uploads/upload-images/2020/09/04/mv1nGcZOuM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russiaedu.ru/media/cache/image_md_resize/uploads/upload-images/2020/09/04/mv1nGcZOuM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6696" cy="1326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Безопасность</w:t>
            </w:r>
          </w:p>
        </w:tc>
        <w:tc>
          <w:tcPr>
            <w:tcW w:w="2976" w:type="dxa"/>
            <w:shd w:val="clear" w:color="auto" w:fill="FFC00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Четверг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гостиная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1A108B0" wp14:editId="59D724B3">
                  <wp:extent cx="1329002" cy="1315844"/>
                  <wp:effectExtent l="0" t="0" r="5080" b="0"/>
                  <wp:docPr id="86" name="Рисунок 86" descr="https://gas-kvas.com/uploads/posts/2023-01/1674145119_gas-kvas-com-p-den-muziki-risunki-detei-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gas-kvas.com/uploads/posts/2023-01/1674145119_gas-kvas-com-p-den-muziki-risunki-detei-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384" cy="1322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Сайт. Телемост.</w:t>
            </w:r>
          </w:p>
        </w:tc>
        <w:tc>
          <w:tcPr>
            <w:tcW w:w="2977" w:type="dxa"/>
            <w:shd w:val="clear" w:color="auto" w:fill="FA06EE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Пятница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радио </w:t>
            </w:r>
          </w:p>
          <w:p w:rsidR="009951FF" w:rsidRPr="004C69B8" w:rsidRDefault="009951FF" w:rsidP="009951FF">
            <w:pPr>
              <w:ind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DA7BBEC" wp14:editId="16E11EDC">
                  <wp:extent cx="1226634" cy="1463408"/>
                  <wp:effectExtent l="0" t="0" r="0" b="3810"/>
                  <wp:docPr id="87" name="Рисунок 87" descr="http://clipart-library.com/images/qTBAd7ke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clipart-library.com/images/qTBAd7ke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380" cy="15239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Кинозал</w:t>
            </w:r>
          </w:p>
        </w:tc>
        <w:tc>
          <w:tcPr>
            <w:tcW w:w="549" w:type="dxa"/>
            <w:shd w:val="clear" w:color="auto" w:fill="F0501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Суббота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gridSpan w:val="3"/>
            <w:shd w:val="clear" w:color="auto" w:fill="F0501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Воскресенье 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After w:val="1"/>
          <w:wAfter w:w="70" w:type="dxa"/>
        </w:trPr>
        <w:tc>
          <w:tcPr>
            <w:tcW w:w="16007" w:type="dxa"/>
            <w:gridSpan w:val="8"/>
            <w:shd w:val="clear" w:color="auto" w:fill="FFC000"/>
          </w:tcPr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>День рождения школы «ЮНЭК»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After w:val="2"/>
          <w:wAfter w:w="76" w:type="dxa"/>
        </w:trPr>
        <w:tc>
          <w:tcPr>
            <w:tcW w:w="2976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День рождения школы ЮНЭК. День учителя.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День детского здоровья. В эфире показать  фонендоскоп, прибор для измерения давления, прибор для измерения сатурации.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Медицина: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Контроль за периодом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>адаптации вновь прибывших детей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Распределение детей по группам здоровья, физкультурным группам, проведение оценки физического развития детей.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Оформление уголка здоровья.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zoom Методический вторник Р48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сюжетно-ролевая игра «Я – доктор» - дети сами измеряют вес и рост друг друга. Чтение книги «Доктор Айболит»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5"/>
              </w:numPr>
              <w:ind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cyan"/>
                <w:lang w:val="ru-RU"/>
              </w:rPr>
              <w:lastRenderedPageBreak/>
              <w:t xml:space="preserve"> 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Всемирный день животных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Красная книга РФ, Красная книга МО.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Английское Радио: О животных на английском языке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16.30 по страницам Красной книги. Отв. педагоги-экологи и воспитатели групп.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Безопасность: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Участие во Всероссийской штабной тренировке по Гражданской обороне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Проведение занятий с сотрудниками по плану действий по предупреждению и ликвидации ЧС природного и техногенного характера. Дополнительное ознакомление с паспортами безопасности ДОЧУ «ЮНЭК».</w:t>
            </w:r>
          </w:p>
        </w:tc>
        <w:tc>
          <w:tcPr>
            <w:tcW w:w="2976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 xml:space="preserve">Международный день учителя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Всероссийский день чтения.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День рождения И.Аксакова.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>День рождения школы ЮНЭК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blue"/>
              </w:rPr>
              <w:t>Читательский экспресс.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lastRenderedPageBreak/>
              <w:t>День рождения «ЮНЭК». Сочинения учащихся про «ЮНЭК»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Прямая линия с Харюшиным И.И. по загрузке информации на сайт, прием и исполнение заявок и вопросы по работе IT-оборудования, план работы с планшетами.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сюжетно-ролевая игра «Школа». Как звучит это слово на разных языках? Посещение книжных уголков в группах. Знакомство с книгами в книжных уголках.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Спортивное радио: 1 октября, воскресенье - Всемирный день пешей ходьбы (дата на 2023 год. World Walking Day с 2016 года проходит в рамках Европейской недели спорта и официально состоялся в выходные дни 29-30 </w:t>
            </w:r>
            <w:r w:rsidRPr="004C69B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сентября 2018. В мире отмечается в первые выходные октября)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4C69B8">
              <w:rPr>
                <w:rFonts w:ascii="Times New Roman" w:hAnsi="Times New Roman" w:cs="Times New Roman"/>
                <w:bCs/>
                <w:sz w:val="24"/>
                <w:szCs w:val="24"/>
                <w:highlight w:val="magenta"/>
              </w:rPr>
              <w:t>Родительские собрания</w:t>
            </w: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 xml:space="preserve">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>Младшие группы: «Адаптационный период детей в детском саду»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16.30 пятничный кинозал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Мультфильм о школе</w:t>
            </w:r>
          </w:p>
        </w:tc>
        <w:tc>
          <w:tcPr>
            <w:tcW w:w="549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5"/>
              </w:numPr>
              <w:ind w:left="0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0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570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5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After w:val="2"/>
          <w:wAfter w:w="76" w:type="dxa"/>
        </w:trPr>
        <w:tc>
          <w:tcPr>
            <w:tcW w:w="16001" w:type="dxa"/>
            <w:gridSpan w:val="7"/>
            <w:shd w:val="clear" w:color="auto" w:fill="auto"/>
          </w:tcPr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Экскурсия в пиццерию «Мельница» (Пригородная улица, 92с2, микрорайон Саввино, Балашиха, Московская область) и Автокомплекс ТМС (Автозаводская улица, с8, микрорайон Железнодорожный, Балашиха, Московская область) в рамках профориентирования и знакомства с профессиями пиццмейкера (пиццайоло), шеф-повара, су-шефа, администратора зала, автомойщика, автомеханика и др.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 готовят личные дела на каждого воспитанника. Начинаем собирать портфолио на каждого воспитанника подготовительной группы. 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Оповещение родителей о родительских собраниях, о проведении осенин, о выставке «Золотая осень»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Медицина: Кислородотерапия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After w:val="1"/>
          <w:wAfter w:w="70" w:type="dxa"/>
        </w:trPr>
        <w:tc>
          <w:tcPr>
            <w:tcW w:w="16007" w:type="dxa"/>
            <w:gridSpan w:val="8"/>
            <w:shd w:val="clear" w:color="auto" w:fill="FFC000"/>
          </w:tcPr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>«Золотая осень» выставка детско-родительского творчества</w:t>
            </w:r>
          </w:p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>Литературно-музыкальная неделя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After w:val="2"/>
          <w:wAfter w:w="76" w:type="dxa"/>
        </w:trPr>
        <w:tc>
          <w:tcPr>
            <w:tcW w:w="2976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5"/>
              </w:numPr>
              <w:ind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«Золотая осень»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«Что такое почта?».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Почта электронная и бумажная, конверт, 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марка, почта голубиная  Всемирный день почты (отмечается по решению XIV конгресса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Всемирного почтового союза)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Борис Житков «Почта»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5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Физика и передача информации – телеграф, азбука Морзе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highlight w:val="yellow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yellow"/>
                <w:lang w:val="ru-RU"/>
              </w:rPr>
              <w:t>14.00 zoom Методический вторник Нш13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Медицина: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Контроль за периодом 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адаптации вновь прибывших детей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Распределение детей по группам здоровья, физкультурным группам, проведение оценки физического развития детей.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16.30 Рассказываем детям, что такое телеграф. Какое отношение к телеграфу имеет физика. Что такое азбука Морзе. Азбука Брайля для незрячих людей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Светофор для незрячих</w:t>
            </w:r>
          </w:p>
        </w:tc>
        <w:tc>
          <w:tcPr>
            <w:tcW w:w="2977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5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Английское Радио: как отмечают овощной фестиваль в Англии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16.30 Царица полей – кукуруза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Безопасность: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Участие во Всероссийской штабной тренировке по Гражданской обороне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Проведение занятий с сотрудниками по плану действий по предупреждению и ликвидации ЧС природного и техногенного характера. Дополнительное ознакомление с паспортами безопасности ДОЧУ «ЮНЭК».</w:t>
            </w:r>
          </w:p>
        </w:tc>
        <w:tc>
          <w:tcPr>
            <w:tcW w:w="2976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Всемирный день мытья рук 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blue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Мойдодыр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blue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blue"/>
              </w:rPr>
              <w:lastRenderedPageBreak/>
              <w:t>Читательский экспресс.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Е.Чарушин «Рассказы о животных»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Прямая линия с Харюшиным И.И. по загрузке информации на сайт, прием и исполнение заявок и вопросы по работе IT-оборудования, план работы с планшетами.</w:t>
            </w:r>
          </w:p>
        </w:tc>
        <w:tc>
          <w:tcPr>
            <w:tcW w:w="2977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5"/>
              </w:numPr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 xml:space="preserve"> </w:t>
            </w: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День без предрассудков – посвящаем зарядке</w:t>
            </w: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Спортивное радио: 12 октября, четверг - День дайвера</w:t>
            </w: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мультфильм «Мойдодыр»</w:t>
            </w:r>
          </w:p>
        </w:tc>
        <w:tc>
          <w:tcPr>
            <w:tcW w:w="549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5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After w:val="2"/>
          <w:wAfter w:w="76" w:type="dxa"/>
        </w:trPr>
        <w:tc>
          <w:tcPr>
            <w:tcW w:w="16001" w:type="dxa"/>
            <w:gridSpan w:val="7"/>
            <w:shd w:val="clear" w:color="auto" w:fill="auto"/>
          </w:tcPr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Экскурсия в дом-музей поэта Андрея Белого (ул. Пушкинская, д. 48 А) (в рамках работы по краеведению)</w:t>
            </w: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Оповещение родителей о мастер-классе «Создание хлеба»</w:t>
            </w: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Медицина: Кислородотерапия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After w:val="1"/>
          <w:wAfter w:w="70" w:type="dxa"/>
        </w:trPr>
        <w:tc>
          <w:tcPr>
            <w:tcW w:w="16007" w:type="dxa"/>
            <w:gridSpan w:val="8"/>
            <w:shd w:val="clear" w:color="auto" w:fill="FFC000"/>
          </w:tcPr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 xml:space="preserve">Осенины в «ЮНЭК». </w:t>
            </w:r>
          </w:p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>Естественно-научная неделя</w:t>
            </w:r>
          </w:p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 xml:space="preserve">Оповещение об общем родительском собрании в </w:t>
            </w:r>
            <w:r w:rsidRPr="004C69B8">
              <w:rPr>
                <w:b/>
                <w:sz w:val="24"/>
                <w:szCs w:val="24"/>
              </w:rPr>
              <w:t>ZOOM</w:t>
            </w:r>
            <w:r w:rsidRPr="004C69B8">
              <w:rPr>
                <w:b/>
                <w:sz w:val="24"/>
                <w:szCs w:val="24"/>
                <w:lang w:val="ru-RU"/>
              </w:rPr>
              <w:t xml:space="preserve"> (последний четверг месяца)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After w:val="2"/>
          <w:wAfter w:w="76" w:type="dxa"/>
        </w:trPr>
        <w:tc>
          <w:tcPr>
            <w:tcW w:w="2976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5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Международный день хлеба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pStyle w:val="a9"/>
              <w:numPr>
                <w:ilvl w:val="1"/>
                <w:numId w:val="5"/>
              </w:numPr>
              <w:ind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кулинарный мастер-класс «Создание хлеба»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детско-родительское мероприятие</w:t>
            </w:r>
          </w:p>
        </w:tc>
        <w:tc>
          <w:tcPr>
            <w:tcW w:w="2976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5"/>
              </w:numPr>
              <w:ind w:left="0" w:right="-159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0" w:right="-159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День пасты</w:t>
            </w:r>
          </w:p>
          <w:p w:rsidR="009951FF" w:rsidRPr="004C69B8" w:rsidRDefault="009951FF" w:rsidP="009951FF">
            <w:pPr>
              <w:pStyle w:val="a9"/>
              <w:ind w:left="0" w:right="-159"/>
              <w:rPr>
                <w:sz w:val="24"/>
                <w:szCs w:val="24"/>
                <w:highlight w:val="red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0" w:right="-159"/>
              <w:rPr>
                <w:sz w:val="24"/>
                <w:szCs w:val="24"/>
                <w:highlight w:val="red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0" w:right="-159"/>
              <w:rPr>
                <w:sz w:val="24"/>
                <w:szCs w:val="24"/>
                <w:highlight w:val="red"/>
                <w:lang w:val="ru-RU"/>
              </w:rPr>
            </w:pPr>
            <w:r w:rsidRPr="004C69B8">
              <w:rPr>
                <w:sz w:val="24"/>
                <w:szCs w:val="24"/>
                <w:highlight w:val="red"/>
                <w:lang w:val="ru-RU"/>
              </w:rPr>
              <w:t>Осенины</w:t>
            </w:r>
          </w:p>
          <w:p w:rsidR="009951FF" w:rsidRPr="004C69B8" w:rsidRDefault="009951FF" w:rsidP="009951FF">
            <w:pPr>
              <w:pStyle w:val="a9"/>
              <w:ind w:left="0" w:right="-159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Новая 10а</w:t>
            </w:r>
          </w:p>
          <w:p w:rsidR="009951FF" w:rsidRPr="004C69B8" w:rsidRDefault="009951FF" w:rsidP="009951FF">
            <w:pPr>
              <w:pStyle w:val="a9"/>
              <w:ind w:left="0" w:right="-159"/>
              <w:rPr>
                <w:sz w:val="24"/>
                <w:szCs w:val="24"/>
                <w:highlight w:val="red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0" w:right="-159"/>
              <w:rPr>
                <w:sz w:val="24"/>
                <w:szCs w:val="24"/>
                <w:highlight w:val="green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0" w:right="-159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green"/>
                <w:lang w:val="ru-RU"/>
              </w:rPr>
              <w:t>Экскурсия в краеведческий музей</w:t>
            </w:r>
            <w:r w:rsidRPr="004C69B8">
              <w:rPr>
                <w:sz w:val="24"/>
                <w:szCs w:val="24"/>
                <w:lang w:val="ru-RU"/>
              </w:rPr>
              <w:t xml:space="preserve"> </w:t>
            </w:r>
          </w:p>
          <w:p w:rsidR="009951FF" w:rsidRPr="004C69B8" w:rsidRDefault="009951FF" w:rsidP="009951FF">
            <w:pPr>
              <w:ind w:right="-159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(экспозиция флора и фауна Балашихи)</w:t>
            </w:r>
          </w:p>
          <w:p w:rsidR="009951FF" w:rsidRPr="004C69B8" w:rsidRDefault="009951FF" w:rsidP="009951FF">
            <w:pPr>
              <w:ind w:right="-15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-159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Медицина:</w:t>
            </w:r>
          </w:p>
          <w:p w:rsidR="009951FF" w:rsidRPr="004C69B8" w:rsidRDefault="009951FF" w:rsidP="009951FF">
            <w:pPr>
              <w:ind w:right="-159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за периодом </w:t>
            </w:r>
          </w:p>
          <w:p w:rsidR="009951FF" w:rsidRPr="004C69B8" w:rsidRDefault="009951FF" w:rsidP="009951FF">
            <w:pPr>
              <w:ind w:right="-159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адаптации вновь прибывших детей</w:t>
            </w:r>
          </w:p>
          <w:p w:rsidR="009951FF" w:rsidRPr="004C69B8" w:rsidRDefault="009951FF" w:rsidP="009951FF">
            <w:pPr>
              <w:ind w:right="-15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-159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zoom Методический вторник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Центр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51FF" w:rsidRPr="004C69B8" w:rsidRDefault="009951FF" w:rsidP="009951FF">
            <w:pPr>
              <w:ind w:right="-15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-15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-159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научно-практическая конференция «Как растет хлеб»</w:t>
            </w:r>
          </w:p>
          <w:p w:rsidR="009951FF" w:rsidRPr="004C69B8" w:rsidRDefault="009951FF" w:rsidP="009951FF">
            <w:pPr>
              <w:ind w:right="-159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Отв. учителя биологии.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Английское Радио: из истории английской почты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>Осенины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Павлино, 13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Безопасность: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Участие во Всероссийской штабной тренировке по Гражданской обороне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Проведение занятий с сотрудниками по плану действий по предупреждению и ликвидации ЧС природного и техногенного характера. Дополнительное ознакомление с паспортами безопасности ДОЧУ «ЮНЭК».</w:t>
            </w:r>
          </w:p>
        </w:tc>
        <w:tc>
          <w:tcPr>
            <w:tcW w:w="2976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День Царскосельского лицея. Всероссийский день лицеиста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Рассказываем детям о Пушкине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>Осенины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Речная, 48 и Нш13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blue"/>
              </w:rPr>
              <w:t>Читательский экспресс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С.Маршак «Сказка о глупом мышонке»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Прямая линия с Харюшиным И.И. по загрузке информации на сайт, прием и исполнение заявок и вопросы по работе IT-оборудования, план работы с планшетами.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Из истории Царского села. Кто такой лицеист? Что такое лицей?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радио: Владимир 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Александрович Гомельский. Родился 20 октября 1953 года в Ленинграде. Советский баскетболист и тренер. Четырехкратный чемпион СССР, обладатель Кубка СССР. Мастер спорта СССР международного класса. Заслуженный тренер РСФСР (1985). Российский спортивный комментатор, журналист, писатель.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16.00 основы игры в баскетбол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Отв. инструкторы по ФК и ученики средних и старших классов ЮНЭК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мультфильм про хлеб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70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After w:val="2"/>
          <w:wAfter w:w="76" w:type="dxa"/>
        </w:trPr>
        <w:tc>
          <w:tcPr>
            <w:tcW w:w="16001" w:type="dxa"/>
            <w:gridSpan w:val="7"/>
            <w:shd w:val="clear" w:color="auto" w:fill="auto"/>
          </w:tcPr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Оповещение о конференции овощей, о родительских собраниях, об экскурсии в библиотеку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After w:val="1"/>
          <w:wAfter w:w="70" w:type="dxa"/>
        </w:trPr>
        <w:tc>
          <w:tcPr>
            <w:tcW w:w="16007" w:type="dxa"/>
            <w:gridSpan w:val="8"/>
            <w:shd w:val="clear" w:color="auto" w:fill="FFC000"/>
          </w:tcPr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Ярмарка, веселый фестиваль овощей и фруктов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Неделя иностранного языка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After w:val="2"/>
          <w:wAfter w:w="76" w:type="dxa"/>
          <w:trHeight w:val="819"/>
        </w:trPr>
        <w:tc>
          <w:tcPr>
            <w:tcW w:w="2976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Международный день библиотек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>16.30 посещение библиотеки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Конференция овощей.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Финансовая грамотность, количество урожая в ЮНЭК, от семечка, </w:t>
            </w:r>
            <w:r w:rsidRPr="004C69B8">
              <w:rPr>
                <w:sz w:val="24"/>
                <w:szCs w:val="24"/>
                <w:lang w:val="ru-RU"/>
              </w:rPr>
              <w:lastRenderedPageBreak/>
              <w:t>посаженного в феврале, до сбора урожая. Подсчитываем количество плодовых кустарников, клумб и т.д.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Ярмарка, веселый фестиваль овощей и фруктов -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red"/>
                <w:lang w:val="ru-RU"/>
              </w:rPr>
              <w:t>Овощная конференция</w:t>
            </w:r>
            <w:r w:rsidRPr="004C69B8">
              <w:rPr>
                <w:sz w:val="24"/>
                <w:szCs w:val="24"/>
                <w:lang w:val="ru-RU"/>
              </w:rPr>
              <w:t xml:space="preserve"> (праздник урожая)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Медицина: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Контроль за периодом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адаптации вновь прибывших детей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zoom Методический вторник П13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Фото-сессия в костюмах овощей</w:t>
            </w:r>
          </w:p>
        </w:tc>
        <w:tc>
          <w:tcPr>
            <w:tcW w:w="2977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Международный день художника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Английское Радио: о золотой тыкве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>Родительские собрания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>Подготовительная группа: «На низком старте. Скоро в  школу»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Безопасность: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во Всероссийской штабной тренировке по Гражданской обороне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Проведение занятий с сотрудниками по плану действий по предупреждению и ликвидации ЧС природного и техногенного характера. Дополнительное ознакомление с паспортами безопасности ДОЧУ «ЮНЭК».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рисуем тыкву и устраиваем вернисаж «Я художник, я так вижу!»</w:t>
            </w:r>
          </w:p>
        </w:tc>
        <w:tc>
          <w:tcPr>
            <w:tcW w:w="2976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День мультфильмов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Радио в костюмах персонажей мультиков. 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Музыка из мультфильмов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>Родительские собрания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 xml:space="preserve">Старшая группа: «Возрастные особенности детей старшего дошкольного возраста»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blue"/>
              </w:rPr>
              <w:t>Читательский экспресс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Е.Пермяк «Самое страшное»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Прямая линия с Харюшиным И.И. по загрузке информации на сайт, прием и исполнение заявок и вопросы по работе IT-оборудования, план работы с планшетами.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телемост с Жуковой А.П. по изготовлению фигурок из пластилина для мультика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cyan"/>
              </w:rPr>
              <w:t>Итоговое общее родительское собрание в zoom</w:t>
            </w:r>
          </w:p>
        </w:tc>
        <w:tc>
          <w:tcPr>
            <w:tcW w:w="2977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 xml:space="preserve"> 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Спортивное радио: 28 октября - Всероссийский день гимнастики (в </w:t>
            </w:r>
            <w:r w:rsidRPr="004C69B8">
              <w:rPr>
                <w:sz w:val="24"/>
                <w:szCs w:val="24"/>
                <w:lang w:val="ru-RU"/>
              </w:rPr>
              <w:lastRenderedPageBreak/>
              <w:t>последнюю субботу октября)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 25 октября, среда - Всемирный день каратэ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28 октября, суббота - Всемирный день дзюдо (инициатива Международной Федерации Дзюдо с 2010 года)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>Родительские собрания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 xml:space="preserve">Средняя группа: «Особенности развития познавательных интересов и эмоций ребенка».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16.30 пятничный кинозал – мультик о спорте</w:t>
            </w:r>
          </w:p>
        </w:tc>
        <w:tc>
          <w:tcPr>
            <w:tcW w:w="549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  <w:shd w:val="clear" w:color="auto" w:fill="auto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 </w:t>
            </w: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After w:val="2"/>
          <w:wAfter w:w="76" w:type="dxa"/>
          <w:trHeight w:val="819"/>
        </w:trPr>
        <w:tc>
          <w:tcPr>
            <w:tcW w:w="2976" w:type="dxa"/>
            <w:shd w:val="clear" w:color="auto" w:fill="auto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30.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День поднятия флага. Рассказываем о флагах.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>Праздник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>«Золотой тыквы»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(на англ. языке).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09.00 Н10а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10.00 Нш13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11.00 Р48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16.00 П13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рисуем флаг РФ. Необычные флаги других государств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>31.10</w:t>
            </w: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Утвержден новый флаг РФ (1991 г.)</w:t>
            </w: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Всемирный день городов </w:t>
            </w: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по городу. </w:t>
            </w: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Медицина:</w:t>
            </w: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Контроль за правильной посадкой воспитанников во избежание снижения зрения, нарушения осанки.</w:t>
            </w: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@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Электронная газета ЮНЭК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zoom Методический вторник Р48</w:t>
            </w: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 xml:space="preserve">  Производственное совещание ДОЧУ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977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549" w:type="dxa"/>
            <w:shd w:val="clear" w:color="auto" w:fill="auto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  <w:shd w:val="clear" w:color="auto" w:fill="auto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951FF" w:rsidRPr="004C69B8" w:rsidRDefault="009951FF" w:rsidP="009951FF">
      <w:pPr>
        <w:ind w:left="57" w:right="57"/>
        <w:contextualSpacing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9951FF" w:rsidRPr="004C69B8" w:rsidRDefault="009951FF" w:rsidP="009951FF">
      <w:pPr>
        <w:spacing w:after="160" w:line="259" w:lineRule="auto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4C69B8">
        <w:rPr>
          <w:rFonts w:ascii="Times New Roman" w:hAnsi="Times New Roman" w:cs="Times New Roman"/>
          <w:b/>
          <w:sz w:val="24"/>
          <w:szCs w:val="24"/>
          <w:highlight w:val="yellow"/>
        </w:rPr>
        <w:br w:type="page"/>
      </w: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C69B8">
        <w:rPr>
          <w:rFonts w:ascii="Times New Roman" w:hAnsi="Times New Roman" w:cs="Times New Roman"/>
          <w:b/>
          <w:bCs/>
          <w:sz w:val="24"/>
          <w:szCs w:val="24"/>
        </w:rPr>
        <w:t>УСЛОВНЫЕ ОБОЗНАЧЕНИЯ: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C69B8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Методическая работа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red"/>
        </w:rPr>
        <w:t>Праздничные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cyan"/>
        </w:rPr>
        <w:t>Спортивные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magenta"/>
        </w:rPr>
        <w:t>Родительские собрания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>Производственные встречи коллектива ДОЧУ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Мероприятия по краеведению, экологические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blue"/>
        </w:rPr>
        <w:t>Мероприятия по преемственности</w:t>
      </w:r>
    </w:p>
    <w:p w:rsidR="009951FF" w:rsidRPr="004C69B8" w:rsidRDefault="009951FF" w:rsidP="009951FF">
      <w:pPr>
        <w:ind w:left="57" w:right="57"/>
        <w:contextualSpacing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9951FF" w:rsidRPr="004C69B8" w:rsidRDefault="009951FF" w:rsidP="009951FF">
      <w:pPr>
        <w:ind w:left="57" w:right="5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69B8">
        <w:rPr>
          <w:rFonts w:ascii="Times New Roman" w:hAnsi="Times New Roman" w:cs="Times New Roman"/>
          <w:b/>
          <w:sz w:val="24"/>
          <w:szCs w:val="24"/>
          <w:highlight w:val="yellow"/>
        </w:rPr>
        <w:t>Н О Я Б Р Ь  2 0 2 3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* </w:t>
      </w:r>
      <w:r w:rsidRPr="004C69B8">
        <w:rPr>
          <w:rFonts w:ascii="Times New Roman" w:hAnsi="Times New Roman" w:cs="Times New Roman"/>
          <w:bCs/>
          <w:sz w:val="24"/>
          <w:szCs w:val="24"/>
        </w:rPr>
        <w:t xml:space="preserve">Акция: «Поможем птицам» (изготовление кормушек) </w:t>
      </w:r>
      <w:r w:rsidRPr="004C69B8">
        <w:rPr>
          <w:rFonts w:ascii="Times New Roman" w:hAnsi="Times New Roman" w:cs="Times New Roman"/>
          <w:sz w:val="24"/>
          <w:szCs w:val="24"/>
        </w:rPr>
        <w:t>* «Мастерская Деда Мороза» WORK – SHOP</w:t>
      </w:r>
      <w:r w:rsidRPr="004C69B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sz w:val="24"/>
          <w:szCs w:val="24"/>
        </w:rPr>
        <w:t>* Вторая жизнь старых вещей. Открытые показы ООД</w:t>
      </w:r>
    </w:p>
    <w:tbl>
      <w:tblPr>
        <w:tblStyle w:val="a8"/>
        <w:tblW w:w="16171" w:type="dxa"/>
        <w:tblInd w:w="-28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"/>
        <w:gridCol w:w="2716"/>
        <w:gridCol w:w="231"/>
        <w:gridCol w:w="2774"/>
        <w:gridCol w:w="173"/>
        <w:gridCol w:w="2832"/>
        <w:gridCol w:w="116"/>
        <w:gridCol w:w="2889"/>
        <w:gridCol w:w="58"/>
        <w:gridCol w:w="2948"/>
        <w:gridCol w:w="532"/>
        <w:gridCol w:w="21"/>
        <w:gridCol w:w="567"/>
        <w:gridCol w:w="14"/>
        <w:gridCol w:w="11"/>
      </w:tblGrid>
      <w:tr w:rsidR="009951FF" w:rsidRPr="004C69B8" w:rsidTr="009951FF">
        <w:trPr>
          <w:gridAfter w:val="2"/>
          <w:wAfter w:w="25" w:type="dxa"/>
        </w:trPr>
        <w:tc>
          <w:tcPr>
            <w:tcW w:w="3005" w:type="dxa"/>
            <w:gridSpan w:val="2"/>
            <w:shd w:val="clear" w:color="auto" w:fill="FFFF0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Понедельник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Информационная студия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Радио «Коротко о важном», анонс мероприятий недели 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55699465" wp14:editId="4E6EC28E">
                  <wp:extent cx="1469317" cy="1101437"/>
                  <wp:effectExtent l="0" t="0" r="0" b="3810"/>
                  <wp:docPr id="88" name="Рисунок 88" descr="https://apro-studio.de/wp-content/uploads/2021/05/seo-in-german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pro-studio.de/wp-content/uploads/2021/05/seo-in-german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707" cy="1133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</w:t>
            </w:r>
          </w:p>
        </w:tc>
        <w:tc>
          <w:tcPr>
            <w:tcW w:w="3005" w:type="dxa"/>
            <w:gridSpan w:val="2"/>
            <w:shd w:val="clear" w:color="auto" w:fill="92D05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Вторник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Естественно-научное радио, экология.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0A2A8F97" wp14:editId="1DD34AB5">
                  <wp:extent cx="1338147" cy="1338147"/>
                  <wp:effectExtent l="0" t="0" r="0" b="0"/>
                  <wp:docPr id="89" name="Рисунок 89" descr="https://i.pinimg.com/originals/fe/ef/77/feef77fe41942d0c4e20eeff46e3942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i.pinimg.com/originals/fe/ef/77/feef77fe41942d0c4e20eeff46e3942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037" cy="1348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Медицина</w:t>
            </w:r>
          </w:p>
        </w:tc>
        <w:tc>
          <w:tcPr>
            <w:tcW w:w="3005" w:type="dxa"/>
            <w:gridSpan w:val="2"/>
            <w:shd w:val="clear" w:color="auto" w:fill="00B0F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Среда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Радио на иностранном языке 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4DE5B3BB" wp14:editId="002CECB2">
                  <wp:extent cx="1302328" cy="1302328"/>
                  <wp:effectExtent l="0" t="0" r="0" b="0"/>
                  <wp:docPr id="90" name="Рисунок 90" descr="https://russiaedu.ru/media/cache/image_md_resize/uploads/upload-images/2020/09/04/mv1nGcZOuM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russiaedu.ru/media/cache/image_md_resize/uploads/upload-images/2020/09/04/mv1nGcZOuM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6696" cy="1326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Безопасность</w:t>
            </w:r>
          </w:p>
        </w:tc>
        <w:tc>
          <w:tcPr>
            <w:tcW w:w="3005" w:type="dxa"/>
            <w:gridSpan w:val="2"/>
            <w:shd w:val="clear" w:color="auto" w:fill="FFC00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Четверг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гостиная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6812162" wp14:editId="32EA99B3">
                  <wp:extent cx="1329002" cy="1315844"/>
                  <wp:effectExtent l="0" t="0" r="5080" b="0"/>
                  <wp:docPr id="91" name="Рисунок 91" descr="https://gas-kvas.com/uploads/posts/2023-01/1674145119_gas-kvas-com-p-den-muziki-risunki-detei-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gas-kvas.com/uploads/posts/2023-01/1674145119_gas-kvas-com-p-den-muziki-risunki-detei-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384" cy="1322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Сайт. Телемост.</w:t>
            </w:r>
          </w:p>
        </w:tc>
        <w:tc>
          <w:tcPr>
            <w:tcW w:w="3006" w:type="dxa"/>
            <w:gridSpan w:val="2"/>
            <w:shd w:val="clear" w:color="auto" w:fill="FA06EE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Пятница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радио </w:t>
            </w:r>
          </w:p>
          <w:p w:rsidR="009951FF" w:rsidRPr="004C69B8" w:rsidRDefault="009951FF" w:rsidP="009951FF">
            <w:pPr>
              <w:ind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D173BDF" wp14:editId="2F60BDAB">
                  <wp:extent cx="1226634" cy="1463408"/>
                  <wp:effectExtent l="0" t="0" r="0" b="3810"/>
                  <wp:docPr id="92" name="Рисунок 92" descr="http://clipart-library.com/images/qTBAd7ke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clipart-library.com/images/qTBAd7ke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380" cy="15239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Кинозал</w:t>
            </w:r>
          </w:p>
        </w:tc>
        <w:tc>
          <w:tcPr>
            <w:tcW w:w="553" w:type="dxa"/>
            <w:gridSpan w:val="2"/>
            <w:shd w:val="clear" w:color="auto" w:fill="F0501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Суббота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0501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Воскресенье 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9" w:type="dxa"/>
          <w:trHeight w:val="185"/>
        </w:trPr>
        <w:tc>
          <w:tcPr>
            <w:tcW w:w="15882" w:type="dxa"/>
            <w:gridSpan w:val="14"/>
            <w:shd w:val="clear" w:color="auto" w:fill="FFC000"/>
          </w:tcPr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>«Россия – Родина моя»</w:t>
            </w:r>
          </w:p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>Спортивно-патриотическая неделя</w:t>
            </w:r>
          </w:p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>Акция «Покорми птиц зимой»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9" w:type="dxa"/>
          <w:wAfter w:w="11" w:type="dxa"/>
        </w:trPr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8"/>
              </w:numPr>
              <w:ind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Радио. 105 лет со дня рождения Роджера Грина (англ. детский писатель)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Радио. Сенбернар-спасатель</w:t>
            </w:r>
          </w:p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16.00 – 17.00 беседы по безопасности с представителями ГИБДД, МЧС, врачи</w:t>
            </w:r>
          </w:p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(Дуленко Л.И., Ларичева В.Г.)</w:t>
            </w:r>
          </w:p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Безопасность:</w:t>
            </w:r>
          </w:p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Проверка основных и запасных путей эвакуации на предмет беспрепятственной эвакуации персонала и воспитанников при возникновении пожара и других ЧС</w:t>
            </w:r>
          </w:p>
        </w:tc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8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 xml:space="preserve">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Радио. Синичкин день. «Птичьи столовые».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180 лет сказкам «Соловей» и «Гадкий утенок»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165 лет (звук трелей соловья, кряканье утят)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>«Дворянское гнездо» Тургенев. Му-му.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– 17.00 мастер-класс и беседа «Гнездо», «Дуплянка».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color w:val="0070C0"/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Читательский экспресс (</w:t>
            </w:r>
            <w:r w:rsidRPr="004C69B8">
              <w:rPr>
                <w:color w:val="0070C0"/>
                <w:sz w:val="24"/>
                <w:szCs w:val="24"/>
                <w:lang w:val="ru-RU"/>
              </w:rPr>
              <w:t>читаем по ролям) «Ворона и лисица» Крылов (театр би-ба-бо)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color w:val="0070C0"/>
                <w:sz w:val="24"/>
                <w:szCs w:val="24"/>
                <w:lang w:val="ru-RU"/>
              </w:rPr>
            </w:pPr>
            <w:r w:rsidRPr="004C69B8">
              <w:rPr>
                <w:color w:val="0070C0"/>
                <w:sz w:val="24"/>
                <w:szCs w:val="24"/>
                <w:lang w:val="ru-RU"/>
              </w:rPr>
              <w:t>Ответств-е воспитатели и логопеды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Прямая линия с Харюшиным И.И. по загрузке информации на сайт, прием и исполнение заявок и вопросы по работе IT-оборудования, план работы с планшетами.</w:t>
            </w:r>
          </w:p>
        </w:tc>
        <w:tc>
          <w:tcPr>
            <w:tcW w:w="2948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8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радио: День тренера. Лучшие тренеры России. Тренер «ЮНЭК» - (футбол и теннис) Калинкин В.Н.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red"/>
                <w:lang w:val="ru-RU"/>
              </w:rPr>
              <w:lastRenderedPageBreak/>
              <w:t>День воинской славы России. День народного единства</w:t>
            </w:r>
            <w:r w:rsidRPr="004C69B8">
              <w:rPr>
                <w:sz w:val="24"/>
                <w:szCs w:val="24"/>
                <w:lang w:val="ru-RU"/>
              </w:rPr>
              <w:t xml:space="preserve">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Видео-ролики. Конкурс чтецов. Конкурс рисунков «Флаг РФ)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– 17.00 Вернисаж флагов.</w:t>
            </w:r>
          </w:p>
        </w:tc>
        <w:tc>
          <w:tcPr>
            <w:tcW w:w="532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8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602" w:type="dxa"/>
            <w:gridSpan w:val="3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8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9" w:type="dxa"/>
        </w:trPr>
        <w:tc>
          <w:tcPr>
            <w:tcW w:w="15882" w:type="dxa"/>
            <w:gridSpan w:val="14"/>
            <w:shd w:val="clear" w:color="auto" w:fill="FFC000"/>
          </w:tcPr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lastRenderedPageBreak/>
              <w:t>Международная неделя науки и мира</w:t>
            </w:r>
          </w:p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>Естественно-научная неделя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9" w:type="dxa"/>
          <w:wAfter w:w="11" w:type="dxa"/>
        </w:trPr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8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Выходной праздничный день</w:t>
            </w:r>
          </w:p>
        </w:tc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8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Радио «Международный день науки»: профессор и младшие научные сотрудники. Глобальные проблемы Мира. </w:t>
            </w: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Научная лаборатория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«Как предотвратить всемирное потепление» - домашнее задание детям и родителям.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Мастер-класс «Гипотеза»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Круглый стол для старших групп. Памятная дата России. День 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Октябрьской революции 1917 года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Медицина: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Контроль за правильной посадкой воспитанников во избежание снижения зрения, нарушения осанки.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Оформление уголка здоровья.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Открытые показы ООД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zoom Методический вторник Нш13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8"/>
              </w:numPr>
              <w:ind w:right="-226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-226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Английское Радио: Ночь Гая Фокса</w:t>
            </w:r>
          </w:p>
          <w:p w:rsidR="009951FF" w:rsidRPr="004C69B8" w:rsidRDefault="009951FF" w:rsidP="009951FF">
            <w:pPr>
              <w:ind w:right="-2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-226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Безопасность:</w:t>
            </w:r>
          </w:p>
          <w:p w:rsidR="009951FF" w:rsidRPr="004C69B8" w:rsidRDefault="009951FF" w:rsidP="009951FF">
            <w:pPr>
              <w:ind w:right="-226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Проверка основных и запасных путей эвакуации на предмет беспрепятственной эвакуации персонала и воспитанников при возникновении пожара и других ЧС.</w:t>
            </w:r>
          </w:p>
          <w:p w:rsidR="009951FF" w:rsidRPr="004C69B8" w:rsidRDefault="009951FF" w:rsidP="009951FF">
            <w:pPr>
              <w:ind w:right="-2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Открытые показы ООД</w:t>
            </w:r>
          </w:p>
          <w:p w:rsidR="009951FF" w:rsidRPr="004C69B8" w:rsidRDefault="009951FF" w:rsidP="009951FF">
            <w:pPr>
              <w:ind w:right="-226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16.00 – 17.00 Клуб веселых и находчивых (конкурсы, 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викторины, загадки, ребусы) – ответственные воспитатели и муз.работники.</w:t>
            </w:r>
          </w:p>
        </w:tc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8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День журналиста. День Сибири.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Открытые показы ООД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blue"/>
              </w:rPr>
              <w:t>Читательский экспресс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Г.Сапгир (95 лет со дня рождения). Стихи.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Читаем «Судьба барабанщика», «Дорогие мои мальчишки»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А.П. Бородин ??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Прямая линия с Харюшиным И.И. по загрузке информации на сайт, прием и 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исполнение заявок и вопросы по работе IT-оборудования, план работы с планшетами.</w:t>
            </w:r>
          </w:p>
        </w:tc>
        <w:tc>
          <w:tcPr>
            <w:tcW w:w="2948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8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135 лет со дня рождения Андрея Николаевича Туполева, русского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авиаконструктора (1888-1972)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Спортивное радио: Авиаспорт (парашюты, самолеты, вертолеты)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Всемирный день молодежи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11 ноября - Всемирный день мини-лыж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16.30-17.00 мастер-класс «Модели самолетов»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Открытые показы ООД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Кинозал: А. Гайдар «Чук и Гек»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8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</w:tc>
        <w:tc>
          <w:tcPr>
            <w:tcW w:w="602" w:type="dxa"/>
            <w:gridSpan w:val="3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8"/>
              </w:numPr>
              <w:ind w:right="57"/>
              <w:rPr>
                <w:sz w:val="24"/>
                <w:szCs w:val="24"/>
                <w:lang w:val="ru-RU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9" w:type="dxa"/>
        </w:trPr>
        <w:tc>
          <w:tcPr>
            <w:tcW w:w="15882" w:type="dxa"/>
            <w:gridSpan w:val="14"/>
            <w:shd w:val="clear" w:color="auto" w:fill="FFC000"/>
          </w:tcPr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«Что такое хорошо и что такое плохо»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Неделя толерантности (герб недели)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Приглашение родителей на открытые показы. 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9" w:type="dxa"/>
          <w:wAfter w:w="11" w:type="dxa"/>
        </w:trPr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8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>Начало заключения договоров на 2024 год в ДОЧУ.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Радио. Всемирный день доброты. Мероприятия недели – анонс.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Утренняя встреча: Мастер-класс «Герб толерантности»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(чему я хочу научиться пишем на ладошках)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Открытые показы ООД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8"/>
              </w:numPr>
              <w:ind w:right="-238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-238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Радио. Фиксики Искусственный снег! Как его вырастить? </w:t>
            </w:r>
          </w:p>
          <w:p w:rsidR="009951FF" w:rsidRPr="004C69B8" w:rsidRDefault="009951FF" w:rsidP="009951FF">
            <w:pPr>
              <w:ind w:right="-238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Как работает холодильник?</w:t>
            </w:r>
          </w:p>
          <w:p w:rsidR="009951FF" w:rsidRPr="004C69B8" w:rsidRDefault="009951FF" w:rsidP="009951FF">
            <w:pPr>
              <w:ind w:right="-23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-238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Открытые показы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ООД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zoom Методический вторник Центр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16.30-17.00 мастер-класс «Мороженое»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(детско-родительское мероприятие)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Мороженое – хорошо?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Медицина. </w:t>
            </w:r>
          </w:p>
        </w:tc>
        <w:tc>
          <w:tcPr>
            <w:tcW w:w="294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8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235 лет со дня рождения Михаила Петровича Лазарева, русского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адмирала, первооткрывателя Антарктиды (1788-1851)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Всероссийский день призывника</w:t>
            </w: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Английское Радио: День рождения Микки Мауса. Готовимся к Рождеству.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Открытые показы ООД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16.00-17.00 Фото сессия с Мики-Маус.</w:t>
            </w: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Безопасность:</w:t>
            </w: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Проверка основных и запасных путей эвакуации на предмет беспрепятственной эвакуации персонала и воспитанников при возникновении пожара и других ЧС</w:t>
            </w:r>
          </w:p>
        </w:tc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8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Международный день толерантности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Всемирный день философии.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Международный день отказа от курения.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Радио. «Елка». Кудашева, 95 лет «Лесной газете» (би-ба-бо).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150 лет пьесе-сказке «Снегурочка». Готовим наши детские сады к Новому году.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Открытые показы ООД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blue"/>
              </w:rPr>
              <w:lastRenderedPageBreak/>
              <w:t>Читательский экспресс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Г.Остер «Котенок по имени Гав» (75 лет со дня рождения)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Прямая линия с Харюшиным И.И. по загрузке информации на сайт, прием и исполнение заявок и вопросы по работе IT-оборудования, план работы с планшетами.</w:t>
            </w:r>
          </w:p>
        </w:tc>
        <w:tc>
          <w:tcPr>
            <w:tcW w:w="2948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8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День рождения Деда Мороза. Готовимся к Новому году.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Международный день студентов.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Спортивное радио: Международный день игр Инвентаризация спортивного оборудования (хоккей, фигурное катание, конькобежный спорт, бобслей, керлинг)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17 ноября, пятница - День сёги в Японии (Сёги - традиционная японская абстрактная 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комбинаторная настольная игра, похожая на игру в шахматы)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Открытые показы ООД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Кинозал «Что такое хорошо и что такое плохо»</w:t>
            </w:r>
          </w:p>
        </w:tc>
        <w:tc>
          <w:tcPr>
            <w:tcW w:w="532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8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" w:type="dxa"/>
            <w:gridSpan w:val="3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8"/>
              </w:numPr>
              <w:ind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  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9" w:type="dxa"/>
        </w:trPr>
        <w:tc>
          <w:tcPr>
            <w:tcW w:w="15882" w:type="dxa"/>
            <w:gridSpan w:val="14"/>
            <w:shd w:val="clear" w:color="auto" w:fill="FFC000"/>
          </w:tcPr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Театрально-музыкальная неделя 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«Для самых любимых» - выставка детского творчества, посвященная дню матери. Театр и дети. 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Конкурс чтецов (положение о конкурсе)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9" w:type="dxa"/>
          <w:wAfter w:w="11" w:type="dxa"/>
        </w:trPr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8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Радио. Всероссийская неделя «Театр и дети» - информация о мероприятиях недели.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8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Всемирный день телевидения (картонный телевизор). Как появился телевизор?  Всемирный день приветствий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zoom Методический вторник П13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Медицина.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Фиксики. Мастер-класс по разбору телевизора.</w:t>
            </w:r>
          </w:p>
        </w:tc>
        <w:tc>
          <w:tcPr>
            <w:tcW w:w="294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8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День словаря.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125 лет со дня рождения Лидии Анатольевны Будогоской,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русской детской писательницы (1898-1984)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Английское Радио: День Благодарения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Безопасность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Проведение тренировок по эвакуации при пожаре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– 17.00 лепим гуся (пластилинография)</w:t>
            </w:r>
          </w:p>
        </w:tc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8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Литературно-музыкальная гостиная: стихи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А.Л. Барто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Детский альбом Чайковского.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Конкурс чтецов, посвященный «Дню матери»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План на декабрь.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blue"/>
              </w:rPr>
              <w:t>Читательский экспресс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Э. Мошковская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«Я маму свою обидел» (день матери)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Кукольный спектакль «Сказка о глупом мышонке»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Прямая линия с Харюшиным И.И. по 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загрузке информации на сайт, прием и исполнение заявок и вопросы по работе IT-оборудования, план работы с планшетами.</w:t>
            </w:r>
          </w:p>
        </w:tc>
        <w:tc>
          <w:tcPr>
            <w:tcW w:w="2948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8"/>
              </w:numPr>
              <w:ind w:right="57"/>
              <w:rPr>
                <w:b/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радио.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Виды спорта, чтобы сталь ловкими, сильными, смелыми.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Постройка крепости и баррикад. Играем в снежки.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День моржа.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– 17.00 Танцевальный марафон – «Двигаемся как…»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Нескучный кинозал: «Незнайка в солнечном городе. 115 лет со дня рождения Николая Николаевича Носова, русского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писателя (1908-1976)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8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" w:type="dxa"/>
            <w:gridSpan w:val="3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8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9" w:type="dxa"/>
        </w:trPr>
        <w:tc>
          <w:tcPr>
            <w:tcW w:w="15882" w:type="dxa"/>
            <w:gridSpan w:val="14"/>
            <w:shd w:val="clear" w:color="auto" w:fill="FFC000"/>
          </w:tcPr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lastRenderedPageBreak/>
              <w:t>Неделя английского языка – открытие рождественской ярмарки!</w:t>
            </w:r>
          </w:p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 xml:space="preserve">«Новый год к нам мчится…» </w:t>
            </w:r>
          </w:p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Оповещение: Домашнее задание родителям (принести бусы, потерянные сережки, пуговицы и т.п. для проекта «Вторая жизнь вещей», адвент календарь, рождественская ярмарка. 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9" w:type="dxa"/>
          <w:wAfter w:w="11" w:type="dxa"/>
          <w:trHeight w:val="58"/>
        </w:trPr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8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Всемирный день информации – мероприятия недели.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День слушания музыки вечернего города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«Вторая жизнь старых вещей»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 xml:space="preserve">Проект для родителей и детей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>«Твой рисунок – на календарь» до 16.12</w:t>
            </w:r>
          </w:p>
        </w:tc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8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Новогоднее дерево – какие деревья люди наряжают в Новый год.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zoom Методический вторник Р48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16.00-17.00 детско-родительская ярмарка.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 xml:space="preserve">Медицина.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Производственное совещание ДОЧУ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8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125 лет со дня рождения Клайва Степлза Льюиса,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английского писателя (1898-1963)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cr/>
              <w:t>Алиса в стране чудес.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Английское Радио: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Подготовка адвент календаря (ответственные педагоги английского языка)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Безопасность.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Опасность бенгальских огней, свечей, хлопушек и т.п.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30.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В эфире Г.Х. Андерсен</w:t>
            </w:r>
          </w:p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«Стойкий оловянный солдатик»</w:t>
            </w:r>
          </w:p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@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Электронная газета ЮНЭК</w:t>
            </w:r>
          </w:p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blue"/>
              </w:rPr>
              <w:t>Читательский экспресс</w:t>
            </w:r>
          </w:p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С.Лагерлеф (165 лет со дня рождения). «Чудесное путешествие Нильса с дикими гусями»</w:t>
            </w:r>
          </w:p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16.00-17.00 детско-родительская ярмарка.</w:t>
            </w:r>
          </w:p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Прямая линия с Харюшиным И.И. по загрузке информации на сайт, прием и исполнение заявок и вопросы по работе IT-оборудования, план работы с планшетами.</w:t>
            </w:r>
          </w:p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shd w:val="clear" w:color="auto" w:fill="auto"/>
          </w:tcPr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602" w:type="dxa"/>
            <w:gridSpan w:val="3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9" w:type="dxa"/>
          <w:wAfter w:w="11" w:type="dxa"/>
          <w:trHeight w:val="58"/>
        </w:trPr>
        <w:tc>
          <w:tcPr>
            <w:tcW w:w="15871" w:type="dxa"/>
            <w:gridSpan w:val="13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Клуб юных политиков «О мире». Развитие современных компетенций политической и правовой грамотности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</w:tr>
    </w:tbl>
    <w:p w:rsidR="009951FF" w:rsidRPr="004C69B8" w:rsidRDefault="009951FF" w:rsidP="009951FF">
      <w:pPr>
        <w:spacing w:after="160" w:line="259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C69B8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4C69B8" w:rsidRPr="004C69B8" w:rsidRDefault="004C69B8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C69B8">
        <w:rPr>
          <w:rFonts w:ascii="Times New Roman" w:hAnsi="Times New Roman" w:cs="Times New Roman"/>
          <w:b/>
          <w:bCs/>
          <w:sz w:val="24"/>
          <w:szCs w:val="24"/>
        </w:rPr>
        <w:t>УСЛОВНЫЕ ОБОЗНАЧЕНИЯ: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C69B8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Методическая работа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red"/>
        </w:rPr>
        <w:t>Праздничные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cyan"/>
        </w:rPr>
        <w:t>Спортивные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magenta"/>
        </w:rPr>
        <w:t>Родительские собрания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>Производственные встречи коллектива ДОЧУ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Мероприятия по краеведению, экологические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blue"/>
        </w:rPr>
        <w:t>Мероприятия по преемственности</w:t>
      </w:r>
    </w:p>
    <w:p w:rsidR="009951FF" w:rsidRPr="004C69B8" w:rsidRDefault="009951FF" w:rsidP="009951FF">
      <w:pPr>
        <w:ind w:left="57" w:right="57"/>
        <w:contextualSpacing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9951FF" w:rsidRPr="004C69B8" w:rsidRDefault="009951FF" w:rsidP="009951FF">
      <w:pPr>
        <w:ind w:left="57" w:right="5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69B8">
        <w:rPr>
          <w:rFonts w:ascii="Times New Roman" w:hAnsi="Times New Roman" w:cs="Times New Roman"/>
          <w:b/>
          <w:sz w:val="24"/>
          <w:szCs w:val="24"/>
          <w:highlight w:val="yellow"/>
        </w:rPr>
        <w:t>Д Е К А Б Р Ь   2 0 2 3</w:t>
      </w:r>
      <w:r w:rsidRPr="004C69B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951FF" w:rsidRPr="004C69B8" w:rsidRDefault="009951FF" w:rsidP="009951FF">
      <w:pPr>
        <w:ind w:left="57" w:right="57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C69B8">
        <w:rPr>
          <w:rFonts w:ascii="Times New Roman" w:eastAsia="Calibri" w:hAnsi="Times New Roman" w:cs="Times New Roman"/>
          <w:sz w:val="24"/>
          <w:szCs w:val="24"/>
        </w:rPr>
        <w:t xml:space="preserve">* </w:t>
      </w:r>
      <w:r w:rsidRPr="004C69B8">
        <w:rPr>
          <w:rFonts w:ascii="Times New Roman" w:hAnsi="Times New Roman" w:cs="Times New Roman"/>
          <w:sz w:val="24"/>
          <w:szCs w:val="24"/>
        </w:rPr>
        <w:t>«Мастерская Деда Мороза» WORK – SHOP</w:t>
      </w:r>
      <w:r w:rsidRPr="004C69B8">
        <w:rPr>
          <w:rFonts w:ascii="Times New Roman" w:eastAsia="Calibri" w:hAnsi="Times New Roman" w:cs="Times New Roman"/>
          <w:bCs/>
          <w:sz w:val="24"/>
          <w:szCs w:val="24"/>
        </w:rPr>
        <w:t xml:space="preserve"> * Конкурс дизайнерских находок «Новогодняя красавица» * Преемственность «Резиденция Деда Мороза» </w:t>
      </w:r>
      <w:r w:rsidRPr="004C69B8">
        <w:rPr>
          <w:rFonts w:ascii="Times New Roman" w:eastAsia="Calibri" w:hAnsi="Times New Roman" w:cs="Times New Roman"/>
          <w:sz w:val="24"/>
          <w:szCs w:val="24"/>
        </w:rPr>
        <w:t xml:space="preserve">* </w:t>
      </w:r>
    </w:p>
    <w:p w:rsidR="009951FF" w:rsidRPr="004C69B8" w:rsidRDefault="009951FF" w:rsidP="009951FF">
      <w:pPr>
        <w:ind w:left="57" w:right="57"/>
        <w:contextualSpacing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8"/>
        <w:tblW w:w="16170" w:type="dxa"/>
        <w:tblInd w:w="-28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"/>
        <w:gridCol w:w="2575"/>
        <w:gridCol w:w="231"/>
        <w:gridCol w:w="2633"/>
        <w:gridCol w:w="173"/>
        <w:gridCol w:w="2690"/>
        <w:gridCol w:w="116"/>
        <w:gridCol w:w="2748"/>
        <w:gridCol w:w="58"/>
        <w:gridCol w:w="2806"/>
        <w:gridCol w:w="1275"/>
        <w:gridCol w:w="577"/>
      </w:tblGrid>
      <w:tr w:rsidR="009951FF" w:rsidRPr="004C69B8" w:rsidTr="009951FF">
        <w:tc>
          <w:tcPr>
            <w:tcW w:w="2863" w:type="dxa"/>
            <w:gridSpan w:val="2"/>
            <w:shd w:val="clear" w:color="auto" w:fill="FFFF0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Понедельник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Информационная студия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Радио «Коротко о важном», анонс мероприятий недели 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2D591314" wp14:editId="4D3DA475">
                  <wp:extent cx="1469317" cy="1101437"/>
                  <wp:effectExtent l="0" t="0" r="0" b="3810"/>
                  <wp:docPr id="93" name="Рисунок 93" descr="https://apro-studio.de/wp-content/uploads/2021/05/seo-in-german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pro-studio.de/wp-content/uploads/2021/05/seo-in-german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707" cy="1133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</w:t>
            </w:r>
          </w:p>
        </w:tc>
        <w:tc>
          <w:tcPr>
            <w:tcW w:w="2864" w:type="dxa"/>
            <w:gridSpan w:val="2"/>
            <w:shd w:val="clear" w:color="auto" w:fill="92D05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Вторник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Естественно-научное радио, экология.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50DAED33" wp14:editId="79CAAF6A">
                  <wp:extent cx="1338147" cy="1338147"/>
                  <wp:effectExtent l="0" t="0" r="0" b="0"/>
                  <wp:docPr id="94" name="Рисунок 94" descr="https://i.pinimg.com/originals/fe/ef/77/feef77fe41942d0c4e20eeff46e3942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i.pinimg.com/originals/fe/ef/77/feef77fe41942d0c4e20eeff46e3942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037" cy="1348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Медицина</w:t>
            </w:r>
          </w:p>
        </w:tc>
        <w:tc>
          <w:tcPr>
            <w:tcW w:w="2863" w:type="dxa"/>
            <w:gridSpan w:val="2"/>
            <w:shd w:val="clear" w:color="auto" w:fill="00B0F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Среда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Радио на иностранном языке 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6FB8794E" wp14:editId="131292A9">
                  <wp:extent cx="1302328" cy="1302328"/>
                  <wp:effectExtent l="0" t="0" r="0" b="0"/>
                  <wp:docPr id="95" name="Рисунок 95" descr="https://russiaedu.ru/media/cache/image_md_resize/uploads/upload-images/2020/09/04/mv1nGcZOuM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russiaedu.ru/media/cache/image_md_resize/uploads/upload-images/2020/09/04/mv1nGcZOuM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6696" cy="1326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Безопасность</w:t>
            </w:r>
          </w:p>
        </w:tc>
        <w:tc>
          <w:tcPr>
            <w:tcW w:w="2864" w:type="dxa"/>
            <w:gridSpan w:val="2"/>
            <w:shd w:val="clear" w:color="auto" w:fill="FFC00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Четверг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гостиная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A911178" wp14:editId="3A580BA6">
                  <wp:extent cx="1329002" cy="1315844"/>
                  <wp:effectExtent l="0" t="0" r="5080" b="0"/>
                  <wp:docPr id="96" name="Рисунок 96" descr="https://gas-kvas.com/uploads/posts/2023-01/1674145119_gas-kvas-com-p-den-muziki-risunki-detei-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gas-kvas.com/uploads/posts/2023-01/1674145119_gas-kvas-com-p-den-muziki-risunki-detei-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384" cy="1322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Сайт. Телемост.</w:t>
            </w:r>
          </w:p>
        </w:tc>
        <w:tc>
          <w:tcPr>
            <w:tcW w:w="2864" w:type="dxa"/>
            <w:gridSpan w:val="2"/>
            <w:shd w:val="clear" w:color="auto" w:fill="FA06EE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Пятница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радио </w:t>
            </w:r>
          </w:p>
          <w:p w:rsidR="009951FF" w:rsidRPr="004C69B8" w:rsidRDefault="009951FF" w:rsidP="009951FF">
            <w:pPr>
              <w:ind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EC3BE16" wp14:editId="16604995">
                  <wp:extent cx="1226634" cy="1463408"/>
                  <wp:effectExtent l="0" t="0" r="0" b="3810"/>
                  <wp:docPr id="97" name="Рисунок 97" descr="http://clipart-library.com/images/qTBAd7ke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clipart-library.com/images/qTBAd7ke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380" cy="15239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Кинозал</w:t>
            </w:r>
          </w:p>
        </w:tc>
        <w:tc>
          <w:tcPr>
            <w:tcW w:w="1275" w:type="dxa"/>
            <w:shd w:val="clear" w:color="auto" w:fill="F0501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Суббота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F0501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Воскресенье 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8" w:type="dxa"/>
          <w:trHeight w:val="185"/>
        </w:trPr>
        <w:tc>
          <w:tcPr>
            <w:tcW w:w="15882" w:type="dxa"/>
            <w:gridSpan w:val="11"/>
            <w:shd w:val="clear" w:color="auto" w:fill="00B0F0"/>
          </w:tcPr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Английская неделя. 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адвент-календаря.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8" w:type="dxa"/>
          <w:trHeight w:val="185"/>
        </w:trPr>
        <w:tc>
          <w:tcPr>
            <w:tcW w:w="2806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806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806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7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Спортивное радио. Представляя свою страну, спортсмены выступают под флагом и гербом. Утвержден Государственный Герб РФ (1993 г.)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Всероссийский день хоккея.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lastRenderedPageBreak/>
              <w:t>Папка-передвижка «Сочиняем стихи и загадки об  обитателях нашего края»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Нескучный кинозал: «Чудесное путешествие Нильса с дикими гусями»</w:t>
            </w:r>
          </w:p>
        </w:tc>
        <w:tc>
          <w:tcPr>
            <w:tcW w:w="1275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7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7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8" w:type="dxa"/>
          <w:trHeight w:val="185"/>
        </w:trPr>
        <w:tc>
          <w:tcPr>
            <w:tcW w:w="15882" w:type="dxa"/>
            <w:gridSpan w:val="11"/>
            <w:shd w:val="clear" w:color="auto" w:fill="auto"/>
          </w:tcPr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>Антропометрия воспитанников медицинской сестрой. Воспитатель оповещает родителей.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8" w:type="dxa"/>
        </w:trPr>
        <w:tc>
          <w:tcPr>
            <w:tcW w:w="15882" w:type="dxa"/>
            <w:gridSpan w:val="11"/>
            <w:shd w:val="clear" w:color="auto" w:fill="00B0F0"/>
          </w:tcPr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 xml:space="preserve">Художественно-эстетическая неделя «Страна мастеров». </w:t>
            </w:r>
          </w:p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 xml:space="preserve">Фото – зона «Гномы Рождества». Поющая елка. 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8" w:type="dxa"/>
          <w:trHeight w:val="5277"/>
        </w:trPr>
        <w:tc>
          <w:tcPr>
            <w:tcW w:w="2806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7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220 лет со дня рождения Федора Ивановича Тютчева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Читаем стихи о зиме.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Информационное радио – мастерские Деда Мороза, приглашаем в наши новогодние мастерские.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День заказа подарков деду Морозу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Мастерские Деда Мороза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16.30 – 17.00 Пишем письмо Деду Мороза.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806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7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Естественно-научное радио «Как защитить деревья и кустарники зимой.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zoom Методический вторник Нш13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16.00-17.00 детско-родительская ярмарка «Мастерская Деда Мороза»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Медицина.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Оформление уголка здоровья.</w:t>
            </w:r>
          </w:p>
        </w:tc>
        <w:tc>
          <w:tcPr>
            <w:tcW w:w="2806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7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80 лет со дня рождения Олега Евгеньевича Григорьева, русского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детского поэта, писателя.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Английское Радио: День рождения Санта Клауса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16.00 – 16.30 День рождения Санта-Клауса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Безопасность.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Проведение профилактических мероприятий по обеспечению безопасности на водоемах в зимний период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Инструктаж по технике безопасности в период проведения новогодних утренников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7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blue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Радио-эфир Осеева: Волшебное слово.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blue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blue"/>
              </w:rPr>
              <w:t>Читательский экспресс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Ф. Тютчев (220 лет со дня рождения), стихи о природе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Прямая линия с Харюшиным И.И.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по загрузке информации на сайт, прием и исполнение заявок и вопросы по работе IT-оборудования, план работы с планшетами.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16.00-17.00 детско-родительская ярмарка «Мастерская Деда Мороза»</w:t>
            </w:r>
          </w:p>
        </w:tc>
        <w:tc>
          <w:tcPr>
            <w:tcW w:w="2806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7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Спортивное радио: 10 декабря - Всемирный день футбола. Футбольная секция в «ЮНЭК».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День шоколадного пирожного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Мастерские Деда Мороза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16.00 – 16.30 спортивные состязания рождественских гномов.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16.30 – 17.00 Нескучный кинозал Осеева: Волшебное слово.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1275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7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Педагогический совет №3 в 10.00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75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7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8" w:type="dxa"/>
        </w:trPr>
        <w:tc>
          <w:tcPr>
            <w:tcW w:w="15882" w:type="dxa"/>
            <w:gridSpan w:val="11"/>
            <w:shd w:val="clear" w:color="auto" w:fill="00B0F0"/>
          </w:tcPr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Неделя новогодних праздников. Мастерские Деда Мороза.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Фото – зона «Гномы Рождества». Поющая елка.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Оповещение об утренниках и родительском собрании по итогам месяца. 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8" w:type="dxa"/>
        </w:trPr>
        <w:tc>
          <w:tcPr>
            <w:tcW w:w="2806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7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Информационное радио. Открытие главных елок Р-48, П13. Новогодние утренники. Памятная дата России. День Конституции РФ.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Полугодовой отчёт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Открытие главной елки ЮНЭК 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Мастерские Деда Мороза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Живая елка.</w:t>
            </w:r>
          </w:p>
        </w:tc>
        <w:tc>
          <w:tcPr>
            <w:tcW w:w="2806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7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Естественно-научный день: </w:t>
            </w:r>
          </w:p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«Зеленая вилка» - полезный стол к Новому году.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 xml:space="preserve">Новогодние утренники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Проспект героев, 8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9.00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10.00 Н-10 а – младшая группа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16.00 Н10 – старшая группа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zoom Методический вторник Центр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Живая елка.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7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Английское Радио: День Диснея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>Новогодние утренники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9.00 Нш-13 – мл.гр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10.00 Нш-13 – мл.гр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16.00 Нш-13 – ст.гр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7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День скрипки.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День Р.Щедрина, Г,Свиридов, Л-В Бетховен – в гостях нашего радио.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>Новогодние утренники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9.00 Р-48 – мл.гр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10.00 ср.гр.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16.00 ст.гр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blue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blue"/>
              </w:rPr>
              <w:t>Читательский экспресс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Н.Н. Носов «Фантазеры» (115 лет со дня рождения)</w:t>
            </w:r>
          </w:p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Прямая линия с Харюшиным И.И. по загрузке информации на сайт, прием и исполнение заявок и вопросы по работе IT-оборудования, план работы с планшетами.</w:t>
            </w:r>
          </w:p>
        </w:tc>
        <w:tc>
          <w:tcPr>
            <w:tcW w:w="2806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7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69B8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>Новогодние утренники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9.00 мл.гр П13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10.00 2 мл.гр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16.00 – ст.гр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Спортивное радио: Лыжня России.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7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ab/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  <w:highlight w:val="red"/>
              </w:rPr>
              <w:t>ДОД – Елки для неорганизованных детей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75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7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8" w:type="dxa"/>
        </w:trPr>
        <w:tc>
          <w:tcPr>
            <w:tcW w:w="15882" w:type="dxa"/>
            <w:gridSpan w:val="11"/>
            <w:shd w:val="clear" w:color="auto" w:fill="00B0F0"/>
          </w:tcPr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Новогодние утренники. 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Фото – зона «Гномы Рождества». Поющая елка.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8" w:type="dxa"/>
        </w:trPr>
        <w:tc>
          <w:tcPr>
            <w:tcW w:w="2806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7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Информационное радио. </w:t>
            </w:r>
            <w:r w:rsidRPr="004C69B8">
              <w:rPr>
                <w:sz w:val="24"/>
                <w:szCs w:val="24"/>
                <w:lang w:val="ru-RU"/>
              </w:rPr>
              <w:br/>
              <w:t>Новогодние фото сессии</w:t>
            </w:r>
            <w:r w:rsidRPr="004C69B8">
              <w:rPr>
                <w:b/>
                <w:sz w:val="24"/>
                <w:szCs w:val="24"/>
                <w:highlight w:val="blue"/>
                <w:lang w:val="ru-RU"/>
              </w:rPr>
              <w:t xml:space="preserve">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</w:rPr>
              <w:t>Christmas</w:t>
            </w:r>
            <w:r w:rsidRPr="004C69B8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4C69B8">
              <w:rPr>
                <w:b/>
                <w:sz w:val="24"/>
                <w:szCs w:val="24"/>
              </w:rPr>
              <w:t>Bazar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>Работает адвент календарь.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Символ нового года Балет «Щелкунчик» - выставка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Новогодний хор «Живая елка»</w:t>
            </w:r>
          </w:p>
        </w:tc>
        <w:tc>
          <w:tcPr>
            <w:tcW w:w="2806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7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День зимнего солнцестояния.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Международный день мира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9.00 ср.гр П13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16.00 подг.гр П13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>Новогодние утренники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Новогодний хор «Живая елка»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zoom Методический вторник П13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Медицина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7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Английское Радио: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highlight w:val="blue"/>
              </w:rPr>
              <w:t>Christmas</w:t>
            </w:r>
            <w:r w:rsidRPr="004C69B8">
              <w:rPr>
                <w:b/>
                <w:sz w:val="24"/>
                <w:szCs w:val="24"/>
                <w:highlight w:val="blue"/>
                <w:lang w:val="ru-RU"/>
              </w:rPr>
              <w:t xml:space="preserve"> </w:t>
            </w:r>
            <w:r w:rsidRPr="004C69B8">
              <w:rPr>
                <w:b/>
                <w:sz w:val="24"/>
                <w:szCs w:val="24"/>
                <w:highlight w:val="blue"/>
              </w:rPr>
              <w:t>Bazar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(мероприятие на английском языке)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Эфир разноцветных шапок. </w:t>
            </w:r>
            <w:r w:rsidRPr="004C69B8">
              <w:rPr>
                <w:b/>
                <w:sz w:val="24"/>
                <w:szCs w:val="24"/>
              </w:rPr>
              <w:t>Christmas</w:t>
            </w:r>
            <w:r w:rsidRPr="004C69B8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4C69B8">
              <w:rPr>
                <w:b/>
                <w:sz w:val="24"/>
                <w:szCs w:val="24"/>
              </w:rPr>
              <w:t>Bazar</w:t>
            </w:r>
            <w:r w:rsidRPr="004C69B8">
              <w:rPr>
                <w:b/>
                <w:sz w:val="24"/>
                <w:szCs w:val="24"/>
                <w:lang w:val="ru-RU"/>
              </w:rPr>
              <w:t xml:space="preserve"> приезжает к нам.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9.00 Н10а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10.00 Нш13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11.00 Р48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12.00 П13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Финальная песня – поющая елка.</w:t>
            </w:r>
          </w:p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Безопасность.</w:t>
            </w:r>
          </w:p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Проведение профилактических мероприятий по обеспечению безопасности на водоемах в зимний период</w:t>
            </w:r>
          </w:p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7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Радио посещено Денису Кораблеву – 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отрывок из рассказа.</w:t>
            </w: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blue"/>
              </w:rPr>
              <w:t>Читательский экспресс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color w:val="0070C0"/>
                <w:sz w:val="24"/>
                <w:szCs w:val="24"/>
                <w:lang w:val="ru-RU"/>
              </w:rPr>
            </w:pPr>
            <w:r w:rsidRPr="004C69B8">
              <w:rPr>
                <w:color w:val="0070C0"/>
                <w:sz w:val="24"/>
                <w:szCs w:val="24"/>
                <w:lang w:val="ru-RU"/>
              </w:rPr>
              <w:t>В.Ю.Драгунский «Денискины рассказы» (110 лет со дня рождения)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Прямая линия с Харюшиным И.И. по загрузке информации на сайт, прием и исполнение заявок и вопросы по работе IT-оборудования, план работы с планшетами.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 xml:space="preserve">13.00 Итоговое родительское собрание в </w:t>
            </w:r>
            <w:r w:rsidRPr="004C69B8">
              <w:rPr>
                <w:b/>
                <w:sz w:val="24"/>
                <w:szCs w:val="24"/>
              </w:rPr>
              <w:t>ZOOM</w:t>
            </w:r>
          </w:p>
        </w:tc>
        <w:tc>
          <w:tcPr>
            <w:tcW w:w="2806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7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Спортивное радио: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День Рождения Олимпийского Мишки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>Новогодние утренники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16.00 – 16.30 воздушные шары с рисунком олимпийского мишки.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Кинозал – сказка Гофман «Щелкунчик»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План на январь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>Окончание заключения договоров на 2024 год в ДОЧУ.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7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  <w:highlight w:val="red"/>
              </w:rPr>
              <w:t>ДОД – Елки для неорганизованных детей</w:t>
            </w:r>
          </w:p>
        </w:tc>
        <w:tc>
          <w:tcPr>
            <w:tcW w:w="575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7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8" w:type="dxa"/>
        </w:trPr>
        <w:tc>
          <w:tcPr>
            <w:tcW w:w="15882" w:type="dxa"/>
            <w:gridSpan w:val="11"/>
            <w:shd w:val="clear" w:color="auto" w:fill="00B0F0"/>
          </w:tcPr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>«Christmas Bazar»</w:t>
            </w:r>
          </w:p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>Информирование родителей о работе в праздничные дни.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8" w:type="dxa"/>
        </w:trPr>
        <w:tc>
          <w:tcPr>
            <w:tcW w:w="2806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7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Информационное радио: итоги года (сколько съели каши, сколько книг прочитали, сколько выучили песен и т.п.), поздравление.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Играем в зимние игры. Новогодние дискотеки.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 «Голубой огонек» с сотрудниками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806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7"/>
              </w:numPr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Как дать вторую жизнь новогодней елке. </w:t>
            </w:r>
          </w:p>
          <w:p w:rsidR="009951FF" w:rsidRPr="004C69B8" w:rsidRDefault="009951FF" w:rsidP="009951FF">
            <w:pPr>
              <w:pStyle w:val="a9"/>
              <w:ind w:left="36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«Голубой огонек» с сотрудниками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zoom Методический вторник Р48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– ИТОГИ.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Стенд проектов.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16.00 – 17.00 мастер-класс «Поделки из елки – вторая жизнь»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Производственное совещание ДОЧУ</w:t>
            </w:r>
          </w:p>
          <w:p w:rsidR="009951FF" w:rsidRPr="004C69B8" w:rsidRDefault="009951FF" w:rsidP="009951FF">
            <w:pPr>
              <w:ind w:left="57" w:right="-20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7"/>
              </w:numPr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Английское радио. История Рождества.</w:t>
            </w:r>
          </w:p>
          <w:p w:rsidR="009951FF" w:rsidRPr="004C69B8" w:rsidRDefault="009951FF" w:rsidP="009951FF">
            <w:pPr>
              <w:pStyle w:val="a9"/>
              <w:ind w:left="36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«Голубой огонек» с сотрудниками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Безопасность.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Рассылка в родительские группы памяток по безопасности на новогодних праздниках, с пиротехникой и т.д.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806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7"/>
              </w:numPr>
              <w:ind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Радио 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«Голубой огонек» с сотрудниками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blue"/>
              </w:rPr>
              <w:t>Читательский экспресс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color w:val="0070C0"/>
                <w:sz w:val="24"/>
                <w:szCs w:val="24"/>
                <w:lang w:val="ru-RU"/>
              </w:rPr>
            </w:pPr>
            <w:r w:rsidRPr="004C69B8">
              <w:rPr>
                <w:color w:val="0070C0"/>
                <w:sz w:val="24"/>
                <w:szCs w:val="24"/>
                <w:lang w:val="ru-RU"/>
              </w:rPr>
              <w:t>Р.Кудашева «В лесу родилась елочка» (120 лет произведению)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Работа с Харюшиным И.И. по загрузке информации на сайт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16.30 – 17.00 Вернисаж «Аленький цветочек»</w:t>
            </w:r>
          </w:p>
        </w:tc>
        <w:tc>
          <w:tcPr>
            <w:tcW w:w="2806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7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радио: статистика мероприятий по физкультуре и спорту, закаливание и оздоровление.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Поздравление с Новым годом.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@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Электронная газета ЮНЭК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Новогодний хор «Живая елка»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Международный день кино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Кинозал: Аксаков «Аленький цветочек» 165 лет.</w:t>
            </w:r>
          </w:p>
        </w:tc>
        <w:tc>
          <w:tcPr>
            <w:tcW w:w="1275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>30.</w:t>
            </w:r>
            <w:r w:rsidRPr="004C69B8">
              <w:rPr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575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31. </w:t>
            </w:r>
          </w:p>
        </w:tc>
      </w:tr>
    </w:tbl>
    <w:p w:rsidR="009951FF" w:rsidRPr="004C69B8" w:rsidRDefault="009951FF" w:rsidP="009951FF">
      <w:pPr>
        <w:ind w:right="57"/>
        <w:contextualSpacing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9951FF" w:rsidRPr="004C69B8" w:rsidRDefault="009951FF" w:rsidP="009951FF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br w:type="page"/>
      </w: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C69B8">
        <w:rPr>
          <w:rFonts w:ascii="Times New Roman" w:hAnsi="Times New Roman" w:cs="Times New Roman"/>
          <w:b/>
          <w:bCs/>
          <w:sz w:val="24"/>
          <w:szCs w:val="24"/>
        </w:rPr>
        <w:t>УСЛОВНЫЕ ОБОЗНАЧЕНИЯ: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C69B8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Методическая работа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red"/>
        </w:rPr>
        <w:t>Праздничные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cyan"/>
        </w:rPr>
        <w:t>Спортивные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magenta"/>
        </w:rPr>
        <w:t>Родительские собрания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>Производственные встречи коллектива ДОЧУ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Мероприятия по краеведению, экологические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blue"/>
        </w:rPr>
        <w:t>Мероприятия по преемственности</w:t>
      </w:r>
    </w:p>
    <w:p w:rsidR="009951FF" w:rsidRPr="004C69B8" w:rsidRDefault="009951FF" w:rsidP="009951FF">
      <w:pPr>
        <w:ind w:right="57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951FF" w:rsidRPr="004C69B8" w:rsidRDefault="009951FF" w:rsidP="009951FF">
      <w:pPr>
        <w:ind w:right="57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951FF" w:rsidRPr="004C69B8" w:rsidRDefault="009951FF" w:rsidP="009951FF">
      <w:pPr>
        <w:ind w:right="57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C69B8">
        <w:rPr>
          <w:rFonts w:ascii="Times New Roman" w:hAnsi="Times New Roman" w:cs="Times New Roman"/>
          <w:b/>
          <w:sz w:val="24"/>
          <w:szCs w:val="24"/>
        </w:rPr>
        <w:t xml:space="preserve">2024 – Международный год верблюдовых. Год волонтёрства в странах СНГ. Год инженера в РФ. Год науки. </w:t>
      </w:r>
    </w:p>
    <w:p w:rsidR="009951FF" w:rsidRPr="004C69B8" w:rsidRDefault="009951FF" w:rsidP="009951FF">
      <w:pPr>
        <w:ind w:right="57"/>
        <w:contextualSpacing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9951FF" w:rsidRPr="004C69B8" w:rsidRDefault="009951FF" w:rsidP="009951FF">
      <w:pPr>
        <w:ind w:left="57" w:right="5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69B8">
        <w:rPr>
          <w:rFonts w:ascii="Times New Roman" w:hAnsi="Times New Roman" w:cs="Times New Roman"/>
          <w:b/>
          <w:sz w:val="24"/>
          <w:szCs w:val="24"/>
          <w:highlight w:val="yellow"/>
        </w:rPr>
        <w:t>Я Н В А Р Ь   2 0 2 4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* Оформление зимних участков *Участие в олимпиадах и конкурсах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16166" w:type="dxa"/>
        <w:tblInd w:w="-28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"/>
        <w:gridCol w:w="2716"/>
        <w:gridCol w:w="231"/>
        <w:gridCol w:w="2774"/>
        <w:gridCol w:w="173"/>
        <w:gridCol w:w="2832"/>
        <w:gridCol w:w="116"/>
        <w:gridCol w:w="2889"/>
        <w:gridCol w:w="58"/>
        <w:gridCol w:w="2948"/>
        <w:gridCol w:w="553"/>
        <w:gridCol w:w="13"/>
        <w:gridCol w:w="554"/>
        <w:gridCol w:w="13"/>
        <w:gridCol w:w="7"/>
      </w:tblGrid>
      <w:tr w:rsidR="009951FF" w:rsidRPr="004C69B8" w:rsidTr="009951FF">
        <w:trPr>
          <w:gridAfter w:val="2"/>
          <w:wAfter w:w="20" w:type="dxa"/>
        </w:trPr>
        <w:tc>
          <w:tcPr>
            <w:tcW w:w="3005" w:type="dxa"/>
            <w:gridSpan w:val="2"/>
            <w:shd w:val="clear" w:color="auto" w:fill="FFFF0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Понедельник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Информационная студия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Радио «Коротко о важном», анонс мероприятий недели 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06F388B6" wp14:editId="47D06EB5">
                  <wp:extent cx="1469317" cy="1101437"/>
                  <wp:effectExtent l="0" t="0" r="0" b="3810"/>
                  <wp:docPr id="98" name="Рисунок 98" descr="https://apro-studio.de/wp-content/uploads/2021/05/seo-in-german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pro-studio.de/wp-content/uploads/2021/05/seo-in-german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707" cy="1133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</w:t>
            </w:r>
          </w:p>
        </w:tc>
        <w:tc>
          <w:tcPr>
            <w:tcW w:w="3005" w:type="dxa"/>
            <w:gridSpan w:val="2"/>
            <w:shd w:val="clear" w:color="auto" w:fill="92D05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Вторник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Естественно-научное радио, экология.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2233DF43" wp14:editId="3B08C816">
                  <wp:extent cx="1338147" cy="1338147"/>
                  <wp:effectExtent l="0" t="0" r="0" b="0"/>
                  <wp:docPr id="99" name="Рисунок 99" descr="https://i.pinimg.com/originals/fe/ef/77/feef77fe41942d0c4e20eeff46e3942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i.pinimg.com/originals/fe/ef/77/feef77fe41942d0c4e20eeff46e3942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037" cy="1348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Медицина</w:t>
            </w:r>
          </w:p>
        </w:tc>
        <w:tc>
          <w:tcPr>
            <w:tcW w:w="3005" w:type="dxa"/>
            <w:gridSpan w:val="2"/>
            <w:shd w:val="clear" w:color="auto" w:fill="00B0F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Среда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Радио на иностранном языке 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5AF0B70D" wp14:editId="5FAB5D5D">
                  <wp:extent cx="1302328" cy="1302328"/>
                  <wp:effectExtent l="0" t="0" r="0" b="0"/>
                  <wp:docPr id="101" name="Рисунок 101" descr="https://russiaedu.ru/media/cache/image_md_resize/uploads/upload-images/2020/09/04/mv1nGcZOuM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russiaedu.ru/media/cache/image_md_resize/uploads/upload-images/2020/09/04/mv1nGcZOuM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6696" cy="1326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Безопасность</w:t>
            </w:r>
          </w:p>
        </w:tc>
        <w:tc>
          <w:tcPr>
            <w:tcW w:w="3005" w:type="dxa"/>
            <w:gridSpan w:val="2"/>
            <w:shd w:val="clear" w:color="auto" w:fill="FFC00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Четверг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гостиная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C29AB5A" wp14:editId="759F6B1E">
                  <wp:extent cx="1329002" cy="1315844"/>
                  <wp:effectExtent l="0" t="0" r="5080" b="0"/>
                  <wp:docPr id="106" name="Рисунок 106" descr="https://gas-kvas.com/uploads/posts/2023-01/1674145119_gas-kvas-com-p-den-muziki-risunki-detei-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gas-kvas.com/uploads/posts/2023-01/1674145119_gas-kvas-com-p-den-muziki-risunki-detei-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384" cy="1322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Сайт. Телемост.</w:t>
            </w:r>
          </w:p>
        </w:tc>
        <w:tc>
          <w:tcPr>
            <w:tcW w:w="3006" w:type="dxa"/>
            <w:gridSpan w:val="2"/>
            <w:shd w:val="clear" w:color="auto" w:fill="FA06EE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Пятница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радио </w:t>
            </w:r>
          </w:p>
          <w:p w:rsidR="009951FF" w:rsidRPr="004C69B8" w:rsidRDefault="009951FF" w:rsidP="009951FF">
            <w:pPr>
              <w:ind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FDD4C6A" wp14:editId="67C97BB6">
                  <wp:extent cx="1226634" cy="1463408"/>
                  <wp:effectExtent l="0" t="0" r="0" b="3810"/>
                  <wp:docPr id="107" name="Рисунок 107" descr="http://clipart-library.com/images/qTBAd7ke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clipart-library.com/images/qTBAd7ke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380" cy="15239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Кинозал</w:t>
            </w:r>
          </w:p>
        </w:tc>
        <w:tc>
          <w:tcPr>
            <w:tcW w:w="553" w:type="dxa"/>
            <w:shd w:val="clear" w:color="auto" w:fill="F0501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Суббота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0501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Воскресенье 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9" w:type="dxa"/>
          <w:trHeight w:val="185"/>
        </w:trPr>
        <w:tc>
          <w:tcPr>
            <w:tcW w:w="15877" w:type="dxa"/>
            <w:gridSpan w:val="14"/>
            <w:shd w:val="clear" w:color="auto" w:fill="00B0F0"/>
          </w:tcPr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 xml:space="preserve">Новый год. Административная неделя. 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9" w:type="dxa"/>
          <w:wAfter w:w="7" w:type="dxa"/>
        </w:trPr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8"/>
              </w:numPr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Выходной праздничный день</w:t>
            </w: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8"/>
              </w:numPr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Выходной праздничный день</w:t>
            </w: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8"/>
              </w:numPr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Выходной праздничный день</w:t>
            </w: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Работа дежурных групп. </w:t>
            </w: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4C69B8">
              <w:rPr>
                <w:sz w:val="24"/>
                <w:szCs w:val="24"/>
                <w:lang w:val="ru-RU"/>
              </w:rPr>
              <w:t>Работа дежурных групп.</w:t>
            </w:r>
          </w:p>
        </w:tc>
        <w:tc>
          <w:tcPr>
            <w:tcW w:w="566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8"/>
              </w:numPr>
              <w:rPr>
                <w:sz w:val="24"/>
                <w:szCs w:val="24"/>
              </w:rPr>
            </w:pP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8"/>
              </w:numPr>
              <w:rPr>
                <w:sz w:val="24"/>
                <w:szCs w:val="24"/>
              </w:rPr>
            </w:pP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9" w:type="dxa"/>
        </w:trPr>
        <w:tc>
          <w:tcPr>
            <w:tcW w:w="15877" w:type="dxa"/>
            <w:gridSpan w:val="14"/>
            <w:shd w:val="clear" w:color="auto" w:fill="00B0F0"/>
          </w:tcPr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4C69B8">
              <w:rPr>
                <w:b/>
                <w:bCs/>
                <w:sz w:val="24"/>
                <w:szCs w:val="24"/>
                <w:lang w:val="ru-RU"/>
              </w:rPr>
              <w:t xml:space="preserve">Музыкально-театральная неделя «Русские народные праздники. Коляда» </w:t>
            </w:r>
          </w:p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9" w:type="dxa"/>
          <w:wAfter w:w="7" w:type="dxa"/>
        </w:trPr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8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Работа дежурных групп.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Неделя «Рождественских встреч»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День детского кино</w:t>
            </w:r>
          </w:p>
        </w:tc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8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Радио. «Что такое Святки»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Неделя «Рождественских встреч»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zoom Методический вторник Нш13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Медицина: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Проверка детей на предмет личной гигиены, на педикулез и кожные заболевания.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Оформление уголка здоровья.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16.30-17.00 Тематическое мероприятие «Коляда»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8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Английское Радио: Международный день спасибо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Неделя «Рождественских встреч»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День безопасности о зимних видах спорта.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Рождественские чтения.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8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 xml:space="preserve">Рождественские песнопения и картины о Рождестве.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blue"/>
              </w:rPr>
              <w:t>Читательский экспресс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color w:val="0070C0"/>
                <w:sz w:val="24"/>
                <w:szCs w:val="24"/>
                <w:lang w:val="ru-RU"/>
              </w:rPr>
              <w:lastRenderedPageBreak/>
              <w:t>Н.Абрамцева «Рождественские рассказы»</w:t>
            </w:r>
            <w:r w:rsidRPr="004C69B8">
              <w:rPr>
                <w:sz w:val="24"/>
                <w:szCs w:val="24"/>
                <w:lang w:val="ru-RU"/>
              </w:rPr>
              <w:t xml:space="preserve">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День заповедников и национальных парков.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Кто живет в наших лесах.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Работа с Харюшиным И.И. по загрузке информации на сайт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8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Святки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День российской печати.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 xml:space="preserve">Спортивное радио: День санок - День былинного богатыря Ильи Муромца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День катания на коньках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Неделя «Рождественских встреч»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16.30-17.00 Кинозал: «Рождество»</w:t>
            </w:r>
          </w:p>
        </w:tc>
        <w:tc>
          <w:tcPr>
            <w:tcW w:w="566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8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8"/>
              </w:numPr>
              <w:ind w:right="-108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.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9" w:type="dxa"/>
        </w:trPr>
        <w:tc>
          <w:tcPr>
            <w:tcW w:w="15877" w:type="dxa"/>
            <w:gridSpan w:val="14"/>
            <w:shd w:val="clear" w:color="auto" w:fill="00B0F0"/>
          </w:tcPr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Спортивная неделя. Подготовка к лыжне России. Конкурс «</w:t>
            </w:r>
            <w:r w:rsidRPr="004C69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Снежный</w:t>
            </w: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 чудо-городок!» Вьюговей 2024.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Оповещение о лыжне России. 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9" w:type="dxa"/>
          <w:wAfter w:w="7" w:type="dxa"/>
        </w:trPr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8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Анонс недели. Оповещение  о лыжне России, о вернисаже «Что зима рисует на моем окне»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День рождения Википедии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>Мини-проект «Сказки об улицах нашего города»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(создание альбома сказок, сочиненных детьми совместно с родителями)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– настольные и ролевые игры о зимних видах спорта. Квест. Поле чудес. Викторины.</w:t>
            </w:r>
          </w:p>
        </w:tc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8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День ледовара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День детских изобретений.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highlight w:val="yellow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yellow"/>
                <w:lang w:val="ru-RU"/>
              </w:rPr>
              <w:t>14.00 zoom Методический вторник Центр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– 17.00 эксперименты со льдом  «Я ледовар»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Медицинские манипуляции: фитобар, кислородный коктейль.</w:t>
            </w:r>
          </w:p>
        </w:tc>
        <w:tc>
          <w:tcPr>
            <w:tcW w:w="294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8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Английское Радио: Лондонский кинофестиваль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День безопасности: «Что делать если…».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Ответы на 100 почему о безопасности – что в нашем детском саду помогает сохранить безопасные условия (огнетушитель, КТС)</w:t>
            </w:r>
          </w:p>
        </w:tc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8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Крещенский сочельник «Как в крещенский вечерок девушки гадали»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День детского телевидения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blue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blue"/>
              </w:rPr>
              <w:t>Читательский экспресс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А.Н.Толстой «Морозко»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Работа с Харюшиным И.И. по загрузке информации на сайт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– 17.00 музыкальное развлечение «Крещенский сочельник»</w:t>
            </w:r>
          </w:p>
        </w:tc>
        <w:tc>
          <w:tcPr>
            <w:tcW w:w="2948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8"/>
              </w:numPr>
              <w:ind w:right="-108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Спортивное радио: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15 января - День фигурного катания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15 января - Всемирный день снега (2024)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Итоги конкурса «Вьюговей 2024»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16.30 – 17.00 соревнования по лепке гигантских снеговиков.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Пятничный кинозал «Снеговик – почтовик»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8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8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9" w:type="dxa"/>
        </w:trPr>
        <w:tc>
          <w:tcPr>
            <w:tcW w:w="15877" w:type="dxa"/>
            <w:gridSpan w:val="14"/>
            <w:shd w:val="clear" w:color="auto" w:fill="00B0F0"/>
          </w:tcPr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bCs/>
                <w:sz w:val="24"/>
                <w:szCs w:val="24"/>
                <w:lang w:val="ru-RU"/>
              </w:rPr>
              <w:t>Неделя художественного творчества. Выставка детского художественного творчества «Зимняя сказка»</w:t>
            </w:r>
            <w:r w:rsidRPr="004C69B8">
              <w:rPr>
                <w:b/>
                <w:sz w:val="24"/>
                <w:szCs w:val="24"/>
                <w:lang w:val="ru-RU"/>
              </w:rPr>
              <w:t xml:space="preserve"> </w:t>
            </w:r>
          </w:p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>Оповещение о лыжне России.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9" w:type="dxa"/>
          <w:wAfter w:w="7" w:type="dxa"/>
        </w:trPr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8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>Анонс недели. Акция «Покорми птиц зимой»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День ручного письма (День почерка).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План на февраль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14.00 совещание при заведующем, заявки, вопросы, пожелания, консультации)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16.30 – коллективное пано «Зимний лес», работа с трафаретами, подготовка к мастер-классу.</w:t>
            </w:r>
          </w:p>
        </w:tc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8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Зимующие птицы и чем их кормить.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Всемирный день экологического образования Экологическая  акция  «Птичья столовая»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zoom Методический вторник П13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Медицинский день.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видами корма – изготовление кормушек. </w:t>
            </w:r>
          </w:p>
        </w:tc>
        <w:tc>
          <w:tcPr>
            <w:tcW w:w="294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8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Английское Радио: День студента. Татьянин день.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Международный день эскимо – Ice cream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Безопасность: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основных и запасных путей эвакуации на предмет беспрепятственной эвакуации персонала и воспитанников при возникновении пожара и других ЧС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8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Времена года (музыкальное оформление). Зима. Балет «Зимняя сказка».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blue"/>
              </w:rPr>
              <w:t>Читательский экспресс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Ш.Перро «Мальчик с пальчик»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Работа с Харюшиным И.И. по загрузке информации на сайт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Загадки. Незнакомые слова (стужа, огарок, дровня)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8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радио: 27 января - День катания на сноуборде. Зимние олимпийские виды спорта.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Мастер-класс «Сделай сам свою открытку»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Пятничный кинозал – «Птичья столовая»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566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8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Лыжня России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8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9" w:type="dxa"/>
          <w:wAfter w:w="7" w:type="dxa"/>
        </w:trPr>
        <w:tc>
          <w:tcPr>
            <w:tcW w:w="15870" w:type="dxa"/>
            <w:gridSpan w:val="13"/>
            <w:shd w:val="clear" w:color="auto" w:fill="00B0F0"/>
          </w:tcPr>
          <w:p w:rsidR="009951FF" w:rsidRPr="004C69B8" w:rsidRDefault="009951FF" w:rsidP="009951FF">
            <w:pPr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Неделя науки и техники.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9" w:type="dxa"/>
          <w:wAfter w:w="7" w:type="dxa"/>
        </w:trPr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8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Анонс недели. Поздравление участников «Лыжня России».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Снятие блокады Ленинграда (хлеб и весы, сколько граммов блокадного хлеба было положено в блокаду)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16.30 – 17.00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Изготовление хлебной карточки.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8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День Деда мороза и Снегурочки – провожаем!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highlight w:val="yellow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yellow"/>
                <w:lang w:val="ru-RU"/>
              </w:rPr>
              <w:t>@</w:t>
            </w:r>
            <w:r w:rsidRPr="004C69B8">
              <w:rPr>
                <w:sz w:val="24"/>
                <w:szCs w:val="24"/>
                <w:lang w:val="ru-RU"/>
              </w:rPr>
              <w:t xml:space="preserve"> Электронная газета ЮНЭК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yellow"/>
                <w:lang w:val="ru-RU"/>
              </w:rPr>
              <w:t>14.00 zoom Методический вторник Р48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Производственное совещание ДОЧУ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Медицинские манипуляции.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Работа научной лаборатории: почему Снегурочка прыгая через костер, превращается в пар, а Деду Морозу в шубе не жарко»</w:t>
            </w:r>
          </w:p>
        </w:tc>
        <w:tc>
          <w:tcPr>
            <w:tcW w:w="294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31.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День наоборот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Английское Радио: День Робинзона Крузо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Безопасность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Проведение тренировок по эвакуации при пожаре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16.40 – 17.00 Квест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«Я Робинзон Крузо»</w:t>
            </w:r>
          </w:p>
        </w:tc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948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566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</w:tr>
    </w:tbl>
    <w:p w:rsidR="009951FF" w:rsidRPr="004C69B8" w:rsidRDefault="009951FF" w:rsidP="009951FF">
      <w:pPr>
        <w:spacing w:after="160" w:line="259" w:lineRule="auto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4C69B8">
        <w:rPr>
          <w:rFonts w:ascii="Times New Roman" w:hAnsi="Times New Roman" w:cs="Times New Roman"/>
          <w:b/>
          <w:sz w:val="24"/>
          <w:szCs w:val="24"/>
          <w:highlight w:val="yellow"/>
        </w:rPr>
        <w:br w:type="page"/>
      </w: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C69B8">
        <w:rPr>
          <w:rFonts w:ascii="Times New Roman" w:hAnsi="Times New Roman" w:cs="Times New Roman"/>
          <w:b/>
          <w:bCs/>
          <w:sz w:val="24"/>
          <w:szCs w:val="24"/>
        </w:rPr>
        <w:t>УСЛОВНЫЕ ОБОЗНАЧЕНИЯ: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C69B8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Методическая работа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red"/>
        </w:rPr>
        <w:t>Праздничные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cyan"/>
        </w:rPr>
        <w:t>Спортивные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magenta"/>
        </w:rPr>
        <w:t>Родительские собрания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>Производственные встречи коллектива ДОЧУ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Мероприятия по краеведению, экологические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blue"/>
        </w:rPr>
        <w:t>Мероприятия по преемственности</w:t>
      </w:r>
    </w:p>
    <w:p w:rsidR="009951FF" w:rsidRPr="004C69B8" w:rsidRDefault="009951FF" w:rsidP="009951FF">
      <w:pPr>
        <w:ind w:left="57" w:right="57"/>
        <w:contextualSpacing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9951FF" w:rsidRPr="004C69B8" w:rsidRDefault="009951FF" w:rsidP="009951FF">
      <w:pPr>
        <w:ind w:left="57" w:right="5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69B8">
        <w:rPr>
          <w:rFonts w:ascii="Times New Roman" w:hAnsi="Times New Roman" w:cs="Times New Roman"/>
          <w:b/>
          <w:sz w:val="24"/>
          <w:szCs w:val="24"/>
          <w:highlight w:val="yellow"/>
        </w:rPr>
        <w:t>Ф Е В Р А Л Ь  2 0 2 4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* Открытые показы ООД  * Родительские собрания * Конкурс «Педагог года 2024»</w:t>
      </w:r>
    </w:p>
    <w:tbl>
      <w:tblPr>
        <w:tblStyle w:val="a8"/>
        <w:tblW w:w="16005" w:type="dxa"/>
        <w:tblInd w:w="-28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"/>
        <w:gridCol w:w="2688"/>
        <w:gridCol w:w="231"/>
        <w:gridCol w:w="2746"/>
        <w:gridCol w:w="173"/>
        <w:gridCol w:w="2804"/>
        <w:gridCol w:w="115"/>
        <w:gridCol w:w="2862"/>
        <w:gridCol w:w="57"/>
        <w:gridCol w:w="2920"/>
        <w:gridCol w:w="553"/>
        <w:gridCol w:w="12"/>
        <w:gridCol w:w="502"/>
        <w:gridCol w:w="15"/>
        <w:gridCol w:w="38"/>
      </w:tblGrid>
      <w:tr w:rsidR="009951FF" w:rsidRPr="004C69B8" w:rsidTr="009951FF">
        <w:tc>
          <w:tcPr>
            <w:tcW w:w="2977" w:type="dxa"/>
            <w:gridSpan w:val="2"/>
            <w:shd w:val="clear" w:color="auto" w:fill="FFFF0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Понедельник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Информационная студия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Радио «Коротко о важном», анонс мероприятий недели 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379BE30A" wp14:editId="7261BC03">
                  <wp:extent cx="1469317" cy="1101437"/>
                  <wp:effectExtent l="0" t="0" r="0" b="3810"/>
                  <wp:docPr id="108" name="Рисунок 108" descr="https://apro-studio.de/wp-content/uploads/2021/05/seo-in-german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pro-studio.de/wp-content/uploads/2021/05/seo-in-german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707" cy="1133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</w:t>
            </w:r>
          </w:p>
        </w:tc>
        <w:tc>
          <w:tcPr>
            <w:tcW w:w="2977" w:type="dxa"/>
            <w:gridSpan w:val="2"/>
            <w:shd w:val="clear" w:color="auto" w:fill="92D05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Вторник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Естественно-научное радио, экология.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2A76C6F0" wp14:editId="29BAA4CE">
                  <wp:extent cx="1338147" cy="1338147"/>
                  <wp:effectExtent l="0" t="0" r="0" b="0"/>
                  <wp:docPr id="109" name="Рисунок 109" descr="https://i.pinimg.com/originals/fe/ef/77/feef77fe41942d0c4e20eeff46e3942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i.pinimg.com/originals/fe/ef/77/feef77fe41942d0c4e20eeff46e3942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037" cy="1348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Медицина</w:t>
            </w:r>
          </w:p>
        </w:tc>
        <w:tc>
          <w:tcPr>
            <w:tcW w:w="2977" w:type="dxa"/>
            <w:gridSpan w:val="2"/>
            <w:shd w:val="clear" w:color="auto" w:fill="00B0F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Среда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Радио на иностранном языке 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78512E7A" wp14:editId="5D70EEA3">
                  <wp:extent cx="1302328" cy="1302328"/>
                  <wp:effectExtent l="0" t="0" r="0" b="0"/>
                  <wp:docPr id="115" name="Рисунок 115" descr="https://russiaedu.ru/media/cache/image_md_resize/uploads/upload-images/2020/09/04/mv1nGcZOuM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russiaedu.ru/media/cache/image_md_resize/uploads/upload-images/2020/09/04/mv1nGcZOuM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6696" cy="1326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Безопасность</w:t>
            </w:r>
          </w:p>
        </w:tc>
        <w:tc>
          <w:tcPr>
            <w:tcW w:w="2977" w:type="dxa"/>
            <w:gridSpan w:val="2"/>
            <w:shd w:val="clear" w:color="auto" w:fill="FFC00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Четверг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гостиная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07FC7D8" wp14:editId="51228122">
                  <wp:extent cx="1329002" cy="1315844"/>
                  <wp:effectExtent l="0" t="0" r="5080" b="0"/>
                  <wp:docPr id="116" name="Рисунок 116" descr="https://gas-kvas.com/uploads/posts/2023-01/1674145119_gas-kvas-com-p-den-muziki-risunki-detei-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gas-kvas.com/uploads/posts/2023-01/1674145119_gas-kvas-com-p-den-muziki-risunki-detei-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384" cy="1322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Сайт. Телемост.</w:t>
            </w:r>
          </w:p>
        </w:tc>
        <w:tc>
          <w:tcPr>
            <w:tcW w:w="2977" w:type="dxa"/>
            <w:gridSpan w:val="2"/>
            <w:shd w:val="clear" w:color="auto" w:fill="FA06EE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Пятница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радио </w:t>
            </w:r>
          </w:p>
          <w:p w:rsidR="009951FF" w:rsidRPr="004C69B8" w:rsidRDefault="009951FF" w:rsidP="009951FF">
            <w:pPr>
              <w:ind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3C0E31F" wp14:editId="09D5FA13">
                  <wp:extent cx="1226634" cy="1463408"/>
                  <wp:effectExtent l="0" t="0" r="0" b="3810"/>
                  <wp:docPr id="117" name="Рисунок 117" descr="http://clipart-library.com/images/qTBAd7ke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clipart-library.com/images/qTBAd7ke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380" cy="15239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Кинозал</w:t>
            </w:r>
          </w:p>
        </w:tc>
        <w:tc>
          <w:tcPr>
            <w:tcW w:w="553" w:type="dxa"/>
            <w:shd w:val="clear" w:color="auto" w:fill="F0501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Суббота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4"/>
            <w:shd w:val="clear" w:color="auto" w:fill="F0501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Воскресенье 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9" w:type="dxa"/>
          <w:wAfter w:w="38" w:type="dxa"/>
          <w:trHeight w:val="185"/>
        </w:trPr>
        <w:tc>
          <w:tcPr>
            <w:tcW w:w="15678" w:type="dxa"/>
            <w:gridSpan w:val="13"/>
            <w:shd w:val="clear" w:color="auto" w:fill="00B0F0"/>
          </w:tcPr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4C69B8">
              <w:rPr>
                <w:b/>
                <w:bCs/>
                <w:sz w:val="24"/>
                <w:szCs w:val="24"/>
                <w:lang w:val="ru-RU"/>
              </w:rPr>
              <w:t>Неделя науки и техники. Конкурс чтецов «Мороз и солнце! День чудесный!»</w:t>
            </w:r>
          </w:p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sz w:val="24"/>
                <w:szCs w:val="24"/>
                <w:lang w:val="ru-RU"/>
              </w:rPr>
            </w:pPr>
            <w:r w:rsidRPr="004C69B8">
              <w:rPr>
                <w:b/>
                <w:bCs/>
                <w:sz w:val="24"/>
                <w:szCs w:val="24"/>
                <w:lang w:val="ru-RU"/>
              </w:rPr>
              <w:t>Обновление стендов. Сработа с коммуникационными папками – воспитатели и узкие специалисты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2"/>
          <w:wBefore w:w="289" w:type="dxa"/>
          <w:wAfter w:w="53" w:type="dxa"/>
          <w:trHeight w:val="185"/>
        </w:trPr>
        <w:tc>
          <w:tcPr>
            <w:tcW w:w="2919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919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919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.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919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9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Всемирный день чтения вслух. Читаем стихи на радио. </w:t>
            </w:r>
          </w:p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Открытые показы ООД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blue"/>
              </w:rPr>
              <w:t>Читательский экспресс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А.П.Гайдар (120 лет со дня рождения). «Голубая чашка»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с Харюшиным И.И. по загрузке информации на сайт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15.30-16.00 Конкурс чтецов.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Кукольный спектакль.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0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9"/>
              </w:numPr>
              <w:ind w:left="0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>Я защитник Отечества. Что такое нормы ГТО?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Открытые показы ООД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pStyle w:val="a9"/>
              <w:ind w:left="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16.30 – 17.00 пятничный кинозал «Ну, погоди» - выпуск «Олимпийские игры».</w:t>
            </w:r>
          </w:p>
        </w:tc>
        <w:tc>
          <w:tcPr>
            <w:tcW w:w="565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9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9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9" w:type="dxa"/>
          <w:wAfter w:w="38" w:type="dxa"/>
        </w:trPr>
        <w:tc>
          <w:tcPr>
            <w:tcW w:w="15678" w:type="dxa"/>
            <w:gridSpan w:val="13"/>
            <w:shd w:val="clear" w:color="auto" w:fill="00B0F0"/>
          </w:tcPr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lastRenderedPageBreak/>
              <w:t>«В мире открытий»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2"/>
          <w:wBefore w:w="289" w:type="dxa"/>
          <w:wAfter w:w="53" w:type="dxa"/>
        </w:trPr>
        <w:tc>
          <w:tcPr>
            <w:tcW w:w="2919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9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Анонс недели.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праздничному занятию 23 февраля – сценарий, замысел, участники.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День метеоролога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Открытые показы ООД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16.30 – 17.00 Фестиваль семейного творчества «Фейерверк талантов» - онлайн. </w:t>
            </w:r>
          </w:p>
        </w:tc>
        <w:tc>
          <w:tcPr>
            <w:tcW w:w="2919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9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8 февраля - День Российской науки. 8 февраля – 190 лет со дня рождения Д.И. Менделеева,  русского ученого-химика (1834-1907)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Открытые показы ООД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cyan"/>
              </w:rPr>
              <w:t>Лыжня «ЮНЭК»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zoom Методический вторник Нш13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Медицина.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Оформление уголка здоровья.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Детям об ученом Менделееве – в гостях у Дмитрия Ивановича. Раскрашиваем таблицу периодических элементов карандашами.</w:t>
            </w:r>
          </w:p>
        </w:tc>
        <w:tc>
          <w:tcPr>
            <w:tcW w:w="2919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9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День балета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Английское Радио: День отправки открыток друзьям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Открытые показы ООД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Безопасность: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Инструктаж   по обеспечению безопасности, антитеррористической защищенности сотрудников и детей в условиях повседневной деятельности.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9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9"/>
              </w:numPr>
              <w:ind w:left="25" w:right="57" w:hanging="25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П.Бажов «Серебряное копытце» (145 лет со дня рождения)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Серебряный звон колокольчиков – как звон копыт Серебряного копытца.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Открытые показы ООД</w:t>
            </w:r>
          </w:p>
          <w:p w:rsidR="009951FF" w:rsidRPr="004C69B8" w:rsidRDefault="009951FF" w:rsidP="009951FF">
            <w:pPr>
              <w:pStyle w:val="a9"/>
              <w:ind w:left="25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blue"/>
                <w:lang w:val="ru-RU"/>
              </w:rPr>
              <w:t>Читательский экспресс</w:t>
            </w:r>
          </w:p>
          <w:p w:rsidR="009951FF" w:rsidRPr="004C69B8" w:rsidRDefault="009951FF" w:rsidP="009951FF">
            <w:pPr>
              <w:pStyle w:val="a9"/>
              <w:ind w:left="25" w:right="57"/>
              <w:rPr>
                <w:color w:val="0070C0"/>
                <w:sz w:val="24"/>
                <w:szCs w:val="24"/>
                <w:lang w:val="ru-RU"/>
              </w:rPr>
            </w:pPr>
            <w:r w:rsidRPr="004C69B8">
              <w:rPr>
                <w:color w:val="0070C0"/>
                <w:sz w:val="24"/>
                <w:szCs w:val="24"/>
                <w:lang w:val="ru-RU"/>
              </w:rPr>
              <w:t>П.Бажов «Серебряное копытце» (145 лет со дня рождения)</w:t>
            </w:r>
          </w:p>
          <w:p w:rsidR="009951FF" w:rsidRPr="004C69B8" w:rsidRDefault="009951FF" w:rsidP="009951FF">
            <w:pPr>
              <w:pStyle w:val="a9"/>
              <w:ind w:left="25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Работа с Харюшиным И.И. по загрузке информации на сайт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Опыты и эксперименты с самоцветами – младшие группы раскрашивают, средние замораживают цветные льдинки в формочках, старшие выращивают кристаллы.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0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9"/>
              </w:numPr>
              <w:ind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 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День рождения волейбола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Происхождение слова ВОЛЕЙБОЛ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Открытые показы ООД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Дети рассматривают различные виды мячей, узнают основы игры в волейбол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Кинозал – фрагмент мультфильма «Серебряное копытце»</w:t>
            </w:r>
          </w:p>
        </w:tc>
        <w:tc>
          <w:tcPr>
            <w:tcW w:w="565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9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</w:tc>
        <w:tc>
          <w:tcPr>
            <w:tcW w:w="502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9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Лыжня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России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9" w:type="dxa"/>
          <w:wAfter w:w="38" w:type="dxa"/>
        </w:trPr>
        <w:tc>
          <w:tcPr>
            <w:tcW w:w="15678" w:type="dxa"/>
            <w:gridSpan w:val="13"/>
            <w:shd w:val="clear" w:color="auto" w:fill="00B0F0"/>
          </w:tcPr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>«Один дома» (безопасность в быту)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2"/>
          <w:wBefore w:w="289" w:type="dxa"/>
          <w:wAfter w:w="53" w:type="dxa"/>
        </w:trPr>
        <w:tc>
          <w:tcPr>
            <w:tcW w:w="2919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9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Радио- анонс недели.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lastRenderedPageBreak/>
              <w:t>Родительские собрания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9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9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12 февраля - 215 лет со дня рождения Чарлза 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Роберта Дарвина, английского естествоиспытателя (1809-1882)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255 лет со дня рождения </w:t>
            </w: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И.А.Крылова, русского баснописца</w:t>
            </w: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>Родительские собрания</w:t>
            </w:r>
          </w:p>
          <w:p w:rsidR="009951FF" w:rsidRPr="004C69B8" w:rsidRDefault="009951FF" w:rsidP="009951FF">
            <w:pPr>
              <w:ind w:right="-14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zoom Методический вторник Центр</w:t>
            </w: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О теории Дарвина простыми словами – от кого мы произошли? Изучаем различные виды обезьян.</w:t>
            </w: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От головастика – до лягушки.</w:t>
            </w: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9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9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Английское Радио: Неделя моды в Лондоне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Почта дружбы (валентинки)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>Родительские собрания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Безопасность: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Инструктаж по действиям персонала при обнаружении предмета, похожего на взрывное устройство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-14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16.30 </w:t>
            </w:r>
          </w:p>
          <w:p w:rsidR="009951FF" w:rsidRPr="004C69B8" w:rsidRDefault="009951FF" w:rsidP="009951FF">
            <w:pPr>
              <w:ind w:right="-14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13 февраля - Международный день безопасного Интернета</w:t>
            </w:r>
          </w:p>
          <w:p w:rsidR="009951FF" w:rsidRPr="004C69B8" w:rsidRDefault="009951FF" w:rsidP="009951FF">
            <w:pPr>
              <w:ind w:right="-14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-14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Работает почта дружбы – рисуем и дарим открытки-комплименты, валентинки.</w:t>
            </w:r>
          </w:p>
          <w:p w:rsidR="009951FF" w:rsidRPr="004C69B8" w:rsidRDefault="009951FF" w:rsidP="009951FF">
            <w:pPr>
              <w:ind w:right="-14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9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9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Маленький Моцарт – слушаем «Волшебную флейту»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Детям о Моцарте.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Запуск проекта «Детям о великих композиторах»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>Родительские собрания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blue"/>
              </w:rPr>
              <w:t>Читательский экспресс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В.В.Бианки «Чей нос лучше?» (130 лет со дня рождения)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Работа с Харюшиным И.И. по загрузке информации на сайт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Путешествие с оркестром. Из каких инструментов состоит оркестр.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0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9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Защитникам Родины посвящается.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День памяти о россиянах, исполнявших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служебный долг за пределами Отечества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>Родительские собрания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Спортивные эстафеты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«Сильные, смелые, быстрые, умелые»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Кинозал о защитниках Отечества</w:t>
            </w:r>
          </w:p>
        </w:tc>
        <w:tc>
          <w:tcPr>
            <w:tcW w:w="565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9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18. 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9" w:type="dxa"/>
          <w:wAfter w:w="38" w:type="dxa"/>
        </w:trPr>
        <w:tc>
          <w:tcPr>
            <w:tcW w:w="15678" w:type="dxa"/>
            <w:gridSpan w:val="13"/>
            <w:shd w:val="clear" w:color="auto" w:fill="00B0F0"/>
          </w:tcPr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Патриотическая неделя «Наша Армия»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«Лучше папы друга нет» выставка детского творчества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2"/>
          <w:wBefore w:w="289" w:type="dxa"/>
          <w:wAfter w:w="53" w:type="dxa"/>
        </w:trPr>
        <w:tc>
          <w:tcPr>
            <w:tcW w:w="2919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19. 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Радио-анонс недели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</w:pP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</w:pP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</w:pP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red"/>
                <w:shd w:val="clear" w:color="auto" w:fill="FFFFFF" w:themeFill="background1"/>
              </w:rPr>
              <w:t>Мероприятия ко Дню Защитника Отечества.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Выставка рисунков «Защитники родины».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«Битва хоров»</w:t>
            </w:r>
          </w:p>
        </w:tc>
        <w:tc>
          <w:tcPr>
            <w:tcW w:w="2919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shd w:val="clear" w:color="auto" w:fill="FFFFFF" w:themeFill="background1"/>
                <w:lang w:val="ru-RU"/>
              </w:rPr>
              <w:t xml:space="preserve">20. 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19 февраля - Всемирный день защиты млекопитающих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День орнитолога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red"/>
                <w:shd w:val="clear" w:color="auto" w:fill="FFFFFF" w:themeFill="background1"/>
              </w:rPr>
              <w:t>Мероприятия ко Дню Защитника Отечества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 «Битва хоров».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zoom Методический вторник П13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Кто такой орнитолог? Детям о профессиях.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9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21.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Английское Радио: Масленичная неделя в Великобритании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red"/>
                <w:shd w:val="clear" w:color="auto" w:fill="FFFFFF" w:themeFill="background1"/>
              </w:rPr>
              <w:t>Мероприятия ко Дню Защитника Отечества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«Битва хоров»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Мероприятия по безопасности в ЧС</w:t>
            </w:r>
          </w:p>
        </w:tc>
        <w:tc>
          <w:tcPr>
            <w:tcW w:w="2919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22. День защитника Отечества – поздравления – стихи и песни, оркестр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blue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blue"/>
              </w:rPr>
              <w:t>Читательский экспресс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День защитников Отечества. Произведения об Армии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Работа с Харюшиным И.И. по загрузке информации на сайт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Кинозал – «О Мальчише-Кибальчише и его твердом слове»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0" w:type="dxa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23. </w:t>
            </w:r>
            <w:r w:rsidRPr="004C69B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Выходной праздничный день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День воинской славы. День защитника Отечества</w:t>
            </w:r>
          </w:p>
        </w:tc>
        <w:tc>
          <w:tcPr>
            <w:tcW w:w="565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" w:type="dxa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2"/>
          <w:wBefore w:w="289" w:type="dxa"/>
          <w:wAfter w:w="53" w:type="dxa"/>
        </w:trPr>
        <w:tc>
          <w:tcPr>
            <w:tcW w:w="2919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26.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Анонс – готовимся к весне. Огороды на подоконнике. Готовим семена. </w:t>
            </w:r>
          </w:p>
        </w:tc>
        <w:tc>
          <w:tcPr>
            <w:tcW w:w="2919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>27.</w:t>
            </w:r>
            <w:r w:rsidRPr="004C69B8">
              <w:rPr>
                <w:sz w:val="24"/>
                <w:szCs w:val="24"/>
                <w:highlight w:val="lightGray"/>
                <w:lang w:val="ru-RU"/>
              </w:rPr>
              <w:t xml:space="preserve">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День белого медведя.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yellow"/>
                <w:lang w:val="ru-RU"/>
              </w:rPr>
              <w:t>14.00 zoom Методический вторник Р48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Производственное совещание ДОЧУ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Мастер-класс по пересадке комнатных растений из маленького горшочка в большой.</w:t>
            </w:r>
          </w:p>
        </w:tc>
        <w:tc>
          <w:tcPr>
            <w:tcW w:w="2919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Английское Радио: День добрых дел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Безопасность: 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Инструктаж по действиям при поступлении угрозы террористического акта по телефону, при поступлении угрозы террористического акта в письменном виде, по действиям при захвате террористами заложников.</w:t>
            </w:r>
          </w:p>
        </w:tc>
        <w:tc>
          <w:tcPr>
            <w:tcW w:w="2919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 xml:space="preserve">29.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День ухода зимы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зима недаром злится, прошла ее пора. Весна в окно стучится и гонит со двора.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@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Электронная газета ЮНЭК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Работа с Харюшиным И.И. по загрузке информации на сайт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b/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Кукольный спектакль «Заюшкина избушка»</w:t>
            </w:r>
          </w:p>
        </w:tc>
        <w:tc>
          <w:tcPr>
            <w:tcW w:w="2920" w:type="dxa"/>
            <w:shd w:val="clear" w:color="auto" w:fill="auto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" w:type="dxa"/>
            <w:shd w:val="clear" w:color="auto" w:fill="auto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</w:p>
    <w:p w:rsidR="009951FF" w:rsidRPr="004C69B8" w:rsidRDefault="009951FF" w:rsidP="009951FF">
      <w:pPr>
        <w:ind w:right="57"/>
        <w:contextualSpacing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9951FF" w:rsidRPr="004C69B8" w:rsidRDefault="009951FF" w:rsidP="009951FF">
      <w:pPr>
        <w:spacing w:after="160" w:line="259" w:lineRule="auto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4C69B8">
        <w:rPr>
          <w:rFonts w:ascii="Times New Roman" w:hAnsi="Times New Roman" w:cs="Times New Roman"/>
          <w:b/>
          <w:sz w:val="24"/>
          <w:szCs w:val="24"/>
          <w:highlight w:val="yellow"/>
        </w:rPr>
        <w:br w:type="page"/>
      </w: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C69B8">
        <w:rPr>
          <w:rFonts w:ascii="Times New Roman" w:hAnsi="Times New Roman" w:cs="Times New Roman"/>
          <w:b/>
          <w:bCs/>
          <w:sz w:val="24"/>
          <w:szCs w:val="24"/>
        </w:rPr>
        <w:t>УСЛОВНЫЕ ОБОЗНАЧЕНИЯ: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C69B8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Методическая работа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red"/>
        </w:rPr>
        <w:t>Праздничные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cyan"/>
        </w:rPr>
        <w:t>Спортивные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magenta"/>
        </w:rPr>
        <w:t>Родительские собрания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>Производственные встречи коллектива ДОЧУ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Мероприятия по краеведению, экологические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blue"/>
        </w:rPr>
        <w:t>Мероприятия по преемственности</w:t>
      </w:r>
    </w:p>
    <w:p w:rsidR="009951FF" w:rsidRPr="004C69B8" w:rsidRDefault="009951FF" w:rsidP="009951FF">
      <w:pPr>
        <w:ind w:left="57" w:right="57"/>
        <w:contextualSpacing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9951FF" w:rsidRPr="004C69B8" w:rsidRDefault="009951FF" w:rsidP="009951FF">
      <w:pPr>
        <w:ind w:left="57" w:right="5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69B8">
        <w:rPr>
          <w:rFonts w:ascii="Times New Roman" w:hAnsi="Times New Roman" w:cs="Times New Roman"/>
          <w:b/>
          <w:sz w:val="24"/>
          <w:szCs w:val="24"/>
          <w:highlight w:val="yellow"/>
        </w:rPr>
        <w:t>М А Р Т   2 0 2 4</w:t>
      </w:r>
      <w:r w:rsidRPr="004C69B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951FF" w:rsidRPr="004C69B8" w:rsidRDefault="009951FF" w:rsidP="009951FF">
      <w:pPr>
        <w:ind w:left="57" w:right="57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C69B8">
        <w:rPr>
          <w:rFonts w:ascii="Times New Roman" w:eastAsia="Calibri" w:hAnsi="Times New Roman" w:cs="Times New Roman"/>
          <w:sz w:val="24"/>
          <w:szCs w:val="24"/>
        </w:rPr>
        <w:t>* Волонтёры ЮНЭК «Мир безграничных возможностей» * Конкурс «Педагог года 2024»</w:t>
      </w:r>
    </w:p>
    <w:tbl>
      <w:tblPr>
        <w:tblStyle w:val="a8"/>
        <w:tblW w:w="16149" w:type="dxa"/>
        <w:tblInd w:w="-28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"/>
        <w:gridCol w:w="2631"/>
        <w:gridCol w:w="257"/>
        <w:gridCol w:w="2663"/>
        <w:gridCol w:w="225"/>
        <w:gridCol w:w="2695"/>
        <w:gridCol w:w="194"/>
        <w:gridCol w:w="2726"/>
        <w:gridCol w:w="162"/>
        <w:gridCol w:w="2759"/>
        <w:gridCol w:w="130"/>
        <w:gridCol w:w="851"/>
        <w:gridCol w:w="567"/>
      </w:tblGrid>
      <w:tr w:rsidR="009951FF" w:rsidRPr="004C69B8" w:rsidTr="009951FF">
        <w:tc>
          <w:tcPr>
            <w:tcW w:w="2920" w:type="dxa"/>
            <w:gridSpan w:val="2"/>
            <w:shd w:val="clear" w:color="auto" w:fill="FFFF0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Понедельник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Информационная студия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Радио «Коротко о важном», анонс мероприятий недели 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70E76E43" wp14:editId="797DE57D">
                  <wp:extent cx="1469317" cy="1101437"/>
                  <wp:effectExtent l="0" t="0" r="0" b="3810"/>
                  <wp:docPr id="118" name="Рисунок 118" descr="https://apro-studio.de/wp-content/uploads/2021/05/seo-in-german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pro-studio.de/wp-content/uploads/2021/05/seo-in-german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707" cy="1133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</w:t>
            </w:r>
          </w:p>
        </w:tc>
        <w:tc>
          <w:tcPr>
            <w:tcW w:w="2920" w:type="dxa"/>
            <w:gridSpan w:val="2"/>
            <w:shd w:val="clear" w:color="auto" w:fill="92D05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Вторник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Естественно-научное радио, экология.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6DD9F501" wp14:editId="5D99064C">
                  <wp:extent cx="1338147" cy="1338147"/>
                  <wp:effectExtent l="0" t="0" r="0" b="0"/>
                  <wp:docPr id="119" name="Рисунок 119" descr="https://i.pinimg.com/originals/fe/ef/77/feef77fe41942d0c4e20eeff46e3942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i.pinimg.com/originals/fe/ef/77/feef77fe41942d0c4e20eeff46e3942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037" cy="1348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Медицина</w:t>
            </w:r>
          </w:p>
        </w:tc>
        <w:tc>
          <w:tcPr>
            <w:tcW w:w="2920" w:type="dxa"/>
            <w:gridSpan w:val="2"/>
            <w:shd w:val="clear" w:color="auto" w:fill="00B0F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Среда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Радио на иностранном языке 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529370D8" wp14:editId="7D5CE322">
                  <wp:extent cx="1302328" cy="1302328"/>
                  <wp:effectExtent l="0" t="0" r="0" b="0"/>
                  <wp:docPr id="120" name="Рисунок 120" descr="https://russiaedu.ru/media/cache/image_md_resize/uploads/upload-images/2020/09/04/mv1nGcZOuM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russiaedu.ru/media/cache/image_md_resize/uploads/upload-images/2020/09/04/mv1nGcZOuM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6696" cy="1326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Безопасность</w:t>
            </w:r>
          </w:p>
        </w:tc>
        <w:tc>
          <w:tcPr>
            <w:tcW w:w="2920" w:type="dxa"/>
            <w:gridSpan w:val="2"/>
            <w:shd w:val="clear" w:color="auto" w:fill="FFC00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Четверг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гостиная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F82994B" wp14:editId="003FBB86">
                  <wp:extent cx="1329002" cy="1315844"/>
                  <wp:effectExtent l="0" t="0" r="5080" b="0"/>
                  <wp:docPr id="121" name="Рисунок 121" descr="https://gas-kvas.com/uploads/posts/2023-01/1674145119_gas-kvas-com-p-den-muziki-risunki-detei-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gas-kvas.com/uploads/posts/2023-01/1674145119_gas-kvas-com-p-den-muziki-risunki-detei-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384" cy="1322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Сайт. Телемост.</w:t>
            </w:r>
          </w:p>
        </w:tc>
        <w:tc>
          <w:tcPr>
            <w:tcW w:w="2921" w:type="dxa"/>
            <w:gridSpan w:val="2"/>
            <w:shd w:val="clear" w:color="auto" w:fill="FA06EE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Пятница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радио </w:t>
            </w:r>
          </w:p>
          <w:p w:rsidR="009951FF" w:rsidRPr="004C69B8" w:rsidRDefault="009951FF" w:rsidP="009951FF">
            <w:pPr>
              <w:ind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809BF1A" wp14:editId="18F4FD80">
                  <wp:extent cx="1226634" cy="1463408"/>
                  <wp:effectExtent l="0" t="0" r="0" b="3810"/>
                  <wp:docPr id="122" name="Рисунок 122" descr="http://clipart-library.com/images/qTBAd7ke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clipart-library.com/images/qTBAd7ke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380" cy="15239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Кинозал</w:t>
            </w:r>
          </w:p>
        </w:tc>
        <w:tc>
          <w:tcPr>
            <w:tcW w:w="981" w:type="dxa"/>
            <w:gridSpan w:val="2"/>
            <w:shd w:val="clear" w:color="auto" w:fill="F0501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Суббота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0501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Воскресенье 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9" w:type="dxa"/>
          <w:trHeight w:val="185"/>
        </w:trPr>
        <w:tc>
          <w:tcPr>
            <w:tcW w:w="15860" w:type="dxa"/>
            <w:gridSpan w:val="12"/>
            <w:shd w:val="clear" w:color="auto" w:fill="66FF33"/>
          </w:tcPr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>Патриотическая неделя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9" w:type="dxa"/>
          <w:trHeight w:val="185"/>
        </w:trPr>
        <w:tc>
          <w:tcPr>
            <w:tcW w:w="288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9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8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9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0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Спортивное радио: Корбут Ольга, гимнастка. Рекорд. Женщины-спортсменки.</w:t>
            </w:r>
          </w:p>
        </w:tc>
        <w:tc>
          <w:tcPr>
            <w:tcW w:w="851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0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0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9" w:type="dxa"/>
        </w:trPr>
        <w:tc>
          <w:tcPr>
            <w:tcW w:w="15860" w:type="dxa"/>
            <w:gridSpan w:val="12"/>
            <w:shd w:val="clear" w:color="auto" w:fill="66FF33"/>
          </w:tcPr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>Праздник «Моя любимая мама». Выставка – конкурс «Весенний букет»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9" w:type="dxa"/>
          <w:trHeight w:val="2196"/>
        </w:trPr>
        <w:tc>
          <w:tcPr>
            <w:tcW w:w="288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0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Анонс недели: поздравление с Международным женским днем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Чтение стихов на радио – весна.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125 лет со дня рождения Ю.К. Олеши, русского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писателя. Три толстяка.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>Утренники,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посвященные Международному женскому дню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0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Всемирный день кошек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День рождения телефонного аппарата – история создания.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>Утренники,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посвященные Международному женскому дню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zoom Методический вторник Нш13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Медицина.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Оформление уголка здоровья.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медицинского осмотра по скрининг –программе (антропометрия, плантография, измерение А/Д, острота зрения)</w:t>
            </w:r>
          </w:p>
        </w:tc>
        <w:tc>
          <w:tcPr>
            <w:tcW w:w="2889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0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Поздравление на английском языке! </w:t>
            </w:r>
          </w:p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Всемирный день чтения вслух. «Мама и Родина очень похожи…»</w:t>
            </w:r>
          </w:p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>Утренники,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посвященные Международному женскому дню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Безопасность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Проведение тренировок по эвакуации при пожаре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Коллективные аппликации «Мама – весна»</w:t>
            </w:r>
          </w:p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0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120 лет со дня рождения В.В. Стерлигова,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русского художника, иллюстратора детских книг. "Я не художница, я рисующий читатель"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- рассматривание иллюстраций.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>Утренники,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посвященные Международному женскому дню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Просмотр мультфильма «Осторожно обезьянки»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blue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Работа с Харюшиным И.И. по загрузке информации на сайт</w:t>
            </w:r>
          </w:p>
        </w:tc>
        <w:tc>
          <w:tcPr>
            <w:tcW w:w="2889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0"/>
              </w:numPr>
              <w:ind w:right="57"/>
              <w:rPr>
                <w:sz w:val="24"/>
                <w:szCs w:val="24"/>
                <w:lang w:val="ru-RU"/>
              </w:rPr>
            </w:pPr>
            <w:r w:rsidRPr="004C69B8">
              <w:rPr>
                <w:color w:val="FF0000"/>
                <w:sz w:val="24"/>
                <w:szCs w:val="24"/>
                <w:lang w:val="ru-RU"/>
              </w:rPr>
              <w:t>Выходной праздничный день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Международный женский день </w:t>
            </w:r>
          </w:p>
        </w:tc>
        <w:tc>
          <w:tcPr>
            <w:tcW w:w="851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0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0"/>
              </w:numPr>
              <w:ind w:right="57"/>
              <w:rPr>
                <w:sz w:val="24"/>
                <w:szCs w:val="24"/>
                <w:lang w:val="ru-RU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9" w:type="dxa"/>
          <w:trHeight w:val="58"/>
        </w:trPr>
        <w:tc>
          <w:tcPr>
            <w:tcW w:w="15860" w:type="dxa"/>
            <w:gridSpan w:val="12"/>
            <w:shd w:val="clear" w:color="auto" w:fill="66FF33"/>
          </w:tcPr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>«Что такое счастье». Масленичная неделя!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9" w:type="dxa"/>
        </w:trPr>
        <w:tc>
          <w:tcPr>
            <w:tcW w:w="288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0"/>
              </w:numPr>
              <w:ind w:left="34" w:right="-108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Анонс недели: «Масленица в гости к нам пришла». </w:t>
            </w:r>
          </w:p>
          <w:p w:rsidR="009951FF" w:rsidRPr="004C69B8" w:rsidRDefault="009951FF" w:rsidP="009951FF">
            <w:pPr>
              <w:pStyle w:val="a9"/>
              <w:ind w:left="34" w:right="-108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Жаворонки! Кулинарный мастер класс!</w:t>
            </w:r>
          </w:p>
          <w:p w:rsidR="009951FF" w:rsidRPr="004C69B8" w:rsidRDefault="009951FF" w:rsidP="009951FF">
            <w:pPr>
              <w:pStyle w:val="a9"/>
              <w:ind w:left="34" w:right="-108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Всю неделю печем блины!</w:t>
            </w:r>
          </w:p>
          <w:p w:rsidR="009951FF" w:rsidRPr="004C69B8" w:rsidRDefault="009951FF" w:rsidP="009951FF">
            <w:pPr>
              <w:pStyle w:val="a9"/>
              <w:ind w:left="34" w:right="-108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red"/>
                <w:lang w:val="ru-RU"/>
              </w:rPr>
              <w:t>Масленица</w:t>
            </w:r>
          </w:p>
        </w:tc>
        <w:tc>
          <w:tcPr>
            <w:tcW w:w="2888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pStyle w:val="a9"/>
              <w:numPr>
                <w:ilvl w:val="0"/>
                <w:numId w:val="10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Международный день рек.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Радио- Всемирный день сна! «Баю-баюшки-баю! Или зачем человек спит».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>Масленица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zoom Методический вторник Центр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Медицинский день.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медицинского осмотра по скрининг –программе (антропометрия, плантография, измерение А/Д, острота зрения)</w:t>
            </w:r>
          </w:p>
        </w:tc>
        <w:tc>
          <w:tcPr>
            <w:tcW w:w="2889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Английское Радио: День английских писателей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Поздравление с масленицей на английском языке. 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>Масленица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Безопасность: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основных и запасных путей эвакуации на предмет 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беспрепятственной эвакуации персонала и воспитанников при возникновении пожара и других ЧС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0"/>
              </w:numPr>
              <w:ind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>Литературная гостиная «Широкая Масленица, ты с чем пришла»?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>Масленица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blue"/>
              </w:rPr>
              <w:t>Читательский экспресс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И.Токмакова (95 лет со дня рождения). Произведения о маме, бабушке.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Работа с Харюшиным И.И. по загрузке информации на сайт</w:t>
            </w:r>
          </w:p>
        </w:tc>
        <w:tc>
          <w:tcPr>
            <w:tcW w:w="2889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0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День добрых дел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Спортивное радио: 4 марта, понедельник - Всемирный день тенниса (Международная федерация тенниса)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cr/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 xml:space="preserve"> Масленица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Пятничный кинозал: Мультфильмы для детей, которые покажут 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традиции Масленицы и истории, с ней связанные: Крылатый, мохнатый да масляный...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Смешарики: Масленица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В этой серии Смешарики в игровой форме расскажут основные правила проведения Масленицы, о традиции печь блины и сжигать чучело.</w:t>
            </w:r>
          </w:p>
        </w:tc>
        <w:tc>
          <w:tcPr>
            <w:tcW w:w="851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0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yellow"/>
                <w:lang w:val="ru-RU"/>
              </w:rPr>
              <w:lastRenderedPageBreak/>
              <w:t xml:space="preserve"> Педагогический совет №4 в 10.00</w:t>
            </w:r>
          </w:p>
        </w:tc>
        <w:tc>
          <w:tcPr>
            <w:tcW w:w="567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0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9" w:type="dxa"/>
        </w:trPr>
        <w:tc>
          <w:tcPr>
            <w:tcW w:w="15860" w:type="dxa"/>
            <w:gridSpan w:val="12"/>
            <w:shd w:val="clear" w:color="auto" w:fill="66FF33"/>
          </w:tcPr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lastRenderedPageBreak/>
              <w:t xml:space="preserve">«Когда Земля пробуждается». Всероссийская неделя детской и юношеской книги «Книжкины именины». Неделя музыки </w:t>
            </w:r>
          </w:p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 xml:space="preserve">Всю неделю  в режимных моментах звучит музыка. 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9" w:type="dxa"/>
        </w:trPr>
        <w:tc>
          <w:tcPr>
            <w:tcW w:w="288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0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Анонс недели: мастер-класс «Книжкина больница». Экскурсия в мини-музей истории книги. (Матвеева А.А)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75 лет со дня рождения Б.Ю. Грачевского,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директора детского киножурнала «Ералаш»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180 лет со дня рождения Н.А. Римского-Корсакова, русского композитора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8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19. 145 лет со дня рождения Альберта Эйнштейна – изобретения и открытия.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Всемирный день воды.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Международный день лесов.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zoom Методический вторник П13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медицинского осмотра по скрининг –программе (антропометрия, плантография, измерение А/Д, острота зрения)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9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20. День весеннего равноденствия.</w:t>
            </w: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Международный день счастья</w:t>
            </w: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Английское Радио: День Эйфелевой башни</w:t>
            </w: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Безопасность. Работа с воспитанниками.</w:t>
            </w: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Участие в проведении конкурса художественного рисунка на противопожарную тематику</w:t>
            </w:r>
          </w:p>
        </w:tc>
        <w:tc>
          <w:tcPr>
            <w:tcW w:w="288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21. Всемирный день поэзии.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Конкурс чтецов, посвященный детской поэзии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Всемирный день Земли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Международный день кукольного театра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185 лет со дня рождения М.П. Мусоргского,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русского композитора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blue"/>
              </w:rPr>
              <w:t>Читательский экспресс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Стихи о весне. (21.03 - Международный день поэзии)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Работа с Харюшиным И.И. по загрузке информации на сайт</w:t>
            </w:r>
          </w:p>
        </w:tc>
        <w:tc>
          <w:tcPr>
            <w:tcW w:w="2889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Спортивное радио: Олег Кузнецов (футболист). Обладатель множества спортивных наград, чемпион.  Заслуженный мастер спорта СССР (1986).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green"/>
                <w:lang w:val="ru-RU"/>
              </w:rPr>
              <w:t>Праздник «Жаворонки»</w:t>
            </w:r>
            <w:r w:rsidRPr="004C69B8">
              <w:rPr>
                <w:sz w:val="24"/>
                <w:szCs w:val="24"/>
                <w:lang w:val="ru-RU"/>
              </w:rPr>
              <w:t xml:space="preserve"> (Сороки, Сорок сороков)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План на апрель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Пятничный кинозал: Мультфильм по стихотворению Самуила Яковлевича Маршака "Книжка про книжку".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Дом.задание – посмотреть мультфильм и в понедельник поделиться впечатлениями: Фантастические летающие книги </w:t>
            </w:r>
            <w:r w:rsidRPr="004C69B8">
              <w:rPr>
                <w:sz w:val="24"/>
                <w:szCs w:val="24"/>
                <w:lang w:val="ru-RU"/>
              </w:rPr>
              <w:lastRenderedPageBreak/>
              <w:t>мистера Морриса Лессмора"</w:t>
            </w:r>
          </w:p>
        </w:tc>
        <w:tc>
          <w:tcPr>
            <w:tcW w:w="851" w:type="dxa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567" w:type="dxa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9" w:type="dxa"/>
        </w:trPr>
        <w:tc>
          <w:tcPr>
            <w:tcW w:w="15860" w:type="dxa"/>
            <w:gridSpan w:val="12"/>
            <w:shd w:val="clear" w:color="auto" w:fill="66FF33"/>
          </w:tcPr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lastRenderedPageBreak/>
              <w:t>Неделя «Всё начинается с театра»</w:t>
            </w:r>
            <w:r w:rsidRPr="004C69B8">
              <w:rPr>
                <w:sz w:val="24"/>
                <w:szCs w:val="24"/>
                <w:lang w:val="ru-RU"/>
              </w:rPr>
              <w:t xml:space="preserve">. 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9" w:type="dxa"/>
        </w:trPr>
        <w:tc>
          <w:tcPr>
            <w:tcW w:w="2888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25. Анонс недели: театральные постановки, кукольные спектакли, изготовление театральных атрибутов, беседы о видах театра.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«Всемирный день театра» - познавательно – развлекательные мероприятия</w:t>
            </w:r>
          </w:p>
        </w:tc>
        <w:tc>
          <w:tcPr>
            <w:tcW w:w="2888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Международный день планетариев – посещение планетария.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День работника культуры.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zoom Методический вторник Р48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Производственное совещание ДОЧУ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медицинского осмотра по скрининг –программе (антропометрия, плантография, измерение А/Д, острота зрения)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9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27.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Всемирный день театра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Английское Радио: Читаем Шекспира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>Экскурсия в библиотеку П1 или Нш13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Безопасность. Работа с воспитанниками.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Участие в проведении конкурса художественного рисунка на противопожарную тематику</w:t>
            </w:r>
          </w:p>
        </w:tc>
        <w:tc>
          <w:tcPr>
            <w:tcW w:w="2888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28.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Всемирный день историка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blue"/>
              </w:rPr>
              <w:t>Читательский экспресс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И.А.Крылов. Басни (255 лет со дня рождения)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Литературная гостиная по теме дня:   А. Барто «Квартет»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Работа с Харюшиным И.И. по загрузке информации на сайт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9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День лимонного торта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Спортивное радио: Никита Нестеров (хоккеист). Заслуженный мастер спорта России.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@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Электронная газета ЮНЭК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Просмотр фильма в планетарии или Фиксики – театр теней.</w:t>
            </w:r>
          </w:p>
        </w:tc>
        <w:tc>
          <w:tcPr>
            <w:tcW w:w="851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30. </w:t>
            </w:r>
          </w:p>
        </w:tc>
        <w:tc>
          <w:tcPr>
            <w:tcW w:w="567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31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9" w:type="dxa"/>
        </w:trPr>
        <w:tc>
          <w:tcPr>
            <w:tcW w:w="15860" w:type="dxa"/>
            <w:gridSpan w:val="1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Экскурсия в Троицкий храм (Троицкое Кайнарджи)</w:t>
            </w:r>
          </w:p>
        </w:tc>
      </w:tr>
    </w:tbl>
    <w:p w:rsidR="009951FF" w:rsidRPr="004C69B8" w:rsidRDefault="009951FF" w:rsidP="009951FF">
      <w:pPr>
        <w:ind w:right="57"/>
        <w:contextualSpacing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BC102F" w:rsidRDefault="009951FF" w:rsidP="009951FF">
      <w:pPr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  <w:r w:rsidRPr="004C69B8">
        <w:rPr>
          <w:rFonts w:ascii="Times New Roman" w:hAnsi="Times New Roman" w:cs="Times New Roman"/>
          <w:b/>
          <w:sz w:val="24"/>
          <w:szCs w:val="24"/>
          <w:highlight w:val="yellow"/>
        </w:rPr>
        <w:br w:type="page"/>
      </w:r>
    </w:p>
    <w:p w:rsidR="00BC102F" w:rsidRDefault="00BC102F" w:rsidP="009951FF">
      <w:pPr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BC102F" w:rsidRDefault="00BC102F" w:rsidP="009951FF">
      <w:pPr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9951FF" w:rsidRPr="004C69B8" w:rsidRDefault="009951FF" w:rsidP="009951FF">
      <w:pPr>
        <w:spacing w:after="160" w:line="259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C69B8">
        <w:rPr>
          <w:rFonts w:ascii="Times New Roman" w:hAnsi="Times New Roman" w:cs="Times New Roman"/>
          <w:b/>
          <w:bCs/>
          <w:sz w:val="24"/>
          <w:szCs w:val="24"/>
        </w:rPr>
        <w:t>УСЛОВНЫЕ ОБОЗНАЧЕНИЯ: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C69B8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Методическая работа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red"/>
        </w:rPr>
        <w:t>Праздничные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cyan"/>
        </w:rPr>
        <w:t>Спортивные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magenta"/>
        </w:rPr>
        <w:t>Родительские собрания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>Производственные встречи коллектива ДОЧУ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Мероприятия по краеведению, экологические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blue"/>
        </w:rPr>
        <w:t>Мероприятия по преемственности</w:t>
      </w:r>
    </w:p>
    <w:p w:rsidR="009951FF" w:rsidRPr="004C69B8" w:rsidRDefault="009951FF" w:rsidP="009951FF">
      <w:pPr>
        <w:ind w:left="57" w:right="57"/>
        <w:contextualSpacing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9951FF" w:rsidRPr="004C69B8" w:rsidRDefault="009951FF" w:rsidP="009951FF">
      <w:pPr>
        <w:ind w:left="57" w:right="5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69B8">
        <w:rPr>
          <w:rFonts w:ascii="Times New Roman" w:hAnsi="Times New Roman" w:cs="Times New Roman"/>
          <w:b/>
          <w:sz w:val="24"/>
          <w:szCs w:val="24"/>
          <w:highlight w:val="yellow"/>
        </w:rPr>
        <w:t>А П Р Е Л Ь   2 0 2 4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* Конкурс «Педагог года 2024» (итоги) * Родительские собрания * Весеннее многоборье (преемственность)  * Озеленение и благоустройство участков и территории * Открытые показы ООД (допуслуги). Итоговая конференция ДОЧУ</w:t>
      </w:r>
    </w:p>
    <w:tbl>
      <w:tblPr>
        <w:tblStyle w:val="a8"/>
        <w:tblW w:w="16160" w:type="dxa"/>
        <w:tblInd w:w="-28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"/>
        <w:gridCol w:w="2631"/>
        <w:gridCol w:w="231"/>
        <w:gridCol w:w="2689"/>
        <w:gridCol w:w="173"/>
        <w:gridCol w:w="2747"/>
        <w:gridCol w:w="115"/>
        <w:gridCol w:w="2805"/>
        <w:gridCol w:w="57"/>
        <w:gridCol w:w="2863"/>
        <w:gridCol w:w="979"/>
        <w:gridCol w:w="13"/>
        <w:gridCol w:w="556"/>
        <w:gridCol w:w="13"/>
      </w:tblGrid>
      <w:tr w:rsidR="009951FF" w:rsidRPr="004C69B8" w:rsidTr="009951FF">
        <w:trPr>
          <w:gridAfter w:val="1"/>
          <w:wAfter w:w="13" w:type="dxa"/>
        </w:trPr>
        <w:tc>
          <w:tcPr>
            <w:tcW w:w="2919" w:type="dxa"/>
            <w:gridSpan w:val="2"/>
            <w:shd w:val="clear" w:color="auto" w:fill="FFFF0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Понедельник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Информационная студия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Радио «Коротко о важном», анонс мероприятий недели 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09ADCA15" wp14:editId="6B2E2C0B">
                  <wp:extent cx="1469317" cy="1101437"/>
                  <wp:effectExtent l="0" t="0" r="0" b="3810"/>
                  <wp:docPr id="123" name="Рисунок 123" descr="https://apro-studio.de/wp-content/uploads/2021/05/seo-in-german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pro-studio.de/wp-content/uploads/2021/05/seo-in-german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707" cy="1133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</w:t>
            </w:r>
          </w:p>
        </w:tc>
        <w:tc>
          <w:tcPr>
            <w:tcW w:w="2920" w:type="dxa"/>
            <w:gridSpan w:val="2"/>
            <w:shd w:val="clear" w:color="auto" w:fill="92D05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Вторник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Естественно-научное радио, экология.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655C8679" wp14:editId="299FC020">
                  <wp:extent cx="1338147" cy="1338147"/>
                  <wp:effectExtent l="0" t="0" r="0" b="0"/>
                  <wp:docPr id="124" name="Рисунок 124" descr="https://i.pinimg.com/originals/fe/ef/77/feef77fe41942d0c4e20eeff46e3942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i.pinimg.com/originals/fe/ef/77/feef77fe41942d0c4e20eeff46e3942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037" cy="1348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Медицина</w:t>
            </w:r>
          </w:p>
        </w:tc>
        <w:tc>
          <w:tcPr>
            <w:tcW w:w="2920" w:type="dxa"/>
            <w:gridSpan w:val="2"/>
            <w:shd w:val="clear" w:color="auto" w:fill="00B0F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Среда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Радио на иностранном языке 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709A623D" wp14:editId="6DB7BD76">
                  <wp:extent cx="1302328" cy="1302328"/>
                  <wp:effectExtent l="0" t="0" r="0" b="0"/>
                  <wp:docPr id="125" name="Рисунок 125" descr="https://russiaedu.ru/media/cache/image_md_resize/uploads/upload-images/2020/09/04/mv1nGcZOuM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russiaedu.ru/media/cache/image_md_resize/uploads/upload-images/2020/09/04/mv1nGcZOuM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6696" cy="1326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Безопасность</w:t>
            </w:r>
          </w:p>
        </w:tc>
        <w:tc>
          <w:tcPr>
            <w:tcW w:w="2920" w:type="dxa"/>
            <w:gridSpan w:val="2"/>
            <w:shd w:val="clear" w:color="auto" w:fill="FFC00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Четверг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гостиная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CEC4916" wp14:editId="4FBC9626">
                  <wp:extent cx="1329002" cy="1315844"/>
                  <wp:effectExtent l="0" t="0" r="5080" b="0"/>
                  <wp:docPr id="126" name="Рисунок 126" descr="https://gas-kvas.com/uploads/posts/2023-01/1674145119_gas-kvas-com-p-den-muziki-risunki-detei-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gas-kvas.com/uploads/posts/2023-01/1674145119_gas-kvas-com-p-den-muziki-risunki-detei-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384" cy="1322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Сайт. Телемост.</w:t>
            </w:r>
          </w:p>
        </w:tc>
        <w:tc>
          <w:tcPr>
            <w:tcW w:w="2920" w:type="dxa"/>
            <w:gridSpan w:val="2"/>
            <w:shd w:val="clear" w:color="auto" w:fill="FA06EE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Пятница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радио </w:t>
            </w:r>
          </w:p>
          <w:p w:rsidR="009951FF" w:rsidRPr="004C69B8" w:rsidRDefault="009951FF" w:rsidP="009951FF">
            <w:pPr>
              <w:ind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0D922BF" wp14:editId="7516C549">
                  <wp:extent cx="1226634" cy="1463408"/>
                  <wp:effectExtent l="0" t="0" r="0" b="3810"/>
                  <wp:docPr id="127" name="Рисунок 127" descr="http://clipart-library.com/images/qTBAd7ke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clipart-library.com/images/qTBAd7ke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380" cy="15239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Кинозал</w:t>
            </w:r>
          </w:p>
        </w:tc>
        <w:tc>
          <w:tcPr>
            <w:tcW w:w="979" w:type="dxa"/>
            <w:shd w:val="clear" w:color="auto" w:fill="F0501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Суббота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" w:type="dxa"/>
            <w:gridSpan w:val="2"/>
            <w:shd w:val="clear" w:color="auto" w:fill="F0501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Воскресенье 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8" w:type="dxa"/>
          <w:wAfter w:w="13" w:type="dxa"/>
          <w:trHeight w:val="200"/>
        </w:trPr>
        <w:tc>
          <w:tcPr>
            <w:tcW w:w="15859" w:type="dxa"/>
            <w:gridSpan w:val="12"/>
            <w:shd w:val="clear" w:color="auto" w:fill="66FF33"/>
          </w:tcPr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Весенняя неделя добра (ежегодная добровольческая акция, проводится с 1997 г. в третью-четвертую неделю апреля)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8" w:type="dxa"/>
        </w:trPr>
        <w:tc>
          <w:tcPr>
            <w:tcW w:w="2862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3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Анонс недели: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День рождения НШ-13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День смеха.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Весенняя неделя добра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Досуговое мероприятие «Мешок смеха»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62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3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3 апреля - День рождения мобильного телефона</w:t>
            </w:r>
          </w:p>
          <w:p w:rsidR="009951FF" w:rsidRPr="004C69B8" w:rsidRDefault="009951FF" w:rsidP="009951F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zoom Методический вторник Нш13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Медицина.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Оформление уголка здоровья.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и проведение медицинского осмотра по скрининг –программе (антропометрия, плантография, измерение А/Д, острота зрения)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2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3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 xml:space="preserve"> 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Английское радио, посвященное Международному дню детской книги («Мерри Поппинс», «Винни Пух», «Паддингтон», «История доктора Дулиттла», «История Маугли» и др.)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Безопасность: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Проверка основных и запасных путей эвакуации на предмет беспрепятственной эвакуации персонала и воспитанников при возникновении пожара и других ЧС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Детская пресс-конференция «PRO-школу»</w:t>
            </w:r>
          </w:p>
        </w:tc>
        <w:tc>
          <w:tcPr>
            <w:tcW w:w="2862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3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2 апреля - Международный день детской книги.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blue"/>
              </w:rPr>
              <w:t>Читательский экспресс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В. Сутеев «Сказки»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Работа с Харюшиным И.И. по загрузке информации на сайт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16.30 «Книжкина больница» («Вторая жизнь книги») – ремонтируем книги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Экскурсия в библиотеку детского сада.</w:t>
            </w:r>
          </w:p>
        </w:tc>
        <w:tc>
          <w:tcPr>
            <w:tcW w:w="2863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3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 xml:space="preserve">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Спортивное радио: 6 апреля - Международный день спорта на благо развития и мира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6 апреля - Всемирный день настольного тенниса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16.30 «Веселые старты»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3"/>
              </w:numPr>
              <w:ind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569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3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8" w:type="dxa"/>
        </w:trPr>
        <w:tc>
          <w:tcPr>
            <w:tcW w:w="15872" w:type="dxa"/>
            <w:gridSpan w:val="13"/>
            <w:shd w:val="clear" w:color="auto" w:fill="auto"/>
          </w:tcPr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Детская пресс-конференция «PRO-школу» (ученики школы ЮНЭК рассказывают воспитанникам подготовительных групп о том, что такое школа. Отвечают на вопросы: строгие ли в школе учителя? Кто такой директор? Страшно ли отвечать у доски? Можно ли опаздывать на уроки? Что такое перемена?)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Медицина: Кислородотерапия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Антропометрия воспитанников медицинской сестрой. Воспитатель оповещает родителей.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Также оповестить родителей о диспансеризации воспитанников.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8" w:type="dxa"/>
          <w:wAfter w:w="13" w:type="dxa"/>
        </w:trPr>
        <w:tc>
          <w:tcPr>
            <w:tcW w:w="15859" w:type="dxa"/>
            <w:gridSpan w:val="12"/>
            <w:shd w:val="clear" w:color="auto" w:fill="66FF33"/>
          </w:tcPr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 xml:space="preserve">Конкурс поделок «День космонавтики» 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8" w:type="dxa"/>
        </w:trPr>
        <w:tc>
          <w:tcPr>
            <w:tcW w:w="2862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3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Анонс: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Неделя космонавтики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Международный день птиц.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>Родительские собрания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«Космическая библиотека ЮНЭШКИ» - научные статьи для детей на тему космоса (Электронная библиотека - подборка qr-кодов)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2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3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Всемирный день здоровья.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Космическая медицина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>Родительские собрания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zoom Методический вторник Центр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медицинского осмотра по скрининг –программе (антропометрия, 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плантография, измерение А/Д, острота зрения)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Экскурсия в планетарий П13 – Речная, 48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2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3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75 лет со дня рождения Ю.Д. Куклачева,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клоуна, дрессировщика кошек, автора книг</w:t>
            </w: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 xml:space="preserve">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Английское Радио: День космонавтики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>Родительские собрания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Экскурсия в планетарий П13 – Новая, 10а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2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3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Вспоминаем песни о космосе: 8 главных песен России о космосе («Гимн космонавтов», «Притяжение Земли», «Трава у дома», «Каким он парнем был» - песня о Гагарине, и т.д.)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>Родительские собрания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blue"/>
              </w:rPr>
              <w:t>Читательский экспресс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Ю.Нагибин «Рассказы о Гагарине»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Работа с Харюшиным И.И. по загрузке информации на сайт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Экскурсия в планетарий П13 – Павлино, 13</w:t>
            </w:r>
          </w:p>
        </w:tc>
        <w:tc>
          <w:tcPr>
            <w:tcW w:w="2863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3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Памятная дата России. День космонавтики. Международный день полета человека в космос</w:t>
            </w: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 xml:space="preserve">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Спортивное радио: 14 апреля, воскресенье - День конькобежца и фигуриста; Международный день футбольного вратаря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cr/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>Родительские собрания</w:t>
            </w: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16.30 Спортивно-познавательное  развлечение «Я буду космонавтом!»</w:t>
            </w: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Мультфильм «Тайна третей планеты»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3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569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3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8" w:type="dxa"/>
          <w:wAfter w:w="13" w:type="dxa"/>
          <w:trHeight w:val="58"/>
        </w:trPr>
        <w:tc>
          <w:tcPr>
            <w:tcW w:w="15859" w:type="dxa"/>
            <w:gridSpan w:val="12"/>
            <w:shd w:val="clear" w:color="auto" w:fill="66FF33"/>
          </w:tcPr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highlight w:val="green"/>
                <w:lang w:val="ru-RU"/>
              </w:rPr>
              <w:lastRenderedPageBreak/>
              <w:t>«Чистый детский сад – чистый город»</w:t>
            </w:r>
            <w:r w:rsidRPr="004C69B8">
              <w:rPr>
                <w:b/>
                <w:sz w:val="24"/>
                <w:szCs w:val="24"/>
                <w:lang w:val="ru-RU"/>
              </w:rPr>
              <w:t xml:space="preserve">. 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8" w:type="dxa"/>
        </w:trPr>
        <w:tc>
          <w:tcPr>
            <w:tcW w:w="2862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3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Анонс: 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Акция «Чистый детский сад – чистый город»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Подготовка к Международному дню Земли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Всемирный день культуры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День экологических знаний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Открытые показы ООД (допуслуги).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green"/>
                <w:lang w:val="ru-RU"/>
              </w:rPr>
              <w:t>«Чистый детский сад – чистый город»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862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3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«Зеленые технологии» спасают экологию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Открытые показы ООД (допуслуги).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>«Чистый детский сад – чистый город»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zoom Методический вторник П13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медицинского осмотра по скрининг –программе (антропометрия, плантография, измерение А/Д, острота зрения)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поделки из вторичного сырья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2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3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Английское Радио: День рождения Королевы. Микки Маус – 100 лет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highlight w:val="yellow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yellow"/>
                <w:lang w:val="ru-RU"/>
              </w:rPr>
              <w:t>Открытые показы ООД (допуслуги).</w:t>
            </w:r>
            <w:r w:rsidRPr="004C69B8">
              <w:rPr>
                <w:sz w:val="24"/>
                <w:szCs w:val="24"/>
                <w:lang w:val="ru-RU"/>
              </w:rPr>
              <w:t xml:space="preserve">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green"/>
                <w:lang w:val="ru-RU"/>
              </w:rPr>
              <w:t>«Чистый детский сад – чистый город»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Безопасность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Проведение тренировок по эвакуации при пожаре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2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3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Книга Мирко Мазелли «история мусора: от древних отходов до переработки пластика», «Вторая жизнь мусора или как сделать отходы полезными».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Открытые показы ООД (допуслуги).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blue"/>
              </w:rPr>
              <w:t>Читательский экспресс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А. Лопатина «Почему у Земли платье зеленое?», «Кто Землю украшает?» Экологические сказки. День Земли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>«Чистый детский сад – чистый город»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Работа с Харюшиным И.И. по загрузке информации на сайт</w:t>
            </w:r>
          </w:p>
        </w:tc>
        <w:tc>
          <w:tcPr>
            <w:tcW w:w="2863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3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Спортивное радио: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Александр Третьяков. Российский скелетонист. Олимпийский чемпион (2014). Чемпион мира (2013). Заслуженный мастер спорта России (2014).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yellow"/>
                <w:lang w:val="ru-RU"/>
              </w:rPr>
              <w:t>Открытые показы ООД (допуслуги).</w:t>
            </w:r>
            <w:r w:rsidRPr="004C69B8">
              <w:rPr>
                <w:sz w:val="24"/>
                <w:szCs w:val="24"/>
                <w:lang w:val="ru-RU"/>
              </w:rPr>
              <w:t xml:space="preserve">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 </w:t>
            </w:r>
            <w:r w:rsidRPr="004C69B8">
              <w:rPr>
                <w:sz w:val="24"/>
                <w:szCs w:val="24"/>
                <w:highlight w:val="green"/>
                <w:lang w:val="ru-RU"/>
              </w:rPr>
              <w:t>«Чистый детский сад – чистый город»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Кинозал: «Сказка старого дуба» (сказка о нарушении природного равновесия)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3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</w:tc>
        <w:tc>
          <w:tcPr>
            <w:tcW w:w="569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3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8" w:type="dxa"/>
        </w:trPr>
        <w:tc>
          <w:tcPr>
            <w:tcW w:w="14311" w:type="dxa"/>
            <w:gridSpan w:val="9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Экскурсия в пожарную часть (в рамках работы по профориентированию)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Медицина: Кислородотерапия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Подготовка к детско-родительской научно-практической конференции  - родители готовят проекты к защите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Съемка роликов ко Дню Земли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8" w:type="dxa"/>
          <w:wAfter w:w="13" w:type="dxa"/>
        </w:trPr>
        <w:tc>
          <w:tcPr>
            <w:tcW w:w="15859" w:type="dxa"/>
            <w:gridSpan w:val="12"/>
            <w:shd w:val="clear" w:color="auto" w:fill="66FF33"/>
          </w:tcPr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lastRenderedPageBreak/>
              <w:t>Акция «Дам дереву имя». День Земли.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8" w:type="dxa"/>
        </w:trPr>
        <w:tc>
          <w:tcPr>
            <w:tcW w:w="2862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3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Международный день Земли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Подготовка к итоговой конференции ДОЧУ 2024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green"/>
                <w:lang w:val="ru-RU"/>
              </w:rPr>
              <w:t>День Земли: ЭКО-КОНФЕРЕНЦИЯ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(детско-родительская научно-практическая конференция – защита проектов семьями воспитанников)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Публикация роликов ко Дню Земли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План на май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yellow"/>
                <w:lang w:val="ru-RU"/>
              </w:rPr>
              <w:t>Мониторинг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862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3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Аллеи ЮНЭК – сажаем новые деревья, картотека qr-кодов с информацией о деревьях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zoom Методический вторник Р48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медицинского осмотра по скрининг –программе (антропометрия, плантография, измерение А/Д, острота зрения)</w:t>
            </w:r>
          </w:p>
        </w:tc>
        <w:tc>
          <w:tcPr>
            <w:tcW w:w="2862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3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Английское Радио: Английские писатели детям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23 апреля - 460 лет со дня рождения Уильяма Шекспира, английского драматурга, поэта (1564-1616)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Безопасность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Проведение тренировок по эвакуации при пожаре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16.30 Сажаем огороды на подоконнике.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862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3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Е.Кочур «Планета Земля», Сахарнов С. «Как люди открывали Землю», Петровская О. «О планете Земля. Миллион почему»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blue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blue"/>
              </w:rPr>
              <w:t>Читательский экспресс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В.Чаплина «Рассказы о животных для детей» (115 лет со дня рождения)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Работа с Харюшиным И.И. по загрузке информации на сайт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3"/>
              </w:numPr>
              <w:ind w:right="-108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радио: </w:t>
            </w:r>
          </w:p>
          <w:p w:rsidR="009951FF" w:rsidRPr="004C69B8" w:rsidRDefault="009951FF" w:rsidP="009951F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27 апреля, суббота - Международный день настольных игр.</w:t>
            </w:r>
          </w:p>
          <w:p w:rsidR="009951FF" w:rsidRPr="004C69B8" w:rsidRDefault="009951FF" w:rsidP="009951F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Кинозал: Н.Калинина  «Загадки воды», К.Паустовский «Барсучий нос»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27.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highlight w:val="yellow"/>
              </w:rPr>
              <w:t>Итоговая конференция ДОЧУ 2024</w:t>
            </w:r>
            <w:r w:rsidRPr="004C69B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569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>28.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8" w:type="dxa"/>
          <w:wAfter w:w="13" w:type="dxa"/>
        </w:trPr>
        <w:tc>
          <w:tcPr>
            <w:tcW w:w="15859" w:type="dxa"/>
            <w:gridSpan w:val="12"/>
            <w:shd w:val="clear" w:color="auto" w:fill="00FF00"/>
          </w:tcPr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>Пасхальная неделя.</w:t>
            </w:r>
            <w:r w:rsidRPr="004C69B8">
              <w:rPr>
                <w:sz w:val="24"/>
                <w:szCs w:val="24"/>
                <w:lang w:val="ru-RU"/>
              </w:rPr>
              <w:t xml:space="preserve"> </w:t>
            </w:r>
            <w:r w:rsidRPr="004C69B8">
              <w:rPr>
                <w:b/>
                <w:sz w:val="24"/>
                <w:szCs w:val="24"/>
                <w:lang w:val="ru-RU"/>
              </w:rPr>
              <w:t>Выставка детско-родительского творчества «Пасхальное чудо»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wBefore w:w="288" w:type="dxa"/>
          <w:trHeight w:val="1501"/>
        </w:trPr>
        <w:tc>
          <w:tcPr>
            <w:tcW w:w="2862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7"/>
              </w:numPr>
              <w:ind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Анонс: Пасхальная неделя.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Выставка «Пасхальное чудо»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b/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b/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16.30 Печем куличи и красим яйца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b/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Выставка детско-родительского творчества </w:t>
            </w:r>
            <w:r w:rsidRPr="004C69B8">
              <w:rPr>
                <w:sz w:val="24"/>
                <w:szCs w:val="24"/>
                <w:lang w:val="ru-RU"/>
              </w:rPr>
              <w:lastRenderedPageBreak/>
              <w:t>«Пасхальное чудо» - в течение недели</w:t>
            </w:r>
          </w:p>
        </w:tc>
        <w:tc>
          <w:tcPr>
            <w:tcW w:w="2862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30.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День пожарной охраны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@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Электронная газета ЮНЭК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Выставка детско-родительского творчества «Пасхальное чудо»</w:t>
            </w:r>
            <w:r w:rsidRPr="004C69B8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 xml:space="preserve"> 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lastRenderedPageBreak/>
              <w:t>14.00 zoom Методический вторник Нш13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Производственное совещание ДОЧУ</w:t>
            </w:r>
          </w:p>
        </w:tc>
        <w:tc>
          <w:tcPr>
            <w:tcW w:w="2862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b/>
                <w:sz w:val="24"/>
                <w:szCs w:val="24"/>
                <w:highlight w:val="green"/>
                <w:lang w:val="ru-RU"/>
              </w:rPr>
            </w:pPr>
          </w:p>
        </w:tc>
        <w:tc>
          <w:tcPr>
            <w:tcW w:w="2862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2863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360" w:right="-108"/>
              <w:rPr>
                <w:b/>
                <w:sz w:val="24"/>
                <w:szCs w:val="24"/>
                <w:highlight w:val="magenta"/>
                <w:lang w:val="ru-RU"/>
              </w:rPr>
            </w:pPr>
          </w:p>
        </w:tc>
        <w:tc>
          <w:tcPr>
            <w:tcW w:w="992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9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b/>
                <w:sz w:val="24"/>
                <w:szCs w:val="24"/>
                <w:lang w:val="ru-RU"/>
              </w:rPr>
            </w:pPr>
          </w:p>
        </w:tc>
      </w:tr>
    </w:tbl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9951FF" w:rsidRPr="004C69B8" w:rsidRDefault="009951FF" w:rsidP="009951FF">
      <w:pPr>
        <w:ind w:left="57" w:right="57"/>
        <w:contextualSpacing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9951FF" w:rsidRPr="004C69B8" w:rsidRDefault="009951FF" w:rsidP="009951FF">
      <w:pPr>
        <w:ind w:left="57" w:right="57"/>
        <w:contextualSpacing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4C69B8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</w:p>
    <w:p w:rsidR="009951FF" w:rsidRPr="004C69B8" w:rsidRDefault="009951FF" w:rsidP="009951FF">
      <w:pPr>
        <w:ind w:left="57" w:right="57"/>
        <w:contextualSpacing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9951FF" w:rsidRPr="004C69B8" w:rsidRDefault="009951FF" w:rsidP="009951FF">
      <w:pPr>
        <w:spacing w:after="160" w:line="259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C69B8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C69B8">
        <w:rPr>
          <w:rFonts w:ascii="Times New Roman" w:hAnsi="Times New Roman" w:cs="Times New Roman"/>
          <w:b/>
          <w:bCs/>
          <w:sz w:val="24"/>
          <w:szCs w:val="24"/>
        </w:rPr>
        <w:t>УСЛОВНЫЕ ОБОЗНАЧЕНИЯ: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C69B8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Методическая работа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red"/>
        </w:rPr>
        <w:t>Праздничные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cyan"/>
        </w:rPr>
        <w:t>Спортивные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magenta"/>
        </w:rPr>
        <w:t>Родительские собрания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>Производственные встречи коллектива ДОЧУ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Мероприятия по краеведению, экологические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blue"/>
        </w:rPr>
        <w:t>Мероприятия по преемственности</w:t>
      </w:r>
    </w:p>
    <w:p w:rsidR="009951FF" w:rsidRPr="004C69B8" w:rsidRDefault="009951FF" w:rsidP="009951FF">
      <w:pPr>
        <w:ind w:left="57" w:right="57"/>
        <w:contextualSpacing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9951FF" w:rsidRPr="004C69B8" w:rsidRDefault="009951FF" w:rsidP="009951FF">
      <w:pPr>
        <w:ind w:left="57" w:right="5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69B8">
        <w:rPr>
          <w:rFonts w:ascii="Times New Roman" w:hAnsi="Times New Roman" w:cs="Times New Roman"/>
          <w:b/>
          <w:sz w:val="24"/>
          <w:szCs w:val="24"/>
          <w:highlight w:val="yellow"/>
        </w:rPr>
        <w:t>М А Й   2 0 2 4</w:t>
      </w:r>
    </w:p>
    <w:p w:rsidR="009951FF" w:rsidRPr="004C69B8" w:rsidRDefault="009951FF" w:rsidP="009951FF">
      <w:pPr>
        <w:ind w:left="57" w:right="57"/>
        <w:contextualSpacing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  <w:r w:rsidRPr="004C69B8">
        <w:rPr>
          <w:rFonts w:ascii="Times New Roman" w:eastAsia="Calibri" w:hAnsi="Times New Roman" w:cs="Times New Roman"/>
          <w:sz w:val="24"/>
          <w:szCs w:val="24"/>
        </w:rPr>
        <w:t xml:space="preserve">* Выпускной бал - </w:t>
      </w:r>
      <w:r w:rsidRPr="004C69B8">
        <w:rPr>
          <w:rFonts w:ascii="Times New Roman" w:eastAsia="Calibri" w:hAnsi="Times New Roman" w:cs="Times New Roman"/>
          <w:b/>
          <w:color w:val="FF0000"/>
          <w:sz w:val="24"/>
          <w:szCs w:val="24"/>
        </w:rPr>
        <w:t xml:space="preserve">Рабочие программы на 2024-2025 </w:t>
      </w:r>
    </w:p>
    <w:tbl>
      <w:tblPr>
        <w:tblStyle w:val="a8"/>
        <w:tblW w:w="16162" w:type="dxa"/>
        <w:tblInd w:w="-28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"/>
        <w:gridCol w:w="2602"/>
        <w:gridCol w:w="231"/>
        <w:gridCol w:w="2660"/>
        <w:gridCol w:w="173"/>
        <w:gridCol w:w="2718"/>
        <w:gridCol w:w="115"/>
        <w:gridCol w:w="2776"/>
        <w:gridCol w:w="57"/>
        <w:gridCol w:w="2834"/>
        <w:gridCol w:w="1134"/>
        <w:gridCol w:w="501"/>
        <w:gridCol w:w="72"/>
      </w:tblGrid>
      <w:tr w:rsidR="009951FF" w:rsidRPr="004C69B8" w:rsidTr="009951FF">
        <w:tc>
          <w:tcPr>
            <w:tcW w:w="2891" w:type="dxa"/>
            <w:gridSpan w:val="2"/>
            <w:shd w:val="clear" w:color="auto" w:fill="FFFF0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Понедельник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Информационная студия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Радио «Коротко о важном», анонс мероприятий недели 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059B81CD" wp14:editId="39CF47C0">
                  <wp:extent cx="1469317" cy="1101437"/>
                  <wp:effectExtent l="0" t="0" r="0" b="3810"/>
                  <wp:docPr id="128" name="Рисунок 128" descr="https://apro-studio.de/wp-content/uploads/2021/05/seo-in-german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pro-studio.de/wp-content/uploads/2021/05/seo-in-german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707" cy="1133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</w:t>
            </w:r>
          </w:p>
        </w:tc>
        <w:tc>
          <w:tcPr>
            <w:tcW w:w="2892" w:type="dxa"/>
            <w:gridSpan w:val="2"/>
            <w:shd w:val="clear" w:color="auto" w:fill="92D05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Вторник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Естественно-научное радио, экология.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60006604" wp14:editId="0A569C6B">
                  <wp:extent cx="1338147" cy="1338147"/>
                  <wp:effectExtent l="0" t="0" r="0" b="0"/>
                  <wp:docPr id="129" name="Рисунок 129" descr="https://i.pinimg.com/originals/fe/ef/77/feef77fe41942d0c4e20eeff46e3942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i.pinimg.com/originals/fe/ef/77/feef77fe41942d0c4e20eeff46e3942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037" cy="1348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Медицина</w:t>
            </w:r>
          </w:p>
        </w:tc>
        <w:tc>
          <w:tcPr>
            <w:tcW w:w="2892" w:type="dxa"/>
            <w:gridSpan w:val="2"/>
            <w:shd w:val="clear" w:color="auto" w:fill="00B0F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Среда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Радио на иностранном языке 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37BB7D1A" wp14:editId="2EBB2C2F">
                  <wp:extent cx="1302328" cy="1302328"/>
                  <wp:effectExtent l="0" t="0" r="0" b="0"/>
                  <wp:docPr id="130" name="Рисунок 130" descr="https://russiaedu.ru/media/cache/image_md_resize/uploads/upload-images/2020/09/04/mv1nGcZOuM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russiaedu.ru/media/cache/image_md_resize/uploads/upload-images/2020/09/04/mv1nGcZOuM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6696" cy="1326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Безопасность</w:t>
            </w:r>
          </w:p>
        </w:tc>
        <w:tc>
          <w:tcPr>
            <w:tcW w:w="2892" w:type="dxa"/>
            <w:gridSpan w:val="2"/>
            <w:shd w:val="clear" w:color="auto" w:fill="FFC00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Четверг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гостиная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D9AC377" wp14:editId="15499582">
                  <wp:extent cx="1329002" cy="1315844"/>
                  <wp:effectExtent l="0" t="0" r="5080" b="0"/>
                  <wp:docPr id="131" name="Рисунок 131" descr="https://gas-kvas.com/uploads/posts/2023-01/1674145119_gas-kvas-com-p-den-muziki-risunki-detei-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gas-kvas.com/uploads/posts/2023-01/1674145119_gas-kvas-com-p-den-muziki-risunki-detei-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384" cy="1322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Сайт. Телемост.</w:t>
            </w:r>
          </w:p>
        </w:tc>
        <w:tc>
          <w:tcPr>
            <w:tcW w:w="2892" w:type="dxa"/>
            <w:gridSpan w:val="2"/>
            <w:shd w:val="clear" w:color="auto" w:fill="FA06EE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Пятница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радио </w:t>
            </w:r>
          </w:p>
          <w:p w:rsidR="009951FF" w:rsidRPr="004C69B8" w:rsidRDefault="009951FF" w:rsidP="009951FF">
            <w:pPr>
              <w:ind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2F95792" wp14:editId="72A1507B">
                  <wp:extent cx="1226634" cy="1463408"/>
                  <wp:effectExtent l="0" t="0" r="0" b="3810"/>
                  <wp:docPr id="132" name="Рисунок 132" descr="http://clipart-library.com/images/qTBAd7ke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clipart-library.com/images/qTBAd7ke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380" cy="15239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Кинозал</w:t>
            </w:r>
          </w:p>
        </w:tc>
        <w:tc>
          <w:tcPr>
            <w:tcW w:w="1134" w:type="dxa"/>
            <w:shd w:val="clear" w:color="auto" w:fill="F0501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Суббота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" w:type="dxa"/>
            <w:gridSpan w:val="2"/>
            <w:shd w:val="clear" w:color="auto" w:fill="F0501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Воскресенье 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8" w:type="dxa"/>
          <w:wAfter w:w="68" w:type="dxa"/>
          <w:trHeight w:val="185"/>
        </w:trPr>
        <w:tc>
          <w:tcPr>
            <w:tcW w:w="15806" w:type="dxa"/>
            <w:gridSpan w:val="11"/>
            <w:shd w:val="clear" w:color="auto" w:fill="66FF33"/>
          </w:tcPr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b/>
                <w:sz w:val="24"/>
                <w:szCs w:val="24"/>
                <w:lang w:val="ru-RU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8" w:type="dxa"/>
          <w:wAfter w:w="72" w:type="dxa"/>
        </w:trPr>
        <w:tc>
          <w:tcPr>
            <w:tcW w:w="2834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left="57" w:right="-108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4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834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4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color w:val="FF0000"/>
                <w:sz w:val="24"/>
                <w:szCs w:val="24"/>
                <w:lang w:val="ru-RU"/>
              </w:rPr>
            </w:pPr>
            <w:r w:rsidRPr="004C69B8">
              <w:rPr>
                <w:color w:val="FF0000"/>
                <w:sz w:val="24"/>
                <w:szCs w:val="24"/>
                <w:lang w:val="ru-RU"/>
              </w:rPr>
              <w:t>Выходной праздничный день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Праздник Весны и Труда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Административное дежурство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834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4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color w:val="FF0000"/>
                <w:sz w:val="24"/>
                <w:szCs w:val="24"/>
                <w:lang w:val="ru-RU"/>
              </w:rPr>
              <w:t>Выходной праздничный день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Административное дежурство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4"/>
              </w:numPr>
              <w:ind w:left="0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color w:val="FF0000"/>
                <w:sz w:val="24"/>
                <w:szCs w:val="24"/>
                <w:lang w:val="ru-RU"/>
              </w:rPr>
              <w:t>Выходной праздничный день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Административное дежурство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4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color w:val="FF0000"/>
                <w:sz w:val="24"/>
                <w:szCs w:val="24"/>
                <w:lang w:val="ru-RU"/>
              </w:rPr>
              <w:t xml:space="preserve"> 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497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4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color w:val="FF0000"/>
                <w:sz w:val="24"/>
                <w:szCs w:val="24"/>
                <w:lang w:val="ru-RU"/>
              </w:rPr>
              <w:t xml:space="preserve">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8" w:type="dxa"/>
          <w:wAfter w:w="68" w:type="dxa"/>
        </w:trPr>
        <w:tc>
          <w:tcPr>
            <w:tcW w:w="15806" w:type="dxa"/>
            <w:gridSpan w:val="11"/>
            <w:shd w:val="clear" w:color="auto" w:fill="66FF33"/>
          </w:tcPr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sz w:val="24"/>
                <w:szCs w:val="24"/>
                <w:lang w:val="ru-RU"/>
              </w:rPr>
            </w:pPr>
            <w:r w:rsidRPr="004C69B8">
              <w:rPr>
                <w:b/>
                <w:bCs/>
                <w:sz w:val="24"/>
                <w:szCs w:val="24"/>
                <w:lang w:val="ru-RU"/>
              </w:rPr>
              <w:t>День Победы. Военно-спортивная игра «Зарница»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8" w:type="dxa"/>
          <w:wAfter w:w="72" w:type="dxa"/>
        </w:trPr>
        <w:tc>
          <w:tcPr>
            <w:tcW w:w="2834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4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Анонс: День Победы, «Зарница»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 xml:space="preserve"> «Альбом памяти» - тематическое мероприятие, посвященное Дню Победы.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«Окна Победы»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highlight w:val="cyan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highlight w:val="cyan"/>
                <w:lang w:val="ru-RU"/>
              </w:rPr>
            </w:pPr>
            <w:r w:rsidRPr="004C69B8">
              <w:rPr>
                <w:sz w:val="24"/>
                <w:szCs w:val="24"/>
                <w:highlight w:val="cyan"/>
                <w:lang w:val="ru-RU"/>
              </w:rPr>
              <w:t>Ролики ко Дню Победы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834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4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День радио, праздник работников всех отраслей связи </w:t>
            </w:r>
            <w:r w:rsidRPr="004C69B8">
              <w:rPr>
                <w:sz w:val="24"/>
                <w:szCs w:val="24"/>
                <w:lang w:val="ru-RU"/>
              </w:rPr>
              <w:lastRenderedPageBreak/>
              <w:t>– военные связисты времен ВОВ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yellow"/>
                <w:lang w:val="ru-RU"/>
              </w:rPr>
              <w:t>14.00 zoom Методический вторник Центр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Медицина: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Проверка детей на предмет личной гигиены, на педикулез и кожные заболевания.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Оформление уголка здоровья.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16.30 </w:t>
            </w:r>
            <w:r w:rsidRPr="004C69B8">
              <w:rPr>
                <w:sz w:val="24"/>
                <w:szCs w:val="24"/>
                <w:highlight w:val="cyan"/>
                <w:lang w:val="ru-RU"/>
              </w:rPr>
              <w:t>«Зарница»</w:t>
            </w:r>
            <w:r w:rsidRPr="004C69B8">
              <w:rPr>
                <w:sz w:val="24"/>
                <w:szCs w:val="24"/>
                <w:lang w:val="ru-RU"/>
              </w:rPr>
              <w:t xml:space="preserve"> - детско-родительское мероприятие</w:t>
            </w:r>
          </w:p>
        </w:tc>
        <w:tc>
          <w:tcPr>
            <w:tcW w:w="2834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4"/>
              </w:numPr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День Победы</w:t>
            </w: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Бессмертный полк «Мы помним, мы гордимся»</w:t>
            </w:r>
          </w:p>
          <w:p w:rsidR="009951FF" w:rsidRPr="004C69B8" w:rsidRDefault="009951FF" w:rsidP="009951F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Безопасность:</w:t>
            </w:r>
          </w:p>
          <w:p w:rsidR="009951FF" w:rsidRPr="004C69B8" w:rsidRDefault="009951FF" w:rsidP="009951F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Проверка основных и запасных путей эвакуации на предмет беспрепятственной эвакуации персонала и воспитанников при возникновении пожара и других ЧС</w:t>
            </w:r>
          </w:p>
          <w:p w:rsidR="009951FF" w:rsidRPr="004C69B8" w:rsidRDefault="009951FF" w:rsidP="009951F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4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color w:val="FF0000"/>
                <w:sz w:val="24"/>
                <w:szCs w:val="24"/>
                <w:lang w:val="ru-RU"/>
              </w:rPr>
              <w:t>Выходной праздничный день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Административное дежурство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День воинской славы России. День Победы советского народа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 Великой Отечественной войне 1941-1945 годов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4"/>
              </w:numPr>
              <w:ind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 xml:space="preserve">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Выходной праздничный день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Административное дежурство</w:t>
            </w:r>
          </w:p>
        </w:tc>
        <w:tc>
          <w:tcPr>
            <w:tcW w:w="1134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4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7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4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8" w:type="dxa"/>
          <w:wAfter w:w="68" w:type="dxa"/>
        </w:trPr>
        <w:tc>
          <w:tcPr>
            <w:tcW w:w="15806" w:type="dxa"/>
            <w:gridSpan w:val="11"/>
            <w:shd w:val="clear" w:color="auto" w:fill="66FF33"/>
          </w:tcPr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sz w:val="24"/>
                <w:szCs w:val="24"/>
                <w:lang w:val="ru-RU"/>
              </w:rPr>
            </w:pPr>
            <w:r w:rsidRPr="004C69B8">
              <w:rPr>
                <w:b/>
                <w:bCs/>
                <w:sz w:val="24"/>
                <w:szCs w:val="24"/>
                <w:lang w:val="ru-RU"/>
              </w:rPr>
              <w:lastRenderedPageBreak/>
              <w:t>«По музеям и выставкам»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8" w:type="dxa"/>
          <w:wAfter w:w="72" w:type="dxa"/>
        </w:trPr>
        <w:tc>
          <w:tcPr>
            <w:tcW w:w="2834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4"/>
              </w:numPr>
              <w:ind w:left="57" w:right="57" w:firstLine="0"/>
              <w:rPr>
                <w:sz w:val="24"/>
                <w:szCs w:val="24"/>
                <w:highlight w:val="yellow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Анонс: напоминаем о велопробеге. Многоборье ЮНЭК.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175 лет со дня рождения Виктора Михайловича Васнецова (1848–1926).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Подготовка педагогами роликов о своих музеях.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highlight w:val="yellow"/>
                <w:lang w:val="ru-RU"/>
              </w:rPr>
            </w:pPr>
            <w:r w:rsidRPr="004C69B8">
              <w:rPr>
                <w:sz w:val="24"/>
                <w:szCs w:val="24"/>
                <w:highlight w:val="yellow"/>
                <w:lang w:val="ru-RU"/>
              </w:rPr>
              <w:t>Годовой отчёт.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16.30 иллюстрируем сказки, как юные художники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Выставка детских рисунков.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834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4"/>
              </w:numPr>
              <w:ind w:right="-25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-25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18 мая - Международный день музеев. </w:t>
            </w:r>
          </w:p>
          <w:p w:rsidR="009951FF" w:rsidRPr="004C69B8" w:rsidRDefault="009951FF" w:rsidP="009951FF">
            <w:pPr>
              <w:pStyle w:val="a9"/>
              <w:ind w:left="360" w:right="-25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Палеонтологический музей, Музей космонавтики, Политехнический музей, Московский планетарий, Дарвиновский музей.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22 мая - День основания Третьяковской галереи</w:t>
            </w:r>
          </w:p>
          <w:p w:rsidR="009951FF" w:rsidRPr="004C69B8" w:rsidRDefault="009951FF" w:rsidP="009951FF">
            <w:pPr>
              <w:pStyle w:val="a9"/>
              <w:ind w:left="360" w:right="-25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-25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Медицина:</w:t>
            </w:r>
          </w:p>
          <w:p w:rsidR="009951FF" w:rsidRPr="004C69B8" w:rsidRDefault="009951FF" w:rsidP="009951FF">
            <w:pPr>
              <w:pStyle w:val="a9"/>
              <w:ind w:left="360" w:right="-25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Участие воспитателей в составлении меню следующего года</w:t>
            </w:r>
          </w:p>
          <w:p w:rsidR="009951FF" w:rsidRPr="004C69B8" w:rsidRDefault="009951FF" w:rsidP="009951FF">
            <w:pPr>
              <w:pStyle w:val="a9"/>
              <w:ind w:left="360" w:right="-250"/>
              <w:rPr>
                <w:sz w:val="24"/>
                <w:szCs w:val="24"/>
                <w:highlight w:val="yellow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-250" w:hanging="193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yellow"/>
                <w:lang w:val="ru-RU"/>
              </w:rPr>
              <w:lastRenderedPageBreak/>
              <w:t>14.00 zoom Методический вторник П13</w:t>
            </w:r>
            <w:r w:rsidRPr="004C69B8">
              <w:rPr>
                <w:sz w:val="24"/>
                <w:szCs w:val="24"/>
                <w:lang w:val="ru-RU"/>
              </w:rPr>
              <w:t xml:space="preserve"> – защита педагогами своей работы  в мини-музеях. </w:t>
            </w:r>
          </w:p>
        </w:tc>
        <w:tc>
          <w:tcPr>
            <w:tcW w:w="2834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4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Английское Радио: Международный день семьи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green"/>
                <w:lang w:val="ru-RU"/>
              </w:rPr>
              <w:t>Экскурсия в мини-музеи</w:t>
            </w:r>
            <w:r w:rsidRPr="004C69B8">
              <w:rPr>
                <w:sz w:val="24"/>
                <w:szCs w:val="24"/>
                <w:lang w:val="ru-RU"/>
              </w:rPr>
              <w:t xml:space="preserve"> детского сада другого отделения (или другой группы) «Приходите к нам в музей!»</w:t>
            </w:r>
          </w:p>
        </w:tc>
        <w:tc>
          <w:tcPr>
            <w:tcW w:w="2834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4"/>
              </w:numPr>
              <w:ind w:left="0" w:right="-108" w:firstLine="0"/>
              <w:rPr>
                <w:sz w:val="24"/>
                <w:szCs w:val="24"/>
                <w:highlight w:val="blue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0" w:right="-108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100 лет со дня выхода в свет первого журнала «Мурзилка»</w:t>
            </w:r>
          </w:p>
          <w:p w:rsidR="009951FF" w:rsidRPr="004C69B8" w:rsidRDefault="009951FF" w:rsidP="009951FF">
            <w:pPr>
              <w:pStyle w:val="a9"/>
              <w:ind w:left="0" w:right="-108"/>
              <w:rPr>
                <w:sz w:val="24"/>
                <w:szCs w:val="24"/>
                <w:highlight w:val="blue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0" w:right="-108"/>
              <w:rPr>
                <w:sz w:val="24"/>
                <w:szCs w:val="24"/>
                <w:highlight w:val="blue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0" w:right="-108"/>
              <w:rPr>
                <w:sz w:val="24"/>
                <w:szCs w:val="24"/>
                <w:highlight w:val="blue"/>
                <w:lang w:val="ru-RU"/>
              </w:rPr>
            </w:pPr>
            <w:r w:rsidRPr="004C69B8">
              <w:rPr>
                <w:sz w:val="24"/>
                <w:szCs w:val="24"/>
                <w:highlight w:val="blue"/>
                <w:lang w:val="ru-RU"/>
              </w:rPr>
              <w:t xml:space="preserve">Читательский экспресс. </w:t>
            </w:r>
          </w:p>
          <w:p w:rsidR="009951FF" w:rsidRPr="004C69B8" w:rsidRDefault="009951FF" w:rsidP="009951FF">
            <w:pPr>
              <w:pStyle w:val="a9"/>
              <w:ind w:left="0" w:right="-108"/>
              <w:rPr>
                <w:color w:val="0070C0"/>
                <w:sz w:val="24"/>
                <w:szCs w:val="24"/>
                <w:highlight w:val="blue"/>
                <w:lang w:val="ru-RU"/>
              </w:rPr>
            </w:pPr>
            <w:r w:rsidRPr="004C69B8">
              <w:rPr>
                <w:color w:val="0070C0"/>
                <w:sz w:val="24"/>
                <w:szCs w:val="24"/>
                <w:lang w:val="ru-RU"/>
              </w:rPr>
              <w:t>С.Алексеев «Рассказы о войне»</w:t>
            </w:r>
          </w:p>
          <w:p w:rsidR="009951FF" w:rsidRPr="004C69B8" w:rsidRDefault="009951FF" w:rsidP="009951FF">
            <w:pPr>
              <w:pStyle w:val="a9"/>
              <w:ind w:left="0" w:right="-108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0" w:right="-108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Работа с Харюшиным И.И. по загрузке информации на сайт</w:t>
            </w:r>
          </w:p>
        </w:tc>
        <w:tc>
          <w:tcPr>
            <w:tcW w:w="2835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4"/>
              </w:numPr>
              <w:ind w:left="34" w:right="-108" w:hanging="34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 </w:t>
            </w:r>
          </w:p>
          <w:p w:rsidR="009951FF" w:rsidRPr="004C69B8" w:rsidRDefault="009951FF" w:rsidP="009951FF">
            <w:pPr>
              <w:pStyle w:val="a9"/>
              <w:ind w:left="34" w:right="-108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Спортивное радио: 18 мая, суббота - Всемирный день скандинавской ходьбы </w:t>
            </w:r>
          </w:p>
          <w:p w:rsidR="009951FF" w:rsidRPr="004C69B8" w:rsidRDefault="009951FF" w:rsidP="009951FF">
            <w:pPr>
              <w:pStyle w:val="a9"/>
              <w:ind w:left="34" w:right="-108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День научиться плавать (праздник был создан в 2012 году с целью повысить осведомленность о важности безопасности на воде)</w:t>
            </w:r>
          </w:p>
          <w:p w:rsidR="009951FF" w:rsidRPr="004C69B8" w:rsidRDefault="009951FF" w:rsidP="009951F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pStyle w:val="a9"/>
              <w:ind w:left="34" w:right="-108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cyan"/>
                <w:lang w:val="ru-RU"/>
              </w:rPr>
              <w:t>Многоборье ДОЧУ «ЮНЭК»</w:t>
            </w:r>
          </w:p>
          <w:p w:rsidR="009951FF" w:rsidRPr="004C69B8" w:rsidRDefault="009951FF" w:rsidP="009951FF">
            <w:pPr>
              <w:pStyle w:val="a9"/>
              <w:ind w:left="34" w:right="-108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4" w:right="-108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Кинозал – презентация коллекций музеев мира</w:t>
            </w:r>
          </w:p>
          <w:p w:rsidR="009951FF" w:rsidRPr="004C69B8" w:rsidRDefault="009951FF" w:rsidP="009951FF">
            <w:pPr>
              <w:pStyle w:val="a9"/>
              <w:ind w:left="34" w:right="-108"/>
              <w:rPr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4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-105" w:right="-11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cyan"/>
              </w:rPr>
              <w:t>Велопробег «ЮНЭК» 2024 (шестой)</w:t>
            </w:r>
          </w:p>
        </w:tc>
        <w:tc>
          <w:tcPr>
            <w:tcW w:w="497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4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8" w:type="dxa"/>
          <w:wAfter w:w="68" w:type="dxa"/>
        </w:trPr>
        <w:tc>
          <w:tcPr>
            <w:tcW w:w="15806" w:type="dxa"/>
            <w:gridSpan w:val="11"/>
            <w:shd w:val="clear" w:color="auto" w:fill="66FF33"/>
          </w:tcPr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lastRenderedPageBreak/>
              <w:t>Неделя родного языка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8" w:type="dxa"/>
          <w:wAfter w:w="72" w:type="dxa"/>
        </w:trPr>
        <w:tc>
          <w:tcPr>
            <w:tcW w:w="2834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4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Анонс: Неделя родного языка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>Праздник окончания года во всех возрастных группах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– Носовихинское шоссе, 13</w:t>
            </w:r>
          </w:p>
        </w:tc>
        <w:tc>
          <w:tcPr>
            <w:tcW w:w="2834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4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red"/>
                <w:lang w:val="ru-RU"/>
              </w:rPr>
              <w:t>Праздник окончания года во всех возрастных группах –</w:t>
            </w:r>
            <w:r w:rsidRPr="004C69B8">
              <w:rPr>
                <w:sz w:val="24"/>
                <w:szCs w:val="24"/>
                <w:lang w:val="ru-RU"/>
              </w:rPr>
              <w:t xml:space="preserve"> Речная, 48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День Волги (объявлен ЮНЕСКО в 2008 г.)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highlight w:val="yellow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yellow"/>
                <w:lang w:val="ru-RU"/>
              </w:rPr>
              <w:t>14.00 zoom Методический вторник Р48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16.30 День чая – чайные традиции разных стран</w:t>
            </w:r>
          </w:p>
        </w:tc>
        <w:tc>
          <w:tcPr>
            <w:tcW w:w="2834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4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Английское Радио: День маршмелоу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red"/>
                <w:lang w:val="ru-RU"/>
              </w:rPr>
              <w:t>Праздник окончания года во всех возрастных группах -</w:t>
            </w:r>
            <w:r w:rsidRPr="004C69B8">
              <w:rPr>
                <w:sz w:val="24"/>
                <w:szCs w:val="24"/>
                <w:lang w:val="ru-RU"/>
              </w:rPr>
              <w:t xml:space="preserve">  Павлино, 13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План на июнь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16.30 Коллективная работа «Рисуем веселый алфавит»</w:t>
            </w:r>
          </w:p>
        </w:tc>
        <w:tc>
          <w:tcPr>
            <w:tcW w:w="2834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4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День филолога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24 мая - День славянской письменности и культуры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red"/>
                <w:lang w:val="ru-RU"/>
              </w:rPr>
              <w:t>Праздник окончания года во всех возрастных группах -</w:t>
            </w:r>
            <w:r w:rsidRPr="004C69B8">
              <w:rPr>
                <w:sz w:val="24"/>
                <w:szCs w:val="24"/>
                <w:lang w:val="ru-RU"/>
              </w:rPr>
              <w:t xml:space="preserve">  Центр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blue"/>
              </w:rPr>
              <w:t>Читательский экспресс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В.Осеева. «Синие листья»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Работа с Харюшиным И.И. по загрузке информации на сайт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4"/>
              </w:numPr>
              <w:ind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 </w:t>
            </w: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радио: Международный день спортивной борьбы </w:t>
            </w: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Кинозал – «Наш друг Пиши-читай»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4"/>
              </w:numPr>
              <w:ind w:right="-108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51FF" w:rsidRPr="004C69B8" w:rsidRDefault="009951FF" w:rsidP="009951F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4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8" w:type="dxa"/>
          <w:wAfter w:w="68" w:type="dxa"/>
        </w:trPr>
        <w:tc>
          <w:tcPr>
            <w:tcW w:w="15806" w:type="dxa"/>
            <w:gridSpan w:val="11"/>
            <w:shd w:val="clear" w:color="auto" w:fill="00FF00"/>
          </w:tcPr>
          <w:p w:rsidR="009951FF" w:rsidRPr="004C69B8" w:rsidRDefault="009951FF" w:rsidP="009951FF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Выпускной бал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8" w:type="dxa"/>
          <w:wAfter w:w="72" w:type="dxa"/>
        </w:trPr>
        <w:tc>
          <w:tcPr>
            <w:tcW w:w="2834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Анонс: выпускной бал ДОЧУ «ЮНЭК»</w:t>
            </w:r>
          </w:p>
        </w:tc>
        <w:tc>
          <w:tcPr>
            <w:tcW w:w="2834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Репетиции выпускного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69B8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Производственное совещание ДОЧУ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 xml:space="preserve">29.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>Репетиции выпускного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b/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Английское Радио: День рождения королевы Виктории</w:t>
            </w:r>
          </w:p>
        </w:tc>
        <w:tc>
          <w:tcPr>
            <w:tcW w:w="2834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>30.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highlight w:val="red"/>
                <w:lang w:val="ru-RU"/>
              </w:rPr>
              <w:t>Выпускной бал ДОЧУ 2024  - место проведения Павлино, 13</w:t>
            </w:r>
          </w:p>
        </w:tc>
        <w:tc>
          <w:tcPr>
            <w:tcW w:w="2835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>31.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90 лет со дня рождения А.А. Леонова, летчика космонавта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Спортивное радио: 31 мая - День рождения велосипедного спорта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@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Электронная газета ЮНЭК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Сдача паспортов кабинетов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497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</w:tr>
    </w:tbl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</w:p>
    <w:p w:rsidR="009951FF" w:rsidRPr="004C69B8" w:rsidRDefault="009951FF" w:rsidP="009951FF">
      <w:pPr>
        <w:ind w:left="57" w:right="57"/>
        <w:contextualSpacing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9951FF" w:rsidRPr="004C69B8" w:rsidRDefault="009951FF" w:rsidP="009951FF">
      <w:pPr>
        <w:spacing w:after="160" w:line="259" w:lineRule="auto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4C69B8">
        <w:rPr>
          <w:rFonts w:ascii="Times New Roman" w:hAnsi="Times New Roman" w:cs="Times New Roman"/>
          <w:b/>
          <w:sz w:val="24"/>
          <w:szCs w:val="24"/>
          <w:highlight w:val="yellow"/>
        </w:rPr>
        <w:br w:type="page"/>
      </w: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C69B8">
        <w:rPr>
          <w:rFonts w:ascii="Times New Roman" w:hAnsi="Times New Roman" w:cs="Times New Roman"/>
          <w:b/>
          <w:bCs/>
          <w:sz w:val="24"/>
          <w:szCs w:val="24"/>
        </w:rPr>
        <w:t>УСЛОВНЫЕ ОБОЗНАЧЕНИЯ: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C69B8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Методическая работа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red"/>
        </w:rPr>
        <w:t>Праздничные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cyan"/>
        </w:rPr>
        <w:t>Спортивные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magenta"/>
        </w:rPr>
        <w:t>Родительские собрания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>Производственные встречи коллектива ДОЧУ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Мероприятия по краеведению, экологические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blue"/>
        </w:rPr>
        <w:t>Мероприятия по преемственности</w:t>
      </w:r>
    </w:p>
    <w:p w:rsidR="009951FF" w:rsidRPr="004C69B8" w:rsidRDefault="009951FF" w:rsidP="009951FF">
      <w:pPr>
        <w:ind w:left="57" w:right="57"/>
        <w:contextualSpacing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9951FF" w:rsidRPr="004C69B8" w:rsidRDefault="009951FF" w:rsidP="009951FF">
      <w:pPr>
        <w:ind w:left="57" w:right="5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69B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319973B9" wp14:editId="66F94F8E">
            <wp:simplePos x="0" y="0"/>
            <wp:positionH relativeFrom="column">
              <wp:posOffset>-205299</wp:posOffset>
            </wp:positionH>
            <wp:positionV relativeFrom="paragraph">
              <wp:posOffset>258844</wp:posOffset>
            </wp:positionV>
            <wp:extent cx="1294958" cy="1272110"/>
            <wp:effectExtent l="0" t="0" r="635" b="4445"/>
            <wp:wrapTight wrapText="bothSides">
              <wp:wrapPolygon edited="0">
                <wp:start x="0" y="0"/>
                <wp:lineTo x="0" y="21352"/>
                <wp:lineTo x="21293" y="21352"/>
                <wp:lineTo x="21293" y="0"/>
                <wp:lineTo x="0" y="0"/>
              </wp:wrapPolygon>
            </wp:wrapTight>
            <wp:docPr id="22" name="Рисунок 22" descr="C:\Users\UNek371\Downloads\ИЮНЬ -              месяц практических заняти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Nek371\Downloads\ИЮНЬ -              месяц практических занятий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8" t="29256" r="51991" b="35647"/>
                    <a:stretch/>
                  </pic:blipFill>
                  <pic:spPr bwMode="auto">
                    <a:xfrm>
                      <a:off x="0" y="0"/>
                      <a:ext cx="1294958" cy="127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C69B8">
        <w:rPr>
          <w:rFonts w:ascii="Times New Roman" w:hAnsi="Times New Roman" w:cs="Times New Roman"/>
          <w:b/>
          <w:sz w:val="24"/>
          <w:szCs w:val="24"/>
          <w:highlight w:val="yellow"/>
        </w:rPr>
        <w:t>И Ю Н Ь   2 0 2 4</w:t>
      </w:r>
      <w:r w:rsidRPr="004C69B8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C69B8">
        <w:rPr>
          <w:rFonts w:ascii="Times New Roman" w:hAnsi="Times New Roman" w:cs="Times New Roman"/>
          <w:b/>
          <w:sz w:val="24"/>
          <w:szCs w:val="24"/>
        </w:rPr>
        <w:t>Дети в летний период находятся на свежем воздухе: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C69B8">
        <w:rPr>
          <w:rFonts w:ascii="Times New Roman" w:hAnsi="Times New Roman" w:cs="Times New Roman"/>
          <w:b/>
          <w:sz w:val="24"/>
          <w:szCs w:val="24"/>
        </w:rPr>
        <w:t>07.00 – 09.00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C69B8">
        <w:rPr>
          <w:rFonts w:ascii="Times New Roman" w:hAnsi="Times New Roman" w:cs="Times New Roman"/>
          <w:b/>
          <w:sz w:val="24"/>
          <w:szCs w:val="24"/>
        </w:rPr>
        <w:t>09.30 – 12.00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C69B8">
        <w:rPr>
          <w:rFonts w:ascii="Times New Roman" w:hAnsi="Times New Roman" w:cs="Times New Roman"/>
          <w:b/>
          <w:sz w:val="24"/>
          <w:szCs w:val="24"/>
        </w:rPr>
        <w:t>15.30 – 18.00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C69B8">
        <w:rPr>
          <w:rFonts w:ascii="Times New Roman" w:hAnsi="Times New Roman" w:cs="Times New Roman"/>
          <w:b/>
          <w:sz w:val="24"/>
          <w:szCs w:val="24"/>
        </w:rPr>
        <w:t>18.30 – 20.00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16151" w:type="dxa"/>
        <w:tblInd w:w="-28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"/>
        <w:gridCol w:w="2717"/>
        <w:gridCol w:w="230"/>
        <w:gridCol w:w="2775"/>
        <w:gridCol w:w="172"/>
        <w:gridCol w:w="2833"/>
        <w:gridCol w:w="115"/>
        <w:gridCol w:w="2890"/>
        <w:gridCol w:w="57"/>
        <w:gridCol w:w="2948"/>
        <w:gridCol w:w="553"/>
        <w:gridCol w:w="13"/>
        <w:gridCol w:w="496"/>
        <w:gridCol w:w="64"/>
      </w:tblGrid>
      <w:tr w:rsidR="009951FF" w:rsidRPr="004C69B8" w:rsidTr="009951FF">
        <w:tc>
          <w:tcPr>
            <w:tcW w:w="3005" w:type="dxa"/>
            <w:gridSpan w:val="2"/>
            <w:shd w:val="clear" w:color="auto" w:fill="FFFF0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Понедельник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Информационная студия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Радио «Коротко о важном», анонс мероприятий недели 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056DE224" wp14:editId="6389339A">
                  <wp:extent cx="1469317" cy="1101437"/>
                  <wp:effectExtent l="0" t="0" r="0" b="3810"/>
                  <wp:docPr id="133" name="Рисунок 133" descr="https://apro-studio.de/wp-content/uploads/2021/05/seo-in-german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pro-studio.de/wp-content/uploads/2021/05/seo-in-german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707" cy="1133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</w:t>
            </w:r>
          </w:p>
        </w:tc>
        <w:tc>
          <w:tcPr>
            <w:tcW w:w="3005" w:type="dxa"/>
            <w:gridSpan w:val="2"/>
            <w:shd w:val="clear" w:color="auto" w:fill="92D05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Вторник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Естественно-научное радио, экология.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218D8173" wp14:editId="4CABDED6">
                  <wp:extent cx="1338147" cy="1338147"/>
                  <wp:effectExtent l="0" t="0" r="0" b="0"/>
                  <wp:docPr id="134" name="Рисунок 134" descr="https://i.pinimg.com/originals/fe/ef/77/feef77fe41942d0c4e20eeff46e3942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i.pinimg.com/originals/fe/ef/77/feef77fe41942d0c4e20eeff46e3942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037" cy="1348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Медицина</w:t>
            </w:r>
          </w:p>
        </w:tc>
        <w:tc>
          <w:tcPr>
            <w:tcW w:w="3005" w:type="dxa"/>
            <w:gridSpan w:val="2"/>
            <w:shd w:val="clear" w:color="auto" w:fill="00B0F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Среда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Юные художники, на пленэре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78908B36" wp14:editId="5C397DCB">
                  <wp:extent cx="1534447" cy="1309255"/>
                  <wp:effectExtent l="0" t="0" r="8890" b="5715"/>
                  <wp:docPr id="18" name="Рисунок 18" descr="https://gas-kvas.com/uploads/posts/2023-02/1676971946_gas-kvas-com-p-risunok-na-temu-palitra-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gas-kvas.com/uploads/posts/2023-02/1676971946_gas-kvas-com-p-risunok-na-temu-palitra-4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097" cy="13157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Безопасность</w:t>
            </w:r>
          </w:p>
        </w:tc>
        <w:tc>
          <w:tcPr>
            <w:tcW w:w="3005" w:type="dxa"/>
            <w:gridSpan w:val="2"/>
            <w:shd w:val="clear" w:color="auto" w:fill="FFC00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Четверг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гостиная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49BB33C" wp14:editId="0437BA26">
                  <wp:extent cx="1329002" cy="1315844"/>
                  <wp:effectExtent l="0" t="0" r="5080" b="0"/>
                  <wp:docPr id="136" name="Рисунок 136" descr="https://gas-kvas.com/uploads/posts/2023-01/1674145119_gas-kvas-com-p-den-muziki-risunki-detei-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gas-kvas.com/uploads/posts/2023-01/1674145119_gas-kvas-com-p-den-muziki-risunki-detei-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384" cy="1322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Сайт. Телемост.</w:t>
            </w:r>
          </w:p>
        </w:tc>
        <w:tc>
          <w:tcPr>
            <w:tcW w:w="3005" w:type="dxa"/>
            <w:gridSpan w:val="2"/>
            <w:shd w:val="clear" w:color="auto" w:fill="FA06EE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Пятница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радио </w:t>
            </w:r>
          </w:p>
          <w:p w:rsidR="009951FF" w:rsidRPr="004C69B8" w:rsidRDefault="009951FF" w:rsidP="009951FF">
            <w:pPr>
              <w:ind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8ED03DE" wp14:editId="67BA4119">
                  <wp:extent cx="1226634" cy="1463408"/>
                  <wp:effectExtent l="0" t="0" r="0" b="3810"/>
                  <wp:docPr id="137" name="Рисунок 137" descr="http://clipart-library.com/images/qTBAd7ke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clipart-library.com/images/qTBAd7ke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380" cy="15239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Кинозал</w:t>
            </w:r>
          </w:p>
        </w:tc>
        <w:tc>
          <w:tcPr>
            <w:tcW w:w="553" w:type="dxa"/>
            <w:shd w:val="clear" w:color="auto" w:fill="F0501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Суббота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dxa"/>
            <w:gridSpan w:val="3"/>
            <w:shd w:val="clear" w:color="auto" w:fill="F0501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Воскресенье 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8" w:type="dxa"/>
          <w:wAfter w:w="64" w:type="dxa"/>
        </w:trPr>
        <w:tc>
          <w:tcPr>
            <w:tcW w:w="15799" w:type="dxa"/>
            <w:gridSpan w:val="12"/>
            <w:shd w:val="clear" w:color="auto" w:fill="FFFF00"/>
          </w:tcPr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8" w:type="dxa"/>
          <w:wAfter w:w="64" w:type="dxa"/>
          <w:trHeight w:val="185"/>
        </w:trPr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-25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-250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948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566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5"/>
              </w:numPr>
              <w:ind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496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 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8" w:type="dxa"/>
          <w:wAfter w:w="64" w:type="dxa"/>
          <w:trHeight w:val="185"/>
        </w:trPr>
        <w:tc>
          <w:tcPr>
            <w:tcW w:w="15799" w:type="dxa"/>
            <w:gridSpan w:val="12"/>
            <w:shd w:val="clear" w:color="auto" w:fill="FFFF00"/>
          </w:tcPr>
          <w:p w:rsidR="009951FF" w:rsidRPr="004C69B8" w:rsidRDefault="009951FF" w:rsidP="009951FF">
            <w:pPr>
              <w:pStyle w:val="a9"/>
              <w:ind w:left="57" w:right="57"/>
              <w:jc w:val="center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>«Сказочный мир» - сказки А.С. Пушкина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8" w:type="dxa"/>
          <w:wAfter w:w="64" w:type="dxa"/>
        </w:trPr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b/>
                <w:noProof/>
                <w:sz w:val="24"/>
                <w:szCs w:val="24"/>
                <w:lang w:val="ru-RU" w:eastAsia="ru-RU"/>
              </w:rPr>
              <w:lastRenderedPageBreak/>
              <w:drawing>
                <wp:inline distT="0" distB="0" distL="0" distR="0" wp14:anchorId="6F605A09" wp14:editId="5E6AF212">
                  <wp:extent cx="1057238" cy="1173919"/>
                  <wp:effectExtent l="0" t="0" r="0" b="7620"/>
                  <wp:docPr id="77" name="Рисунок 77" descr="C:\Users\UNek371\Downloads\ИЮНЬ -              месяц практических занятий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Nek371\Downloads\ИЮНЬ -              месяц практических занятий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003" t="3636" r="20493" b="75653"/>
                          <a:stretch/>
                        </pic:blipFill>
                        <pic:spPr bwMode="auto">
                          <a:xfrm>
                            <a:off x="0" y="0"/>
                            <a:ext cx="1059059" cy="11759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-25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red"/>
                <w:lang w:val="ru-RU"/>
              </w:rPr>
              <w:t>День защиты детей</w:t>
            </w:r>
          </w:p>
          <w:p w:rsidR="009951FF" w:rsidRPr="004C69B8" w:rsidRDefault="009951FF" w:rsidP="009951FF">
            <w:pPr>
              <w:pStyle w:val="a9"/>
              <w:ind w:left="57" w:right="-25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Всемирный день родителей</w:t>
            </w:r>
          </w:p>
          <w:p w:rsidR="009951FF" w:rsidRPr="004C69B8" w:rsidRDefault="009951FF" w:rsidP="009951FF">
            <w:pPr>
              <w:pStyle w:val="a9"/>
              <w:ind w:left="57" w:right="-25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Конкурс рисунков</w:t>
            </w:r>
          </w:p>
          <w:p w:rsidR="009951FF" w:rsidRPr="004C69B8" w:rsidRDefault="009951FF" w:rsidP="009951FF">
            <w:pPr>
              <w:pStyle w:val="a9"/>
              <w:ind w:left="57" w:right="-25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на асфальте ко Дню защиты детей </w:t>
            </w:r>
          </w:p>
          <w:p w:rsidR="009951FF" w:rsidRPr="004C69B8" w:rsidRDefault="009951FF" w:rsidP="009951FF">
            <w:pPr>
              <w:pStyle w:val="a9"/>
              <w:ind w:left="57" w:right="-25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Открытие первой смены ГЛО</w:t>
            </w:r>
          </w:p>
          <w:p w:rsidR="009951FF" w:rsidRPr="004C69B8" w:rsidRDefault="009951FF" w:rsidP="009951FF">
            <w:pPr>
              <w:pStyle w:val="a9"/>
              <w:ind w:left="57" w:right="-25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Открытие летнего пляжа ЮНЭК</w:t>
            </w:r>
          </w:p>
          <w:p w:rsidR="009951FF" w:rsidRPr="004C69B8" w:rsidRDefault="009951FF" w:rsidP="009951FF">
            <w:pPr>
              <w:pStyle w:val="a9"/>
              <w:ind w:left="57" w:right="-25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>Учебная эвакуация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5"/>
              </w:numPr>
              <w:ind w:left="176" w:right="-250" w:hanging="176"/>
              <w:rPr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lastRenderedPageBreak/>
              <w:t xml:space="preserve">  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Всемирный день охраны окружающей среды</w:t>
            </w:r>
          </w:p>
          <w:p w:rsidR="009951FF" w:rsidRPr="004C69B8" w:rsidRDefault="009951FF" w:rsidP="009951FF">
            <w:pPr>
              <w:pStyle w:val="a9"/>
              <w:ind w:left="0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«Окна России»</w:t>
            </w:r>
          </w:p>
          <w:p w:rsidR="009951FF" w:rsidRPr="004C69B8" w:rsidRDefault="009951FF" w:rsidP="009951FF">
            <w:pPr>
              <w:pStyle w:val="a9"/>
              <w:ind w:left="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yellow"/>
                <w:lang w:val="ru-RU"/>
              </w:rPr>
              <w:lastRenderedPageBreak/>
              <w:t xml:space="preserve">14.00 </w:t>
            </w:r>
            <w:r w:rsidRPr="004C69B8">
              <w:rPr>
                <w:sz w:val="24"/>
                <w:szCs w:val="24"/>
                <w:highlight w:val="yellow"/>
              </w:rPr>
              <w:t>zoom</w:t>
            </w:r>
            <w:r w:rsidRPr="004C69B8">
              <w:rPr>
                <w:sz w:val="24"/>
                <w:szCs w:val="24"/>
                <w:highlight w:val="yellow"/>
                <w:lang w:val="ru-RU"/>
              </w:rPr>
              <w:t xml:space="preserve"> Методический вторник</w:t>
            </w:r>
          </w:p>
          <w:p w:rsidR="009951FF" w:rsidRPr="004C69B8" w:rsidRDefault="009951FF" w:rsidP="009951FF">
            <w:pPr>
              <w:pStyle w:val="a9"/>
              <w:ind w:left="0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9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Медицина.</w:t>
            </w:r>
          </w:p>
          <w:p w:rsidR="009951FF" w:rsidRPr="004C69B8" w:rsidRDefault="009951FF" w:rsidP="009951FF">
            <w:pPr>
              <w:pStyle w:val="a9"/>
              <w:ind w:left="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Оформление уголка здоровья.</w:t>
            </w:r>
          </w:p>
        </w:tc>
        <w:tc>
          <w:tcPr>
            <w:tcW w:w="294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 xml:space="preserve">«Окна России»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На пленэре – иллюстрации к сказкам Пушкина (на прогулке)</w:t>
            </w:r>
          </w:p>
        </w:tc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5"/>
              </w:numPr>
              <w:ind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«Окна России»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Всемирный день океанов.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Пушкинский день.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Ролик - 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225 лет со дня рождения Александра Сергеевича Пушкина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День русского языка.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>Летние библиотеки на верандах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Акция «Книжкин дом»</w:t>
            </w:r>
          </w:p>
        </w:tc>
        <w:tc>
          <w:tcPr>
            <w:tcW w:w="2948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5"/>
              </w:numPr>
              <w:ind w:left="57" w:right="-108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Летние виды спорта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>Родительские собрания в zoom</w:t>
            </w:r>
          </w:p>
          <w:p w:rsidR="009951FF" w:rsidRPr="004C69B8" w:rsidRDefault="009951FF" w:rsidP="009951FF">
            <w:pPr>
              <w:pStyle w:val="a9"/>
              <w:ind w:left="57" w:right="-108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 xml:space="preserve"> </w:t>
            </w:r>
          </w:p>
          <w:p w:rsidR="009951FF" w:rsidRPr="004C69B8" w:rsidRDefault="009951FF" w:rsidP="009951FF">
            <w:pPr>
              <w:pStyle w:val="a9"/>
              <w:ind w:left="57" w:right="-108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-108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16.30 Кинозал «Сказки Пушкина»</w:t>
            </w:r>
          </w:p>
        </w:tc>
        <w:tc>
          <w:tcPr>
            <w:tcW w:w="566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</w:tc>
        <w:tc>
          <w:tcPr>
            <w:tcW w:w="496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8" w:type="dxa"/>
          <w:wAfter w:w="64" w:type="dxa"/>
        </w:trPr>
        <w:tc>
          <w:tcPr>
            <w:tcW w:w="15799" w:type="dxa"/>
            <w:gridSpan w:val="12"/>
            <w:shd w:val="clear" w:color="auto" w:fill="FFFF00"/>
          </w:tcPr>
          <w:p w:rsidR="009951FF" w:rsidRPr="004C69B8" w:rsidRDefault="009951FF" w:rsidP="009951FF">
            <w:pPr>
              <w:ind w:left="57"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«День России». Неделя патриотическая.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8" w:type="dxa"/>
          <w:wAfter w:w="64" w:type="dxa"/>
        </w:trPr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5"/>
              </w:numPr>
              <w:ind w:left="57" w:right="57" w:firstLine="0"/>
              <w:rPr>
                <w:color w:val="FF0000"/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Анонс: день России</w:t>
            </w:r>
          </w:p>
          <w:p w:rsidR="009951FF" w:rsidRPr="004C69B8" w:rsidRDefault="009951FF" w:rsidP="009951FF">
            <w:pPr>
              <w:ind w:left="57" w:righ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7D57E78" wp14:editId="6461AAF1">
                  <wp:extent cx="1747968" cy="1191853"/>
                  <wp:effectExtent l="0" t="0" r="5080" b="8890"/>
                  <wp:docPr id="81" name="Рисунок 81" descr="C:\Users\UNek371\Downloads\ИЮНЬ -              месяц практических занятий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Nek371\Downloads\ИЮНЬ -              месяц практических занятий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402" t="25294" r="4738" b="53679"/>
                          <a:stretch/>
                        </pic:blipFill>
                        <pic:spPr bwMode="auto">
                          <a:xfrm>
                            <a:off x="0" y="0"/>
                            <a:ext cx="1750973" cy="11939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«Мы идем в поход». Терренкур «Мы в любое время года ходим тропами природы»</w:t>
            </w:r>
          </w:p>
          <w:p w:rsidR="009951FF" w:rsidRPr="004C69B8" w:rsidRDefault="009951FF" w:rsidP="009951FF">
            <w:pPr>
              <w:ind w:left="57" w:righ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color w:val="FF0000"/>
                <w:sz w:val="24"/>
                <w:szCs w:val="24"/>
                <w:lang w:val="ru-RU"/>
              </w:rPr>
            </w:pPr>
          </w:p>
        </w:tc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Мероприятия, посвященные Дню России. «На большом воздушном шаре. Путешествие по России»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>Ролик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zoom Методический вторник</w:t>
            </w: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5"/>
              </w:numPr>
              <w:ind w:right="57"/>
              <w:rPr>
                <w:color w:val="FF0000"/>
                <w:sz w:val="24"/>
                <w:szCs w:val="24"/>
                <w:lang w:val="ru-RU"/>
              </w:rPr>
            </w:pPr>
            <w:r w:rsidRPr="004C69B8">
              <w:rPr>
                <w:color w:val="FF0000"/>
                <w:sz w:val="24"/>
                <w:szCs w:val="24"/>
                <w:lang w:val="ru-RU"/>
              </w:rPr>
              <w:t>День России.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color w:val="FF0000"/>
                <w:sz w:val="24"/>
                <w:szCs w:val="24"/>
                <w:lang w:val="ru-RU"/>
              </w:rPr>
            </w:pPr>
            <w:r w:rsidRPr="004C69B8">
              <w:rPr>
                <w:color w:val="FF0000"/>
                <w:sz w:val="24"/>
                <w:szCs w:val="24"/>
                <w:lang w:val="ru-RU"/>
              </w:rPr>
              <w:t xml:space="preserve">Выходной праздничный день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5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Детские песни о России («У моей России длинные косички», «С чего начинается Родина», «Росиночка-Россия», «Я рисую Родину», «Россия, мы дети мои»)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Рисунки на асфальте «Солнечный круг, небо вокруг»,</w:t>
            </w:r>
          </w:p>
        </w:tc>
        <w:tc>
          <w:tcPr>
            <w:tcW w:w="2948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     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Легкоатлетический забег «Зеленый марафон ЮНЭК»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Экологическая игра «Живая планета» (царства животных, грибов, растений)</w:t>
            </w:r>
          </w:p>
        </w:tc>
        <w:tc>
          <w:tcPr>
            <w:tcW w:w="566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</w:tc>
        <w:tc>
          <w:tcPr>
            <w:tcW w:w="496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8" w:type="dxa"/>
          <w:wAfter w:w="64" w:type="dxa"/>
        </w:trPr>
        <w:tc>
          <w:tcPr>
            <w:tcW w:w="15799" w:type="dxa"/>
            <w:gridSpan w:val="12"/>
            <w:shd w:val="clear" w:color="auto" w:fill="FFFF00"/>
          </w:tcPr>
          <w:p w:rsidR="009951FF" w:rsidRPr="004C69B8" w:rsidRDefault="009951FF" w:rsidP="009951FF">
            <w:pPr>
              <w:ind w:left="57"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«Палитра эмоций»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8" w:type="dxa"/>
          <w:wAfter w:w="64" w:type="dxa"/>
        </w:trPr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 xml:space="preserve">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Хохотайка и краска смеха. Как включить радость.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b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11E7C83B" wp14:editId="03F92966">
                  <wp:extent cx="1844787" cy="1218504"/>
                  <wp:effectExtent l="0" t="0" r="3175" b="1270"/>
                  <wp:docPr id="79" name="Рисунок 79" descr="C:\Users\UNek371\Downloads\ИЮНЬ -              месяц практических занятий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Nek371\Downloads\ИЮНЬ -              месяц практических занятий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609" t="47110" r="3372" b="31389"/>
                          <a:stretch/>
                        </pic:blipFill>
                        <pic:spPr bwMode="auto">
                          <a:xfrm>
                            <a:off x="0" y="0"/>
                            <a:ext cx="1848230" cy="1220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«Поговорим о здоровье» 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Нескучайка и краска приключений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highlight w:val="yellow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yellow"/>
                <w:lang w:val="ru-RU"/>
              </w:rPr>
              <w:t xml:space="preserve">14.00 </w:t>
            </w:r>
            <w:r w:rsidRPr="004C69B8">
              <w:rPr>
                <w:sz w:val="24"/>
                <w:szCs w:val="24"/>
                <w:highlight w:val="yellow"/>
              </w:rPr>
              <w:t>zoom</w:t>
            </w:r>
            <w:r w:rsidRPr="004C69B8">
              <w:rPr>
                <w:sz w:val="24"/>
                <w:szCs w:val="24"/>
                <w:highlight w:val="yellow"/>
                <w:lang w:val="ru-RU"/>
              </w:rPr>
              <w:t xml:space="preserve"> Методический вторник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«Как не испортить каникулы» - поговорим о безопасности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Помогайка и краска внимательности</w:t>
            </w:r>
          </w:p>
        </w:tc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5"/>
              </w:numPr>
              <w:ind w:left="0" w:right="-108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0" w:right="-108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Музыкальная тропинка «Звуки вокруг нас»</w:t>
            </w:r>
          </w:p>
          <w:p w:rsidR="009951FF" w:rsidRPr="004C69B8" w:rsidRDefault="009951FF" w:rsidP="009951FF">
            <w:pPr>
              <w:pStyle w:val="a9"/>
              <w:ind w:left="0" w:right="-108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0" w:right="-108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Смыслик и краска находчивости</w:t>
            </w:r>
          </w:p>
        </w:tc>
        <w:tc>
          <w:tcPr>
            <w:tcW w:w="2948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Международный Олимпийский день.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План на июль.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Миротворец и краска ответственности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Кинозал – мультфильм «Головоломка»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Ролик - День памяти и скорби – день начала Великой Отечественной войны (1941 год).</w:t>
            </w:r>
          </w:p>
        </w:tc>
        <w:tc>
          <w:tcPr>
            <w:tcW w:w="566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</w:tc>
        <w:tc>
          <w:tcPr>
            <w:tcW w:w="496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8" w:type="dxa"/>
          <w:wAfter w:w="64" w:type="dxa"/>
        </w:trPr>
        <w:tc>
          <w:tcPr>
            <w:tcW w:w="15799" w:type="dxa"/>
            <w:gridSpan w:val="12"/>
            <w:shd w:val="clear" w:color="auto" w:fill="FFFF00"/>
          </w:tcPr>
          <w:p w:rsidR="009951FF" w:rsidRPr="004C69B8" w:rsidRDefault="009951FF" w:rsidP="009951FF">
            <w:pPr>
              <w:ind w:left="57"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«В здоровом теле здоровый дух»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88" w:type="dxa"/>
          <w:wAfter w:w="64" w:type="dxa"/>
        </w:trPr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 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«Где живут витамины?»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b/>
                <w:noProof/>
                <w:sz w:val="24"/>
                <w:szCs w:val="24"/>
                <w:lang w:val="ru-RU" w:eastAsia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b/>
                <w:noProof/>
                <w:sz w:val="24"/>
                <w:szCs w:val="24"/>
                <w:lang w:val="ru-RU" w:eastAsia="ru-RU"/>
              </w:rPr>
            </w:pPr>
            <w:r w:rsidRPr="004C69B8">
              <w:rPr>
                <w:b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08B5D6BF" wp14:editId="42FC02B3">
                  <wp:extent cx="1792942" cy="1218565"/>
                  <wp:effectExtent l="0" t="0" r="0" b="635"/>
                  <wp:docPr id="80" name="Рисунок 80" descr="C:\Users\UNek371\Downloads\ИЮНЬ -              месяц практических занятий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Nek371\Downloads\ИЮНЬ -              месяц практических занятий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809" t="69084" r="4311" b="9406"/>
                          <a:stretch/>
                        </pic:blipFill>
                        <pic:spPr bwMode="auto">
                          <a:xfrm>
                            <a:off x="0" y="0"/>
                            <a:ext cx="1796938" cy="1221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Закрытие первой смены ГЛО</w:t>
            </w:r>
          </w:p>
        </w:tc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Минутка здоровья «Дружи с водой!»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Производственное совещание ДОЧУ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zoom Методический вторник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pStyle w:val="a9"/>
              <w:ind w:left="57" w:right="-25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Открытие второй смены ГЛО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5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«Пешеходы-скороходы» - знание дорожных знаков</w:t>
            </w:r>
          </w:p>
        </w:tc>
        <w:tc>
          <w:tcPr>
            <w:tcW w:w="2947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27. 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«До, ре, ми, фа, соль» - концерт будущих артистов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>Родительское собрание в последний четверг месяца в zoom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>13.00  П13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>13.30 Нш13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>14.00 Р48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>14.30 Н10а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>(сообщить дату следующего собрания)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28.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Спортландия «Будь первым»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@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Электронная газета ЮНЭК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Кинозал – мультик «Королева зубная щетка» или «Про бегемота, который боялся прививок»</w:t>
            </w:r>
          </w:p>
        </w:tc>
        <w:tc>
          <w:tcPr>
            <w:tcW w:w="566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29</w:t>
            </w:r>
          </w:p>
        </w:tc>
        <w:tc>
          <w:tcPr>
            <w:tcW w:w="496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-36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30</w:t>
            </w:r>
          </w:p>
        </w:tc>
      </w:tr>
    </w:tbl>
    <w:p w:rsidR="009951FF" w:rsidRPr="004C69B8" w:rsidRDefault="009951FF" w:rsidP="009951FF">
      <w:pPr>
        <w:spacing w:after="160" w:line="259" w:lineRule="auto"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4C69B8">
        <w:rPr>
          <w:rFonts w:ascii="Times New Roman" w:hAnsi="Times New Roman" w:cs="Times New Roman"/>
          <w:b/>
          <w:sz w:val="24"/>
          <w:szCs w:val="24"/>
          <w:highlight w:val="yellow"/>
        </w:rPr>
        <w:br w:type="page"/>
      </w: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C69B8">
        <w:rPr>
          <w:rFonts w:ascii="Times New Roman" w:hAnsi="Times New Roman" w:cs="Times New Roman"/>
          <w:b/>
          <w:bCs/>
          <w:sz w:val="24"/>
          <w:szCs w:val="24"/>
        </w:rPr>
        <w:t>УСЛОВНЫЕ ОБОЗНАЧЕНИЯ: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C69B8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Методическая работа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red"/>
        </w:rPr>
        <w:t>Праздничные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cyan"/>
        </w:rPr>
        <w:t>Спортивные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magenta"/>
        </w:rPr>
        <w:t>Родительские собрания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>Производственные встречи коллектива ДОЧУ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Мероприятия по краеведению, экологические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blue"/>
        </w:rPr>
        <w:t>Мероприятия по преемственности</w:t>
      </w:r>
    </w:p>
    <w:p w:rsidR="009951FF" w:rsidRPr="004C69B8" w:rsidRDefault="009951FF" w:rsidP="009951FF">
      <w:pPr>
        <w:spacing w:after="160" w:line="259" w:lineRule="auto"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9951FF" w:rsidRPr="004C69B8" w:rsidRDefault="009951FF" w:rsidP="009951FF">
      <w:pPr>
        <w:tabs>
          <w:tab w:val="left" w:pos="5529"/>
        </w:tabs>
        <w:spacing w:after="160" w:line="259" w:lineRule="auto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4C69B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59007866" wp14:editId="0217C610">
            <wp:simplePos x="0" y="0"/>
            <wp:positionH relativeFrom="margin">
              <wp:posOffset>-163195</wp:posOffset>
            </wp:positionH>
            <wp:positionV relativeFrom="margin">
              <wp:posOffset>1234440</wp:posOffset>
            </wp:positionV>
            <wp:extent cx="1252855" cy="1131570"/>
            <wp:effectExtent l="0" t="0" r="4445" b="0"/>
            <wp:wrapTight wrapText="bothSides">
              <wp:wrapPolygon edited="0">
                <wp:start x="0" y="0"/>
                <wp:lineTo x="0" y="21091"/>
                <wp:lineTo x="21348" y="21091"/>
                <wp:lineTo x="21348" y="0"/>
                <wp:lineTo x="0" y="0"/>
              </wp:wrapPolygon>
            </wp:wrapTight>
            <wp:docPr id="100" name="Рисунок 100" descr="C:\Users\UNek371\Downloads\ИЮЛЬ -              месяц эрудито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Nek371\Downloads\ИЮЛЬ -              месяц эрудитов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009" r="51535" b="37494"/>
                    <a:stretch/>
                  </pic:blipFill>
                  <pic:spPr bwMode="auto">
                    <a:xfrm>
                      <a:off x="0" y="0"/>
                      <a:ext cx="1252855" cy="113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C69B8">
        <w:rPr>
          <w:rFonts w:ascii="Times New Roman" w:hAnsi="Times New Roman" w:cs="Times New Roman"/>
          <w:b/>
          <w:sz w:val="24"/>
          <w:szCs w:val="24"/>
          <w:highlight w:val="yellow"/>
        </w:rPr>
        <w:t>И Ю Л Ь  2 0 2 4</w:t>
      </w:r>
      <w:r w:rsidRPr="004C69B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C69B8">
        <w:rPr>
          <w:rFonts w:ascii="Times New Roman" w:hAnsi="Times New Roman" w:cs="Times New Roman"/>
          <w:b/>
          <w:sz w:val="24"/>
          <w:szCs w:val="24"/>
        </w:rPr>
        <w:t>Дети в летний период находятся на свежем воздухе: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C69B8">
        <w:rPr>
          <w:rFonts w:ascii="Times New Roman" w:hAnsi="Times New Roman" w:cs="Times New Roman"/>
          <w:b/>
          <w:sz w:val="24"/>
          <w:szCs w:val="24"/>
        </w:rPr>
        <w:t>07.00 – 09.00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C69B8">
        <w:rPr>
          <w:rFonts w:ascii="Times New Roman" w:hAnsi="Times New Roman" w:cs="Times New Roman"/>
          <w:b/>
          <w:sz w:val="24"/>
          <w:szCs w:val="24"/>
        </w:rPr>
        <w:t>09.30 – 12.00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C69B8">
        <w:rPr>
          <w:rFonts w:ascii="Times New Roman" w:hAnsi="Times New Roman" w:cs="Times New Roman"/>
          <w:b/>
          <w:sz w:val="24"/>
          <w:szCs w:val="24"/>
        </w:rPr>
        <w:t>15.30 – 18.00</w:t>
      </w:r>
    </w:p>
    <w:p w:rsidR="009951FF" w:rsidRPr="004C69B8" w:rsidRDefault="009951FF" w:rsidP="009951FF">
      <w:pPr>
        <w:tabs>
          <w:tab w:val="left" w:pos="5529"/>
        </w:tabs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  <w:r w:rsidRPr="004C69B8">
        <w:rPr>
          <w:rFonts w:ascii="Times New Roman" w:hAnsi="Times New Roman" w:cs="Times New Roman"/>
          <w:b/>
          <w:sz w:val="24"/>
          <w:szCs w:val="24"/>
        </w:rPr>
        <w:t>18.30 – 20.00</w:t>
      </w:r>
    </w:p>
    <w:tbl>
      <w:tblPr>
        <w:tblStyle w:val="a8"/>
        <w:tblW w:w="16005" w:type="dxa"/>
        <w:tblInd w:w="-28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"/>
        <w:gridCol w:w="2686"/>
        <w:gridCol w:w="232"/>
        <w:gridCol w:w="2744"/>
        <w:gridCol w:w="174"/>
        <w:gridCol w:w="2802"/>
        <w:gridCol w:w="116"/>
        <w:gridCol w:w="2860"/>
        <w:gridCol w:w="58"/>
        <w:gridCol w:w="2918"/>
        <w:gridCol w:w="553"/>
        <w:gridCol w:w="13"/>
        <w:gridCol w:w="495"/>
        <w:gridCol w:w="64"/>
      </w:tblGrid>
      <w:tr w:rsidR="009951FF" w:rsidRPr="004C69B8" w:rsidTr="009951FF">
        <w:tc>
          <w:tcPr>
            <w:tcW w:w="2976" w:type="dxa"/>
            <w:gridSpan w:val="2"/>
            <w:shd w:val="clear" w:color="auto" w:fill="FFFF0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Понедельник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Информационная студия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Радио «Коротко о важном», анонс мероприятий недели 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65160197" wp14:editId="1847FD63">
                  <wp:extent cx="1469317" cy="1101437"/>
                  <wp:effectExtent l="0" t="0" r="0" b="3810"/>
                  <wp:docPr id="138" name="Рисунок 138" descr="https://apro-studio.de/wp-content/uploads/2021/05/seo-in-german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pro-studio.de/wp-content/uploads/2021/05/seo-in-german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707" cy="1133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</w:t>
            </w:r>
          </w:p>
        </w:tc>
        <w:tc>
          <w:tcPr>
            <w:tcW w:w="2976" w:type="dxa"/>
            <w:gridSpan w:val="2"/>
            <w:shd w:val="clear" w:color="auto" w:fill="92D05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Вторник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Естественно-научное радио, экология.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1CD08F4A" wp14:editId="0815D8F0">
                  <wp:extent cx="1338147" cy="1338147"/>
                  <wp:effectExtent l="0" t="0" r="0" b="0"/>
                  <wp:docPr id="139" name="Рисунок 139" descr="https://i.pinimg.com/originals/fe/ef/77/feef77fe41942d0c4e20eeff46e3942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i.pinimg.com/originals/fe/ef/77/feef77fe41942d0c4e20eeff46e3942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037" cy="1348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Медицина</w:t>
            </w:r>
          </w:p>
        </w:tc>
        <w:tc>
          <w:tcPr>
            <w:tcW w:w="2976" w:type="dxa"/>
            <w:gridSpan w:val="2"/>
            <w:shd w:val="clear" w:color="auto" w:fill="00B0F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Среда </w:t>
            </w:r>
          </w:p>
          <w:p w:rsidR="009951FF" w:rsidRPr="004C69B8" w:rsidRDefault="009951FF" w:rsidP="009951FF">
            <w:pPr>
              <w:ind w:left="57" w:right="-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Юные художники, на пленэре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49301480" wp14:editId="548F5DDF">
                  <wp:extent cx="1534447" cy="1309255"/>
                  <wp:effectExtent l="0" t="0" r="8890" b="5715"/>
                  <wp:docPr id="19" name="Рисунок 19" descr="https://gas-kvas.com/uploads/posts/2023-02/1676971946_gas-kvas-com-p-risunok-na-temu-palitra-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gas-kvas.com/uploads/posts/2023-02/1676971946_gas-kvas-com-p-risunok-na-temu-palitra-4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097" cy="13157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Безопасность</w:t>
            </w:r>
          </w:p>
        </w:tc>
        <w:tc>
          <w:tcPr>
            <w:tcW w:w="2976" w:type="dxa"/>
            <w:gridSpan w:val="2"/>
            <w:shd w:val="clear" w:color="auto" w:fill="FFC00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Четверг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гостиная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B111905" wp14:editId="79F98298">
                  <wp:extent cx="1329002" cy="1315844"/>
                  <wp:effectExtent l="0" t="0" r="5080" b="0"/>
                  <wp:docPr id="141" name="Рисунок 141" descr="https://gas-kvas.com/uploads/posts/2023-01/1674145119_gas-kvas-com-p-den-muziki-risunki-detei-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gas-kvas.com/uploads/posts/2023-01/1674145119_gas-kvas-com-p-den-muziki-risunki-detei-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384" cy="1322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Сайт. Телемост.</w:t>
            </w:r>
          </w:p>
        </w:tc>
        <w:tc>
          <w:tcPr>
            <w:tcW w:w="2976" w:type="dxa"/>
            <w:gridSpan w:val="2"/>
            <w:shd w:val="clear" w:color="auto" w:fill="FA06EE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Пятница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радио </w:t>
            </w:r>
          </w:p>
          <w:p w:rsidR="009951FF" w:rsidRPr="004C69B8" w:rsidRDefault="009951FF" w:rsidP="009951FF">
            <w:pPr>
              <w:ind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41400BE" wp14:editId="3E6D7F38">
                  <wp:extent cx="1226634" cy="1463408"/>
                  <wp:effectExtent l="0" t="0" r="0" b="3810"/>
                  <wp:docPr id="142" name="Рисунок 142" descr="http://clipart-library.com/images/qTBAd7ke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clipart-library.com/images/qTBAd7ke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380" cy="15239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Кинозал</w:t>
            </w:r>
          </w:p>
        </w:tc>
        <w:tc>
          <w:tcPr>
            <w:tcW w:w="553" w:type="dxa"/>
            <w:shd w:val="clear" w:color="auto" w:fill="F0501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Суббота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gridSpan w:val="3"/>
            <w:shd w:val="clear" w:color="auto" w:fill="F0501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Воскресенье 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90" w:type="dxa"/>
          <w:wAfter w:w="64" w:type="dxa"/>
          <w:trHeight w:val="185"/>
        </w:trPr>
        <w:tc>
          <w:tcPr>
            <w:tcW w:w="15651" w:type="dxa"/>
            <w:gridSpan w:val="12"/>
            <w:shd w:val="clear" w:color="auto" w:fill="FFFF00"/>
          </w:tcPr>
          <w:p w:rsidR="009951FF" w:rsidRPr="004C69B8" w:rsidRDefault="009951FF" w:rsidP="009951FF">
            <w:pPr>
              <w:ind w:left="57"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«Школа безопасности»</w:t>
            </w:r>
          </w:p>
          <w:p w:rsidR="009951FF" w:rsidRPr="004C69B8" w:rsidRDefault="009951FF" w:rsidP="009951FF">
            <w:pPr>
              <w:ind w:left="57"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90" w:type="dxa"/>
          <w:wAfter w:w="64" w:type="dxa"/>
        </w:trPr>
        <w:tc>
          <w:tcPr>
            <w:tcW w:w="291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6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Мероприятие по безопасности «На улице – не в комнате! О том ребята помните!»</w:t>
            </w:r>
            <w:r w:rsidRPr="004C69B8">
              <w:rPr>
                <w:b/>
                <w:noProof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291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6"/>
              </w:numPr>
              <w:ind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yellow"/>
                <w:lang w:val="ru-RU"/>
              </w:rPr>
              <w:t xml:space="preserve"> 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Беседа с медицинской сестрой «Будьте здоровы»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yellow"/>
                <w:lang w:val="ru-RU"/>
              </w:rPr>
              <w:lastRenderedPageBreak/>
              <w:t>14.00 zoom Методический вторник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Медицина.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Оформление уголка здоровья.</w:t>
            </w:r>
          </w:p>
        </w:tc>
        <w:tc>
          <w:tcPr>
            <w:tcW w:w="291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6"/>
              </w:numPr>
              <w:ind w:right="-108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90 лет со дня рождения Никиты Евгеньевича Чарушина, </w:t>
            </w:r>
          </w:p>
          <w:p w:rsidR="009951FF" w:rsidRPr="004C69B8" w:rsidRDefault="009951FF" w:rsidP="009951F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художника-иллюстратора</w:t>
            </w:r>
          </w:p>
          <w:p w:rsidR="009951FF" w:rsidRPr="004C69B8" w:rsidRDefault="009951FF" w:rsidP="009951F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 правилах важных, пожароопасных»</w:t>
            </w:r>
          </w:p>
          <w:p w:rsidR="009951FF" w:rsidRPr="004C69B8" w:rsidRDefault="009951FF" w:rsidP="009951FF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6"/>
              </w:numPr>
              <w:ind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 xml:space="preserve"> Радиопередача «Хорошие привычки»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Евгений Сосновский «Безопасная книга в стихах и картинках»</w:t>
            </w:r>
          </w:p>
        </w:tc>
        <w:tc>
          <w:tcPr>
            <w:tcW w:w="2918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6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День Ивана Купалы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Кинозал – «Аркадий Паровозов спешит на помощь»</w:t>
            </w:r>
          </w:p>
        </w:tc>
        <w:tc>
          <w:tcPr>
            <w:tcW w:w="566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6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51FF" w:rsidRPr="004C69B8" w:rsidRDefault="009951FF" w:rsidP="009951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6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90" w:type="dxa"/>
          <w:wAfter w:w="64" w:type="dxa"/>
        </w:trPr>
        <w:tc>
          <w:tcPr>
            <w:tcW w:w="15651" w:type="dxa"/>
            <w:gridSpan w:val="12"/>
            <w:shd w:val="clear" w:color="auto" w:fill="auto"/>
          </w:tcPr>
          <w:p w:rsidR="009951FF" w:rsidRPr="004C69B8" w:rsidRDefault="009951FF" w:rsidP="009951F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Фестиваль Л.Н. Толстого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90" w:type="dxa"/>
          <w:wAfter w:w="64" w:type="dxa"/>
        </w:trPr>
        <w:tc>
          <w:tcPr>
            <w:tcW w:w="15651" w:type="dxa"/>
            <w:gridSpan w:val="12"/>
            <w:shd w:val="clear" w:color="auto" w:fill="FFFF00"/>
          </w:tcPr>
          <w:p w:rsidR="009951FF" w:rsidRPr="004C69B8" w:rsidRDefault="009951FF" w:rsidP="009951FF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«Кругосветное путешествие с ЮНЭК по континентам»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90" w:type="dxa"/>
          <w:wAfter w:w="64" w:type="dxa"/>
        </w:trPr>
        <w:tc>
          <w:tcPr>
            <w:tcW w:w="291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6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09B66D7A" wp14:editId="3692848A">
                  <wp:simplePos x="0" y="0"/>
                  <wp:positionH relativeFrom="margin">
                    <wp:posOffset>-65405</wp:posOffset>
                  </wp:positionH>
                  <wp:positionV relativeFrom="margin">
                    <wp:posOffset>644525</wp:posOffset>
                  </wp:positionV>
                  <wp:extent cx="1967865" cy="1355725"/>
                  <wp:effectExtent l="0" t="0" r="0" b="0"/>
                  <wp:wrapSquare wrapText="bothSides"/>
                  <wp:docPr id="104" name="Рисунок 104" descr="C:\Users\UNek371\Downloads\ИЮЛЬ -              месяц эрудитов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Nek371\Downloads\ИЮЛЬ -              месяц эрудитов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335" t="18178" r="3068" b="57351"/>
                          <a:stretch/>
                        </pic:blipFill>
                        <pic:spPr bwMode="auto">
                          <a:xfrm>
                            <a:off x="0" y="0"/>
                            <a:ext cx="1967865" cy="135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Континент Евразия – «Где Европа, а где Азия?»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День семьи – символ ромашка</w:t>
            </w:r>
          </w:p>
        </w:tc>
        <w:tc>
          <w:tcPr>
            <w:tcW w:w="291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6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Континент Австралия – «Чудо-материк Австралия»: изготовление обитателей Австралии из пластилина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yellow"/>
                <w:lang w:val="ru-RU"/>
              </w:rPr>
              <w:t>14.00 zoom Методический вторник</w:t>
            </w:r>
          </w:p>
        </w:tc>
        <w:tc>
          <w:tcPr>
            <w:tcW w:w="291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6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Континент Африка – «Самый жаркий материк»: игры с пеком</w:t>
            </w:r>
          </w:p>
        </w:tc>
        <w:tc>
          <w:tcPr>
            <w:tcW w:w="291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6"/>
              </w:numPr>
              <w:ind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Континент Америка (Северная и Южная) – «Кто открыл Америку?» </w:t>
            </w:r>
          </w:p>
        </w:tc>
        <w:tc>
          <w:tcPr>
            <w:tcW w:w="2918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6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Континент Антарктида – «Мы на льдине поплывем»: опытно-экспериментальная деятельность – как летом добыть снег?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16.30 «Да здравствует наша планета!» (музыкально-спортивный праздник)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6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</w:tc>
        <w:tc>
          <w:tcPr>
            <w:tcW w:w="495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6"/>
              </w:numPr>
              <w:ind w:right="57"/>
              <w:rPr>
                <w:sz w:val="24"/>
                <w:szCs w:val="24"/>
                <w:lang w:val="ru-RU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90" w:type="dxa"/>
          <w:wAfter w:w="64" w:type="dxa"/>
        </w:trPr>
        <w:tc>
          <w:tcPr>
            <w:tcW w:w="15651" w:type="dxa"/>
            <w:gridSpan w:val="12"/>
            <w:shd w:val="clear" w:color="auto" w:fill="FFFF00"/>
          </w:tcPr>
          <w:p w:rsidR="009951FF" w:rsidRPr="004C69B8" w:rsidRDefault="009951FF" w:rsidP="009951FF">
            <w:pPr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«В сказочном царстве, в небывалом государстве»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90" w:type="dxa"/>
          <w:wAfter w:w="64" w:type="dxa"/>
        </w:trPr>
        <w:tc>
          <w:tcPr>
            <w:tcW w:w="291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6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b/>
                <w:noProof/>
                <w:sz w:val="24"/>
                <w:szCs w:val="24"/>
                <w:lang w:val="ru-RU" w:eastAsia="ru-RU"/>
              </w:rPr>
              <w:t xml:space="preserve"> </w:t>
            </w:r>
            <w:r w:rsidRPr="004C69B8">
              <w:rPr>
                <w:noProof/>
                <w:sz w:val="24"/>
                <w:szCs w:val="24"/>
                <w:lang w:val="ru-RU" w:eastAsia="ru-RU"/>
              </w:rPr>
              <w:t>«Сказка – ложь, да в ней намек, добрым молодцам урок!» (о чем говорят сказки?)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noProof/>
                <w:sz w:val="24"/>
                <w:szCs w:val="24"/>
                <w:lang w:val="ru-RU" w:eastAsia="ru-RU"/>
              </w:rPr>
            </w:pPr>
            <w:r w:rsidRPr="004C69B8">
              <w:rPr>
                <w:noProof/>
                <w:sz w:val="24"/>
                <w:szCs w:val="24"/>
                <w:lang w:val="ru-RU" w:eastAsia="ru-RU"/>
              </w:rPr>
              <w:t>«Русских сказок хоровод»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noProof/>
                <w:sz w:val="24"/>
                <w:szCs w:val="24"/>
                <w:lang w:val="ru-RU" w:eastAsia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Закрытие второй смены ГЛО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91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6"/>
              </w:numPr>
              <w:ind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«День сказок писателей разных стран»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yellow"/>
                <w:lang w:val="ru-RU"/>
              </w:rPr>
              <w:t>14.00 zoom Методический вторник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0" w:right="-25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Открытие третьей смены ГЛО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91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6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«Поспешим на помощь краскам – нарисуем дружно сказку»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 xml:space="preserve"> День Нептуна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6"/>
              </w:numPr>
              <w:ind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Музыкальная сказка «Петя и волк»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Выставка детских работ «Мой любимый сказочный герой»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8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6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Кукольный спектакль по русским народным сказкам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Кинозал – мультики по сказкам Сутеева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6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5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6"/>
              </w:numPr>
              <w:ind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 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90" w:type="dxa"/>
          <w:wAfter w:w="64" w:type="dxa"/>
        </w:trPr>
        <w:tc>
          <w:tcPr>
            <w:tcW w:w="15651" w:type="dxa"/>
            <w:gridSpan w:val="12"/>
            <w:shd w:val="clear" w:color="auto" w:fill="FFFF00"/>
          </w:tcPr>
          <w:p w:rsidR="009951FF" w:rsidRPr="004C69B8" w:rsidRDefault="009951FF" w:rsidP="009951FF">
            <w:pPr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«ЮНЭК зажигает звезды - неделя юных талантов»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90" w:type="dxa"/>
          <w:wAfter w:w="64" w:type="dxa"/>
        </w:trPr>
        <w:tc>
          <w:tcPr>
            <w:tcW w:w="291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6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>План на август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«Я замечательный музыкант!»</w:t>
            </w:r>
          </w:p>
        </w:tc>
        <w:tc>
          <w:tcPr>
            <w:tcW w:w="291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6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«Я известный конструктор!» (конкурс на лучшую постройку из песка)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Производственное совещание ДОЧУ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zoom Методический вторник</w:t>
            </w:r>
          </w:p>
        </w:tc>
        <w:tc>
          <w:tcPr>
            <w:tcW w:w="291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6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«День художника» («Я рисую лето»)</w:t>
            </w:r>
          </w:p>
        </w:tc>
        <w:tc>
          <w:tcPr>
            <w:tcW w:w="291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6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«Парад звезд» («Минута славы»)</w:t>
            </w: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>Родительское собрание в последний четверг месяца в zoom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>13.00  П13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>13.30 Нш13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>14.00 Р48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>14.30 Н10а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>(сообщить дату следующего собрания)</w:t>
            </w:r>
          </w:p>
        </w:tc>
        <w:tc>
          <w:tcPr>
            <w:tcW w:w="2918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6"/>
              </w:numPr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 «День смелых, ловких, сильных»</w:t>
            </w: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Кинозал – «Алло! Мы ищем таланты!»</w:t>
            </w:r>
          </w:p>
        </w:tc>
        <w:tc>
          <w:tcPr>
            <w:tcW w:w="566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6"/>
              </w:numPr>
              <w:ind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  </w:t>
            </w:r>
          </w:p>
        </w:tc>
        <w:tc>
          <w:tcPr>
            <w:tcW w:w="495" w:type="dxa"/>
            <w:shd w:val="clear" w:color="auto" w:fill="auto"/>
          </w:tcPr>
          <w:p w:rsidR="009951FF" w:rsidRPr="004C69B8" w:rsidRDefault="009951FF" w:rsidP="009951FF">
            <w:pPr>
              <w:ind w:righ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28  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90" w:type="dxa"/>
          <w:wAfter w:w="64" w:type="dxa"/>
        </w:trPr>
        <w:tc>
          <w:tcPr>
            <w:tcW w:w="2918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29.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@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Электронная газета ЮНЭК</w:t>
            </w:r>
          </w:p>
        </w:tc>
        <w:tc>
          <w:tcPr>
            <w:tcW w:w="291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30</w:t>
            </w:r>
          </w:p>
        </w:tc>
        <w:tc>
          <w:tcPr>
            <w:tcW w:w="291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31</w:t>
            </w:r>
          </w:p>
        </w:tc>
        <w:tc>
          <w:tcPr>
            <w:tcW w:w="291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918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566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495" w:type="dxa"/>
            <w:shd w:val="clear" w:color="auto" w:fill="auto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951FF" w:rsidRPr="004C69B8" w:rsidRDefault="009951FF" w:rsidP="009951FF">
      <w:pPr>
        <w:ind w:left="57" w:right="57"/>
        <w:contextualSpacing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C69B8">
        <w:rPr>
          <w:rFonts w:ascii="Times New Roman" w:hAnsi="Times New Roman" w:cs="Times New Roman"/>
          <w:b/>
          <w:bCs/>
          <w:sz w:val="24"/>
          <w:szCs w:val="24"/>
        </w:rPr>
        <w:t>УСЛОВНЫЕ ОБОЗНАЧЕНИЯ: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C69B8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Методическая работа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red"/>
        </w:rPr>
        <w:t>Праздничные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cyan"/>
        </w:rPr>
        <w:t>Спортивные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magenta"/>
        </w:rPr>
        <w:t>Родительские собрания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>Производственные встречи коллектива ДОЧУ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Мероприятия по краеведению, экологические мероприятия</w:t>
      </w:r>
      <w:r w:rsidRPr="004C69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bCs/>
          <w:sz w:val="24"/>
          <w:szCs w:val="24"/>
          <w:highlight w:val="blue"/>
        </w:rPr>
        <w:t>Мероприятия по преемственности</w:t>
      </w:r>
    </w:p>
    <w:p w:rsidR="009951FF" w:rsidRPr="004C69B8" w:rsidRDefault="009951FF" w:rsidP="009951FF">
      <w:pPr>
        <w:ind w:left="57" w:right="57"/>
        <w:contextualSpacing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9951FF" w:rsidRPr="004C69B8" w:rsidRDefault="009951FF" w:rsidP="009951FF">
      <w:pPr>
        <w:ind w:left="57" w:right="5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69B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 wp14:anchorId="2DF363D9" wp14:editId="6D4A3AC5">
            <wp:simplePos x="0" y="0"/>
            <wp:positionH relativeFrom="margin">
              <wp:posOffset>-57150</wp:posOffset>
            </wp:positionH>
            <wp:positionV relativeFrom="margin">
              <wp:posOffset>1005840</wp:posOffset>
            </wp:positionV>
            <wp:extent cx="1116965" cy="1097280"/>
            <wp:effectExtent l="0" t="0" r="6985" b="7620"/>
            <wp:wrapSquare wrapText="bothSides"/>
            <wp:docPr id="110" name="Рисунок 110" descr="C:\Users\UNek371\Downloads\АВГУСТ - лето в ЮНЭК             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Nek371\Downloads\АВГУСТ - лето в ЮНЭК             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7" t="28764" r="49420" b="33349"/>
                    <a:stretch/>
                  </pic:blipFill>
                  <pic:spPr bwMode="auto">
                    <a:xfrm>
                      <a:off x="0" y="0"/>
                      <a:ext cx="1116965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C69B8">
        <w:rPr>
          <w:rFonts w:ascii="Times New Roman" w:hAnsi="Times New Roman" w:cs="Times New Roman"/>
          <w:b/>
          <w:sz w:val="24"/>
          <w:szCs w:val="24"/>
          <w:highlight w:val="yellow"/>
        </w:rPr>
        <w:t>А В Г У С Т   2 0 2 4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C69B8">
        <w:rPr>
          <w:rFonts w:ascii="Times New Roman" w:hAnsi="Times New Roman" w:cs="Times New Roman"/>
          <w:b/>
          <w:sz w:val="24"/>
          <w:szCs w:val="24"/>
        </w:rPr>
        <w:t>Дети в летний период находятся на свежем воздухе: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C69B8">
        <w:rPr>
          <w:rFonts w:ascii="Times New Roman" w:hAnsi="Times New Roman" w:cs="Times New Roman"/>
          <w:b/>
          <w:sz w:val="24"/>
          <w:szCs w:val="24"/>
        </w:rPr>
        <w:t>07.00 – 09.00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C69B8">
        <w:rPr>
          <w:rFonts w:ascii="Times New Roman" w:hAnsi="Times New Roman" w:cs="Times New Roman"/>
          <w:b/>
          <w:sz w:val="24"/>
          <w:szCs w:val="24"/>
        </w:rPr>
        <w:t>09.30 – 12.00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C69B8">
        <w:rPr>
          <w:rFonts w:ascii="Times New Roman" w:hAnsi="Times New Roman" w:cs="Times New Roman"/>
          <w:b/>
          <w:sz w:val="24"/>
          <w:szCs w:val="24"/>
        </w:rPr>
        <w:t>15.30 – 18.00</w:t>
      </w:r>
    </w:p>
    <w:p w:rsidR="00BC102F" w:rsidRDefault="00BC102F" w:rsidP="009951FF">
      <w:pPr>
        <w:tabs>
          <w:tab w:val="left" w:pos="5529"/>
        </w:tabs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BC102F" w:rsidRDefault="00BC102F" w:rsidP="009951FF">
      <w:pPr>
        <w:tabs>
          <w:tab w:val="left" w:pos="5529"/>
        </w:tabs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9951FF" w:rsidRPr="004C69B8" w:rsidRDefault="009951FF" w:rsidP="009951FF">
      <w:pPr>
        <w:tabs>
          <w:tab w:val="left" w:pos="5529"/>
        </w:tabs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  <w:r w:rsidRPr="004C69B8">
        <w:rPr>
          <w:rFonts w:ascii="Times New Roman" w:hAnsi="Times New Roman" w:cs="Times New Roman"/>
          <w:b/>
          <w:sz w:val="24"/>
          <w:szCs w:val="24"/>
        </w:rPr>
        <w:t>18.30 – 20.00</w:t>
      </w:r>
    </w:p>
    <w:tbl>
      <w:tblPr>
        <w:tblStyle w:val="a8"/>
        <w:tblW w:w="16032" w:type="dxa"/>
        <w:tblInd w:w="-28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"/>
        <w:gridCol w:w="2655"/>
        <w:gridCol w:w="231"/>
        <w:gridCol w:w="2714"/>
        <w:gridCol w:w="162"/>
        <w:gridCol w:w="11"/>
        <w:gridCol w:w="2771"/>
        <w:gridCol w:w="116"/>
        <w:gridCol w:w="2829"/>
        <w:gridCol w:w="48"/>
        <w:gridCol w:w="10"/>
        <w:gridCol w:w="2887"/>
        <w:gridCol w:w="580"/>
        <w:gridCol w:w="654"/>
        <w:gridCol w:w="7"/>
        <w:gridCol w:w="65"/>
      </w:tblGrid>
      <w:tr w:rsidR="009951FF" w:rsidRPr="004C69B8" w:rsidTr="009951FF">
        <w:tc>
          <w:tcPr>
            <w:tcW w:w="2947" w:type="dxa"/>
            <w:gridSpan w:val="2"/>
            <w:shd w:val="clear" w:color="auto" w:fill="FFFF0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Понедельник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Информационная студия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Радио «Коротко о важном», анонс мероприятий недели 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53BD8795" wp14:editId="29074E40">
                  <wp:extent cx="1469317" cy="1101437"/>
                  <wp:effectExtent l="0" t="0" r="0" b="3810"/>
                  <wp:docPr id="143" name="Рисунок 143" descr="https://apro-studio.de/wp-content/uploads/2021/05/seo-in-german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pro-studio.de/wp-content/uploads/2021/05/seo-in-german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707" cy="1133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</w:t>
            </w:r>
          </w:p>
        </w:tc>
        <w:tc>
          <w:tcPr>
            <w:tcW w:w="2946" w:type="dxa"/>
            <w:gridSpan w:val="2"/>
            <w:shd w:val="clear" w:color="auto" w:fill="92D05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Вторник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Естественно-научное радио, экология.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1851AF0A" wp14:editId="10B4D88B">
                  <wp:extent cx="1338147" cy="1338147"/>
                  <wp:effectExtent l="0" t="0" r="0" b="0"/>
                  <wp:docPr id="144" name="Рисунок 144" descr="https://i.pinimg.com/originals/fe/ef/77/feef77fe41942d0c4e20eeff46e3942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i.pinimg.com/originals/fe/ef/77/feef77fe41942d0c4e20eeff46e3942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037" cy="1348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Медицина</w:t>
            </w:r>
          </w:p>
        </w:tc>
        <w:tc>
          <w:tcPr>
            <w:tcW w:w="2945" w:type="dxa"/>
            <w:gridSpan w:val="3"/>
            <w:shd w:val="clear" w:color="auto" w:fill="00B0F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Среда </w:t>
            </w:r>
          </w:p>
          <w:p w:rsidR="009951FF" w:rsidRPr="004C69B8" w:rsidRDefault="009951FF" w:rsidP="009951FF">
            <w:pPr>
              <w:ind w:left="57" w:right="4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Юные художники, на пленэре</w:t>
            </w: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t xml:space="preserve"> </w:t>
            </w: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 w:themeFill="background1"/>
                <w:lang w:eastAsia="ru-RU"/>
              </w:rPr>
              <w:drawing>
                <wp:inline distT="0" distB="0" distL="0" distR="0" wp14:anchorId="04E41209" wp14:editId="3C9485F6">
                  <wp:extent cx="1534447" cy="1309255"/>
                  <wp:effectExtent l="0" t="0" r="8890" b="5715"/>
                  <wp:docPr id="20" name="Рисунок 20" descr="https://gas-kvas.com/uploads/posts/2023-02/1676971946_gas-kvas-com-p-risunok-na-temu-palitra-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gas-kvas.com/uploads/posts/2023-02/1676971946_gas-kvas-com-p-risunok-na-temu-palitra-4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097" cy="13157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Безопасность</w:t>
            </w:r>
          </w:p>
        </w:tc>
        <w:tc>
          <w:tcPr>
            <w:tcW w:w="2946" w:type="dxa"/>
            <w:gridSpan w:val="2"/>
            <w:shd w:val="clear" w:color="auto" w:fill="FFC00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Четверг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гостиная</w:t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8E40C07" wp14:editId="4FAE4454">
                  <wp:extent cx="1329002" cy="1315844"/>
                  <wp:effectExtent l="0" t="0" r="5080" b="0"/>
                  <wp:docPr id="146" name="Рисунок 146" descr="https://gas-kvas.com/uploads/posts/2023-01/1674145119_gas-kvas-com-p-den-muziki-risunki-detei-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gas-kvas.com/uploads/posts/2023-01/1674145119_gas-kvas-com-p-den-muziki-risunki-detei-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384" cy="1322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Сайт. Телемост.</w:t>
            </w:r>
          </w:p>
        </w:tc>
        <w:tc>
          <w:tcPr>
            <w:tcW w:w="2946" w:type="dxa"/>
            <w:gridSpan w:val="3"/>
            <w:shd w:val="clear" w:color="auto" w:fill="FA06EE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Пятница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радио </w:t>
            </w:r>
          </w:p>
          <w:p w:rsidR="009951FF" w:rsidRPr="004C69B8" w:rsidRDefault="009951FF" w:rsidP="009951FF">
            <w:pPr>
              <w:ind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B8037E9" wp14:editId="30EDC6FA">
                  <wp:extent cx="1226634" cy="1463408"/>
                  <wp:effectExtent l="0" t="0" r="0" b="3810"/>
                  <wp:docPr id="147" name="Рисунок 147" descr="http://clipart-library.com/images/qTBAd7ke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clipart-library.com/images/qTBAd7ke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380" cy="15239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1FF" w:rsidRPr="004C69B8" w:rsidRDefault="009951FF" w:rsidP="009951FF">
            <w:pPr>
              <w:ind w:right="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Кинозал</w:t>
            </w:r>
          </w:p>
        </w:tc>
        <w:tc>
          <w:tcPr>
            <w:tcW w:w="580" w:type="dxa"/>
            <w:shd w:val="clear" w:color="auto" w:fill="F0501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Суббота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 xml:space="preserve">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" w:type="dxa"/>
            <w:gridSpan w:val="3"/>
            <w:shd w:val="clear" w:color="auto" w:fill="F05010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Воскресенье 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2"/>
          <w:wBefore w:w="291" w:type="dxa"/>
          <w:wAfter w:w="68" w:type="dxa"/>
        </w:trPr>
        <w:tc>
          <w:tcPr>
            <w:tcW w:w="15673" w:type="dxa"/>
            <w:gridSpan w:val="13"/>
            <w:shd w:val="clear" w:color="auto" w:fill="FFFF00"/>
          </w:tcPr>
          <w:p w:rsidR="009951FF" w:rsidRPr="004C69B8" w:rsidRDefault="009951FF" w:rsidP="009951FF">
            <w:pPr>
              <w:ind w:left="57"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«Календарь интересных дел». </w:t>
            </w:r>
          </w:p>
          <w:p w:rsidR="009951FF" w:rsidRPr="004C69B8" w:rsidRDefault="009951FF" w:rsidP="009951FF">
            <w:pPr>
              <w:ind w:left="57"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2"/>
          <w:wBefore w:w="291" w:type="dxa"/>
          <w:wAfter w:w="72" w:type="dxa"/>
        </w:trPr>
        <w:tc>
          <w:tcPr>
            <w:tcW w:w="288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88" w:type="dxa"/>
            <w:gridSpan w:val="3"/>
            <w:shd w:val="clear" w:color="auto" w:fill="auto"/>
          </w:tcPr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88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88" w:type="dxa"/>
            <w:gridSpan w:val="3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7"/>
              </w:numPr>
              <w:ind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«Город будущего» - конструирование </w:t>
            </w:r>
          </w:p>
        </w:tc>
        <w:tc>
          <w:tcPr>
            <w:tcW w:w="2888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7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  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«День секретиков» (прячем детские «сокровища» в секретики, вместо стеклышек используем кусочки пластиковой бутылки)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Кинозал – «Фиксики»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580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7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</w:tc>
        <w:tc>
          <w:tcPr>
            <w:tcW w:w="650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7"/>
              </w:numPr>
              <w:ind w:left="34" w:right="-108" w:hanging="76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 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2"/>
          <w:wBefore w:w="291" w:type="dxa"/>
          <w:wAfter w:w="68" w:type="dxa"/>
        </w:trPr>
        <w:tc>
          <w:tcPr>
            <w:tcW w:w="15673" w:type="dxa"/>
            <w:gridSpan w:val="13"/>
            <w:shd w:val="clear" w:color="auto" w:fill="FFFF00"/>
          </w:tcPr>
          <w:p w:rsidR="009951FF" w:rsidRPr="004C69B8" w:rsidRDefault="009951FF" w:rsidP="009951FF">
            <w:pPr>
              <w:ind w:left="-42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«Во саду ли, в огороде». Неделя секретов природы.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2"/>
          <w:wBefore w:w="291" w:type="dxa"/>
          <w:wAfter w:w="72" w:type="dxa"/>
        </w:trPr>
        <w:tc>
          <w:tcPr>
            <w:tcW w:w="288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7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Заводим дневники наблюдения за созревающим урожаем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>п/и игра «Огуречик, огуречик, не ходи на тот конечик. Там мышка живет, тебе хвостик отгрызет!»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Закрытие третьей смены ГЛО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b/>
                <w:noProof/>
                <w:sz w:val="24"/>
                <w:szCs w:val="24"/>
                <w:lang w:val="ru-RU" w:eastAsia="ru-RU"/>
              </w:rPr>
              <w:drawing>
                <wp:anchor distT="0" distB="0" distL="114300" distR="114300" simplePos="0" relativeHeight="251665408" behindDoc="0" locked="0" layoutInCell="1" allowOverlap="1" wp14:anchorId="2CF73CDD" wp14:editId="23E6AE2C">
                  <wp:simplePos x="0" y="0"/>
                  <wp:positionH relativeFrom="margin">
                    <wp:posOffset>-65338</wp:posOffset>
                  </wp:positionH>
                  <wp:positionV relativeFrom="margin">
                    <wp:posOffset>1698825</wp:posOffset>
                  </wp:positionV>
                  <wp:extent cx="1356995" cy="1147445"/>
                  <wp:effectExtent l="0" t="0" r="0" b="0"/>
                  <wp:wrapSquare wrapText="bothSides"/>
                  <wp:docPr id="4" name="Рисунок 4" descr="C:\Users\UNek371\Downloads\АВГУСТ - лето в ЮНЭК             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Nek371\Downloads\АВГУСТ - лето в ЮНЭК             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741" t="1" r="9938" b="74390"/>
                          <a:stretch/>
                        </pic:blipFill>
                        <pic:spPr bwMode="auto">
                          <a:xfrm>
                            <a:off x="0" y="0"/>
                            <a:ext cx="1356995" cy="114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88" w:type="dxa"/>
            <w:gridSpan w:val="3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7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>Изготавливаем «ловцы облаков» и ловим облака на прогулке.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yellow"/>
                <w:lang w:val="ru-RU"/>
              </w:rPr>
              <w:lastRenderedPageBreak/>
              <w:t>14.00 zoom Методический вторник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Медицина.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Оформление уголка здоровья.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п/и «В огороде шум, шум. Зайка, зайка хрум, хрум.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Прыг, прыг по пням. Морковку ням!»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Открытие четвертой  смены ГЛО</w:t>
            </w:r>
          </w:p>
        </w:tc>
        <w:tc>
          <w:tcPr>
            <w:tcW w:w="288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7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>«День радуги» (рисуем соком овощей)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>п/и «Я садовником родился»</w:t>
            </w:r>
          </w:p>
        </w:tc>
        <w:tc>
          <w:tcPr>
            <w:tcW w:w="2888" w:type="dxa"/>
            <w:gridSpan w:val="3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7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>Составление гербариев «Гербарий как искусство»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п/игра «Поймай комара»</w:t>
            </w:r>
          </w:p>
        </w:tc>
        <w:tc>
          <w:tcPr>
            <w:tcW w:w="2888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7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 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Аппликация «Заморский натюрморт»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Рассматриваем портреты Джузеппе </w:t>
            </w:r>
            <w:r w:rsidRPr="004C69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Арчимбольдо из овощей и фруктов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«Загадки с грядки»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Кинозал – «Путешествие Капитошки» (круговорот воды в природе). Русская народная сказка «Мужик и медведь» («Вершки и корешки»)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580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7"/>
              </w:numPr>
              <w:ind w:left="0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lastRenderedPageBreak/>
              <w:t xml:space="preserve">      </w:t>
            </w:r>
          </w:p>
        </w:tc>
        <w:tc>
          <w:tcPr>
            <w:tcW w:w="650" w:type="dxa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7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2"/>
          <w:wBefore w:w="291" w:type="dxa"/>
          <w:wAfter w:w="68" w:type="dxa"/>
        </w:trPr>
        <w:tc>
          <w:tcPr>
            <w:tcW w:w="15673" w:type="dxa"/>
            <w:gridSpan w:val="13"/>
            <w:shd w:val="clear" w:color="auto" w:fill="FFFF00"/>
          </w:tcPr>
          <w:p w:rsidR="009951FF" w:rsidRPr="004C69B8" w:rsidRDefault="009951FF" w:rsidP="009951FF">
            <w:pPr>
              <w:ind w:left="57"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«Медовая неделя»</w:t>
            </w:r>
          </w:p>
          <w:p w:rsidR="009951FF" w:rsidRPr="004C69B8" w:rsidRDefault="009951FF" w:rsidP="009951FF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2"/>
          <w:wBefore w:w="291" w:type="dxa"/>
          <w:wAfter w:w="72" w:type="dxa"/>
        </w:trPr>
        <w:tc>
          <w:tcPr>
            <w:tcW w:w="288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7"/>
              </w:numPr>
              <w:ind w:left="57" w:right="57" w:firstLine="0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 </w:t>
            </w:r>
          </w:p>
          <w:p w:rsidR="009951FF" w:rsidRPr="004C69B8" w:rsidRDefault="009951FF" w:rsidP="009951FF">
            <w:pPr>
              <w:ind w:right="-250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«Пчелка Майя в гостях у ребят» </w:t>
            </w:r>
          </w:p>
          <w:p w:rsidR="009951FF" w:rsidRPr="004C69B8" w:rsidRDefault="009951FF" w:rsidP="009951FF">
            <w:pPr>
              <w:ind w:right="-25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-250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Слушаем и учим песню «Непослушный медвежонок»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2888" w:type="dxa"/>
            <w:gridSpan w:val="3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7"/>
              </w:numPr>
              <w:ind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 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yellow"/>
                <w:lang w:val="ru-RU"/>
              </w:rPr>
              <w:t>14.00 zoom Методический вторник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Мастер-класс по изготовлению шапочек пчел (полоска бумаги вокруг головы, к которой приклеены два пчелиных усика)</w:t>
            </w:r>
          </w:p>
        </w:tc>
        <w:tc>
          <w:tcPr>
            <w:tcW w:w="288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7"/>
              </w:numPr>
              <w:ind w:right="-108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 Фестиваль пчел (Спас</w:t>
            </w:r>
          </w:p>
          <w:p w:rsidR="009951FF" w:rsidRPr="004C69B8" w:rsidRDefault="009951FF" w:rsidP="009951F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медовый 14.08) – как живут пчелы?  Зачем их нужно защищать? Эксперименты с медом. </w:t>
            </w:r>
          </w:p>
        </w:tc>
        <w:tc>
          <w:tcPr>
            <w:tcW w:w="2888" w:type="dxa"/>
            <w:gridSpan w:val="3"/>
            <w:shd w:val="clear" w:color="auto" w:fill="auto"/>
          </w:tcPr>
          <w:p w:rsidR="009951FF" w:rsidRPr="004C69B8" w:rsidRDefault="009951FF" w:rsidP="009951FF">
            <w:pPr>
              <w:pStyle w:val="a9"/>
              <w:numPr>
                <w:ilvl w:val="0"/>
                <w:numId w:val="17"/>
              </w:numPr>
              <w:ind w:right="-250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right="-250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 Фруктовый боулинг</w:t>
            </w:r>
          </w:p>
          <w:p w:rsidR="009951FF" w:rsidRPr="004C69B8" w:rsidRDefault="009951FF" w:rsidP="009951FF">
            <w:pPr>
              <w:ind w:right="-25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-250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п/и «Медведь и пчелы»</w:t>
            </w:r>
          </w:p>
          <w:p w:rsidR="009951FF" w:rsidRPr="004C69B8" w:rsidRDefault="009951FF" w:rsidP="009951FF">
            <w:pPr>
              <w:ind w:right="-25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-2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8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0" w:right="-108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16. 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 xml:space="preserve">День яблок (Яблочный спас 18.08).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«Кто яблоко в день съедает, про того доктор забывает» - делаем яблочный сок, дети режут яблоки на кусочки пластиковыми ножами. Или яблочный чай.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</w:p>
          <w:p w:rsidR="009951FF" w:rsidRPr="004C69B8" w:rsidRDefault="009951FF" w:rsidP="009951FF">
            <w:pPr>
              <w:pStyle w:val="a9"/>
              <w:ind w:left="0" w:right="-108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Кинозал – мультик «Мешок яблок»</w:t>
            </w:r>
          </w:p>
          <w:p w:rsidR="009951FF" w:rsidRPr="004C69B8" w:rsidRDefault="009951FF" w:rsidP="009951FF">
            <w:pPr>
              <w:pStyle w:val="a9"/>
              <w:ind w:left="0" w:right="-108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0" w:right="-108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0" w:right="-108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0" w:right="-108"/>
              <w:rPr>
                <w:sz w:val="24"/>
                <w:szCs w:val="24"/>
                <w:lang w:val="ru-RU"/>
              </w:rPr>
            </w:pPr>
          </w:p>
        </w:tc>
        <w:tc>
          <w:tcPr>
            <w:tcW w:w="580" w:type="dxa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650" w:type="dxa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91" w:type="dxa"/>
          <w:wAfter w:w="61" w:type="dxa"/>
        </w:trPr>
        <w:tc>
          <w:tcPr>
            <w:tcW w:w="15680" w:type="dxa"/>
            <w:gridSpan w:val="14"/>
            <w:shd w:val="clear" w:color="auto" w:fill="FFFF00"/>
          </w:tcPr>
          <w:p w:rsidR="009951FF" w:rsidRPr="004C69B8" w:rsidRDefault="009951FF" w:rsidP="009951FF">
            <w:pPr>
              <w:ind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Фестиваль детской игры «Айда играть!»</w:t>
            </w:r>
          </w:p>
          <w:p w:rsidR="009951FF" w:rsidRPr="004C69B8" w:rsidRDefault="009951FF" w:rsidP="009951FF">
            <w:pPr>
              <w:ind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2"/>
          <w:wBefore w:w="291" w:type="dxa"/>
          <w:wAfter w:w="72" w:type="dxa"/>
        </w:trPr>
        <w:tc>
          <w:tcPr>
            <w:tcW w:w="2887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b/>
                <w:noProof/>
                <w:sz w:val="24"/>
                <w:szCs w:val="24"/>
                <w:lang w:val="ru-RU" w:eastAsia="ru-RU"/>
              </w:rPr>
            </w:pPr>
            <w:r w:rsidRPr="004C69B8">
              <w:rPr>
                <w:b/>
                <w:noProof/>
                <w:sz w:val="24"/>
                <w:szCs w:val="24"/>
                <w:lang w:val="ru-RU" w:eastAsia="ru-RU"/>
              </w:rPr>
              <w:t xml:space="preserve">19. </w:t>
            </w:r>
            <w:r w:rsidRPr="004C69B8">
              <w:rPr>
                <w:noProof/>
                <w:sz w:val="24"/>
                <w:szCs w:val="24"/>
                <w:lang w:val="ru-RU" w:eastAsia="ru-RU"/>
              </w:rPr>
              <w:t>«Веселые, послушные шарики воздушные»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b/>
                <w:noProof/>
                <w:sz w:val="24"/>
                <w:szCs w:val="24"/>
                <w:lang w:val="ru-RU" w:eastAsia="ru-RU"/>
              </w:rPr>
            </w:pPr>
            <w:r w:rsidRPr="004C69B8">
              <w:rPr>
                <w:b/>
                <w:noProof/>
                <w:sz w:val="24"/>
                <w:szCs w:val="24"/>
                <w:lang w:val="ru-RU" w:eastAsia="ru-RU"/>
              </w:rPr>
              <w:drawing>
                <wp:anchor distT="0" distB="0" distL="114300" distR="114300" simplePos="0" relativeHeight="251666432" behindDoc="0" locked="0" layoutInCell="1" allowOverlap="1" wp14:anchorId="63B49730" wp14:editId="2218F809">
                  <wp:simplePos x="0" y="0"/>
                  <wp:positionH relativeFrom="margin">
                    <wp:posOffset>-65171</wp:posOffset>
                  </wp:positionH>
                  <wp:positionV relativeFrom="margin">
                    <wp:posOffset>27038</wp:posOffset>
                  </wp:positionV>
                  <wp:extent cx="1907540" cy="1078865"/>
                  <wp:effectExtent l="0" t="0" r="0" b="6985"/>
                  <wp:wrapSquare wrapText="bothSides"/>
                  <wp:docPr id="15" name="Рисунок 15" descr="C:\Users\UNek371\Downloads\АВГУСТ - лето в ЮНЭК             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Nek371\Downloads\АВГУСТ - лето в ЮНЭК             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903" t="49109" b="30195"/>
                          <a:stretch/>
                        </pic:blipFill>
                        <pic:spPr bwMode="auto">
                          <a:xfrm>
                            <a:off x="0" y="0"/>
                            <a:ext cx="1907540" cy="1078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77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20. «Вторая жизнь вещей» - изготовление игрушек своими руками – детско-родительское мероприятие</w:t>
            </w:r>
          </w:p>
          <w:p w:rsidR="009951FF" w:rsidRPr="004C69B8" w:rsidRDefault="009951FF" w:rsidP="009951F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«Игрушки моего детства» -  рассказывают и показывают родители</w:t>
            </w:r>
          </w:p>
        </w:tc>
        <w:tc>
          <w:tcPr>
            <w:tcW w:w="2899" w:type="dxa"/>
            <w:gridSpan w:val="3"/>
            <w:shd w:val="clear" w:color="auto" w:fill="auto"/>
          </w:tcPr>
          <w:p w:rsidR="009951FF" w:rsidRPr="004C69B8" w:rsidRDefault="009951FF" w:rsidP="009951F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21. «День театра» - театральные игрушки, спектакль би-ба-бо. Магнитный театр. Изготовление пальчиковой игрушки из бумаги.</w:t>
            </w:r>
          </w:p>
        </w:tc>
        <w:tc>
          <w:tcPr>
            <w:tcW w:w="287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b/>
                <w:noProof/>
                <w:sz w:val="24"/>
                <w:szCs w:val="24"/>
                <w:lang w:val="ru-RU" w:eastAsia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22. </w:t>
            </w:r>
            <w:r w:rsidRPr="004C69B8">
              <w:rPr>
                <w:noProof/>
                <w:sz w:val="24"/>
                <w:szCs w:val="24"/>
                <w:lang w:val="ru-RU" w:eastAsia="ru-RU"/>
              </w:rPr>
              <w:t>«Будем весело играть, песни петь и танцевать!» - день музыкальных игр</w:t>
            </w:r>
          </w:p>
          <w:p w:rsidR="009951FF" w:rsidRPr="004C69B8" w:rsidRDefault="009951FF" w:rsidP="009951FF">
            <w:pPr>
              <w:pStyle w:val="a9"/>
              <w:ind w:left="0" w:right="-108"/>
              <w:rPr>
                <w:sz w:val="24"/>
                <w:szCs w:val="24"/>
                <w:lang w:val="ru-RU"/>
              </w:rPr>
            </w:pPr>
          </w:p>
        </w:tc>
        <w:tc>
          <w:tcPr>
            <w:tcW w:w="289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0" w:right="-108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23. «Игровой калейдоскоп» - «Самый меткий», «Третий лишний», «Шалунишки» и т.д.</w:t>
            </w:r>
          </w:p>
          <w:p w:rsidR="009951FF" w:rsidRPr="004C69B8" w:rsidRDefault="009951FF" w:rsidP="009951FF">
            <w:pPr>
              <w:pStyle w:val="a9"/>
              <w:ind w:left="0" w:right="-108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0" w:right="-108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Мультик об игрушках</w:t>
            </w:r>
          </w:p>
        </w:tc>
        <w:tc>
          <w:tcPr>
            <w:tcW w:w="580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43" w:right="-116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24</w:t>
            </w:r>
          </w:p>
        </w:tc>
        <w:tc>
          <w:tcPr>
            <w:tcW w:w="650" w:type="dxa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2"/>
          <w:wBefore w:w="291" w:type="dxa"/>
          <w:wAfter w:w="68" w:type="dxa"/>
        </w:trPr>
        <w:tc>
          <w:tcPr>
            <w:tcW w:w="15673" w:type="dxa"/>
            <w:gridSpan w:val="13"/>
            <w:shd w:val="clear" w:color="auto" w:fill="FFFF00"/>
          </w:tcPr>
          <w:p w:rsidR="009951FF" w:rsidRPr="004C69B8" w:rsidRDefault="009951FF" w:rsidP="009951FF">
            <w:pPr>
              <w:ind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>«Магическая неделя»</w:t>
            </w:r>
          </w:p>
          <w:p w:rsidR="009951FF" w:rsidRPr="004C69B8" w:rsidRDefault="009951FF" w:rsidP="009951FF">
            <w:pPr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1FF" w:rsidRPr="004C69B8" w:rsidTr="009951FF">
        <w:tblPrEx>
          <w:tblCellMar>
            <w:left w:w="108" w:type="dxa"/>
            <w:right w:w="108" w:type="dxa"/>
          </w:tblCellMar>
        </w:tblPrEx>
        <w:trPr>
          <w:gridBefore w:val="1"/>
          <w:gridAfter w:val="2"/>
          <w:wBefore w:w="291" w:type="dxa"/>
          <w:wAfter w:w="72" w:type="dxa"/>
        </w:trPr>
        <w:tc>
          <w:tcPr>
            <w:tcW w:w="2887" w:type="dxa"/>
            <w:gridSpan w:val="2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26. План на сентябрь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Подготовка ко дню Знаний</w:t>
            </w: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360" w:right="57"/>
              <w:rPr>
                <w:sz w:val="24"/>
                <w:szCs w:val="24"/>
                <w:lang w:val="ru-RU"/>
              </w:rPr>
            </w:pPr>
            <w:r w:rsidRPr="004C69B8">
              <w:rPr>
                <w:b/>
                <w:noProof/>
                <w:sz w:val="24"/>
                <w:szCs w:val="24"/>
                <w:lang w:val="ru-RU" w:eastAsia="ru-RU"/>
              </w:rPr>
              <w:drawing>
                <wp:anchor distT="0" distB="0" distL="114300" distR="114300" simplePos="0" relativeHeight="251663360" behindDoc="0" locked="0" layoutInCell="1" allowOverlap="1" wp14:anchorId="32F044D1" wp14:editId="468CCDB5">
                  <wp:simplePos x="0" y="0"/>
                  <wp:positionH relativeFrom="margin">
                    <wp:posOffset>38100</wp:posOffset>
                  </wp:positionH>
                  <wp:positionV relativeFrom="margin">
                    <wp:posOffset>1319189</wp:posOffset>
                  </wp:positionV>
                  <wp:extent cx="1610209" cy="954004"/>
                  <wp:effectExtent l="0" t="0" r="9525" b="0"/>
                  <wp:wrapSquare wrapText="bothSides"/>
                  <wp:docPr id="114" name="Рисунок 114" descr="C:\Users\UNek371\Downloads\АВГУСТ - лето в ЮНЭК             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Nek371\Downloads\АВГУСТ - лето в ЮНЭК             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038" t="69455" b="8440"/>
                          <a:stretch/>
                        </pic:blipFill>
                        <pic:spPr bwMode="auto">
                          <a:xfrm>
                            <a:off x="0" y="0"/>
                            <a:ext cx="1610209" cy="954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C69B8">
              <w:rPr>
                <w:sz w:val="24"/>
                <w:szCs w:val="24"/>
                <w:lang w:val="ru-RU"/>
              </w:rPr>
              <w:t>Большая игра «Хочу все знать – про то, как много интересного вокруг!»</w:t>
            </w:r>
          </w:p>
          <w:p w:rsidR="009951FF" w:rsidRPr="004C69B8" w:rsidRDefault="009951FF" w:rsidP="009951FF">
            <w:pPr>
              <w:pStyle w:val="a9"/>
              <w:ind w:left="0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Закрытие четвертой смены ГЛО</w:t>
            </w:r>
          </w:p>
        </w:tc>
        <w:tc>
          <w:tcPr>
            <w:tcW w:w="2888" w:type="dxa"/>
            <w:gridSpan w:val="3"/>
            <w:shd w:val="clear" w:color="auto" w:fill="auto"/>
          </w:tcPr>
          <w:p w:rsidR="009951FF" w:rsidRPr="004C69B8" w:rsidRDefault="009951FF" w:rsidP="009951FF">
            <w:pPr>
              <w:ind w:righ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27. 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«Я не волшебник, я только учусь!»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Производственное совещание ДОЧУ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14.00 zoom Методический вторник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Викторина «Мы почемучки и потомучки»</w:t>
            </w:r>
          </w:p>
        </w:tc>
        <w:tc>
          <w:tcPr>
            <w:tcW w:w="2888" w:type="dxa"/>
            <w:gridSpan w:val="2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 xml:space="preserve">28. </w:t>
            </w:r>
            <w:r w:rsidRPr="004C69B8">
              <w:rPr>
                <w:sz w:val="24"/>
                <w:szCs w:val="24"/>
                <w:lang w:val="ru-RU"/>
              </w:rPr>
              <w:t xml:space="preserve"> </w:t>
            </w:r>
            <w:r w:rsidRPr="004C69B8">
              <w:rPr>
                <w:sz w:val="24"/>
                <w:szCs w:val="24"/>
                <w:highlight w:val="magenta"/>
                <w:lang w:val="ru-RU"/>
              </w:rPr>
              <w:t xml:space="preserve">Общее родительское собрание  в </w:t>
            </w:r>
            <w:r w:rsidRPr="004C69B8">
              <w:rPr>
                <w:sz w:val="24"/>
                <w:szCs w:val="24"/>
                <w:highlight w:val="magenta"/>
              </w:rPr>
              <w:t>zoom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Проективный психологический тест «Несуществующее животное» (рисунки детей)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b/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Песня «Где водятся волшебники?»</w:t>
            </w:r>
          </w:p>
        </w:tc>
        <w:tc>
          <w:tcPr>
            <w:tcW w:w="2888" w:type="dxa"/>
            <w:gridSpan w:val="3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b/>
                <w:sz w:val="24"/>
                <w:szCs w:val="24"/>
                <w:lang w:val="ru-RU"/>
              </w:rPr>
              <w:t xml:space="preserve">29.  </w:t>
            </w:r>
            <w:r w:rsidRPr="004C69B8">
              <w:rPr>
                <w:sz w:val="24"/>
                <w:szCs w:val="24"/>
                <w:highlight w:val="yellow"/>
                <w:lang w:val="ru-RU"/>
              </w:rPr>
              <w:t>@</w:t>
            </w:r>
            <w:r w:rsidRPr="004C69B8">
              <w:rPr>
                <w:sz w:val="24"/>
                <w:szCs w:val="24"/>
                <w:lang w:val="ru-RU"/>
              </w:rPr>
              <w:t xml:space="preserve"> Электронная газета ЮНЭК Контроль готовности к Дню знаний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b/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 xml:space="preserve">«Ореховая сказка» (29.08 ореховый спас) – красочный мастер-класс по изготовлению разнообразные животные и растения из ореховой скорлупы. «Белка песенки поет, да орешки все грызет». 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>Родительское собрание в последний четверг месяца в zoom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>13.00  П13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>13.30 Нш13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>14.00 Р48</w:t>
            </w:r>
          </w:p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  <w:t>14.30 Н10а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highlight w:val="magenta"/>
                <w:lang w:val="ru-RU"/>
              </w:rPr>
              <w:t>(сообщить дату следующего собрания)</w:t>
            </w:r>
          </w:p>
        </w:tc>
        <w:tc>
          <w:tcPr>
            <w:tcW w:w="2888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30. Чтение – Осеева «Волшебная иголочка»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«В лес за чудесами!» - развлечение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  <w:r w:rsidRPr="004C69B8">
              <w:rPr>
                <w:sz w:val="24"/>
                <w:szCs w:val="24"/>
                <w:lang w:val="ru-RU"/>
              </w:rPr>
              <w:t>Кинозал – «Старик Хоттабыч»</w:t>
            </w: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  <w:tc>
          <w:tcPr>
            <w:tcW w:w="580" w:type="dxa"/>
            <w:shd w:val="clear" w:color="auto" w:fill="auto"/>
          </w:tcPr>
          <w:p w:rsidR="009951FF" w:rsidRPr="004C69B8" w:rsidRDefault="009951FF" w:rsidP="009951FF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C69B8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650" w:type="dxa"/>
            <w:shd w:val="clear" w:color="auto" w:fill="auto"/>
          </w:tcPr>
          <w:p w:rsidR="009951FF" w:rsidRPr="004C69B8" w:rsidRDefault="009951FF" w:rsidP="009951FF">
            <w:pPr>
              <w:pStyle w:val="a9"/>
              <w:ind w:left="57" w:right="57"/>
              <w:rPr>
                <w:sz w:val="24"/>
                <w:szCs w:val="24"/>
                <w:lang w:val="ru-RU"/>
              </w:rPr>
            </w:pPr>
          </w:p>
        </w:tc>
      </w:tr>
    </w:tbl>
    <w:p w:rsidR="009951FF" w:rsidRPr="004C69B8" w:rsidRDefault="009951FF" w:rsidP="009951FF">
      <w:pPr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  <w:r w:rsidRPr="004C69B8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C69B8">
        <w:rPr>
          <w:rFonts w:ascii="Times New Roman" w:hAnsi="Times New Roman" w:cs="Times New Roman"/>
          <w:b/>
          <w:sz w:val="24"/>
          <w:szCs w:val="24"/>
        </w:rPr>
        <w:t>КНИГИ-ЮБИЛЯРЫ 2023 ГОДА: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165 лет сказке «Аленький цветочек» Сергей Тимофеевича Аксакова (1858).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190 лет со времени первой публикации сборника «Пёстрые сказки» Владимира Федоровича Одоевского (1833).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185 лет сказке «Стойкий оловянный солдатик» Ханса Кристиана Андерсена (1838).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180 лет сказкам «Соловей» и «Гадкий утенок» Ханса Кристиана Андерсена (1843).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95 лет книге Виталия Валентиновича Бианки «Лесная газета» (1928).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165 лет cо времени первого издания сказки «Аленький цветочек» Сергея Тимофеевича Аксакова (1858).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150 лет пьесе-сказке «Снегурочка» Александра Николаевича Островского (1873).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120 лет стихотворению «Ёлка» Раисы Адамовны Кудашевой (1903).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110 лет стихотворению «Берёза» Сергея Александровича Есенина (1913).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100 лет стихотворениям Самуила Яковлевича Маршака «О глупом мышонке», «Детки в клетке» (1923).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95 лет стихотворению «Кем быть?» Владимира Владимировича Маяковского (1928).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85 лет книге «Никита и его друзья» Евгения Ивановича Чарушина (1938).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65 лет сказке «Незнайка в Солнечном городе» Николая Николаевича Носова (1958).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C69B8">
        <w:rPr>
          <w:rFonts w:ascii="Times New Roman" w:hAnsi="Times New Roman" w:cs="Times New Roman"/>
          <w:b/>
          <w:sz w:val="24"/>
          <w:szCs w:val="24"/>
        </w:rPr>
        <w:t>КНИГИ – ЮБИЛЯРЫ 2024 ГОДА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185 лет Андерсен Х.-К. «Сказки, рассказанные детям» (1839)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30 лет Астафьев В.П. «Прокляты и убиты» (1994)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  <w:highlight w:val="yellow"/>
        </w:rPr>
        <w:t>85 лет Бажов П.П. «Малахитовая шкатулка» (1939)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 xml:space="preserve">45 лет Бакланов Г.Я. «Навеки – девятнадцатилетние» (1979) 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75 лет Барто А.Л. «Стихи детям» (1949)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60 лет Баруздин С.А. «Повторение пройденного» (1964)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120 лет Блок А.А. «Стихи о Прекрасной Даме» (1904)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55 лет Бондарев Ю.В. «Горячий снег» (1969)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55 лет Васильев Б.В. «А зори здесь тихие» (1969)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50 лет Васильев Б.В. «В списках не значился» (1974)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155 лет Верн Ж. «20000 лье под водой (1869)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  <w:highlight w:val="yellow"/>
        </w:rPr>
        <w:t>85 лет Волков А.М. «Волшебник Изумрудного города» (1939)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85 лет Гайдар А.П. «Чук и Гек», «Судьба барабанщика» (1939)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185 лет Гоголь Н.В. «Мертвые души» (поэма) (1839)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190 лет Гоголь Н.В. «Повесть о том, как поссорился Иван Иванович с Иваном Никифоровичем» (1834)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lastRenderedPageBreak/>
        <w:t>110 лет Горький М. «Детство» (1914)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125 лет Горький М. «Фома Гордеев» (1899)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205 лет Гофман Э.Т. «Крошка Цахес по прозвищу Циннобер» (1819)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150 лет Гюго В. «Девяносто третий год» (1874)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  <w:highlight w:val="yellow"/>
        </w:rPr>
        <w:t>305 лет Дефо Д. «Приключения Робинзона Крузо» (1719)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135 лет Джером К. Джером «Трое в лодке, не считая собаки» (1889)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150 лет Джованьоли Р. «Спартак» (1874)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165 лет Достоевский Ф.М. «Село Степанчиково и его обитатели», «Дядюшкин сон» (1859)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65 лет Драгунский В.Ю. «Денискины рассказы» (1959)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65 лет Дриз О.О. «Веселый пекарь» (1959)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  <w:highlight w:val="yellow"/>
        </w:rPr>
        <w:t>180 лет Дюма А. «Три мушкетера» (1844)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  <w:highlight w:val="yellow"/>
        </w:rPr>
        <w:t>190 лет Ершов П.П. «Конек-Горбунок» (1834)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85 лет Житков Б.С. «Что я видел» (1939)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55 лет Закруткин В.А. «Матерь человеческая» (1969)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45 лет Заходер Б.В. «Считалия» (1979)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80 лет Каверин В.А. «Два капитана» (1944)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80 лет Кассиль Л.А. «Дорогие мои мальчишки» (1944)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75 лет Кассиль Л.А. «Улица младшего сына» (1949)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45 лет Кондратьев В.Л. «Сашка» (1979)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55 лет Крапивин В.П. «В ночь большого прилива» (1969)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50 лет Крапивин В.П. «Мальчик со шпагой» (1974)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40 лет Крапивин В.П. «Тополиная рубашка» (1984)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  <w:highlight w:val="yellow"/>
        </w:rPr>
        <w:t>215 лет Крылов И.А.</w:t>
      </w:r>
      <w:r w:rsidRPr="004C69B8">
        <w:rPr>
          <w:rFonts w:ascii="Times New Roman" w:hAnsi="Times New Roman" w:cs="Times New Roman"/>
          <w:sz w:val="24"/>
          <w:szCs w:val="24"/>
        </w:rPr>
        <w:t xml:space="preserve"> «Басни» первый сборник («Слон и Моська», «Волк и ягненок», «Ворона и лисица», «Лисица и виноград» и др.) (1809)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185 лет Лермонтов М.Ю. «Тамань», «Мцыри», «Поэт» (1839)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70 лет Линдгрен А. «Мио, мой Мио!» (1954)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60 лет Линдгрен А. «Мы на острове Сальткрока» (1964)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285 лет Ломоносов М.В. «Письмо о правилах российского стихотворства» (1739)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110 лет Маяковский В.В. «Облако в штанах» (1914)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 xml:space="preserve">160 лет Некрасов Н.А. «Мороз, Красный нос», «Железная дорога» (1864) 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75 лет Носов Н.Н. «Веселая семейка» (1949)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  <w:highlight w:val="yellow"/>
        </w:rPr>
        <w:t>70 лет Носов Н.Н. «Приключения Незнайки и его друзей» (1954)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190 лет Одоевский В.Ф. «Городок в табакерке» (1834)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75 лет Ожегов С.И. «Словарь русского языка» (1949)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  <w:highlight w:val="yellow"/>
        </w:rPr>
        <w:t>100 лет Олеша Ю.К. «Три толстяка» (1924)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lastRenderedPageBreak/>
        <w:t>80 лет Осеева В.А. «Волшебное слово» (1944)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65 лет Осеева В.А. «Динка» (1959)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140 лет Островский А.Н. «Без вины виноватые» (1884)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145 лет Островский А.Н. «Бесприданница» (1879)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165 лет Островский А.Н. «Гроза» (1859)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90 лет Островский Н.А. «Как закалялась сталь» (1934)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95 лет Платонов А.П. «Усомнившийся Макар» (1929)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195 лет Погорельский А. «Черная курица, или Подземные жители» (1829)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200 лет Пушкин А.С. «Бахчисарайский фонтан», «Цыганы», «Демон» (1824)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210 лет Пушкин А.С. «Воспоминания в Царском Селе» (1814)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205 лет Пушкин А.С. «Деревня» (1819)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195 лет Пушкин А.С. «Не пой, красавица при мне…», «Поэт и толпа» (1829)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50 лет Распутин В.Г. «Живи и помни» (1974)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95 лет Ремарк Э.М. «На Западном фронте без перемен» (1929)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155 лет Салтыков-Щедрин М.Е. «История одного города», «Повесть о том, как один мужик двух генералов прокормил» (1869)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135 лет Салтыков-Щедрин М.Е. «Пошехонская старина» (1889)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65 лет Симонов К.М. «Живые и мертвые» (1959)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55 лет Твардовский А.Т. «По праву памяти» (1969)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70 лет Твардовский А.Т. «Теркин на том свете» (1954)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140 лет Твен М. «Приключения Гекльбери Финна» (1884)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135 лет Твен М. «Янки из Коннектикута при дворе короля Артура» (1889)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50 лет Тендряков В.Ф. «Ночь после выпуска» (1974)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70 лет Толкиен Д. «Властелин колец» (1954)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90 лет Толстой А.Н. «Петр Первый» (II книга) (1934)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155 лет Толстой Л.Н. «Война и мир» (1869)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125 лет Толстой Л.Н. «Воскресение» (1899)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170 лет Толстой Л.Н. «Отрочество» (1854)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90 лет Трэверс П. «Мэри Поппинс» (1934)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165 лет Тургенев И.С. «Дворянское гнездо» (1859)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170 лет Тютчев Ф.И. «Стихотворения», первый поэтический сборник (1854)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85 лет Фраерман Р.И. «Дикая собака Динго, или Повесть о первой любви» (1939)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140 лет Чехов А.П. «Ванька», «Хамелеон» (1884)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 xml:space="preserve">125 лет Чехов А.П. «Дама с собачкой» (1899) 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  <w:highlight w:val="yellow"/>
        </w:rPr>
        <w:t>95 лет Чуковский К.И. «Айболит» (1929)</w:t>
      </w: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</w:p>
    <w:p w:rsidR="00BC102F" w:rsidRDefault="00BC102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90 лет Шварц Е.Л. «Голый король» (1934)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240 лет Шиллер Ф. «Коварство и любовь» (1784)</w:t>
      </w:r>
    </w:p>
    <w:p w:rsidR="009951FF" w:rsidRPr="004C69B8" w:rsidRDefault="009951FF" w:rsidP="009951FF">
      <w:pPr>
        <w:ind w:left="57" w:right="57"/>
        <w:contextualSpacing/>
        <w:rPr>
          <w:rFonts w:ascii="Times New Roman" w:hAnsi="Times New Roman" w:cs="Times New Roman"/>
          <w:sz w:val="24"/>
          <w:szCs w:val="24"/>
        </w:rPr>
      </w:pPr>
      <w:r w:rsidRPr="004C69B8">
        <w:rPr>
          <w:rFonts w:ascii="Times New Roman" w:hAnsi="Times New Roman" w:cs="Times New Roman"/>
          <w:sz w:val="24"/>
          <w:szCs w:val="24"/>
        </w:rPr>
        <w:t>110 лет Шоу Б. «Пигмалион» (1914)</w:t>
      </w:r>
    </w:p>
    <w:p w:rsidR="004C69B8" w:rsidRPr="004C69B8" w:rsidRDefault="004C69B8" w:rsidP="004C69B8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BC102F" w:rsidRDefault="004C69B8" w:rsidP="00BC102F">
      <w:pPr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  <w:r w:rsidRPr="004C69B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Приложение 2.</w:t>
      </w:r>
      <w:r w:rsidRPr="004C69B8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9951FF" w:rsidRPr="00BC102F" w:rsidRDefault="004C69B8" w:rsidP="00BC102F">
      <w:pPr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  <w:r w:rsidRPr="004C69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C69B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Папка с анонсами.</w:t>
      </w:r>
    </w:p>
    <w:sectPr w:rsidR="009951FF" w:rsidRPr="00BC102F" w:rsidSect="009951FF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E31D3"/>
    <w:multiLevelType w:val="hybridMultilevel"/>
    <w:tmpl w:val="34AAAFAC"/>
    <w:lvl w:ilvl="0" w:tplc="0419000F">
      <w:start w:val="1"/>
      <w:numFmt w:val="decimal"/>
      <w:lvlText w:val="%1."/>
      <w:lvlJc w:val="left"/>
      <w:pPr>
        <w:ind w:left="1015" w:hanging="360"/>
      </w:pPr>
    </w:lvl>
    <w:lvl w:ilvl="1" w:tplc="04190019" w:tentative="1">
      <w:start w:val="1"/>
      <w:numFmt w:val="lowerLetter"/>
      <w:lvlText w:val="%2."/>
      <w:lvlJc w:val="left"/>
      <w:pPr>
        <w:ind w:left="1735" w:hanging="360"/>
      </w:pPr>
    </w:lvl>
    <w:lvl w:ilvl="2" w:tplc="0419001B" w:tentative="1">
      <w:start w:val="1"/>
      <w:numFmt w:val="lowerRoman"/>
      <w:lvlText w:val="%3."/>
      <w:lvlJc w:val="right"/>
      <w:pPr>
        <w:ind w:left="2455" w:hanging="180"/>
      </w:pPr>
    </w:lvl>
    <w:lvl w:ilvl="3" w:tplc="0419000F" w:tentative="1">
      <w:start w:val="1"/>
      <w:numFmt w:val="decimal"/>
      <w:lvlText w:val="%4."/>
      <w:lvlJc w:val="left"/>
      <w:pPr>
        <w:ind w:left="3175" w:hanging="360"/>
      </w:pPr>
    </w:lvl>
    <w:lvl w:ilvl="4" w:tplc="04190019" w:tentative="1">
      <w:start w:val="1"/>
      <w:numFmt w:val="lowerLetter"/>
      <w:lvlText w:val="%5."/>
      <w:lvlJc w:val="left"/>
      <w:pPr>
        <w:ind w:left="3895" w:hanging="360"/>
      </w:pPr>
    </w:lvl>
    <w:lvl w:ilvl="5" w:tplc="0419001B" w:tentative="1">
      <w:start w:val="1"/>
      <w:numFmt w:val="lowerRoman"/>
      <w:lvlText w:val="%6."/>
      <w:lvlJc w:val="right"/>
      <w:pPr>
        <w:ind w:left="4615" w:hanging="180"/>
      </w:pPr>
    </w:lvl>
    <w:lvl w:ilvl="6" w:tplc="0419000F" w:tentative="1">
      <w:start w:val="1"/>
      <w:numFmt w:val="decimal"/>
      <w:lvlText w:val="%7."/>
      <w:lvlJc w:val="left"/>
      <w:pPr>
        <w:ind w:left="5335" w:hanging="360"/>
      </w:pPr>
    </w:lvl>
    <w:lvl w:ilvl="7" w:tplc="04190019" w:tentative="1">
      <w:start w:val="1"/>
      <w:numFmt w:val="lowerLetter"/>
      <w:lvlText w:val="%8."/>
      <w:lvlJc w:val="left"/>
      <w:pPr>
        <w:ind w:left="6055" w:hanging="360"/>
      </w:pPr>
    </w:lvl>
    <w:lvl w:ilvl="8" w:tplc="0419001B" w:tentative="1">
      <w:start w:val="1"/>
      <w:numFmt w:val="lowerRoman"/>
      <w:lvlText w:val="%9."/>
      <w:lvlJc w:val="right"/>
      <w:pPr>
        <w:ind w:left="6775" w:hanging="180"/>
      </w:pPr>
    </w:lvl>
  </w:abstractNum>
  <w:abstractNum w:abstractNumId="1" w15:restartNumberingAfterBreak="0">
    <w:nsid w:val="29F85465"/>
    <w:multiLevelType w:val="hybridMultilevel"/>
    <w:tmpl w:val="D1B6D2D8"/>
    <w:lvl w:ilvl="0" w:tplc="4BC64D1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C0750C6"/>
    <w:multiLevelType w:val="hybridMultilevel"/>
    <w:tmpl w:val="A0623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C53652"/>
    <w:multiLevelType w:val="hybridMultilevel"/>
    <w:tmpl w:val="3A4E355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3809EC"/>
    <w:multiLevelType w:val="hybridMultilevel"/>
    <w:tmpl w:val="A75A9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AA5B04"/>
    <w:multiLevelType w:val="hybridMultilevel"/>
    <w:tmpl w:val="BA1EB674"/>
    <w:lvl w:ilvl="0" w:tplc="96E6672E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6" w15:restartNumberingAfterBreak="0">
    <w:nsid w:val="2FDA0890"/>
    <w:multiLevelType w:val="hybridMultilevel"/>
    <w:tmpl w:val="4C54A3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0F31634"/>
    <w:multiLevelType w:val="hybridMultilevel"/>
    <w:tmpl w:val="A888F594"/>
    <w:lvl w:ilvl="0" w:tplc="EB524C0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1FF38B4"/>
    <w:multiLevelType w:val="hybridMultilevel"/>
    <w:tmpl w:val="50D43746"/>
    <w:lvl w:ilvl="0" w:tplc="C764EE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8CF2324"/>
    <w:multiLevelType w:val="hybridMultilevel"/>
    <w:tmpl w:val="56C4FCB2"/>
    <w:lvl w:ilvl="0" w:tplc="E018AA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C2D48B9"/>
    <w:multiLevelType w:val="hybridMultilevel"/>
    <w:tmpl w:val="785CF58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CDA252F"/>
    <w:multiLevelType w:val="hybridMultilevel"/>
    <w:tmpl w:val="F1700FCE"/>
    <w:lvl w:ilvl="0" w:tplc="A09C086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30B383F"/>
    <w:multiLevelType w:val="hybridMultilevel"/>
    <w:tmpl w:val="CFBE31BE"/>
    <w:lvl w:ilvl="0" w:tplc="28409E0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E7E7B80"/>
    <w:multiLevelType w:val="hybridMultilevel"/>
    <w:tmpl w:val="93CECB60"/>
    <w:lvl w:ilvl="0" w:tplc="98461B2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33147C1"/>
    <w:multiLevelType w:val="hybridMultilevel"/>
    <w:tmpl w:val="5A2E0268"/>
    <w:lvl w:ilvl="0" w:tplc="C1149B8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E227BD8"/>
    <w:multiLevelType w:val="hybridMultilevel"/>
    <w:tmpl w:val="5734E210"/>
    <w:lvl w:ilvl="0" w:tplc="4120BD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19402D"/>
    <w:multiLevelType w:val="multilevel"/>
    <w:tmpl w:val="9DF08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9465E91"/>
    <w:multiLevelType w:val="hybridMultilevel"/>
    <w:tmpl w:val="41A273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D0C36E7"/>
    <w:multiLevelType w:val="hybridMultilevel"/>
    <w:tmpl w:val="8E585D20"/>
    <w:lvl w:ilvl="0" w:tplc="C0DC428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6C071CC"/>
    <w:multiLevelType w:val="multilevel"/>
    <w:tmpl w:val="8106344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30"/>
      <w:numFmt w:val="decimal"/>
      <w:isLgl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78C57014"/>
    <w:multiLevelType w:val="hybridMultilevel"/>
    <w:tmpl w:val="E4728EF6"/>
    <w:lvl w:ilvl="0" w:tplc="FCC2293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0"/>
  </w:num>
  <w:num w:numId="3">
    <w:abstractNumId w:val="4"/>
  </w:num>
  <w:num w:numId="4">
    <w:abstractNumId w:val="18"/>
  </w:num>
  <w:num w:numId="5">
    <w:abstractNumId w:val="19"/>
  </w:num>
  <w:num w:numId="6">
    <w:abstractNumId w:val="10"/>
  </w:num>
  <w:num w:numId="7">
    <w:abstractNumId w:val="8"/>
  </w:num>
  <w:num w:numId="8">
    <w:abstractNumId w:val="12"/>
  </w:num>
  <w:num w:numId="9">
    <w:abstractNumId w:val="1"/>
  </w:num>
  <w:num w:numId="10">
    <w:abstractNumId w:val="13"/>
  </w:num>
  <w:num w:numId="11">
    <w:abstractNumId w:val="17"/>
  </w:num>
  <w:num w:numId="12">
    <w:abstractNumId w:val="6"/>
  </w:num>
  <w:num w:numId="13">
    <w:abstractNumId w:val="11"/>
  </w:num>
  <w:num w:numId="14">
    <w:abstractNumId w:val="14"/>
  </w:num>
  <w:num w:numId="15">
    <w:abstractNumId w:val="20"/>
  </w:num>
  <w:num w:numId="16">
    <w:abstractNumId w:val="7"/>
  </w:num>
  <w:num w:numId="17">
    <w:abstractNumId w:val="9"/>
  </w:num>
  <w:num w:numId="18">
    <w:abstractNumId w:val="3"/>
  </w:num>
  <w:num w:numId="19">
    <w:abstractNumId w:val="15"/>
  </w:num>
  <w:num w:numId="20">
    <w:abstractNumId w:val="5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430"/>
    <w:rsid w:val="002B7129"/>
    <w:rsid w:val="00487EDF"/>
    <w:rsid w:val="004C69B8"/>
    <w:rsid w:val="004E059C"/>
    <w:rsid w:val="009951FF"/>
    <w:rsid w:val="00A117C2"/>
    <w:rsid w:val="00BC102F"/>
    <w:rsid w:val="00C45269"/>
    <w:rsid w:val="00C83B93"/>
    <w:rsid w:val="00D41B6B"/>
    <w:rsid w:val="00DE2430"/>
    <w:rsid w:val="00E04D05"/>
    <w:rsid w:val="00EC2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62C60"/>
  <w15:chartTrackingRefBased/>
  <w15:docId w15:val="{DD6BFA98-1DA3-4243-815C-185A28ECB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71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B7129"/>
    <w:rPr>
      <w:b/>
      <w:bCs/>
    </w:rPr>
  </w:style>
  <w:style w:type="character" w:customStyle="1" w:styleId="Heading1">
    <w:name w:val="Heading #1_"/>
    <w:basedOn w:val="a0"/>
    <w:link w:val="Heading10"/>
    <w:rsid w:val="00DE2430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Heading10">
    <w:name w:val="Heading #1"/>
    <w:basedOn w:val="a"/>
    <w:link w:val="Heading1"/>
    <w:rsid w:val="00DE2430"/>
    <w:pPr>
      <w:widowControl w:val="0"/>
      <w:shd w:val="clear" w:color="auto" w:fill="FFFFFF"/>
      <w:spacing w:before="300" w:after="540" w:line="0" w:lineRule="atLeast"/>
      <w:jc w:val="both"/>
      <w:outlineLvl w:val="0"/>
    </w:pPr>
    <w:rPr>
      <w:rFonts w:ascii="Times New Roman" w:eastAsia="Times New Roman" w:hAnsi="Times New Roman" w:cs="Times New Roman"/>
      <w:sz w:val="21"/>
      <w:szCs w:val="21"/>
    </w:rPr>
  </w:style>
  <w:style w:type="paragraph" w:styleId="a4">
    <w:name w:val="header"/>
    <w:basedOn w:val="a"/>
    <w:link w:val="a5"/>
    <w:uiPriority w:val="99"/>
    <w:unhideWhenUsed/>
    <w:rsid w:val="00DE2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E2430"/>
  </w:style>
  <w:style w:type="character" w:styleId="a6">
    <w:name w:val="Hyperlink"/>
    <w:uiPriority w:val="99"/>
    <w:semiHidden/>
    <w:unhideWhenUsed/>
    <w:rsid w:val="00DE2430"/>
    <w:rPr>
      <w:color w:val="0563C1"/>
      <w:u w:val="single"/>
    </w:rPr>
  </w:style>
  <w:style w:type="paragraph" w:styleId="a7">
    <w:name w:val="Normal (Web)"/>
    <w:basedOn w:val="a"/>
    <w:uiPriority w:val="99"/>
    <w:semiHidden/>
    <w:unhideWhenUsed/>
    <w:rsid w:val="00DE2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9951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9951FF"/>
    <w:pPr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 w:eastAsia="en-CA"/>
    </w:rPr>
  </w:style>
  <w:style w:type="paragraph" w:styleId="aa">
    <w:name w:val="Balloon Text"/>
    <w:basedOn w:val="a"/>
    <w:link w:val="ab"/>
    <w:uiPriority w:val="99"/>
    <w:semiHidden/>
    <w:unhideWhenUsed/>
    <w:rsid w:val="009951FF"/>
    <w:pPr>
      <w:autoSpaceDE w:val="0"/>
      <w:autoSpaceDN w:val="0"/>
      <w:spacing w:after="0" w:line="240" w:lineRule="auto"/>
    </w:pPr>
    <w:rPr>
      <w:rFonts w:ascii="Segoe UI" w:eastAsia="Times New Roman" w:hAnsi="Segoe UI" w:cs="Segoe UI"/>
      <w:sz w:val="18"/>
      <w:szCs w:val="18"/>
      <w:lang w:val="en-US" w:eastAsia="en-CA"/>
    </w:rPr>
  </w:style>
  <w:style w:type="character" w:customStyle="1" w:styleId="ab">
    <w:name w:val="Текст выноски Знак"/>
    <w:basedOn w:val="a0"/>
    <w:link w:val="aa"/>
    <w:uiPriority w:val="99"/>
    <w:semiHidden/>
    <w:rsid w:val="009951FF"/>
    <w:rPr>
      <w:rFonts w:ascii="Segoe UI" w:eastAsia="Times New Roman" w:hAnsi="Segoe UI" w:cs="Segoe UI"/>
      <w:sz w:val="18"/>
      <w:szCs w:val="18"/>
      <w:lang w:val="en-US" w:eastAsia="en-CA"/>
    </w:rPr>
  </w:style>
  <w:style w:type="paragraph" w:styleId="ac">
    <w:name w:val="footer"/>
    <w:basedOn w:val="a"/>
    <w:link w:val="ad"/>
    <w:uiPriority w:val="99"/>
    <w:unhideWhenUsed/>
    <w:rsid w:val="009951FF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CA"/>
    </w:rPr>
  </w:style>
  <w:style w:type="character" w:customStyle="1" w:styleId="ad">
    <w:name w:val="Нижний колонтитул Знак"/>
    <w:basedOn w:val="a0"/>
    <w:link w:val="ac"/>
    <w:uiPriority w:val="99"/>
    <w:rsid w:val="009951FF"/>
    <w:rPr>
      <w:rFonts w:ascii="Times New Roman" w:eastAsia="Times New Roman" w:hAnsi="Times New Roman" w:cs="Times New Roman"/>
      <w:sz w:val="20"/>
      <w:szCs w:val="20"/>
      <w:lang w:val="en-US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328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8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hyperlink" Target="https://www.maam.ru/obrazovanie/radio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hyperlink" Target="http://www.unekplanet.ru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5" Type="http://schemas.openxmlformats.org/officeDocument/2006/relationships/image" Target="media/image1.jpeg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package" Target="embeddings/_________Microsoft_Word.docx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67</Pages>
  <Words>14600</Words>
  <Characters>83226</Characters>
  <Application>Microsoft Office Word</Application>
  <DocSecurity>0</DocSecurity>
  <Lines>693</Lines>
  <Paragraphs>195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2023-12-17T09:25:00Z</dcterms:created>
  <dcterms:modified xsi:type="dcterms:W3CDTF">2023-12-17T11:07:00Z</dcterms:modified>
</cp:coreProperties>
</file>