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115" w:rsidRDefault="00FE7115" w:rsidP="00F67E1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«Театрализация, как средство развития личности школьника».</w:t>
      </w:r>
      <w:r w:rsidR="009B2361" w:rsidRPr="009B2361">
        <w:rPr>
          <w:i/>
          <w:color w:val="333333"/>
          <w:sz w:val="28"/>
          <w:szCs w:val="28"/>
        </w:rPr>
        <w:t xml:space="preserve">                                                                          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333333"/>
          <w:sz w:val="28"/>
          <w:szCs w:val="28"/>
        </w:rPr>
      </w:pPr>
      <w:r w:rsidRPr="009B2361">
        <w:rPr>
          <w:i/>
          <w:color w:val="333333"/>
          <w:sz w:val="28"/>
          <w:szCs w:val="28"/>
        </w:rPr>
        <w:t xml:space="preserve"> </w:t>
      </w:r>
      <w:r w:rsidR="00FE7115">
        <w:rPr>
          <w:i/>
          <w:color w:val="333333"/>
          <w:sz w:val="28"/>
          <w:szCs w:val="28"/>
        </w:rPr>
        <w:t xml:space="preserve">                                                                         </w:t>
      </w:r>
      <w:r w:rsidRPr="009B2361">
        <w:rPr>
          <w:i/>
          <w:color w:val="333333"/>
          <w:sz w:val="28"/>
          <w:szCs w:val="28"/>
        </w:rPr>
        <w:t xml:space="preserve"> </w:t>
      </w:r>
      <w:r w:rsidRPr="009B2361">
        <w:rPr>
          <w:i/>
          <w:color w:val="333333"/>
          <w:sz w:val="28"/>
          <w:szCs w:val="28"/>
        </w:rPr>
        <w:t>Театр - это волшебный край,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333333"/>
          <w:sz w:val="28"/>
          <w:szCs w:val="28"/>
        </w:rPr>
      </w:pPr>
      <w:r w:rsidRPr="009B2361">
        <w:rPr>
          <w:i/>
          <w:color w:val="333333"/>
          <w:sz w:val="28"/>
          <w:szCs w:val="28"/>
        </w:rPr>
        <w:t xml:space="preserve">                                                                            </w:t>
      </w:r>
      <w:r w:rsidRPr="009B2361">
        <w:rPr>
          <w:i/>
          <w:color w:val="333333"/>
          <w:sz w:val="28"/>
          <w:szCs w:val="28"/>
        </w:rPr>
        <w:t>в котором ребенок радуется,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333333"/>
          <w:sz w:val="28"/>
          <w:szCs w:val="28"/>
        </w:rPr>
      </w:pPr>
      <w:r w:rsidRPr="009B2361">
        <w:rPr>
          <w:i/>
          <w:color w:val="333333"/>
          <w:sz w:val="28"/>
          <w:szCs w:val="28"/>
        </w:rPr>
        <w:t>играя, а в игре он познает мир!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333333"/>
          <w:sz w:val="28"/>
          <w:szCs w:val="28"/>
        </w:rPr>
      </w:pPr>
      <w:r w:rsidRPr="009B2361">
        <w:rPr>
          <w:i/>
          <w:color w:val="333333"/>
          <w:sz w:val="28"/>
          <w:szCs w:val="28"/>
        </w:rPr>
        <w:t>С. И. Мерзлякова</w:t>
      </w:r>
    </w:p>
    <w:p w:rsidR="009B2361" w:rsidRPr="009B2361" w:rsidRDefault="00F67E1E" w:rsidP="00F67E1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="009B2361" w:rsidRPr="009B2361">
        <w:rPr>
          <w:color w:val="333333"/>
          <w:sz w:val="28"/>
          <w:szCs w:val="28"/>
        </w:rPr>
        <w:t>Всегда творчество являлось необходимой частью жизни. Ежедневно мы сталкиваемся с множеством задач, для решения которых требуется исключительно творческий подход. Театр - один из видов творчества.</w:t>
      </w:r>
    </w:p>
    <w:p w:rsidR="00FE7115" w:rsidRDefault="009B2361" w:rsidP="00F67E1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 xml:space="preserve">В процессе театрализованной деятельности происходит развитие личности ребенка: развивается: </w:t>
      </w:r>
      <w:r w:rsidR="00FE7115">
        <w:rPr>
          <w:color w:val="333333"/>
          <w:sz w:val="28"/>
          <w:szCs w:val="28"/>
        </w:rPr>
        <w:t xml:space="preserve">мышление, </w:t>
      </w:r>
      <w:r w:rsidRPr="009B2361">
        <w:rPr>
          <w:color w:val="333333"/>
          <w:sz w:val="28"/>
          <w:szCs w:val="28"/>
        </w:rPr>
        <w:t>внимание, память, воображение; совершенствуется словарный запас, звукопроизношение; совершенствуется моторика, целенаправленность движений; происходит коррекция поведения; развивается чувство коллективизма; стимулируется развитие творческой, поисковой активности, самостоятельности; участие в театральных играх доставляет детя</w:t>
      </w:r>
      <w:r w:rsidR="00FE7115">
        <w:rPr>
          <w:color w:val="333333"/>
          <w:sz w:val="28"/>
          <w:szCs w:val="28"/>
        </w:rPr>
        <w:t xml:space="preserve">м радость, вызывает интерес. </w:t>
      </w:r>
      <w:r w:rsidR="00FE7115" w:rsidRPr="009B2361">
        <w:rPr>
          <w:color w:val="333333"/>
          <w:sz w:val="28"/>
          <w:szCs w:val="28"/>
        </w:rPr>
        <w:t>Ребёнок начинает ставить перед собой новые познавательные задачи, учится узнавать, где следует вести поиск нужной информации, применяет приобретённые навыки для объяснения различных явлений.</w:t>
      </w:r>
    </w:p>
    <w:p w:rsidR="009B2361" w:rsidRPr="009B2361" w:rsidRDefault="00F67E1E" w:rsidP="00F67E1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="00FE7115" w:rsidRPr="009B2361">
        <w:rPr>
          <w:color w:val="333333"/>
          <w:sz w:val="28"/>
          <w:szCs w:val="28"/>
        </w:rPr>
        <w:t>Неоценима и воспитательная роль театрализованной деятельности. Она учит доброте, чуткости, честности, смелости, формируют понятия добра и зла. Робкому ребёнку игра поможет стать более смелым и решительным, застенчивому — преодолеть неуверенность в себе.</w:t>
      </w:r>
      <w:r>
        <w:rPr>
          <w:color w:val="333333"/>
          <w:sz w:val="28"/>
          <w:szCs w:val="28"/>
        </w:rPr>
        <w:t xml:space="preserve"> </w:t>
      </w:r>
      <w:r w:rsidR="00FE7115" w:rsidRPr="009B2361">
        <w:rPr>
          <w:color w:val="333333"/>
          <w:sz w:val="28"/>
          <w:szCs w:val="28"/>
        </w:rPr>
        <w:t>Театрализованные игры являются средством сохранения эмоционального здоровья ребенка.</w:t>
      </w:r>
    </w:p>
    <w:p w:rsidR="009B2361" w:rsidRPr="009B2361" w:rsidRDefault="00F67E1E" w:rsidP="00F67E1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9B2361" w:rsidRPr="009B2361">
        <w:rPr>
          <w:color w:val="333333"/>
          <w:sz w:val="28"/>
          <w:szCs w:val="28"/>
        </w:rPr>
        <w:t>Театр – это живое общение, однако в настоящее время в нашу жизнь все более прочно входят новые информационные технологии. У большинства школьников имеется персональный компьютер, подключение к сети Интернет, которые поглощая ребёнка, вытесняют живое общение.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В школьные годы, когда человек формируется, складывается его характер, мировоззрение, дети должны получить возможности развивать свои</w:t>
      </w:r>
      <w:r w:rsidR="00FE7115">
        <w:rPr>
          <w:color w:val="333333"/>
          <w:sz w:val="28"/>
          <w:szCs w:val="28"/>
        </w:rPr>
        <w:t xml:space="preserve"> художественные способности. </w:t>
      </w:r>
      <w:r w:rsidRPr="009B2361">
        <w:rPr>
          <w:color w:val="333333"/>
          <w:sz w:val="28"/>
          <w:szCs w:val="28"/>
        </w:rPr>
        <w:t>Т</w:t>
      </w:r>
      <w:r w:rsidR="00F67E1E">
        <w:rPr>
          <w:color w:val="333333"/>
          <w:sz w:val="28"/>
          <w:szCs w:val="28"/>
        </w:rPr>
        <w:t>аким средством является школьная</w:t>
      </w:r>
      <w:r w:rsidRPr="009B2361">
        <w:rPr>
          <w:color w:val="333333"/>
          <w:sz w:val="28"/>
          <w:szCs w:val="28"/>
        </w:rPr>
        <w:t xml:space="preserve"> театраль</w:t>
      </w:r>
      <w:r w:rsidR="00F67E1E">
        <w:rPr>
          <w:color w:val="333333"/>
          <w:sz w:val="28"/>
          <w:szCs w:val="28"/>
        </w:rPr>
        <w:t>ная студия или занятия внеурочной деятельности</w:t>
      </w:r>
      <w:r w:rsidRPr="009B2361">
        <w:rPr>
          <w:color w:val="333333"/>
          <w:sz w:val="28"/>
          <w:szCs w:val="28"/>
        </w:rPr>
        <w:t>, так как он</w:t>
      </w:r>
      <w:r w:rsidR="00F67E1E">
        <w:rPr>
          <w:color w:val="333333"/>
          <w:sz w:val="28"/>
          <w:szCs w:val="28"/>
        </w:rPr>
        <w:t>и являю</w:t>
      </w:r>
      <w:r w:rsidRPr="009B2361">
        <w:rPr>
          <w:color w:val="333333"/>
          <w:sz w:val="28"/>
          <w:szCs w:val="28"/>
        </w:rPr>
        <w:t xml:space="preserve">тся средой развития творческих, коммуникативных способностей ребёнка, </w:t>
      </w:r>
      <w:r w:rsidR="00F67E1E">
        <w:rPr>
          <w:color w:val="333333"/>
          <w:sz w:val="28"/>
          <w:szCs w:val="28"/>
        </w:rPr>
        <w:t xml:space="preserve">где </w:t>
      </w:r>
      <w:r w:rsidRPr="009B2361">
        <w:rPr>
          <w:color w:val="333333"/>
          <w:sz w:val="28"/>
          <w:szCs w:val="28"/>
        </w:rPr>
        <w:t>прививается любовь к родной земле.</w:t>
      </w:r>
    </w:p>
    <w:p w:rsidR="009B2361" w:rsidRPr="009B2361" w:rsidRDefault="00F67E1E" w:rsidP="00F67E1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9B2361" w:rsidRPr="009B2361">
        <w:rPr>
          <w:color w:val="333333"/>
          <w:sz w:val="28"/>
          <w:szCs w:val="28"/>
        </w:rPr>
        <w:t>Школьный театр – это университет добрых чувств и положительных эмоций. Именно здесь есть место эксперименту, самостоятельном</w:t>
      </w:r>
      <w:r w:rsidR="00FE7115">
        <w:rPr>
          <w:color w:val="333333"/>
          <w:sz w:val="28"/>
          <w:szCs w:val="28"/>
        </w:rPr>
        <w:t xml:space="preserve">у творчеству по велению души. </w:t>
      </w:r>
    </w:p>
    <w:p w:rsidR="009B2361" w:rsidRPr="009B2361" w:rsidRDefault="00F67E1E" w:rsidP="00F67E1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9B2361" w:rsidRPr="009B2361">
        <w:rPr>
          <w:color w:val="333333"/>
          <w:sz w:val="28"/>
          <w:szCs w:val="28"/>
        </w:rPr>
        <w:t>Младший школьный возраст — наиболее благоприятный период для развития творческого потенциала личности. Развитие творческой личности не представляется возможным без использования такого эффективного средства воспитания как художественное творчество, особое место в котором занимает театр. Именно в нём наиболее ярко реализуется педагогический принцип: учить, играя.</w:t>
      </w:r>
      <w:r>
        <w:rPr>
          <w:color w:val="333333"/>
          <w:sz w:val="28"/>
          <w:szCs w:val="28"/>
        </w:rPr>
        <w:t xml:space="preserve"> При этом необходимо связать в единое чтение любовь к чтению и театру.</w:t>
      </w:r>
    </w:p>
    <w:p w:rsidR="009B2361" w:rsidRPr="009B2361" w:rsidRDefault="00F67E1E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="009B2361" w:rsidRPr="009B2361">
        <w:rPr>
          <w:color w:val="333333"/>
          <w:sz w:val="28"/>
          <w:szCs w:val="28"/>
        </w:rPr>
        <w:t xml:space="preserve">Обучая сегодняшних детей, у многих из нас возникает такой вопрос: почему так не просто приобщить современных детей к книге? Да, в </w:t>
      </w:r>
      <w:r w:rsidR="009B2361" w:rsidRPr="009B2361">
        <w:rPr>
          <w:color w:val="333333"/>
          <w:sz w:val="28"/>
          <w:szCs w:val="28"/>
        </w:rPr>
        <w:lastRenderedPageBreak/>
        <w:t>современном мире, стремительно быстро развиваются технология, которые помогают обходиться и без чтения. Ведь сегодня и не надо искать какую-нибудь информацию по словарям, энциклопедиям. Погрузившись в интернет, мы можем найти все, что только душе угодно. Или же заменить чтение на аудио вариант.</w:t>
      </w:r>
    </w:p>
    <w:p w:rsidR="009B2361" w:rsidRPr="009B2361" w:rsidRDefault="00F67E1E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="009B2361" w:rsidRPr="009B2361">
        <w:rPr>
          <w:color w:val="333333"/>
          <w:sz w:val="28"/>
          <w:szCs w:val="28"/>
        </w:rPr>
        <w:t>Но как же доказать детям, что чтение дает эмоции покруче того, что предоставляет нам технология на данный момент.</w:t>
      </w:r>
      <w:r w:rsidR="009B2361" w:rsidRPr="009B2361">
        <w:rPr>
          <w:color w:val="3D3D3D"/>
          <w:sz w:val="28"/>
          <w:szCs w:val="28"/>
          <w:shd w:val="clear" w:color="auto" w:fill="FFFFFF"/>
        </w:rPr>
        <w:t> Что </w:t>
      </w:r>
      <w:r w:rsidR="009B2361" w:rsidRPr="009B2361">
        <w:rPr>
          <w:color w:val="333333"/>
          <w:sz w:val="28"/>
          <w:szCs w:val="28"/>
        </w:rPr>
        <w:t>книга развивает не только наше воображение, речь, но и интеллект. Ведь перед учителем еще стоит такая задача, как не только научить читать, еще и читать выразительно, определять главную мысль произведения и отношение автора к лицам и событиям, определять главных и второстепенных героев, понять их</w:t>
      </w:r>
      <w:r>
        <w:rPr>
          <w:color w:val="333333"/>
          <w:sz w:val="28"/>
          <w:szCs w:val="28"/>
        </w:rPr>
        <w:t xml:space="preserve"> взаимоотношения, дать характери</w:t>
      </w:r>
      <w:r w:rsidR="009B2361" w:rsidRPr="009B2361">
        <w:rPr>
          <w:color w:val="333333"/>
          <w:sz w:val="28"/>
          <w:szCs w:val="28"/>
        </w:rPr>
        <w:t>стику каждого героя.</w:t>
      </w:r>
    </w:p>
    <w:p w:rsidR="009B2361" w:rsidRPr="009B2361" w:rsidRDefault="00F67E1E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Для этого на занятиях в «Литературной гостиной» я использую различные методы приобщения детей к книге, через театрализацию.</w:t>
      </w:r>
      <w:r w:rsidR="009B2361" w:rsidRPr="009B2361">
        <w:rPr>
          <w:color w:val="333333"/>
          <w:sz w:val="28"/>
          <w:szCs w:val="28"/>
        </w:rPr>
        <w:t xml:space="preserve"> </w:t>
      </w:r>
    </w:p>
    <w:p w:rsidR="009B2361" w:rsidRPr="009B2361" w:rsidRDefault="00F67E1E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="009B2361" w:rsidRPr="009B2361">
        <w:rPr>
          <w:color w:val="333333"/>
          <w:sz w:val="28"/>
          <w:szCs w:val="28"/>
        </w:rPr>
        <w:t xml:space="preserve">Работая над </w:t>
      </w:r>
      <w:proofErr w:type="spellStart"/>
      <w:r w:rsidR="009B2361" w:rsidRPr="009B2361">
        <w:rPr>
          <w:color w:val="333333"/>
          <w:sz w:val="28"/>
          <w:szCs w:val="28"/>
        </w:rPr>
        <w:t>инсценированием</w:t>
      </w:r>
      <w:proofErr w:type="spellEnd"/>
      <w:r w:rsidR="009B2361" w:rsidRPr="009B2361">
        <w:rPr>
          <w:color w:val="333333"/>
          <w:sz w:val="28"/>
          <w:szCs w:val="28"/>
        </w:rPr>
        <w:t xml:space="preserve"> </w:t>
      </w:r>
      <w:r w:rsidR="00320606">
        <w:rPr>
          <w:color w:val="333333"/>
          <w:sz w:val="28"/>
          <w:szCs w:val="28"/>
        </w:rPr>
        <w:t xml:space="preserve">одного </w:t>
      </w:r>
      <w:r w:rsidR="009B2361" w:rsidRPr="009B2361">
        <w:rPr>
          <w:color w:val="333333"/>
          <w:sz w:val="28"/>
          <w:szCs w:val="28"/>
        </w:rPr>
        <w:t xml:space="preserve">произведения </w:t>
      </w:r>
      <w:r w:rsidR="00320606">
        <w:rPr>
          <w:color w:val="333333"/>
          <w:sz w:val="28"/>
          <w:szCs w:val="28"/>
        </w:rPr>
        <w:t>или нескольких произведений</w:t>
      </w:r>
      <w:r w:rsidR="009B2361" w:rsidRPr="009B2361">
        <w:rPr>
          <w:color w:val="333333"/>
          <w:sz w:val="28"/>
          <w:szCs w:val="28"/>
        </w:rPr>
        <w:t>, важно, чтобы ученик умел: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 определить главную мысль произведения и отношение автора к лицам и событиям.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 определить главных и второстепенных героев, понять их взаимоотношения, характер кажд</w:t>
      </w:r>
      <w:r w:rsidR="00320606">
        <w:rPr>
          <w:color w:val="333333"/>
          <w:sz w:val="28"/>
          <w:szCs w:val="28"/>
        </w:rPr>
        <w:t>ого. Основная задача на таких занятиях</w:t>
      </w:r>
      <w:r w:rsidRPr="009B2361">
        <w:rPr>
          <w:color w:val="333333"/>
          <w:sz w:val="28"/>
          <w:szCs w:val="28"/>
        </w:rPr>
        <w:t xml:space="preserve"> — развитие таких качеств, как память, образное мышление, речь.</w:t>
      </w:r>
    </w:p>
    <w:p w:rsidR="009B2361" w:rsidRPr="009B2361" w:rsidRDefault="00320606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Вот основные</w:t>
      </w:r>
      <w:r w:rsidR="009B2361" w:rsidRPr="009B2361">
        <w:rPr>
          <w:color w:val="333333"/>
          <w:sz w:val="28"/>
          <w:szCs w:val="28"/>
        </w:rPr>
        <w:t xml:space="preserve"> этапы деятельности </w:t>
      </w:r>
      <w:r>
        <w:rPr>
          <w:color w:val="333333"/>
          <w:sz w:val="28"/>
          <w:szCs w:val="28"/>
        </w:rPr>
        <w:t xml:space="preserve">мои, как </w:t>
      </w:r>
      <w:r w:rsidR="009B2361" w:rsidRPr="009B2361">
        <w:rPr>
          <w:color w:val="333333"/>
          <w:sz w:val="28"/>
          <w:szCs w:val="28"/>
        </w:rPr>
        <w:t>учителя</w:t>
      </w:r>
      <w:r>
        <w:rPr>
          <w:color w:val="333333"/>
          <w:sz w:val="28"/>
          <w:szCs w:val="28"/>
        </w:rPr>
        <w:t>,</w:t>
      </w:r>
      <w:r w:rsidR="009B2361" w:rsidRPr="009B2361">
        <w:rPr>
          <w:color w:val="333333"/>
          <w:sz w:val="28"/>
          <w:szCs w:val="28"/>
        </w:rPr>
        <w:t xml:space="preserve"> и </w:t>
      </w:r>
      <w:r>
        <w:rPr>
          <w:color w:val="333333"/>
          <w:sz w:val="28"/>
          <w:szCs w:val="28"/>
        </w:rPr>
        <w:t xml:space="preserve">моих </w:t>
      </w:r>
      <w:r w:rsidR="009B2361" w:rsidRPr="009B2361">
        <w:rPr>
          <w:color w:val="333333"/>
          <w:sz w:val="28"/>
          <w:szCs w:val="28"/>
        </w:rPr>
        <w:t>учеников</w:t>
      </w:r>
      <w:r>
        <w:rPr>
          <w:color w:val="333333"/>
          <w:sz w:val="28"/>
          <w:szCs w:val="28"/>
        </w:rPr>
        <w:t xml:space="preserve">, которые </w:t>
      </w:r>
      <w:proofErr w:type="gramStart"/>
      <w:r>
        <w:rPr>
          <w:color w:val="333333"/>
          <w:sz w:val="28"/>
          <w:szCs w:val="28"/>
        </w:rPr>
        <w:t>мы  выделяем</w:t>
      </w:r>
      <w:proofErr w:type="gramEnd"/>
      <w:r w:rsidR="009B2361" w:rsidRPr="009B2361">
        <w:rPr>
          <w:color w:val="333333"/>
          <w:sz w:val="28"/>
          <w:szCs w:val="28"/>
        </w:rPr>
        <w:t xml:space="preserve"> в процессе </w:t>
      </w:r>
      <w:proofErr w:type="spellStart"/>
      <w:r w:rsidR="009B2361" w:rsidRPr="009B2361">
        <w:rPr>
          <w:color w:val="333333"/>
          <w:sz w:val="28"/>
          <w:szCs w:val="28"/>
        </w:rPr>
        <w:t>инсценирования</w:t>
      </w:r>
      <w:proofErr w:type="spellEnd"/>
      <w:r w:rsidR="009B2361" w:rsidRPr="009B2361">
        <w:rPr>
          <w:color w:val="333333"/>
          <w:sz w:val="28"/>
          <w:szCs w:val="28"/>
        </w:rPr>
        <w:t>: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 самостоятельное прочтение текста и осознание первого впечатления о прочитанном;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 обмен мнениями;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 работа с текстом, обсуждение и распределение ролей;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 репетиции (актерская, режиссерская деятельность, оформительская работа);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 итоговое выступление в аудитории сверстников</w:t>
      </w:r>
      <w:r w:rsidR="00320606">
        <w:rPr>
          <w:color w:val="333333"/>
          <w:sz w:val="28"/>
          <w:szCs w:val="28"/>
        </w:rPr>
        <w:t xml:space="preserve"> и родителей</w:t>
      </w:r>
      <w:r w:rsidRPr="009B2361">
        <w:rPr>
          <w:color w:val="333333"/>
          <w:sz w:val="28"/>
          <w:szCs w:val="28"/>
        </w:rPr>
        <w:t>;</w:t>
      </w:r>
    </w:p>
    <w:p w:rsidR="00320606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 анализ выступления, обсуждение достижений каждого участника, формулирование выводов о произведении, героях, проблемах.</w:t>
      </w:r>
    </w:p>
    <w:p w:rsidR="009B2361" w:rsidRPr="009B2361" w:rsidRDefault="00320606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9B2361" w:rsidRPr="009B2361">
        <w:rPr>
          <w:color w:val="333333"/>
          <w:sz w:val="28"/>
          <w:szCs w:val="28"/>
        </w:rPr>
        <w:t xml:space="preserve"> Дети любят перевоплощаться. Передавать характер героев художественных произведений.</w:t>
      </w:r>
      <w:r>
        <w:rPr>
          <w:color w:val="333333"/>
          <w:sz w:val="28"/>
          <w:szCs w:val="28"/>
        </w:rPr>
        <w:t xml:space="preserve"> А самое главное, дети полюбили читать – без этого не получится «Литературной гостиной».</w:t>
      </w:r>
    </w:p>
    <w:p w:rsidR="009B2361" w:rsidRPr="009B2361" w:rsidRDefault="00320606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9B2361" w:rsidRPr="009B2361">
        <w:rPr>
          <w:color w:val="333333"/>
          <w:sz w:val="28"/>
          <w:szCs w:val="28"/>
        </w:rPr>
        <w:t>Пре</w:t>
      </w:r>
      <w:r>
        <w:rPr>
          <w:color w:val="333333"/>
          <w:sz w:val="28"/>
          <w:szCs w:val="28"/>
        </w:rPr>
        <w:t>дставляю сценарий (переделанный под количество всех учеников класса) «</w:t>
      </w:r>
      <w:proofErr w:type="spellStart"/>
      <w:r>
        <w:rPr>
          <w:color w:val="333333"/>
          <w:sz w:val="28"/>
          <w:szCs w:val="28"/>
        </w:rPr>
        <w:t>Анчутка</w:t>
      </w:r>
      <w:proofErr w:type="spellEnd"/>
      <w:r>
        <w:rPr>
          <w:color w:val="333333"/>
          <w:sz w:val="28"/>
          <w:szCs w:val="28"/>
        </w:rPr>
        <w:t xml:space="preserve">» по книге </w:t>
      </w:r>
      <w:proofErr w:type="spellStart"/>
      <w:r>
        <w:rPr>
          <w:color w:val="333333"/>
          <w:sz w:val="28"/>
          <w:szCs w:val="28"/>
        </w:rPr>
        <w:t>Н.Яковлевой</w:t>
      </w:r>
      <w:proofErr w:type="spellEnd"/>
      <w:r w:rsidR="009B2361" w:rsidRPr="009B2361">
        <w:rPr>
          <w:color w:val="333333"/>
          <w:sz w:val="28"/>
          <w:szCs w:val="28"/>
        </w:rPr>
        <w:t>.</w:t>
      </w:r>
    </w:p>
    <w:p w:rsidR="009B2361" w:rsidRPr="009B2361" w:rsidRDefault="00320606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Цель: п</w:t>
      </w:r>
      <w:r w:rsidR="009B2361" w:rsidRPr="009B2361">
        <w:rPr>
          <w:color w:val="333333"/>
          <w:sz w:val="28"/>
          <w:szCs w:val="28"/>
        </w:rPr>
        <w:t>ознакомить детей с прои</w:t>
      </w:r>
      <w:r>
        <w:rPr>
          <w:color w:val="333333"/>
          <w:sz w:val="28"/>
          <w:szCs w:val="28"/>
        </w:rPr>
        <w:t xml:space="preserve">зведением </w:t>
      </w:r>
      <w:proofErr w:type="spellStart"/>
      <w:r>
        <w:rPr>
          <w:color w:val="333333"/>
          <w:sz w:val="28"/>
          <w:szCs w:val="28"/>
        </w:rPr>
        <w:t>Н.Яковлевой</w:t>
      </w:r>
      <w:proofErr w:type="spellEnd"/>
      <w:r>
        <w:rPr>
          <w:color w:val="333333"/>
          <w:sz w:val="28"/>
          <w:szCs w:val="28"/>
        </w:rPr>
        <w:t xml:space="preserve"> «</w:t>
      </w:r>
      <w:proofErr w:type="spellStart"/>
      <w:r>
        <w:rPr>
          <w:color w:val="333333"/>
          <w:sz w:val="28"/>
          <w:szCs w:val="28"/>
        </w:rPr>
        <w:t>Анчутка</w:t>
      </w:r>
      <w:proofErr w:type="spellEnd"/>
      <w:r w:rsidR="009B2361" w:rsidRPr="009B2361">
        <w:rPr>
          <w:color w:val="333333"/>
          <w:sz w:val="28"/>
          <w:szCs w:val="28"/>
        </w:rPr>
        <w:t>»</w:t>
      </w:r>
      <w:r>
        <w:rPr>
          <w:color w:val="333333"/>
          <w:sz w:val="28"/>
          <w:szCs w:val="28"/>
        </w:rPr>
        <w:t>;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-совершенствовать навыки беглого сознательного чтения;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-воспитывать у детей такие качества, как умение быть милосердным, сопереживать, желание прийти на помощь нуждающемуся</w:t>
      </w:r>
      <w:r w:rsidR="00320606">
        <w:rPr>
          <w:color w:val="333333"/>
          <w:sz w:val="28"/>
          <w:szCs w:val="28"/>
        </w:rPr>
        <w:t>, учиться дорожить дружбой</w:t>
      </w:r>
      <w:r w:rsidRPr="009B2361">
        <w:rPr>
          <w:color w:val="333333"/>
          <w:sz w:val="28"/>
          <w:szCs w:val="28"/>
        </w:rPr>
        <w:t>;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9B2361">
        <w:rPr>
          <w:color w:val="333333"/>
          <w:sz w:val="28"/>
          <w:szCs w:val="28"/>
        </w:rPr>
        <w:t>-учить распределять роли, коллективно обсуждать прочитанное, договариваться друг с другом, читать по ролям, передавая голосом характер каждого героя, использовать при чтении по ролям мимику, жесты, интонацию.</w:t>
      </w: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333333"/>
          <w:sz w:val="28"/>
          <w:szCs w:val="28"/>
        </w:rPr>
      </w:pPr>
    </w:p>
    <w:p w:rsidR="009B2361" w:rsidRPr="009B2361" w:rsidRDefault="009B2361" w:rsidP="00F67E1E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333333"/>
          <w:sz w:val="28"/>
          <w:szCs w:val="28"/>
        </w:rPr>
      </w:pPr>
    </w:p>
    <w:p w:rsidR="003E6D78" w:rsidRPr="000E1447" w:rsidRDefault="003E6D78" w:rsidP="003E6D78">
      <w:p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E14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Инсценировка Татьяны </w:t>
      </w:r>
      <w:proofErr w:type="spellStart"/>
      <w:r w:rsidRPr="000E14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Раздорожной</w:t>
      </w:r>
      <w:proofErr w:type="spellEnd"/>
      <w:r w:rsidRPr="000E14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при участии Екатерины Петроченковой по книге Наталии </w:t>
      </w:r>
      <w:proofErr w:type="gramStart"/>
      <w:r w:rsidRPr="000E14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Яковлевой,  по</w:t>
      </w:r>
      <w:proofErr w:type="gramEnd"/>
      <w:r w:rsidRPr="000E14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мотивам пьесы </w:t>
      </w:r>
      <w:proofErr w:type="spellStart"/>
      <w:r w:rsidRPr="000E14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Будимира</w:t>
      </w:r>
      <w:proofErr w:type="spellEnd"/>
      <w:r w:rsidRPr="000E14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0E14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Метальникова</w:t>
      </w:r>
      <w:proofErr w:type="spellEnd"/>
    </w:p>
    <w:p w:rsidR="003E6D78" w:rsidRPr="00A53FB6" w:rsidRDefault="003E6D78" w:rsidP="003E6D7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6D78" w:rsidRPr="000E1447" w:rsidRDefault="003E6D78" w:rsidP="003E6D7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Pr="000E14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proofErr w:type="spellStart"/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Анчутка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(2)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Хозяйка Леса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Кикиморы(2)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Котофей Иванович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Барбос Степанович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Деревенские дети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  ПЕРВАЯ</w:t>
      </w:r>
      <w:proofErr w:type="gramEnd"/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2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Ау! Ау, подружки!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МАЛЬЧИК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2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Ау!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Ау!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Девчушки!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5 ДЕВОЧКА</w:t>
      </w:r>
    </w:p>
    <w:p w:rsidR="003E6D78" w:rsidRPr="00750492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Ау! Где все?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Тропинка так и кружит!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заблудись в лес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Ребята, посмотрите – огромный боровик!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 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Опят не пропустите!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вот и дубовик!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Вон сколько сыроежек!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Мне все не обобрать!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Себе я прутик срежу,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ним легче собирать!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думала, здесь белый!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это – мухомор!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гроздь черники спелой нашла!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Какой простор!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я нашел малину!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Сестренка, не ленись,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Согни немного спину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лесу поклонись!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Растут орехи – чудо!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 жалко – высоко!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Достать их будет трудно!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Подпрыгни!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Ой, гнездо!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Какие здесь коряги!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Поляна-то в лесу!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Здесь рядом, в буераке,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видела лису!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я – следы зайчонка!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– белочку в дупле!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Пора домой, девчонки,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вышли на заре!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Смотрите, солнце село!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Тропинка чуть видна!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Идем скорей в деревню!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Пора! Пора! Пора!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  ВТОРАЯ</w:t>
      </w:r>
      <w:proofErr w:type="gramEnd"/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Давайте немного отдохнем! Ноги не держат!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Вот это лес! Деревья огромные, ветер шумит, даже птиц не слышно!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Мне бабушка рассказывала, что в этом лесу водятся самые настоящие лешие, кикиморы и водяные!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правит ими сама Хозяйка Леса!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Хозяйка Леса?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Чего ты испугалась? Нам нечисть лесная ничего не сделает. Нет у нее власти над нами!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Почему?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Потому что мы – люди!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все-таки страшный этот лес. Солнце едва разглядишь за деревьями.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Кусты торчат, так и норовят за ноги ухватить.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 овраг словно ищет, кого бы к себе заманить!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Пора домой, темнеет.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Бабушка будет волноваться.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Помогите!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 с тобой?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Меня пень не пускает!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Вот глупенькая! У страха-то глаза велики!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Ой! У меня пуговка оторвалась!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Ну и пусть. Подари-ка ее лесу!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 ТРЕТЬЯ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Из-за пня выбирается ШУСТРЫЙ. 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австречу ему вылезают КИКИМОРЫ. Все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бросаются поднимать пуговку.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Ах ты, леший! Ишь, Шустрый какой! Мне эта пуговка достанется, мне!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Нет, мне! Кто за пнем прятался? Кто держал девчонку?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Подумаешь! Она пуговицу лесу, а не тебе подарила!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Брысь, хвостатые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Это моя добыча!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Нет, наша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Вот, разбудили, крикуны! Луна еще не взошла, а я уже проснулась!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Моя это пуговица! Наша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 Хозяйке пожалуюсь!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Смотри, Шустрый, накличешь беду!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Хозяйка! Хозяйка!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Появляется </w:t>
      </w:r>
      <w:proofErr w:type="gramStart"/>
      <w:r w:rsidRPr="00A53F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ХОЗЯЙКА  ЛЕСА</w:t>
      </w:r>
      <w:proofErr w:type="gramEnd"/>
      <w:r w:rsidRPr="00A53F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Как посмели вы, нечисть лесная, выбраться из нор, пней да коряг, пока ночь не спустилась над лесом? Что, если бы вас люди увидали?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 какие сейчас люди в лесу?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Опять ты, Шустрый, лес тревожишь? Что на этот раз?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Пусть Кикиморы мне пуговицу верну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Покажите! Да ведь это человек оставил!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Известно, человек. Нам пуговицы ни к чему.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 - 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 что на хвост нацепить.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Выкинуть ее в болото! Немедленно!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Жалко, хозяйка!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 смей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мне перечить, Кикиморы! От людей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 беды!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Хозяйка, позволь мне сказать!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Говори, Еловая. Ты самая мудрая в нашем лесу.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 выбрасывай пуговку. А лучше вдохни в нее жизнь. Пусть растет в нашем лесу, ума-разума набирается. Я ее воспитывать стану.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Ни в одном лесу нет такой нечисти, что из пуговицы произошла!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 ж, будь по-вашему!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Сделай, Хозяйка, ей нос подлиннее, рот до ушей, а ушки, как у меня, мохнатые и торчком!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 пусть зеленой будет, как я! Мы ей вроде родни теперь!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Эх вы, свиристели! Как мы эту пуговку звать-то будем?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А-а-апчхи!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Самое лесное имя!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Властью, данной мне над лесом, вдыхаю жизнь в эту пуговку деревянную! Живи,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Расти, учись, будь лесу верной слугой!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Пищит! Точно, пищит!</w:t>
      </w:r>
    </w:p>
    <w:p w:rsidR="003E6D78" w:rsidRPr="006B24CC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Оживает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 бы её вон под тот куст положить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6B24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</w:t>
      </w:r>
      <w:proofErr w:type="gramEnd"/>
      <w:r w:rsidRPr="006B24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уносят за занавес и оттуда кричат: Растёт, растёт!)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Ну, иди ко мне, маленькая, будем тебя учить нашим лесным премудростям!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(уходят смотреть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 ЧЕТВЕРТАЯ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Подходи, народ честной!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стороне от нас не стой!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Нынче праздник у ребят,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Гости собираются!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Песни девичьи звенят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Пляски затеваются!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сидит в избушке тесной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Рядом с папой-мамой?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5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на праздник деревенский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Выйдем на поляну!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поляна-то лесная,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 чего нарядна!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Побежали! Побежали!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за мной, ребята!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Танец «Молода я».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Вдруг на поляне раздаются странные звуки.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Тихо, слышите, ребята,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что за чудеса?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 ли плачет кто-то рядом,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 ли просто голоса!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Будто жалуется кто-то?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за звуки странные!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в лесу живет, девчонки?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нечисть разная!</w:t>
      </w:r>
    </w:p>
    <w:p w:rsidR="003E6D78" w:rsidRPr="00914FF7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14F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(убегают)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  ПЯТАЯ</w:t>
      </w:r>
      <w:proofErr w:type="gramEnd"/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 лесу ЕЛОВАЯ шлепает АНЧУТКУ.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Сказано было,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днем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леса ни ногой! Спать надо! Спа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ть! А не по полянам шастать!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(вырывается):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Ну не могу я спать днем, Еловая! Я гулять люблю! А ночью темно, не видно ничего!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Ну, до чего бестолковая!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бы тебя люди увидали, что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 тогда?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Вот тебе и «ой»! Поймают тебя, да в деревню притащат!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(в ужасе):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В деревню?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 в избу сведут!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 избу? А что в избе, Еловая?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в избе – печь! Ее растопят, тебя в горшок посадят, да и сварят на медленном огне!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Ой, не хочу на огне!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То-то! Сиди на пне и думай об этом!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Прибежали  КИКИМОРЫ</w:t>
      </w:r>
      <w:proofErr w:type="gramEnd"/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Что, сидишь? Опять наказала тебя Еловая?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Она всегда на меня ворчит! Смотри, Кикимора, а у меня на затылке васильки да ромашки выросли! Новая прическа!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Опять голову полевой росой мыла?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Ну, мыла.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Лучше сорви. Васильки да ромашки – полевые цветы, а не лесные. 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Увидит Хозяйка тебя с таким букетом, рассердится!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Ладно, Кикимора! Ох, крепко проросли! Не оторвешь!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(вбегает):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Люди! Люди! Ох, люди!!!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 ты, Шустрый, скоро ночь! Какие люди!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Точно говорю, идет по лесу девчонка, одна. Видать, заблудилась!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Чего вы стоите? В болото ее завести надо!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Верно! А сначала напугаем! Будет знать, как в наши лесные владения без спросу соваться!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Ребята! Подружки! Катюша! Нет никого. Заблудилась.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(эхом)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Заблудилась, заблудилась!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Эй, кто здесь?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(эхом)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Здесь, здесь!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Может, показалось?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(эхом)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Показалось, показалось!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Поем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хлеба с солью, да лягу под дерево, ночь пережду.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Глянь, Кикимора, что это у нее?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я почем знаю? Камень не камень, снег не снег!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Ох, интересно!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Стой,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Нельзя нам людям на глаза попадаться!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АНЧУТКА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обернусь,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меня и не заметит!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АНЧУТКА тащит хлеб и соль у ЛИЗЫ, хлеб нюхает, а соль сыпет себе в рот.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Эй, кто мой хлеб украл?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Ой! Что это за снег такой горький!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Это соль. Ты что, никогда раньше соли не пробовала?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Водоросли пробовала, папоротник пробовала, а соль не ела!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Какая странная девочка. Как тебя зовут?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А 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Лиза. Покажись,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Вдвоем веселее ночь коротать.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 ты, что ты! Она же человек!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Отстать от меня!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АНЧУТКА вылезает из кустов. Они с ЛИЗОЙ смотрят друг на друга.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 (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оторопело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Ой, какая же ты…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Красивая?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Необычная! Что же ты, в лесу живешь?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Известно, в лесу!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 совсем-совсем одна?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 ты! Со мной Шуст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рый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лешачок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маленький, Кикиморы, Еловая - 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воспитательница!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Ну, хватит! Беги, Шустрый, буди Хозяйку! А то она все наши тайны лесные выболтает!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 мигом!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А я живу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бабушкой, сестренкой Катюшей,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Котофеем Ивановичем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Барбосом Степановичем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Наша избушка на краю деревни стоит.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Избушка?! В деревне!?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Ну да. Сейчас бабушка, наверное, печку затопила…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(в ужасе):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Печку затопила?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Сняла с полки большой горшок!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Большой горшок!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 сварила на всех…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Ох, права была Еловая!  Смилуйся, Лиза, не ешь меня! Я не вкусная! Корешки да веточки!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Что ты,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Бабушка, наверное, сварила на всех щи! И сидят они, ужинают, в тепле да уюте.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Расскажи, а как у вас в деревне?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Хорошо! Люди у нас добрые и приветливые!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 ты, что ты! Это люди-то добрые? А кто лес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убит, птиц убивает, да капканы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ставит?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 слушай ее,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тащи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болото!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ты, Лиза, вовсе не красивая. И уши у тебя не мохнатые, и волосы не зеленые. А на ногах копытцев нет!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– Что это за шум в лесу?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Ой, беги скорее, Лиза! Попадет мне сейчас, что я с тобой говорила. Нельзя нам этого!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 куда бежать-то?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вот за мной, за мной! Прямиком в болото!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(появляется)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Подойди 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Отвечай: знаешь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лесной закон?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Знаю, Хозяйка!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Как посмела ты показаться на глаза человеку, да еще и разговаривать с ним? За ослушание – навеки из леса изгнана будешь!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Мне так интересно было!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 ругай ее, Хозяйка! Это я недосмотрела: заснула!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Прощаю, на первый раз! Но впредь будь умнее: узнаю, что с людьми видишься, в трухлявый пень превращу!  </w:t>
      </w:r>
      <w:r w:rsidRPr="00914FF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(Уходит).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Эх ты, пуговица деревянная! Растила, растила, а что выросло?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Прости меня, Еловая. А где Лиза?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Повела ее Кикимора к болоту.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Как к болоту? Она же утонет!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Известное дело, утонет!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  Что тебе Хозяйка велела? С людьми не говорить!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Верно: не говорить. Но помочь-то можно? 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(Убегает).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Вот она, душа человеческая. И не остановишь!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Как бы она глупостей не натворила!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Вытащит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девчонку 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болота! Покажет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ей дорогу в деревн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ю! Да грибов-ягод на дорогу даст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gram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Пуговица  безмозглая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наша 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Кикимора, молчи!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Брысь, Шустрый! Хозяйка!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ХОЗЯЙКА</w:t>
      </w:r>
      <w:r w:rsidRPr="00A53F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Что случилось на этот раз?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девочку пожалела, да из леса вывела.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Жалость? Слезы? Человеческие чувства! Может, ты сама хочешь человеком стать?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то попробуй!  Думаешь, примут тебя люди? Нечисть лесную, поганую!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Смилуйся, Хозяюшка!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Поздно о прощении заговорила! Я изгоняю тебя из леса на веки вечные! Не смей здесь никогда показываться! А если узнаю, что ты в лес пришла, превращу тебя в гнилую корягу, в пень-головешку! Вон из моих владений! Вон! 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(Пропала).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Я провожу тебя до опушки,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И буду иногда навещать.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Спасибо, Шустрый, ты мой самый большой друг. Да еще девочка Лиза. Вот к ней и пойду.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  ШЕСТАЯ</w:t>
      </w:r>
      <w:proofErr w:type="gramEnd"/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Деревенская избушка. БАБУШКА, КОТОФЕЙ ИВАНОВИЧ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БАРБОС СТЕПАНОВИЧ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 КАТЮША.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Бабушка! Котофей Иванович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Барбос Степанович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Лиза вернулась!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Где же ты была, внучка? Мы тебя по всему лесу искали?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Я в болото попала. А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 спасла.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Это что еще за мышь?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Мяу!</w:t>
      </w:r>
    </w:p>
    <w:p w:rsidR="003E6D78" w:rsidRPr="007C242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7C24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ПЁС: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7C2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7C2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Это кто?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Гав!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Что ты, Котофей Иванович.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мышь, а девочка лесная. Словно пенек проросший.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Пеньки не разговаривают!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Еще как разговаривают, Катюша! Сначала она слопала всю мою соль, а потом мы с ней подружились.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ПЁС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Сочиняет наша Лизавета!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Чистую правду говорю!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Будет вам ссориться. Идите к столу.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(Слышится какой-то шум).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Котофей, никак мышей распустил. Стыдись!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Ну, это мы мигом исправим!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(Шипит).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 с тобой, Котофей Иванович?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Там не мышь, а какая-то…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 боюсь!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Кто стоит за дверью? Входи, будь нашим гостем!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Нерешительно входит АНЧУТКА.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Что ты делаешь в деревне?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Лиза! Меня из леса выгнали!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Ой, какая она мохнатая-лохматая!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 пахнет, как пень замшелый!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Ведь это из-за меня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 лишилась! Пусть она у нас поживет?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Вот еще! Она будет дрыхнуть на моей печке, лопать мою сметану?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Ах ты, леший хвостатый! Не нужна мне твоя сметана! А спать я и в погребе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на полу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могу!</w:t>
      </w:r>
    </w:p>
    <w:p w:rsidR="003E6D78" w:rsidRPr="007C242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4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ПЁС: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уж нет! Это моё место! На полу, на коврике!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Не спорьте. Пусть живет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нами. Вот только имя… Хорошее оно, да какое-то нечеловеческое.  Мы тебя будем звать…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Аннушкой!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Верно, Аннушкой. Будет у меня третья внучка. Ну, садитесь ужинать.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лезет  на</w:t>
      </w:r>
      <w:proofErr w:type="gramEnd"/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стол):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Ух, как вкусно!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 с этакой дурындой мне жить? Благодарю!</w:t>
      </w:r>
    </w:p>
    <w:p w:rsidR="003E6D78" w:rsidRPr="007C242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C24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ПЁС:-</w:t>
      </w:r>
      <w:proofErr w:type="gramEnd"/>
      <w:r w:rsidRPr="007C24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этакой невежей мне жить? Нет уж!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Ничего, Котофей Иванович,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Барбос Степанович, 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научится Аннушка, а мы поможем!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  СЕДЬМАЯ</w:t>
      </w:r>
      <w:proofErr w:type="gramEnd"/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Эй, ребята, подходите!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щелку только загляните!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что еще за чудо?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такая и откуда?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Зверь лесной? Мохнатый нос!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не кошка, и не пес!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Вон, глазищи, словно плошки!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 таких нет и у кошки!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Ишь, глядит на нас, зверюга!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Лизина подруга!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вы, с ней нельзя дружить,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 и просто в доме жить!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Ей бы надо спать в сарае,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 поленницей сырой!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она, наверно, злая,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Вон, как смотрит, боже мой!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Говорят, она летает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Темной ночью на метле,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Словно ведьма, всех пугает,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Даже воет на заре!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вы, что вы, это сплетни!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Просто кушает мышей!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Пьет из лужи, уж поверьте,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пугает малышей!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зовут ее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7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за имя? Смехота!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все нечистых шутки!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нее есть два хвоста!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Ой, заметила! Спасайтесь!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Убегайте во всю прыть!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Эй, ребята, не зевайте!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Надо ноги уносить!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  ВОСЬМАЯ</w:t>
      </w:r>
      <w:proofErr w:type="gramEnd"/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 избе АНЧУТКА спит на лавке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Кто? Кто вылакал мою простоквашу?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Кто-кто? Сам и слопал!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Ах, сам? Глянь-ка, в чем физиономию свою измазала?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 твое дело, лохматый!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Чем я обедать буду, ворюга?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не надо тебе обедать!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Как это «не надо»?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Ты и так жирный! Вон, ушей из-за щек не видать!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ты пень трухлявый!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ты жадный!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ты глупая,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болтливая, ленивая!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Брысь, толстопуз, я спать хочу!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ты во сне храпишь, аж изба трясется!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Это я храплю?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 пахнет от тебя, как от крысы!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Ты ни одной крысы в жизни не поймал!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Зато тебя поймаю!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Ну, черт ушастый, прощайся со своим драным хвостом! 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(Дерутся).</w:t>
      </w:r>
    </w:p>
    <w:p w:rsidR="003E6D78" w:rsidRPr="00AC36A1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ПЁС: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Это кто нашего Котофея обижает?! Ах, ты нечисть лесная….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ЛИЗА (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вбегает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  Как вам не стыдно? Котофей Иванович!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Барбос Степанович! 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Аннушка!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Это Аннушка? Это чурбан! Дерево неотесанное!</w:t>
      </w:r>
    </w:p>
    <w:p w:rsidR="003E6D78" w:rsidRPr="00AC36A1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36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ПЁС: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AC3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не Аннушка! Это фурия настоящая!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Аннушка, так нельзя. Ешь ты на полу, не умываешься, бродишь по дому нечесаная.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 бабушке ни капельки не помогаешь.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 не умею 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Так учиться надо. Для начала оденься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полагается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 (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визжит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Не буду! Не хочу!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ну-ка, несите сюда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сарафан да платок.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Всей семьей переодевают АНЧУТКУ. Она визжит, вырывается.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(уходят за сцену и выводят переодетую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Анчутку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– другая ученица играет)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Что? Справились? Впятером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одну!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Зато ты красивая стала, Аннушка!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Да! Красивая!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Хорошо бы тебе волосы гребешком расчесать, а потом веник взять, та пол в избе вымести.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Будет она вам пол мести! 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36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ПЁС: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ее силой не заставишь! Дубина стоеросовая!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Это я дубина? Да, если хотите, я вам тут такого понаделаю!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Вот этого я и боюсь. Я бы ее одну в избе не оставлял.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Ты не прав, Котофей Иванович. Аннушке нужно доверять.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Уходите все! Я сейчас весь дом приберу!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ПЁС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Прощай, старая добрая избушка, никогда я больше тебя не увижу!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АНЧУТКА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Так! Первым делом – волосы расчесать. Как там бабушка сказала? Веником? Не получается!  Потом – пол вымести. Кажется, гребенкой? Неудобно. Ладно, можно паутину с потолка снять. А паука съем, не пропадать же добру! 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 ДЕВЯТАЯ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ШУСТРЫЙ и КИКИМОРЫ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играют в карты.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Все, Шустрый, твоя карта бита! Тебе идти за мухоморами!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Как же я проиграл? Опять вы мухлевали, Кикиморы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Это ты карту прозевал!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 знаю я вашу породу! 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не можете без обмана, хвостатые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Еловая, рассуди нас!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Ступай-ка, Шустрый, за мухоморами.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Нет, я передумала! Пусть лучше Шустрый в деревню сбегает!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Это еще зачем?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А затем! Два года прошло с тех пор, как наша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деревне поселилась. 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Пусть он ее проведает! Может, люди ее давно на дрова распилили!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Ее распилили? Ну, Кикимора, дождешься ты у меня!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Хватит вам языками молоть! Незачем ему к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Анчутке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ходить. Раз нельзя ей в лес вернуться, то ни к чему девчонке душу травить!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А я все-таки одним глазком гляну, жива ли наша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вдруг она тебя не признает, Шустрый? Вы два года не виделись!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Меня не признает? Да я ей как брат родной!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может, ты ее не признаешь? Вдруг она человеком стала?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  Как человеком?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Послушай меня, старую лесную нечисть! Не ходи ты в деревню. Не буди лихо, пока тихо!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 быстро обернусь! Только Хозяйке не говорите, рассердится! 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 ДЕСЯТАЯ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Эй, ребята, всем на диво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Обернулась наша жизнь!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совсем не справедливо,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такое допустить!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Вон, как Аннушка хлопочет,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Целый день то там, то тут!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Улыбается, хохочет,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советом к ней идут!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вопрос – она решает,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Знает всё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ни спроси!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Спор по чести разрешает,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Хоть полнейший вздор неси!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поёт она отлично!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красива, и умна!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деревне неприлично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Быть такою, как она!</w:t>
      </w:r>
    </w:p>
    <w:p w:rsidR="003E6D78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собрались в хороводы –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мальчишки к ней одной,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ведая заботы,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ней готов плясать любой!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в лепешку расшибиться –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Похвалы одной лишь ей!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Домовита, мастерица –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Эхом стелется за ней!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ит, варит, воду носит!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Сеет, жнёт и хлеб печё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надо – сено косит,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Вышивает, вяжет, шьет!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Аннушкино дело!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Аннушка смогла!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 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Аннушка успела!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сделала с утра!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Лиза и 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Ей под стать! Весь день-деньской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ними Бабушка не тужит,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Хвалит их наперебой!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ж, что хвалят? Эко диво!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Хвалят дома и меня!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 и я умна, красива,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Говорит моя семья!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скажу вам по секрету,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Что-то Аннушку гнетет.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секрету всему свету!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за тайна? Тайны нету!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Тайна есть не первый год!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Разве вы не замечали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Этой странности за ней?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лес ее мы приглашали?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не ходит!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же с ней?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Ходят Лиза и Катюша,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Ходит Бабушка одна,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Просишь Аннушку – вот ужас!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Вмиг белее полотна!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Чем-то лес ее пугает!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 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Тайну ей не скрыть от нас!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загадку разгадает,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расскажет сей же час!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 ОДИННАДЦАТАЯ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БАБУШКА сидит возле больной КАТЮШИ.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Ну, как Катюша?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Все по-прежнему, Котофей Иванович. Да ты бы прилег, отдохнул.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Какой отдых! Из-за меня Катюша заболела! Я ей холодного молока из погреба принес!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Ничего, Котофей Иванович, вот вернутся Лиза и Аннушка из города, может, лекарство достанут. Вылечим мы Катюшу. (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Входит ЛИЗА).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ПЁС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Ну, что?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Весь город обошли. Нет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лекарства.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где же Аннушка?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 дворе. Цыплят решила покормить, да воды принести.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-Вы устали, поди. Весь день на ногах.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Устали. Да что толку? Катюша от этого не выздоровеет.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 этого не вынесу! Пойду, запру себя в чулан с мышами! 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(Уходит).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Входит АННУШКА. Она изменилась, стала очень милой девочкой.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Лиза, как Катюша?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Вся горит.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Вот что, Лизавета, бери торбу, пойдем в лес за травками. Сварю я для Катюши лечебный настой.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 бы тоже пошла, да нельзя мне в лес.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Знаю, Аннушка. Пригляди за домом.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Если бы я могла ей помочь!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(Кто-то скребется в дверь)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Кто здесь? Шустрый? Неужели это ты? Как ты здесь оказался? 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(Шустрый прячется).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Что ты? Или не признал меня? Это я,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Голосок, верно,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Анчуткин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 что, немного изменилась?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Немного? Да тебя не узнать! Где твои мохнатые ушки? А волосы почему не зеленые? И одежда на тебе человеческая!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 давно так выгляжу, все ж таки с людьми живу! Ну, рассказывай, как там, в лесу?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Еловая поживает? А Кикиморы? По-прежнему хитрят да ябедничаю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Да что нам, нечисти лесной, сделается? Зимой – спим, летом в лесу прячемся! Лучше расскажи, как ты здесь живешь,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Что-то ты грустная?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Видишь, Катюша, сестренка моя сводная приболела. Не ест, не пьет, на глазах тает. И нет никакого лекарства от ее болезни.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А как же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-трава? Или позабыла?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-трава! Как же я могла о ней забыть? Спасибо тебе, Шустрый! Ведь она зацветет как раз сегодня ночью, и лечит от всех болезней!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Вот жаль, что в лес тебе путь заказан!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Что же делать? Бабушка без меня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-траву не найдет. Про нее только лесной житель знает.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Пить! Пить!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Нет, Шустрый. Я пойду в лес.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Одумайся! Помнишь, что сказала Хозяйка Леса? Превратит она тебя в гнилую головешку, стоит тебе только в лесу показаться! И ведь ни на год, ни на два, а на веки!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Значит, судьба моя такая! Веди меня, Шустрый, на нашу лесную поляну! 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(Уходят).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 ДВЕНАДЦАТАЯ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 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Убежала, убежала!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ни слова не сказала!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Тайну мы не разузнали!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ж за ней не побежали?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нашем-то лесу одна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Заплутает!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Кто, она?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Лес она совсем не знает,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Заблудиться так легко!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Вечереет, солнце тает,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Скоро будет здесь темно!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 ни Бабушки, ни Лизы,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Котофея не сыскать!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за детские капризы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ночь глядя в лес бежать!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Может, это не забава?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мы знаем! Я пойду.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Может быть, она попала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настоящую беду!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Может, ей помочь придется.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Хоть и поздно – пустяки!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Впереди тропинка вьется,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Надо нам по ней пойти.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идти. Бежать и мчаться!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Вдруг, опасность впереди?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придется постараться,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ее в лесу найти!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 ТРИНАДЦАТАЯ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proofErr w:type="gramStart"/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ХОЗЯЙКА  ЛЕСА</w:t>
      </w:r>
      <w:proofErr w:type="gramEnd"/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колдует над </w:t>
      </w:r>
      <w:proofErr w:type="spellStart"/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-травой.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  ЛЕСА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 в году цветет она, эта чудная трава!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травы цветы небывалой красоты!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цветов отведал сок, будет молод и зд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оров!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высту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 роса, вянет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  ВМЕСТЕ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Поднимись скорей, луна! Где ты,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Вот, вот она,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пробивается!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Время пришло! Ей, слуги мои верные, нечисть лесная, отведаем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-траву, продлим свою жизнь!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(вбегает на поляну):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Постой, Хозяйка! Дай и мне немного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-травы!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Откуда взялась здесь девчонка? Людям не ведома наша поляна.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Да ведь это наша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Быть не может!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Здравствуй, Еловая.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Кикиморы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здравствуй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тебе, Хозяйка, от меня низкий поклон.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Как осмелилась ты вступить в лес, нарушив мой приказ?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Без нужды не пришла бы я, Хозяйка. Мне нужна волшебная травка для сестренки маленькой.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Чтобы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-трава людям помогала? Не бывать этому!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Верно, Хозяйка! Нам самим бессмертие нужно!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Прости,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лесу свои законы!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как же законы человеческие? Мы все помогать должны друг другу.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Добренькой стала, жалостливой! Позабыла, небось, как людей в чащу лесную заманивала, охотников эхом пугала?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Это все в прошлом, Кикимора!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Долго я слушала тебя,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Анчутка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Вот тебе мой приговор!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-травы люди нико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гда не получат! А тебе не жить 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 с людьми! Станешь пнем-корягой, в гнилом болоте потонешь навеки!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Это несправедливо! Она не для своей выгоды в лес пришла!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Замолчи, Шустрый, а то и тебя корягой сделают!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Лучше корягой быть, чем несправедливость терпеть!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(Убегает с </w:t>
      </w:r>
      <w:proofErr w:type="spellStart"/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-травой).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Ничего, вернется в лес, он же леший!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Вбегают ЛИЗА,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КОТОФЕЙ ИВАНОВИЧ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 БАРБОС СТЕПАНОВИЧ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Вот она, эта поляна, Котофей Иванович!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Ух, сколько нечисти лесной!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Как перед Хозяйкой Леса стоите, олухи!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ПЁС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 тебе, хвостатая, покажу «олуха»!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Остановитесь! Ты зверь, хоть и не лесной, беги прочь из моих владений! И ты ступай, девчонка! Да забудь дорогу сюда!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Я без Аннушки не уйду!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 ты, Лиза, уходи! Видно, на роду мне было написано родиться в лесу, да в лесу и умереть.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Даю вам минуту! Прощайтесь!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Прощай, Лиза. Спасибо,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сделала меня человеком. И в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прощай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те, Котофей Иванович, Барбос Степанович! Кланяйтесь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меня Бабушке и Катюше. Прощай, Еловая, видно, плохо ты меня воспитала, не вышло из меня нечисти лесной! Прощай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и вы, Кикиморы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 сдержала я слова – готова к наказанию.  Хозяйка, твори свое волшебство!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Повернись, обернись,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Пнем, корягой становись!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Сплошь туман, все обман!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платья клочок, вырастай сучек,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была голова, будет их два!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Руки-ноги изогнулись,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Словно корни протянулись.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Повернись, обернись,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Пнем, корягой становись!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поляне тишина. Все расступаются. АННУШКА стоит, зажмурившись.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 за чудо? Колдовство не удалось?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ЛИЗА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И не удастся! Аннушка теперь человек, а не нечисть лесная!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ПЁС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Что, Хозяйка, нет у тебя власти над человеком?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ШУСТРЫЙ и КАТЮША вбегают на поляну.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вот и мы. Вовремя успели!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Помогла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-трава?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Помогла!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Хозяйка, отпусти нас в деревню. Вечно будем тебе благодарны!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Отпусти и меня, хозяйка. Хочу с людьми пожить.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Давай-давай, они тебя за уши на плетень-то и повесят!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вот не повесят! Мне Катюша обещала!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Пусти его, Хозяйка. Что от него проку-то? А мы в лесу останемся.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Нам бы мха погуще, да овраг поглубже, больше ничего и не надо.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Ступайте! Видеть я вас больше не желаю!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(Уходит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ЕЛОВАЯ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Прощайте, люди! 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(Уходит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АННУШКА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Пойдем и мы!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КАТЮША и ШУСТРЫЙ задержались.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- Шустрый! Спасибо, что принес мне </w:t>
      </w:r>
      <w:proofErr w:type="spellStart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одолень</w:t>
      </w:r>
      <w:proofErr w:type="spellEnd"/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-траву.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 ладно!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люди не так говорят.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как?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Люди говорят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«Пожалуйста»!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Пожалуйста!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Ой, Шустрый. Что это?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Что?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У тебя, кажется, уши меньше стали. И хвост покороче.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Да ты что?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Это ты, Шустрый, в человека превращаешься!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Не может быть!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КАТЮША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А вот и может! 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(Целует его в щеку и убегает).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ШУСТРЫЙ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- Ой! Приятно! Хорошо быть настоящим человеком! </w:t>
      </w:r>
      <w:r w:rsidRPr="00A53F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(Убегает за ней).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6D78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 ЧЕТЫРНАДЦАТАЯ</w:t>
      </w:r>
    </w:p>
    <w:p w:rsidR="003E6D78" w:rsidRPr="00A53FB6" w:rsidRDefault="003E6D78" w:rsidP="003E6D78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(все герои выходят)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мы снова на поляне,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Сказка кончилась!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ДЕВОЧКА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что ж?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сказок в этой жизни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еще переживешь?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добрых, сильных, смелых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жизни встретится друзей?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песен не допето,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грустите, веселей!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Никакого  нет секрета,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Сказка повторяет вновь: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Эта жизнь людьми согрета.</w:t>
      </w:r>
    </w:p>
    <w:p w:rsidR="003E6D78" w:rsidRPr="00A53FB6" w:rsidRDefault="003E6D78" w:rsidP="003E6D78">
      <w:pPr>
        <w:spacing w:after="0" w:line="4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F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</w:t>
      </w:r>
      <w:r w:rsidRPr="00A53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мир спасет любовь!</w:t>
      </w:r>
    </w:p>
    <w:p w:rsidR="003E6D78" w:rsidRDefault="003E6D78" w:rsidP="003E6D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6D78" w:rsidRPr="00536258" w:rsidRDefault="003E6D78" w:rsidP="003E6D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6258">
        <w:rPr>
          <w:rFonts w:ascii="Times New Roman" w:hAnsi="Times New Roman" w:cs="Times New Roman"/>
          <w:b/>
          <w:sz w:val="28"/>
          <w:szCs w:val="28"/>
        </w:rPr>
        <w:t>Финальная песня из к/ф «Приключение Электроника»</w:t>
      </w:r>
    </w:p>
    <w:p w:rsidR="003E6D78" w:rsidRPr="00536258" w:rsidRDefault="003E6D78" w:rsidP="003E6D7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Куда подует ветер - туда и облака.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руслу протекает послушная река.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ты - человек, ты и сильный, и смелый.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Своими руками судьбу свою делай: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Иди против ветра, на месте не стой,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Пойми, не бывает дороги простой!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рельсы проложили - там ходят поезда.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Куда пастух погонит - туда пойдут стада.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ты - человек, ты и сильный, и смелый.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Своими руками судьбу свою делай: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Иди против ветра, на месте не стой,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Пойми, не бывает дороги простой!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Теперь не доверяют, как прежде, чудесам.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чудо не надейся, судьбой командуй сам.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 ты - человек, ты и сильный, и смелый.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Своими руками судьбу свою делай: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Иди против ветра, на месте не стой,</w:t>
      </w:r>
      <w:r w:rsidRPr="0053625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62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Пойми, не бывает дороги простой!</w:t>
      </w:r>
    </w:p>
    <w:p w:rsidR="003E6D78" w:rsidRDefault="003E6D78" w:rsidP="003E6D78"/>
    <w:p w:rsidR="00D2293A" w:rsidRPr="009B2361" w:rsidRDefault="00D2293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2293A" w:rsidRPr="009B2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361"/>
    <w:rsid w:val="00320606"/>
    <w:rsid w:val="003E6D78"/>
    <w:rsid w:val="009B2361"/>
    <w:rsid w:val="00D2293A"/>
    <w:rsid w:val="00F67E1E"/>
    <w:rsid w:val="00FE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7C6AA"/>
  <w15:chartTrackingRefBased/>
  <w15:docId w15:val="{B58FEED1-8655-41E9-92E8-A096893A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2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236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E6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E6D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26</Pages>
  <Words>4997</Words>
  <Characters>28484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2024-02-20T11:41:00Z</dcterms:created>
  <dcterms:modified xsi:type="dcterms:W3CDTF">2024-02-20T14:48:00Z</dcterms:modified>
</cp:coreProperties>
</file>