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03" w:rsidRDefault="00620203" w:rsidP="003576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11C0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620203" w:rsidRPr="00B811C0" w:rsidRDefault="00620203" w:rsidP="0035761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11C0">
        <w:rPr>
          <w:rFonts w:ascii="Times New Roman" w:hAnsi="Times New Roman" w:cs="Times New Roman"/>
          <w:sz w:val="24"/>
          <w:szCs w:val="24"/>
        </w:rPr>
        <w:t>«Детский сад № 30 комбинированного вида» г. Алапаевск</w:t>
      </w:r>
    </w:p>
    <w:p w:rsidR="00CB09DF" w:rsidRDefault="00CB09DF" w:rsidP="00357613">
      <w:pPr>
        <w:jc w:val="center"/>
      </w:pPr>
    </w:p>
    <w:p w:rsidR="001B6280" w:rsidRDefault="001B6280" w:rsidP="0035761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20203" w:rsidRDefault="00F43123" w:rsidP="00357613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20203">
        <w:rPr>
          <w:rFonts w:ascii="Times New Roman" w:hAnsi="Times New Roman" w:cs="Times New Roman"/>
          <w:b/>
          <w:i/>
          <w:sz w:val="32"/>
          <w:szCs w:val="32"/>
        </w:rPr>
        <w:t>Методическая разработк</w:t>
      </w:r>
      <w:r w:rsidR="001B6280" w:rsidRPr="00620203">
        <w:rPr>
          <w:rFonts w:ascii="Times New Roman" w:hAnsi="Times New Roman" w:cs="Times New Roman"/>
          <w:b/>
          <w:i/>
          <w:sz w:val="32"/>
          <w:szCs w:val="32"/>
        </w:rPr>
        <w:t>а воспитательного мероприятия</w:t>
      </w:r>
    </w:p>
    <w:p w:rsidR="001B6280" w:rsidRPr="00620203" w:rsidRDefault="00620203" w:rsidP="00357613">
      <w:pPr>
        <w:spacing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 формате квест-игры</w:t>
      </w:r>
    </w:p>
    <w:p w:rsidR="00F43123" w:rsidRDefault="00620203" w:rsidP="0035761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тему:</w:t>
      </w:r>
      <w:r w:rsidRPr="001B62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57613">
        <w:rPr>
          <w:rFonts w:ascii="Times New Roman" w:hAnsi="Times New Roman" w:cs="Times New Roman"/>
          <w:b/>
          <w:sz w:val="32"/>
          <w:szCs w:val="32"/>
        </w:rPr>
        <w:t>«Путешествие по городу Алапаевску</w:t>
      </w:r>
      <w:r w:rsidR="00F43123" w:rsidRPr="001B6280">
        <w:rPr>
          <w:rFonts w:ascii="Times New Roman" w:hAnsi="Times New Roman" w:cs="Times New Roman"/>
          <w:b/>
          <w:sz w:val="32"/>
          <w:szCs w:val="32"/>
        </w:rPr>
        <w:t>»</w:t>
      </w:r>
    </w:p>
    <w:p w:rsidR="00821AAD" w:rsidRDefault="00821AAD" w:rsidP="0035761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21AAD" w:rsidRDefault="00821AAD" w:rsidP="001B6280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21AAD" w:rsidRDefault="00821AAD" w:rsidP="001B6280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21AAD" w:rsidRDefault="00821AAD" w:rsidP="00357613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21AAD" w:rsidRPr="00026050" w:rsidRDefault="00821AAD" w:rsidP="003576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576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воспитатели</w:t>
      </w:r>
      <w:r w:rsidRPr="00026050">
        <w:rPr>
          <w:rFonts w:ascii="Times New Roman" w:hAnsi="Times New Roman" w:cs="Times New Roman"/>
          <w:sz w:val="24"/>
          <w:szCs w:val="24"/>
        </w:rPr>
        <w:t>:</w:t>
      </w:r>
    </w:p>
    <w:p w:rsidR="00821AAD" w:rsidRDefault="00357613" w:rsidP="00821AA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21AAD" w:rsidRPr="00026050">
        <w:rPr>
          <w:rFonts w:ascii="Times New Roman" w:hAnsi="Times New Roman" w:cs="Times New Roman"/>
          <w:sz w:val="24"/>
          <w:szCs w:val="24"/>
        </w:rPr>
        <w:t>Бикбулатова Юлия Артуровна</w:t>
      </w:r>
      <w:r w:rsidR="00821AAD">
        <w:rPr>
          <w:rFonts w:ascii="Times New Roman" w:hAnsi="Times New Roman" w:cs="Times New Roman"/>
          <w:sz w:val="24"/>
          <w:szCs w:val="24"/>
        </w:rPr>
        <w:t>, 1КК</w:t>
      </w:r>
    </w:p>
    <w:p w:rsidR="00CD12E9" w:rsidRDefault="00CD12E9" w:rsidP="00F4312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1AAD" w:rsidRDefault="00821AAD" w:rsidP="00821A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11C0">
        <w:rPr>
          <w:rFonts w:ascii="Times New Roman" w:hAnsi="Times New Roman" w:cs="Times New Roman"/>
          <w:sz w:val="24"/>
          <w:szCs w:val="24"/>
        </w:rPr>
        <w:t>г. Алапаевск</w:t>
      </w:r>
    </w:p>
    <w:p w:rsidR="00CD12E9" w:rsidRDefault="00821AAD" w:rsidP="00821A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  <w:r w:rsidRPr="00B811C0">
        <w:rPr>
          <w:rFonts w:ascii="Times New Roman" w:hAnsi="Times New Roman" w:cs="Times New Roman"/>
          <w:sz w:val="24"/>
          <w:szCs w:val="24"/>
        </w:rPr>
        <w:t>г.</w:t>
      </w:r>
    </w:p>
    <w:p w:rsidR="004E073A" w:rsidRDefault="004E073A" w:rsidP="00912D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2D95" w:rsidRDefault="00912D95" w:rsidP="00912D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912D95" w:rsidRDefault="00912D95" w:rsidP="00912D95">
      <w:pPr>
        <w:pStyle w:val="c12"/>
        <w:shd w:val="clear" w:color="auto" w:fill="FFFFFF"/>
        <w:spacing w:before="0" w:beforeAutospacing="0" w:after="0" w:afterAutospacing="0"/>
        <w:ind w:firstLine="572"/>
        <w:jc w:val="both"/>
        <w:rPr>
          <w:b/>
        </w:rPr>
      </w:pPr>
      <w:r>
        <w:rPr>
          <w:b/>
        </w:rPr>
        <w:t>Актуальность:</w:t>
      </w:r>
    </w:p>
    <w:p w:rsidR="00912D95" w:rsidRDefault="00912D95" w:rsidP="00912D95">
      <w:pPr>
        <w:pStyle w:val="c12"/>
        <w:shd w:val="clear" w:color="auto" w:fill="FFFFFF"/>
        <w:spacing w:before="0" w:beforeAutospacing="0" w:after="0" w:afterAutospacing="0"/>
        <w:ind w:firstLine="572"/>
        <w:jc w:val="both"/>
        <w:rPr>
          <w:rStyle w:val="c1"/>
          <w:color w:val="000000"/>
        </w:rPr>
      </w:pPr>
      <w:r w:rsidRPr="00611ABF">
        <w:rPr>
          <w:rStyle w:val="c1"/>
          <w:color w:val="000000"/>
        </w:rPr>
        <w:t>Чувство любви к Родине – это одно из самых сильных чувств, без него человек ущербен, не ощущает корней. Поэтому важно, чтобы ребёнок уже в дошкольном возрасте почувствовал личную ответственность за родную землю и её будущее.</w:t>
      </w:r>
    </w:p>
    <w:p w:rsidR="00912D95" w:rsidRPr="00611ABF" w:rsidRDefault="00912D95" w:rsidP="00912D95">
      <w:pPr>
        <w:pStyle w:val="c12"/>
        <w:shd w:val="clear" w:color="auto" w:fill="FFFFFF"/>
        <w:spacing w:before="0" w:beforeAutospacing="0" w:after="0" w:afterAutospacing="0"/>
        <w:ind w:firstLine="572"/>
        <w:jc w:val="both"/>
        <w:rPr>
          <w:rFonts w:ascii="Calibri" w:hAnsi="Calibri" w:cs="Calibri"/>
          <w:color w:val="000000"/>
        </w:rPr>
      </w:pPr>
      <w:r w:rsidRPr="00611ABF">
        <w:rPr>
          <w:rStyle w:val="c1"/>
          <w:color w:val="000000"/>
        </w:rPr>
        <w:t>Воспитание чувства патриотизма у дошкольников – процесс сложный и дли</w:t>
      </w:r>
      <w:r>
        <w:rPr>
          <w:rStyle w:val="c1"/>
          <w:color w:val="000000"/>
        </w:rPr>
        <w:t>тельный. Любовь к близким людям</w:t>
      </w:r>
      <w:r w:rsidRPr="00611ABF">
        <w:rPr>
          <w:rStyle w:val="c1"/>
          <w:color w:val="000000"/>
        </w:rPr>
        <w:t xml:space="preserve">, детскому саду, к родному краю, родной стране играет огромную роль в становлении личности. Ребёнок не рождается </w:t>
      </w:r>
      <w:proofErr w:type="gramStart"/>
      <w:r w:rsidRPr="00611ABF">
        <w:rPr>
          <w:rStyle w:val="c1"/>
          <w:color w:val="000000"/>
        </w:rPr>
        <w:t>злым</w:t>
      </w:r>
      <w:proofErr w:type="gramEnd"/>
      <w:r w:rsidRPr="00611ABF">
        <w:rPr>
          <w:rStyle w:val="c1"/>
          <w:color w:val="000000"/>
        </w:rPr>
        <w:t xml:space="preserve"> или добрым, нравственным или без нравственным. То какие нравственные качества разовьются у ребёнка зависит, прежде всего, от родителей и окружающих его взрослых, от того как они его воспитывают, какими впечатлениями обогатят. Патриотизм формируется у каждого ребёнка индивидуально. Он связан с духовным миром человека, его личными переживаниями.</w:t>
      </w:r>
    </w:p>
    <w:p w:rsidR="00912D95" w:rsidRPr="00611ABF" w:rsidRDefault="00912D95" w:rsidP="00912D95">
      <w:pPr>
        <w:pStyle w:val="c12"/>
        <w:shd w:val="clear" w:color="auto" w:fill="FFFFFF"/>
        <w:spacing w:before="0" w:beforeAutospacing="0" w:after="0" w:afterAutospacing="0"/>
        <w:ind w:firstLine="572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 xml:space="preserve">В </w:t>
      </w:r>
      <w:r w:rsidRPr="00611ABF">
        <w:rPr>
          <w:rStyle w:val="c1"/>
          <w:color w:val="000000"/>
        </w:rPr>
        <w:t>процессе формирования чувства патриотизма в дошкольном возрасте важно давать детям начальные знания о Родине, представления о нашей стране, о родном городе. Базовым этапом формирования у детей любви к родине следует считать накопление ими социального опыта жизни в своем городе, п</w:t>
      </w:r>
      <w:r>
        <w:rPr>
          <w:rStyle w:val="c1"/>
          <w:color w:val="000000"/>
        </w:rPr>
        <w:t>риобщение к миру его культуры.</w:t>
      </w:r>
    </w:p>
    <w:p w:rsidR="00912D95" w:rsidRPr="00611ABF" w:rsidRDefault="00912D95" w:rsidP="00912D95">
      <w:pPr>
        <w:pStyle w:val="c12"/>
        <w:shd w:val="clear" w:color="auto" w:fill="FFFFFF"/>
        <w:spacing w:before="0" w:beforeAutospacing="0" w:after="0" w:afterAutospacing="0"/>
        <w:ind w:firstLine="572"/>
        <w:jc w:val="both"/>
        <w:rPr>
          <w:rFonts w:ascii="Calibri" w:hAnsi="Calibri" w:cs="Calibri"/>
          <w:color w:val="000000"/>
        </w:rPr>
      </w:pPr>
      <w:r w:rsidRPr="00611ABF">
        <w:rPr>
          <w:rStyle w:val="c1"/>
          <w:color w:val="000000"/>
        </w:rPr>
        <w:t>И наша задача помочь узнать, чем красив и богат наш город, который носит такое гордое имя.</w:t>
      </w:r>
      <w:r>
        <w:rPr>
          <w:rFonts w:ascii="Calibri" w:hAnsi="Calibri" w:cs="Calibri"/>
          <w:color w:val="000000"/>
        </w:rPr>
        <w:t xml:space="preserve"> </w:t>
      </w:r>
      <w:r w:rsidRPr="00611ABF">
        <w:rPr>
          <w:rStyle w:val="c1"/>
          <w:color w:val="000000"/>
        </w:rPr>
        <w:t>Дать детям определенные знания о родном городе, его истории, культуре, природе.</w:t>
      </w:r>
    </w:p>
    <w:p w:rsidR="00912D95" w:rsidRPr="00611ABF" w:rsidRDefault="00912D95" w:rsidP="00912D95">
      <w:pPr>
        <w:pStyle w:val="c12"/>
        <w:shd w:val="clear" w:color="auto" w:fill="FFFFFF"/>
        <w:spacing w:before="0" w:beforeAutospacing="0" w:after="0" w:afterAutospacing="0"/>
        <w:ind w:firstLine="572"/>
        <w:jc w:val="both"/>
        <w:rPr>
          <w:rFonts w:ascii="Calibri" w:hAnsi="Calibri" w:cs="Calibri"/>
          <w:color w:val="000000"/>
        </w:rPr>
      </w:pPr>
      <w:r w:rsidRPr="00611ABF">
        <w:rPr>
          <w:rStyle w:val="c1"/>
          <w:color w:val="000000"/>
        </w:rPr>
        <w:t>Дошкольник должен прежде осознать себя членом семьи, неотъемлемой частью своей малой родины, потом – гражданином России, и только потом – жителем планеты Земля.</w:t>
      </w:r>
    </w:p>
    <w:p w:rsidR="00912D95" w:rsidRPr="00CD12E9" w:rsidRDefault="00912D95" w:rsidP="00357613">
      <w:pPr>
        <w:pStyle w:val="a3"/>
        <w:shd w:val="clear" w:color="auto" w:fill="FFFFFF"/>
        <w:spacing w:before="0" w:beforeAutospacing="0" w:after="0" w:afterAutospacing="0"/>
        <w:ind w:firstLine="572"/>
        <w:jc w:val="both"/>
        <w:rPr>
          <w:color w:val="111111"/>
        </w:rPr>
      </w:pPr>
      <w:r w:rsidRPr="00CD12E9">
        <w:rPr>
          <w:rStyle w:val="a4"/>
          <w:color w:val="111111"/>
          <w:bdr w:val="none" w:sz="0" w:space="0" w:color="auto" w:frame="1"/>
        </w:rPr>
        <w:t xml:space="preserve">Цель: </w:t>
      </w:r>
      <w:r w:rsidRPr="00D8796E">
        <w:rPr>
          <w:rStyle w:val="a4"/>
          <w:b w:val="0"/>
          <w:color w:val="111111"/>
          <w:bdr w:val="none" w:sz="0" w:space="0" w:color="auto" w:frame="1"/>
        </w:rPr>
        <w:t>развитие</w:t>
      </w:r>
      <w:r w:rsidRPr="001C192C">
        <w:rPr>
          <w:color w:val="000000"/>
        </w:rPr>
        <w:t xml:space="preserve"> познавательной саморегуляции, активности, расширение кругозора, любовь к родному краю</w:t>
      </w:r>
      <w:r w:rsidR="008745B3">
        <w:rPr>
          <w:color w:val="000000"/>
        </w:rPr>
        <w:t>.</w:t>
      </w:r>
    </w:p>
    <w:p w:rsidR="00912D95" w:rsidRDefault="00912D95" w:rsidP="00912D95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6"/>
          <w:szCs w:val="26"/>
        </w:rPr>
      </w:pPr>
      <w:r w:rsidRPr="00453A89">
        <w:rPr>
          <w:b/>
          <w:color w:val="111111"/>
          <w:shd w:val="clear" w:color="auto" w:fill="FFFFFF"/>
        </w:rPr>
        <w:t>Задачи:</w:t>
      </w:r>
      <w:r w:rsidRPr="00453A89">
        <w:rPr>
          <w:color w:val="181818"/>
          <w:sz w:val="26"/>
          <w:szCs w:val="26"/>
        </w:rPr>
        <w:t xml:space="preserve"> </w:t>
      </w:r>
      <w:r>
        <w:rPr>
          <w:color w:val="181818"/>
          <w:sz w:val="26"/>
          <w:szCs w:val="26"/>
        </w:rPr>
        <w:tab/>
      </w:r>
    </w:p>
    <w:p w:rsidR="00912D95" w:rsidRPr="00CD12E9" w:rsidRDefault="00912D95" w:rsidP="00912D9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D12E9">
        <w:rPr>
          <w:rStyle w:val="a4"/>
          <w:color w:val="111111"/>
          <w:bdr w:val="none" w:sz="0" w:space="0" w:color="auto" w:frame="1"/>
        </w:rPr>
        <w:t>Обучающая:</w:t>
      </w:r>
      <w:r w:rsidRPr="00CD12E9">
        <w:rPr>
          <w:color w:val="111111"/>
        </w:rPr>
        <w:t> Способствовать развитию умения работать с маршрутным листом, стимулировать желание делиться своей информацией, высказывая собственные суждения.</w:t>
      </w:r>
    </w:p>
    <w:p w:rsidR="00912D95" w:rsidRPr="00CD12E9" w:rsidRDefault="00912D95" w:rsidP="0035761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D12E9">
        <w:rPr>
          <w:rStyle w:val="a4"/>
          <w:color w:val="111111"/>
          <w:bdr w:val="none" w:sz="0" w:space="0" w:color="auto" w:frame="1"/>
        </w:rPr>
        <w:t>Развивающая:</w:t>
      </w:r>
      <w:r w:rsidRPr="00CD12E9">
        <w:rPr>
          <w:color w:val="111111"/>
        </w:rPr>
        <w:t> Развивать познавательный интерес к истории города, любознательность и познавательную мотивацию детей.</w:t>
      </w:r>
    </w:p>
    <w:p w:rsidR="00912D95" w:rsidRDefault="00912D95" w:rsidP="00912D95">
      <w:pPr>
        <w:pStyle w:val="a5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color w:val="000000"/>
        </w:rPr>
      </w:pPr>
      <w:r w:rsidRPr="00CD12E9">
        <w:rPr>
          <w:rStyle w:val="a4"/>
          <w:color w:val="111111"/>
          <w:bdr w:val="none" w:sz="0" w:space="0" w:color="auto" w:frame="1"/>
          <w:shd w:val="clear" w:color="auto" w:fill="FFFFFF"/>
        </w:rPr>
        <w:t>Воспитательная:</w:t>
      </w:r>
      <w:r>
        <w:rPr>
          <w:rStyle w:val="a4"/>
          <w:color w:val="111111"/>
          <w:bdr w:val="none" w:sz="0" w:space="0" w:color="auto" w:frame="1"/>
          <w:shd w:val="clear" w:color="auto" w:fill="FFFFFF"/>
        </w:rPr>
        <w:t xml:space="preserve"> </w:t>
      </w:r>
      <w:r w:rsidRPr="00CD12E9">
        <w:rPr>
          <w:color w:val="111111"/>
          <w:shd w:val="clear" w:color="auto" w:fill="FFFFFF"/>
        </w:rPr>
        <w:t>Воспитывать у участников игры чувство гордости, патриотизма к своим родным местам, памятникам, к людям, создающим красивый город, стремление беречь и охранять красоту любимого города.</w:t>
      </w:r>
      <w:r>
        <w:rPr>
          <w:color w:val="181818"/>
          <w:sz w:val="26"/>
          <w:szCs w:val="26"/>
        </w:rPr>
        <w:tab/>
      </w:r>
      <w:r>
        <w:rPr>
          <w:color w:val="181818"/>
          <w:sz w:val="26"/>
          <w:szCs w:val="26"/>
        </w:rPr>
        <w:tab/>
      </w:r>
      <w:r>
        <w:rPr>
          <w:color w:val="181818"/>
          <w:sz w:val="26"/>
          <w:szCs w:val="26"/>
        </w:rPr>
        <w:tab/>
      </w:r>
      <w:r>
        <w:rPr>
          <w:color w:val="181818"/>
          <w:sz w:val="26"/>
          <w:szCs w:val="26"/>
        </w:rPr>
        <w:tab/>
      </w:r>
      <w:r>
        <w:rPr>
          <w:color w:val="181818"/>
          <w:sz w:val="26"/>
          <w:szCs w:val="26"/>
        </w:rPr>
        <w:tab/>
      </w:r>
      <w:r>
        <w:rPr>
          <w:color w:val="181818"/>
          <w:sz w:val="26"/>
          <w:szCs w:val="26"/>
        </w:rPr>
        <w:tab/>
      </w:r>
      <w:r>
        <w:rPr>
          <w:color w:val="181818"/>
          <w:sz w:val="26"/>
          <w:szCs w:val="26"/>
        </w:rPr>
        <w:tab/>
      </w:r>
      <w:r w:rsidRPr="00453A89">
        <w:rPr>
          <w:color w:val="181818"/>
        </w:rPr>
        <w:t> </w:t>
      </w:r>
    </w:p>
    <w:p w:rsidR="00912D95" w:rsidRDefault="00912D95" w:rsidP="00357613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13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Методы и приемы работы: </w:t>
      </w:r>
    </w:p>
    <w:p w:rsidR="00912D95" w:rsidRPr="000163E8" w:rsidRDefault="00912D95" w:rsidP="00394D7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 </w:t>
      </w:r>
      <w:r w:rsidRPr="001E13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наглядные: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рассматривание иллюстраций, картинок, </w:t>
      </w:r>
      <w:r w:rsidR="00B44C18">
        <w:rPr>
          <w:rFonts w:ascii="Times New Roman" w:eastAsia="Times New Roman" w:hAnsi="Times New Roman" w:cs="Times New Roman"/>
          <w:sz w:val="24"/>
          <w:szCs w:val="24"/>
        </w:rPr>
        <w:t>демонстрация презентации</w:t>
      </w:r>
      <w:r w:rsidRPr="000163E8">
        <w:rPr>
          <w:rFonts w:ascii="Times New Roman" w:eastAsia="Times New Roman" w:hAnsi="Times New Roman" w:cs="Times New Roman"/>
          <w:sz w:val="24"/>
          <w:szCs w:val="24"/>
        </w:rPr>
        <w:t>, видеороликов</w:t>
      </w:r>
      <w:r w:rsidR="00112B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44C18">
        <w:rPr>
          <w:rFonts w:ascii="Times New Roman" w:eastAsia="Times New Roman" w:hAnsi="Times New Roman" w:cs="Times New Roman"/>
          <w:sz w:val="24"/>
          <w:szCs w:val="24"/>
        </w:rPr>
        <w:t>рассматривание открыток «Памятники Алапаевска», афиша «День рождения Алапаевска»</w:t>
      </w:r>
      <w:proofErr w:type="gramEnd"/>
    </w:p>
    <w:p w:rsidR="00912D95" w:rsidRDefault="00DF6E1B" w:rsidP="00394D7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словесные: </w:t>
      </w:r>
      <w:r w:rsidR="00B44C18">
        <w:rPr>
          <w:rFonts w:ascii="Times New Roman" w:hAnsi="Times New Roman" w:cs="Times New Roman"/>
          <w:sz w:val="24"/>
          <w:szCs w:val="24"/>
        </w:rPr>
        <w:t>беседа</w:t>
      </w:r>
      <w:r w:rsidRPr="007B47B7">
        <w:rPr>
          <w:rFonts w:ascii="Times New Roman" w:hAnsi="Times New Roman" w:cs="Times New Roman"/>
          <w:sz w:val="24"/>
          <w:szCs w:val="24"/>
        </w:rPr>
        <w:t xml:space="preserve"> «Моя родина –</w:t>
      </w:r>
      <w:r w:rsidR="00B44C18">
        <w:rPr>
          <w:rFonts w:ascii="Times New Roman" w:hAnsi="Times New Roman" w:cs="Times New Roman"/>
          <w:sz w:val="24"/>
          <w:szCs w:val="24"/>
        </w:rPr>
        <w:t xml:space="preserve"> Алапаевск</w:t>
      </w:r>
      <w:r w:rsidRPr="007B47B7">
        <w:rPr>
          <w:rFonts w:ascii="Times New Roman" w:hAnsi="Times New Roman" w:cs="Times New Roman"/>
          <w:sz w:val="24"/>
          <w:szCs w:val="24"/>
        </w:rPr>
        <w:t xml:space="preserve">»; </w:t>
      </w:r>
      <w:r w:rsidR="00C373C0">
        <w:rPr>
          <w:rFonts w:ascii="Times New Roman" w:hAnsi="Times New Roman" w:cs="Times New Roman"/>
          <w:sz w:val="24"/>
          <w:szCs w:val="24"/>
        </w:rPr>
        <w:t>рассказы детей об интересных местах нашего города</w:t>
      </w:r>
      <w:r w:rsidR="00C37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загадки; </w:t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к детям, объяснение, повторение, напоминание</w:t>
      </w:r>
      <w:proofErr w:type="gramEnd"/>
    </w:p>
    <w:p w:rsidR="00B44C18" w:rsidRDefault="00C373C0" w:rsidP="00394D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</w:t>
      </w:r>
      <w:proofErr w:type="gramEnd"/>
      <w:r w:rsidR="00CA7579" w:rsidRPr="007B47B7">
        <w:rPr>
          <w:rFonts w:ascii="Times New Roman" w:hAnsi="Times New Roman" w:cs="Times New Roman"/>
          <w:sz w:val="24"/>
          <w:szCs w:val="24"/>
        </w:rPr>
        <w:t xml:space="preserve">: </w:t>
      </w:r>
      <w:r w:rsidR="00912D95" w:rsidRPr="000163E8">
        <w:rPr>
          <w:rFonts w:ascii="Times New Roman" w:eastAsia="Times New Roman" w:hAnsi="Times New Roman" w:cs="Times New Roman"/>
          <w:sz w:val="24"/>
          <w:szCs w:val="24"/>
        </w:rPr>
        <w:t>работа с иллюстрациями</w:t>
      </w:r>
      <w:r>
        <w:rPr>
          <w:rFonts w:ascii="Times New Roman" w:eastAsia="Times New Roman" w:hAnsi="Times New Roman" w:cs="Times New Roman"/>
          <w:sz w:val="24"/>
          <w:szCs w:val="24"/>
        </w:rPr>
        <w:t>, творческая деятельность</w:t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44C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912D95" w:rsidRPr="00CA7579" w:rsidRDefault="00B44C18" w:rsidP="00C373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CA75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игровые: </w:t>
      </w:r>
      <w:r w:rsidR="00C373C0">
        <w:rPr>
          <w:rFonts w:ascii="Times New Roman" w:hAnsi="Times New Roman" w:cs="Times New Roman"/>
          <w:sz w:val="24"/>
          <w:szCs w:val="24"/>
        </w:rPr>
        <w:t>д/и «Можно, нельзя», «Составь картинку», «С какого дерева лист</w:t>
      </w:r>
      <w:r w:rsidR="00CA7579" w:rsidRPr="007B47B7">
        <w:rPr>
          <w:rFonts w:ascii="Times New Roman" w:hAnsi="Times New Roman" w:cs="Times New Roman"/>
          <w:sz w:val="24"/>
          <w:szCs w:val="24"/>
        </w:rPr>
        <w:t>»</w:t>
      </w:r>
      <w:r w:rsidR="00C373C0">
        <w:rPr>
          <w:rFonts w:ascii="Times New Roman" w:hAnsi="Times New Roman" w:cs="Times New Roman"/>
          <w:sz w:val="24"/>
          <w:szCs w:val="24"/>
        </w:rPr>
        <w:t>, «Угадай музыкальный инструмент по звуку», «Что если?»</w:t>
      </w:r>
      <w:r w:rsidR="00CA7579" w:rsidRPr="007B47B7">
        <w:rPr>
          <w:rFonts w:ascii="Times New Roman" w:hAnsi="Times New Roman" w:cs="Times New Roman"/>
          <w:sz w:val="24"/>
          <w:szCs w:val="24"/>
        </w:rPr>
        <w:t>;</w:t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игровые действия в промежутках между выполнением других заданий, проведение анализа «Любопытная ромашка»</w:t>
      </w:r>
    </w:p>
    <w:p w:rsidR="00912D95" w:rsidRDefault="00912D95" w:rsidP="0035761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E13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Формы организации детей:</w:t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коллективная, игровая, художественная, двигательная, речевая, самостоятельная деятельность детей.</w:t>
      </w:r>
      <w:proofErr w:type="gramEnd"/>
    </w:p>
    <w:p w:rsidR="00357613" w:rsidRDefault="00912D95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64D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Технологии: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576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3576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</w:p>
    <w:p w:rsidR="00357613" w:rsidRDefault="008745B3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112B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 </w:t>
      </w:r>
      <w:r w:rsidR="00912D95" w:rsidRPr="00364D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</w:t>
      </w:r>
    </w:p>
    <w:p w:rsidR="00357613" w:rsidRDefault="008745B3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здоровьесберегающая;</w:t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                 </w:t>
      </w:r>
    </w:p>
    <w:p w:rsidR="00357613" w:rsidRDefault="00357613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исследовательской деятельности;</w:t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      </w:t>
      </w:r>
    </w:p>
    <w:p w:rsidR="00357613" w:rsidRDefault="00357613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информационно-коммуникационная;</w:t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97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57613" w:rsidRDefault="00963814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2D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отрудничества;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</w:t>
      </w:r>
    </w:p>
    <w:p w:rsidR="00357613" w:rsidRDefault="00357613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геокешинг;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97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97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57613" w:rsidRDefault="00357613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квест;</w:t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97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:rsidR="00357613" w:rsidRDefault="00357613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745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«триз»;</w:t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</w:t>
      </w:r>
      <w:r w:rsidR="00897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</w:t>
      </w:r>
    </w:p>
    <w:p w:rsidR="00357613" w:rsidRDefault="00357613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личностно-ориентированная;</w:t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638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</w:t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7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897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</w:t>
      </w:r>
    </w:p>
    <w:p w:rsidR="00357613" w:rsidRDefault="00897C4D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271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проблемного обучения;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</w:t>
      </w:r>
    </w:p>
    <w:p w:rsidR="00912D95" w:rsidRDefault="00357613" w:rsidP="008745B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7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лэпбук.</w:t>
      </w:r>
    </w:p>
    <w:p w:rsidR="00912D95" w:rsidRDefault="00912D95" w:rsidP="00912D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A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670E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Предварительная работа:</w:t>
      </w:r>
      <w:r w:rsidRPr="00D67AA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</w:t>
      </w:r>
      <w:proofErr w:type="gramStart"/>
      <w:r w:rsidRPr="00D67AA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Рассматривание карты города, беседы об истории, о достопримечательностях, символике, известных людях, героях ВОВ города, рассматривание фотографий старого и нового города, чтение литературы, рассматривание фотографий «Памятники города», экскурсии по улицам города, к обелиску,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экскурсии в музей изобразительного искусства, музей П. И. Чайковского, библиотеку, поход в городской парк.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</w:t>
      </w:r>
      <w:r w:rsidRPr="00670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оставление творческих рас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сказов «Мой любимый уголок Алапаевска</w:t>
      </w:r>
      <w:r w:rsidRPr="00670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просмотр корот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кометражных видеофильмов об Алапаевске</w:t>
      </w:r>
      <w:r w:rsidRPr="00670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Слушание музыки, разучивание танцев,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песен, стихотворений алапаевских</w:t>
      </w:r>
      <w:r w:rsidRPr="00670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поэтов.</w:t>
      </w:r>
    </w:p>
    <w:p w:rsidR="00912D95" w:rsidRPr="00357613" w:rsidRDefault="00912D95" w:rsidP="00912D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D67A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Возраст детей: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6-7 лет</w:t>
      </w:r>
    </w:p>
    <w:p w:rsidR="00E51D6D" w:rsidRPr="00E51D6D" w:rsidRDefault="00912D95" w:rsidP="00E51D6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CD12E9">
        <w:rPr>
          <w:b/>
          <w:color w:val="111111"/>
          <w:shd w:val="clear" w:color="auto" w:fill="FFFFFF"/>
        </w:rPr>
        <w:t>Планируемый результат:</w:t>
      </w:r>
      <w:r>
        <w:rPr>
          <w:b/>
          <w:color w:val="111111"/>
          <w:shd w:val="clear" w:color="auto" w:fill="FFFFFF"/>
        </w:rPr>
        <w:t xml:space="preserve"> </w:t>
      </w:r>
      <w:r>
        <w:rPr>
          <w:b/>
          <w:color w:val="111111"/>
          <w:shd w:val="clear" w:color="auto" w:fill="FFFFFF"/>
        </w:rPr>
        <w:tab/>
      </w:r>
      <w:r w:rsidR="008B25F9">
        <w:rPr>
          <w:b/>
          <w:color w:val="111111"/>
          <w:shd w:val="clear" w:color="auto" w:fill="FFFFFF"/>
        </w:rPr>
        <w:tab/>
      </w:r>
      <w:r w:rsidR="008B25F9">
        <w:rPr>
          <w:b/>
          <w:color w:val="111111"/>
          <w:shd w:val="clear" w:color="auto" w:fill="FFFFFF"/>
        </w:rPr>
        <w:tab/>
      </w:r>
      <w:r w:rsidR="008B25F9">
        <w:rPr>
          <w:b/>
          <w:color w:val="111111"/>
          <w:shd w:val="clear" w:color="auto" w:fill="FFFFFF"/>
        </w:rPr>
        <w:tab/>
      </w:r>
      <w:r w:rsidR="008B25F9">
        <w:rPr>
          <w:b/>
          <w:color w:val="111111"/>
          <w:shd w:val="clear" w:color="auto" w:fill="FFFFFF"/>
        </w:rPr>
        <w:tab/>
      </w:r>
      <w:r w:rsidR="008B25F9">
        <w:rPr>
          <w:b/>
          <w:color w:val="111111"/>
          <w:shd w:val="clear" w:color="auto" w:fill="FFFFFF"/>
        </w:rPr>
        <w:tab/>
      </w:r>
      <w:r w:rsidR="008B25F9">
        <w:rPr>
          <w:b/>
          <w:color w:val="111111"/>
          <w:shd w:val="clear" w:color="auto" w:fill="FFFFFF"/>
        </w:rPr>
        <w:tab/>
      </w:r>
      <w:r w:rsidR="008B25F9">
        <w:rPr>
          <w:b/>
          <w:color w:val="111111"/>
          <w:shd w:val="clear" w:color="auto" w:fill="FFFFFF"/>
        </w:rPr>
        <w:tab/>
      </w:r>
    </w:p>
    <w:p w:rsidR="00B83651" w:rsidRDefault="00E51D6D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11111"/>
        </w:rPr>
      </w:pPr>
      <w:r w:rsidRPr="00E51D6D">
        <w:rPr>
          <w:color w:val="181818"/>
        </w:rPr>
        <w:tab/>
      </w:r>
      <w:r w:rsidR="008B25F9">
        <w:rPr>
          <w:color w:val="181818"/>
        </w:rPr>
        <w:t>1</w:t>
      </w:r>
      <w:r>
        <w:rPr>
          <w:color w:val="181818"/>
        </w:rPr>
        <w:t xml:space="preserve">. </w:t>
      </w:r>
      <w:r w:rsidR="003D0896">
        <w:rPr>
          <w:color w:val="111111"/>
        </w:rPr>
        <w:t>Научились</w:t>
      </w:r>
      <w:r w:rsidRPr="00E51D6D">
        <w:rPr>
          <w:color w:val="111111"/>
        </w:rPr>
        <w:t xml:space="preserve"> работать с </w:t>
      </w:r>
      <w:r w:rsidR="003D0896">
        <w:rPr>
          <w:color w:val="111111"/>
        </w:rPr>
        <w:t>маршрутным листом, появилось</w:t>
      </w:r>
      <w:r w:rsidRPr="00E51D6D">
        <w:rPr>
          <w:color w:val="111111"/>
        </w:rPr>
        <w:t xml:space="preserve"> желание делиться своей информацией, высказывая собственные суждения.</w:t>
      </w:r>
      <w:r w:rsidR="00B83651">
        <w:rPr>
          <w:color w:val="111111"/>
        </w:rPr>
        <w:tab/>
      </w:r>
      <w:r w:rsidR="008B25F9">
        <w:rPr>
          <w:color w:val="111111"/>
        </w:rPr>
        <w:t xml:space="preserve">2. </w:t>
      </w:r>
      <w:r w:rsidR="003D0896">
        <w:rPr>
          <w:color w:val="111111"/>
        </w:rPr>
        <w:t>Развился</w:t>
      </w:r>
      <w:r w:rsidRPr="00E51D6D">
        <w:rPr>
          <w:color w:val="111111"/>
        </w:rPr>
        <w:t xml:space="preserve"> познавательный интерес к истории города,</w:t>
      </w:r>
      <w:r w:rsidR="00954314">
        <w:rPr>
          <w:color w:val="111111"/>
        </w:rPr>
        <w:t xml:space="preserve"> появилась</w:t>
      </w:r>
      <w:r w:rsidRPr="00E51D6D">
        <w:rPr>
          <w:color w:val="111111"/>
        </w:rPr>
        <w:t xml:space="preserve"> л</w:t>
      </w:r>
      <w:r w:rsidR="00954314">
        <w:rPr>
          <w:color w:val="111111"/>
        </w:rPr>
        <w:t>юбознательность и познавательная мотивация у</w:t>
      </w:r>
      <w:r w:rsidRPr="00E51D6D">
        <w:rPr>
          <w:color w:val="111111"/>
        </w:rPr>
        <w:t xml:space="preserve"> детей.</w:t>
      </w:r>
      <w:r w:rsidR="00B83651">
        <w:rPr>
          <w:color w:val="111111"/>
        </w:rPr>
        <w:tab/>
      </w:r>
    </w:p>
    <w:p w:rsidR="00B83651" w:rsidRDefault="00B83651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>
        <w:rPr>
          <w:color w:val="111111"/>
        </w:rPr>
        <w:t xml:space="preserve">            </w:t>
      </w:r>
      <w:r w:rsidR="00954314">
        <w:rPr>
          <w:color w:val="111111"/>
        </w:rPr>
        <w:t>3.</w:t>
      </w:r>
      <w:r w:rsidR="00954314">
        <w:rPr>
          <w:color w:val="111111"/>
          <w:shd w:val="clear" w:color="auto" w:fill="FFFFFF"/>
        </w:rPr>
        <w:t xml:space="preserve"> У</w:t>
      </w:r>
      <w:r w:rsidR="00E51D6D" w:rsidRPr="00E51D6D">
        <w:rPr>
          <w:color w:val="111111"/>
          <w:shd w:val="clear" w:color="auto" w:fill="FFFFFF"/>
        </w:rPr>
        <w:t xml:space="preserve"> участников игры</w:t>
      </w:r>
      <w:r w:rsidR="00954314">
        <w:rPr>
          <w:color w:val="111111"/>
          <w:shd w:val="clear" w:color="auto" w:fill="FFFFFF"/>
        </w:rPr>
        <w:t xml:space="preserve"> </w:t>
      </w:r>
      <w:r w:rsidR="00E51D6D" w:rsidRPr="00E51D6D">
        <w:rPr>
          <w:color w:val="111111"/>
          <w:shd w:val="clear" w:color="auto" w:fill="FFFFFF"/>
        </w:rPr>
        <w:t xml:space="preserve">чувство гордости, патриотизма к своим родным местам, памятникам, к людям, создающим красивый город, </w:t>
      </w:r>
      <w:r>
        <w:rPr>
          <w:color w:val="111111"/>
          <w:shd w:val="clear" w:color="auto" w:fill="FFFFFF"/>
        </w:rPr>
        <w:t xml:space="preserve">  </w:t>
      </w:r>
      <w:r w:rsidR="00E51D6D" w:rsidRPr="00E51D6D">
        <w:rPr>
          <w:color w:val="111111"/>
          <w:shd w:val="clear" w:color="auto" w:fill="FFFFFF"/>
        </w:rPr>
        <w:t>стремление беречь и охранять красоту любимого города.</w:t>
      </w:r>
    </w:p>
    <w:p w:rsidR="008B25F9" w:rsidRDefault="00B83651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11111"/>
          <w:shd w:val="clear" w:color="auto" w:fill="FFFFFF"/>
        </w:rPr>
      </w:pPr>
      <w:r>
        <w:rPr>
          <w:color w:val="181818"/>
        </w:rPr>
        <w:t xml:space="preserve">            </w:t>
      </w:r>
      <w:r w:rsidR="00954314" w:rsidRPr="00175B79">
        <w:rPr>
          <w:color w:val="111111"/>
          <w:shd w:val="clear" w:color="auto" w:fill="FFFFFF"/>
        </w:rPr>
        <w:t>4.</w:t>
      </w:r>
      <w:r w:rsidR="00954314">
        <w:rPr>
          <w:b/>
          <w:color w:val="111111"/>
          <w:shd w:val="clear" w:color="auto" w:fill="FFFFFF"/>
        </w:rPr>
        <w:t xml:space="preserve"> </w:t>
      </w:r>
      <w:r w:rsidR="00175B79">
        <w:rPr>
          <w:b/>
          <w:color w:val="111111"/>
          <w:shd w:val="clear" w:color="auto" w:fill="FFFFFF"/>
        </w:rPr>
        <w:t xml:space="preserve"> </w:t>
      </w:r>
      <w:r w:rsidR="008B25F9" w:rsidRPr="00E51D6D">
        <w:rPr>
          <w:color w:val="111111"/>
          <w:shd w:val="clear" w:color="auto" w:fill="FFFFFF"/>
        </w:rPr>
        <w:t>Активное участие детей в различных видах деят</w:t>
      </w:r>
      <w:r>
        <w:rPr>
          <w:color w:val="111111"/>
          <w:shd w:val="clear" w:color="auto" w:fill="FFFFFF"/>
        </w:rPr>
        <w:t>ельности (выставках, конкурсах,</w:t>
      </w:r>
      <w:r w:rsidR="008B25F9" w:rsidRPr="00E51D6D">
        <w:rPr>
          <w:color w:val="111111"/>
          <w:shd w:val="clear" w:color="auto" w:fill="FFFFFF"/>
        </w:rPr>
        <w:t xml:space="preserve"> спортивно-патриотических мероприятиях)</w:t>
      </w:r>
      <w:r>
        <w:rPr>
          <w:color w:val="111111"/>
          <w:shd w:val="clear" w:color="auto" w:fill="FFFFFF"/>
        </w:rPr>
        <w:t>.</w:t>
      </w: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11111"/>
          <w:shd w:val="clear" w:color="auto" w:fill="FFFFFF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FD4EB5" w:rsidTr="002D60F6">
        <w:tc>
          <w:tcPr>
            <w:tcW w:w="3640" w:type="dxa"/>
          </w:tcPr>
          <w:p w:rsidR="00FD4EB5" w:rsidRPr="00970906" w:rsidRDefault="00FD4EB5" w:rsidP="002D60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4EB5" w:rsidRPr="00970906" w:rsidRDefault="00FD4EB5" w:rsidP="002D60F6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906">
              <w:rPr>
                <w:rFonts w:ascii="Times New Roman" w:hAnsi="Times New Roman" w:cs="Times New Roman"/>
                <w:b/>
                <w:sz w:val="24"/>
                <w:szCs w:val="24"/>
              </w:rPr>
              <w:t>Этап совместной деятельности</w:t>
            </w:r>
          </w:p>
        </w:tc>
        <w:tc>
          <w:tcPr>
            <w:tcW w:w="3640" w:type="dxa"/>
          </w:tcPr>
          <w:p w:rsidR="00FD4EB5" w:rsidRPr="00970906" w:rsidRDefault="00FD4EB5" w:rsidP="002D60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4EB5" w:rsidRPr="00970906" w:rsidRDefault="00FD4EB5" w:rsidP="002D60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90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совместной деятельности</w:t>
            </w:r>
          </w:p>
        </w:tc>
        <w:tc>
          <w:tcPr>
            <w:tcW w:w="3640" w:type="dxa"/>
          </w:tcPr>
          <w:p w:rsidR="00FD4EB5" w:rsidRPr="00970906" w:rsidRDefault="00FD4EB5" w:rsidP="002D60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4EB5" w:rsidRPr="00970906" w:rsidRDefault="00FD4EB5" w:rsidP="002D60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90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  <w:p w:rsidR="00FD4EB5" w:rsidRPr="00970906" w:rsidRDefault="00FD4EB5" w:rsidP="002D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906">
              <w:rPr>
                <w:rFonts w:ascii="Times New Roman" w:hAnsi="Times New Roman" w:cs="Times New Roman"/>
                <w:sz w:val="24"/>
                <w:szCs w:val="24"/>
              </w:rPr>
              <w:t>(методы, приемы)</w:t>
            </w:r>
          </w:p>
        </w:tc>
        <w:tc>
          <w:tcPr>
            <w:tcW w:w="3640" w:type="dxa"/>
          </w:tcPr>
          <w:p w:rsidR="00FD4EB5" w:rsidRPr="00970906" w:rsidRDefault="00FD4EB5" w:rsidP="002D60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90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воспитанников, выполнение которой приведет к достижению запланированных результатов</w:t>
            </w:r>
          </w:p>
        </w:tc>
      </w:tr>
      <w:tr w:rsidR="00FD4EB5" w:rsidTr="002D60F6"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  <w:rPr>
                <w:b/>
              </w:rPr>
            </w:pPr>
            <w:r w:rsidRPr="00123881">
              <w:rPr>
                <w:b/>
              </w:rPr>
              <w:t>Мотивация к деятельности</w:t>
            </w: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rPr>
                <w:b/>
              </w:rPr>
              <w:t>Цель</w:t>
            </w:r>
            <w:r w:rsidRPr="00123881">
              <w:t>: включение детей в деятельность на личностно-значимом уровне</w:t>
            </w:r>
          </w:p>
        </w:tc>
        <w:tc>
          <w:tcPr>
            <w:tcW w:w="3640" w:type="dxa"/>
          </w:tcPr>
          <w:p w:rsidR="00FD4EB5" w:rsidRDefault="00FD4EB5" w:rsidP="002D60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38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я очень рада всех вас видеть. Давайте встанем в круг и поприветствуем друг друга.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D4EB5" w:rsidRPr="001A307B" w:rsidRDefault="00FD4EB5" w:rsidP="002D60F6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С добрым утром, с добрым     днем!</w:t>
            </w:r>
          </w:p>
          <w:p w:rsidR="00FD4EB5" w:rsidRDefault="00FD4EB5" w:rsidP="002D60F6">
            <w:pPr>
              <w:pStyle w:val="a5"/>
              <w:jc w:val="both"/>
            </w:pPr>
            <w:r>
              <w:t xml:space="preserve">   С новым солнцем за окном!</w:t>
            </w:r>
          </w:p>
          <w:p w:rsidR="00FD4EB5" w:rsidRDefault="00FD4EB5" w:rsidP="002D60F6">
            <w:pPr>
              <w:pStyle w:val="a5"/>
              <w:jc w:val="both"/>
            </w:pPr>
            <w:r>
              <w:t xml:space="preserve">    Утро доброе встречаем</w:t>
            </w:r>
          </w:p>
          <w:p w:rsidR="00FD4EB5" w:rsidRDefault="00FD4EB5" w:rsidP="002D60F6">
            <w:pPr>
              <w:pStyle w:val="a5"/>
              <w:jc w:val="both"/>
            </w:pPr>
            <w:r>
              <w:t xml:space="preserve">    День хороший начинаем!</w:t>
            </w: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t>Ребята, а вы любите путешествовать? (ответы детей)</w:t>
            </w:r>
          </w:p>
          <w:p w:rsidR="00FD4EB5" w:rsidRPr="00123881" w:rsidRDefault="00FD4EB5" w:rsidP="002D60F6">
            <w:pPr>
              <w:pStyle w:val="a5"/>
              <w:jc w:val="both"/>
            </w:pPr>
            <w:r>
              <w:rPr>
                <w:b/>
                <w:i/>
              </w:rPr>
              <w:t xml:space="preserve">Сегодня мне прислали из бюро путешествий интересную афишу! Как вы думаете, какой город на   ней изображен? (АЛАПАЕВСК) Чем для вас является город Алапаевск? Это мы с вами узнаем, совершив путешествие по городу, на каждой остановке мы получим открытку с </w:t>
            </w:r>
            <w:proofErr w:type="gramStart"/>
            <w:r>
              <w:rPr>
                <w:b/>
                <w:i/>
              </w:rPr>
              <w:t>буквой</w:t>
            </w:r>
            <w:proofErr w:type="gramEnd"/>
            <w:r>
              <w:rPr>
                <w:b/>
                <w:i/>
              </w:rPr>
              <w:t xml:space="preserve"> а в конце путешествия составим слово-отгадку, которое даст нам ответ что же для нас значит наш город </w:t>
            </w:r>
            <w:r>
              <w:rPr>
                <w:b/>
                <w:i/>
              </w:rPr>
              <w:lastRenderedPageBreak/>
              <w:t>Алапаевск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t xml:space="preserve">Привлекает внимание детей, к </w:t>
            </w:r>
            <w:r>
              <w:t xml:space="preserve">афише </w:t>
            </w: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t>Направляет мышление детей на поиск ответа с помощью вопросов.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t>Дети задают вопросы, высказывают свои предположения, рассуждают</w:t>
            </w:r>
            <w:r>
              <w:t>.</w:t>
            </w:r>
          </w:p>
        </w:tc>
      </w:tr>
      <w:tr w:rsidR="00FD4EB5" w:rsidTr="002D60F6"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  <w:rPr>
                <w:b/>
              </w:rPr>
            </w:pPr>
            <w:r w:rsidRPr="00123881">
              <w:rPr>
                <w:b/>
              </w:rPr>
              <w:lastRenderedPageBreak/>
              <w:t>Поиск, решения задачи, проблемы</w:t>
            </w: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rPr>
                <w:b/>
              </w:rPr>
              <w:t>Цель:</w:t>
            </w:r>
            <w:r w:rsidRPr="00123881">
              <w:t xml:space="preserve"> опора на опыт детей, необходим</w:t>
            </w:r>
            <w:r>
              <w:t>ый для "открытия" нового знания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>
              <w:rPr>
                <w:b/>
                <w:i/>
              </w:rPr>
              <w:t xml:space="preserve">Скоро наш город будет праздновать день рождение, придет много гостей. О чем бы вы хотели рассказать нашим гостям и что показать?  (дети </w:t>
            </w:r>
            <w:r w:rsidRPr="00A67F07">
              <w:rPr>
                <w:bCs/>
                <w:iCs/>
              </w:rPr>
              <w:t>выбирают открытки</w:t>
            </w:r>
            <w:r>
              <w:rPr>
                <w:bCs/>
                <w:iCs/>
              </w:rPr>
              <w:t xml:space="preserve"> с интересными местами нашего город</w:t>
            </w:r>
            <w:proofErr w:type="gramStart"/>
            <w:r>
              <w:rPr>
                <w:bCs/>
                <w:iCs/>
              </w:rPr>
              <w:t>а-</w:t>
            </w:r>
            <w:proofErr w:type="gramEnd"/>
            <w:r>
              <w:rPr>
                <w:b/>
                <w:i/>
              </w:rPr>
              <w:t xml:space="preserve"> </w:t>
            </w:r>
            <w:r>
              <w:t>Площадь Победы, Дворец культуры, Музей Чайковского, Библиотека, Спортивная школа, Городской парк, Художественная школа) Ребята, поможете составить карту нашего путешествия?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 w:rsidRPr="00123881">
              <w:t xml:space="preserve">Дети обсуждают </w:t>
            </w:r>
            <w:r>
              <w:t xml:space="preserve">маршрут </w:t>
            </w:r>
            <w:proofErr w:type="gramStart"/>
            <w:r>
              <w:t>карты</w:t>
            </w:r>
            <w:proofErr w:type="gramEnd"/>
            <w:r>
              <w:t xml:space="preserve"> </w:t>
            </w:r>
            <w:r w:rsidRPr="00123881">
              <w:t>выдвигают разные идеи, делают выводы и умозаключения, делятся предположениями</w:t>
            </w: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</w:tc>
      </w:tr>
      <w:tr w:rsidR="00FD4EB5" w:rsidTr="002D60F6"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 w:rsidRPr="00123881">
              <w:rPr>
                <w:b/>
              </w:rPr>
              <w:t>Планирование деятельности</w:t>
            </w: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t>Совместное обсуждение решения задачи, проблемы</w:t>
            </w:r>
          </w:p>
          <w:p w:rsidR="00FD4EB5" w:rsidRPr="00123881" w:rsidRDefault="00FD4EB5" w:rsidP="002D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881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23881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совместное определение конкретных действий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>
              <w:t xml:space="preserve">Что мы посетим, в начале, потом, кто будет нашим экскурсоводом? Как мы можем добраться </w:t>
            </w:r>
            <w:proofErr w:type="gramStart"/>
            <w:r>
              <w:t>до</w:t>
            </w:r>
            <w:proofErr w:type="gramEnd"/>
            <w:r>
              <w:t xml:space="preserve"> …? А почему вы решили посетить…?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t>Стимулирует самостоятельный поиск ответа на вопрос, фиксирует предложения детей, поощряет высказывания.</w:t>
            </w: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Pr="00123881" w:rsidRDefault="00FD4EB5" w:rsidP="002D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Pr="00123881" w:rsidRDefault="00FD4EB5" w:rsidP="002D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Pr="00123881" w:rsidRDefault="00FD4EB5" w:rsidP="002D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Pr="00123881" w:rsidRDefault="00FD4EB5" w:rsidP="002D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Pr="00123881" w:rsidRDefault="00FD4EB5" w:rsidP="002D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Pr="00123881" w:rsidRDefault="00FD4EB5" w:rsidP="002D60F6">
            <w:pPr>
              <w:pStyle w:val="a5"/>
              <w:jc w:val="both"/>
            </w:pP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t xml:space="preserve">Дети выдвигают разные </w:t>
            </w:r>
            <w:r w:rsidRPr="00123881">
              <w:lastRenderedPageBreak/>
              <w:t>предположения</w:t>
            </w: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EB5" w:rsidRPr="00932CA3" w:rsidTr="002D60F6">
        <w:trPr>
          <w:trHeight w:val="688"/>
        </w:trPr>
        <w:tc>
          <w:tcPr>
            <w:tcW w:w="3640" w:type="dxa"/>
          </w:tcPr>
          <w:p w:rsidR="00FD4EB5" w:rsidRPr="00932CA3" w:rsidRDefault="00FD4EB5" w:rsidP="002D60F6">
            <w:pPr>
              <w:pStyle w:val="a5"/>
              <w:jc w:val="both"/>
              <w:rPr>
                <w:b/>
              </w:rPr>
            </w:pPr>
            <w:r>
              <w:rPr>
                <w:b/>
              </w:rPr>
              <w:lastRenderedPageBreak/>
              <w:t>«</w:t>
            </w:r>
            <w:r w:rsidRPr="00932CA3">
              <w:rPr>
                <w:b/>
              </w:rPr>
              <w:t>Открытие</w:t>
            </w:r>
            <w:r>
              <w:rPr>
                <w:b/>
              </w:rPr>
              <w:t>»</w:t>
            </w:r>
            <w:r w:rsidRPr="00932CA3">
              <w:rPr>
                <w:b/>
              </w:rPr>
              <w:t xml:space="preserve"> ребёнком нового знания, освоения умения, способа деятельности</w:t>
            </w:r>
          </w:p>
          <w:p w:rsidR="00FD4EB5" w:rsidRPr="00932CA3" w:rsidRDefault="00FD4EB5" w:rsidP="002D60F6">
            <w:pPr>
              <w:pStyle w:val="a5"/>
              <w:jc w:val="both"/>
            </w:pPr>
            <w:r w:rsidRPr="00932CA3">
              <w:rPr>
                <w:b/>
              </w:rPr>
              <w:t>Цель:</w:t>
            </w:r>
            <w:r w:rsidRPr="00932CA3">
              <w:t xml:space="preserve"> формирование представлений и развитие умений</w:t>
            </w:r>
          </w:p>
          <w:p w:rsidR="00FD4EB5" w:rsidRPr="00932CA3" w:rsidRDefault="00FD4EB5" w:rsidP="002D60F6">
            <w:pPr>
              <w:pStyle w:val="a5"/>
              <w:jc w:val="both"/>
            </w:pPr>
          </w:p>
          <w:p w:rsidR="00FD4EB5" w:rsidRPr="00932CA3" w:rsidRDefault="00FD4EB5" w:rsidP="002D60F6">
            <w:pPr>
              <w:pStyle w:val="a5"/>
              <w:jc w:val="both"/>
            </w:pPr>
            <w:r w:rsidRPr="00932CA3">
              <w:t>Развитие творческих способностей</w:t>
            </w:r>
          </w:p>
          <w:p w:rsidR="00FD4EB5" w:rsidRPr="00932CA3" w:rsidRDefault="00FD4EB5" w:rsidP="002D60F6">
            <w:pPr>
              <w:pStyle w:val="a5"/>
              <w:jc w:val="both"/>
            </w:pPr>
          </w:p>
          <w:p w:rsidR="00FD4EB5" w:rsidRPr="00932CA3" w:rsidRDefault="00FD4EB5" w:rsidP="002D60F6">
            <w:pPr>
              <w:pStyle w:val="a5"/>
              <w:jc w:val="both"/>
            </w:pPr>
          </w:p>
          <w:p w:rsidR="00FD4EB5" w:rsidRPr="00932CA3" w:rsidRDefault="00FD4EB5" w:rsidP="002D60F6">
            <w:pPr>
              <w:pStyle w:val="a5"/>
              <w:jc w:val="both"/>
            </w:pPr>
          </w:p>
          <w:p w:rsidR="00FD4EB5" w:rsidRPr="00932CA3" w:rsidRDefault="00FD4EB5" w:rsidP="002D6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FD4EB5" w:rsidRPr="00932CA3" w:rsidRDefault="00FD4EB5" w:rsidP="002D60F6">
            <w:pPr>
              <w:pStyle w:val="a5"/>
              <w:jc w:val="both"/>
            </w:pPr>
          </w:p>
          <w:p w:rsidR="00FD4EB5" w:rsidRPr="00932CA3" w:rsidRDefault="00FD4EB5" w:rsidP="002D60F6">
            <w:pPr>
              <w:pStyle w:val="a5"/>
              <w:jc w:val="both"/>
            </w:pPr>
            <w:r w:rsidRPr="00932CA3">
              <w:t>Наш путь лежит на главную площадь города Площадь Победы.</w:t>
            </w:r>
          </w:p>
          <w:p w:rsidR="00FD4EB5" w:rsidRPr="00932CA3" w:rsidRDefault="00FD4EB5" w:rsidP="002D60F6">
            <w:pPr>
              <w:pStyle w:val="a5"/>
              <w:jc w:val="both"/>
            </w:pPr>
            <w:r w:rsidRPr="00932CA3">
              <w:t>Рассказ ребенка об этом месте.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 xml:space="preserve">Задание: найти среди памятников все памятники города Алапаевска 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 xml:space="preserve"> Следующая наша остановка Дворец культуры.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 xml:space="preserve">Рассказ ребенка </w:t>
            </w:r>
            <w:proofErr w:type="gramStart"/>
            <w:r w:rsidRPr="00932CA3">
              <w:t>о б</w:t>
            </w:r>
            <w:proofErr w:type="gramEnd"/>
            <w:r w:rsidRPr="00932CA3">
              <w:t xml:space="preserve"> этом месте.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>(Выполняют задание, выбрать картинки МОЖНО и НЕЛЬЗЯ на тему «Я пришел на концерт»)</w:t>
            </w:r>
            <w:r>
              <w:t xml:space="preserve"> д</w:t>
            </w:r>
            <w:r w:rsidRPr="00E41B1A">
              <w:t>/</w:t>
            </w:r>
            <w:r>
              <w:t>и «Да и нет»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 xml:space="preserve">Следующая остановка, Музей Чайковского. Для чего нужен музей? </w:t>
            </w:r>
            <w:proofErr w:type="gramStart"/>
            <w:r w:rsidRPr="00932CA3">
              <w:t>Рассказ ребенка про музей</w:t>
            </w:r>
            <w:proofErr w:type="gramEnd"/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>.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lastRenderedPageBreak/>
              <w:t>Задание: Ребята, что-то я забыла, как выглядит наш композитор? Помогите мне найти его портрет.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>Раньше в этом музее была музыкальная школа.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>Задание: угадай музыкальный инструмент по звуку.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>Музей — это хранилище прошлого, где вам расскажут об историях и тайнах прошлого</w:t>
            </w:r>
          </w:p>
          <w:p w:rsidR="00FD4EB5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 xml:space="preserve">В музее можно </w:t>
            </w:r>
            <w:r>
              <w:t>удивлять</w:t>
            </w:r>
            <w:r w:rsidRPr="00932CA3">
              <w:t>ся, мечтать, рассматривать!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А где мы можем узнать о музее?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 xml:space="preserve">Следующая остановка Библиотека! 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>Что хранится в Библиотеке? Для чего нужны книги? А что было бы</w:t>
            </w:r>
            <w:proofErr w:type="gramStart"/>
            <w:r w:rsidRPr="00932CA3">
              <w:t xml:space="preserve"> ,</w:t>
            </w:r>
            <w:proofErr w:type="gramEnd"/>
            <w:r w:rsidRPr="00932CA3">
              <w:t xml:space="preserve"> если бы книг не стало?</w:t>
            </w:r>
          </w:p>
          <w:p w:rsidR="00FD4EB5" w:rsidRPr="00E3336B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E3336B">
              <w:t>Угадай загадки:</w:t>
            </w:r>
          </w:p>
          <w:p w:rsidR="00FD4EB5" w:rsidRPr="00E3336B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E36B9A">
              <w:rPr>
                <w:color w:val="000000"/>
                <w:shd w:val="clear" w:color="auto" w:fill="FFFFFF"/>
              </w:rPr>
              <w:t>1 Кто-то сидит у окошка в избушке,</w:t>
            </w:r>
            <w:r w:rsidRPr="00E36B9A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А маленький козлик стоит на опушке.</w:t>
            </w:r>
            <w:r w:rsidRPr="00E36B9A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Ударит копытцем – каменья летят,</w:t>
            </w:r>
            <w:r w:rsidRPr="00E36B9A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И россыпи их под луною блестят.</w:t>
            </w:r>
            <w:r w:rsidRPr="00E36B9A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 xml:space="preserve">С козликом рядом кошка </w:t>
            </w:r>
            <w:proofErr w:type="spellStart"/>
            <w:r w:rsidRPr="00E36B9A">
              <w:rPr>
                <w:color w:val="000000"/>
                <w:shd w:val="clear" w:color="auto" w:fill="FFFFFF"/>
              </w:rPr>
              <w:t>Муренка</w:t>
            </w:r>
            <w:proofErr w:type="spellEnd"/>
            <w:r w:rsidRPr="00E36B9A">
              <w:rPr>
                <w:color w:val="000000"/>
                <w:shd w:val="clear" w:color="auto" w:fill="FFFFFF"/>
              </w:rPr>
              <w:t>,</w:t>
            </w:r>
            <w:r w:rsidRPr="00E36B9A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И смотрит на них из окошка (Даренка)</w:t>
            </w: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  <w:r w:rsidRPr="00E36B9A">
              <w:lastRenderedPageBreak/>
              <w:t>2</w:t>
            </w:r>
            <w:proofErr w:type="gramStart"/>
            <w:r w:rsidRPr="00E36B9A">
              <w:t xml:space="preserve"> В</w:t>
            </w:r>
            <w:proofErr w:type="gramEnd"/>
            <w:r w:rsidRPr="00E36B9A">
              <w:t xml:space="preserve"> глубине большой горы</w:t>
            </w: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  <w:r w:rsidRPr="00E36B9A">
              <w:t>Есть волшебные дары</w:t>
            </w: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  <w:r w:rsidRPr="00E36B9A">
              <w:t>Самоцветы разные-</w:t>
            </w: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  <w:r w:rsidRPr="00E36B9A">
              <w:t>Яркие, прекрасные</w:t>
            </w: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  <w:r w:rsidRPr="00E36B9A">
              <w:t>Мастер малахит берет</w:t>
            </w: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  <w:r w:rsidRPr="00E36B9A">
              <w:t>Инструменты достает.</w:t>
            </w: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  <w:r w:rsidRPr="00E36B9A">
              <w:t>Трудится, старается</w:t>
            </w: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  <w:r w:rsidRPr="00E36B9A">
              <w:t>Что же получается? (Малахитовая шкатулка)</w:t>
            </w:r>
          </w:p>
          <w:p w:rsidR="00FD4EB5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FD4EB5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t>3.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36B9A">
              <w:rPr>
                <w:color w:val="000000"/>
                <w:shd w:val="clear" w:color="auto" w:fill="FFFFFF"/>
              </w:rPr>
              <w:t>В этой сказке ради шутки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Замечательные утки</w:t>
            </w:r>
            <w:proofErr w:type="gramStart"/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П</w:t>
            </w:r>
            <w:proofErr w:type="gramEnd"/>
            <w:r w:rsidRPr="00E36B9A">
              <w:rPr>
                <w:color w:val="000000"/>
                <w:shd w:val="clear" w:color="auto" w:fill="FFFFFF"/>
              </w:rPr>
              <w:t>онесли с собой на юг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Позабывшую испуг.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Как зовётся их подружка?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Да, конечно же</w:t>
            </w:r>
            <w:proofErr w:type="gramStart"/>
            <w:r w:rsidRPr="00E36B9A">
              <w:rPr>
                <w:color w:val="000000"/>
                <w:shd w:val="clear" w:color="auto" w:fill="FFFFFF"/>
              </w:rPr>
              <w:t xml:space="preserve">,... </w:t>
            </w:r>
            <w:proofErr w:type="gramEnd"/>
            <w:r w:rsidRPr="00E36B9A">
              <w:rPr>
                <w:color w:val="000000"/>
                <w:shd w:val="clear" w:color="auto" w:fill="FFFFFF"/>
              </w:rPr>
              <w:t>Лягушка!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А попала ли она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 xml:space="preserve">на </w:t>
            </w:r>
            <w:proofErr w:type="gramStart"/>
            <w:r w:rsidRPr="00E36B9A">
              <w:rPr>
                <w:color w:val="000000"/>
                <w:shd w:val="clear" w:color="auto" w:fill="FFFFFF"/>
              </w:rPr>
              <w:t>далёкие</w:t>
            </w:r>
            <w:proofErr w:type="gramEnd"/>
            <w:r w:rsidRPr="00E36B9A">
              <w:rPr>
                <w:color w:val="000000"/>
                <w:shd w:val="clear" w:color="auto" w:fill="FFFFFF"/>
              </w:rPr>
              <w:t xml:space="preserve"> юга?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Нет иль да? Нет!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>Отчего же упала лягушка?</w:t>
            </w:r>
            <w:r w:rsidRPr="00E36B9A">
              <w:rPr>
                <w:color w:val="000000"/>
              </w:rPr>
              <w:br/>
            </w:r>
            <w:r w:rsidRPr="00E36B9A">
              <w:rPr>
                <w:color w:val="000000"/>
                <w:shd w:val="clear" w:color="auto" w:fill="FFFFFF"/>
              </w:rPr>
              <w:t xml:space="preserve">Оттого, что была та... </w:t>
            </w:r>
            <w:proofErr w:type="spellStart"/>
            <w:r w:rsidRPr="00E36B9A">
              <w:rPr>
                <w:color w:val="000000"/>
                <w:shd w:val="clear" w:color="auto" w:fill="FFFFFF"/>
              </w:rPr>
              <w:t>Хвастушкой</w:t>
            </w:r>
            <w:proofErr w:type="spellEnd"/>
            <w:r w:rsidRPr="00E36B9A">
              <w:rPr>
                <w:color w:val="000000"/>
                <w:shd w:val="clear" w:color="auto" w:fill="FFFFFF"/>
              </w:rPr>
              <w:t>!</w:t>
            </w:r>
          </w:p>
          <w:p w:rsidR="00FD4EB5" w:rsidRPr="00E36B9A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  <w:r w:rsidRPr="00E36B9A">
              <w:rPr>
                <w:color w:val="000000"/>
                <w:shd w:val="clear" w:color="auto" w:fill="FFFFFF"/>
              </w:rPr>
              <w:t>(Лягушка-путешественница)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 xml:space="preserve">Едем по улице Льва толстого сворачиваем на улицу Ленина и поворот </w:t>
            </w:r>
            <w:proofErr w:type="gramStart"/>
            <w:r w:rsidRPr="00932CA3">
              <w:t>на</w:t>
            </w:r>
            <w:proofErr w:type="gramEnd"/>
            <w:r w:rsidRPr="00932CA3">
              <w:t xml:space="preserve"> лево </w:t>
            </w:r>
            <w:proofErr w:type="gramStart"/>
            <w:r w:rsidRPr="00932CA3">
              <w:t>Улица</w:t>
            </w:r>
            <w:proofErr w:type="gramEnd"/>
            <w:r w:rsidRPr="00932CA3">
              <w:t xml:space="preserve"> Павлова, здесь находится спортивная школа. В спортивной школе кто занимается? Какие виды спорта вы знаете? Чтобы стать знаменитым спортсменом, что нужно делать? </w:t>
            </w:r>
          </w:p>
          <w:p w:rsidR="00FD4EB5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lastRenderedPageBreak/>
              <w:t xml:space="preserve">Наш город тоже прославился такими спортсменами как Любовь Галкина (стрельба из винтовки), Ринат </w:t>
            </w:r>
            <w:proofErr w:type="spellStart"/>
            <w:r w:rsidRPr="00932CA3">
              <w:t>Гилязов</w:t>
            </w:r>
            <w:proofErr w:type="spellEnd"/>
            <w:r w:rsidRPr="00932CA3">
              <w:t xml:space="preserve"> </w:t>
            </w:r>
            <w:proofErr w:type="gramStart"/>
            <w:r w:rsidRPr="00932CA3">
              <w:t xml:space="preserve">( </w:t>
            </w:r>
            <w:proofErr w:type="gramEnd"/>
            <w:r w:rsidRPr="00932CA3">
              <w:t>джиу джитсу)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>(Динамическая пауза-зарядка)</w:t>
            </w:r>
          </w:p>
          <w:p w:rsidR="00FD4EB5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 xml:space="preserve">    Следующая </w:t>
            </w:r>
            <w:proofErr w:type="gramStart"/>
            <w:r w:rsidRPr="00932CA3">
              <w:t>станция-художественная</w:t>
            </w:r>
            <w:proofErr w:type="gramEnd"/>
            <w:r w:rsidRPr="00932CA3">
              <w:t xml:space="preserve"> школа. Кто такой художник? </w:t>
            </w:r>
            <w:r>
              <w:t xml:space="preserve">(Рассказ ребенка о школе) </w:t>
            </w:r>
            <w:r w:rsidRPr="00932CA3">
              <w:t>Наш город тоже славится такими художниками как Павел Васильевич Устюгов картина «Очередь за молоком»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>
              <w:t>Перед нами кусочки картины. Художник торопился и забыл ее дорисовать. Каждый пусть выберет себе часть картины и раскрасит ее, а потом мы соберем из кусочков всю картину. Эта картина будет нам ответом на вопрос, какая нас ждет следующая остановка?</w:t>
            </w: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  <w:p w:rsidR="00FD4EB5" w:rsidRPr="00932CA3" w:rsidRDefault="00FD4EB5" w:rsidP="002D60F6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  <w:r w:rsidRPr="00932CA3">
              <w:t xml:space="preserve">Вот и добрались мы до последней остановки, ребята. Вы </w:t>
            </w:r>
            <w:proofErr w:type="gramStart"/>
            <w:r w:rsidRPr="00932CA3">
              <w:t>догадались</w:t>
            </w:r>
            <w:proofErr w:type="gramEnd"/>
            <w:r w:rsidRPr="00932CA3">
              <w:t xml:space="preserve"> куда мы приехали? Правильно, в парк. Что растет в парке? Сейчас мы с вами поиграем «Угадай, от какого дерева лист». </w:t>
            </w:r>
          </w:p>
        </w:tc>
        <w:tc>
          <w:tcPr>
            <w:tcW w:w="3640" w:type="dxa"/>
          </w:tcPr>
          <w:p w:rsidR="00FD4EB5" w:rsidRPr="00932CA3" w:rsidRDefault="00FD4EB5" w:rsidP="002D60F6">
            <w:pPr>
              <w:pStyle w:val="a5"/>
              <w:jc w:val="both"/>
            </w:pPr>
          </w:p>
          <w:p w:rsidR="00FD4EB5" w:rsidRPr="00932CA3" w:rsidRDefault="00FD4EB5" w:rsidP="002D60F6">
            <w:pPr>
              <w:pStyle w:val="a5"/>
              <w:jc w:val="both"/>
            </w:pPr>
          </w:p>
        </w:tc>
        <w:tc>
          <w:tcPr>
            <w:tcW w:w="3640" w:type="dxa"/>
          </w:tcPr>
          <w:p w:rsidR="00FD4EB5" w:rsidRPr="00932CA3" w:rsidRDefault="00FD4EB5" w:rsidP="002D60F6">
            <w:pPr>
              <w:pStyle w:val="a5"/>
              <w:jc w:val="both"/>
            </w:pPr>
          </w:p>
          <w:p w:rsidR="00FD4EB5" w:rsidRPr="00932CA3" w:rsidRDefault="00FD4EB5" w:rsidP="002D60F6">
            <w:pPr>
              <w:pStyle w:val="a5"/>
              <w:jc w:val="both"/>
            </w:pPr>
            <w:r w:rsidRPr="00932CA3">
              <w:t>Принимают совместные, индивидуальные решения</w:t>
            </w:r>
          </w:p>
          <w:p w:rsidR="00FD4EB5" w:rsidRPr="00932CA3" w:rsidRDefault="00FD4EB5" w:rsidP="002D60F6">
            <w:pPr>
              <w:pStyle w:val="a5"/>
              <w:jc w:val="both"/>
            </w:pPr>
          </w:p>
          <w:p w:rsidR="00FD4EB5" w:rsidRPr="00932CA3" w:rsidRDefault="00FD4EB5" w:rsidP="002D60F6">
            <w:pPr>
              <w:pStyle w:val="a5"/>
              <w:jc w:val="both"/>
            </w:pPr>
            <w:r w:rsidRPr="00932CA3">
              <w:t>Дети учатся договариваться, помогать друг другу, берут на себя ответственность</w:t>
            </w: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Находят иллюстрации, связанные с городом Алапаевск</w:t>
            </w: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задани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выбирают картинки</w:t>
            </w: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Находят портрет композитора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П.И.Чайковского</w:t>
            </w:r>
            <w:proofErr w:type="spellEnd"/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Угадывают музыкальный инструмент по звуку</w:t>
            </w: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8601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«Что если?»</w:t>
            </w: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</w:t>
            </w: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2550">
              <w:rPr>
                <w:rFonts w:ascii="Times New Roman" w:hAnsi="Times New Roman" w:cs="Times New Roman"/>
                <w:sz w:val="24"/>
                <w:szCs w:val="24"/>
              </w:rPr>
              <w:t>Динамическая пауза-зарядка «Кукутики»</w:t>
            </w: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EB5" w:rsidRPr="00F479AE" w:rsidRDefault="00FD4EB5" w:rsidP="002D60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EB5" w:rsidTr="002D60F6"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  <w:rPr>
                <w:b/>
              </w:rPr>
            </w:pPr>
            <w:r w:rsidRPr="00123881">
              <w:rPr>
                <w:b/>
              </w:rPr>
              <w:lastRenderedPageBreak/>
              <w:t>Самоконтроль</w:t>
            </w: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rPr>
                <w:b/>
              </w:rPr>
              <w:lastRenderedPageBreak/>
              <w:t>Цель</w:t>
            </w:r>
            <w:r w:rsidRPr="00123881">
              <w:t>: соотнесение продукта деятельности с поставленной целью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>
              <w:lastRenderedPageBreak/>
              <w:t xml:space="preserve">Дети из букв составляют слово </w:t>
            </w:r>
            <w:proofErr w:type="gramStart"/>
            <w:r>
              <w:t>из</w:t>
            </w:r>
            <w:proofErr w:type="gramEnd"/>
            <w:r>
              <w:t xml:space="preserve"> РОДИНА. Приходят к </w:t>
            </w:r>
            <w:proofErr w:type="gramStart"/>
            <w:r>
              <w:t>выводу</w:t>
            </w:r>
            <w:proofErr w:type="gramEnd"/>
            <w:r>
              <w:t xml:space="preserve"> </w:t>
            </w:r>
            <w:r>
              <w:lastRenderedPageBreak/>
              <w:t>что Алапаевск это и есть наша родина. Отвечают на вопрос, что мы можем сделать для нашего города, чтобы он стал еще краше и лучше?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 w:rsidRPr="00123881">
              <w:lastRenderedPageBreak/>
              <w:t>Побуждает к анализу, умозаключению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 w:rsidRPr="00123881">
              <w:t xml:space="preserve">Дети соотносят продукт, результат деятельности с </w:t>
            </w:r>
            <w:r w:rsidRPr="00123881">
              <w:lastRenderedPageBreak/>
              <w:t>намеченным планом</w:t>
            </w:r>
          </w:p>
          <w:p w:rsidR="00FD4EB5" w:rsidRPr="00123881" w:rsidRDefault="00FD4EB5" w:rsidP="002D60F6">
            <w:pPr>
              <w:pStyle w:val="a5"/>
              <w:jc w:val="both"/>
            </w:pPr>
          </w:p>
        </w:tc>
      </w:tr>
      <w:tr w:rsidR="00FD4EB5" w:rsidTr="002D60F6"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  <w:rPr>
                <w:b/>
              </w:rPr>
            </w:pPr>
            <w:r w:rsidRPr="00123881">
              <w:rPr>
                <w:b/>
              </w:rPr>
              <w:lastRenderedPageBreak/>
              <w:t>Рефлексия, анализ</w:t>
            </w: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rPr>
                <w:b/>
              </w:rPr>
              <w:t>Цель:</w:t>
            </w:r>
            <w:r w:rsidRPr="00123881">
              <w:t xml:space="preserve"> осознание детьми своей деятельности, самооценка полученных результатов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>
              <w:t xml:space="preserve">Ребята, посмотрите, у нас есть необычный цветок, в каждом листочке зашифрован вопрос. </w:t>
            </w:r>
            <w:proofErr w:type="gramStart"/>
            <w:r>
              <w:t>Я предлагаю вам выбрать любой лепесток и ответить на вопрос (Что нового узнал?</w:t>
            </w:r>
            <w:proofErr w:type="gramEnd"/>
            <w:r>
              <w:t xml:space="preserve"> Что было трудно? Что рассмешило? Что и кому расскажешь? </w:t>
            </w:r>
            <w:proofErr w:type="gramStart"/>
            <w:r>
              <w:t>Что запомнилось?)</w:t>
            </w:r>
            <w:proofErr w:type="gramEnd"/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 w:rsidRPr="00123881">
              <w:t>Стимулирует детей к самоанализу и самооценке</w:t>
            </w:r>
          </w:p>
          <w:p w:rsidR="00FD4EB5" w:rsidRPr="00123881" w:rsidRDefault="00FD4EB5" w:rsidP="002D60F6">
            <w:pPr>
              <w:pStyle w:val="a5"/>
              <w:jc w:val="both"/>
            </w:pP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t>Осуществляет совместную с детьми оценку процесса и результата деятельности.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 w:rsidRPr="00123881">
              <w:t>Дети осуществляют самооценку своей деятельности, анализируют личные достижения, чувства.</w:t>
            </w:r>
          </w:p>
          <w:p w:rsidR="00FD4EB5" w:rsidRPr="00123881" w:rsidRDefault="00FD4EB5" w:rsidP="002D60F6">
            <w:pPr>
              <w:pStyle w:val="a5"/>
              <w:jc w:val="both"/>
            </w:pPr>
          </w:p>
        </w:tc>
      </w:tr>
      <w:tr w:rsidR="00FD4EB5" w:rsidTr="002D60F6"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  <w:rPr>
                <w:b/>
              </w:rPr>
            </w:pPr>
            <w:r w:rsidRPr="00123881">
              <w:rPr>
                <w:b/>
              </w:rPr>
              <w:t>Открытость</w:t>
            </w:r>
          </w:p>
          <w:p w:rsidR="00FD4EB5" w:rsidRPr="00123881" w:rsidRDefault="00FD4EB5" w:rsidP="002D60F6">
            <w:pPr>
              <w:pStyle w:val="a5"/>
              <w:jc w:val="both"/>
            </w:pPr>
            <w:r w:rsidRPr="00123881">
              <w:rPr>
                <w:b/>
              </w:rPr>
              <w:t>Цель:</w:t>
            </w:r>
            <w:r w:rsidRPr="00123881">
              <w:t xml:space="preserve"> трансформация приобретённых знаний и умений в опыт самостоятельной деятельности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>
              <w:t>Ребята, вы как начинающие экскурсоводы можете составить альбом «Мой Алапаевск», где вы соберете дорогие сердцу места нашего города и познакомите с ним родных, друзей и гостей города.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  <w:r w:rsidRPr="00123881">
              <w:t xml:space="preserve">Обсуждение с детьми продолжения самостоятельной и совместной деятельности </w:t>
            </w:r>
            <w:proofErr w:type="gramStart"/>
            <w:r w:rsidRPr="00123881">
              <w:t>со</w:t>
            </w:r>
            <w:proofErr w:type="gramEnd"/>
            <w:r w:rsidRPr="00123881">
              <w:t xml:space="preserve"> взрослыми и сверстниками.</w:t>
            </w:r>
          </w:p>
        </w:tc>
        <w:tc>
          <w:tcPr>
            <w:tcW w:w="3640" w:type="dxa"/>
          </w:tcPr>
          <w:p w:rsidR="00FD4EB5" w:rsidRPr="00123881" w:rsidRDefault="00FD4EB5" w:rsidP="002D60F6">
            <w:pPr>
              <w:pStyle w:val="a5"/>
              <w:jc w:val="both"/>
            </w:pPr>
          </w:p>
        </w:tc>
      </w:tr>
    </w:tbl>
    <w:p w:rsidR="00FD4EB5" w:rsidRPr="0086694D" w:rsidRDefault="00FD4EB5" w:rsidP="00FD4EB5"/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p w:rsidR="00FD4EB5" w:rsidRPr="009475AD" w:rsidRDefault="00FD4EB5" w:rsidP="00FD4EB5">
      <w:pPr>
        <w:pageBreakBefore/>
        <w:spacing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9475AD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Приложение </w:t>
      </w:r>
    </w:p>
    <w:p w:rsidR="00FD4EB5" w:rsidRDefault="00FD4EB5" w:rsidP="00FD4EB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4200">
        <w:rPr>
          <w:rFonts w:ascii="Times New Roman" w:hAnsi="Times New Roman" w:cs="Times New Roman"/>
          <w:sz w:val="24"/>
          <w:szCs w:val="24"/>
        </w:rPr>
        <w:t>Предварительная работа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4EB5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noProof/>
          <w:color w:val="111111"/>
          <w:shd w:val="clear" w:color="auto" w:fill="FFFFFF"/>
        </w:rPr>
      </w:pPr>
      <w:r>
        <w:rPr>
          <w:noProof/>
        </w:rPr>
        <w:drawing>
          <wp:inline distT="0" distB="0" distL="0" distR="0" wp14:anchorId="4E39D1C9" wp14:editId="1B31F4EC">
            <wp:extent cx="2141220" cy="30556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bJHMj-OoiU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927" cy="307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111111"/>
          <w:shd w:val="clear" w:color="auto" w:fill="FFFFFF"/>
        </w:rPr>
        <w:t xml:space="preserve">      </w:t>
      </w:r>
      <w:r>
        <w:rPr>
          <w:b/>
          <w:noProof/>
          <w:color w:val="111111"/>
          <w:shd w:val="clear" w:color="auto" w:fill="FFFFFF"/>
        </w:rPr>
        <w:drawing>
          <wp:inline distT="0" distB="0" distL="0" distR="0">
            <wp:extent cx="2228770" cy="305562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123-WA00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559" cy="305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111111"/>
          <w:shd w:val="clear" w:color="auto" w:fill="FFFFFF"/>
        </w:rPr>
        <w:t xml:space="preserve">     </w:t>
      </w:r>
      <w:r>
        <w:rPr>
          <w:b/>
          <w:noProof/>
          <w:color w:val="111111"/>
          <w:shd w:val="clear" w:color="auto" w:fill="FFFFFF"/>
        </w:rPr>
        <w:drawing>
          <wp:inline distT="0" distB="0" distL="0" distR="0">
            <wp:extent cx="2095500" cy="3027788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123-WA00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7820" cy="303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111111"/>
          <w:shd w:val="clear" w:color="auto" w:fill="FFFFFF"/>
        </w:rPr>
        <w:t xml:space="preserve">     </w:t>
      </w:r>
      <w:r>
        <w:rPr>
          <w:b/>
          <w:noProof/>
          <w:color w:val="111111"/>
          <w:shd w:val="clear" w:color="auto" w:fill="FFFFFF"/>
        </w:rPr>
        <w:drawing>
          <wp:inline distT="0" distB="0" distL="0" distR="0">
            <wp:extent cx="1958340" cy="3052501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123-WA001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7294" cy="305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EB5" w:rsidRDefault="00FD4EB5" w:rsidP="00FD4EB5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FD4EB5" w:rsidRDefault="00FD4EB5" w:rsidP="00FD4EB5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Рассматривание альбома «Мой город», «Улицы нашего города»</w:t>
      </w:r>
    </w:p>
    <w:p w:rsidR="008F1891" w:rsidRDefault="008F1891" w:rsidP="008F1891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4146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52AC31C" wp14:editId="648BFC09">
            <wp:extent cx="2941320" cy="2065020"/>
            <wp:effectExtent l="0" t="0" r="0" b="0"/>
            <wp:docPr id="21" name="Рисунок 21" descr="F:\КВЕСТ\DSCN7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КВЕСТ\DSCN72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068" cy="206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891" w:rsidRDefault="008F1891" w:rsidP="00FD4EB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1891">
        <w:rPr>
          <w:rFonts w:ascii="Times New Roman" w:hAnsi="Times New Roman" w:cs="Times New Roman"/>
          <w:sz w:val="24"/>
          <w:szCs w:val="24"/>
        </w:rPr>
        <w:t>Экскурсии в музей П.И. Чайковского</w:t>
      </w:r>
    </w:p>
    <w:p w:rsidR="008F1891" w:rsidRPr="008F1891" w:rsidRDefault="008F1891" w:rsidP="008F1891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4146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4E97D664" wp14:editId="32089D89">
            <wp:extent cx="2400469" cy="1800000"/>
            <wp:effectExtent l="0" t="0" r="0" b="0"/>
            <wp:docPr id="13" name="Рисунок 13" descr="F:\КВЕСТ\2018-02-02 10.26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КВЕСТ\2018-02-02 10.26.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46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</w:t>
      </w:r>
      <w:r w:rsidRPr="00E4146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393F3FFF" wp14:editId="4A86FF2A">
            <wp:extent cx="2400469" cy="1800000"/>
            <wp:effectExtent l="0" t="0" r="0" b="0"/>
            <wp:docPr id="10" name="Рисунок 10" descr="F:\КВЕСТ\2017-10-05 09.27.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КВЕСТ\2017-10-05 09.27.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46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EB5" w:rsidRPr="008F1891" w:rsidRDefault="008F1891" w:rsidP="008F1891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F1891">
        <w:rPr>
          <w:rFonts w:ascii="Times New Roman" w:hAnsi="Times New Roman" w:cs="Times New Roman"/>
          <w:sz w:val="24"/>
          <w:szCs w:val="24"/>
        </w:rPr>
        <w:t>Посещение городской библиотеки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8F1891">
        <w:rPr>
          <w:rFonts w:ascii="Times New Roman" w:hAnsi="Times New Roman" w:cs="Times New Roman"/>
          <w:sz w:val="24"/>
          <w:szCs w:val="24"/>
        </w:rPr>
        <w:t>Тематические беседы с библиотекарем</w:t>
      </w:r>
    </w:p>
    <w:p w:rsidR="00FD4EB5" w:rsidRPr="00B83651" w:rsidRDefault="00FD4EB5" w:rsidP="00954314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color w:val="111111"/>
          <w:shd w:val="clear" w:color="auto" w:fill="FFFFFF"/>
        </w:rPr>
      </w:pPr>
    </w:p>
    <w:sectPr w:rsidR="00FD4EB5" w:rsidRPr="00B83651" w:rsidSect="003576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123"/>
    <w:rsid w:val="00031D89"/>
    <w:rsid w:val="00112BCF"/>
    <w:rsid w:val="00175B79"/>
    <w:rsid w:val="00180CF6"/>
    <w:rsid w:val="001B6280"/>
    <w:rsid w:val="001E13CF"/>
    <w:rsid w:val="00331470"/>
    <w:rsid w:val="00357613"/>
    <w:rsid w:val="00364DF6"/>
    <w:rsid w:val="00394D7A"/>
    <w:rsid w:val="003D0896"/>
    <w:rsid w:val="004130D3"/>
    <w:rsid w:val="00453A89"/>
    <w:rsid w:val="004E073A"/>
    <w:rsid w:val="00611ABF"/>
    <w:rsid w:val="00620203"/>
    <w:rsid w:val="00627121"/>
    <w:rsid w:val="00640528"/>
    <w:rsid w:val="00670EE7"/>
    <w:rsid w:val="006A74A0"/>
    <w:rsid w:val="00821AAD"/>
    <w:rsid w:val="008745B3"/>
    <w:rsid w:val="00897C4D"/>
    <w:rsid w:val="008B25F9"/>
    <w:rsid w:val="008C0C67"/>
    <w:rsid w:val="008F1891"/>
    <w:rsid w:val="00912D95"/>
    <w:rsid w:val="00954314"/>
    <w:rsid w:val="00963814"/>
    <w:rsid w:val="009D178B"/>
    <w:rsid w:val="00B44C18"/>
    <w:rsid w:val="00B83651"/>
    <w:rsid w:val="00C373C0"/>
    <w:rsid w:val="00C41658"/>
    <w:rsid w:val="00CA7579"/>
    <w:rsid w:val="00CB09DF"/>
    <w:rsid w:val="00CC11D5"/>
    <w:rsid w:val="00CD12E9"/>
    <w:rsid w:val="00CF1B08"/>
    <w:rsid w:val="00D67AA5"/>
    <w:rsid w:val="00DB0513"/>
    <w:rsid w:val="00DF6E1B"/>
    <w:rsid w:val="00E51D6D"/>
    <w:rsid w:val="00F43123"/>
    <w:rsid w:val="00F7148B"/>
    <w:rsid w:val="00FD4EB5"/>
    <w:rsid w:val="00FF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1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12E9"/>
    <w:rPr>
      <w:b/>
      <w:bCs/>
    </w:rPr>
  </w:style>
  <w:style w:type="paragraph" w:styleId="a5">
    <w:name w:val="No Spacing"/>
    <w:basedOn w:val="a"/>
    <w:uiPriority w:val="1"/>
    <w:qFormat/>
    <w:rsid w:val="00453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53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53A89"/>
  </w:style>
  <w:style w:type="paragraph" w:customStyle="1" w:styleId="c12">
    <w:name w:val="c12"/>
    <w:basedOn w:val="a"/>
    <w:rsid w:val="0061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FD4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D4EB5"/>
  </w:style>
  <w:style w:type="paragraph" w:styleId="a7">
    <w:name w:val="Balloon Text"/>
    <w:basedOn w:val="a"/>
    <w:link w:val="a8"/>
    <w:uiPriority w:val="99"/>
    <w:semiHidden/>
    <w:unhideWhenUsed/>
    <w:rsid w:val="00FD4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E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1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12E9"/>
    <w:rPr>
      <w:b/>
      <w:bCs/>
    </w:rPr>
  </w:style>
  <w:style w:type="paragraph" w:styleId="a5">
    <w:name w:val="No Spacing"/>
    <w:basedOn w:val="a"/>
    <w:uiPriority w:val="1"/>
    <w:qFormat/>
    <w:rsid w:val="00453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53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53A89"/>
  </w:style>
  <w:style w:type="paragraph" w:customStyle="1" w:styleId="c12">
    <w:name w:val="c12"/>
    <w:basedOn w:val="a"/>
    <w:rsid w:val="0061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FD4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D4EB5"/>
  </w:style>
  <w:style w:type="paragraph" w:styleId="a7">
    <w:name w:val="Balloon Text"/>
    <w:basedOn w:val="a"/>
    <w:link w:val="a8"/>
    <w:uiPriority w:val="99"/>
    <w:semiHidden/>
    <w:unhideWhenUsed/>
    <w:rsid w:val="00FD4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E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7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12614-A64E-43CD-B817-49024922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1801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43</cp:revision>
  <dcterms:created xsi:type="dcterms:W3CDTF">2024-01-07T10:36:00Z</dcterms:created>
  <dcterms:modified xsi:type="dcterms:W3CDTF">2024-02-27T07:43:00Z</dcterms:modified>
</cp:coreProperties>
</file>