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F8A" w:rsidRPr="00C656D6" w:rsidRDefault="00263F8A" w:rsidP="00D22B87">
      <w:pPr>
        <w:spacing w:after="0" w:line="240" w:lineRule="auto"/>
        <w:jc w:val="center"/>
        <w:rPr>
          <w:rFonts w:ascii="Times New Roman" w:hAnsi="Times New Roman" w:cs="Times New Roman"/>
          <w:b/>
          <w:bCs/>
          <w:spacing w:val="20"/>
          <w:sz w:val="28"/>
          <w:szCs w:val="28"/>
        </w:rPr>
      </w:pPr>
      <w:r w:rsidRPr="00C656D6">
        <w:rPr>
          <w:rFonts w:ascii="Times New Roman" w:hAnsi="Times New Roman" w:cs="Times New Roman"/>
          <w:b/>
          <w:bCs/>
          <w:spacing w:val="20"/>
          <w:sz w:val="28"/>
          <w:szCs w:val="28"/>
        </w:rPr>
        <w:t>Дошкольное воспитание</w:t>
      </w:r>
    </w:p>
    <w:p w:rsidR="00263F8A" w:rsidRPr="00C656D6" w:rsidRDefault="00263F8A" w:rsidP="00A975A5">
      <w:pPr>
        <w:spacing w:after="0" w:line="240" w:lineRule="auto"/>
        <w:rPr>
          <w:rFonts w:ascii="Times New Roman" w:hAnsi="Times New Roman" w:cs="Times New Roman"/>
          <w:b/>
          <w:bCs/>
          <w:spacing w:val="20"/>
          <w:sz w:val="28"/>
          <w:szCs w:val="28"/>
        </w:rPr>
      </w:pPr>
    </w:p>
    <w:p w:rsidR="00263F8A" w:rsidRPr="00C656D6" w:rsidRDefault="00263F8A" w:rsidP="00A975A5">
      <w:pPr>
        <w:spacing w:after="0" w:line="240" w:lineRule="auto"/>
        <w:rPr>
          <w:rFonts w:ascii="Times New Roman" w:hAnsi="Times New Roman" w:cs="Times New Roman"/>
          <w:sz w:val="28"/>
          <w:szCs w:val="28"/>
        </w:rPr>
      </w:pPr>
      <w:r w:rsidRPr="00C656D6">
        <w:rPr>
          <w:rFonts w:ascii="Times New Roman" w:hAnsi="Times New Roman" w:cs="Times New Roman"/>
          <w:b/>
          <w:bCs/>
          <w:sz w:val="28"/>
          <w:szCs w:val="28"/>
        </w:rPr>
        <w:t>Тема опыта:</w:t>
      </w:r>
      <w:r w:rsidRPr="00C656D6">
        <w:rPr>
          <w:rFonts w:ascii="Times New Roman" w:hAnsi="Times New Roman" w:cs="Times New Roman"/>
          <w:sz w:val="28"/>
          <w:szCs w:val="28"/>
        </w:rPr>
        <w:t xml:space="preserve"> «Развитие выносливости детей старшего дошкольного возраста посредством внедрения оздоровительного бега».</w:t>
      </w:r>
    </w:p>
    <w:p w:rsidR="00263F8A" w:rsidRDefault="00263F8A" w:rsidP="00F64471">
      <w:pPr>
        <w:shd w:val="clear" w:color="auto" w:fill="FFFFFF"/>
        <w:spacing w:after="0" w:line="240" w:lineRule="auto"/>
        <w:ind w:right="43" w:firstLine="709"/>
        <w:jc w:val="both"/>
        <w:rPr>
          <w:rFonts w:ascii="Times New Roman" w:hAnsi="Times New Roman" w:cs="Times New Roman"/>
          <w:b/>
          <w:bCs/>
          <w:sz w:val="28"/>
          <w:szCs w:val="28"/>
        </w:rPr>
      </w:pPr>
    </w:p>
    <w:p w:rsidR="008C2E55" w:rsidRPr="00C656D6" w:rsidRDefault="008C2E55" w:rsidP="00F64471">
      <w:pPr>
        <w:shd w:val="clear" w:color="auto" w:fill="FFFFFF"/>
        <w:spacing w:after="0" w:line="240" w:lineRule="auto"/>
        <w:ind w:right="43" w:firstLine="709"/>
        <w:jc w:val="both"/>
        <w:rPr>
          <w:rFonts w:ascii="Times New Roman" w:hAnsi="Times New Roman" w:cs="Times New Roman"/>
          <w:b/>
          <w:bCs/>
          <w:caps/>
          <w:sz w:val="24"/>
          <w:szCs w:val="24"/>
        </w:rPr>
      </w:pPr>
    </w:p>
    <w:p w:rsidR="00263F8A" w:rsidRPr="00C656D6" w:rsidRDefault="00263F8A" w:rsidP="006635E0">
      <w:pPr>
        <w:shd w:val="clear" w:color="auto" w:fill="FFFFFF"/>
        <w:spacing w:after="0" w:line="240" w:lineRule="auto"/>
        <w:ind w:right="43" w:firstLine="709"/>
        <w:jc w:val="center"/>
        <w:rPr>
          <w:rFonts w:ascii="Times New Roman" w:hAnsi="Times New Roman" w:cs="Times New Roman"/>
          <w:b/>
          <w:bCs/>
          <w:caps/>
          <w:sz w:val="24"/>
          <w:szCs w:val="24"/>
        </w:rPr>
      </w:pPr>
      <w:r w:rsidRPr="00C656D6">
        <w:rPr>
          <w:rFonts w:ascii="Times New Roman" w:hAnsi="Times New Roman" w:cs="Times New Roman"/>
          <w:b/>
          <w:bCs/>
          <w:caps/>
          <w:sz w:val="24"/>
          <w:szCs w:val="24"/>
        </w:rPr>
        <w:t xml:space="preserve">Раздел </w:t>
      </w:r>
      <w:r w:rsidRPr="00C656D6">
        <w:rPr>
          <w:rFonts w:ascii="Times New Roman" w:hAnsi="Times New Roman" w:cs="Times New Roman"/>
          <w:b/>
          <w:bCs/>
          <w:caps/>
          <w:sz w:val="24"/>
          <w:szCs w:val="24"/>
          <w:lang w:val="en-US"/>
        </w:rPr>
        <w:t>I</w:t>
      </w:r>
      <w:r w:rsidRPr="00C656D6">
        <w:rPr>
          <w:rFonts w:ascii="Times New Roman" w:hAnsi="Times New Roman" w:cs="Times New Roman"/>
          <w:b/>
          <w:bCs/>
          <w:caps/>
          <w:sz w:val="24"/>
          <w:szCs w:val="24"/>
        </w:rPr>
        <w:t>.</w:t>
      </w:r>
    </w:p>
    <w:p w:rsidR="00263F8A" w:rsidRPr="00C656D6" w:rsidRDefault="00263F8A" w:rsidP="006635E0">
      <w:pPr>
        <w:spacing w:after="0" w:line="240" w:lineRule="auto"/>
        <w:ind w:firstLine="708"/>
        <w:jc w:val="center"/>
        <w:rPr>
          <w:rFonts w:ascii="Times New Roman" w:hAnsi="Times New Roman" w:cs="Times New Roman"/>
          <w:b/>
          <w:bCs/>
          <w:sz w:val="24"/>
          <w:szCs w:val="24"/>
        </w:rPr>
      </w:pPr>
      <w:r w:rsidRPr="00C656D6">
        <w:rPr>
          <w:rFonts w:ascii="Times New Roman" w:hAnsi="Times New Roman" w:cs="Times New Roman"/>
          <w:b/>
          <w:bCs/>
          <w:sz w:val="24"/>
          <w:szCs w:val="24"/>
        </w:rPr>
        <w:t>Информация об опыте.</w:t>
      </w:r>
    </w:p>
    <w:p w:rsidR="00263F8A" w:rsidRPr="00C656D6" w:rsidRDefault="00263F8A" w:rsidP="006635E0">
      <w:pPr>
        <w:spacing w:after="0" w:line="240" w:lineRule="auto"/>
        <w:ind w:firstLine="708"/>
        <w:jc w:val="center"/>
        <w:rPr>
          <w:rFonts w:ascii="Times New Roman" w:hAnsi="Times New Roman" w:cs="Times New Roman"/>
          <w:b/>
          <w:bCs/>
          <w:sz w:val="24"/>
          <w:szCs w:val="24"/>
        </w:rPr>
      </w:pPr>
      <w:r w:rsidRPr="00C656D6">
        <w:rPr>
          <w:rFonts w:ascii="Times New Roman" w:hAnsi="Times New Roman" w:cs="Times New Roman"/>
          <w:b/>
          <w:bCs/>
          <w:sz w:val="24"/>
          <w:szCs w:val="24"/>
        </w:rPr>
        <w:t>Условия возникновения и становления опыта</w:t>
      </w:r>
    </w:p>
    <w:p w:rsidR="008C2E55" w:rsidRPr="0074752A" w:rsidRDefault="0074752A" w:rsidP="0074752A">
      <w:pPr>
        <w:pStyle w:val="a4"/>
        <w:ind w:firstLine="709"/>
        <w:jc w:val="center"/>
        <w:rPr>
          <w:rFonts w:ascii="Times New Roman" w:hAnsi="Times New Roman" w:cs="Times New Roman"/>
          <w:b/>
          <w:i/>
          <w:sz w:val="24"/>
          <w:szCs w:val="24"/>
        </w:rPr>
      </w:pPr>
      <w:r w:rsidRPr="0074752A">
        <w:rPr>
          <w:rStyle w:val="ae"/>
          <w:rFonts w:ascii="Times New Roman" w:hAnsi="Times New Roman" w:cs="Times New Roman"/>
          <w:b/>
          <w:i w:val="0"/>
          <w:bdr w:val="none" w:sz="0" w:space="0" w:color="auto" w:frame="1"/>
        </w:rPr>
        <w:t>Муниципальное бюджетное дошкольное образовательное учреждение Детский сад № 65 городского округа город Уфа Республики Башкортостан</w:t>
      </w:r>
    </w:p>
    <w:p w:rsidR="00263F8A" w:rsidRPr="00C656D6" w:rsidRDefault="00263F8A" w:rsidP="008C2E55">
      <w:pPr>
        <w:pStyle w:val="a4"/>
        <w:jc w:val="both"/>
        <w:rPr>
          <w:rFonts w:ascii="Times New Roman" w:hAnsi="Times New Roman" w:cs="Times New Roman"/>
          <w:sz w:val="24"/>
          <w:szCs w:val="24"/>
        </w:rPr>
      </w:pPr>
      <w:r w:rsidRPr="00C656D6">
        <w:rPr>
          <w:rFonts w:ascii="Times New Roman" w:hAnsi="Times New Roman" w:cs="Times New Roman"/>
          <w:sz w:val="24"/>
          <w:szCs w:val="24"/>
        </w:rPr>
        <w:t>В учрежден</w:t>
      </w:r>
      <w:r w:rsidR="008C2E55">
        <w:rPr>
          <w:rFonts w:ascii="Times New Roman" w:hAnsi="Times New Roman" w:cs="Times New Roman"/>
          <w:sz w:val="24"/>
          <w:szCs w:val="24"/>
        </w:rPr>
        <w:t xml:space="preserve">ии </w:t>
      </w:r>
      <w:r w:rsidR="0074752A">
        <w:rPr>
          <w:rFonts w:ascii="Times New Roman" w:hAnsi="Times New Roman" w:cs="Times New Roman"/>
          <w:sz w:val="24"/>
          <w:szCs w:val="24"/>
        </w:rPr>
        <w:t xml:space="preserve">функционирует </w:t>
      </w:r>
      <w:r w:rsidR="0074752A" w:rsidRPr="00C656D6">
        <w:rPr>
          <w:rFonts w:ascii="Times New Roman" w:hAnsi="Times New Roman" w:cs="Times New Roman"/>
          <w:sz w:val="24"/>
          <w:szCs w:val="24"/>
        </w:rPr>
        <w:t>9</w:t>
      </w:r>
      <w:r w:rsidR="0074752A">
        <w:rPr>
          <w:rFonts w:ascii="Times New Roman" w:hAnsi="Times New Roman" w:cs="Times New Roman"/>
          <w:sz w:val="24"/>
          <w:szCs w:val="24"/>
        </w:rPr>
        <w:t xml:space="preserve"> </w:t>
      </w:r>
      <w:r w:rsidRPr="00C656D6">
        <w:rPr>
          <w:rFonts w:ascii="Times New Roman" w:hAnsi="Times New Roman" w:cs="Times New Roman"/>
          <w:sz w:val="24"/>
          <w:szCs w:val="24"/>
        </w:rPr>
        <w:t>групп для детей дошкольного возраста</w:t>
      </w:r>
      <w:r w:rsidR="00D22B87">
        <w:rPr>
          <w:rFonts w:ascii="Times New Roman" w:hAnsi="Times New Roman" w:cs="Times New Roman"/>
          <w:sz w:val="24"/>
          <w:szCs w:val="24"/>
        </w:rPr>
        <w:t>.</w:t>
      </w:r>
      <w:r w:rsidRPr="00C656D6">
        <w:rPr>
          <w:rFonts w:ascii="Times New Roman" w:hAnsi="Times New Roman" w:cs="Times New Roman"/>
          <w:sz w:val="24"/>
          <w:szCs w:val="24"/>
        </w:rPr>
        <w:t xml:space="preserve"> </w:t>
      </w:r>
    </w:p>
    <w:p w:rsidR="00263F8A" w:rsidRPr="00C656D6" w:rsidRDefault="00263F8A" w:rsidP="00C71821">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Образовательная программа </w:t>
      </w:r>
      <w:r w:rsidR="00D22B87">
        <w:rPr>
          <w:rFonts w:ascii="Times New Roman" w:hAnsi="Times New Roman" w:cs="Times New Roman"/>
          <w:sz w:val="24"/>
          <w:szCs w:val="24"/>
        </w:rPr>
        <w:t>МДОУ Детский сад №</w:t>
      </w:r>
      <w:r w:rsidR="0074752A">
        <w:rPr>
          <w:rFonts w:ascii="Times New Roman" w:hAnsi="Times New Roman" w:cs="Times New Roman"/>
          <w:sz w:val="24"/>
          <w:szCs w:val="24"/>
        </w:rPr>
        <w:t xml:space="preserve"> 65</w:t>
      </w:r>
      <w:r w:rsidR="00D22B87">
        <w:rPr>
          <w:rFonts w:ascii="Times New Roman" w:hAnsi="Times New Roman" w:cs="Times New Roman"/>
          <w:sz w:val="24"/>
          <w:szCs w:val="24"/>
        </w:rPr>
        <w:t xml:space="preserve">» </w:t>
      </w:r>
      <w:r w:rsidRPr="00C656D6">
        <w:rPr>
          <w:rFonts w:ascii="Times New Roman" w:hAnsi="Times New Roman" w:cs="Times New Roman"/>
          <w:sz w:val="24"/>
          <w:szCs w:val="24"/>
        </w:rPr>
        <w:t>обеспечивает разностороннее развитие  детей с учетом их возрастных и индивидуальных особенностей по основным направлениям: физическому, социально-коммуникативному, познавательному, речевому и художест</w:t>
      </w:r>
      <w:r>
        <w:rPr>
          <w:rFonts w:ascii="Times New Roman" w:hAnsi="Times New Roman" w:cs="Times New Roman"/>
          <w:sz w:val="24"/>
          <w:szCs w:val="24"/>
        </w:rPr>
        <w:t>венно-эстетическому. Содержание работы</w:t>
      </w:r>
      <w:r w:rsidRPr="00C656D6">
        <w:rPr>
          <w:rFonts w:ascii="Times New Roman" w:hAnsi="Times New Roman" w:cs="Times New Roman"/>
          <w:sz w:val="24"/>
          <w:szCs w:val="24"/>
        </w:rPr>
        <w:t xml:space="preserve"> строится на основе </w:t>
      </w:r>
      <w:r w:rsidR="003035CF">
        <w:rPr>
          <w:rFonts w:ascii="Times New Roman" w:hAnsi="Times New Roman" w:cs="Times New Roman"/>
          <w:sz w:val="24"/>
          <w:szCs w:val="24"/>
        </w:rPr>
        <w:t>п</w:t>
      </w:r>
      <w:r w:rsidR="00572437">
        <w:rPr>
          <w:rFonts w:ascii="Times New Roman" w:hAnsi="Times New Roman" w:cs="Times New Roman"/>
          <w:sz w:val="24"/>
          <w:szCs w:val="24"/>
        </w:rPr>
        <w:t xml:space="preserve">арциальной авторской программы « Играйте на здоровье» (Волошина Л.Н. Новичкова Л.В.), полностью построенной на подвижных играх с элементами спорта и игровых упражнениях. </w:t>
      </w:r>
      <w:r w:rsidRPr="00C656D6">
        <w:rPr>
          <w:rFonts w:ascii="Times New Roman" w:hAnsi="Times New Roman" w:cs="Times New Roman"/>
          <w:sz w:val="24"/>
          <w:szCs w:val="24"/>
        </w:rPr>
        <w:t xml:space="preserve"> </w:t>
      </w:r>
    </w:p>
    <w:p w:rsidR="00263F8A" w:rsidRPr="00C656D6" w:rsidRDefault="00263F8A" w:rsidP="00F64471">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Приоритетным направлением работы ДОУ является охрана жизни и здоровья детей, формирование у дошкольников здорового образа жизни.</w:t>
      </w:r>
    </w:p>
    <w:p w:rsidR="00263F8A" w:rsidRPr="00C656D6" w:rsidRDefault="00263F8A" w:rsidP="000D7C9B">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В дошкольном учреждении созданы необходимые условия для физического развития детей: физкультурный зал с современным спортивным инвентарём и тренажёрами, спортивная площадка, игровые площадки. В каждой возрастной группе оформлены спортивные уголки.</w:t>
      </w:r>
    </w:p>
    <w:p w:rsidR="00263F8A" w:rsidRPr="00C656D6" w:rsidRDefault="00263F8A" w:rsidP="00B1134B">
      <w:pPr>
        <w:pStyle w:val="book"/>
        <w:spacing w:before="0" w:beforeAutospacing="0" w:after="0" w:afterAutospacing="0"/>
        <w:ind w:firstLine="709"/>
        <w:jc w:val="both"/>
      </w:pPr>
      <w:r w:rsidRPr="00C656D6">
        <w:t>Встал вопрос о поиске дополнительных средств оздоровления детей. Началом работы по теме опыта стало</w:t>
      </w:r>
      <w:r>
        <w:t xml:space="preserve"> проведение диагностики, основанной на</w:t>
      </w:r>
      <w:r w:rsidR="00572437">
        <w:t xml:space="preserve"> </w:t>
      </w:r>
      <w:r>
        <w:t>мониторинге</w:t>
      </w:r>
      <w:r w:rsidRPr="00C656D6">
        <w:t xml:space="preserve"> качества освоения детьми образовательной области «Физическая культура». </w:t>
      </w:r>
      <w:r w:rsidRPr="00C656D6">
        <w:rPr>
          <w:shd w:val="clear" w:color="auto" w:fill="FFFFFF"/>
        </w:rPr>
        <w:t xml:space="preserve">При диагностике уровня сформированности выносливости использовались </w:t>
      </w:r>
      <w:r w:rsidRPr="00C656D6">
        <w:t>тестов</w:t>
      </w:r>
      <w:r>
        <w:t>ые</w:t>
      </w:r>
      <w:r w:rsidRPr="00C656D6">
        <w:t xml:space="preserve"> задания по м</w:t>
      </w:r>
      <w:r w:rsidRPr="00C656D6">
        <w:rPr>
          <w:shd w:val="clear" w:color="auto" w:fill="FFFFFF"/>
        </w:rPr>
        <w:t>етодике</w:t>
      </w:r>
      <w:r w:rsidR="00D22B87">
        <w:rPr>
          <w:shd w:val="clear" w:color="auto" w:fill="FFFFFF"/>
        </w:rPr>
        <w:t xml:space="preserve"> </w:t>
      </w:r>
      <w:r w:rsidRPr="00C656D6">
        <w:t xml:space="preserve">Т.С.Грядкиной «Система мониторинга достижения детьми планируемых результатов освоения образовательной области «Физическая культура», в которой </w:t>
      </w:r>
      <w:r w:rsidRPr="00C656D6">
        <w:rPr>
          <w:shd w:val="clear" w:color="auto" w:fill="FFFFFF"/>
        </w:rPr>
        <w:t>учитывались не только количественные, но и качественные показатели бега для детей старшего дошкольного возраста.</w:t>
      </w:r>
      <w:r w:rsidRPr="00C656D6">
        <w:rPr>
          <w:i/>
          <w:iCs/>
        </w:rPr>
        <w:t xml:space="preserve"> (Приложение №1</w:t>
      </w:r>
      <w:r>
        <w:t>).</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По её результатам было выявлено, что выносливость (непрерывный бег на 300-400 м в равномерном темпе) составила – 60%; быстрота (бег на 10 м) – 34%; ловкость движений (бег на 30 м) – 33%.</w:t>
      </w:r>
      <w:r>
        <w:rPr>
          <w:rFonts w:ascii="Times New Roman" w:hAnsi="Times New Roman" w:cs="Times New Roman"/>
          <w:sz w:val="24"/>
          <w:szCs w:val="24"/>
        </w:rPr>
        <w:t xml:space="preserve"> Это </w:t>
      </w:r>
      <w:r w:rsidRPr="00C656D6">
        <w:rPr>
          <w:rFonts w:ascii="Times New Roman" w:hAnsi="Times New Roman" w:cs="Times New Roman"/>
          <w:sz w:val="24"/>
          <w:szCs w:val="24"/>
        </w:rPr>
        <w:t xml:space="preserve"> говорит о недостаточном развитии навыков бега и </w:t>
      </w:r>
      <w:r>
        <w:rPr>
          <w:rFonts w:ascii="Times New Roman" w:hAnsi="Times New Roman" w:cs="Times New Roman"/>
          <w:sz w:val="24"/>
          <w:szCs w:val="24"/>
          <w:shd w:val="clear" w:color="auto" w:fill="FFFFFF"/>
        </w:rPr>
        <w:t>преобладании</w:t>
      </w:r>
      <w:r w:rsidRPr="00C656D6">
        <w:rPr>
          <w:rFonts w:ascii="Times New Roman" w:hAnsi="Times New Roman" w:cs="Times New Roman"/>
          <w:sz w:val="24"/>
          <w:szCs w:val="24"/>
          <w:shd w:val="clear" w:color="auto" w:fill="FFFFFF"/>
        </w:rPr>
        <w:t xml:space="preserve"> детей со средним уровнем развития выносливости.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А, как известно, для укрепления здоровья детей необходимо развивать самое главное физическое качество – выносливость, </w:t>
      </w:r>
      <w:r w:rsidRPr="00C656D6">
        <w:rPr>
          <w:rFonts w:ascii="Times New Roman" w:hAnsi="Times New Roman" w:cs="Times New Roman"/>
          <w:sz w:val="24"/>
          <w:szCs w:val="24"/>
          <w:shd w:val="clear" w:color="auto" w:fill="FFFFFF"/>
        </w:rPr>
        <w:t>которое в сочетании с закаливанием и другими компонентами здорового образа жизни обеспечит растущему организму надежный щит против многих болезней</w:t>
      </w:r>
      <w:r w:rsidRPr="00C656D6">
        <w:rPr>
          <w:rFonts w:ascii="Times New Roman" w:hAnsi="Times New Roman" w:cs="Times New Roman"/>
          <w:sz w:val="24"/>
          <w:szCs w:val="24"/>
        </w:rPr>
        <w:t xml:space="preserve">. </w:t>
      </w:r>
    </w:p>
    <w:p w:rsidR="00263F8A" w:rsidRPr="00C656D6" w:rsidRDefault="00263F8A" w:rsidP="00966616">
      <w:pPr>
        <w:pStyle w:val="a4"/>
        <w:ind w:right="-1"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Применительно к условиям детского сада целесообразно говорить лишь о развитии общей выносливости. Важнейшим средством воспитания общей выносливости у дошкольников является оздоровительный бег на воздухе. </w:t>
      </w:r>
    </w:p>
    <w:p w:rsidR="00263F8A" w:rsidRPr="00C656D6" w:rsidRDefault="00263F8A" w:rsidP="00966616">
      <w:pPr>
        <w:pStyle w:val="a4"/>
        <w:ind w:firstLine="709"/>
        <w:jc w:val="both"/>
        <w:rPr>
          <w:rFonts w:ascii="Times New Roman" w:hAnsi="Times New Roman" w:cs="Times New Roman"/>
          <w:sz w:val="24"/>
          <w:szCs w:val="24"/>
        </w:rPr>
      </w:pPr>
      <w:r w:rsidRPr="00C656D6">
        <w:rPr>
          <w:rFonts w:ascii="Times New Roman" w:hAnsi="Times New Roman" w:cs="Times New Roman"/>
          <w:sz w:val="24"/>
          <w:szCs w:val="24"/>
        </w:rPr>
        <w:t>Поэтому, в результате проведённого анализа используемых средств и методов, было решено внедрить самую эффективную, а главное, доступную систему использования оздоровительного бега, который в последнее время приобрёл большую популярность как надёжное средство против «болезней века».</w:t>
      </w:r>
    </w:p>
    <w:p w:rsidR="00263F8A" w:rsidRPr="00C656D6" w:rsidRDefault="00263F8A" w:rsidP="00966616">
      <w:pPr>
        <w:spacing w:after="0" w:line="240" w:lineRule="auto"/>
        <w:jc w:val="both"/>
        <w:rPr>
          <w:rFonts w:ascii="Times New Roman" w:hAnsi="Times New Roman" w:cs="Times New Roman"/>
          <w:b/>
          <w:bCs/>
          <w:i/>
          <w:iCs/>
          <w:sz w:val="24"/>
          <w:szCs w:val="24"/>
        </w:rPr>
      </w:pPr>
    </w:p>
    <w:p w:rsidR="00572437" w:rsidRDefault="00572437" w:rsidP="00966616">
      <w:pPr>
        <w:spacing w:after="0" w:line="240" w:lineRule="auto"/>
        <w:ind w:firstLine="708"/>
        <w:jc w:val="both"/>
        <w:rPr>
          <w:rFonts w:ascii="Times New Roman" w:hAnsi="Times New Roman" w:cs="Times New Roman"/>
          <w:b/>
          <w:bCs/>
          <w:i/>
          <w:iCs/>
          <w:sz w:val="24"/>
          <w:szCs w:val="24"/>
        </w:rPr>
      </w:pPr>
    </w:p>
    <w:p w:rsidR="00572437" w:rsidRDefault="00572437" w:rsidP="00966616">
      <w:pPr>
        <w:spacing w:after="0" w:line="240" w:lineRule="auto"/>
        <w:ind w:firstLine="708"/>
        <w:jc w:val="both"/>
        <w:rPr>
          <w:rFonts w:ascii="Times New Roman" w:hAnsi="Times New Roman" w:cs="Times New Roman"/>
          <w:b/>
          <w:bCs/>
          <w:i/>
          <w:iCs/>
          <w:sz w:val="24"/>
          <w:szCs w:val="24"/>
        </w:rPr>
      </w:pPr>
    </w:p>
    <w:p w:rsidR="00572437" w:rsidRDefault="00572437" w:rsidP="00966616">
      <w:pPr>
        <w:spacing w:after="0" w:line="240" w:lineRule="auto"/>
        <w:ind w:firstLine="708"/>
        <w:jc w:val="both"/>
        <w:rPr>
          <w:rFonts w:ascii="Times New Roman" w:hAnsi="Times New Roman" w:cs="Times New Roman"/>
          <w:b/>
          <w:bCs/>
          <w:i/>
          <w:iCs/>
          <w:sz w:val="24"/>
          <w:szCs w:val="24"/>
        </w:rPr>
      </w:pPr>
    </w:p>
    <w:p w:rsidR="0074752A" w:rsidRDefault="0074752A" w:rsidP="00966616">
      <w:pPr>
        <w:spacing w:after="0" w:line="240" w:lineRule="auto"/>
        <w:ind w:firstLine="708"/>
        <w:jc w:val="both"/>
        <w:rPr>
          <w:rFonts w:ascii="Times New Roman" w:hAnsi="Times New Roman" w:cs="Times New Roman"/>
          <w:b/>
          <w:bCs/>
          <w:i/>
          <w:iCs/>
          <w:sz w:val="24"/>
          <w:szCs w:val="24"/>
        </w:rPr>
      </w:pPr>
    </w:p>
    <w:p w:rsidR="0074752A" w:rsidRDefault="0074752A" w:rsidP="00966616">
      <w:pPr>
        <w:spacing w:after="0" w:line="240" w:lineRule="auto"/>
        <w:ind w:firstLine="708"/>
        <w:jc w:val="both"/>
        <w:rPr>
          <w:rFonts w:ascii="Times New Roman" w:hAnsi="Times New Roman" w:cs="Times New Roman"/>
          <w:b/>
          <w:bCs/>
          <w:i/>
          <w:iCs/>
          <w:sz w:val="24"/>
          <w:szCs w:val="24"/>
        </w:rPr>
      </w:pP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b/>
          <w:bCs/>
          <w:i/>
          <w:iCs/>
          <w:sz w:val="24"/>
          <w:szCs w:val="24"/>
        </w:rPr>
        <w:lastRenderedPageBreak/>
        <w:t>Актуальность опыта</w:t>
      </w:r>
    </w:p>
    <w:p w:rsidR="00263F8A" w:rsidRPr="00C656D6" w:rsidRDefault="00263F8A" w:rsidP="00966616">
      <w:pPr>
        <w:pStyle w:val="a4"/>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shd w:val="clear" w:color="auto" w:fill="FFFFFF"/>
        </w:rPr>
        <w:t>Здоровье детей – богатство нации, этот тезис не утратит актуальности во все времена. Особое значение он приобретает в условиях научно-технического прогресса в связи с высокими темпами компьютеризации современной жизни.</w:t>
      </w:r>
    </w:p>
    <w:p w:rsidR="00263F8A" w:rsidRPr="00C656D6" w:rsidRDefault="00263F8A" w:rsidP="006203D7">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Тотальное ухудшение состояния здоровья детского населе</w:t>
      </w:r>
      <w:r w:rsidRPr="00C656D6">
        <w:rPr>
          <w:rFonts w:ascii="Times New Roman" w:hAnsi="Times New Roman" w:cs="Times New Roman"/>
          <w:sz w:val="24"/>
          <w:szCs w:val="24"/>
        </w:rPr>
        <w:softHyphen/>
        <w:t>ния является одной из самых острых проблем, стоящих перед обществом. Сегодня</w:t>
      </w:r>
      <w:r>
        <w:rPr>
          <w:rFonts w:ascii="Times New Roman" w:hAnsi="Times New Roman" w:cs="Times New Roman"/>
          <w:sz w:val="24"/>
          <w:szCs w:val="24"/>
        </w:rPr>
        <w:t>,</w:t>
      </w:r>
      <w:r w:rsidRPr="00C656D6">
        <w:rPr>
          <w:rFonts w:ascii="Times New Roman" w:hAnsi="Times New Roman" w:cs="Times New Roman"/>
          <w:sz w:val="24"/>
          <w:szCs w:val="24"/>
        </w:rPr>
        <w:t xml:space="preserve"> наконец-то</w:t>
      </w:r>
      <w:r>
        <w:rPr>
          <w:rFonts w:ascii="Times New Roman" w:hAnsi="Times New Roman" w:cs="Times New Roman"/>
          <w:sz w:val="24"/>
          <w:szCs w:val="24"/>
        </w:rPr>
        <w:t>,</w:t>
      </w:r>
      <w:r w:rsidRPr="00C656D6">
        <w:rPr>
          <w:rFonts w:ascii="Times New Roman" w:hAnsi="Times New Roman" w:cs="Times New Roman"/>
          <w:sz w:val="24"/>
          <w:szCs w:val="24"/>
        </w:rPr>
        <w:t xml:space="preserve"> объектом пристального внимания педагогов, родителей, общества становится здоровье детей, поскольку именно здоровье является условием успеш</w:t>
      </w:r>
      <w:r w:rsidRPr="00C656D6">
        <w:rPr>
          <w:rFonts w:ascii="Times New Roman" w:hAnsi="Times New Roman" w:cs="Times New Roman"/>
          <w:sz w:val="24"/>
          <w:szCs w:val="24"/>
        </w:rPr>
        <w:softHyphen/>
        <w:t>ного роста и развития, духовного и физического совершенст</w:t>
      </w:r>
      <w:r w:rsidRPr="00C656D6">
        <w:rPr>
          <w:rFonts w:ascii="Times New Roman" w:hAnsi="Times New Roman" w:cs="Times New Roman"/>
          <w:sz w:val="24"/>
          <w:szCs w:val="24"/>
        </w:rPr>
        <w:softHyphen/>
        <w:t xml:space="preserve">вования и в дальнейшем во многом успешной жизненной карьеры.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Дошкольный возраст, являясь началом всех начал, как раз и закладывает фундамент здоровья, формирует личностные качества, интерес к занятию любимым делом, раскрывает способности детей.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Ученые пришли к выводу, что для эффективного оздоровления, профилактики респираторных заболеваний необходимо тренировать и совершенствовать</w:t>
      </w:r>
      <w:r>
        <w:rPr>
          <w:rFonts w:ascii="Times New Roman" w:hAnsi="Times New Roman" w:cs="Times New Roman"/>
          <w:sz w:val="24"/>
          <w:szCs w:val="24"/>
          <w:shd w:val="clear" w:color="auto" w:fill="FFFFFF"/>
        </w:rPr>
        <w:t>,</w:t>
      </w:r>
      <w:r w:rsidRPr="00C656D6">
        <w:rPr>
          <w:rFonts w:ascii="Times New Roman" w:hAnsi="Times New Roman" w:cs="Times New Roman"/>
          <w:sz w:val="24"/>
          <w:szCs w:val="24"/>
          <w:shd w:val="clear" w:color="auto" w:fill="FFFFFF"/>
        </w:rPr>
        <w:t xml:space="preserve"> в первую очередь</w:t>
      </w:r>
      <w:r>
        <w:rPr>
          <w:rFonts w:ascii="Times New Roman" w:hAnsi="Times New Roman" w:cs="Times New Roman"/>
          <w:sz w:val="24"/>
          <w:szCs w:val="24"/>
          <w:shd w:val="clear" w:color="auto" w:fill="FFFFFF"/>
        </w:rPr>
        <w:t>,</w:t>
      </w:r>
      <w:r w:rsidRPr="00C656D6">
        <w:rPr>
          <w:rFonts w:ascii="Times New Roman" w:hAnsi="Times New Roman" w:cs="Times New Roman"/>
          <w:sz w:val="24"/>
          <w:szCs w:val="24"/>
          <w:shd w:val="clear" w:color="auto" w:fill="FFFFFF"/>
        </w:rPr>
        <w:t xml:space="preserve"> самое ценное в оздоровительном плане физическое качество – выносливость. По мнению И.Песчаной, выносливость – это качество, определяющее состояние сердечнососудистой системы, это дар природы, которым все наделены в детстве и который теряется, когда становятся взрослыми.</w:t>
      </w:r>
      <w:r w:rsidRPr="00C656D6">
        <w:rPr>
          <w:rFonts w:ascii="Times New Roman" w:hAnsi="Times New Roman" w:cs="Times New Roman"/>
          <w:sz w:val="24"/>
          <w:szCs w:val="24"/>
        </w:rPr>
        <w:t xml:space="preserve"> [13].</w:t>
      </w:r>
      <w:r w:rsidRPr="00C656D6">
        <w:rPr>
          <w:rFonts w:ascii="Times New Roman" w:hAnsi="Times New Roman" w:cs="Times New Roman"/>
          <w:b/>
          <w:bCs/>
          <w:sz w:val="24"/>
          <w:szCs w:val="24"/>
        </w:rPr>
        <w:t> </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shd w:val="clear" w:color="auto" w:fill="FFFFFF"/>
        </w:rPr>
        <w:t>Многие исследователи указывают основные причины, определяющие необходимость развития выносливости, начиная с дошкольного возраста.</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Во-первых, выносливость позволяет укрепить организм ребенка и в первую очередь сердечнососудистую, дыхательную, костно-мышечную системы, что оказывает благоприятное воздействие на физическое и психическое здоровье малыша, способствуя его гармоническому развитию. Во-вторых, целенаправленная работа по воспитанию выносливости у дошкольников повышает работоспособность организма (как физическую, так и умственную), что особенно важно в плане подготовки детей к школе.</w:t>
      </w:r>
      <w:r w:rsidRPr="00C656D6">
        <w:rPr>
          <w:rStyle w:val="apple-converted-space"/>
          <w:rFonts w:ascii="Times New Roman" w:hAnsi="Times New Roman" w:cs="Times New Roman"/>
          <w:sz w:val="24"/>
          <w:szCs w:val="24"/>
          <w:shd w:val="clear" w:color="auto" w:fill="FFFFFF"/>
        </w:rPr>
        <w:t>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В-третьих, целенаправленные движения особенно циклического типа помогают раскрыть и развить природные задатки детей, повысить уровень максимального потребления кислорода, который является важнейшим показателем физической работоспособности человека.</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В-четвертых, большое значение выносливость имеет для формирования волевых качеств личности и черт характера: целеустремленности, настойчивости, уверенности в своих силах, упорства, смелости и решительности.</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shd w:val="clear" w:color="auto" w:fill="FFFFFF"/>
        </w:rPr>
        <w:t xml:space="preserve">Вместе с тем наблюдается противоречие между накопленным теоретическим опытом развития выносливости у детей дошкольного возраста и недостаточным вниманием педагогов воспитанию этого качества у детей в практике дошкольных образовательных учреждений. </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Оздоровительный бег на воздухе</w:t>
      </w:r>
      <w:r w:rsidR="00D22B87">
        <w:rPr>
          <w:rFonts w:ascii="Times New Roman" w:hAnsi="Times New Roman" w:cs="Times New Roman"/>
          <w:sz w:val="24"/>
          <w:szCs w:val="24"/>
        </w:rPr>
        <w:t xml:space="preserve"> </w:t>
      </w:r>
      <w:r w:rsidRPr="00C656D6">
        <w:rPr>
          <w:rFonts w:ascii="Times New Roman" w:hAnsi="Times New Roman" w:cs="Times New Roman"/>
          <w:sz w:val="24"/>
          <w:szCs w:val="24"/>
        </w:rPr>
        <w:t>является, в</w:t>
      </w:r>
      <w:r w:rsidRPr="00C656D6">
        <w:rPr>
          <w:rFonts w:ascii="Times New Roman" w:hAnsi="Times New Roman" w:cs="Times New Roman"/>
          <w:sz w:val="24"/>
          <w:szCs w:val="24"/>
          <w:shd w:val="clear" w:color="auto" w:fill="FFFFFF"/>
        </w:rPr>
        <w:t xml:space="preserve">ажнейшим средством развития </w:t>
      </w:r>
      <w:r w:rsidRPr="00C656D6">
        <w:rPr>
          <w:rFonts w:ascii="Times New Roman" w:hAnsi="Times New Roman" w:cs="Times New Roman"/>
          <w:sz w:val="24"/>
          <w:szCs w:val="24"/>
        </w:rPr>
        <w:t>общей</w:t>
      </w:r>
      <w:r w:rsidRPr="00C656D6">
        <w:rPr>
          <w:rFonts w:ascii="Times New Roman" w:hAnsi="Times New Roman" w:cs="Times New Roman"/>
          <w:sz w:val="24"/>
          <w:szCs w:val="24"/>
          <w:shd w:val="clear" w:color="auto" w:fill="FFFFFF"/>
        </w:rPr>
        <w:t xml:space="preserve"> выносливости у дошкольников. Важнейшей особенностью оздоровительного бега является то, что занятия им непременно сочетаются с закаливанием и положительной эмоциональной зарядкой в результате общения с природой, особенно необходимого для городских детей</w:t>
      </w:r>
      <w:r w:rsidRPr="00C656D6">
        <w:rPr>
          <w:rFonts w:ascii="Times New Roman" w:hAnsi="Times New Roman" w:cs="Times New Roman"/>
          <w:sz w:val="24"/>
          <w:szCs w:val="24"/>
        </w:rPr>
        <w:t>. Следовательно, возникает необходимость создания такой системы работы, при которой происходило бы внедрение в комплексную модель здоровьесбережения образовательного пространства дошкольного учреждения системы оздоровительного бега. Чтобы разработанная система органически входила в жизнь детского сада, решала вопросы психологического комфорта и эмоционального благополучия, имела связь с другими видами деятельности и, самое главное, нравилась бы детям.</w:t>
      </w:r>
    </w:p>
    <w:p w:rsidR="00263F8A" w:rsidRPr="00C656D6" w:rsidRDefault="00263F8A" w:rsidP="00966616">
      <w:pPr>
        <w:pStyle w:val="a4"/>
        <w:ind w:firstLine="708"/>
        <w:jc w:val="both"/>
        <w:rPr>
          <w:rFonts w:ascii="Times New Roman" w:hAnsi="Times New Roman" w:cs="Times New Roman"/>
          <w:sz w:val="24"/>
          <w:szCs w:val="24"/>
        </w:rPr>
      </w:pPr>
      <w:r w:rsidRPr="00C656D6">
        <w:rPr>
          <w:rFonts w:ascii="Times New Roman" w:hAnsi="Times New Roman" w:cs="Times New Roman"/>
          <w:b/>
          <w:bCs/>
          <w:i/>
          <w:iCs/>
          <w:sz w:val="24"/>
          <w:szCs w:val="24"/>
        </w:rPr>
        <w:t>Ведущая педагогическая идея опыта</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Заключается в развитии выносливости старших дошкольников посредством </w:t>
      </w:r>
      <w:r>
        <w:rPr>
          <w:rFonts w:ascii="Times New Roman" w:hAnsi="Times New Roman" w:cs="Times New Roman"/>
          <w:sz w:val="24"/>
          <w:szCs w:val="24"/>
        </w:rPr>
        <w:t>внедрения оздоровительного бега</w:t>
      </w:r>
      <w:r w:rsidR="00D22B87">
        <w:rPr>
          <w:rFonts w:ascii="Times New Roman" w:hAnsi="Times New Roman" w:cs="Times New Roman"/>
          <w:sz w:val="24"/>
          <w:szCs w:val="24"/>
        </w:rPr>
        <w:t>,</w:t>
      </w:r>
      <w:r>
        <w:rPr>
          <w:rFonts w:ascii="Times New Roman" w:hAnsi="Times New Roman" w:cs="Times New Roman"/>
          <w:sz w:val="24"/>
          <w:szCs w:val="24"/>
        </w:rPr>
        <w:t xml:space="preserve"> как средство</w:t>
      </w:r>
      <w:r w:rsidRPr="00C656D6">
        <w:rPr>
          <w:rFonts w:ascii="Times New Roman" w:hAnsi="Times New Roman" w:cs="Times New Roman"/>
          <w:sz w:val="24"/>
          <w:szCs w:val="24"/>
        </w:rPr>
        <w:t xml:space="preserve"> повышения эффективности процесса оздоровления.</w:t>
      </w:r>
    </w:p>
    <w:p w:rsidR="00263F8A" w:rsidRPr="00C656D6" w:rsidRDefault="00263F8A" w:rsidP="00966616">
      <w:pPr>
        <w:spacing w:after="0" w:line="240" w:lineRule="auto"/>
        <w:ind w:firstLine="708"/>
        <w:jc w:val="both"/>
        <w:rPr>
          <w:rFonts w:ascii="Times New Roman" w:hAnsi="Times New Roman" w:cs="Times New Roman"/>
          <w:b/>
          <w:bCs/>
          <w:i/>
          <w:iCs/>
          <w:sz w:val="24"/>
          <w:szCs w:val="24"/>
        </w:rPr>
      </w:pPr>
      <w:r w:rsidRPr="00C656D6">
        <w:rPr>
          <w:rFonts w:ascii="Times New Roman" w:hAnsi="Times New Roman" w:cs="Times New Roman"/>
          <w:b/>
          <w:bCs/>
          <w:i/>
          <w:iCs/>
          <w:sz w:val="24"/>
          <w:szCs w:val="24"/>
        </w:rPr>
        <w:lastRenderedPageBreak/>
        <w:t>Длительность работы над опытом</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 xml:space="preserve">Данный опыт проводился в течение </w:t>
      </w:r>
      <w:r w:rsidR="0074752A">
        <w:rPr>
          <w:rFonts w:ascii="Times New Roman" w:hAnsi="Times New Roman" w:cs="Times New Roman"/>
          <w:sz w:val="24"/>
          <w:szCs w:val="24"/>
        </w:rPr>
        <w:t>1 сентября  2023 года по 29 декабря 2023 года</w:t>
      </w:r>
      <w:r w:rsidRPr="00C656D6">
        <w:rPr>
          <w:rFonts w:ascii="Times New Roman" w:hAnsi="Times New Roman" w:cs="Times New Roman"/>
          <w:sz w:val="24"/>
          <w:szCs w:val="24"/>
        </w:rPr>
        <w:t>Работа по разрешению возникших противоречий была разделена на несколько этапов.</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I этап: аналитико-диагностический. Проводились анализ литературы, сбор информации по проблеме, констатирующая диагностика.</w:t>
      </w:r>
    </w:p>
    <w:p w:rsidR="00263F8A" w:rsidRPr="00C656D6" w:rsidRDefault="00263F8A" w:rsidP="00966616">
      <w:pPr>
        <w:pStyle w:val="a4"/>
        <w:ind w:firstLine="709"/>
        <w:jc w:val="both"/>
        <w:rPr>
          <w:rFonts w:ascii="Times New Roman" w:hAnsi="Times New Roman" w:cs="Times New Roman"/>
          <w:sz w:val="24"/>
          <w:szCs w:val="24"/>
        </w:rPr>
      </w:pPr>
      <w:r w:rsidRPr="00C656D6">
        <w:rPr>
          <w:rFonts w:ascii="Times New Roman" w:hAnsi="Times New Roman" w:cs="Times New Roman"/>
          <w:sz w:val="24"/>
          <w:szCs w:val="24"/>
        </w:rPr>
        <w:t>II этап: практический. Апробировался механизм создания необходимых условий воздействующих на решение задач направленных на сохранение и укрепление здоровья, развитие выносливости и улучшения работоспособности детей старшего дошкольного возраста, формированию привычки здорового образа жизни.</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III этап: аналитико-обобщающий. Подводился итог работы по данной проблеме, оценивались результаты, обобщался опыт.</w:t>
      </w:r>
    </w:p>
    <w:p w:rsidR="00263F8A" w:rsidRPr="00C656D6" w:rsidRDefault="00263F8A" w:rsidP="007D5D60">
      <w:pPr>
        <w:spacing w:after="0" w:line="240" w:lineRule="auto"/>
        <w:ind w:firstLine="709"/>
        <w:rPr>
          <w:rFonts w:ascii="Times New Roman" w:hAnsi="Times New Roman" w:cs="Times New Roman"/>
          <w:b/>
          <w:bCs/>
          <w:i/>
          <w:iCs/>
          <w:sz w:val="24"/>
          <w:szCs w:val="24"/>
        </w:rPr>
      </w:pPr>
      <w:r w:rsidRPr="00C656D6">
        <w:rPr>
          <w:rFonts w:ascii="Times New Roman" w:hAnsi="Times New Roman" w:cs="Times New Roman"/>
          <w:b/>
          <w:bCs/>
          <w:i/>
          <w:iCs/>
          <w:sz w:val="24"/>
          <w:szCs w:val="24"/>
        </w:rPr>
        <w:t>Диапазон опыта</w:t>
      </w:r>
    </w:p>
    <w:p w:rsidR="00263F8A" w:rsidRPr="00C656D6" w:rsidRDefault="00263F8A" w:rsidP="00257F27">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Опыт работы реализуется через комплексный подход к оздоровлению детей, и имеет широкий диапазон, представленный системой работы по организации оздоровительного бега в детском саду. </w:t>
      </w:r>
    </w:p>
    <w:p w:rsidR="00263F8A" w:rsidRPr="00C656D6" w:rsidRDefault="00263F8A" w:rsidP="00966616">
      <w:pPr>
        <w:spacing w:after="0" w:line="240" w:lineRule="auto"/>
        <w:ind w:firstLine="708"/>
        <w:jc w:val="both"/>
        <w:rPr>
          <w:rFonts w:ascii="Times New Roman" w:hAnsi="Times New Roman" w:cs="Times New Roman"/>
          <w:sz w:val="24"/>
          <w:szCs w:val="24"/>
        </w:rPr>
      </w:pPr>
    </w:p>
    <w:p w:rsidR="00263F8A" w:rsidRPr="00C656D6" w:rsidRDefault="00263F8A" w:rsidP="00966616">
      <w:pPr>
        <w:spacing w:after="0" w:line="240" w:lineRule="auto"/>
        <w:ind w:firstLine="525"/>
        <w:jc w:val="both"/>
        <w:rPr>
          <w:rFonts w:ascii="Times New Roman" w:hAnsi="Times New Roman" w:cs="Times New Roman"/>
          <w:b/>
          <w:bCs/>
          <w:i/>
          <w:iCs/>
          <w:sz w:val="24"/>
          <w:szCs w:val="24"/>
        </w:rPr>
      </w:pPr>
      <w:r w:rsidRPr="00C656D6">
        <w:rPr>
          <w:rFonts w:ascii="Times New Roman" w:hAnsi="Times New Roman" w:cs="Times New Roman"/>
          <w:b/>
          <w:bCs/>
          <w:i/>
          <w:iCs/>
          <w:sz w:val="24"/>
          <w:szCs w:val="24"/>
        </w:rPr>
        <w:t>Теоретическая база опыта</w:t>
      </w:r>
    </w:p>
    <w:p w:rsidR="00263F8A" w:rsidRPr="00C656D6" w:rsidRDefault="00263F8A" w:rsidP="0068038C">
      <w:pPr>
        <w:spacing w:after="0" w:line="240" w:lineRule="auto"/>
        <w:ind w:firstLine="525"/>
        <w:jc w:val="both"/>
        <w:rPr>
          <w:rFonts w:ascii="Times New Roman" w:hAnsi="Times New Roman" w:cs="Times New Roman"/>
          <w:sz w:val="24"/>
          <w:szCs w:val="24"/>
        </w:rPr>
      </w:pPr>
      <w:r w:rsidRPr="00C656D6">
        <w:rPr>
          <w:rFonts w:ascii="Times New Roman" w:hAnsi="Times New Roman" w:cs="Times New Roman"/>
          <w:sz w:val="24"/>
          <w:szCs w:val="24"/>
        </w:rPr>
        <w:t xml:space="preserve">В основе педагогического опыта лежат идеи педагогов-основоположников физической культуры Г.П.Юрко и В.Г. Фролова, которые утверждают, что важнейшим средством воспитания общей выносливости у дошкольников является оздоровительный бег на воздухе. </w:t>
      </w:r>
      <w:r w:rsidRPr="00C656D6">
        <w:rPr>
          <w:rFonts w:ascii="Times New Roman" w:hAnsi="Times New Roman" w:cs="Times New Roman"/>
          <w:sz w:val="24"/>
          <w:szCs w:val="24"/>
          <w:shd w:val="clear" w:color="auto" w:fill="FFFFFF"/>
        </w:rPr>
        <w:t>[14,69]</w:t>
      </w:r>
    </w:p>
    <w:p w:rsidR="00263F8A" w:rsidRPr="00C656D6" w:rsidRDefault="00263F8A" w:rsidP="0068038C">
      <w:pPr>
        <w:spacing w:after="0" w:line="240" w:lineRule="auto"/>
        <w:ind w:firstLine="525"/>
        <w:jc w:val="both"/>
        <w:rPr>
          <w:rFonts w:ascii="Times New Roman" w:hAnsi="Times New Roman" w:cs="Times New Roman"/>
          <w:b/>
          <w:bCs/>
          <w:sz w:val="24"/>
          <w:szCs w:val="24"/>
        </w:rPr>
      </w:pPr>
      <w:r w:rsidRPr="00C656D6">
        <w:rPr>
          <w:rFonts w:ascii="Times New Roman" w:hAnsi="Times New Roman" w:cs="Times New Roman"/>
          <w:sz w:val="24"/>
          <w:szCs w:val="24"/>
        </w:rPr>
        <w:t>По мнению М.Ю. Кистяковской, выносливостью является способность человека длительно выполнять работу умеренной мощности без снижения ее эффективности. [9].</w:t>
      </w:r>
      <w:r w:rsidRPr="00C656D6">
        <w:rPr>
          <w:rFonts w:ascii="Times New Roman" w:hAnsi="Times New Roman" w:cs="Times New Roman"/>
          <w:b/>
          <w:bCs/>
          <w:sz w:val="24"/>
          <w:szCs w:val="24"/>
        </w:rPr>
        <w:t> </w:t>
      </w:r>
    </w:p>
    <w:p w:rsidR="00263F8A" w:rsidRPr="00C656D6" w:rsidRDefault="00263F8A" w:rsidP="00F80827">
      <w:pPr>
        <w:spacing w:after="0" w:line="240" w:lineRule="auto"/>
        <w:ind w:firstLine="525"/>
        <w:jc w:val="both"/>
        <w:rPr>
          <w:rFonts w:ascii="Times New Roman" w:hAnsi="Times New Roman" w:cs="Times New Roman"/>
          <w:sz w:val="24"/>
          <w:szCs w:val="24"/>
        </w:rPr>
      </w:pPr>
      <w:r w:rsidRPr="00C656D6">
        <w:rPr>
          <w:rFonts w:ascii="Times New Roman" w:hAnsi="Times New Roman" w:cs="Times New Roman"/>
          <w:sz w:val="24"/>
          <w:szCs w:val="24"/>
        </w:rPr>
        <w:t xml:space="preserve">Применительно к детям дошкольного возраста выносливость рассматривается, как способность организма выполнять мышечную работу небольшой (50% от максимальной) и средней (60%) интенсивности в течение продолжительного времени в соответствии с уровнем физической подготовленности в данный момент. </w:t>
      </w:r>
    </w:p>
    <w:p w:rsidR="00263F8A" w:rsidRPr="00C656D6" w:rsidRDefault="00263F8A" w:rsidP="00966616">
      <w:pPr>
        <w:spacing w:after="0" w:line="240" w:lineRule="auto"/>
        <w:ind w:firstLine="525"/>
        <w:jc w:val="both"/>
        <w:rPr>
          <w:rFonts w:ascii="Times New Roman" w:hAnsi="Times New Roman" w:cs="Times New Roman"/>
          <w:sz w:val="24"/>
          <w:szCs w:val="24"/>
        </w:rPr>
      </w:pPr>
      <w:r w:rsidRPr="00C656D6">
        <w:rPr>
          <w:rFonts w:ascii="Times New Roman" w:hAnsi="Times New Roman" w:cs="Times New Roman"/>
          <w:sz w:val="24"/>
          <w:szCs w:val="24"/>
        </w:rPr>
        <w:t xml:space="preserve">Многочисленные исследования, проведенные в последние годы физиологами и медиками, показали, что медленный бег, особенно на свежем воздухе, - не только эффективное средство повышения общей физической подготовленности, но и фактор укрепления здоровья детей </w:t>
      </w:r>
      <w:r w:rsidRPr="00C656D6">
        <w:rPr>
          <w:rFonts w:ascii="Times New Roman" w:hAnsi="Times New Roman" w:cs="Times New Roman"/>
          <w:sz w:val="24"/>
          <w:szCs w:val="24"/>
          <w:shd w:val="clear" w:color="auto" w:fill="FFFFFF"/>
        </w:rPr>
        <w:t>[</w:t>
      </w:r>
      <w:r w:rsidRPr="00C656D6">
        <w:rPr>
          <w:rFonts w:ascii="Times New Roman" w:hAnsi="Times New Roman" w:cs="Times New Roman"/>
          <w:sz w:val="24"/>
          <w:szCs w:val="24"/>
        </w:rPr>
        <w:t>Ю.Ф.Змановский, С.П.Громова].</w:t>
      </w:r>
    </w:p>
    <w:p w:rsidR="00263F8A" w:rsidRPr="00C656D6" w:rsidRDefault="00263F8A" w:rsidP="00966616">
      <w:pPr>
        <w:pStyle w:val="a3"/>
        <w:spacing w:after="0" w:line="240" w:lineRule="auto"/>
        <w:ind w:right="150" w:firstLine="525"/>
        <w:jc w:val="both"/>
      </w:pPr>
      <w:r w:rsidRPr="00C656D6">
        <w:t xml:space="preserve">При разработке новой системы работы, подробно были изучены работы известного психолога, педагога, педиатра, доктора медицинских наук Змановского Юрия Филлиповича, который в 70-80 годах прошлого века с участием многочисленных грамотных и опытных специалистов в области оздоровления и воспитания детей дошкольного возраста провел многолетние серьезные исследования. Ю.Ф.Змановский доказывает, что </w:t>
      </w:r>
      <w:r w:rsidRPr="00C656D6">
        <w:rPr>
          <w:rStyle w:val="ad"/>
          <w:b w:val="0"/>
          <w:bCs w:val="0"/>
        </w:rPr>
        <w:t>длительный гладкий бег, прямо связан с иммунитетом ребенка и</w:t>
      </w:r>
      <w:r w:rsidR="00D22B87">
        <w:rPr>
          <w:rStyle w:val="ad"/>
          <w:b w:val="0"/>
          <w:bCs w:val="0"/>
        </w:rPr>
        <w:t xml:space="preserve"> </w:t>
      </w:r>
      <w:r w:rsidRPr="00C656D6">
        <w:t>утверждает однозначно:</w:t>
      </w:r>
      <w:r w:rsidRPr="00C656D6">
        <w:rPr>
          <w:rStyle w:val="ad"/>
          <w:b w:val="0"/>
          <w:bCs w:val="0"/>
        </w:rPr>
        <w:t>резистентность к ОРВИ прямо связана с уровнем развития общей выносливости</w:t>
      </w:r>
      <w:r w:rsidRPr="00C656D6">
        <w:rPr>
          <w:rStyle w:val="ad"/>
        </w:rPr>
        <w:t>.</w:t>
      </w:r>
      <w:r w:rsidRPr="00C656D6">
        <w:rPr>
          <w:rStyle w:val="apple-converted-space"/>
        </w:rPr>
        <w:t> </w:t>
      </w:r>
      <w:r w:rsidRPr="00C656D6">
        <w:t>То есть - чем большее расстояние способен пробегать ребенок в среднем темпе без остановки, тем больше сопротивляемость его организма к ОРВИ.</w:t>
      </w:r>
      <w:r w:rsidRPr="00C656D6">
        <w:rPr>
          <w:shd w:val="clear" w:color="auto" w:fill="FFFFFF"/>
        </w:rPr>
        <w:t xml:space="preserve"> [8,38]</w:t>
      </w:r>
    </w:p>
    <w:p w:rsidR="00263F8A" w:rsidRPr="00D22B87" w:rsidRDefault="00263F8A" w:rsidP="00966616">
      <w:pPr>
        <w:spacing w:after="0" w:line="240" w:lineRule="auto"/>
        <w:ind w:firstLine="525"/>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Профессор Ю.Ф.Змановский считает бег самым надежным, самым универсальным, самым быстродействующим оздоровительным средством. По его мнению, нет более эффективного упражнения, которое оказало бы такое оптимальное регулирующее влияние на нервную и эндокринную системы, работы которых можно совершенствовать не кратковременными, хотя и сильными нагрузками, а только путем длительных, циклических упражнений умеренной интенсивности. Поэтому занятия бегом еще называют «клиникой под открытым небом»</w:t>
      </w:r>
      <w:r w:rsidRPr="00D22B87">
        <w:rPr>
          <w:rFonts w:ascii="Times New Roman" w:hAnsi="Times New Roman" w:cs="Times New Roman"/>
          <w:sz w:val="24"/>
          <w:szCs w:val="24"/>
          <w:shd w:val="clear" w:color="auto" w:fill="FFFFFF"/>
        </w:rPr>
        <w:t>.[8</w:t>
      </w:r>
      <w:r w:rsidRPr="00C656D6">
        <w:rPr>
          <w:rFonts w:ascii="Times New Roman" w:hAnsi="Times New Roman" w:cs="Times New Roman"/>
          <w:sz w:val="24"/>
          <w:szCs w:val="24"/>
          <w:shd w:val="clear" w:color="auto" w:fill="FFFFFF"/>
        </w:rPr>
        <w:t>,32</w:t>
      </w:r>
      <w:r w:rsidRPr="00D22B87">
        <w:rPr>
          <w:rFonts w:ascii="Times New Roman" w:hAnsi="Times New Roman" w:cs="Times New Roman"/>
          <w:sz w:val="24"/>
          <w:szCs w:val="24"/>
          <w:shd w:val="clear" w:color="auto" w:fill="FFFFFF"/>
        </w:rPr>
        <w:t>]</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Теоретический анализ изученных материалов позволяет сделать следующий вывод. При условии правильно организованного педагогического процесса с применением научно – выверенных методик и технологий, благодаря простоте большинства рекомендуемых средств и методов, отсутствию необходимости в приобретении дорогостоящей аппаратуры, необязательности высокого уровня профессиональной </w:t>
      </w:r>
      <w:r w:rsidRPr="00C656D6">
        <w:rPr>
          <w:rFonts w:ascii="Times New Roman" w:hAnsi="Times New Roman" w:cs="Times New Roman"/>
          <w:sz w:val="24"/>
          <w:szCs w:val="24"/>
        </w:rPr>
        <w:lastRenderedPageBreak/>
        <w:t xml:space="preserve">подготовки персонала, но при обязательном и добросовестном выполнении рекомендаций, система оздоровительного бега может и должна применяться в дошкольном учреждении. </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 xml:space="preserve">При разработке системы для практического применения </w:t>
      </w:r>
      <w:r w:rsidRPr="00C656D6">
        <w:rPr>
          <w:rFonts w:ascii="Times New Roman" w:hAnsi="Times New Roman" w:cs="Times New Roman"/>
          <w:sz w:val="24"/>
          <w:szCs w:val="24"/>
          <w:shd w:val="clear" w:color="auto" w:fill="FFFFFF"/>
        </w:rPr>
        <w:t xml:space="preserve">использовалась методика организации оздоровительного бега в работе с детьми дошкольного возраста разработанная В.Г. Алямовской, Ю.Ф. Змановским  и др., </w:t>
      </w:r>
    </w:p>
    <w:p w:rsidR="00263F8A" w:rsidRPr="00C656D6" w:rsidRDefault="00263F8A" w:rsidP="00966616">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sz w:val="24"/>
          <w:szCs w:val="24"/>
          <w:shd w:val="clear" w:color="auto" w:fill="FFFFFF"/>
        </w:rPr>
        <w:t xml:space="preserve">На её основе </w:t>
      </w:r>
      <w:r w:rsidRPr="00C656D6">
        <w:rPr>
          <w:rFonts w:ascii="Times New Roman" w:hAnsi="Times New Roman" w:cs="Times New Roman"/>
          <w:sz w:val="24"/>
          <w:szCs w:val="24"/>
        </w:rPr>
        <w:t>были модифицированы принципы доступности, сформулированные Ю.Ф. Змановским.</w:t>
      </w:r>
    </w:p>
    <w:p w:rsidR="00263F8A" w:rsidRPr="00C656D6" w:rsidRDefault="00263F8A" w:rsidP="00966616">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ab/>
        <w:t>По рекомендации Е.Н. Вавиловой и Р.Н. Беляковой, в занятиях по воспитанию выносливости с детьми использовался бег в чередовании с ходьбой, прыжки и общеразвивающие упражнения.</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shd w:val="clear" w:color="auto" w:fill="FFFFFF"/>
        </w:rPr>
        <w:t>Учитывая рекомендации</w:t>
      </w:r>
      <w:r w:rsidRPr="00C656D6">
        <w:rPr>
          <w:rFonts w:ascii="Times New Roman" w:hAnsi="Times New Roman" w:cs="Times New Roman"/>
          <w:sz w:val="24"/>
          <w:szCs w:val="24"/>
        </w:rPr>
        <w:t xml:space="preserve">, </w:t>
      </w:r>
      <w:r w:rsidRPr="00C656D6">
        <w:rPr>
          <w:rFonts w:ascii="Times New Roman" w:hAnsi="Times New Roman" w:cs="Times New Roman"/>
          <w:sz w:val="24"/>
          <w:szCs w:val="24"/>
          <w:shd w:val="clear" w:color="auto" w:fill="FFFFFF"/>
        </w:rPr>
        <w:t>В.Г. Алямовской, разработана</w:t>
      </w:r>
      <w:r w:rsidRPr="00C656D6">
        <w:rPr>
          <w:rFonts w:ascii="Times New Roman" w:hAnsi="Times New Roman" w:cs="Times New Roman"/>
          <w:sz w:val="24"/>
          <w:szCs w:val="24"/>
        </w:rPr>
        <w:t xml:space="preserve"> система планирования организации оздоровительного бега в режиме дня</w:t>
      </w:r>
      <w:r w:rsidRPr="00C656D6">
        <w:rPr>
          <w:rFonts w:ascii="Times New Roman" w:hAnsi="Times New Roman" w:cs="Times New Roman"/>
          <w:sz w:val="24"/>
          <w:szCs w:val="24"/>
          <w:shd w:val="clear" w:color="auto" w:fill="FFFFFF"/>
        </w:rPr>
        <w:t>.</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Применяя указания В.И. Лях </w:t>
      </w:r>
      <w:r w:rsidRPr="00C656D6">
        <w:rPr>
          <w:rFonts w:ascii="Times New Roman" w:hAnsi="Times New Roman" w:cs="Times New Roman"/>
          <w:sz w:val="24"/>
          <w:szCs w:val="24"/>
          <w:shd w:val="clear" w:color="auto" w:fill="FFFFFF"/>
        </w:rPr>
        <w:t xml:space="preserve">о целесообразности включения подвижных игр и дыхательных упражнений, сделана подборка подвижных игр и комплексов дыхательных упражнений. </w:t>
      </w:r>
    </w:p>
    <w:p w:rsidR="00263F8A" w:rsidRPr="00C656D6" w:rsidRDefault="00263F8A" w:rsidP="00275DBC">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Опираясь на основные правила, сформулированные известным ученым Кеннетом Купером: безопасно, медленно, поступательно - введён в работу курс начальной подготовки профессора Ю. Травина. </w:t>
      </w:r>
    </w:p>
    <w:p w:rsidR="00263F8A" w:rsidRPr="00C656D6" w:rsidRDefault="00263F8A" w:rsidP="00966616">
      <w:pPr>
        <w:spacing w:after="0" w:line="240" w:lineRule="auto"/>
        <w:ind w:firstLine="708"/>
        <w:jc w:val="both"/>
        <w:rPr>
          <w:rFonts w:ascii="Times New Roman" w:hAnsi="Times New Roman" w:cs="Times New Roman"/>
          <w:b/>
          <w:bCs/>
          <w:i/>
          <w:iCs/>
          <w:sz w:val="24"/>
          <w:szCs w:val="24"/>
        </w:rPr>
      </w:pPr>
      <w:r w:rsidRPr="00C656D6">
        <w:rPr>
          <w:rFonts w:ascii="Times New Roman" w:hAnsi="Times New Roman" w:cs="Times New Roman"/>
          <w:b/>
          <w:bCs/>
          <w:i/>
          <w:iCs/>
          <w:sz w:val="24"/>
          <w:szCs w:val="24"/>
        </w:rPr>
        <w:t>Новизна опыта состоит</w:t>
      </w:r>
      <w:r>
        <w:rPr>
          <w:rFonts w:ascii="Times New Roman" w:hAnsi="Times New Roman" w:cs="Times New Roman"/>
          <w:sz w:val="24"/>
          <w:szCs w:val="24"/>
        </w:rPr>
        <w:t>в</w:t>
      </w:r>
      <w:r w:rsidRPr="00C656D6">
        <w:rPr>
          <w:rFonts w:ascii="Times New Roman" w:hAnsi="Times New Roman" w:cs="Times New Roman"/>
          <w:sz w:val="24"/>
          <w:szCs w:val="24"/>
        </w:rPr>
        <w:t xml:space="preserve"> разработке целостной системы работы по организации оздоровительного бега в детском саду,последовательного и эффективного применения её на практике. </w:t>
      </w:r>
    </w:p>
    <w:p w:rsidR="00263F8A" w:rsidRPr="00C656D6" w:rsidRDefault="00263F8A" w:rsidP="00966616">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b/>
          <w:bCs/>
          <w:i/>
          <w:iCs/>
          <w:sz w:val="24"/>
          <w:szCs w:val="24"/>
        </w:rPr>
        <w:t>Характеристика условий, в которых возможно применение данного опыта</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 xml:space="preserve">Данный опыт может быть реализован в различных дошкольных учреждениях с воспитанниками старших возрастных групп для осуществления физкультурно-оздоровительной работы. </w:t>
      </w:r>
    </w:p>
    <w:p w:rsidR="00263F8A" w:rsidRPr="00C656D6" w:rsidRDefault="00263F8A" w:rsidP="004D0CA9">
      <w:pPr>
        <w:shd w:val="clear" w:color="auto" w:fill="FFFFFF"/>
        <w:spacing w:after="0" w:line="240" w:lineRule="auto"/>
        <w:ind w:right="43"/>
        <w:rPr>
          <w:rFonts w:ascii="Times New Roman" w:hAnsi="Times New Roman" w:cs="Times New Roman"/>
          <w:b/>
          <w:bCs/>
          <w:caps/>
          <w:sz w:val="24"/>
          <w:szCs w:val="24"/>
        </w:rPr>
      </w:pPr>
    </w:p>
    <w:p w:rsidR="00263F8A" w:rsidRPr="00C656D6" w:rsidRDefault="00263F8A" w:rsidP="00966616">
      <w:pPr>
        <w:shd w:val="clear" w:color="auto" w:fill="FFFFFF"/>
        <w:spacing w:after="0" w:line="240" w:lineRule="auto"/>
        <w:ind w:right="43"/>
        <w:jc w:val="center"/>
        <w:rPr>
          <w:rFonts w:ascii="Times New Roman" w:hAnsi="Times New Roman" w:cs="Times New Roman"/>
          <w:b/>
          <w:bCs/>
          <w:caps/>
          <w:sz w:val="24"/>
          <w:szCs w:val="24"/>
        </w:rPr>
      </w:pPr>
      <w:r w:rsidRPr="00C656D6">
        <w:rPr>
          <w:rFonts w:ascii="Times New Roman" w:hAnsi="Times New Roman" w:cs="Times New Roman"/>
          <w:b/>
          <w:bCs/>
          <w:caps/>
          <w:sz w:val="24"/>
          <w:szCs w:val="24"/>
        </w:rPr>
        <w:t xml:space="preserve">Раздел </w:t>
      </w:r>
      <w:r w:rsidRPr="00C656D6">
        <w:rPr>
          <w:rFonts w:ascii="Times New Roman" w:hAnsi="Times New Roman" w:cs="Times New Roman"/>
          <w:b/>
          <w:bCs/>
          <w:caps/>
          <w:sz w:val="24"/>
          <w:szCs w:val="24"/>
          <w:lang w:val="en-US"/>
        </w:rPr>
        <w:t>II</w:t>
      </w:r>
      <w:r w:rsidRPr="00C656D6">
        <w:rPr>
          <w:rFonts w:ascii="Times New Roman" w:hAnsi="Times New Roman" w:cs="Times New Roman"/>
          <w:b/>
          <w:bCs/>
          <w:caps/>
          <w:sz w:val="24"/>
          <w:szCs w:val="24"/>
        </w:rPr>
        <w:t>.</w:t>
      </w:r>
    </w:p>
    <w:p w:rsidR="00263F8A" w:rsidRPr="00C656D6" w:rsidRDefault="00263F8A" w:rsidP="00F03D82">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Технология опыта</w:t>
      </w:r>
    </w:p>
    <w:p w:rsidR="00263F8A" w:rsidRPr="00C656D6" w:rsidRDefault="00263F8A" w:rsidP="00966616">
      <w:pPr>
        <w:pStyle w:val="a3"/>
        <w:shd w:val="clear" w:color="auto" w:fill="FFFFFF"/>
        <w:spacing w:after="0" w:line="240" w:lineRule="auto"/>
        <w:ind w:firstLine="525"/>
        <w:jc w:val="both"/>
      </w:pPr>
      <w:r w:rsidRPr="00C656D6">
        <w:t>Целью педагогической деятельности в данном направлении является обеспечение положительной динамики роста показателей выносливости детей старшего дошкольного возраста.</w:t>
      </w:r>
    </w:p>
    <w:p w:rsidR="00263F8A" w:rsidRPr="00C656D6" w:rsidRDefault="00263F8A" w:rsidP="00966616">
      <w:pPr>
        <w:pStyle w:val="a4"/>
        <w:ind w:firstLine="525"/>
        <w:jc w:val="both"/>
        <w:rPr>
          <w:rFonts w:ascii="Times New Roman" w:hAnsi="Times New Roman" w:cs="Times New Roman"/>
          <w:sz w:val="24"/>
          <w:szCs w:val="24"/>
        </w:rPr>
      </w:pPr>
      <w:r w:rsidRPr="00C656D6">
        <w:rPr>
          <w:rFonts w:ascii="Times New Roman" w:hAnsi="Times New Roman" w:cs="Times New Roman"/>
          <w:sz w:val="24"/>
          <w:szCs w:val="24"/>
        </w:rPr>
        <w:t>Достижение планируемых результатов предполагает решение следующих задач:</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 xml:space="preserve">Задачи: </w:t>
      </w:r>
    </w:p>
    <w:p w:rsidR="00263F8A" w:rsidRPr="00C656D6" w:rsidRDefault="00263F8A" w:rsidP="00966616">
      <w:pPr>
        <w:spacing w:after="0" w:line="240" w:lineRule="auto"/>
        <w:ind w:firstLine="708"/>
        <w:jc w:val="both"/>
        <w:rPr>
          <w:rFonts w:ascii="Times New Roman" w:hAnsi="Times New Roman" w:cs="Times New Roman"/>
          <w:b/>
          <w:bCs/>
          <w:sz w:val="24"/>
          <w:szCs w:val="24"/>
        </w:rPr>
      </w:pPr>
      <w:r w:rsidRPr="00C656D6">
        <w:rPr>
          <w:rFonts w:ascii="Times New Roman" w:hAnsi="Times New Roman" w:cs="Times New Roman"/>
          <w:sz w:val="24"/>
          <w:szCs w:val="24"/>
        </w:rPr>
        <w:t>1. Создание условий для неуклонного повышения общей выносливости у детей старшего дошкольного возраста на основе различных видов двигательной деятельности, предусмотренных программой физического воспитания.</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2. Разработка целостной системы работы по организации оздоровительного бега в детском саду.</w:t>
      </w:r>
    </w:p>
    <w:p w:rsidR="00263F8A" w:rsidRPr="00C656D6" w:rsidRDefault="00263F8A" w:rsidP="00966616">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3. Внедрение  в педагогическую практику системы оздоровительного бега.</w:t>
      </w:r>
    </w:p>
    <w:p w:rsidR="00263F8A" w:rsidRPr="00C656D6" w:rsidRDefault="00263F8A" w:rsidP="00A56108">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ab/>
        <w:t>4. Диагностирование детей по критериям развития выносливости.</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Для решения поставленных задач был разработан поэтапный план, который включал: </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I этап - изучение концептуальных положе</w:t>
      </w:r>
      <w:r w:rsidRPr="00C656D6">
        <w:rPr>
          <w:rFonts w:ascii="Times New Roman" w:hAnsi="Times New Roman" w:cs="Times New Roman"/>
          <w:sz w:val="24"/>
          <w:szCs w:val="24"/>
        </w:rPr>
        <w:softHyphen/>
        <w:t>ний программ, методик и технологий; создание предметно - развивающей среды, отвечающей современным инновационным требованиям;</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II этап - организацию  образовательного процесса с детьми.</w:t>
      </w:r>
    </w:p>
    <w:p w:rsidR="00263F8A" w:rsidRPr="00C656D6" w:rsidRDefault="00263F8A" w:rsidP="00966616">
      <w:pPr>
        <w:spacing w:after="0" w:line="240" w:lineRule="auto"/>
        <w:ind w:firstLine="720"/>
        <w:jc w:val="both"/>
        <w:rPr>
          <w:rFonts w:ascii="Times New Roman" w:hAnsi="Times New Roman" w:cs="Times New Roman"/>
          <w:sz w:val="24"/>
          <w:szCs w:val="24"/>
        </w:rPr>
      </w:pPr>
      <w:r w:rsidRPr="00C656D6">
        <w:rPr>
          <w:rFonts w:ascii="Times New Roman" w:hAnsi="Times New Roman" w:cs="Times New Roman"/>
          <w:sz w:val="24"/>
          <w:szCs w:val="24"/>
        </w:rPr>
        <w:t>III этап - контрольно - диагностический.</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На начальном этапе были изучены психолого-педагоги</w:t>
      </w:r>
      <w:r w:rsidRPr="00C656D6">
        <w:rPr>
          <w:rFonts w:ascii="Times New Roman" w:hAnsi="Times New Roman" w:cs="Times New Roman"/>
          <w:sz w:val="24"/>
          <w:szCs w:val="24"/>
        </w:rPr>
        <w:softHyphen/>
        <w:t xml:space="preserve">ческие исследования и </w:t>
      </w:r>
      <w:r w:rsidRPr="00C656D6">
        <w:rPr>
          <w:rFonts w:ascii="Times New Roman" w:hAnsi="Times New Roman" w:cs="Times New Roman"/>
          <w:sz w:val="24"/>
          <w:szCs w:val="24"/>
          <w:shd w:val="clear" w:color="auto" w:fill="FFFFFF"/>
        </w:rPr>
        <w:t>методические рекомендации</w:t>
      </w:r>
      <w:r w:rsidRPr="00C656D6">
        <w:rPr>
          <w:rFonts w:ascii="Times New Roman" w:hAnsi="Times New Roman" w:cs="Times New Roman"/>
          <w:sz w:val="24"/>
          <w:szCs w:val="24"/>
        </w:rPr>
        <w:t xml:space="preserve"> ученых</w:t>
      </w:r>
      <w:r w:rsidRPr="00C656D6">
        <w:rPr>
          <w:rFonts w:ascii="Times New Roman" w:hAnsi="Times New Roman" w:cs="Times New Roman"/>
          <w:sz w:val="24"/>
          <w:szCs w:val="24"/>
          <w:shd w:val="clear" w:color="auto" w:fill="FFFFFF"/>
        </w:rPr>
        <w:t xml:space="preserve"> по организации оздоровительного бега в работе с детьми дошкольного возраста. </w:t>
      </w:r>
      <w:r w:rsidRPr="00C656D6">
        <w:rPr>
          <w:rFonts w:ascii="Times New Roman" w:hAnsi="Times New Roman" w:cs="Times New Roman"/>
          <w:sz w:val="24"/>
          <w:szCs w:val="24"/>
        </w:rPr>
        <w:t>На их основе с целью развития выносливости средствами оздоровительного бега были выделены для использования, следующие педагогические условия:</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систематическое включение оздоровительного бега в режим дня;</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lastRenderedPageBreak/>
        <w:t>- учет возрастных и половых особенностей детей;</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индивидуально-дифференцированного подхода;</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эмоциональной комфортности;</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постепенности;</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привлечение родителей к процессу развития выносливости у детей.</w:t>
      </w:r>
    </w:p>
    <w:p w:rsidR="00263F8A" w:rsidRPr="00C656D6" w:rsidRDefault="00263F8A" w:rsidP="00966616">
      <w:pPr>
        <w:pStyle w:val="a3"/>
        <w:spacing w:after="0" w:line="240" w:lineRule="auto"/>
        <w:jc w:val="both"/>
      </w:pPr>
      <w:r w:rsidRPr="00C656D6">
        <w:t>принципы:</w:t>
      </w:r>
    </w:p>
    <w:p w:rsidR="00263F8A" w:rsidRPr="00C656D6" w:rsidRDefault="00263F8A" w:rsidP="00382404">
      <w:pPr>
        <w:spacing w:after="0" w:line="240" w:lineRule="auto"/>
        <w:ind w:firstLine="786"/>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 Нагрузка должна соответствовать физиологическим возможностям ребенка, бег должен быть строго регламентирован и дозирован.</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Лучше не добрать, чем перебрать.</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Бег должен доставлять удовольствие и радость.</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Бежать легко (бег должен быть легким, свободным, не напряженным).</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xml:space="preserve">- При беге в группе бежать в темпе «слабого». </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xml:space="preserve">- Бегать каждый день. </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Бегать вместе с детьми, но в темпе, предусмотренном для детей;</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Чем  длиннее дистанция бега, тем короче разминка;</w:t>
      </w:r>
    </w:p>
    <w:p w:rsidR="00263F8A" w:rsidRPr="00C656D6" w:rsidRDefault="00263F8A" w:rsidP="00382404">
      <w:pPr>
        <w:spacing w:after="0" w:line="240" w:lineRule="auto"/>
        <w:ind w:firstLine="786"/>
        <w:jc w:val="both"/>
        <w:rPr>
          <w:rFonts w:ascii="Times New Roman" w:hAnsi="Times New Roman" w:cs="Times New Roman"/>
          <w:sz w:val="24"/>
          <w:szCs w:val="24"/>
        </w:rPr>
      </w:pPr>
      <w:r w:rsidRPr="00C656D6">
        <w:rPr>
          <w:rFonts w:ascii="Times New Roman" w:hAnsi="Times New Roman" w:cs="Times New Roman"/>
          <w:sz w:val="24"/>
          <w:szCs w:val="24"/>
        </w:rPr>
        <w:t>- После бега необходимо расслабиться.</w:t>
      </w:r>
    </w:p>
    <w:p w:rsidR="00263F8A" w:rsidRPr="00C656D6" w:rsidRDefault="00263F8A" w:rsidP="00966616">
      <w:pPr>
        <w:pStyle w:val="a3"/>
        <w:spacing w:after="0" w:line="240" w:lineRule="auto"/>
        <w:ind w:firstLine="720"/>
        <w:jc w:val="both"/>
      </w:pPr>
      <w:r w:rsidRPr="00C656D6">
        <w:t>Исходя из выше сказанного, сделан вывод: что обучение детей оздоровительному бегу должно осуществляться в строгой системе и последовательности.</w:t>
      </w:r>
    </w:p>
    <w:p w:rsidR="00263F8A" w:rsidRPr="00C656D6" w:rsidRDefault="00263F8A" w:rsidP="00966616">
      <w:pPr>
        <w:pStyle w:val="a3"/>
        <w:spacing w:after="0" w:line="240" w:lineRule="auto"/>
        <w:ind w:firstLine="720"/>
        <w:jc w:val="both"/>
      </w:pPr>
      <w:r w:rsidRPr="00C656D6">
        <w:t>Была разработана модель системы работы по оздоровительному бегу</w:t>
      </w:r>
      <w:r w:rsidRPr="00C656D6">
        <w:rPr>
          <w:i/>
          <w:iCs/>
        </w:rPr>
        <w:t xml:space="preserve"> (Приложение №2).</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А так же разработана система планирования организации оздоровительного бега в режиме днядетей старшего дошкольного возраста.</w:t>
      </w:r>
      <w:r w:rsidRPr="00C656D6">
        <w:rPr>
          <w:rFonts w:ascii="Times New Roman" w:hAnsi="Times New Roman" w:cs="Times New Roman"/>
          <w:i/>
          <w:iCs/>
          <w:sz w:val="24"/>
          <w:szCs w:val="24"/>
        </w:rPr>
        <w:t xml:space="preserve"> (Приложение №3), </w:t>
      </w:r>
      <w:r w:rsidRPr="00C656D6">
        <w:rPr>
          <w:rFonts w:ascii="Times New Roman" w:hAnsi="Times New Roman" w:cs="Times New Roman"/>
          <w:sz w:val="24"/>
          <w:szCs w:val="24"/>
        </w:rPr>
        <w:t xml:space="preserve">алгоритм развития общей выносливости детей старшего дошкольного возраста, где двигательный материал распределен с учетом климатических условий, сезонности, поэтапности планирования. </w:t>
      </w:r>
      <w:r w:rsidRPr="00C656D6">
        <w:rPr>
          <w:rFonts w:ascii="Times New Roman" w:hAnsi="Times New Roman" w:cs="Times New Roman"/>
          <w:i/>
          <w:iCs/>
          <w:sz w:val="24"/>
          <w:szCs w:val="24"/>
        </w:rPr>
        <w:t>(Приложение</w:t>
      </w:r>
      <w:r w:rsidRPr="00C656D6">
        <w:rPr>
          <w:rFonts w:ascii="Times New Roman" w:hAnsi="Times New Roman" w:cs="Times New Roman"/>
          <w:sz w:val="24"/>
          <w:szCs w:val="24"/>
        </w:rPr>
        <w:t xml:space="preserve"> №4).</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 xml:space="preserve">Занимательный материал по обучению детей правильному дыханию. </w:t>
      </w:r>
      <w:r w:rsidRPr="00C656D6">
        <w:rPr>
          <w:rFonts w:ascii="Times New Roman" w:hAnsi="Times New Roman" w:cs="Times New Roman"/>
          <w:i/>
          <w:iCs/>
          <w:sz w:val="24"/>
          <w:szCs w:val="24"/>
        </w:rPr>
        <w:t>(Приложение №5</w:t>
      </w:r>
      <w:r w:rsidRPr="00C656D6">
        <w:rPr>
          <w:rFonts w:ascii="Times New Roman" w:hAnsi="Times New Roman" w:cs="Times New Roman"/>
          <w:sz w:val="24"/>
          <w:szCs w:val="24"/>
        </w:rPr>
        <w:t xml:space="preserve">), оформленакартотека </w:t>
      </w:r>
      <w:r w:rsidRPr="00C656D6">
        <w:rPr>
          <w:rFonts w:ascii="Times New Roman" w:hAnsi="Times New Roman" w:cs="Times New Roman"/>
          <w:sz w:val="24"/>
          <w:szCs w:val="24"/>
          <w:shd w:val="clear" w:color="auto" w:fill="FFFFFF"/>
        </w:rPr>
        <w:t xml:space="preserve">подвижных игр? </w:t>
      </w:r>
      <w:r w:rsidRPr="00C656D6">
        <w:rPr>
          <w:rFonts w:ascii="Times New Roman" w:hAnsi="Times New Roman" w:cs="Times New Roman"/>
          <w:i/>
          <w:iCs/>
          <w:sz w:val="24"/>
          <w:szCs w:val="24"/>
        </w:rPr>
        <w:t>(Приложение №6</w:t>
      </w:r>
      <w:r w:rsidRPr="00C656D6">
        <w:rPr>
          <w:rFonts w:ascii="Times New Roman" w:hAnsi="Times New Roman" w:cs="Times New Roman"/>
          <w:sz w:val="24"/>
          <w:szCs w:val="24"/>
        </w:rPr>
        <w:t xml:space="preserve">) </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Для организационно-педагогической работы были разработаны консультации и рекомендации, мастер классы для педагогов (Приложение №7).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Одно из условий реализации системы оздоровительного бега заключалось в дополнительном оснащении физкультурным оборудованием спортивного зала. Помимо имеющегося инвентаря, были приобретены гимнастический набор для построения полосы препятствий, детские спор</w:t>
      </w:r>
      <w:r w:rsidR="00D22B87">
        <w:rPr>
          <w:rFonts w:ascii="Times New Roman" w:hAnsi="Times New Roman" w:cs="Times New Roman"/>
          <w:sz w:val="24"/>
          <w:szCs w:val="24"/>
        </w:rPr>
        <w:t xml:space="preserve">тивные тренажер </w:t>
      </w:r>
      <w:r w:rsidRPr="00C656D6">
        <w:rPr>
          <w:rFonts w:ascii="Times New Roman" w:hAnsi="Times New Roman" w:cs="Times New Roman"/>
          <w:sz w:val="24"/>
          <w:szCs w:val="24"/>
        </w:rPr>
        <w:t xml:space="preserve">«Велотренажер».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Это оборудование существенно дополнило минитренажерный зал для индивидуальных и подгрупповых занятий с детьми. </w:t>
      </w:r>
    </w:p>
    <w:p w:rsidR="00263F8A" w:rsidRPr="00C656D6" w:rsidRDefault="00263F8A" w:rsidP="00904D9A">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Была проведена работа с родителями по обеспечению детей спортивной формой: облегченной, свободной, не сковывающей движения одежде, спортивной обуви.</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  Образовательный процесс начали</w:t>
      </w:r>
      <w:r w:rsidR="00D22B87">
        <w:rPr>
          <w:rFonts w:ascii="Times New Roman" w:hAnsi="Times New Roman" w:cs="Times New Roman"/>
          <w:sz w:val="24"/>
          <w:szCs w:val="24"/>
        </w:rPr>
        <w:t xml:space="preserve"> </w:t>
      </w:r>
      <w:r w:rsidRPr="00C656D6">
        <w:rPr>
          <w:rFonts w:ascii="Times New Roman" w:hAnsi="Times New Roman" w:cs="Times New Roman"/>
          <w:sz w:val="24"/>
          <w:szCs w:val="24"/>
        </w:rPr>
        <w:t xml:space="preserve">с разработки системы планирования  организации оздоровительного бега, которая включала в себя следующие режимные моменты: утреннюю гимнастику, занятия, прогулки, оздоровительный бег выходного дня.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Оздоровительный бег проводился ежедневно по следующей схеме: два раза в неделю во время утренней гимнастики на воздухе, один раз на физкультурном занятии на воздухе, в остальные два дня -  в конце дневной прогулки на стадионе.</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Помимо того, если была плохая погода, оздоровительный бег переносился в спортивный зал физкультурно-оздоровительного комплекса или тренажёрный зал. В выходные дни дети бегали со своими родителями.</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На начальном этапе работы по организации оздоровительного бега учили детей правильно дышать носом, чтобы позволить им самим регулировать физическую нагрузку и время перехода на ходьбу.</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Дыхание носом очень трудно дается детям, поэтому чтобы научить их правильно дышать использовались игровые приемы, дыхательные упражнения. А так же, с помощью занимательного материала, объясняли детям, что через рот в их организм может попасть </w:t>
      </w:r>
      <w:r w:rsidRPr="00C656D6">
        <w:rPr>
          <w:rFonts w:ascii="Times New Roman" w:hAnsi="Times New Roman" w:cs="Times New Roman"/>
          <w:sz w:val="24"/>
          <w:szCs w:val="24"/>
        </w:rPr>
        <w:lastRenderedPageBreak/>
        <w:t xml:space="preserve">ненужный холодный воздух и частички пыли, что, неминуемо, приведёт не к оздоровлению, а к заболеванию.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 Определенную трудность представляла обучение детей умению выполнять действительно гладкий с равномерной скоростью бег. В этом беге важно выдержать не высокий темп, не ускорять, не замедлять его, бежать ритмично. Шаги при медленном беге короткие, нога ставится на переднюю часть стопы или эластично переходит с пятки на носок. Движения рук, согнутых в локтях, находящихся на уровне пояса, спокойные, плечи расслаблены.   </w:t>
      </w:r>
    </w:p>
    <w:p w:rsidR="00263F8A" w:rsidRPr="00C656D6" w:rsidRDefault="00263F8A" w:rsidP="00966616">
      <w:pPr>
        <w:spacing w:after="0" w:line="240" w:lineRule="auto"/>
        <w:ind w:firstLine="708"/>
        <w:jc w:val="both"/>
        <w:rPr>
          <w:rFonts w:ascii="Times New Roman" w:hAnsi="Times New Roman" w:cs="Times New Roman"/>
          <w:color w:val="FF0000"/>
          <w:sz w:val="24"/>
          <w:szCs w:val="24"/>
        </w:rPr>
      </w:pPr>
      <w:r w:rsidRPr="00C656D6">
        <w:rPr>
          <w:rFonts w:ascii="Times New Roman" w:hAnsi="Times New Roman" w:cs="Times New Roman"/>
          <w:sz w:val="24"/>
          <w:szCs w:val="24"/>
        </w:rPr>
        <w:t>Чтобы дети не «сорвались» с места, а побежали в  нужном  темпе, вначале приучали продвигаться вперед «стайкой» (в количестве 5-6 человек). Постепенно дети перестраивались друг за другом, вытягиваясь в цепочку,  и  бежали равномерно, в зависимости от индивидуального темпа бега,  при этом взрослый следил за тем, чтобы дети не подталкивали друг друга, не наступали на пятки впереди бегущему, не отставали и не вырывались  вперед, потому что неритмичный, прерывистый бег  оздоровительного эффекта не дает.</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Заранее определялась длина беговой дорожки и продолжительность бега. То есть, вымеряется длина беговой дорожки не  только по  количеству метров, но и по времени, которое затрачивается на пробежку  одного круга  в медленном  темпе, т.к.  по количеству пробегаемых кругов легче ориентироваться.</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Курс начальной подготовки к занятиям оздоровительным бегом строился на чередовании бега с ходьбой, причем от недели к неделе процент ходьбы к общему времени тренировки снижался. Начинали с ходьбы, затем переходили на комбинацию бег-ходьба, и только потом просто бег. </w:t>
      </w:r>
    </w:p>
    <w:p w:rsidR="00263F8A" w:rsidRPr="00C656D6" w:rsidRDefault="00263F8A" w:rsidP="00966616">
      <w:pPr>
        <w:pStyle w:val="a3"/>
        <w:shd w:val="clear" w:color="auto" w:fill="FFFFFF"/>
        <w:spacing w:after="0" w:line="240" w:lineRule="auto"/>
        <w:ind w:firstLine="708"/>
        <w:jc w:val="both"/>
        <w:textAlignment w:val="baseline"/>
      </w:pPr>
      <w:r w:rsidRPr="00C656D6">
        <w:t>Впервые месяцы занятий практиковал</w:t>
      </w:r>
      <w:r>
        <w:t>ся</w:t>
      </w:r>
      <w:r w:rsidRPr="00C656D6">
        <w:t xml:space="preserve"> щадящий режим бега, занятия строили</w:t>
      </w:r>
      <w:r>
        <w:t>сь</w:t>
      </w:r>
      <w:r w:rsidRPr="00C656D6">
        <w:t xml:space="preserve"> следующим образом:</w:t>
      </w:r>
    </w:p>
    <w:p w:rsidR="00263F8A" w:rsidRPr="00C656D6" w:rsidRDefault="00263F8A" w:rsidP="00966616">
      <w:pPr>
        <w:pStyle w:val="a3"/>
        <w:shd w:val="clear" w:color="auto" w:fill="FFFFFF"/>
        <w:spacing w:after="0" w:line="240" w:lineRule="auto"/>
        <w:ind w:firstLine="709"/>
        <w:jc w:val="both"/>
        <w:textAlignment w:val="baseline"/>
      </w:pPr>
      <w:r w:rsidRPr="00C656D6">
        <w:t>а) ускоренная ходьба 3-5 минут;</w:t>
      </w:r>
    </w:p>
    <w:p w:rsidR="00263F8A" w:rsidRPr="00C656D6" w:rsidRDefault="00263F8A" w:rsidP="00966616">
      <w:pPr>
        <w:pStyle w:val="a3"/>
        <w:shd w:val="clear" w:color="auto" w:fill="FFFFFF"/>
        <w:spacing w:after="0" w:line="240" w:lineRule="auto"/>
        <w:ind w:firstLine="709"/>
        <w:jc w:val="both"/>
        <w:textAlignment w:val="baseline"/>
      </w:pPr>
      <w:r w:rsidRPr="00C656D6">
        <w:t>б) общеразвивающие упражнения около 10 минут;</w:t>
      </w:r>
    </w:p>
    <w:p w:rsidR="00263F8A" w:rsidRPr="00C656D6" w:rsidRDefault="00263F8A" w:rsidP="00966616">
      <w:pPr>
        <w:pStyle w:val="a3"/>
        <w:shd w:val="clear" w:color="auto" w:fill="FFFFFF"/>
        <w:spacing w:after="0" w:line="240" w:lineRule="auto"/>
        <w:ind w:firstLine="709"/>
        <w:jc w:val="both"/>
        <w:textAlignment w:val="baseline"/>
      </w:pPr>
      <w:r w:rsidRPr="00C656D6">
        <w:t>в) бег 14-20 минут;</w:t>
      </w:r>
    </w:p>
    <w:p w:rsidR="00263F8A" w:rsidRPr="00C656D6" w:rsidRDefault="00263F8A" w:rsidP="00966616">
      <w:pPr>
        <w:pStyle w:val="a3"/>
        <w:shd w:val="clear" w:color="auto" w:fill="FFFFFF"/>
        <w:spacing w:after="0" w:line="240" w:lineRule="auto"/>
        <w:ind w:firstLine="709"/>
        <w:jc w:val="both"/>
        <w:textAlignment w:val="baseline"/>
      </w:pPr>
      <w:r w:rsidRPr="00C656D6">
        <w:t>г) ходьба 3-5 минут.</w:t>
      </w:r>
    </w:p>
    <w:p w:rsidR="00263F8A" w:rsidRPr="00C656D6" w:rsidRDefault="00263F8A" w:rsidP="00966616">
      <w:pPr>
        <w:spacing w:after="0" w:line="240" w:lineRule="auto"/>
        <w:ind w:firstLine="709"/>
        <w:jc w:val="both"/>
        <w:rPr>
          <w:rFonts w:ascii="Times New Roman" w:hAnsi="Times New Roman" w:cs="Times New Roman"/>
          <w:b/>
          <w:bCs/>
          <w:sz w:val="24"/>
          <w:szCs w:val="24"/>
        </w:rPr>
      </w:pPr>
      <w:r w:rsidRPr="00C656D6">
        <w:rPr>
          <w:rFonts w:ascii="Times New Roman" w:hAnsi="Times New Roman" w:cs="Times New Roman"/>
          <w:sz w:val="24"/>
          <w:szCs w:val="24"/>
          <w:shd w:val="clear" w:color="auto" w:fill="FFFFFF"/>
        </w:rPr>
        <w:t xml:space="preserve">Основную часть занятий с включением оздоровительного бега составляли оздоровительные пробежки. </w:t>
      </w:r>
    </w:p>
    <w:p w:rsidR="00263F8A" w:rsidRPr="00C656D6" w:rsidRDefault="00263F8A" w:rsidP="00966616">
      <w:pPr>
        <w:spacing w:after="0" w:line="240" w:lineRule="auto"/>
        <w:ind w:firstLine="525"/>
        <w:jc w:val="both"/>
        <w:rPr>
          <w:rFonts w:ascii="Times New Roman" w:hAnsi="Times New Roman" w:cs="Times New Roman"/>
          <w:sz w:val="24"/>
          <w:szCs w:val="24"/>
        </w:rPr>
      </w:pPr>
      <w:r w:rsidRPr="00C656D6">
        <w:rPr>
          <w:rFonts w:ascii="Times New Roman" w:hAnsi="Times New Roman" w:cs="Times New Roman"/>
          <w:sz w:val="24"/>
          <w:szCs w:val="24"/>
        </w:rPr>
        <w:t xml:space="preserve"> Для того чтобы разогреть мышцы, сделать более  подвижными суставы, настроить ребенка психологически проводится разминка.  От крыльца, на ходу, с детьми выполняются упражнения для различных групп мышц - ходьба с высоким подниманием бедра, выпадами, в полуприседе и в полном приседе. Обязательно выполняются упражнения, разогревающие голеностоп, растягивающие заднюю мышцу бедра и голени. Заканчивается разминка бегом на месте.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Всю дистанцию взрослый бежит вместе с детьми, находясь  то сбоку от детей, то впереди, то сзади,  следит за каждым  ребенком в отдельности. Это необходимо для того, чтобы контролировать состояние детей и осуществлять дифференцированный подход. В случае необходимости, уставшим детям, которых можно определить по внешним признакам (окраска лица, учащённое дыхание, потливость, усталое выражение лица и т.д.) взрослый предлагает  сойти с дистанции и отдохнуть. А других, наоборот, подбадривает и дает возможность проявить свою выносливость. Нельзя изнурять детей необходимостью пробежать, во что бы то ни стало запланированное расстояние. Важно, чтобы после занятий, ребенок испытывал желание пробежать еще часть дистанции.</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 xml:space="preserve">Система занятий оздоровительным бегом строится по отдельным этапам годового периода, каждый последующий период предусматривает наращивание нагрузок в полном соответствии с данными врачебного контроля и самоконтроля, которому обучаются дети. </w:t>
      </w:r>
    </w:p>
    <w:p w:rsidR="00263F8A" w:rsidRPr="00C656D6" w:rsidRDefault="00263F8A" w:rsidP="00966616">
      <w:pPr>
        <w:pStyle w:val="a3"/>
        <w:shd w:val="clear" w:color="auto" w:fill="FFFFFF"/>
        <w:spacing w:after="0" w:line="240" w:lineRule="auto"/>
        <w:ind w:firstLine="708"/>
        <w:jc w:val="both"/>
        <w:textAlignment w:val="baseline"/>
      </w:pPr>
      <w:r w:rsidRPr="00C656D6">
        <w:t xml:space="preserve">Исходная длительность бега определяется для каждого ребенка индивидуально и при проведении оздоровительного бега осуществляется индивидуально-дифференцированный подход. </w:t>
      </w:r>
    </w:p>
    <w:p w:rsidR="00263F8A" w:rsidRPr="00C656D6" w:rsidRDefault="00263F8A" w:rsidP="00966616">
      <w:pPr>
        <w:pStyle w:val="a3"/>
        <w:shd w:val="clear" w:color="auto" w:fill="FFFFFF"/>
        <w:spacing w:after="0" w:line="240" w:lineRule="auto"/>
        <w:ind w:firstLine="708"/>
        <w:jc w:val="both"/>
        <w:textAlignment w:val="baseline"/>
      </w:pPr>
      <w:r w:rsidRPr="00C656D6">
        <w:lastRenderedPageBreak/>
        <w:t xml:space="preserve">Для детей 5-6 лет (старшая группа) полная дистанция составляет 250-500м, соответственно, детям с высоким уровнем ДА предлагается пробежать два круга (500 м), а малоподвижным – один круг. Для детей 6-7 лет (подготовительная группа) дистанция бега в течение учебного года постепенно увеличивается от 500 м до1000 м. Дети с высоким и средним уровнями ДА пробегают 3-4 круга, а малоподвижные – 2 круга. Дети в среднем пробегают 1 круг за 1 мин.40 сек. Каждые две недели длительность бега увеличивается на 15 секунд. </w:t>
      </w:r>
      <w:r w:rsidRPr="00C656D6">
        <w:rPr>
          <w:shd w:val="clear" w:color="auto" w:fill="FFFFFF"/>
        </w:rPr>
        <w:t>Ско</w:t>
      </w:r>
      <w:r w:rsidRPr="00C656D6">
        <w:rPr>
          <w:shd w:val="clear" w:color="auto" w:fill="FFFFFF"/>
        </w:rPr>
        <w:softHyphen/>
        <w:t>рость медленного бега у детей в старшей группе - 2,2-2,4 м/с; в подготовительной - 2,4-2,7м/с.</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Заканчивается бег постепенным замедлением и  переходом  на ходьбу. Нужно пройти 250-300 метров в спокойном темпе с выполнением  упражнений на дыхание, затем на расслабление и дети некоторое время отдыхают. Длительность отдыха зависит от  того, как быстро  пульс детей приходит в норму (от 1 до нескольких минут). Периодически контролируется, как реагирует сердце ребенка на заданный темп бега. До начала и сразу после прекращения бега считается пульс за 15 секунд, ЧСС ребёнка при этом колеблется в пределах 150-165 уд./мин. Здесь  также необходима консультация  врача - педиатра. Полное восстановление пульса к исходным данным через 10-15 минут говорит о хорошей переносимости нагрузок детским организмом.</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Для ослабленных детей бег в чередовании с ходьбой на отрезках 100-150 м повторяется 2-3 раза, постепенно укрепляет их здоровье. Детям, пришедшим после болезни, вместо бега предлагается пройти несколько кругов, пробежать меньшую дистанцию или  не бегать вовсе, а просто погулять. Учитывается и настроение  ребенка. Всякое принуждение запрещается категорически!</w:t>
      </w:r>
    </w:p>
    <w:p w:rsidR="00263F8A" w:rsidRPr="00C656D6" w:rsidRDefault="00263F8A" w:rsidP="00966616">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По окончании занятия следует спросить детей, как они себя чувствовали во время бега, не было ли у кого неприятных ощущений, поощрить их и поблагодарить за потраченные усилия, обязательно напомнить, сколько метров они сегодня пробежали, отметить успехи каждого.</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Усложняются тренировки за счет увеличения дистанции. Бег во время  физических  занятий и гимнастик, после сна может  быть несколько короче.</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Сам по себе бег в среднем и медленном темпе, выполняемый продолжительное время, ведет к выносливости, но является скучной, монотонной деятельностью и в результате быстро утомляет и надоедает детям. Поэтому, для того чтобы не снижался интерес к бегу, детям предлагаются дополнительные задания: изменить направление бега, обежать предметы, чередовать бег с другими движениями – ходьбой, перелезанием, прыжками и др. Существенная роль в этом принадлежит играм с включением в них длительных циклических движений небольшой интенсивности. Рекомендуется шире использовать игру, включая игровые задания, эстафеты для развития всех физических качеств.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Самое сложное - добиться того, чтобы ребенок бегал с удовольствием. Тогда возможна тренировка. </w:t>
      </w:r>
    </w:p>
    <w:p w:rsidR="00263F8A" w:rsidRPr="00C656D6" w:rsidRDefault="00263F8A" w:rsidP="00966616">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shd w:val="clear" w:color="auto" w:fill="FFFFFF"/>
        </w:rPr>
        <w:t>Необходимым условием гармоничного развития двигательных качеств и умений дошкольников является совместная работа детского сада с семьёй. Данное направление имело целью расширение представлений родителей по вопросам оздоровления детей и воспитания у них физических качеств через планирование проведения бега «выходного дня».</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 xml:space="preserve">Бегать любят все – и стар, и млад, а бегать всей семьей значительно легче – родители следят за детьми, а сами дети чувствуют себя лучше, увереннее рядом со своими родителями. </w:t>
      </w:r>
    </w:p>
    <w:p w:rsidR="00263F8A" w:rsidRPr="00C656D6" w:rsidRDefault="00263F8A" w:rsidP="00966616">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sz w:val="24"/>
          <w:szCs w:val="24"/>
          <w:shd w:val="clear" w:color="auto" w:fill="FFFFFF"/>
        </w:rPr>
        <w:t xml:space="preserve">Для повышения компетентности родителей в вопросах воспитания выносливости у детей средствами оздоровительного бега был подготовлен консультативный и практический материал. </w:t>
      </w:r>
    </w:p>
    <w:p w:rsidR="00263F8A" w:rsidRPr="00C656D6" w:rsidRDefault="00263F8A" w:rsidP="00966616">
      <w:pPr>
        <w:shd w:val="clear" w:color="auto" w:fill="FFFFFF"/>
        <w:spacing w:after="0" w:line="240" w:lineRule="auto"/>
        <w:ind w:right="43"/>
        <w:jc w:val="center"/>
        <w:rPr>
          <w:rFonts w:ascii="Times New Roman" w:hAnsi="Times New Roman" w:cs="Times New Roman"/>
          <w:b/>
          <w:bCs/>
          <w:caps/>
          <w:sz w:val="24"/>
          <w:szCs w:val="24"/>
        </w:rPr>
      </w:pPr>
    </w:p>
    <w:p w:rsidR="00263F8A" w:rsidRPr="00C656D6" w:rsidRDefault="00263F8A" w:rsidP="00966616">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caps/>
          <w:sz w:val="24"/>
          <w:szCs w:val="24"/>
        </w:rPr>
        <w:t xml:space="preserve">Раздел </w:t>
      </w:r>
      <w:r w:rsidRPr="00C656D6">
        <w:rPr>
          <w:rFonts w:ascii="Times New Roman" w:hAnsi="Times New Roman" w:cs="Times New Roman"/>
          <w:b/>
          <w:bCs/>
          <w:caps/>
          <w:sz w:val="24"/>
          <w:szCs w:val="24"/>
          <w:lang w:val="en-US"/>
        </w:rPr>
        <w:t>III</w:t>
      </w:r>
      <w:r w:rsidRPr="00C656D6">
        <w:rPr>
          <w:rFonts w:ascii="Times New Roman" w:hAnsi="Times New Roman" w:cs="Times New Roman"/>
          <w:b/>
          <w:bCs/>
          <w:caps/>
          <w:sz w:val="24"/>
          <w:szCs w:val="24"/>
        </w:rPr>
        <w:t>.</w:t>
      </w:r>
    </w:p>
    <w:p w:rsidR="00263F8A" w:rsidRPr="00C656D6" w:rsidRDefault="00263F8A" w:rsidP="00966616">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Результативность опыта</w:t>
      </w:r>
    </w:p>
    <w:p w:rsidR="00263F8A" w:rsidRPr="00C656D6" w:rsidRDefault="00263F8A" w:rsidP="002D1CED">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rPr>
        <w:lastRenderedPageBreak/>
        <w:t xml:space="preserve">В качестве определения эффективности предложенной системы оздоровительного бега </w:t>
      </w:r>
      <w:r w:rsidRPr="00C656D6">
        <w:rPr>
          <w:rFonts w:ascii="Times New Roman" w:hAnsi="Times New Roman" w:cs="Times New Roman"/>
          <w:sz w:val="24"/>
          <w:szCs w:val="24"/>
          <w:shd w:val="clear" w:color="auto" w:fill="FFFFFF"/>
        </w:rPr>
        <w:t xml:space="preserve">по </w:t>
      </w:r>
      <w:r w:rsidRPr="00C656D6">
        <w:rPr>
          <w:rFonts w:ascii="Times New Roman" w:hAnsi="Times New Roman" w:cs="Times New Roman"/>
          <w:sz w:val="24"/>
          <w:szCs w:val="24"/>
        </w:rPr>
        <w:t>развитию выносливости детей</w:t>
      </w:r>
      <w:r w:rsidRPr="00C656D6">
        <w:rPr>
          <w:rFonts w:ascii="Times New Roman" w:hAnsi="Times New Roman" w:cs="Times New Roman"/>
          <w:sz w:val="24"/>
          <w:szCs w:val="24"/>
          <w:shd w:val="clear" w:color="auto" w:fill="FFFFFF"/>
        </w:rPr>
        <w:t xml:space="preserve"> была проведена  </w:t>
      </w:r>
      <w:r w:rsidRPr="00C656D6">
        <w:rPr>
          <w:rFonts w:ascii="Times New Roman" w:hAnsi="Times New Roman" w:cs="Times New Roman"/>
          <w:sz w:val="24"/>
          <w:szCs w:val="24"/>
        </w:rPr>
        <w:t>итоговая</w:t>
      </w:r>
      <w:r w:rsidRPr="00C656D6">
        <w:rPr>
          <w:rFonts w:ascii="Times New Roman" w:hAnsi="Times New Roman" w:cs="Times New Roman"/>
          <w:sz w:val="24"/>
          <w:szCs w:val="24"/>
          <w:shd w:val="clear" w:color="auto" w:fill="FFFFFF"/>
        </w:rPr>
        <w:t xml:space="preserve"> диагностика на основе методики</w:t>
      </w:r>
      <w:r w:rsidRPr="00C656D6">
        <w:rPr>
          <w:rFonts w:ascii="Times New Roman" w:hAnsi="Times New Roman" w:cs="Times New Roman"/>
          <w:sz w:val="24"/>
          <w:szCs w:val="24"/>
        </w:rPr>
        <w:t xml:space="preserve"> Т.С.Грядкиной «Система мониторинга достижения детьми планируемых результатов освоения образовательной области «Физическая культура» (тестовое задание на оценку выносливости).</w:t>
      </w:r>
      <w:r w:rsidRPr="00C656D6">
        <w:rPr>
          <w:rFonts w:ascii="Times New Roman" w:hAnsi="Times New Roman" w:cs="Times New Roman"/>
          <w:i/>
          <w:iCs/>
          <w:sz w:val="24"/>
          <w:szCs w:val="24"/>
        </w:rPr>
        <w:t xml:space="preserve"> (Приложение №1</w:t>
      </w:r>
      <w:r w:rsidRPr="00C656D6">
        <w:rPr>
          <w:rFonts w:ascii="Times New Roman" w:hAnsi="Times New Roman" w:cs="Times New Roman"/>
          <w:sz w:val="24"/>
          <w:szCs w:val="24"/>
        </w:rPr>
        <w:t>).</w:t>
      </w:r>
    </w:p>
    <w:p w:rsidR="00263F8A" w:rsidRPr="00C656D6" w:rsidRDefault="00263F8A" w:rsidP="002D1CED">
      <w:pPr>
        <w:spacing w:after="0" w:line="240" w:lineRule="auto"/>
        <w:ind w:firstLine="708"/>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При оценке выносливости дети показали высокий, средний, низкий уровни выполнения задания.</w:t>
      </w: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r w:rsidRPr="00C656D6">
        <w:rPr>
          <w:rFonts w:ascii="Times New Roman" w:hAnsi="Times New Roman" w:cs="Times New Roman"/>
          <w:sz w:val="24"/>
          <w:szCs w:val="24"/>
        </w:rPr>
        <w:t>Высокий уровень – непрерывный бег в равномерном темпе  превышающий заданную дистанцию 300 – 400 метров;</w:t>
      </w:r>
    </w:p>
    <w:p w:rsidR="00263F8A" w:rsidRPr="00C656D6" w:rsidRDefault="00263F8A" w:rsidP="00966616">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 xml:space="preserve">Средний уровень  </w:t>
      </w:r>
      <w:r w:rsidRPr="00C656D6">
        <w:rPr>
          <w:rFonts w:ascii="Times New Roman" w:hAnsi="Times New Roman" w:cs="Times New Roman"/>
          <w:sz w:val="24"/>
          <w:szCs w:val="24"/>
        </w:rPr>
        <w:t>– пройдена дистанция 300 – 400 метров;</w:t>
      </w:r>
    </w:p>
    <w:p w:rsidR="00263F8A" w:rsidRPr="00C656D6" w:rsidRDefault="00263F8A" w:rsidP="00966616">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rPr>
        <w:t>Низкий уровень – дети не смогли пробежать данное расстояние</w:t>
      </w:r>
    </w:p>
    <w:p w:rsidR="00263F8A" w:rsidRPr="00C656D6" w:rsidRDefault="00263F8A" w:rsidP="00966616">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rPr>
        <w:t>Показатель положительного выполнения теста составляет высокий и средний уровень вместе.</w:t>
      </w:r>
    </w:p>
    <w:p w:rsidR="00263F8A" w:rsidRPr="00C656D6" w:rsidRDefault="00263F8A" w:rsidP="00966616">
      <w:pPr>
        <w:spacing w:after="0" w:line="240" w:lineRule="auto"/>
        <w:ind w:firstLine="724"/>
        <w:jc w:val="both"/>
        <w:rPr>
          <w:rFonts w:ascii="Times New Roman" w:hAnsi="Times New Roman" w:cs="Times New Roman"/>
          <w:sz w:val="24"/>
          <w:szCs w:val="24"/>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74752A" w:rsidP="00966616">
      <w:pPr>
        <w:spacing w:after="0" w:line="240" w:lineRule="auto"/>
        <w:ind w:firstLine="724"/>
        <w:jc w:val="both"/>
        <w:rPr>
          <w:rFonts w:ascii="Times New Roman" w:hAnsi="Times New Roman" w:cs="Times New Roman"/>
          <w:sz w:val="24"/>
          <w:szCs w:val="24"/>
          <w:shd w:val="clear" w:color="auto" w:fill="FFFFFF"/>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5.15pt;margin-top:-12.45pt;width:358.1pt;height:196.8pt;z-index:251657216;visibility:visible;mso-wrap-distance-left:30.6pt;mso-wrap-distance-top:11.52pt;mso-wrap-distance-right:23.82pt;mso-wrap-distance-bottom:18.63pt" wrapcoords="3170 1484 1404 1566 1404 2226 2853 2803 1404 3050 1404 3792 2853 4122 1404 4617 1404 5276 2853 5441 1404 6101 1404 6760 2853 6760 1540 7585 1358 7997 1404 12449 2355 13356 1675 13356 1766 14345 10777 14675 4166 15005 4166 19456 19698 19456 19834 15087 19381 15005 10777 14675 16347 14675 20423 14098 20377 1484 3170 1484">
            <v:imagedata r:id="rId7" o:title=""/>
            <w10:wrap type="tight"/>
          </v:shape>
          <o:OLEObject Type="Embed" ProgID="Excel.Sheet.8" ShapeID="_x0000_s1026" DrawAspect="Content" ObjectID="_1771670372" r:id="rId8"/>
        </w:object>
      </w: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966616">
      <w:pPr>
        <w:spacing w:after="0" w:line="240" w:lineRule="auto"/>
        <w:ind w:firstLine="724"/>
        <w:jc w:val="both"/>
        <w:rPr>
          <w:rFonts w:ascii="Times New Roman" w:hAnsi="Times New Roman" w:cs="Times New Roman"/>
          <w:sz w:val="24"/>
          <w:szCs w:val="24"/>
          <w:shd w:val="clear" w:color="auto" w:fill="FFFFFF"/>
        </w:rPr>
      </w:pPr>
    </w:p>
    <w:p w:rsidR="00263F8A" w:rsidRPr="00C656D6" w:rsidRDefault="00263F8A" w:rsidP="00FF0EF8">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 xml:space="preserve">Анализ результатов диагностики за 3 года свидетельствует о </w:t>
      </w:r>
      <w:r w:rsidRPr="00C656D6">
        <w:rPr>
          <w:rFonts w:ascii="Times New Roman" w:hAnsi="Times New Roman" w:cs="Times New Roman"/>
          <w:sz w:val="24"/>
          <w:szCs w:val="24"/>
        </w:rPr>
        <w:t xml:space="preserve">росте уровня выносливости детей старшего дошкольного возраста с 44% до 76%, что доказывает  эффективность предложенной системы работы. </w:t>
      </w:r>
    </w:p>
    <w:p w:rsidR="00263F8A" w:rsidRPr="00C656D6" w:rsidRDefault="00263F8A" w:rsidP="00966616">
      <w:pPr>
        <w:spacing w:after="0" w:line="240" w:lineRule="auto"/>
        <w:ind w:firstLine="724"/>
        <w:jc w:val="both"/>
        <w:rPr>
          <w:rFonts w:ascii="Times New Roman" w:hAnsi="Times New Roman" w:cs="Times New Roman"/>
          <w:sz w:val="24"/>
          <w:szCs w:val="24"/>
        </w:rPr>
      </w:pPr>
      <w:r w:rsidRPr="00C656D6">
        <w:rPr>
          <w:rFonts w:ascii="Times New Roman" w:hAnsi="Times New Roman" w:cs="Times New Roman"/>
          <w:sz w:val="24"/>
          <w:szCs w:val="24"/>
          <w:shd w:val="clear" w:color="auto" w:fill="FFFFFF"/>
        </w:rPr>
        <w:t xml:space="preserve">У воспитанников старших групп значительно улучшились количественные, и качественные показатели бега. Они могут </w:t>
      </w:r>
      <w:r w:rsidRPr="00C656D6">
        <w:rPr>
          <w:rFonts w:ascii="Times New Roman" w:hAnsi="Times New Roman" w:cs="Times New Roman"/>
          <w:sz w:val="24"/>
          <w:szCs w:val="24"/>
        </w:rPr>
        <w:t>применять рациональную технику бега в зависимости от конкретных условий, поэтому им удается бегать продолжительное время без появления признаков утомления. Выпускники детского сада без особого напряжения могут пробегать 1,5 км. </w:t>
      </w:r>
    </w:p>
    <w:p w:rsidR="00263F8A" w:rsidRPr="00C656D6" w:rsidRDefault="00263F8A" w:rsidP="00966616">
      <w:pPr>
        <w:pStyle w:val="a3"/>
        <w:shd w:val="clear" w:color="auto" w:fill="FFFFFF"/>
        <w:spacing w:after="0" w:line="240" w:lineRule="auto"/>
        <w:ind w:firstLine="562"/>
        <w:jc w:val="both"/>
      </w:pPr>
      <w:r w:rsidRPr="00C656D6">
        <w:t>У детей наблюдается устойчивое положительное настроение, ощущение физического здоровья, своих физических возможностей и телесного благополучия, создается устойчивое чувство комфорта, являющееся лучшим средством профилактики и коррекции стрессового состояния и снятия психоэмоционального напряжения.</w:t>
      </w:r>
    </w:p>
    <w:p w:rsidR="00263F8A" w:rsidRPr="00C656D6" w:rsidRDefault="00263F8A" w:rsidP="00966616">
      <w:pPr>
        <w:pStyle w:val="a3"/>
        <w:shd w:val="clear" w:color="auto" w:fill="FFFFFF"/>
        <w:spacing w:after="0" w:line="240" w:lineRule="auto"/>
        <w:ind w:firstLine="562"/>
        <w:jc w:val="both"/>
      </w:pPr>
      <w:r w:rsidRPr="00C656D6">
        <w:t xml:space="preserve">Дети стали сильнее, выносливее. Появилось качество в технике выполнения бега, правильном дыхании, эмоциональный отклик на физическую активность, спортивный интерес, азарт, выносливость в различных видах деятельности, умственная трудоспособность, усидчивость, они стали выдержаннее и внимательнее. </w:t>
      </w:r>
    </w:p>
    <w:p w:rsidR="00263F8A" w:rsidRPr="00C656D6" w:rsidRDefault="00263F8A" w:rsidP="00966616">
      <w:pPr>
        <w:pStyle w:val="a3"/>
        <w:shd w:val="clear" w:color="auto" w:fill="FFFFFF"/>
        <w:spacing w:after="0" w:line="240" w:lineRule="auto"/>
        <w:ind w:firstLine="562"/>
        <w:jc w:val="both"/>
      </w:pPr>
      <w:r w:rsidRPr="00C656D6">
        <w:t xml:space="preserve">Еще одним из положительных фактов явилось привлечение семей к регулярному оздоровительному бегу. </w:t>
      </w:r>
      <w:r w:rsidRPr="00C656D6">
        <w:rPr>
          <w:shd w:val="clear" w:color="auto" w:fill="FFFFFF"/>
        </w:rPr>
        <w:t xml:space="preserve">Проведенный среди родителей опрос показал, что в результате занятий оздоровительным бегом и соблюдения правильного режима дня у детей резко сократились заболевания органов дыхания, улучшилось самочувствие, повысилась работоспособность. </w:t>
      </w:r>
      <w:r>
        <w:rPr>
          <w:shd w:val="clear" w:color="auto" w:fill="FFFFFF"/>
        </w:rPr>
        <w:t>На основе выше</w:t>
      </w:r>
      <w:r w:rsidRPr="00C656D6">
        <w:rPr>
          <w:shd w:val="clear" w:color="auto" w:fill="FFFFFF"/>
        </w:rPr>
        <w:t xml:space="preserve">сказанного, можно сделать вывод, </w:t>
      </w:r>
      <w:r>
        <w:rPr>
          <w:shd w:val="clear" w:color="auto" w:fill="FFFFFF"/>
        </w:rPr>
        <w:t xml:space="preserve">что </w:t>
      </w:r>
      <w:r w:rsidRPr="00C656D6">
        <w:rPr>
          <w:shd w:val="clear" w:color="auto" w:fill="FFFFFF"/>
        </w:rPr>
        <w:t>регулярные занятия оздоровительным бегом благотворно влияют на здоровье детей, развитие их выносливости и улучшают семейный микроклимат.</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lastRenderedPageBreak/>
        <w:t xml:space="preserve">Таким образом,  проделанная работа подтверждает эффективность использования разработанной системы оздоровительного бега в физкультурно-оздоровительной работе в ДОУ. </w:t>
      </w:r>
    </w:p>
    <w:p w:rsidR="00263F8A" w:rsidRPr="00C656D6" w:rsidRDefault="00263F8A" w:rsidP="00966616">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rPr>
        <w:t>Результаты убеждают в правильности и действенности проделанной работы. Круглогодичный, системный подход к организации оздоровительного бега позволяет эффективно способствовать  повышению уровня физической подготовленности, выносливости детского организма. Комплекс мероприятий помог максимально снизить статический компонент в режиме дня воспитанников, а также способствовал повышению двигательной активности каждого ребенка, его всестороннему психофизическому развитию.</w:t>
      </w:r>
    </w:p>
    <w:p w:rsidR="00263F8A" w:rsidRPr="00C656D6" w:rsidRDefault="00263F8A" w:rsidP="002E1A06">
      <w:pPr>
        <w:tabs>
          <w:tab w:val="left" w:pos="426"/>
        </w:tabs>
        <w:spacing w:after="0" w:line="240" w:lineRule="auto"/>
        <w:rPr>
          <w:rFonts w:ascii="Times New Roman" w:hAnsi="Times New Roman" w:cs="Times New Roman"/>
          <w:b/>
          <w:bCs/>
          <w:sz w:val="24"/>
          <w:szCs w:val="24"/>
        </w:rPr>
      </w:pPr>
    </w:p>
    <w:p w:rsidR="00263F8A" w:rsidRPr="00C656D6" w:rsidRDefault="00263F8A" w:rsidP="00D2487D">
      <w:pPr>
        <w:tabs>
          <w:tab w:val="left" w:pos="426"/>
        </w:tabs>
        <w:spacing w:after="0" w:line="240" w:lineRule="auto"/>
        <w:ind w:hanging="851"/>
        <w:jc w:val="center"/>
        <w:rPr>
          <w:rFonts w:ascii="Times New Roman" w:hAnsi="Times New Roman" w:cs="Times New Roman"/>
          <w:b/>
          <w:bCs/>
          <w:sz w:val="24"/>
          <w:szCs w:val="24"/>
        </w:rPr>
      </w:pPr>
      <w:r w:rsidRPr="00C656D6">
        <w:rPr>
          <w:rFonts w:ascii="Times New Roman" w:hAnsi="Times New Roman" w:cs="Times New Roman"/>
          <w:b/>
          <w:bCs/>
          <w:sz w:val="24"/>
          <w:szCs w:val="24"/>
        </w:rPr>
        <w:t>Библиографический список</w:t>
      </w:r>
    </w:p>
    <w:p w:rsidR="00263F8A" w:rsidRPr="00C656D6" w:rsidRDefault="00263F8A" w:rsidP="00D2487D">
      <w:pPr>
        <w:tabs>
          <w:tab w:val="left" w:pos="426"/>
        </w:tabs>
        <w:spacing w:after="0" w:line="240" w:lineRule="auto"/>
        <w:ind w:hanging="851"/>
        <w:jc w:val="center"/>
        <w:rPr>
          <w:rFonts w:ascii="Times New Roman" w:hAnsi="Times New Roman" w:cs="Times New Roman"/>
          <w:b/>
          <w:bCs/>
          <w:sz w:val="24"/>
          <w:szCs w:val="24"/>
        </w:rPr>
      </w:pP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Алямовская В.Г. Как воспитать здорового ребенка.- М.: Линка-пресс, 1993.</w:t>
      </w:r>
    </w:p>
    <w:p w:rsidR="00263F8A" w:rsidRPr="00C656D6" w:rsidRDefault="00263F8A" w:rsidP="00A80FA9">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 xml:space="preserve">Вавилова Е. Н. Развивайте у дошкольников силу, ловкость, выносливость:  Пособие для воспитателя детского сада. - М.: Просвещение, 1981. </w:t>
      </w:r>
    </w:p>
    <w:p w:rsidR="00263F8A" w:rsidRPr="00C656D6" w:rsidRDefault="00263F8A" w:rsidP="00A80FA9">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Вавилова Е. Н. Учите бегать, прыгать, лазать, метать: Пособие для воспитателя детского сада. - М.: Просвещение, 1983. - 144 с.</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Волошина Л.Н. Физическая культура для всех вместе:</w:t>
      </w:r>
    </w:p>
    <w:p w:rsidR="00263F8A" w:rsidRPr="00C656D6" w:rsidRDefault="00263F8A" w:rsidP="00A80FA9">
      <w:pPr>
        <w:pStyle w:val="a4"/>
        <w:ind w:left="426"/>
        <w:jc w:val="both"/>
        <w:rPr>
          <w:rFonts w:ascii="Times New Roman" w:hAnsi="Times New Roman" w:cs="Times New Roman"/>
          <w:sz w:val="24"/>
          <w:szCs w:val="24"/>
        </w:rPr>
      </w:pPr>
      <w:r w:rsidRPr="00C656D6">
        <w:rPr>
          <w:rFonts w:ascii="Times New Roman" w:hAnsi="Times New Roman" w:cs="Times New Roman"/>
          <w:sz w:val="24"/>
          <w:szCs w:val="24"/>
        </w:rPr>
        <w:t>Книга для воспитателей и руководителей физического воспитания  в детском саду. / Л.Н. Волошина, О.Д. Гнедая, Л.А. Кушнарёва, Н.И. Бочарова - Белгород, 1993. - 54 с.</w:t>
      </w:r>
    </w:p>
    <w:p w:rsidR="00263F8A" w:rsidRPr="00C656D6" w:rsidRDefault="00263F8A" w:rsidP="00A80FA9">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Громова О. Е. Спортивные игры для детей. - М.: ТЦ Сфера, 2003. - 128 с. (Серия «Вместе с детьми»).</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Грядкина Т.С. Образовательная область «Физическая культура». Как работать по программе «Детство»: Учебное пособие / науч. ред.: А.Г. Гогоберидзе. – СПб.: ООО «ИЗДАТЕЛЬСТВО «ДЕТСТВО-ПРЕСС», 2012. – 160 с.</w:t>
      </w:r>
    </w:p>
    <w:p w:rsidR="00263F8A" w:rsidRPr="00C656D6" w:rsidRDefault="00263F8A" w:rsidP="00FF0EF8">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Змановский Ю.Ф. Здоровый дошкольник: Социально-оздоровительная технология XXI века/Под редакцией Ю.Е.Антонова. Пособие для исследователей и практических работников. – М.: АРКТИ, 2003.</w:t>
      </w:r>
    </w:p>
    <w:p w:rsidR="00263F8A" w:rsidRPr="00C656D6" w:rsidRDefault="00263F8A" w:rsidP="005C6D2A">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Кистяковская М.Ю. Развитие движений у детей дошкольного возраста. — М, 1979.</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 xml:space="preserve">Кудрявцев В.Т. Развивающая педагогика оздоровления (дошкольный возраст): Программно-методическое пособие. / В.Т. Кудрявцев, Б.Б. Егоров - М.:  Линка-Пресс, 2000.- 296 с. </w:t>
      </w:r>
    </w:p>
    <w:p w:rsidR="00263F8A" w:rsidRPr="00C656D6" w:rsidRDefault="00263F8A" w:rsidP="00275DBC">
      <w:pPr>
        <w:pStyle w:val="a5"/>
        <w:numPr>
          <w:ilvl w:val="0"/>
          <w:numId w:val="23"/>
        </w:numPr>
        <w:spacing w:after="0" w:line="240" w:lineRule="auto"/>
        <w:ind w:left="426" w:hanging="426"/>
        <w:jc w:val="both"/>
        <w:rPr>
          <w:rFonts w:ascii="Times New Roman" w:hAnsi="Times New Roman" w:cs="Times New Roman"/>
          <w:b/>
          <w:bCs/>
          <w:sz w:val="24"/>
          <w:szCs w:val="24"/>
        </w:rPr>
      </w:pPr>
      <w:r w:rsidRPr="00C656D6">
        <w:rPr>
          <w:rFonts w:ascii="Times New Roman" w:hAnsi="Times New Roman" w:cs="Times New Roman"/>
          <w:sz w:val="24"/>
          <w:szCs w:val="24"/>
        </w:rPr>
        <w:t>В.И.Лях Программы общеобразовательных учреждений. Комплексная программа физического воспитания учащихся 1 — 11 классов - М.: Просвещение, 2012</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Маханёва М.Д. Воспитание здорового ребёнка:  пособие для  практических работников дошкольных образовательных учреждений./ М.Д. Маханёва - М.: АРКТИ, 2000.- 108 с.</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Осокина Т.И.Физическая культура в детском саду: Книга для воспитателя детского сада / Т.И. Осокина - М.: Просвещение, 1986.- 304 с.</w:t>
      </w:r>
    </w:p>
    <w:p w:rsidR="00263F8A" w:rsidRPr="00C656D6" w:rsidRDefault="00263F8A" w:rsidP="005C6D2A">
      <w:pPr>
        <w:pStyle w:val="a5"/>
        <w:numPr>
          <w:ilvl w:val="0"/>
          <w:numId w:val="23"/>
        </w:numPr>
        <w:spacing w:after="0" w:line="240" w:lineRule="auto"/>
        <w:ind w:left="426" w:hanging="426"/>
        <w:rPr>
          <w:rFonts w:ascii="Times New Roman" w:hAnsi="Times New Roman" w:cs="Times New Roman"/>
          <w:sz w:val="24"/>
          <w:szCs w:val="24"/>
        </w:rPr>
      </w:pPr>
      <w:r w:rsidRPr="00C656D6">
        <w:rPr>
          <w:rFonts w:ascii="Times New Roman" w:hAnsi="Times New Roman" w:cs="Times New Roman"/>
          <w:sz w:val="24"/>
          <w:szCs w:val="24"/>
        </w:rPr>
        <w:t xml:space="preserve">Песчаная И. А. </w:t>
      </w:r>
      <w:hyperlink r:id="rId9" w:history="1">
        <w:r w:rsidRPr="00C656D6">
          <w:rPr>
            <w:rStyle w:val="a6"/>
            <w:rFonts w:ascii="Times New Roman" w:hAnsi="Times New Roman" w:cs="Times New Roman"/>
            <w:color w:val="auto"/>
            <w:sz w:val="24"/>
            <w:szCs w:val="24"/>
            <w:u w:val="none"/>
          </w:rPr>
          <w:t>Каталог материалов</w:t>
        </w:r>
      </w:hyperlink>
      <w:r w:rsidRPr="00C656D6">
        <w:rPr>
          <w:rFonts w:ascii="Times New Roman" w:hAnsi="Times New Roman" w:cs="Times New Roman"/>
          <w:sz w:val="24"/>
          <w:szCs w:val="24"/>
        </w:rPr>
        <w:t> / </w:t>
      </w:r>
      <w:hyperlink r:id="rId10" w:history="1">
        <w:r w:rsidRPr="00C656D6">
          <w:rPr>
            <w:rStyle w:val="a6"/>
            <w:rFonts w:ascii="Times New Roman" w:hAnsi="Times New Roman" w:cs="Times New Roman"/>
            <w:color w:val="auto"/>
            <w:sz w:val="24"/>
            <w:szCs w:val="24"/>
            <w:u w:val="none"/>
          </w:rPr>
          <w:t>Малыш</w:t>
        </w:r>
      </w:hyperlink>
      <w:r w:rsidRPr="00C656D6">
        <w:rPr>
          <w:rFonts w:ascii="Times New Roman" w:hAnsi="Times New Roman" w:cs="Times New Roman"/>
          <w:sz w:val="24"/>
          <w:szCs w:val="24"/>
        </w:rPr>
        <w:t> / Название раздела:  </w:t>
      </w:r>
      <w:hyperlink r:id="rId11" w:history="1">
        <w:r w:rsidRPr="00C656D6">
          <w:rPr>
            <w:rStyle w:val="a6"/>
            <w:rFonts w:ascii="Times New Roman" w:hAnsi="Times New Roman" w:cs="Times New Roman"/>
            <w:color w:val="auto"/>
            <w:sz w:val="24"/>
            <w:szCs w:val="24"/>
            <w:u w:val="none"/>
          </w:rPr>
          <w:t>Азбука здоровья</w:t>
        </w:r>
      </w:hyperlink>
      <w:r w:rsidRPr="00C656D6">
        <w:rPr>
          <w:rFonts w:ascii="Times New Roman" w:hAnsi="Times New Roman" w:cs="Times New Roman"/>
          <w:sz w:val="24"/>
          <w:szCs w:val="24"/>
        </w:rPr>
        <w:t xml:space="preserve"> Источник информации:  по материала «Восточно-Сибирской Правды» </w:t>
      </w:r>
    </w:p>
    <w:p w:rsidR="00263F8A" w:rsidRPr="00C656D6" w:rsidRDefault="00263F8A" w:rsidP="00A80FA9">
      <w:pPr>
        <w:pStyle w:val="a5"/>
        <w:numPr>
          <w:ilvl w:val="0"/>
          <w:numId w:val="23"/>
        </w:numPr>
        <w:tabs>
          <w:tab w:val="left" w:pos="426"/>
        </w:tabs>
        <w:spacing w:after="0" w:line="240" w:lineRule="auto"/>
        <w:ind w:left="426" w:hanging="426"/>
        <w:jc w:val="both"/>
        <w:rPr>
          <w:rFonts w:ascii="Times New Roman" w:hAnsi="Times New Roman" w:cs="Times New Roman"/>
          <w:sz w:val="24"/>
          <w:szCs w:val="24"/>
        </w:rPr>
      </w:pPr>
      <w:r w:rsidRPr="00C656D6">
        <w:rPr>
          <w:rFonts w:ascii="Times New Roman" w:hAnsi="Times New Roman" w:cs="Times New Roman"/>
          <w:sz w:val="24"/>
          <w:szCs w:val="24"/>
        </w:rPr>
        <w:t>Рунова М. А. Двигательная активность ребенка в детском саду. - М., 2000.</w:t>
      </w:r>
    </w:p>
    <w:p w:rsidR="00263F8A" w:rsidRPr="00C656D6" w:rsidRDefault="00263F8A" w:rsidP="002A6051">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Травин Ю.Г. Исследование закономерностей возрастных изменений выносливости и построения многолетней тренировки юных бегунов на средние дистанции: Автореф. дисс. докт. пед. наук. – М., 1975, 31 с.</w:t>
      </w:r>
    </w:p>
    <w:p w:rsidR="00263F8A" w:rsidRPr="00C656D6" w:rsidRDefault="00263F8A" w:rsidP="00A80FA9">
      <w:pPr>
        <w:pStyle w:val="a4"/>
        <w:numPr>
          <w:ilvl w:val="0"/>
          <w:numId w:val="23"/>
        </w:numPr>
        <w:ind w:left="426" w:hanging="426"/>
        <w:jc w:val="both"/>
        <w:rPr>
          <w:rFonts w:ascii="Times New Roman" w:hAnsi="Times New Roman" w:cs="Times New Roman"/>
          <w:sz w:val="24"/>
          <w:szCs w:val="24"/>
        </w:rPr>
      </w:pPr>
      <w:r w:rsidRPr="00C656D6">
        <w:rPr>
          <w:rFonts w:ascii="Times New Roman" w:hAnsi="Times New Roman" w:cs="Times New Roman"/>
          <w:sz w:val="24"/>
          <w:szCs w:val="24"/>
        </w:rPr>
        <w:t>Фролов В.Г., Юрко Г.П. Физкультурные занятия на воздухе с детьми дошкольного возраста: Пособие для воспитателя детского сада. - М.: Просвещение, 1983. - 192с.</w:t>
      </w:r>
    </w:p>
    <w:p w:rsidR="00263F8A" w:rsidRPr="00C656D6" w:rsidRDefault="00263F8A" w:rsidP="00684F59">
      <w:pPr>
        <w:spacing w:after="0" w:line="240" w:lineRule="auto"/>
        <w:jc w:val="center"/>
        <w:rPr>
          <w:rFonts w:ascii="Times New Roman" w:hAnsi="Times New Roman" w:cs="Times New Roman"/>
          <w:b/>
          <w:bCs/>
          <w:sz w:val="24"/>
          <w:szCs w:val="24"/>
        </w:rPr>
      </w:pPr>
    </w:p>
    <w:p w:rsidR="00263F8A" w:rsidRPr="00C656D6" w:rsidRDefault="00263F8A" w:rsidP="00684F59">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Список приложений.</w:t>
      </w:r>
    </w:p>
    <w:p w:rsidR="00263F8A" w:rsidRPr="00C656D6" w:rsidRDefault="00263F8A" w:rsidP="00D2487D">
      <w:pPr>
        <w:pStyle w:val="12"/>
        <w:tabs>
          <w:tab w:val="num" w:pos="0"/>
        </w:tabs>
        <w:ind w:firstLine="720"/>
        <w:jc w:val="both"/>
        <w:rPr>
          <w:rFonts w:ascii="Times New Roman" w:hAnsi="Times New Roman" w:cs="Times New Roman"/>
          <w:sz w:val="24"/>
          <w:szCs w:val="24"/>
        </w:rPr>
      </w:pP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1 - Диагностический инструментарий для определения выносливости, оценки качества бега.</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lastRenderedPageBreak/>
        <w:t>Приложение 2 - Модель системы работы.</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3 - Система планирования организации оздоровительного бега в режиме дня детей старшего дошкольного возраста.</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4 - Алгоритм развития общей выносливости детей старшего дошкольного возраста.</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5 - Занимательный материал по обучению дошкольников правильному дыханию.</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6 - Картотека подвижных игр с бегом.</w:t>
      </w:r>
    </w:p>
    <w:p w:rsidR="00263F8A" w:rsidRPr="00C656D6" w:rsidRDefault="00263F8A" w:rsidP="00D2487D">
      <w:pPr>
        <w:spacing w:after="0"/>
        <w:ind w:left="1985" w:hanging="1985"/>
        <w:jc w:val="both"/>
        <w:rPr>
          <w:rFonts w:ascii="Times New Roman" w:hAnsi="Times New Roman" w:cs="Times New Roman"/>
          <w:sz w:val="24"/>
          <w:szCs w:val="24"/>
        </w:rPr>
      </w:pPr>
      <w:r w:rsidRPr="00C656D6">
        <w:rPr>
          <w:rFonts w:ascii="Times New Roman" w:hAnsi="Times New Roman" w:cs="Times New Roman"/>
          <w:sz w:val="24"/>
          <w:szCs w:val="24"/>
        </w:rPr>
        <w:t>Приложение 7 - Консультации и рекомендации, мастер классы для педагогов.</w:t>
      </w:r>
    </w:p>
    <w:p w:rsidR="00263F8A" w:rsidRPr="00C656D6" w:rsidRDefault="00263F8A" w:rsidP="00684F59">
      <w:pPr>
        <w:pStyle w:val="12"/>
        <w:tabs>
          <w:tab w:val="num" w:pos="0"/>
        </w:tabs>
        <w:rPr>
          <w:rFonts w:ascii="Times New Roman" w:hAnsi="Times New Roman" w:cs="Times New Roman"/>
          <w:sz w:val="24"/>
          <w:szCs w:val="24"/>
        </w:rPr>
      </w:pPr>
      <w:r w:rsidRPr="00C656D6">
        <w:rPr>
          <w:rFonts w:ascii="Times New Roman" w:hAnsi="Times New Roman" w:cs="Times New Roman"/>
          <w:sz w:val="24"/>
          <w:szCs w:val="24"/>
        </w:rPr>
        <w:t>Приложение 8 - Консультации для родителей.</w:t>
      </w:r>
    </w:p>
    <w:p w:rsidR="00263F8A" w:rsidRPr="00C656D6" w:rsidRDefault="00263F8A" w:rsidP="00966616">
      <w:pPr>
        <w:pStyle w:val="12"/>
        <w:tabs>
          <w:tab w:val="num" w:pos="0"/>
        </w:tabs>
        <w:rPr>
          <w:rFonts w:ascii="Times New Roman" w:hAnsi="Times New Roman" w:cs="Times New Roman"/>
          <w:sz w:val="24"/>
          <w:szCs w:val="24"/>
        </w:rPr>
      </w:pPr>
    </w:p>
    <w:p w:rsidR="00263F8A" w:rsidRPr="00C656D6" w:rsidRDefault="00263F8A" w:rsidP="00966616">
      <w:pPr>
        <w:pStyle w:val="12"/>
        <w:tabs>
          <w:tab w:val="num" w:pos="0"/>
        </w:tabs>
        <w:rPr>
          <w:rFonts w:ascii="Times New Roman" w:hAnsi="Times New Roman" w:cs="Times New Roman"/>
          <w:sz w:val="24"/>
          <w:szCs w:val="24"/>
        </w:rPr>
      </w:pPr>
    </w:p>
    <w:p w:rsidR="00263F8A" w:rsidRPr="00C656D6" w:rsidRDefault="00263F8A" w:rsidP="00966616">
      <w:pPr>
        <w:pStyle w:val="12"/>
        <w:tabs>
          <w:tab w:val="num" w:pos="0"/>
        </w:tabs>
        <w:rPr>
          <w:rFonts w:ascii="Times New Roman" w:hAnsi="Times New Roman" w:cs="Times New Roman"/>
          <w:sz w:val="24"/>
          <w:szCs w:val="24"/>
        </w:rPr>
      </w:pPr>
    </w:p>
    <w:p w:rsidR="00263F8A" w:rsidRPr="00C656D6" w:rsidRDefault="00263F8A" w:rsidP="006635E0">
      <w:pPr>
        <w:spacing w:after="0" w:line="240" w:lineRule="auto"/>
        <w:jc w:val="right"/>
        <w:rPr>
          <w:rFonts w:ascii="Times New Roman" w:hAnsi="Times New Roman" w:cs="Times New Roman"/>
          <w:b/>
          <w:bCs/>
          <w:sz w:val="24"/>
          <w:szCs w:val="24"/>
        </w:rPr>
      </w:pPr>
      <w:r w:rsidRPr="00C656D6">
        <w:rPr>
          <w:rFonts w:ascii="Times New Roman" w:hAnsi="Times New Roman" w:cs="Times New Roman"/>
          <w:b/>
          <w:bCs/>
          <w:sz w:val="24"/>
          <w:szCs w:val="24"/>
        </w:rPr>
        <w:t>Приложение 1</w:t>
      </w:r>
    </w:p>
    <w:p w:rsidR="00263F8A" w:rsidRPr="008C2E55"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jc w:val="center"/>
        <w:rPr>
          <w:b/>
          <w:bCs/>
        </w:rPr>
      </w:pPr>
      <w:r w:rsidRPr="00C656D6">
        <w:rPr>
          <w:b/>
          <w:bCs/>
        </w:rPr>
        <w:t xml:space="preserve">Диагностический инструментарий </w:t>
      </w:r>
    </w:p>
    <w:p w:rsidR="00263F8A" w:rsidRPr="00C656D6" w:rsidRDefault="00263F8A" w:rsidP="006635E0">
      <w:pPr>
        <w:pStyle w:val="book"/>
        <w:spacing w:before="0" w:beforeAutospacing="0" w:after="0" w:afterAutospacing="0"/>
        <w:jc w:val="center"/>
        <w:rPr>
          <w:b/>
          <w:bCs/>
        </w:rPr>
      </w:pPr>
      <w:r w:rsidRPr="00C656D6">
        <w:rPr>
          <w:b/>
          <w:bCs/>
        </w:rPr>
        <w:t>для определения выносливости,  оценки качества бега.</w:t>
      </w:r>
    </w:p>
    <w:p w:rsidR="00263F8A" w:rsidRPr="00C656D6" w:rsidRDefault="00263F8A" w:rsidP="006635E0">
      <w:pPr>
        <w:pStyle w:val="book"/>
        <w:spacing w:before="0" w:beforeAutospacing="0" w:after="0" w:afterAutospacing="0"/>
        <w:jc w:val="center"/>
        <w:rPr>
          <w:b/>
          <w:bCs/>
        </w:rPr>
      </w:pPr>
    </w:p>
    <w:p w:rsidR="00263F8A" w:rsidRPr="00C656D6" w:rsidRDefault="00263F8A" w:rsidP="006635E0">
      <w:pPr>
        <w:pStyle w:val="book"/>
        <w:spacing w:before="0" w:beforeAutospacing="0" w:after="0" w:afterAutospacing="0"/>
        <w:ind w:firstLine="709"/>
        <w:jc w:val="center"/>
      </w:pPr>
      <w:r w:rsidRPr="00C656D6">
        <w:rPr>
          <w:shd w:val="clear" w:color="auto" w:fill="FFFFFF"/>
        </w:rPr>
        <w:t>Методика</w:t>
      </w:r>
      <w:r w:rsidRPr="00C656D6">
        <w:t>Т.С.Грядкиной</w:t>
      </w:r>
    </w:p>
    <w:p w:rsidR="00263F8A" w:rsidRPr="00C656D6" w:rsidRDefault="00263F8A" w:rsidP="006635E0">
      <w:pPr>
        <w:pStyle w:val="book"/>
        <w:spacing w:before="0" w:beforeAutospacing="0" w:after="0" w:afterAutospacing="0"/>
        <w:ind w:firstLine="709"/>
        <w:jc w:val="center"/>
      </w:pPr>
      <w:r w:rsidRPr="00C656D6">
        <w:t xml:space="preserve">«Система мониторинга достижения детьми планируемых результатов освоения образовательной области «Физическая культура» </w:t>
      </w:r>
    </w:p>
    <w:p w:rsidR="00263F8A" w:rsidRPr="00C656D6" w:rsidRDefault="00263F8A" w:rsidP="006635E0">
      <w:pPr>
        <w:pStyle w:val="book"/>
        <w:spacing w:before="0" w:beforeAutospacing="0" w:after="0" w:afterAutospacing="0"/>
        <w:ind w:firstLine="709"/>
        <w:jc w:val="center"/>
        <w:rPr>
          <w:b/>
          <w:bCs/>
        </w:rPr>
      </w:pPr>
      <w:r w:rsidRPr="00C656D6">
        <w:t>тестовое задание на оценку выносливости.</w:t>
      </w:r>
    </w:p>
    <w:p w:rsidR="00263F8A" w:rsidRPr="00C656D6" w:rsidRDefault="00263F8A" w:rsidP="006635E0">
      <w:pPr>
        <w:spacing w:after="0"/>
        <w:rPr>
          <w:rFonts w:ascii="Times New Roman" w:hAnsi="Times New Roman" w:cs="Times New Roman"/>
          <w:b/>
          <w:bCs/>
          <w:sz w:val="24"/>
          <w:szCs w:val="24"/>
        </w:rPr>
      </w:pPr>
    </w:p>
    <w:p w:rsidR="00263F8A" w:rsidRPr="00C656D6" w:rsidRDefault="00263F8A" w:rsidP="006635E0">
      <w:pPr>
        <w:spacing w:after="0"/>
        <w:jc w:val="center"/>
        <w:rPr>
          <w:rFonts w:ascii="Times New Roman" w:hAnsi="Times New Roman" w:cs="Times New Roman"/>
          <w:b/>
          <w:bCs/>
          <w:sz w:val="24"/>
          <w:szCs w:val="24"/>
        </w:rPr>
      </w:pPr>
      <w:r w:rsidRPr="00C656D6">
        <w:rPr>
          <w:rFonts w:ascii="Times New Roman" w:hAnsi="Times New Roman" w:cs="Times New Roman"/>
          <w:b/>
          <w:bCs/>
          <w:sz w:val="24"/>
          <w:szCs w:val="24"/>
        </w:rPr>
        <w:t>Тестовое задание на оценку выносливости.</w:t>
      </w:r>
    </w:p>
    <w:p w:rsidR="00263F8A" w:rsidRPr="00C656D6" w:rsidRDefault="00263F8A" w:rsidP="006635E0">
      <w:pPr>
        <w:spacing w:after="0"/>
        <w:jc w:val="both"/>
        <w:rPr>
          <w:rFonts w:ascii="Times New Roman" w:hAnsi="Times New Roman" w:cs="Times New Roman"/>
          <w:sz w:val="24"/>
          <w:szCs w:val="24"/>
        </w:rPr>
      </w:pPr>
      <w:r w:rsidRPr="00C656D6">
        <w:rPr>
          <w:rFonts w:ascii="Times New Roman" w:hAnsi="Times New Roman" w:cs="Times New Roman"/>
          <w:b/>
          <w:bCs/>
          <w:i/>
          <w:iCs/>
          <w:sz w:val="24"/>
          <w:szCs w:val="24"/>
        </w:rPr>
        <w:t>Метод диагностики:</w:t>
      </w:r>
      <w:r w:rsidRPr="00C656D6">
        <w:rPr>
          <w:rFonts w:ascii="Times New Roman" w:hAnsi="Times New Roman" w:cs="Times New Roman"/>
          <w:sz w:val="24"/>
          <w:szCs w:val="24"/>
        </w:rPr>
        <w:t xml:space="preserve"> тестовое задание.</w:t>
      </w:r>
    </w:p>
    <w:p w:rsidR="00263F8A" w:rsidRPr="00C656D6" w:rsidRDefault="00263F8A" w:rsidP="006635E0">
      <w:pPr>
        <w:spacing w:after="0"/>
        <w:jc w:val="both"/>
        <w:rPr>
          <w:rFonts w:ascii="Times New Roman" w:hAnsi="Times New Roman" w:cs="Times New Roman"/>
          <w:sz w:val="24"/>
          <w:szCs w:val="24"/>
        </w:rPr>
      </w:pPr>
      <w:r w:rsidRPr="00C656D6">
        <w:rPr>
          <w:rFonts w:ascii="Times New Roman" w:hAnsi="Times New Roman" w:cs="Times New Roman"/>
          <w:b/>
          <w:bCs/>
          <w:i/>
          <w:iCs/>
          <w:sz w:val="24"/>
          <w:szCs w:val="24"/>
        </w:rPr>
        <w:t>Цель:</w:t>
      </w:r>
      <w:r w:rsidRPr="00C656D6">
        <w:rPr>
          <w:rFonts w:ascii="Times New Roman" w:hAnsi="Times New Roman" w:cs="Times New Roman"/>
          <w:sz w:val="24"/>
          <w:szCs w:val="24"/>
        </w:rPr>
        <w:t xml:space="preserve"> оценка развития выносливости как способности противостоять утомлению в какой-либо деятельности.</w:t>
      </w:r>
    </w:p>
    <w:p w:rsidR="00263F8A" w:rsidRPr="00C656D6" w:rsidRDefault="00263F8A" w:rsidP="006635E0">
      <w:pPr>
        <w:spacing w:after="0"/>
        <w:jc w:val="both"/>
        <w:rPr>
          <w:rFonts w:ascii="Times New Roman" w:hAnsi="Times New Roman" w:cs="Times New Roman"/>
          <w:sz w:val="24"/>
          <w:szCs w:val="24"/>
        </w:rPr>
      </w:pPr>
      <w:r w:rsidRPr="00C656D6">
        <w:rPr>
          <w:rFonts w:ascii="Times New Roman" w:hAnsi="Times New Roman" w:cs="Times New Roman"/>
          <w:b/>
          <w:bCs/>
          <w:i/>
          <w:iCs/>
          <w:sz w:val="24"/>
          <w:szCs w:val="24"/>
        </w:rPr>
        <w:t>Процедура организации и проведении:</w:t>
      </w:r>
    </w:p>
    <w:p w:rsidR="00263F8A" w:rsidRPr="00C656D6" w:rsidRDefault="00263F8A" w:rsidP="006635E0">
      <w:pPr>
        <w:spacing w:after="0"/>
        <w:jc w:val="both"/>
        <w:rPr>
          <w:rFonts w:ascii="Times New Roman" w:hAnsi="Times New Roman" w:cs="Times New Roman"/>
          <w:sz w:val="24"/>
          <w:szCs w:val="24"/>
        </w:rPr>
      </w:pPr>
      <w:r w:rsidRPr="00C656D6">
        <w:rPr>
          <w:rFonts w:ascii="Times New Roman" w:hAnsi="Times New Roman" w:cs="Times New Roman"/>
          <w:sz w:val="24"/>
          <w:szCs w:val="24"/>
        </w:rPr>
        <w:t xml:space="preserve">Непрерывный бег в равномерном темпе: на дистанцию </w:t>
      </w:r>
    </w:p>
    <w:p w:rsidR="00263F8A" w:rsidRPr="00C656D6" w:rsidRDefault="00263F8A" w:rsidP="006635E0">
      <w:pPr>
        <w:spacing w:after="0"/>
        <w:ind w:firstLine="567"/>
        <w:jc w:val="both"/>
        <w:rPr>
          <w:rFonts w:ascii="Times New Roman" w:hAnsi="Times New Roman" w:cs="Times New Roman"/>
          <w:sz w:val="24"/>
          <w:szCs w:val="24"/>
        </w:rPr>
      </w:pPr>
      <w:r w:rsidRPr="00C656D6">
        <w:rPr>
          <w:rFonts w:ascii="Times New Roman" w:hAnsi="Times New Roman" w:cs="Times New Roman"/>
          <w:sz w:val="24"/>
          <w:szCs w:val="24"/>
        </w:rPr>
        <w:t xml:space="preserve">100 метров - для детей 4 лет, </w:t>
      </w:r>
    </w:p>
    <w:p w:rsidR="00263F8A" w:rsidRPr="00C656D6" w:rsidRDefault="00263F8A" w:rsidP="006635E0">
      <w:pPr>
        <w:spacing w:after="0"/>
        <w:ind w:firstLine="567"/>
        <w:jc w:val="both"/>
        <w:rPr>
          <w:rFonts w:ascii="Times New Roman" w:hAnsi="Times New Roman" w:cs="Times New Roman"/>
          <w:sz w:val="24"/>
          <w:szCs w:val="24"/>
        </w:rPr>
      </w:pPr>
      <w:r w:rsidRPr="00C656D6">
        <w:rPr>
          <w:rFonts w:ascii="Times New Roman" w:hAnsi="Times New Roman" w:cs="Times New Roman"/>
          <w:sz w:val="24"/>
          <w:szCs w:val="24"/>
        </w:rPr>
        <w:t xml:space="preserve">200 метров - для детей 5 лет, </w:t>
      </w:r>
    </w:p>
    <w:p w:rsidR="00263F8A" w:rsidRPr="00C656D6" w:rsidRDefault="00263F8A" w:rsidP="006635E0">
      <w:pPr>
        <w:spacing w:after="0"/>
        <w:ind w:firstLine="567"/>
        <w:jc w:val="both"/>
        <w:rPr>
          <w:rFonts w:ascii="Times New Roman" w:hAnsi="Times New Roman" w:cs="Times New Roman"/>
          <w:sz w:val="24"/>
          <w:szCs w:val="24"/>
        </w:rPr>
      </w:pPr>
      <w:r w:rsidRPr="00C656D6">
        <w:rPr>
          <w:rFonts w:ascii="Times New Roman" w:hAnsi="Times New Roman" w:cs="Times New Roman"/>
          <w:sz w:val="24"/>
          <w:szCs w:val="24"/>
        </w:rPr>
        <w:t xml:space="preserve">300 - 400 метров - для детей 6 и 7 лет. </w:t>
      </w:r>
    </w:p>
    <w:p w:rsidR="00263F8A" w:rsidRPr="00C656D6" w:rsidRDefault="00263F8A" w:rsidP="006635E0">
      <w:pPr>
        <w:spacing w:after="0"/>
        <w:jc w:val="both"/>
        <w:rPr>
          <w:rFonts w:ascii="Times New Roman" w:hAnsi="Times New Roman" w:cs="Times New Roman"/>
          <w:sz w:val="24"/>
          <w:szCs w:val="24"/>
        </w:rPr>
      </w:pPr>
      <w:r w:rsidRPr="00C656D6">
        <w:rPr>
          <w:rFonts w:ascii="Times New Roman" w:hAnsi="Times New Roman" w:cs="Times New Roman"/>
          <w:sz w:val="24"/>
          <w:szCs w:val="24"/>
        </w:rPr>
        <w:t>Тест считается выполненным, если ребенок пробежал всю дистанцию без остановки.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Рекомендации при проведении диагностики: </w:t>
      </w:r>
    </w:p>
    <w:p w:rsidR="00263F8A" w:rsidRPr="00C656D6" w:rsidRDefault="00263F8A" w:rsidP="006635E0">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В беге на выносливость определяется функциональная устойчивость нервных центров, координирующих функциональную активность двигательного аппарата.</w:t>
      </w:r>
    </w:p>
    <w:p w:rsidR="00263F8A" w:rsidRPr="00C656D6" w:rsidRDefault="00263F8A" w:rsidP="006635E0">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Тест проводится с небольшой подгруппой (5—7 человек), сформированной с учетом уровня двигательной активности детей. Участвуют два воспитателя и медсестра, которая следит за самочувствием детей.</w:t>
      </w:r>
    </w:p>
    <w:p w:rsidR="00263F8A" w:rsidRPr="00C656D6" w:rsidRDefault="00263F8A" w:rsidP="006635E0">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Воспитатель заранее измеряет дистанцию беговой дорожки (в метрах) и размечает ее — отмечает линию старта и половину дистанции.</w:t>
      </w:r>
    </w:p>
    <w:p w:rsidR="00263F8A" w:rsidRPr="00C656D6" w:rsidRDefault="00263F8A" w:rsidP="006635E0">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Дети подходят к линии старта. Воспитатель группы дает команду «на старт» и включает секундомер. Воспитатель по физической культуре бежит впереди колонны в среднем темпе 1-2 круга, дети бегут за ним, затем дети бегут самостоятельно, стараясь не менять темпа. Бег продолжается до появления первых признаков усталости. Тест считается правильно выполненным, если ребенок пробежал всю дистанцию без остановок.</w:t>
      </w:r>
    </w:p>
    <w:p w:rsidR="00263F8A" w:rsidRPr="00C656D6" w:rsidRDefault="00263F8A" w:rsidP="006635E0">
      <w:pPr>
        <w:pStyle w:val="a4"/>
        <w:ind w:firstLine="708"/>
        <w:jc w:val="both"/>
        <w:rPr>
          <w:rFonts w:ascii="Times New Roman" w:hAnsi="Times New Roman" w:cs="Times New Roman"/>
          <w:sz w:val="24"/>
          <w:szCs w:val="24"/>
        </w:rPr>
      </w:pPr>
    </w:p>
    <w:p w:rsidR="00263F8A" w:rsidRPr="00C656D6" w:rsidRDefault="00263F8A" w:rsidP="006635E0">
      <w:pPr>
        <w:pStyle w:val="a4"/>
        <w:ind w:firstLine="708"/>
        <w:jc w:val="both"/>
        <w:rPr>
          <w:rFonts w:ascii="Times New Roman" w:hAnsi="Times New Roman" w:cs="Times New Roman"/>
          <w:sz w:val="24"/>
          <w:szCs w:val="24"/>
        </w:rPr>
      </w:pPr>
      <w:r w:rsidRPr="00C656D6">
        <w:rPr>
          <w:rFonts w:ascii="Times New Roman" w:hAnsi="Times New Roman" w:cs="Times New Roman"/>
          <w:sz w:val="24"/>
          <w:szCs w:val="24"/>
        </w:rPr>
        <w:t>Результаты тестирования заносятся в таблицу и проводится их сравнительный анализ.</w:t>
      </w:r>
    </w:p>
    <w:p w:rsidR="00263F8A" w:rsidRPr="00C656D6" w:rsidRDefault="00263F8A" w:rsidP="006635E0">
      <w:pPr>
        <w:pStyle w:val="a4"/>
        <w:ind w:firstLine="708"/>
        <w:jc w:val="both"/>
        <w:rPr>
          <w:rFonts w:ascii="Times New Roman" w:hAnsi="Times New Roman" w:cs="Times New Roman"/>
          <w:sz w:val="24"/>
          <w:szCs w:val="24"/>
        </w:rPr>
      </w:pPr>
    </w:p>
    <w:tbl>
      <w:tblPr>
        <w:tblW w:w="1049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66"/>
        <w:gridCol w:w="1759"/>
        <w:gridCol w:w="1403"/>
        <w:gridCol w:w="1560"/>
        <w:gridCol w:w="2268"/>
        <w:gridCol w:w="1559"/>
        <w:gridCol w:w="1276"/>
      </w:tblGrid>
      <w:tr w:rsidR="00263F8A" w:rsidRPr="00C656D6" w:rsidTr="009F4C4A">
        <w:tc>
          <w:tcPr>
            <w:tcW w:w="666"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lastRenderedPageBreak/>
              <w:t>№№</w:t>
            </w:r>
          </w:p>
        </w:tc>
        <w:tc>
          <w:tcPr>
            <w:tcW w:w="1759"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Фамилия имя</w:t>
            </w:r>
          </w:p>
        </w:tc>
        <w:tc>
          <w:tcPr>
            <w:tcW w:w="1403"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Возраст</w:t>
            </w:r>
          </w:p>
        </w:tc>
        <w:tc>
          <w:tcPr>
            <w:tcW w:w="1560"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Длина дистанции</w:t>
            </w:r>
          </w:p>
        </w:tc>
        <w:tc>
          <w:tcPr>
            <w:tcW w:w="2268" w:type="dxa"/>
          </w:tcPr>
          <w:p w:rsidR="00263F8A" w:rsidRPr="00C656D6" w:rsidRDefault="00263F8A" w:rsidP="009F4C4A">
            <w:pPr>
              <w:pStyle w:val="a4"/>
              <w:ind w:hanging="108"/>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Продолжительность бега</w:t>
            </w:r>
          </w:p>
        </w:tc>
        <w:tc>
          <w:tcPr>
            <w:tcW w:w="1559"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Средняя скорость</w:t>
            </w:r>
          </w:p>
        </w:tc>
        <w:tc>
          <w:tcPr>
            <w:tcW w:w="1276" w:type="dxa"/>
          </w:tcPr>
          <w:p w:rsidR="00263F8A" w:rsidRPr="00C656D6" w:rsidRDefault="00263F8A" w:rsidP="009F4C4A">
            <w:pPr>
              <w:pStyle w:val="a4"/>
              <w:jc w:val="center"/>
              <w:rPr>
                <w:rFonts w:ascii="Times New Roman" w:hAnsi="Times New Roman" w:cs="Times New Roman"/>
                <w:sz w:val="24"/>
                <w:szCs w:val="24"/>
                <w:lang w:eastAsia="en-US"/>
              </w:rPr>
            </w:pPr>
            <w:r w:rsidRPr="00C656D6">
              <w:rPr>
                <w:rFonts w:ascii="Times New Roman" w:hAnsi="Times New Roman" w:cs="Times New Roman"/>
                <w:sz w:val="24"/>
                <w:szCs w:val="24"/>
                <w:lang w:eastAsia="en-US"/>
              </w:rPr>
              <w:t>Уровень</w:t>
            </w:r>
          </w:p>
        </w:tc>
      </w:tr>
      <w:tr w:rsidR="00263F8A" w:rsidRPr="00C656D6" w:rsidTr="009F4C4A">
        <w:tc>
          <w:tcPr>
            <w:tcW w:w="666" w:type="dxa"/>
          </w:tcPr>
          <w:p w:rsidR="00263F8A" w:rsidRPr="00C656D6" w:rsidRDefault="00263F8A" w:rsidP="009F4C4A">
            <w:pPr>
              <w:pStyle w:val="a4"/>
              <w:jc w:val="center"/>
              <w:rPr>
                <w:rFonts w:ascii="Times New Roman" w:hAnsi="Times New Roman" w:cs="Times New Roman"/>
                <w:sz w:val="24"/>
                <w:szCs w:val="24"/>
                <w:lang w:eastAsia="en-US"/>
              </w:rPr>
            </w:pPr>
          </w:p>
        </w:tc>
        <w:tc>
          <w:tcPr>
            <w:tcW w:w="1759" w:type="dxa"/>
          </w:tcPr>
          <w:p w:rsidR="00263F8A" w:rsidRPr="00C656D6" w:rsidRDefault="00263F8A" w:rsidP="009F4C4A">
            <w:pPr>
              <w:pStyle w:val="a4"/>
              <w:jc w:val="center"/>
              <w:rPr>
                <w:rFonts w:ascii="Times New Roman" w:hAnsi="Times New Roman" w:cs="Times New Roman"/>
                <w:sz w:val="24"/>
                <w:szCs w:val="24"/>
                <w:lang w:eastAsia="en-US"/>
              </w:rPr>
            </w:pPr>
          </w:p>
        </w:tc>
        <w:tc>
          <w:tcPr>
            <w:tcW w:w="1403" w:type="dxa"/>
          </w:tcPr>
          <w:p w:rsidR="00263F8A" w:rsidRPr="00C656D6" w:rsidRDefault="00263F8A" w:rsidP="009F4C4A">
            <w:pPr>
              <w:pStyle w:val="a4"/>
              <w:jc w:val="center"/>
              <w:rPr>
                <w:rFonts w:ascii="Times New Roman" w:hAnsi="Times New Roman" w:cs="Times New Roman"/>
                <w:sz w:val="24"/>
                <w:szCs w:val="24"/>
                <w:lang w:eastAsia="en-US"/>
              </w:rPr>
            </w:pPr>
          </w:p>
        </w:tc>
        <w:tc>
          <w:tcPr>
            <w:tcW w:w="1560" w:type="dxa"/>
          </w:tcPr>
          <w:p w:rsidR="00263F8A" w:rsidRPr="00C656D6" w:rsidRDefault="00263F8A" w:rsidP="009F4C4A">
            <w:pPr>
              <w:pStyle w:val="a4"/>
              <w:jc w:val="center"/>
              <w:rPr>
                <w:rFonts w:ascii="Times New Roman" w:hAnsi="Times New Roman" w:cs="Times New Roman"/>
                <w:sz w:val="24"/>
                <w:szCs w:val="24"/>
                <w:lang w:eastAsia="en-US"/>
              </w:rPr>
            </w:pPr>
          </w:p>
        </w:tc>
        <w:tc>
          <w:tcPr>
            <w:tcW w:w="2268" w:type="dxa"/>
          </w:tcPr>
          <w:p w:rsidR="00263F8A" w:rsidRPr="00C656D6" w:rsidRDefault="00263F8A" w:rsidP="009F4C4A">
            <w:pPr>
              <w:pStyle w:val="a4"/>
              <w:jc w:val="center"/>
              <w:rPr>
                <w:rFonts w:ascii="Times New Roman" w:hAnsi="Times New Roman" w:cs="Times New Roman"/>
                <w:sz w:val="24"/>
                <w:szCs w:val="24"/>
                <w:lang w:eastAsia="en-US"/>
              </w:rPr>
            </w:pPr>
          </w:p>
        </w:tc>
        <w:tc>
          <w:tcPr>
            <w:tcW w:w="1559" w:type="dxa"/>
          </w:tcPr>
          <w:p w:rsidR="00263F8A" w:rsidRPr="00C656D6" w:rsidRDefault="00263F8A" w:rsidP="009F4C4A">
            <w:pPr>
              <w:pStyle w:val="a4"/>
              <w:jc w:val="center"/>
              <w:rPr>
                <w:rFonts w:ascii="Times New Roman" w:hAnsi="Times New Roman" w:cs="Times New Roman"/>
                <w:sz w:val="24"/>
                <w:szCs w:val="24"/>
                <w:lang w:eastAsia="en-US"/>
              </w:rPr>
            </w:pPr>
          </w:p>
        </w:tc>
        <w:tc>
          <w:tcPr>
            <w:tcW w:w="1276" w:type="dxa"/>
          </w:tcPr>
          <w:p w:rsidR="00263F8A" w:rsidRPr="00C656D6" w:rsidRDefault="00263F8A" w:rsidP="009F4C4A">
            <w:pPr>
              <w:pStyle w:val="a4"/>
              <w:jc w:val="center"/>
              <w:rPr>
                <w:rFonts w:ascii="Times New Roman" w:hAnsi="Times New Roman" w:cs="Times New Roman"/>
                <w:sz w:val="24"/>
                <w:szCs w:val="24"/>
                <w:lang w:eastAsia="en-US"/>
              </w:rPr>
            </w:pPr>
          </w:p>
        </w:tc>
      </w:tr>
    </w:tbl>
    <w:p w:rsidR="00263F8A" w:rsidRPr="00C656D6" w:rsidRDefault="00263F8A" w:rsidP="006635E0">
      <w:pPr>
        <w:spacing w:after="0" w:line="240" w:lineRule="auto"/>
        <w:jc w:val="both"/>
        <w:rPr>
          <w:rFonts w:ascii="Times New Roman" w:hAnsi="Times New Roman" w:cs="Times New Roman"/>
          <w:sz w:val="24"/>
          <w:szCs w:val="24"/>
        </w:rPr>
      </w:pP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при выборе дистанции для бега важно учитывать состояние здоровья и уровень двигательной активности детей, до начала занятий проконсультироваться с врачом;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все дистанции для бега должны быть размечены (длина полукруга и одного круга);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 соблюдать 2-х часовой интервал между едой и началом тренировки;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за 10-15 минут до начала тренировки рекомендуется, чтобы ребенок    выпил 100-150 граммов натурального фруктового сока;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дыхание через нос, интенсивность нагрузки контролируется носовым дыханием: при пульсе до 130 ударов в минуту носовое дыхание не затруднено;</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приучать малыша правильно ставить ногу при беге: стопа должна как бы перекатываться с пятки на носок, с акцентом на наружную часть стопы (чуть косолапя);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небольшой наклон туловища;</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руки полусогнуты, энергично отводятся назад, слегка опускаясь, затем вперед - внутрь;</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быстрый вынос бедра маховой ноги (под углом примерно 60-70 градусов);</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прямолинейность, ритмичность бега,  вырабатывать у детей чувство скорости в беге, определённый темп;</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правильно выводить организм малыша из состояния повышенной активности в нормальное состояние - использование упражнений на расслабление мышц и восстановление дыхания;</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рекомендуется включать оздоровительный бег в утреннюю гимнастику, где после разминки, дети бегут в медленном темпе чередуя с ходьбой и прыжками.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проводить оздоровительный бег лучше в конце прогулки, после занятий.</w:t>
      </w:r>
    </w:p>
    <w:p w:rsidR="00263F8A" w:rsidRPr="00C656D6" w:rsidRDefault="00263F8A" w:rsidP="006635E0">
      <w:pPr>
        <w:spacing w:after="0" w:line="240" w:lineRule="auto"/>
        <w:jc w:val="both"/>
        <w:rPr>
          <w:rFonts w:ascii="Times New Roman" w:hAnsi="Times New Roman" w:cs="Times New Roman"/>
          <w:sz w:val="24"/>
          <w:szCs w:val="24"/>
        </w:rPr>
      </w:pPr>
    </w:p>
    <w:p w:rsidR="00263F8A" w:rsidRPr="00C656D6" w:rsidRDefault="00263F8A" w:rsidP="006635E0">
      <w:pPr>
        <w:spacing w:after="0" w:line="240" w:lineRule="auto"/>
        <w:jc w:val="right"/>
        <w:rPr>
          <w:rFonts w:ascii="Times New Roman" w:hAnsi="Times New Roman" w:cs="Times New Roman"/>
          <w:b/>
          <w:bCs/>
          <w:sz w:val="24"/>
          <w:szCs w:val="24"/>
        </w:rPr>
      </w:pPr>
      <w:r w:rsidRPr="00C656D6">
        <w:rPr>
          <w:rFonts w:ascii="Times New Roman" w:hAnsi="Times New Roman" w:cs="Times New Roman"/>
          <w:b/>
          <w:bCs/>
          <w:sz w:val="24"/>
          <w:szCs w:val="24"/>
        </w:rPr>
        <w:t>Приложение 2</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jc w:val="both"/>
        <w:rPr>
          <w:b/>
          <w:bCs/>
        </w:rPr>
      </w:pPr>
    </w:p>
    <w:p w:rsidR="00263F8A" w:rsidRPr="008C2E55" w:rsidRDefault="00263F8A" w:rsidP="006635E0">
      <w:pPr>
        <w:pStyle w:val="book"/>
        <w:spacing w:before="0" w:beforeAutospacing="0" w:after="0" w:afterAutospacing="0"/>
        <w:jc w:val="center"/>
        <w:rPr>
          <w:b/>
          <w:bCs/>
        </w:rPr>
      </w:pPr>
      <w:r w:rsidRPr="00C656D6">
        <w:rPr>
          <w:b/>
          <w:bCs/>
        </w:rPr>
        <w:t>Модель системы работы.</w:t>
      </w:r>
    </w:p>
    <w:p w:rsidR="00263F8A" w:rsidRPr="00C656D6" w:rsidRDefault="00263F8A" w:rsidP="006635E0">
      <w:pPr>
        <w:pStyle w:val="book"/>
        <w:spacing w:before="0" w:beforeAutospacing="0" w:after="0" w:afterAutospacing="0"/>
        <w:jc w:val="both"/>
        <w:rPr>
          <w:b/>
          <w:bCs/>
        </w:rPr>
      </w:pPr>
    </w:p>
    <w:p w:rsidR="00263F8A" w:rsidRPr="00C656D6" w:rsidRDefault="00263F8A" w:rsidP="006635E0">
      <w:pPr>
        <w:pStyle w:val="book"/>
        <w:spacing w:before="0" w:beforeAutospacing="0" w:after="0" w:afterAutospacing="0"/>
        <w:jc w:val="center"/>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74752A" w:rsidP="006635E0">
      <w:pPr>
        <w:pStyle w:val="book"/>
        <w:spacing w:before="0" w:beforeAutospacing="0" w:after="0" w:afterAutospacing="0"/>
        <w:ind w:firstLine="709"/>
        <w:jc w:val="both"/>
        <w:rPr>
          <w:b/>
          <w:bCs/>
        </w:rPr>
      </w:pPr>
      <w:r>
        <w:rPr>
          <w:noProof/>
        </w:rPr>
        <w:lastRenderedPageBreak/>
        <w:pict>
          <v:shape id="Рисунок 1" o:spid="_x0000_s1027" type="#_x0000_t75" style="position:absolute;left:0;text-align:left;margin-left:-48.2pt;margin-top:14.6pt;width:526.25pt;height:492.85pt;z-index:-251658240;visibility:visible" wrapcoords="10308 0 10000 33 9015 427 8985 559 8523 1052 8215 1578 8031 2104 5015 2236 3908 2367 3908 2630 3600 2860 3292 3156 2954 3682 2738 4208 2615 4734 2615 5260 2708 5786 2923 6312 3508 7364 3323 7890 1815 8384 1077 8910 708 9468 462 9995 338 10521 338 11047 400 11573 585 12099 892 12625 1446 13151 1477 13315 2738 13677 3262 13677 3477 14203 3200 14729 2862 15255 2677 15781 2554 16307 2554 16833 2646 17359 2831 17885 3138 18411 3692 18937 3723 19266 5477 19463 8123 19463 8277 19989 8554 20515 9046 21041 9077 21140 10062 21567 10246 21567 11200 21567 11415 21567 12338 21140 12369 21041 12862 20515 13138 19989 13538 19989 17046 19529 17908 19003 17938 18937 18400 18411 18646 17885 18769 17359 18831 16833 18769 16307 18615 15781 18338 15255 17938 14729 18338 13677 18831 13677 20092 13282 20092 13151 20646 12625 20923 12099 21108 11573 21169 10521 21046 9995 20831 9468 20462 8942 19785 8384 19354 8252 18092 7890 17877 7364 18338 6312 18523 5786 18585 5260 18554 4734 18431 4208 18185 3682 17815 3156 17415 2860 17077 2532 16308 2433 13200 2104 13015 1578 12708 1052 12308 625 12215 427 11262 33 10892 0 10308 0">
            <v:imagedata r:id="rId12" o:title="" cropleft="-1135f" cropright="-1418f"/>
            <w10:wrap type="tight"/>
          </v:shape>
        </w:pic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both"/>
        <w:rPr>
          <w:b/>
          <w:bCs/>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pPr>
    </w:p>
    <w:p w:rsidR="00263F8A" w:rsidRDefault="00263F8A" w:rsidP="006635E0">
      <w:pPr>
        <w:spacing w:after="0" w:line="240" w:lineRule="auto"/>
        <w:jc w:val="right"/>
        <w:rPr>
          <w:rFonts w:ascii="Times New Roman" w:hAnsi="Times New Roman" w:cs="Times New Roman"/>
          <w:b/>
          <w:bCs/>
          <w:sz w:val="24"/>
          <w:szCs w:val="24"/>
        </w:rPr>
        <w:sectPr w:rsidR="00263F8A" w:rsidSect="00EE7081">
          <w:headerReference w:type="default" r:id="rId13"/>
          <w:footerReference w:type="default" r:id="rId14"/>
          <w:headerReference w:type="first" r:id="rId15"/>
          <w:pgSz w:w="11906" w:h="16838"/>
          <w:pgMar w:top="1134" w:right="850" w:bottom="426" w:left="1701" w:header="708" w:footer="340" w:gutter="0"/>
          <w:cols w:space="708"/>
          <w:titlePg/>
          <w:docGrid w:linePitch="360"/>
        </w:sectPr>
      </w:pPr>
    </w:p>
    <w:p w:rsidR="00263F8A" w:rsidRPr="00C656D6" w:rsidRDefault="00263F8A" w:rsidP="006635E0">
      <w:pPr>
        <w:spacing w:after="0" w:line="240" w:lineRule="auto"/>
        <w:jc w:val="right"/>
        <w:rPr>
          <w:rFonts w:ascii="Times New Roman" w:hAnsi="Times New Roman" w:cs="Times New Roman"/>
          <w:b/>
          <w:bCs/>
          <w:sz w:val="24"/>
          <w:szCs w:val="24"/>
        </w:rPr>
      </w:pPr>
      <w:r w:rsidRPr="00C656D6">
        <w:rPr>
          <w:rFonts w:ascii="Times New Roman" w:hAnsi="Times New Roman" w:cs="Times New Roman"/>
          <w:b/>
          <w:bCs/>
          <w:sz w:val="24"/>
          <w:szCs w:val="24"/>
        </w:rPr>
        <w:lastRenderedPageBreak/>
        <w:t>Приложение 3</w:t>
      </w:r>
    </w:p>
    <w:p w:rsidR="00263F8A" w:rsidRPr="00C656D6" w:rsidRDefault="00263F8A" w:rsidP="006635E0">
      <w:pPr>
        <w:pStyle w:val="14"/>
        <w:keepNext/>
        <w:keepLines/>
        <w:shd w:val="clear" w:color="auto" w:fill="auto"/>
        <w:spacing w:after="126" w:line="270" w:lineRule="exact"/>
        <w:ind w:right="100"/>
        <w:rPr>
          <w:sz w:val="24"/>
          <w:szCs w:val="24"/>
        </w:rPr>
      </w:pPr>
      <w:bookmarkStart w:id="0" w:name="bookmark0"/>
      <w:r w:rsidRPr="00C656D6">
        <w:rPr>
          <w:color w:val="000000"/>
          <w:sz w:val="24"/>
          <w:szCs w:val="24"/>
        </w:rPr>
        <w:t>Система работы по организации оздоровительного бега в детском саду</w:t>
      </w:r>
      <w:bookmarkEnd w:id="0"/>
    </w:p>
    <w:tbl>
      <w:tblPr>
        <w:tblOverlap w:val="never"/>
        <w:tblW w:w="15994" w:type="dxa"/>
        <w:jc w:val="center"/>
        <w:tblLayout w:type="fixed"/>
        <w:tblCellMar>
          <w:left w:w="10" w:type="dxa"/>
          <w:right w:w="10" w:type="dxa"/>
        </w:tblCellMar>
        <w:tblLook w:val="00A0" w:firstRow="1" w:lastRow="0" w:firstColumn="1" w:lastColumn="0" w:noHBand="0" w:noVBand="0"/>
      </w:tblPr>
      <w:tblGrid>
        <w:gridCol w:w="701"/>
        <w:gridCol w:w="4046"/>
        <w:gridCol w:w="2290"/>
        <w:gridCol w:w="4973"/>
        <w:gridCol w:w="3984"/>
      </w:tblGrid>
      <w:tr w:rsidR="00263F8A" w:rsidRPr="00C656D6" w:rsidTr="009F4C4A">
        <w:trPr>
          <w:trHeight w:hRule="exact" w:val="528"/>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№п/п</w:t>
            </w:r>
          </w:p>
        </w:tc>
        <w:tc>
          <w:tcPr>
            <w:tcW w:w="4046"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Мероприятия</w:t>
            </w:r>
          </w:p>
        </w:tc>
        <w:tc>
          <w:tcPr>
            <w:tcW w:w="2290"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Сроки</w:t>
            </w:r>
          </w:p>
        </w:tc>
        <w:tc>
          <w:tcPr>
            <w:tcW w:w="4973"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Ответственный</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Примечание</w:t>
            </w:r>
          </w:p>
        </w:tc>
      </w:tr>
      <w:tr w:rsidR="00263F8A" w:rsidRPr="00C656D6" w:rsidTr="009F4C4A">
        <w:trPr>
          <w:trHeight w:hRule="exact" w:val="351"/>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1</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Утренняя прогулка (пробежка вокруг сада)</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два раза в неделю 7.50-8.00</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 дни, когда есть физкультурное занятие в зале и бассейне</w:t>
            </w:r>
          </w:p>
        </w:tc>
      </w:tr>
      <w:tr w:rsidR="00263F8A" w:rsidRPr="00C656D6" w:rsidTr="009F4C4A">
        <w:trPr>
          <w:trHeight w:hRule="exact" w:val="582"/>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2</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Утренняя гимнастика в зале</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три раза в неделю 8-10 мин</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физической культуре</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по расписанию, в дни, когда нет пробежки вокруг сада</w:t>
            </w:r>
          </w:p>
        </w:tc>
      </w:tr>
      <w:tr w:rsidR="00263F8A" w:rsidRPr="00C656D6" w:rsidTr="009F4C4A">
        <w:trPr>
          <w:trHeight w:hRule="exact" w:val="562"/>
          <w:jc w:val="center"/>
        </w:trPr>
        <w:tc>
          <w:tcPr>
            <w:tcW w:w="701" w:type="dxa"/>
            <w:vMerge w:val="restart"/>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3</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xml:space="preserve">Занятия  </w:t>
            </w:r>
          </w:p>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спортивный зал</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один раз в неделю</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физической культуре</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по расписанию</w:t>
            </w:r>
          </w:p>
        </w:tc>
      </w:tr>
      <w:tr w:rsidR="00263F8A" w:rsidRPr="00C656D6" w:rsidTr="009F4C4A">
        <w:trPr>
          <w:trHeight w:hRule="exact" w:val="600"/>
          <w:jc w:val="center"/>
        </w:trPr>
        <w:tc>
          <w:tcPr>
            <w:tcW w:w="701" w:type="dxa"/>
            <w:vMerge/>
            <w:tcBorders>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физкультура на воздухе (спортивные игры)</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один раз в неделю</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физической культуре</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по расписанию</w:t>
            </w:r>
          </w:p>
        </w:tc>
      </w:tr>
      <w:tr w:rsidR="00263F8A" w:rsidRPr="00C656D6" w:rsidTr="009F4C4A">
        <w:trPr>
          <w:trHeight w:hRule="exact" w:val="398"/>
          <w:jc w:val="center"/>
        </w:trPr>
        <w:tc>
          <w:tcPr>
            <w:tcW w:w="701" w:type="dxa"/>
            <w:vMerge/>
            <w:tcBorders>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бассейн</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один раз в неделю</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физической культуре</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по расписанию</w:t>
            </w:r>
          </w:p>
        </w:tc>
      </w:tr>
      <w:tr w:rsidR="00263F8A" w:rsidRPr="00C656D6" w:rsidTr="009F4C4A">
        <w:trPr>
          <w:trHeight w:hRule="exact" w:val="725"/>
          <w:jc w:val="center"/>
        </w:trPr>
        <w:tc>
          <w:tcPr>
            <w:tcW w:w="701" w:type="dxa"/>
            <w:vMerge w:val="restart"/>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5</w:t>
            </w:r>
          </w:p>
        </w:tc>
        <w:tc>
          <w:tcPr>
            <w:tcW w:w="4046" w:type="dxa"/>
            <w:tcBorders>
              <w:top w:val="single" w:sz="4" w:space="0" w:color="auto"/>
              <w:left w:val="single" w:sz="4" w:space="0" w:color="auto"/>
            </w:tcBorders>
            <w:shd w:val="clear" w:color="auto" w:fill="FFFFFF"/>
          </w:tcPr>
          <w:p w:rsidR="00263F8A" w:rsidRPr="00C656D6" w:rsidRDefault="00263F8A" w:rsidP="009F4C4A">
            <w:pPr>
              <w:spacing w:after="0"/>
              <w:ind w:left="136"/>
              <w:rPr>
                <w:rFonts w:ascii="Times New Roman" w:hAnsi="Times New Roman" w:cs="Times New Roman"/>
                <w:sz w:val="24"/>
                <w:szCs w:val="24"/>
              </w:rPr>
            </w:pPr>
            <w:r w:rsidRPr="00C656D6">
              <w:rPr>
                <w:rFonts w:ascii="Times New Roman" w:hAnsi="Times New Roman" w:cs="Times New Roman"/>
                <w:sz w:val="24"/>
                <w:szCs w:val="24"/>
              </w:rPr>
              <w:t>Прогулка:</w:t>
            </w:r>
          </w:p>
          <w:p w:rsidR="00263F8A" w:rsidRPr="00C656D6" w:rsidRDefault="00263F8A" w:rsidP="009F4C4A">
            <w:pPr>
              <w:spacing w:after="0"/>
              <w:ind w:left="136"/>
              <w:rPr>
                <w:rFonts w:ascii="Times New Roman" w:hAnsi="Times New Roman" w:cs="Times New Roman"/>
                <w:sz w:val="24"/>
                <w:szCs w:val="24"/>
              </w:rPr>
            </w:pPr>
            <w:r w:rsidRPr="00C656D6">
              <w:rPr>
                <w:rFonts w:ascii="Times New Roman" w:hAnsi="Times New Roman" w:cs="Times New Roman"/>
                <w:sz w:val="24"/>
                <w:szCs w:val="24"/>
              </w:rPr>
              <w:t>• бег на стадионе</w:t>
            </w:r>
          </w:p>
        </w:tc>
        <w:tc>
          <w:tcPr>
            <w:tcW w:w="2290" w:type="dxa"/>
            <w:tcBorders>
              <w:top w:val="single" w:sz="4" w:space="0" w:color="auto"/>
              <w:left w:val="single" w:sz="4" w:space="0" w:color="auto"/>
            </w:tcBorders>
            <w:shd w:val="clear" w:color="auto" w:fill="FFFFFF"/>
          </w:tcPr>
          <w:p w:rsidR="00263F8A" w:rsidRPr="00C656D6" w:rsidRDefault="00263F8A" w:rsidP="009F4C4A">
            <w:pPr>
              <w:spacing w:after="0"/>
              <w:ind w:left="136"/>
              <w:rPr>
                <w:rFonts w:ascii="Times New Roman" w:hAnsi="Times New Roman" w:cs="Times New Roman"/>
                <w:sz w:val="24"/>
                <w:szCs w:val="24"/>
              </w:rPr>
            </w:pPr>
            <w:r w:rsidRPr="00C656D6">
              <w:rPr>
                <w:rFonts w:ascii="Times New Roman" w:hAnsi="Times New Roman" w:cs="Times New Roman"/>
                <w:sz w:val="24"/>
                <w:szCs w:val="24"/>
              </w:rPr>
              <w:t>два раза в неделю</w:t>
            </w:r>
          </w:p>
        </w:tc>
        <w:tc>
          <w:tcPr>
            <w:tcW w:w="4973" w:type="dxa"/>
            <w:tcBorders>
              <w:top w:val="single" w:sz="4" w:space="0" w:color="auto"/>
              <w:left w:val="single" w:sz="4" w:space="0" w:color="auto"/>
            </w:tcBorders>
            <w:shd w:val="clear" w:color="auto" w:fill="FFFFFF"/>
          </w:tcPr>
          <w:p w:rsidR="00263F8A" w:rsidRPr="00C656D6" w:rsidRDefault="00263F8A" w:rsidP="009F4C4A">
            <w:pPr>
              <w:spacing w:after="0"/>
              <w:ind w:left="136"/>
              <w:rPr>
                <w:rFonts w:ascii="Times New Roman" w:hAnsi="Times New Roman" w:cs="Times New Roman"/>
                <w:sz w:val="24"/>
                <w:szCs w:val="24"/>
              </w:rPr>
            </w:pPr>
            <w:r w:rsidRPr="00C656D6">
              <w:rPr>
                <w:rFonts w:ascii="Times New Roman" w:hAnsi="Times New Roman" w:cs="Times New Roman"/>
                <w:sz w:val="24"/>
                <w:szCs w:val="24"/>
              </w:rPr>
              <w:t>инструктор по физической культуре 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spacing w:after="0"/>
              <w:ind w:left="136"/>
              <w:rPr>
                <w:rFonts w:ascii="Times New Roman" w:hAnsi="Times New Roman" w:cs="Times New Roman"/>
                <w:sz w:val="24"/>
                <w:szCs w:val="24"/>
              </w:rPr>
            </w:pPr>
            <w:r w:rsidRPr="00C656D6">
              <w:rPr>
                <w:rFonts w:ascii="Times New Roman" w:hAnsi="Times New Roman" w:cs="Times New Roman"/>
                <w:sz w:val="24"/>
                <w:szCs w:val="24"/>
              </w:rPr>
              <w:t>в дни, когда нет физкультурных занятий</w:t>
            </w:r>
          </w:p>
        </w:tc>
      </w:tr>
      <w:tr w:rsidR="00263F8A" w:rsidRPr="00C656D6" w:rsidTr="009F4C4A">
        <w:trPr>
          <w:trHeight w:hRule="exact" w:val="264"/>
          <w:jc w:val="center"/>
        </w:trPr>
        <w:tc>
          <w:tcPr>
            <w:tcW w:w="701" w:type="dxa"/>
            <w:vMerge/>
            <w:tcBorders>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подвижные игры</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r>
      <w:tr w:rsidR="00263F8A" w:rsidRPr="00C656D6" w:rsidTr="009F4C4A">
        <w:trPr>
          <w:trHeight w:hRule="exact" w:val="295"/>
          <w:jc w:val="center"/>
        </w:trPr>
        <w:tc>
          <w:tcPr>
            <w:tcW w:w="701" w:type="dxa"/>
            <w:vMerge/>
            <w:tcBorders>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 индивидуальная работа</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r>
      <w:tr w:rsidR="00263F8A" w:rsidRPr="00C656D6" w:rsidTr="009F4C4A">
        <w:trPr>
          <w:trHeight w:hRule="exact" w:val="569"/>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p>
        </w:tc>
        <w:tc>
          <w:tcPr>
            <w:tcW w:w="4046" w:type="dxa"/>
            <w:tcBorders>
              <w:top w:val="single" w:sz="4" w:space="0" w:color="auto"/>
              <w:left w:val="single" w:sz="4" w:space="0" w:color="auto"/>
            </w:tcBorders>
            <w:shd w:val="clear" w:color="auto" w:fill="FFFFFF"/>
          </w:tcPr>
          <w:p w:rsidR="00263F8A" w:rsidRPr="00C656D6" w:rsidRDefault="00263F8A" w:rsidP="009F4C4A">
            <w:pPr>
              <w:spacing w:after="0" w:line="240" w:lineRule="auto"/>
              <w:ind w:left="136"/>
              <w:rPr>
                <w:rFonts w:ascii="Times New Roman" w:hAnsi="Times New Roman" w:cs="Times New Roman"/>
                <w:sz w:val="24"/>
                <w:szCs w:val="24"/>
              </w:rPr>
            </w:pPr>
            <w:r w:rsidRPr="00C656D6">
              <w:rPr>
                <w:rFonts w:ascii="Times New Roman" w:hAnsi="Times New Roman" w:cs="Times New Roman"/>
                <w:sz w:val="24"/>
                <w:szCs w:val="24"/>
              </w:rPr>
              <w:t>• самостоятельная двигательная деятельность</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r>
      <w:tr w:rsidR="00263F8A" w:rsidRPr="00C656D6" w:rsidTr="009F4C4A">
        <w:trPr>
          <w:trHeight w:hRule="exact" w:val="577"/>
          <w:jc w:val="center"/>
        </w:trPr>
        <w:tc>
          <w:tcPr>
            <w:tcW w:w="701" w:type="dxa"/>
            <w:tcBorders>
              <w:top w:val="single" w:sz="4" w:space="0" w:color="auto"/>
              <w:left w:val="single" w:sz="4" w:space="0" w:color="auto"/>
            </w:tcBorders>
            <w:shd w:val="clear" w:color="auto" w:fill="FFFFFF"/>
          </w:tcPr>
          <w:p w:rsidR="00263F8A" w:rsidRPr="00C656D6" w:rsidRDefault="00263F8A" w:rsidP="009F4C4A">
            <w:pPr>
              <w:spacing w:after="0" w:line="240" w:lineRule="auto"/>
              <w:jc w:val="center"/>
              <w:rPr>
                <w:rFonts w:ascii="Times New Roman" w:hAnsi="Times New Roman" w:cs="Times New Roman"/>
                <w:sz w:val="24"/>
                <w:szCs w:val="24"/>
              </w:rPr>
            </w:pPr>
            <w:r w:rsidRPr="00C656D6">
              <w:rPr>
                <w:rFonts w:ascii="Times New Roman" w:hAnsi="Times New Roman" w:cs="Times New Roman"/>
                <w:sz w:val="24"/>
                <w:szCs w:val="24"/>
              </w:rPr>
              <w:t>6</w:t>
            </w:r>
          </w:p>
        </w:tc>
        <w:tc>
          <w:tcPr>
            <w:tcW w:w="4046" w:type="dxa"/>
            <w:tcBorders>
              <w:top w:val="single" w:sz="4" w:space="0" w:color="auto"/>
              <w:left w:val="single" w:sz="4" w:space="0" w:color="auto"/>
            </w:tcBorders>
            <w:shd w:val="clear" w:color="auto" w:fill="FFFFFF"/>
          </w:tcPr>
          <w:p w:rsidR="00263F8A" w:rsidRPr="00C656D6" w:rsidRDefault="00263F8A" w:rsidP="009F4C4A">
            <w:pPr>
              <w:spacing w:after="0" w:line="240" w:lineRule="auto"/>
              <w:ind w:left="135"/>
              <w:rPr>
                <w:rFonts w:ascii="Times New Roman" w:hAnsi="Times New Roman" w:cs="Times New Roman"/>
                <w:sz w:val="24"/>
                <w:szCs w:val="24"/>
              </w:rPr>
            </w:pPr>
            <w:r w:rsidRPr="00C656D6">
              <w:rPr>
                <w:rFonts w:ascii="Times New Roman" w:hAnsi="Times New Roman" w:cs="Times New Roman"/>
                <w:sz w:val="24"/>
                <w:szCs w:val="24"/>
              </w:rPr>
              <w:t>Г имнастика-пробудка Пробежка по массажным дорожкам</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r>
      <w:tr w:rsidR="00263F8A" w:rsidRPr="00C656D6" w:rsidTr="009F4C4A">
        <w:trPr>
          <w:trHeight w:hRule="exact" w:val="703"/>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7</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Вечерняя прогулка, самостоятельная двигательная деятельность</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воспитатель</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ежедневно</w:t>
            </w:r>
          </w:p>
        </w:tc>
      </w:tr>
      <w:tr w:rsidR="00263F8A" w:rsidRPr="00C656D6" w:rsidTr="009F4C4A">
        <w:trPr>
          <w:trHeight w:hRule="exact" w:val="331"/>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8</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Спортивные развлечения</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1 раз в месяц</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физ-ре, воспитатель, родители</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вторая неделя месяца</w:t>
            </w:r>
          </w:p>
        </w:tc>
      </w:tr>
      <w:tr w:rsidR="00263F8A" w:rsidRPr="00C656D6" w:rsidTr="009F4C4A">
        <w:trPr>
          <w:trHeight w:hRule="exact" w:val="463"/>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9</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Спортивные праздники</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2 раза в год</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физ-ре, воспитатель, родители</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зима, лето (каникулярный период)</w:t>
            </w:r>
          </w:p>
        </w:tc>
      </w:tr>
      <w:tr w:rsidR="00263F8A" w:rsidRPr="00C656D6" w:rsidTr="009F4C4A">
        <w:trPr>
          <w:trHeight w:hRule="exact" w:val="484"/>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10</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День здоровья</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1 раз в квартал</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физ-ре, воспитатель, родители</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p>
        </w:tc>
      </w:tr>
      <w:tr w:rsidR="00263F8A" w:rsidRPr="00C656D6" w:rsidTr="009F4C4A">
        <w:trPr>
          <w:trHeight w:hRule="exact" w:val="442"/>
          <w:jc w:val="center"/>
        </w:trPr>
        <w:tc>
          <w:tcPr>
            <w:tcW w:w="701" w:type="dxa"/>
            <w:tcBorders>
              <w:top w:val="single" w:sz="4" w:space="0" w:color="auto"/>
              <w:left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11</w:t>
            </w:r>
          </w:p>
        </w:tc>
        <w:tc>
          <w:tcPr>
            <w:tcW w:w="4046"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Неделя здоровья</w:t>
            </w:r>
          </w:p>
        </w:tc>
        <w:tc>
          <w:tcPr>
            <w:tcW w:w="2290"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2 раза в год</w:t>
            </w:r>
          </w:p>
        </w:tc>
        <w:tc>
          <w:tcPr>
            <w:tcW w:w="4973" w:type="dxa"/>
            <w:tcBorders>
              <w:top w:val="single" w:sz="4" w:space="0" w:color="auto"/>
              <w:lef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инструктор по физ-ре, воспитатель, родители</w:t>
            </w:r>
          </w:p>
        </w:tc>
        <w:tc>
          <w:tcPr>
            <w:tcW w:w="3984" w:type="dxa"/>
            <w:tcBorders>
              <w:top w:val="single" w:sz="4" w:space="0" w:color="auto"/>
              <w:left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зима, лето (каникулярный период)</w:t>
            </w:r>
          </w:p>
        </w:tc>
      </w:tr>
      <w:tr w:rsidR="00263F8A" w:rsidRPr="00C656D6" w:rsidTr="009F4C4A">
        <w:trPr>
          <w:trHeight w:hRule="exact" w:val="470"/>
          <w:jc w:val="center"/>
        </w:trPr>
        <w:tc>
          <w:tcPr>
            <w:tcW w:w="701" w:type="dxa"/>
            <w:tcBorders>
              <w:top w:val="single" w:sz="4" w:space="0" w:color="auto"/>
              <w:left w:val="single" w:sz="4" w:space="0" w:color="auto"/>
              <w:bottom w:val="single" w:sz="4" w:space="0" w:color="auto"/>
            </w:tcBorders>
            <w:shd w:val="clear" w:color="auto" w:fill="FFFFFF"/>
          </w:tcPr>
          <w:p w:rsidR="00263F8A" w:rsidRPr="00C656D6" w:rsidRDefault="00263F8A" w:rsidP="009F4C4A">
            <w:pPr>
              <w:jc w:val="center"/>
              <w:rPr>
                <w:rFonts w:ascii="Times New Roman" w:hAnsi="Times New Roman" w:cs="Times New Roman"/>
                <w:sz w:val="24"/>
                <w:szCs w:val="24"/>
              </w:rPr>
            </w:pPr>
            <w:r w:rsidRPr="00C656D6">
              <w:rPr>
                <w:rFonts w:ascii="Times New Roman" w:hAnsi="Times New Roman" w:cs="Times New Roman"/>
                <w:sz w:val="24"/>
                <w:szCs w:val="24"/>
              </w:rPr>
              <w:t>12</w:t>
            </w:r>
          </w:p>
        </w:tc>
        <w:tc>
          <w:tcPr>
            <w:tcW w:w="4046" w:type="dxa"/>
            <w:tcBorders>
              <w:top w:val="single" w:sz="4" w:space="0" w:color="auto"/>
              <w:left w:val="single" w:sz="4" w:space="0" w:color="auto"/>
              <w:bottom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Работа с родителями</w:t>
            </w:r>
          </w:p>
        </w:tc>
        <w:tc>
          <w:tcPr>
            <w:tcW w:w="2290" w:type="dxa"/>
            <w:tcBorders>
              <w:top w:val="single" w:sz="4" w:space="0" w:color="auto"/>
              <w:left w:val="single" w:sz="4" w:space="0" w:color="auto"/>
              <w:bottom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постоянно</w:t>
            </w:r>
          </w:p>
        </w:tc>
        <w:tc>
          <w:tcPr>
            <w:tcW w:w="4973" w:type="dxa"/>
            <w:tcBorders>
              <w:top w:val="single" w:sz="4" w:space="0" w:color="auto"/>
              <w:left w:val="single" w:sz="4" w:space="0" w:color="auto"/>
              <w:bottom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родители</w:t>
            </w: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263F8A" w:rsidRPr="00C656D6" w:rsidRDefault="00263F8A" w:rsidP="009F4C4A">
            <w:pPr>
              <w:ind w:left="135"/>
              <w:rPr>
                <w:rFonts w:ascii="Times New Roman" w:hAnsi="Times New Roman" w:cs="Times New Roman"/>
                <w:sz w:val="24"/>
                <w:szCs w:val="24"/>
              </w:rPr>
            </w:pPr>
            <w:r w:rsidRPr="00C656D6">
              <w:rPr>
                <w:rFonts w:ascii="Times New Roman" w:hAnsi="Times New Roman" w:cs="Times New Roman"/>
                <w:sz w:val="24"/>
                <w:szCs w:val="24"/>
              </w:rPr>
              <w:t>пробежка «выходного дня»</w:t>
            </w:r>
          </w:p>
        </w:tc>
      </w:tr>
    </w:tbl>
    <w:p w:rsidR="00263F8A" w:rsidRPr="00C656D6" w:rsidRDefault="00263F8A" w:rsidP="006635E0">
      <w:pPr>
        <w:rPr>
          <w:rFonts w:ascii="Times New Roman" w:hAnsi="Times New Roman" w:cs="Times New Roman"/>
          <w:sz w:val="24"/>
          <w:szCs w:val="24"/>
        </w:rPr>
      </w:pPr>
    </w:p>
    <w:p w:rsidR="00263F8A" w:rsidRPr="00C656D6" w:rsidRDefault="00263F8A" w:rsidP="006635E0">
      <w:pPr>
        <w:rPr>
          <w:rFonts w:ascii="Times New Roman" w:hAnsi="Times New Roman" w:cs="Times New Roman"/>
          <w:sz w:val="24"/>
          <w:szCs w:val="24"/>
        </w:rPr>
      </w:pPr>
    </w:p>
    <w:p w:rsidR="00263F8A" w:rsidRPr="00C656D6" w:rsidRDefault="00263F8A" w:rsidP="006635E0">
      <w:pPr>
        <w:pStyle w:val="book"/>
        <w:spacing w:before="0" w:beforeAutospacing="0" w:after="0" w:afterAutospacing="0"/>
        <w:ind w:firstLine="709"/>
        <w:jc w:val="both"/>
        <w:rPr>
          <w:b/>
          <w:bCs/>
        </w:rPr>
      </w:pPr>
    </w:p>
    <w:p w:rsidR="00263F8A" w:rsidRDefault="00263F8A" w:rsidP="006635E0">
      <w:pPr>
        <w:pStyle w:val="book"/>
        <w:spacing w:before="0" w:beforeAutospacing="0" w:after="0" w:afterAutospacing="0"/>
        <w:jc w:val="right"/>
        <w:rPr>
          <w:b/>
          <w:bCs/>
          <w:color w:val="D9D9D9"/>
        </w:rPr>
        <w:sectPr w:rsidR="00263F8A" w:rsidSect="00F03D82">
          <w:pgSz w:w="16838" w:h="11906" w:orient="landscape"/>
          <w:pgMar w:top="680" w:right="425" w:bottom="1418" w:left="1134" w:header="709" w:footer="340" w:gutter="0"/>
          <w:cols w:space="708"/>
          <w:titlePg/>
          <w:docGrid w:linePitch="360"/>
        </w:sectPr>
      </w:pPr>
    </w:p>
    <w:p w:rsidR="00263F8A" w:rsidRPr="00C656D6" w:rsidRDefault="00263F8A" w:rsidP="006635E0">
      <w:pPr>
        <w:pStyle w:val="book"/>
        <w:spacing w:before="0" w:beforeAutospacing="0" w:after="0" w:afterAutospacing="0"/>
        <w:ind w:firstLine="709"/>
        <w:jc w:val="right"/>
        <w:rPr>
          <w:b/>
          <w:bCs/>
        </w:rPr>
      </w:pPr>
      <w:r>
        <w:rPr>
          <w:b/>
          <w:bCs/>
        </w:rPr>
        <w:lastRenderedPageBreak/>
        <w:t>Пр</w:t>
      </w:r>
      <w:r w:rsidRPr="00C656D6">
        <w:rPr>
          <w:b/>
          <w:bCs/>
        </w:rPr>
        <w:t>иложение 4</w:t>
      </w:r>
    </w:p>
    <w:p w:rsidR="00263F8A" w:rsidRPr="00C656D6" w:rsidRDefault="00263F8A" w:rsidP="006635E0">
      <w:pPr>
        <w:pStyle w:val="book"/>
        <w:spacing w:before="0" w:beforeAutospacing="0" w:after="0" w:afterAutospacing="0"/>
        <w:jc w:val="both"/>
        <w:rPr>
          <w:b/>
          <w:bCs/>
        </w:rPr>
      </w:pPr>
    </w:p>
    <w:p w:rsidR="00263F8A" w:rsidRPr="00C656D6" w:rsidRDefault="00263F8A" w:rsidP="006635E0">
      <w:pPr>
        <w:pStyle w:val="book"/>
        <w:spacing w:before="0" w:beforeAutospacing="0" w:after="0" w:afterAutospacing="0"/>
        <w:jc w:val="center"/>
        <w:rPr>
          <w:b/>
          <w:bCs/>
        </w:rPr>
      </w:pPr>
      <w:r w:rsidRPr="00C656D6">
        <w:rPr>
          <w:b/>
          <w:bCs/>
        </w:rPr>
        <w:t>Алгоритм развития общей выносливости</w:t>
      </w:r>
    </w:p>
    <w:p w:rsidR="00263F8A" w:rsidRPr="00C656D6" w:rsidRDefault="00263F8A" w:rsidP="006635E0">
      <w:pPr>
        <w:pStyle w:val="book"/>
        <w:spacing w:before="0" w:beforeAutospacing="0" w:after="0" w:afterAutospacing="0"/>
        <w:jc w:val="center"/>
        <w:rPr>
          <w:b/>
          <w:bCs/>
        </w:rPr>
      </w:pPr>
      <w:r w:rsidRPr="00C656D6">
        <w:rPr>
          <w:b/>
          <w:bCs/>
        </w:rPr>
        <w:t xml:space="preserve"> детей старшего дошкольного возраста</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Необходимость тренировки и совершенствования общей выносливости требует  комплексного решения. С этой целью был разработан алгоритм развития общей выносливости детей старшего дошкольного возраста, где двигательный материал распределен с учетом климатических условий, сезонности, выделяется поэтапность планирования  в выборе средств и методов.</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 осенний период сентябрь - делается акцент на выявление исходных данных уровня физической подготовленности, дается качественная оценка двигательных умений. В октябре-ноябре основной задачей является усвоение детьми правильной техники бега и подготовка организма к длительным мышечным нагрузкам. Средствами в данный период являются: ежедневный дозированный оздоровительный бег.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 последующем зимнем периоде решается задача приспосабливания организма к значительным физическим нагрузкам. Если позволяют погодные условия и одежда детей     пробежки не прекращаются, но при этом учитывается  длина дистанции, которая значительно сокращается (от 500 до 250  метров). Или  бег    заменяется   ходьбой, ходьбой на лыжах, лыжные (пешие) прогулки за пределы детского сада.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 Что бы  ни  снизить уровень развития общей выносливости и не допустить ухудшения функционального состояния регуляторных механизмов детского организма, упражнения, проводимые на улице,  и направленные на развитие общей выносливости,  в связи с климатическими условиями переносятся в спортивный зал, крытый стадион или мини - тренажёрный зал.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Использование тренажёров наиболее целесообразно в работе с детьми старшего дошкольного возраста, достаточно хорошо владеющими сложными видами движений и способами их выполнения. Занятия на которых, так же развивают общую выносливость и физические качества, тренируют все системы и функции организма ребёнка, обучают определённым приёмам страховки. В физкультурные занятия, утреннюю гимнастику в помещении включаются длительный бег с заданием, прыжки через скакалку, фитбол гимнастика, игры с элементами спорта. В самостоятельной двигательной деятельности на прогулке воспитанникам предлагается ходьба на лыжах.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 весенне-летний период основными задачами являются совершенствование двигательных умений и навыков детей. Длительность  бега  не  увеличивается, а повышение работоспособности всего организма происходит за счет оздоровительного дозированного бега, который иногда  заменяется ездой на велосипеде, подвижных игр в природном окружении.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Данная система работы позволяет в течение года развивать общую выносливость воспитанников, не снижая её интенсивность в зимний период и период межсезонья. </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right"/>
        <w:rPr>
          <w:b/>
          <w:bCs/>
        </w:rPr>
      </w:pPr>
      <w:r w:rsidRPr="00C656D6">
        <w:rPr>
          <w:b/>
          <w:bCs/>
        </w:rPr>
        <w:t>Приложение 5</w:t>
      </w:r>
    </w:p>
    <w:p w:rsidR="00263F8A" w:rsidRPr="008C2E55"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jc w:val="center"/>
        <w:rPr>
          <w:b/>
          <w:bCs/>
        </w:rPr>
      </w:pPr>
      <w:r w:rsidRPr="00C656D6">
        <w:rPr>
          <w:b/>
          <w:bCs/>
        </w:rPr>
        <w:t xml:space="preserve">Занимательный материал </w:t>
      </w:r>
    </w:p>
    <w:p w:rsidR="00263F8A" w:rsidRPr="00C656D6" w:rsidRDefault="00263F8A" w:rsidP="006635E0">
      <w:pPr>
        <w:pStyle w:val="book"/>
        <w:spacing w:before="0" w:beforeAutospacing="0" w:after="0" w:afterAutospacing="0"/>
        <w:jc w:val="center"/>
        <w:rPr>
          <w:b/>
          <w:bCs/>
        </w:rPr>
      </w:pPr>
      <w:r w:rsidRPr="00C656D6">
        <w:rPr>
          <w:b/>
          <w:bCs/>
        </w:rPr>
        <w:t>по обучению дошкольников правильному дыханию.</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3"/>
        <w:shd w:val="clear" w:color="auto" w:fill="FFFFFF"/>
        <w:spacing w:before="0" w:after="0"/>
        <w:jc w:val="center"/>
        <w:textAlignment w:val="baseline"/>
        <w:rPr>
          <w:rFonts w:ascii="Times New Roman" w:hAnsi="Times New Roman" w:cs="Times New Roman"/>
          <w:sz w:val="24"/>
          <w:szCs w:val="24"/>
        </w:rPr>
      </w:pPr>
      <w:r w:rsidRPr="00C656D6">
        <w:rPr>
          <w:rFonts w:ascii="Times New Roman" w:hAnsi="Times New Roman" w:cs="Times New Roman"/>
          <w:sz w:val="24"/>
          <w:szCs w:val="24"/>
        </w:rPr>
        <w:t>Учимся правильно дышать!</w:t>
      </w:r>
    </w:p>
    <w:p w:rsidR="00263F8A" w:rsidRPr="00C656D6" w:rsidRDefault="00263F8A" w:rsidP="006635E0">
      <w:pPr>
        <w:pStyle w:val="3"/>
        <w:shd w:val="clear" w:color="auto" w:fill="FFFFFF"/>
        <w:spacing w:before="0" w:after="0"/>
        <w:ind w:firstLine="708"/>
        <w:jc w:val="both"/>
        <w:textAlignment w:val="baseline"/>
        <w:rPr>
          <w:rFonts w:ascii="Times New Roman" w:hAnsi="Times New Roman" w:cs="Times New Roman"/>
          <w:b w:val="0"/>
          <w:bCs w:val="0"/>
          <w:sz w:val="24"/>
          <w:szCs w:val="24"/>
        </w:rPr>
      </w:pPr>
      <w:r w:rsidRPr="00C656D6">
        <w:rPr>
          <w:rFonts w:ascii="Times New Roman" w:hAnsi="Times New Roman" w:cs="Times New Roman"/>
          <w:b w:val="0"/>
          <w:bCs w:val="0"/>
          <w:sz w:val="24"/>
          <w:szCs w:val="24"/>
        </w:rPr>
        <w:t>Одним из  необходимых  условий правильного развития и хорошего роста является умение правильно дышать.</w:t>
      </w:r>
      <w:r w:rsidRPr="00C656D6">
        <w:rPr>
          <w:rStyle w:val="apple-converted-space"/>
          <w:rFonts w:ascii="Times New Roman" w:hAnsi="Times New Roman" w:cs="Times New Roman"/>
          <w:b w:val="0"/>
          <w:bCs w:val="0"/>
          <w:sz w:val="24"/>
          <w:szCs w:val="24"/>
        </w:rPr>
        <w:t> </w:t>
      </w:r>
      <w:r w:rsidRPr="00C656D6">
        <w:rPr>
          <w:rStyle w:val="ad"/>
          <w:rFonts w:ascii="Times New Roman" w:hAnsi="Times New Roman" w:cs="Times New Roman"/>
          <w:sz w:val="24"/>
          <w:szCs w:val="24"/>
        </w:rPr>
        <w:t>Девять детей из десяти дышат неправильно и по этой причине плохо себя чувствуют.</w:t>
      </w:r>
      <w:r w:rsidRPr="00C656D6">
        <w:rPr>
          <w:rFonts w:ascii="Times New Roman" w:hAnsi="Times New Roman" w:cs="Times New Roman"/>
          <w:b w:val="0"/>
          <w:bCs w:val="0"/>
          <w:sz w:val="24"/>
          <w:szCs w:val="24"/>
        </w:rPr>
        <w:t>Ребенка, не умеющего правильно дышать, можно узнать сразу: узкие плечи, слабая грудь, рот открыт, движения нервозны. Ребенка легко можно научить правильному дыханию. Для начала необходимо объяснить ребенку, что</w:t>
      </w:r>
      <w:r w:rsidRPr="00C656D6">
        <w:rPr>
          <w:rStyle w:val="apple-converted-space"/>
          <w:rFonts w:ascii="Times New Roman" w:hAnsi="Times New Roman" w:cs="Times New Roman"/>
          <w:b w:val="0"/>
          <w:bCs w:val="0"/>
          <w:sz w:val="24"/>
          <w:szCs w:val="24"/>
        </w:rPr>
        <w:t> </w:t>
      </w:r>
      <w:r w:rsidRPr="00C656D6">
        <w:rPr>
          <w:rStyle w:val="ad"/>
          <w:rFonts w:ascii="Times New Roman" w:hAnsi="Times New Roman" w:cs="Times New Roman"/>
          <w:sz w:val="24"/>
          <w:szCs w:val="24"/>
        </w:rPr>
        <w:t>дышать через рот вредно</w:t>
      </w:r>
      <w:r w:rsidRPr="00C656D6">
        <w:rPr>
          <w:rFonts w:ascii="Times New Roman" w:hAnsi="Times New Roman" w:cs="Times New Roman"/>
          <w:sz w:val="24"/>
          <w:szCs w:val="24"/>
        </w:rPr>
        <w:t>,</w:t>
      </w:r>
      <w:r w:rsidRPr="00C656D6">
        <w:rPr>
          <w:rFonts w:ascii="Times New Roman" w:hAnsi="Times New Roman" w:cs="Times New Roman"/>
          <w:b w:val="0"/>
          <w:bCs w:val="0"/>
          <w:sz w:val="24"/>
          <w:szCs w:val="24"/>
        </w:rPr>
        <w:t xml:space="preserve"> и такая привычка может повредить его здоровью и хорошему самочувствию. В результате неправильного дыхания нарушается его ритм, темп, ограничиваются движения </w:t>
      </w:r>
      <w:r w:rsidRPr="00C656D6">
        <w:rPr>
          <w:rFonts w:ascii="Times New Roman" w:hAnsi="Times New Roman" w:cs="Times New Roman"/>
          <w:b w:val="0"/>
          <w:bCs w:val="0"/>
          <w:sz w:val="24"/>
          <w:szCs w:val="24"/>
        </w:rPr>
        <w:lastRenderedPageBreak/>
        <w:t>мышц брюшного пресса и рудной клетки и легкие получают меньше кислорода вследствие ухудшения их вентиляции. Полноценным, здоровым и очень полезным для организма считается смешанный тип дыхания, в котором участвуют и мышцы брюшного пресса, и диафрагма, и межреберные мышцы. И теперь настало время</w:t>
      </w:r>
      <w:r w:rsidRPr="00C656D6">
        <w:rPr>
          <w:rStyle w:val="ad"/>
          <w:rFonts w:ascii="Times New Roman" w:hAnsi="Times New Roman" w:cs="Times New Roman"/>
          <w:sz w:val="24"/>
          <w:szCs w:val="24"/>
        </w:rPr>
        <w:t>научиться правильно дышать</w:t>
      </w:r>
      <w:r w:rsidRPr="00C656D6">
        <w:rPr>
          <w:rStyle w:val="apple-converted-space"/>
          <w:rFonts w:ascii="Times New Roman" w:hAnsi="Times New Roman" w:cs="Times New Roman"/>
          <w:sz w:val="24"/>
          <w:szCs w:val="24"/>
        </w:rPr>
        <w:t>:</w:t>
      </w:r>
    </w:p>
    <w:p w:rsidR="00263F8A" w:rsidRPr="00C656D6" w:rsidRDefault="00263F8A" w:rsidP="006635E0">
      <w:pPr>
        <w:pStyle w:val="a3"/>
        <w:numPr>
          <w:ilvl w:val="0"/>
          <w:numId w:val="24"/>
        </w:numPr>
        <w:shd w:val="clear" w:color="auto" w:fill="FFFFFF"/>
        <w:tabs>
          <w:tab w:val="clear" w:pos="360"/>
          <w:tab w:val="num" w:pos="0"/>
          <w:tab w:val="left" w:pos="993"/>
        </w:tabs>
        <w:spacing w:after="0" w:line="240" w:lineRule="auto"/>
        <w:ind w:left="0" w:firstLine="709"/>
        <w:jc w:val="both"/>
        <w:textAlignment w:val="baseline"/>
      </w:pPr>
      <w:r w:rsidRPr="00C656D6">
        <w:t>Встаньте с ребенком прямо, ноги поставьте на ширину плеч и свободно опустите руки. Выдохните весь воздух и задержите дыхание ненадолго, ожидая, когда захочется вдохнуть.</w:t>
      </w:r>
    </w:p>
    <w:p w:rsidR="00263F8A" w:rsidRPr="00C656D6" w:rsidRDefault="00263F8A" w:rsidP="006635E0">
      <w:pPr>
        <w:numPr>
          <w:ilvl w:val="0"/>
          <w:numId w:val="24"/>
        </w:numPr>
        <w:shd w:val="clear" w:color="auto" w:fill="FFFFFF"/>
        <w:tabs>
          <w:tab w:val="clear" w:pos="360"/>
          <w:tab w:val="num" w:pos="0"/>
          <w:tab w:val="left" w:pos="993"/>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Теперь медленно вдыхаем (в уме считая до 4) через нос, сначала направляя вдыхаемый воздух в живот и наблюдая, как он слегка надувается, будто воздушный шарик. Продолжаем вдыхать, наполняя теперь воздухом грудную клетку, слегка приподнимая плечи и голову. Живот при этом слегка втягивается непроизвольно.</w:t>
      </w:r>
    </w:p>
    <w:p w:rsidR="00263F8A" w:rsidRPr="00C656D6" w:rsidRDefault="00263F8A" w:rsidP="006635E0">
      <w:pPr>
        <w:numPr>
          <w:ilvl w:val="0"/>
          <w:numId w:val="24"/>
        </w:numPr>
        <w:shd w:val="clear" w:color="auto" w:fill="FFFFFF"/>
        <w:tabs>
          <w:tab w:val="clear" w:pos="360"/>
          <w:tab w:val="num" w:pos="0"/>
          <w:tab w:val="left" w:pos="993"/>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Добравшись до вершины вдоха выдыхаем энергично в той же последовательности: расслабляем диафрагму, напрягаем пресс и втягиваем живот, расслабляем грудную клетку, опускаем плечи и голову.</w:t>
      </w:r>
    </w:p>
    <w:p w:rsidR="00263F8A" w:rsidRPr="00C656D6" w:rsidRDefault="00263F8A" w:rsidP="006635E0">
      <w:pPr>
        <w:numPr>
          <w:ilvl w:val="0"/>
          <w:numId w:val="24"/>
        </w:numPr>
        <w:shd w:val="clear" w:color="auto" w:fill="FFFFFF"/>
        <w:tabs>
          <w:tab w:val="clear" w:pos="360"/>
          <w:tab w:val="num" w:pos="0"/>
          <w:tab w:val="left" w:pos="993"/>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Сделайте небольшую паузу после выдоха и повторите весь цикл сначала.</w:t>
      </w:r>
    </w:p>
    <w:p w:rsidR="00263F8A" w:rsidRPr="00C656D6" w:rsidRDefault="00263F8A" w:rsidP="006635E0">
      <w:pPr>
        <w:pStyle w:val="a3"/>
        <w:shd w:val="clear" w:color="auto" w:fill="FFFFFF"/>
        <w:tabs>
          <w:tab w:val="num" w:pos="0"/>
          <w:tab w:val="left" w:pos="993"/>
        </w:tabs>
        <w:spacing w:after="0"/>
        <w:ind w:firstLine="709"/>
        <w:jc w:val="both"/>
        <w:textAlignment w:val="baseline"/>
      </w:pPr>
      <w:r w:rsidRPr="00C656D6">
        <w:t>Старайтесь выполнять с ребенком такую дыхательную зарядку во время ежедневной прогулки на свежем воздухе. Времени тренировка займет не много, а польза будет просто огромной. На ходу можно также</w:t>
      </w:r>
      <w:r w:rsidRPr="00C656D6">
        <w:rPr>
          <w:rStyle w:val="apple-converted-space"/>
        </w:rPr>
        <w:t> </w:t>
      </w:r>
      <w:r w:rsidRPr="00C656D6">
        <w:rPr>
          <w:rStyle w:val="ad"/>
          <w:b w:val="0"/>
          <w:bCs w:val="0"/>
        </w:rPr>
        <w:t>тренироваться дышать правильно</w:t>
      </w:r>
      <w:r w:rsidRPr="00C656D6">
        <w:rPr>
          <w:b/>
          <w:bCs/>
        </w:rPr>
        <w:t>.</w:t>
      </w:r>
      <w:r w:rsidRPr="00C656D6">
        <w:t xml:space="preserve"> Для этого делаем вдохов на 4-6 шагов, потом пауза на 2 шага и выдыхаем на 2 шага.</w:t>
      </w:r>
    </w:p>
    <w:p w:rsidR="00263F8A" w:rsidRPr="00C656D6" w:rsidRDefault="00263F8A" w:rsidP="006635E0">
      <w:pPr>
        <w:pStyle w:val="2"/>
        <w:shd w:val="clear" w:color="auto" w:fill="FFFFFF"/>
        <w:spacing w:before="0" w:after="0"/>
        <w:jc w:val="both"/>
        <w:textAlignment w:val="baseline"/>
        <w:rPr>
          <w:rFonts w:ascii="Times New Roman" w:hAnsi="Times New Roman" w:cs="Times New Roman"/>
          <w:sz w:val="24"/>
          <w:szCs w:val="24"/>
        </w:rPr>
      </w:pPr>
      <w:r w:rsidRPr="00C656D6">
        <w:rPr>
          <w:rStyle w:val="ad"/>
          <w:rFonts w:ascii="Times New Roman" w:hAnsi="Times New Roman" w:cs="Times New Roman"/>
          <w:sz w:val="24"/>
          <w:szCs w:val="24"/>
        </w:rPr>
        <w:t>Правильное дыхание при беге</w:t>
      </w:r>
    </w:p>
    <w:p w:rsidR="00263F8A" w:rsidRPr="00C656D6" w:rsidRDefault="00263F8A" w:rsidP="006635E0">
      <w:pPr>
        <w:pStyle w:val="a3"/>
        <w:shd w:val="clear" w:color="auto" w:fill="FFFFFF"/>
        <w:spacing w:after="0"/>
        <w:ind w:firstLine="708"/>
        <w:jc w:val="both"/>
        <w:textAlignment w:val="baseline"/>
      </w:pPr>
      <w:r w:rsidRPr="00C656D6">
        <w:rPr>
          <w:bdr w:val="none" w:sz="0" w:space="0" w:color="auto" w:frame="1"/>
        </w:rPr>
        <w:t>Умение дышать во время бега очень важно. При беге на короткие дистанции – особо следить за дыханием не приходится, а вот если вы бегаете 10-30 минут, то без правильного дыхания вы быстро выдохнитесь. </w:t>
      </w:r>
      <w:r w:rsidRPr="00C656D6">
        <w:t>Для среднего темпа бега - вдох-выдох на 4 шага, начала вдоха или выдоха должно приходиться на отталкивание от поверхности. Для более быстрого бега – вдох-выдох на 2 шага. Начинать бег нужно на выдох.</w:t>
      </w:r>
    </w:p>
    <w:p w:rsidR="00263F8A" w:rsidRPr="00C656D6" w:rsidRDefault="00263F8A" w:rsidP="006635E0">
      <w:pPr>
        <w:pStyle w:val="a3"/>
        <w:shd w:val="clear" w:color="auto" w:fill="FFFFFF"/>
        <w:spacing w:after="0"/>
        <w:jc w:val="both"/>
        <w:textAlignment w:val="baseline"/>
      </w:pPr>
      <w:r w:rsidRPr="00C656D6">
        <w:rPr>
          <w:bdr w:val="none" w:sz="0" w:space="0" w:color="auto" w:frame="1"/>
        </w:rPr>
        <w:t xml:space="preserve">Если вы бегаете на улице, то в холодное время года нужно делать вдох носом, а выдох ртом. </w:t>
      </w:r>
      <w:r w:rsidRPr="00C656D6">
        <w:t>При обычных условиях вдыхать и выдыхать лучше носом. Самое главное, чтобы дыхание было в одном ритме с бегом и не сбивалось, тогда вы сможете заниматься без особой усталости в течение долгого времени. Не бойтесь вздохнуть полной грудью! Легкого и свободного вам дыхания!</w:t>
      </w:r>
    </w:p>
    <w:p w:rsidR="00263F8A" w:rsidRPr="00C656D6" w:rsidRDefault="00263F8A" w:rsidP="006635E0">
      <w:pPr>
        <w:pStyle w:val="1"/>
        <w:shd w:val="clear" w:color="auto" w:fill="FFFFFF"/>
        <w:spacing w:before="0" w:after="0"/>
        <w:ind w:right="105" w:firstLine="603"/>
        <w:jc w:val="center"/>
        <w:rPr>
          <w:sz w:val="24"/>
          <w:szCs w:val="24"/>
          <w:shd w:val="clear" w:color="auto" w:fill="FFFFFF"/>
        </w:rPr>
      </w:pPr>
      <w:r w:rsidRPr="00C656D6">
        <w:rPr>
          <w:sz w:val="24"/>
          <w:szCs w:val="24"/>
          <w:shd w:val="clear" w:color="auto" w:fill="FFFFFF"/>
        </w:rPr>
        <w:t>Правильное дыхание.</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Дыхание, как известно, заключается в вентилировании лёгких, в замене использованного воздуха свежим, богатым кислородом.Для того,  чтобы научить ребёнка полноценно дышать, у детей вызывают потребность в притоке большого количества кислорода и в удалении накопившейся углекислоты. Такая потребность возникает при большой затрате мышечной энергии, например, при беге, прыжках. Вот почему так полезны подвижные игры с бегом на свежем воздухе.</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С дошкольного возраста надо приучать детей дышать через нос. При дыхании через нос воздух, проходя через узкие каналы носа, согревается, очищается от пыли, благодаря ресничкам, имеющимся на слизистой оболочке носа, и поступает в лёгкие теплым и чистым.</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При дыхании через рот воздух попадает непосредственно в лёгкие. Это увеличивает возможность получения инфекции. При этом грудная клетка, сердце плохо развиваются, жизненная ёмкость лёгких обычно бывает низкой.</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Дыхание через нос возбуждает дыхательный центр, который расположен в продолговатом мозге, человек дышит глубже, чем через рот.</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Переход с дыхания через рот, особенно во время бега, является для взрослого сигналом, что ребёнок получил достаточную физическую нагрузку, и её надо снизить, т. е. перейти с бега на ходьбу.</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lastRenderedPageBreak/>
        <w:t>2. Дети дошкольного возраста имеют склонность задерживать дыхание при выполнении всякого непривычного движения, требующего от них некоторого усилия и напряжения.</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Поэтому важно научить ребёнка не задерживать дыхание при выполнении упражнений. Для этого гимнастические упражнения сопровождаются звуками или словами, соответствующими образу упражнения. Они произносятся в тот момент, когда надо сделать выдох, т.е. когда сужается грудная клетка. Вдох совпадает с моментом расширения грудной клетки и расслабления мышц брюшной полости. При боковом сгибании и поворотах туловища выдох совпадает с наклоном или поворотом туловища в одну строну, а вдох – с поворотом или наклоном в другую, или с моментом выпрямления, если упражнения делаются остановкой на моменте выпрямления. Звуки и слова также придают упражнениям эмоциональную окраску.</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3 .Важно научить детей экономно расходовать имеющийся в лёгких воздух, регулировать работу своих дыхательных мышц. Такое экономное расходование воздуха имеет большое значение при пении. Вдох делается очень быстро, а затем воздух задерживается в легких и постепенно выдыхается при произнесении звуков.</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Некоторые упражнения можно проводить в двух темпах – медленном и быстром. При медленном темпе дети учатся экономно делать выдох, быстрый темп даётся для повышения активности детей.</w:t>
      </w:r>
    </w:p>
    <w:p w:rsidR="00263F8A" w:rsidRPr="00C656D6" w:rsidRDefault="00263F8A" w:rsidP="00F03D82">
      <w:pPr>
        <w:pStyle w:val="1"/>
        <w:shd w:val="clear" w:color="auto" w:fill="FFFFFF"/>
        <w:spacing w:before="0" w:beforeAutospacing="0" w:after="0" w:afterAutospacing="0"/>
        <w:ind w:right="108" w:firstLine="601"/>
        <w:jc w:val="both"/>
        <w:rPr>
          <w:b w:val="0"/>
          <w:bCs w:val="0"/>
          <w:sz w:val="24"/>
          <w:szCs w:val="24"/>
          <w:shd w:val="clear" w:color="auto" w:fill="FFFFFF"/>
        </w:rPr>
      </w:pPr>
      <w:r w:rsidRPr="00C656D6">
        <w:rPr>
          <w:b w:val="0"/>
          <w:bCs w:val="0"/>
          <w:sz w:val="24"/>
          <w:szCs w:val="24"/>
          <w:shd w:val="clear" w:color="auto" w:fill="FFFFFF"/>
        </w:rPr>
        <w:t>При медленном темпе выдох делается со звуками: «тсс», «шш», или сопровождается «вниз». При быстром темпе на выдохе можно произносить слова: «вперёд», «вправо», «ух», или считать «раз», «два».</w:t>
      </w:r>
    </w:p>
    <w:p w:rsidR="00263F8A" w:rsidRPr="00C656D6" w:rsidRDefault="00263F8A" w:rsidP="00F03D82">
      <w:pPr>
        <w:pStyle w:val="1"/>
        <w:shd w:val="clear" w:color="auto" w:fill="FFFFFF"/>
        <w:spacing w:before="0" w:beforeAutospacing="0" w:after="0" w:afterAutospacing="0"/>
        <w:ind w:right="108" w:firstLine="601"/>
        <w:jc w:val="both"/>
        <w:rPr>
          <w:sz w:val="24"/>
          <w:szCs w:val="24"/>
        </w:rPr>
      </w:pPr>
      <w:r w:rsidRPr="00C656D6">
        <w:rPr>
          <w:b w:val="0"/>
          <w:bCs w:val="0"/>
          <w:sz w:val="24"/>
          <w:szCs w:val="24"/>
          <w:shd w:val="clear" w:color="auto" w:fill="FFFFFF"/>
        </w:rPr>
        <w:t>Для регулирования дыхания необходимо, чтобы темп движения соответствовал темпу детского дыхания. Взрослые должны учитывать, что у ребёнка более быстрый темп дыхания, поэтому выполнение упражнений в замедленном темпе сбивает с естественного ритма дыхания.</w:t>
      </w:r>
    </w:p>
    <w:p w:rsidR="00263F8A" w:rsidRPr="00C656D6" w:rsidRDefault="00263F8A" w:rsidP="006635E0">
      <w:pPr>
        <w:pStyle w:val="1"/>
        <w:shd w:val="clear" w:color="auto" w:fill="FFFFFF"/>
        <w:spacing w:before="0" w:after="0"/>
        <w:ind w:left="105" w:right="105"/>
        <w:jc w:val="center"/>
        <w:rPr>
          <w:sz w:val="24"/>
          <w:szCs w:val="24"/>
        </w:rPr>
      </w:pPr>
      <w:r w:rsidRPr="00C656D6">
        <w:rPr>
          <w:sz w:val="24"/>
          <w:szCs w:val="24"/>
        </w:rPr>
        <w:t>Игровые упражнения «Научите ребенка правильно дышать»</w:t>
      </w:r>
    </w:p>
    <w:p w:rsidR="00263F8A" w:rsidRPr="00C656D6" w:rsidRDefault="00263F8A" w:rsidP="006635E0">
      <w:pPr>
        <w:pStyle w:val="a3"/>
        <w:shd w:val="clear" w:color="auto" w:fill="FFFFFF"/>
        <w:spacing w:after="0"/>
        <w:ind w:left="150" w:right="150" w:firstLine="558"/>
        <w:jc w:val="both"/>
      </w:pPr>
      <w:r w:rsidRPr="00C656D6">
        <w:rPr>
          <w:rStyle w:val="line"/>
        </w:rPr>
        <w:t xml:space="preserve">Суть дыхания в том, чтобы впустить воздух в легкие и насытить кислородом кровь в легочных альвеолах.  </w:t>
      </w:r>
      <w:r w:rsidRPr="00C656D6">
        <w:t>Дыхание распадается на два акта: вдох, во время которого грудь расширяется и воздух проникает в легкие; и выдох – грудная клетка возвращается к своему обычному объему, легкие сжимаются и выталкивают имеющийся в них воздух.</w:t>
      </w:r>
    </w:p>
    <w:p w:rsidR="00263F8A" w:rsidRPr="00C656D6" w:rsidRDefault="00263F8A" w:rsidP="006635E0">
      <w:pPr>
        <w:pStyle w:val="a3"/>
        <w:shd w:val="clear" w:color="auto" w:fill="FFFFFF"/>
        <w:spacing w:after="0"/>
        <w:ind w:left="150" w:right="150" w:firstLine="558"/>
        <w:jc w:val="both"/>
      </w:pPr>
      <w:r w:rsidRPr="00C656D6">
        <w:rPr>
          <w:rStyle w:val="ad"/>
          <w:b w:val="0"/>
          <w:bCs w:val="0"/>
        </w:rPr>
        <w:t>Ваша задача – научить ребенка хорошо очищать легкие.</w:t>
      </w:r>
      <w:r w:rsidRPr="00C656D6">
        <w:rPr>
          <w:rStyle w:val="apple-converted-space"/>
        </w:rPr>
        <w:t> </w:t>
      </w:r>
      <w:r w:rsidRPr="00C656D6">
        <w:t>Если он полностью не выдыхает, то в глубине легких остается изрядное количество испорченного воздуха, а кровь получает мало кислорода. Научив ребенка дышать через нос, вы поможете ему избавиться от частых насморков, гриппа, ангины и т.п.</w:t>
      </w:r>
    </w:p>
    <w:p w:rsidR="00263F8A" w:rsidRPr="00C656D6" w:rsidRDefault="00263F8A" w:rsidP="006635E0">
      <w:pPr>
        <w:pStyle w:val="a3"/>
        <w:shd w:val="clear" w:color="auto" w:fill="FFFFFF"/>
        <w:spacing w:after="0"/>
        <w:ind w:left="150" w:right="150" w:firstLine="558"/>
        <w:jc w:val="both"/>
      </w:pPr>
      <w:r w:rsidRPr="00C656D6">
        <w:t>Нужно приучить ребенка к полному дыханию, чтобы он расширял грудную клетку и развивал мышцы живота. Покажите, как втягивать живот во время дыхания, сделать его плоским и впалым.</w:t>
      </w:r>
    </w:p>
    <w:p w:rsidR="00263F8A" w:rsidRPr="00C656D6" w:rsidRDefault="00263F8A" w:rsidP="006635E0">
      <w:pPr>
        <w:pStyle w:val="a3"/>
        <w:shd w:val="clear" w:color="auto" w:fill="FFFFFF"/>
        <w:spacing w:after="0"/>
        <w:ind w:right="150" w:firstLine="708"/>
        <w:jc w:val="both"/>
      </w:pPr>
      <w:r w:rsidRPr="00C656D6">
        <w:t>Понять, что такое дыхание, поможет</w:t>
      </w:r>
      <w:r w:rsidRPr="00C656D6">
        <w:rPr>
          <w:rStyle w:val="apple-converted-space"/>
        </w:rPr>
        <w:t> </w:t>
      </w:r>
      <w:r w:rsidRPr="00C656D6">
        <w:rPr>
          <w:rStyle w:val="ad"/>
          <w:b w:val="0"/>
          <w:bCs w:val="0"/>
        </w:rPr>
        <w:t>игра с розой и одуванчиком</w:t>
      </w:r>
      <w:r w:rsidRPr="00C656D6">
        <w:rPr>
          <w:b/>
          <w:bCs/>
        </w:rPr>
        <w:t>.</w:t>
      </w:r>
      <w:r w:rsidRPr="00C656D6">
        <w:t xml:space="preserve"> Дайте ему понюхать цветок (рот закрыт, ноздри развернуты). Многие дети сопят, а не нюхают. Помогите почувствовать разницу. Затем дайте подуть на одуванчик: сначала ртом, чтобы он видел, как разлетаются зернышки, потом носом (поочередно прижимая к переносице то одну ноздрю, то другую).</w:t>
      </w:r>
    </w:p>
    <w:p w:rsidR="00263F8A" w:rsidRPr="00C656D6" w:rsidRDefault="00263F8A" w:rsidP="006635E0">
      <w:pPr>
        <w:pStyle w:val="a3"/>
        <w:shd w:val="clear" w:color="auto" w:fill="FFFFFF"/>
        <w:spacing w:after="0"/>
        <w:ind w:right="150" w:firstLine="708"/>
        <w:jc w:val="both"/>
      </w:pPr>
      <w:r w:rsidRPr="00C656D6">
        <w:t>Можно продолжить</w:t>
      </w:r>
      <w:r w:rsidRPr="00C656D6">
        <w:rPr>
          <w:rStyle w:val="apple-converted-space"/>
        </w:rPr>
        <w:t> </w:t>
      </w:r>
      <w:r w:rsidRPr="00C656D6">
        <w:rPr>
          <w:rStyle w:val="ad"/>
          <w:b w:val="0"/>
          <w:bCs w:val="0"/>
        </w:rPr>
        <w:t>игру</w:t>
      </w:r>
      <w:r w:rsidRPr="00C656D6">
        <w:rPr>
          <w:b/>
          <w:bCs/>
        </w:rPr>
        <w:t>:</w:t>
      </w:r>
      <w:r w:rsidRPr="00C656D6">
        <w:t xml:space="preserve"> заставить кружиться бумажную мельницу, задуть свечу. Эти упражнения тоже выполняются попеременно (ртом и носом). Детей очень веселят</w:t>
      </w:r>
      <w:r w:rsidRPr="00C656D6">
        <w:rPr>
          <w:rStyle w:val="apple-converted-space"/>
        </w:rPr>
        <w:t> </w:t>
      </w:r>
      <w:r w:rsidRPr="00C656D6">
        <w:rPr>
          <w:rStyle w:val="ad"/>
          <w:b w:val="0"/>
          <w:bCs w:val="0"/>
        </w:rPr>
        <w:t>мыльные пузыри</w:t>
      </w:r>
      <w:r w:rsidRPr="00C656D6">
        <w:rPr>
          <w:rStyle w:val="apple-converted-space"/>
        </w:rPr>
        <w:t> </w:t>
      </w:r>
      <w:r w:rsidRPr="00C656D6">
        <w:t>– тоже полезное занятие для развития правильного дыхания.</w:t>
      </w:r>
    </w:p>
    <w:p w:rsidR="00263F8A" w:rsidRPr="00C656D6" w:rsidRDefault="00263F8A" w:rsidP="006635E0">
      <w:pPr>
        <w:pStyle w:val="a3"/>
        <w:shd w:val="clear" w:color="auto" w:fill="FFFFFF"/>
        <w:spacing w:after="0"/>
        <w:ind w:right="150" w:firstLine="708"/>
        <w:jc w:val="both"/>
      </w:pPr>
      <w:r w:rsidRPr="00C656D6">
        <w:t>Можно дуть через трубочку для коктейля в стакан с водой. Очень увлекательная игра – ребёнок дует, вода пузырится – весело и полезно, не только для укрепления дыхательных путей, но и для развития речевого аппарата.</w:t>
      </w:r>
    </w:p>
    <w:p w:rsidR="00263F8A" w:rsidRPr="00C656D6" w:rsidRDefault="00263F8A" w:rsidP="006635E0">
      <w:pPr>
        <w:pStyle w:val="a3"/>
        <w:shd w:val="clear" w:color="auto" w:fill="FFFFFF"/>
        <w:spacing w:after="0"/>
        <w:ind w:right="150" w:firstLine="708"/>
        <w:jc w:val="both"/>
      </w:pPr>
      <w:r w:rsidRPr="00C656D6">
        <w:lastRenderedPageBreak/>
        <w:t>Еще одна очень полезная для развития лёгких игрушка – свисток, тем более что разновидностей свистков существует великое множество, так что ребёнок не заскучает.</w:t>
      </w:r>
      <w:r w:rsidRPr="00C656D6">
        <w:rPr>
          <w:rStyle w:val="apple-converted-space"/>
        </w:rPr>
        <w:t> </w:t>
      </w:r>
    </w:p>
    <w:p w:rsidR="00263F8A" w:rsidRPr="00C656D6" w:rsidRDefault="00263F8A" w:rsidP="006635E0">
      <w:pPr>
        <w:pStyle w:val="a3"/>
        <w:shd w:val="clear" w:color="auto" w:fill="FFFFFF"/>
        <w:spacing w:after="0"/>
        <w:ind w:right="150" w:firstLine="708"/>
        <w:jc w:val="both"/>
      </w:pPr>
      <w:r w:rsidRPr="00C656D6">
        <w:t>Детям постарше можно надувать воздушные шарики. Но помните, что дыхательные упражнения очень утомляют, поэтому не стоит их выполнять более 5 – 10 минут.</w:t>
      </w:r>
    </w:p>
    <w:p w:rsidR="00263F8A" w:rsidRPr="00C656D6" w:rsidRDefault="00263F8A" w:rsidP="006635E0">
      <w:pPr>
        <w:pStyle w:val="a3"/>
        <w:shd w:val="clear" w:color="auto" w:fill="FFFFFF"/>
        <w:spacing w:after="0"/>
        <w:ind w:right="150" w:firstLine="708"/>
        <w:jc w:val="both"/>
      </w:pPr>
      <w:r w:rsidRPr="00C656D6">
        <w:t>Во время прогулки в сквере, за городом, в лесу, у реки покажите, как можно почувствовать чудесный вкус чистого воздуха, медленно вдыхая его носом. Затем заставьте полностью удалить из легких использованный воздух. Одновременно развивайте восприимчивость: «Что ты чувствуешь? Цвет, запах травы или мокрых осенних листьев?»</w:t>
      </w:r>
    </w:p>
    <w:p w:rsidR="00263F8A" w:rsidRPr="00C656D6" w:rsidRDefault="00263F8A" w:rsidP="006635E0">
      <w:pPr>
        <w:pStyle w:val="2"/>
        <w:shd w:val="clear" w:color="auto" w:fill="FFFFFF"/>
        <w:spacing w:before="0" w:after="0"/>
        <w:ind w:right="105" w:firstLine="708"/>
        <w:rPr>
          <w:rFonts w:ascii="Times New Roman" w:hAnsi="Times New Roman" w:cs="Times New Roman"/>
          <w:sz w:val="24"/>
          <w:szCs w:val="24"/>
        </w:rPr>
      </w:pPr>
      <w:r w:rsidRPr="00C656D6">
        <w:rPr>
          <w:rFonts w:ascii="Times New Roman" w:hAnsi="Times New Roman" w:cs="Times New Roman"/>
          <w:sz w:val="24"/>
          <w:szCs w:val="24"/>
        </w:rPr>
        <w:t> </w:t>
      </w:r>
    </w:p>
    <w:p w:rsidR="00263F8A" w:rsidRPr="00C656D6" w:rsidRDefault="00263F8A" w:rsidP="006635E0">
      <w:pPr>
        <w:pStyle w:val="2"/>
        <w:shd w:val="clear" w:color="auto" w:fill="FFFFFF"/>
        <w:spacing w:before="0" w:after="0"/>
        <w:ind w:left="105" w:right="105"/>
        <w:jc w:val="center"/>
        <w:rPr>
          <w:rFonts w:ascii="Times New Roman" w:hAnsi="Times New Roman" w:cs="Times New Roman"/>
          <w:sz w:val="24"/>
          <w:szCs w:val="24"/>
        </w:rPr>
      </w:pPr>
      <w:r w:rsidRPr="00C656D6">
        <w:rPr>
          <w:rFonts w:ascii="Times New Roman" w:hAnsi="Times New Roman" w:cs="Times New Roman"/>
          <w:sz w:val="24"/>
          <w:szCs w:val="24"/>
        </w:rPr>
        <w:t>Дыхательная гимнастика для детей</w:t>
      </w:r>
    </w:p>
    <w:p w:rsidR="00263F8A" w:rsidRPr="00C656D6" w:rsidRDefault="00263F8A" w:rsidP="006635E0">
      <w:pPr>
        <w:pStyle w:val="a3"/>
        <w:shd w:val="clear" w:color="auto" w:fill="FFFFFF"/>
        <w:spacing w:after="0"/>
        <w:ind w:right="150" w:firstLine="709"/>
        <w:jc w:val="both"/>
      </w:pPr>
      <w:r w:rsidRPr="00C656D6">
        <w:t>Хорошо бы во время прогулок делать «вытягивающую» гимнастику. Бросьте на травку небольшой коврик.</w:t>
      </w:r>
    </w:p>
    <w:p w:rsidR="00263F8A" w:rsidRPr="00C656D6" w:rsidRDefault="00263F8A" w:rsidP="006635E0">
      <w:pPr>
        <w:pStyle w:val="a3"/>
        <w:shd w:val="clear" w:color="auto" w:fill="FFFFFF"/>
        <w:spacing w:after="0"/>
        <w:ind w:right="150" w:firstLine="709"/>
        <w:jc w:val="both"/>
      </w:pPr>
      <w:r w:rsidRPr="00C656D6">
        <w:rPr>
          <w:rStyle w:val="italicbold"/>
          <w:b/>
          <w:bCs/>
          <w:i/>
          <w:iCs/>
        </w:rPr>
        <w:t>Упражнение 1.</w:t>
      </w:r>
      <w:r w:rsidRPr="00C656D6">
        <w:rPr>
          <w:rStyle w:val="apple-converted-space"/>
        </w:rPr>
        <w:t> </w:t>
      </w:r>
      <w:r w:rsidRPr="00C656D6">
        <w:t>Встать на колени, ягодицы прижать к пяткам, руки поднять вверх. Ребенок должен медленно опускать руки и туловище вперед до тех пор, пока ладони и лоб не коснутся земли. Не поднимая ягодиц с пяток, вытянуть руки как можно дальше, потянуть спину.</w:t>
      </w:r>
    </w:p>
    <w:p w:rsidR="00263F8A" w:rsidRPr="00C656D6" w:rsidRDefault="00263F8A" w:rsidP="006635E0">
      <w:pPr>
        <w:pStyle w:val="a3"/>
        <w:shd w:val="clear" w:color="auto" w:fill="FFFFFF"/>
        <w:spacing w:after="0"/>
        <w:ind w:right="150" w:firstLine="709"/>
        <w:jc w:val="both"/>
      </w:pPr>
      <w:r w:rsidRPr="00C656D6">
        <w:rPr>
          <w:rStyle w:val="italicbold"/>
          <w:b/>
          <w:bCs/>
          <w:i/>
          <w:iCs/>
        </w:rPr>
        <w:t>Упражнение 2.</w:t>
      </w:r>
      <w:r w:rsidRPr="00C656D6">
        <w:rPr>
          <w:rStyle w:val="apple-converted-space"/>
        </w:rPr>
        <w:t> </w:t>
      </w:r>
      <w:r w:rsidRPr="00C656D6">
        <w:t>Лечь на спину, руки вдоль тела. По диагонали вытянуть правую руку и левую ногу, потянуться; потом – левую руку и правую ногу, снова потянуться. Повторить несколько раз.</w:t>
      </w:r>
    </w:p>
    <w:p w:rsidR="00263F8A" w:rsidRPr="00C656D6" w:rsidRDefault="00263F8A" w:rsidP="006635E0">
      <w:pPr>
        <w:pStyle w:val="a3"/>
        <w:shd w:val="clear" w:color="auto" w:fill="FFFFFF"/>
        <w:spacing w:after="0"/>
        <w:ind w:right="150" w:firstLine="567"/>
        <w:jc w:val="both"/>
      </w:pPr>
      <w:r w:rsidRPr="00C656D6">
        <w:rPr>
          <w:rStyle w:val="italicbold"/>
          <w:b/>
          <w:bCs/>
          <w:i/>
          <w:iCs/>
        </w:rPr>
        <w:t>Упражнение 3.</w:t>
      </w:r>
      <w:r w:rsidRPr="00C656D6">
        <w:rPr>
          <w:rStyle w:val="apple-converted-space"/>
        </w:rPr>
        <w:t> </w:t>
      </w:r>
      <w:r w:rsidRPr="00C656D6">
        <w:t>Встать на четвереньки, отвести прямую правую ногу назад как можно выше, выпрямить ее, потянуть. То же самое проделать с левой. Повторить несколько раз. Между повторами можно попросить малыша «выгнуться кошечкой».</w:t>
      </w:r>
    </w:p>
    <w:p w:rsidR="00263F8A" w:rsidRPr="00C656D6" w:rsidRDefault="00263F8A" w:rsidP="006635E0">
      <w:pPr>
        <w:pStyle w:val="a3"/>
        <w:shd w:val="clear" w:color="auto" w:fill="FFFFFF"/>
        <w:spacing w:after="0"/>
        <w:ind w:right="150" w:firstLine="567"/>
        <w:jc w:val="both"/>
      </w:pPr>
      <w:r w:rsidRPr="00C656D6">
        <w:rPr>
          <w:rStyle w:val="italicbold"/>
          <w:b/>
          <w:bCs/>
          <w:i/>
          <w:iCs/>
        </w:rPr>
        <w:t>Упражнение 4.</w:t>
      </w:r>
      <w:r w:rsidRPr="00C656D6">
        <w:rPr>
          <w:rStyle w:val="apple-converted-space"/>
        </w:rPr>
        <w:t> </w:t>
      </w:r>
      <w:r w:rsidRPr="00C656D6">
        <w:t>Подняться, походить на носочках, поднимая руки вверх. Контролируйте дыхание малыша. Потом попросите поднимать попеременно руки вверх, пытаясь при этом вытянуться как можно выше.</w:t>
      </w:r>
    </w:p>
    <w:p w:rsidR="00263F8A" w:rsidRPr="00C656D6" w:rsidRDefault="00263F8A" w:rsidP="006635E0">
      <w:pPr>
        <w:pStyle w:val="a3"/>
        <w:shd w:val="clear" w:color="auto" w:fill="FFFFFF"/>
        <w:spacing w:after="0"/>
        <w:ind w:right="150" w:firstLine="567"/>
        <w:jc w:val="both"/>
      </w:pPr>
      <w:r w:rsidRPr="00C656D6">
        <w:t>Объясните малышу, что он не только подышал, но и помог себе расти.</w:t>
      </w:r>
    </w:p>
    <w:p w:rsidR="00263F8A" w:rsidRPr="00C656D6" w:rsidRDefault="00263F8A" w:rsidP="006635E0">
      <w:pPr>
        <w:pStyle w:val="a3"/>
        <w:shd w:val="clear" w:color="auto" w:fill="FFFFFF"/>
        <w:spacing w:after="0"/>
        <w:ind w:right="150" w:firstLine="567"/>
        <w:jc w:val="both"/>
      </w:pPr>
      <w:r w:rsidRPr="00C656D6">
        <w:t>Хорошо было бы сделать такие прогулки систематическими (кстати, и вам дыхательная гимнастика не только не помешает, но и вернет затраченные силы).</w:t>
      </w:r>
    </w:p>
    <w:p w:rsidR="00263F8A" w:rsidRPr="00C656D6" w:rsidRDefault="00263F8A" w:rsidP="006635E0">
      <w:pPr>
        <w:pStyle w:val="2"/>
        <w:shd w:val="clear" w:color="auto" w:fill="FFFFFF"/>
        <w:spacing w:before="0" w:after="0"/>
        <w:ind w:right="105" w:firstLine="567"/>
        <w:rPr>
          <w:rFonts w:ascii="Times New Roman" w:hAnsi="Times New Roman" w:cs="Times New Roman"/>
          <w:sz w:val="24"/>
          <w:szCs w:val="24"/>
        </w:rPr>
      </w:pPr>
      <w:bookmarkStart w:id="1" w:name="gimnastika"/>
      <w:bookmarkEnd w:id="1"/>
      <w:r w:rsidRPr="00C656D6">
        <w:rPr>
          <w:rFonts w:ascii="Times New Roman" w:hAnsi="Times New Roman" w:cs="Times New Roman"/>
          <w:sz w:val="24"/>
          <w:szCs w:val="24"/>
        </w:rPr>
        <w:t xml:space="preserve">                 Игровой комплекс дыхательной гимнастики</w:t>
      </w:r>
    </w:p>
    <w:p w:rsidR="00263F8A" w:rsidRPr="00C656D6" w:rsidRDefault="00263F8A" w:rsidP="006635E0">
      <w:pPr>
        <w:pStyle w:val="a3"/>
        <w:shd w:val="clear" w:color="auto" w:fill="FFFFFF"/>
        <w:spacing w:after="0"/>
        <w:ind w:right="150" w:firstLine="567"/>
        <w:jc w:val="both"/>
      </w:pPr>
      <w:r w:rsidRPr="00C656D6">
        <w:t>Для того чтоб помочь ребёнку поскорее справиться с кашлем, предлагаю игровой комплекс дыхательной гимнастики (для детей с 2-х лет). Этот комплекс развивает дыхательную мускулатуру, речевой аппарат, координацию движений, мышцы рук и позвоночника, способствует правильному ритмичному дыханию и произнесению звуков.</w:t>
      </w:r>
    </w:p>
    <w:p w:rsidR="00263F8A" w:rsidRPr="00C656D6" w:rsidRDefault="00263F8A" w:rsidP="006635E0">
      <w:pPr>
        <w:pStyle w:val="a3"/>
        <w:shd w:val="clear" w:color="auto" w:fill="FFFFFF"/>
        <w:spacing w:after="0"/>
        <w:ind w:right="150" w:firstLine="567"/>
        <w:jc w:val="both"/>
      </w:pPr>
      <w:r w:rsidRPr="00C656D6">
        <w:t>Выполнять лучше до завтрака или после ужина.</w:t>
      </w:r>
    </w:p>
    <w:p w:rsidR="00263F8A" w:rsidRPr="00C656D6" w:rsidRDefault="00263F8A" w:rsidP="006635E0">
      <w:pPr>
        <w:pStyle w:val="a3"/>
        <w:shd w:val="clear" w:color="auto" w:fill="FFFFFF"/>
        <w:spacing w:after="0"/>
        <w:ind w:right="150" w:firstLine="567"/>
        <w:jc w:val="both"/>
      </w:pPr>
      <w:r w:rsidRPr="00C656D6">
        <w:t>Итак, проветрите помещение и приступайте.</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1. Пузырики</w:t>
      </w:r>
      <w:r w:rsidRPr="00C656D6">
        <w:rPr>
          <w:rStyle w:val="ad"/>
          <w:caps/>
        </w:rPr>
        <w:t>.</w:t>
      </w:r>
      <w:r w:rsidRPr="00C656D6">
        <w:rPr>
          <w:rStyle w:val="ad"/>
        </w:rPr>
        <w:t> </w:t>
      </w:r>
    </w:p>
    <w:p w:rsidR="00263F8A" w:rsidRPr="00C656D6" w:rsidRDefault="00263F8A" w:rsidP="006635E0">
      <w:pPr>
        <w:pStyle w:val="a3"/>
        <w:shd w:val="clear" w:color="auto" w:fill="FFFFFF"/>
        <w:spacing w:after="0"/>
        <w:ind w:right="150" w:firstLine="567"/>
        <w:jc w:val="both"/>
      </w:pPr>
      <w:r w:rsidRPr="00C656D6">
        <w:t>Пусть малыш сделает глубокий вдох через нос, надует «щёчки – пузырики» и медленно выдыхает через чуть приоткрытый рот. Повторить 2 – 3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2.  Насос.</w:t>
      </w:r>
    </w:p>
    <w:p w:rsidR="00263F8A" w:rsidRPr="00C656D6" w:rsidRDefault="00263F8A" w:rsidP="006635E0">
      <w:pPr>
        <w:pStyle w:val="a3"/>
        <w:shd w:val="clear" w:color="auto" w:fill="FFFFFF"/>
        <w:spacing w:after="0"/>
        <w:ind w:right="150" w:firstLine="567"/>
        <w:jc w:val="both"/>
        <w:rPr>
          <w:rStyle w:val="ad"/>
        </w:rPr>
      </w:pPr>
      <w:r w:rsidRPr="00C656D6">
        <w:t>Малыш ставит руки на пояс, слегка приседает – вдох, выпрямляется – выдох. Постепенно приседания становятся ниже, вдох и выдох длительнее. Повторить 3 – 4 раза.</w:t>
      </w:r>
      <w:r w:rsidRPr="00C656D6">
        <w:rPr>
          <w:rStyle w:val="ad"/>
        </w:rPr>
        <w:t>Упражнение 3. Говорилки </w:t>
      </w:r>
    </w:p>
    <w:p w:rsidR="00263F8A" w:rsidRPr="00C656D6" w:rsidRDefault="00263F8A" w:rsidP="006635E0">
      <w:pPr>
        <w:pStyle w:val="a3"/>
        <w:shd w:val="clear" w:color="auto" w:fill="FFFFFF"/>
        <w:spacing w:after="0"/>
        <w:ind w:right="150" w:firstLine="567"/>
        <w:jc w:val="both"/>
      </w:pPr>
      <w:r w:rsidRPr="00C656D6">
        <w:t>Вы задаёте вопросы, малыш отвечает. </w:t>
      </w:r>
    </w:p>
    <w:p w:rsidR="00263F8A" w:rsidRPr="00C656D6" w:rsidRDefault="00263F8A" w:rsidP="006635E0">
      <w:pPr>
        <w:pStyle w:val="a3"/>
        <w:shd w:val="clear" w:color="auto" w:fill="FFFFFF"/>
        <w:spacing w:after="0"/>
        <w:ind w:right="150" w:firstLine="567"/>
        <w:jc w:val="both"/>
      </w:pPr>
      <w:r w:rsidRPr="00C656D6">
        <w:t>Как разговаривает паровозик? Ту – ту – ту - ту. </w:t>
      </w:r>
    </w:p>
    <w:p w:rsidR="00263F8A" w:rsidRPr="00C656D6" w:rsidRDefault="00263F8A" w:rsidP="006635E0">
      <w:pPr>
        <w:pStyle w:val="a3"/>
        <w:shd w:val="clear" w:color="auto" w:fill="FFFFFF"/>
        <w:spacing w:after="0"/>
        <w:ind w:right="150" w:firstLine="567"/>
        <w:jc w:val="both"/>
      </w:pPr>
      <w:r w:rsidRPr="00C656D6">
        <w:t>Как машинка гудит? Би – би. Би – би. </w:t>
      </w:r>
    </w:p>
    <w:p w:rsidR="00263F8A" w:rsidRPr="00C656D6" w:rsidRDefault="00263F8A" w:rsidP="006635E0">
      <w:pPr>
        <w:pStyle w:val="a3"/>
        <w:shd w:val="clear" w:color="auto" w:fill="FFFFFF"/>
        <w:spacing w:after="0"/>
        <w:ind w:right="150" w:firstLine="567"/>
        <w:jc w:val="both"/>
      </w:pPr>
      <w:r w:rsidRPr="00C656D6">
        <w:t>Как «дышит» тесто? Пых – пых – пых. </w:t>
      </w:r>
    </w:p>
    <w:p w:rsidR="00263F8A" w:rsidRPr="00C656D6" w:rsidRDefault="00263F8A" w:rsidP="006635E0">
      <w:pPr>
        <w:pStyle w:val="a3"/>
        <w:shd w:val="clear" w:color="auto" w:fill="FFFFFF"/>
        <w:spacing w:after="0"/>
        <w:ind w:right="150" w:firstLine="567"/>
        <w:jc w:val="both"/>
      </w:pPr>
      <w:r w:rsidRPr="00C656D6">
        <w:t>Можно ещё попеть гласные звуки: о-о-о-о-ооо, у-у-у-уууу.</w:t>
      </w:r>
    </w:p>
    <w:p w:rsidR="00263F8A" w:rsidRPr="00C656D6" w:rsidRDefault="00263F8A" w:rsidP="006635E0">
      <w:pPr>
        <w:pStyle w:val="a3"/>
        <w:shd w:val="clear" w:color="auto" w:fill="FFFFFF"/>
        <w:spacing w:after="0"/>
        <w:ind w:right="150" w:firstLine="567"/>
        <w:jc w:val="both"/>
        <w:rPr>
          <w:rStyle w:val="ad"/>
        </w:rPr>
      </w:pPr>
      <w:r w:rsidRPr="00C656D6">
        <w:rPr>
          <w:rStyle w:val="ad"/>
        </w:rPr>
        <w:lastRenderedPageBreak/>
        <w:t>Упражнение 4. Самолеты. </w:t>
      </w:r>
    </w:p>
    <w:p w:rsidR="00263F8A" w:rsidRPr="00C656D6" w:rsidRDefault="00263F8A" w:rsidP="006635E0">
      <w:pPr>
        <w:pStyle w:val="a3"/>
        <w:shd w:val="clear" w:color="auto" w:fill="FFFFFF"/>
        <w:spacing w:after="0"/>
        <w:ind w:right="150" w:firstLine="567"/>
        <w:jc w:val="both"/>
      </w:pPr>
      <w:r w:rsidRPr="00C656D6">
        <w:t>Рассказывайте стихотворение, а малыш пусть выполняет движения в ритме стиха: Самолётик - самолёт  (малыш разводит руки в стороны ладошками вверх, поднимает голову, вдох) </w:t>
      </w:r>
    </w:p>
    <w:p w:rsidR="00263F8A" w:rsidRPr="00C656D6" w:rsidRDefault="00263F8A" w:rsidP="006635E0">
      <w:pPr>
        <w:pStyle w:val="a3"/>
        <w:shd w:val="clear" w:color="auto" w:fill="FFFFFF"/>
        <w:spacing w:after="0"/>
        <w:ind w:right="150" w:firstLine="567"/>
        <w:jc w:val="both"/>
      </w:pPr>
      <w:r w:rsidRPr="00C656D6">
        <w:t>Отправляется в полёт (задерживает дыхание) </w:t>
      </w:r>
    </w:p>
    <w:p w:rsidR="00263F8A" w:rsidRPr="00C656D6" w:rsidRDefault="00263F8A" w:rsidP="006635E0">
      <w:pPr>
        <w:pStyle w:val="a3"/>
        <w:shd w:val="clear" w:color="auto" w:fill="FFFFFF"/>
        <w:spacing w:after="0"/>
        <w:ind w:right="150" w:firstLine="567"/>
        <w:jc w:val="both"/>
      </w:pPr>
      <w:r w:rsidRPr="00C656D6">
        <w:t>Жу-жу -жу (делает поворот вправо) </w:t>
      </w:r>
    </w:p>
    <w:p w:rsidR="00263F8A" w:rsidRPr="00C656D6" w:rsidRDefault="00263F8A" w:rsidP="006635E0">
      <w:pPr>
        <w:pStyle w:val="a3"/>
        <w:shd w:val="clear" w:color="auto" w:fill="FFFFFF"/>
        <w:spacing w:after="0"/>
        <w:ind w:right="150" w:firstLine="567"/>
        <w:jc w:val="both"/>
      </w:pPr>
      <w:r w:rsidRPr="00C656D6">
        <w:t>Жу-жу-жу (выдох, произносит ж-ж-ж) </w:t>
      </w:r>
    </w:p>
    <w:p w:rsidR="00263F8A" w:rsidRPr="00C656D6" w:rsidRDefault="00263F8A" w:rsidP="006635E0">
      <w:pPr>
        <w:pStyle w:val="a3"/>
        <w:shd w:val="clear" w:color="auto" w:fill="FFFFFF"/>
        <w:spacing w:after="0"/>
        <w:ind w:right="150" w:firstLine="567"/>
        <w:jc w:val="both"/>
      </w:pPr>
      <w:r w:rsidRPr="00C656D6">
        <w:t>Постою и отдохну (встает прямо, опустив руки)</w:t>
      </w:r>
    </w:p>
    <w:p w:rsidR="00263F8A" w:rsidRPr="00C656D6" w:rsidRDefault="00263F8A" w:rsidP="006635E0">
      <w:pPr>
        <w:pStyle w:val="a3"/>
        <w:shd w:val="clear" w:color="auto" w:fill="FFFFFF"/>
        <w:spacing w:after="0"/>
        <w:ind w:right="150" w:firstLine="567"/>
        <w:jc w:val="both"/>
      </w:pPr>
      <w:r w:rsidRPr="00C656D6">
        <w:t>Я налево полечу (поднимает голову, вдох) </w:t>
      </w:r>
    </w:p>
    <w:p w:rsidR="00263F8A" w:rsidRPr="00C656D6" w:rsidRDefault="00263F8A" w:rsidP="006635E0">
      <w:pPr>
        <w:pStyle w:val="a3"/>
        <w:shd w:val="clear" w:color="auto" w:fill="FFFFFF"/>
        <w:spacing w:after="0"/>
        <w:ind w:right="150" w:firstLine="567"/>
        <w:jc w:val="both"/>
      </w:pPr>
      <w:r w:rsidRPr="00C656D6">
        <w:t>Жу – жу – жу (делает поворот влево) </w:t>
      </w:r>
    </w:p>
    <w:p w:rsidR="00263F8A" w:rsidRPr="00C656D6" w:rsidRDefault="00263F8A" w:rsidP="006635E0">
      <w:pPr>
        <w:pStyle w:val="a3"/>
        <w:shd w:val="clear" w:color="auto" w:fill="FFFFFF"/>
        <w:spacing w:after="0"/>
        <w:ind w:right="150" w:firstLine="567"/>
        <w:jc w:val="both"/>
      </w:pPr>
      <w:r w:rsidRPr="00C656D6">
        <w:t>Жу-жу –жу (выдох, ж-ж-ж) </w:t>
      </w:r>
    </w:p>
    <w:p w:rsidR="00263F8A" w:rsidRPr="00C656D6" w:rsidRDefault="00263F8A" w:rsidP="006635E0">
      <w:pPr>
        <w:pStyle w:val="a3"/>
        <w:shd w:val="clear" w:color="auto" w:fill="FFFFFF"/>
        <w:spacing w:after="0"/>
        <w:ind w:right="150" w:firstLine="567"/>
        <w:jc w:val="both"/>
      </w:pPr>
      <w:r w:rsidRPr="00C656D6">
        <w:t>Постою и отдохну (встаёт прямо и опускает руки). </w:t>
      </w:r>
    </w:p>
    <w:p w:rsidR="00263F8A" w:rsidRPr="00C656D6" w:rsidRDefault="00263F8A" w:rsidP="006635E0">
      <w:pPr>
        <w:pStyle w:val="a3"/>
        <w:shd w:val="clear" w:color="auto" w:fill="FFFFFF"/>
        <w:spacing w:after="0"/>
        <w:ind w:right="150" w:firstLine="567"/>
        <w:jc w:val="both"/>
      </w:pPr>
      <w:r w:rsidRPr="00C656D6">
        <w:t>Повторить 2-3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5. Мышк и мишка.</w:t>
      </w:r>
    </w:p>
    <w:p w:rsidR="00263F8A" w:rsidRPr="00C656D6" w:rsidRDefault="00263F8A" w:rsidP="006635E0">
      <w:pPr>
        <w:pStyle w:val="a3"/>
        <w:shd w:val="clear" w:color="auto" w:fill="FFFFFF"/>
        <w:spacing w:after="0"/>
        <w:ind w:right="150" w:firstLine="567"/>
        <w:jc w:val="both"/>
      </w:pPr>
      <w:r w:rsidRPr="00C656D6">
        <w:t>Вы читаете стихотворение, ребёнок выполняет движения. </w:t>
      </w:r>
    </w:p>
    <w:p w:rsidR="00263F8A" w:rsidRPr="00C656D6" w:rsidRDefault="00263F8A" w:rsidP="006635E0">
      <w:pPr>
        <w:pStyle w:val="a3"/>
        <w:shd w:val="clear" w:color="auto" w:fill="FFFFFF"/>
        <w:spacing w:after="0"/>
        <w:ind w:right="150" w:firstLine="567"/>
        <w:jc w:val="both"/>
      </w:pPr>
      <w:r w:rsidRPr="00C656D6">
        <w:t>У мишки дом огромный (выпрямиться, встать на носочки, поднять руки вверх, потянуться, посмотреть на руки, вдох) </w:t>
      </w:r>
    </w:p>
    <w:p w:rsidR="00263F8A" w:rsidRPr="00C656D6" w:rsidRDefault="00263F8A" w:rsidP="006635E0">
      <w:pPr>
        <w:pStyle w:val="a3"/>
        <w:shd w:val="clear" w:color="auto" w:fill="FFFFFF"/>
        <w:spacing w:after="0"/>
        <w:ind w:right="150" w:firstLine="567"/>
        <w:jc w:val="both"/>
      </w:pPr>
      <w:r w:rsidRPr="00C656D6">
        <w:t>У мышки – очень маленький (присесть, обхватить руками колени, опустить голову, выдох с произнесением звука ш-ш-ш) </w:t>
      </w:r>
    </w:p>
    <w:p w:rsidR="00263F8A" w:rsidRPr="00C656D6" w:rsidRDefault="00263F8A" w:rsidP="006635E0">
      <w:pPr>
        <w:pStyle w:val="a3"/>
        <w:shd w:val="clear" w:color="auto" w:fill="FFFFFF"/>
        <w:spacing w:after="0"/>
        <w:ind w:right="150" w:firstLine="567"/>
        <w:jc w:val="both"/>
      </w:pPr>
      <w:r w:rsidRPr="00C656D6">
        <w:t>Мышка ходит в гости к мишке (походить на носочках) </w:t>
      </w:r>
    </w:p>
    <w:p w:rsidR="00263F8A" w:rsidRPr="00C656D6" w:rsidRDefault="00263F8A" w:rsidP="006635E0">
      <w:pPr>
        <w:pStyle w:val="a3"/>
        <w:shd w:val="clear" w:color="auto" w:fill="FFFFFF"/>
        <w:spacing w:after="0"/>
        <w:ind w:right="150" w:firstLine="567"/>
        <w:jc w:val="both"/>
      </w:pPr>
      <w:r w:rsidRPr="00C656D6">
        <w:t>Он же к ней не попадёт. </w:t>
      </w:r>
    </w:p>
    <w:p w:rsidR="00263F8A" w:rsidRPr="00C656D6" w:rsidRDefault="00263F8A" w:rsidP="006635E0">
      <w:pPr>
        <w:pStyle w:val="a3"/>
        <w:shd w:val="clear" w:color="auto" w:fill="FFFFFF"/>
        <w:spacing w:after="0"/>
        <w:ind w:right="150" w:firstLine="567"/>
        <w:jc w:val="both"/>
      </w:pPr>
      <w:r w:rsidRPr="00C656D6">
        <w:t>Повторить 3 – 4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6. Ветерок. </w:t>
      </w:r>
    </w:p>
    <w:p w:rsidR="00263F8A" w:rsidRPr="00C656D6" w:rsidRDefault="00263F8A" w:rsidP="006635E0">
      <w:pPr>
        <w:pStyle w:val="a3"/>
        <w:shd w:val="clear" w:color="auto" w:fill="FFFFFF"/>
        <w:spacing w:after="0"/>
        <w:ind w:right="150" w:firstLine="567"/>
        <w:jc w:val="both"/>
      </w:pPr>
      <w:r w:rsidRPr="00C656D6">
        <w:t>Я ветер сильный, я лечу, </w:t>
      </w:r>
    </w:p>
    <w:p w:rsidR="00263F8A" w:rsidRPr="00C656D6" w:rsidRDefault="00263F8A" w:rsidP="006635E0">
      <w:pPr>
        <w:pStyle w:val="a3"/>
        <w:shd w:val="clear" w:color="auto" w:fill="FFFFFF"/>
        <w:spacing w:after="0"/>
        <w:ind w:right="150" w:firstLine="567"/>
        <w:jc w:val="both"/>
      </w:pPr>
      <w:r w:rsidRPr="00C656D6">
        <w:t>Лечу, куда хочу (руки опущены, ноги слегка расставлены, вдох через нос) </w:t>
      </w:r>
    </w:p>
    <w:p w:rsidR="00263F8A" w:rsidRPr="00C656D6" w:rsidRDefault="00263F8A" w:rsidP="006635E0">
      <w:pPr>
        <w:pStyle w:val="a3"/>
        <w:shd w:val="clear" w:color="auto" w:fill="FFFFFF"/>
        <w:spacing w:after="0"/>
        <w:ind w:right="150" w:firstLine="567"/>
        <w:jc w:val="both"/>
      </w:pPr>
      <w:r w:rsidRPr="00C656D6">
        <w:t>Хочу налево посвищу (повернуть голову налево, губы трубочкой и подуть) </w:t>
      </w:r>
    </w:p>
    <w:p w:rsidR="00263F8A" w:rsidRPr="00C656D6" w:rsidRDefault="00263F8A" w:rsidP="006635E0">
      <w:pPr>
        <w:pStyle w:val="a3"/>
        <w:shd w:val="clear" w:color="auto" w:fill="FFFFFF"/>
        <w:spacing w:after="0"/>
        <w:ind w:right="150" w:firstLine="567"/>
        <w:jc w:val="both"/>
      </w:pPr>
      <w:r w:rsidRPr="00C656D6">
        <w:t>Могу подуть направо (голова прямо, вдох, голова направо, губы трубочкой, выдох) </w:t>
      </w:r>
    </w:p>
    <w:p w:rsidR="00263F8A" w:rsidRPr="00C656D6" w:rsidRDefault="00263F8A" w:rsidP="006635E0">
      <w:pPr>
        <w:pStyle w:val="a3"/>
        <w:shd w:val="clear" w:color="auto" w:fill="FFFFFF"/>
        <w:spacing w:after="0"/>
        <w:ind w:right="150" w:firstLine="567"/>
        <w:jc w:val="both"/>
      </w:pPr>
      <w:r w:rsidRPr="00C656D6">
        <w:t>Могу и вверх (голова прямо, вдох через нос, выдох через губы трубочкой, вдох) </w:t>
      </w:r>
      <w:r w:rsidRPr="00C656D6">
        <w:br/>
        <w:t>И в облака (опустить голову, подбородком коснуться груди, спокойный выдох через рот) </w:t>
      </w:r>
    </w:p>
    <w:p w:rsidR="00263F8A" w:rsidRPr="00C656D6" w:rsidRDefault="00263F8A" w:rsidP="006635E0">
      <w:pPr>
        <w:pStyle w:val="a3"/>
        <w:shd w:val="clear" w:color="auto" w:fill="FFFFFF"/>
        <w:spacing w:after="0"/>
        <w:ind w:right="150" w:firstLine="567"/>
        <w:jc w:val="both"/>
      </w:pPr>
      <w:r w:rsidRPr="00C656D6">
        <w:t>Ну а пока я тучи разгоняю (круговые движения руками). </w:t>
      </w:r>
    </w:p>
    <w:p w:rsidR="00263F8A" w:rsidRPr="00C656D6" w:rsidRDefault="00263F8A" w:rsidP="006635E0">
      <w:pPr>
        <w:pStyle w:val="a3"/>
        <w:shd w:val="clear" w:color="auto" w:fill="FFFFFF"/>
        <w:spacing w:after="0"/>
        <w:ind w:right="150" w:firstLine="567"/>
        <w:jc w:val="both"/>
      </w:pPr>
      <w:r w:rsidRPr="00C656D6">
        <w:t>Повторить 3-4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7. Курочки. </w:t>
      </w:r>
    </w:p>
    <w:p w:rsidR="00263F8A" w:rsidRPr="00C656D6" w:rsidRDefault="00263F8A" w:rsidP="006635E0">
      <w:pPr>
        <w:pStyle w:val="a3"/>
        <w:shd w:val="clear" w:color="auto" w:fill="FFFFFF"/>
        <w:spacing w:after="0"/>
        <w:ind w:right="150" w:firstLine="567"/>
        <w:jc w:val="both"/>
      </w:pPr>
      <w:r w:rsidRPr="00C656D6">
        <w:t>Выполняйте вместе с малышом. Встаньте, наклонитесь, свободно свесьте руки-«крылья» и опустите голову. Произносим: «Так-так-так» и одновременно похлопываем по коленкам. Выдох. Выпрямитесь, поднимите руки вверх – вдох. Повторить 5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8.  Пчелка. </w:t>
      </w:r>
    </w:p>
    <w:p w:rsidR="00263F8A" w:rsidRPr="00C656D6" w:rsidRDefault="00263F8A" w:rsidP="006635E0">
      <w:pPr>
        <w:pStyle w:val="a3"/>
        <w:shd w:val="clear" w:color="auto" w:fill="FFFFFF"/>
        <w:spacing w:after="0"/>
        <w:ind w:right="150" w:firstLine="567"/>
        <w:jc w:val="both"/>
      </w:pPr>
      <w:r w:rsidRPr="00C656D6">
        <w:t>Покажите ребенку, как нужно сидеть: прямо, скрестив руки на груди и опустив голову. </w:t>
      </w:r>
    </w:p>
    <w:p w:rsidR="00263F8A" w:rsidRPr="00C656D6" w:rsidRDefault="00263F8A" w:rsidP="006635E0">
      <w:pPr>
        <w:pStyle w:val="a3"/>
        <w:shd w:val="clear" w:color="auto" w:fill="FFFFFF"/>
        <w:spacing w:after="0"/>
        <w:ind w:right="150" w:firstLine="567"/>
        <w:jc w:val="both"/>
      </w:pPr>
      <w:r w:rsidRPr="00C656D6">
        <w:t>Пчёлка сказала: «Жу-жу-жу» (сжимаем грудную клетку и на выдохе произносим: ж-ж-ж, затем на вдохе разводим руки в стороны, расправляем плечи и произносим…) </w:t>
      </w:r>
    </w:p>
    <w:p w:rsidR="00263F8A" w:rsidRPr="00C656D6" w:rsidRDefault="00263F8A" w:rsidP="006635E0">
      <w:pPr>
        <w:pStyle w:val="a3"/>
        <w:shd w:val="clear" w:color="auto" w:fill="FFFFFF"/>
        <w:spacing w:after="0"/>
        <w:ind w:right="150" w:firstLine="567"/>
        <w:jc w:val="both"/>
      </w:pPr>
      <w:r w:rsidRPr="00C656D6">
        <w:t>Полечу и пожужжу, детям мёда принесу (встаёт и, разведя руки в стороны, делает круг по комнате, возвращается на место). </w:t>
      </w:r>
    </w:p>
    <w:p w:rsidR="00263F8A" w:rsidRPr="00C656D6" w:rsidRDefault="00263F8A" w:rsidP="006635E0">
      <w:pPr>
        <w:pStyle w:val="a3"/>
        <w:shd w:val="clear" w:color="auto" w:fill="FFFFFF"/>
        <w:spacing w:after="0"/>
        <w:ind w:right="150" w:firstLine="567"/>
        <w:jc w:val="both"/>
      </w:pPr>
      <w:r w:rsidRPr="00C656D6">
        <w:t>Повторить 5 раз. Следите, чтоб вдох был через нос, и дыхание было глубокое.</w:t>
      </w:r>
    </w:p>
    <w:p w:rsidR="00263F8A" w:rsidRPr="00C656D6" w:rsidRDefault="00263F8A" w:rsidP="006635E0">
      <w:pPr>
        <w:pStyle w:val="a3"/>
        <w:shd w:val="clear" w:color="auto" w:fill="FFFFFF"/>
        <w:spacing w:after="0"/>
        <w:ind w:right="150" w:firstLine="567"/>
        <w:jc w:val="both"/>
        <w:rPr>
          <w:rStyle w:val="ad"/>
        </w:rPr>
      </w:pPr>
      <w:r w:rsidRPr="00C656D6">
        <w:rPr>
          <w:rStyle w:val="ad"/>
        </w:rPr>
        <w:t>Упражнение 9. Косим траву.</w:t>
      </w:r>
    </w:p>
    <w:p w:rsidR="00263F8A" w:rsidRPr="00C656D6" w:rsidRDefault="00263F8A" w:rsidP="006635E0">
      <w:pPr>
        <w:pStyle w:val="a3"/>
        <w:shd w:val="clear" w:color="auto" w:fill="FFFFFF"/>
        <w:spacing w:after="0"/>
        <w:ind w:right="150" w:firstLine="567"/>
        <w:jc w:val="both"/>
      </w:pPr>
      <w:r w:rsidRPr="00C656D6">
        <w:t>Предложите малышу «покосить траву»: ноги на ширине плеч, руки опущены. Вы читаете стишок, а ребёнок, произнося «зу-зу» машет руками влево – выдох, вправо – вдох.</w:t>
      </w:r>
    </w:p>
    <w:p w:rsidR="00263F8A" w:rsidRPr="00C656D6" w:rsidRDefault="00263F8A" w:rsidP="006635E0">
      <w:pPr>
        <w:pStyle w:val="a3"/>
        <w:shd w:val="clear" w:color="auto" w:fill="FFFFFF"/>
        <w:spacing w:after="0"/>
        <w:ind w:right="150" w:firstLine="567"/>
        <w:jc w:val="both"/>
      </w:pPr>
      <w:r w:rsidRPr="00C656D6">
        <w:t>Зу-зу, зу-зу,</w:t>
      </w:r>
    </w:p>
    <w:p w:rsidR="00263F8A" w:rsidRPr="00C656D6" w:rsidRDefault="00263F8A" w:rsidP="006635E0">
      <w:pPr>
        <w:pStyle w:val="a3"/>
        <w:shd w:val="clear" w:color="auto" w:fill="FFFFFF"/>
        <w:spacing w:after="0"/>
        <w:ind w:right="150" w:firstLine="567"/>
        <w:jc w:val="both"/>
      </w:pPr>
      <w:r w:rsidRPr="00C656D6">
        <w:t>Косим мы траву.</w:t>
      </w:r>
    </w:p>
    <w:p w:rsidR="00263F8A" w:rsidRPr="00C656D6" w:rsidRDefault="00263F8A" w:rsidP="006635E0">
      <w:pPr>
        <w:pStyle w:val="a3"/>
        <w:shd w:val="clear" w:color="auto" w:fill="FFFFFF"/>
        <w:spacing w:after="0"/>
        <w:ind w:right="150" w:firstLine="567"/>
        <w:jc w:val="both"/>
      </w:pPr>
      <w:r w:rsidRPr="00C656D6">
        <w:lastRenderedPageBreak/>
        <w:t>Зу-зу, зу-зу,</w:t>
      </w:r>
    </w:p>
    <w:p w:rsidR="00263F8A" w:rsidRPr="00C656D6" w:rsidRDefault="00263F8A" w:rsidP="006635E0">
      <w:pPr>
        <w:pStyle w:val="a3"/>
        <w:shd w:val="clear" w:color="auto" w:fill="FFFFFF"/>
        <w:spacing w:after="0"/>
        <w:ind w:right="150" w:firstLine="567"/>
        <w:jc w:val="both"/>
      </w:pPr>
      <w:r w:rsidRPr="00C656D6">
        <w:t>И налево взмахну.</w:t>
      </w:r>
    </w:p>
    <w:p w:rsidR="00263F8A" w:rsidRPr="00C656D6" w:rsidRDefault="00263F8A" w:rsidP="006635E0">
      <w:pPr>
        <w:pStyle w:val="a3"/>
        <w:shd w:val="clear" w:color="auto" w:fill="FFFFFF"/>
        <w:spacing w:after="0"/>
        <w:ind w:right="150" w:firstLine="567"/>
        <w:jc w:val="both"/>
      </w:pPr>
      <w:r w:rsidRPr="00C656D6">
        <w:t>Зу-зу, зу-зу,</w:t>
      </w:r>
    </w:p>
    <w:p w:rsidR="00263F8A" w:rsidRPr="00C656D6" w:rsidRDefault="00263F8A" w:rsidP="006635E0">
      <w:pPr>
        <w:pStyle w:val="a3"/>
        <w:shd w:val="clear" w:color="auto" w:fill="FFFFFF"/>
        <w:spacing w:after="0"/>
        <w:ind w:right="150" w:firstLine="567"/>
        <w:jc w:val="both"/>
      </w:pPr>
      <w:r w:rsidRPr="00C656D6">
        <w:t>Вместе быстро, очень быстро</w:t>
      </w:r>
    </w:p>
    <w:p w:rsidR="00263F8A" w:rsidRPr="00C656D6" w:rsidRDefault="00263F8A" w:rsidP="006635E0">
      <w:pPr>
        <w:pStyle w:val="a3"/>
        <w:shd w:val="clear" w:color="auto" w:fill="FFFFFF"/>
        <w:spacing w:after="0"/>
        <w:ind w:right="150" w:firstLine="567"/>
        <w:jc w:val="both"/>
      </w:pPr>
      <w:r w:rsidRPr="00C656D6">
        <w:t>Мы покосим всю траву.</w:t>
      </w:r>
    </w:p>
    <w:p w:rsidR="00263F8A" w:rsidRPr="00C656D6" w:rsidRDefault="00263F8A" w:rsidP="006635E0">
      <w:pPr>
        <w:pStyle w:val="a3"/>
        <w:shd w:val="clear" w:color="auto" w:fill="FFFFFF"/>
        <w:spacing w:after="0"/>
        <w:ind w:right="150" w:firstLine="567"/>
        <w:jc w:val="both"/>
      </w:pPr>
      <w:r w:rsidRPr="00C656D6">
        <w:t>Зу-зу, зу-зу.</w:t>
      </w:r>
    </w:p>
    <w:p w:rsidR="00263F8A" w:rsidRPr="00C656D6" w:rsidRDefault="00263F8A" w:rsidP="006635E0">
      <w:pPr>
        <w:pStyle w:val="a3"/>
        <w:shd w:val="clear" w:color="auto" w:fill="FFFFFF"/>
        <w:spacing w:after="0"/>
        <w:ind w:right="150" w:firstLine="567"/>
        <w:jc w:val="both"/>
      </w:pPr>
      <w:r w:rsidRPr="00C656D6">
        <w:t>Пусть ребёнок встряхнёт расслабленными руками, повторить с начала 3 – 4 раза.</w:t>
      </w:r>
    </w:p>
    <w:p w:rsidR="00263F8A" w:rsidRPr="00C656D6" w:rsidRDefault="00263F8A" w:rsidP="006635E0">
      <w:pPr>
        <w:pStyle w:val="a3"/>
        <w:shd w:val="clear" w:color="auto" w:fill="FFFFFF"/>
        <w:spacing w:after="0"/>
        <w:ind w:right="150" w:firstLine="567"/>
        <w:jc w:val="center"/>
        <w:rPr>
          <w:b/>
          <w:bCs/>
        </w:rPr>
      </w:pPr>
      <w:r w:rsidRPr="00C656D6">
        <w:br/>
      </w:r>
      <w:r w:rsidRPr="00C656D6">
        <w:rPr>
          <w:b/>
          <w:bCs/>
        </w:rPr>
        <w:t>Вот пример еще некоторых упражнений, их всегда можно комплектовать и чередовать по-своему.</w:t>
      </w:r>
    </w:p>
    <w:p w:rsidR="00263F8A" w:rsidRPr="00C656D6" w:rsidRDefault="00263F8A" w:rsidP="006635E0">
      <w:pPr>
        <w:pStyle w:val="a3"/>
        <w:shd w:val="clear" w:color="auto" w:fill="FFFFFF"/>
        <w:spacing w:after="0"/>
        <w:ind w:right="150" w:firstLine="567"/>
        <w:jc w:val="both"/>
      </w:pPr>
      <w:r w:rsidRPr="00C656D6">
        <w:rPr>
          <w:rStyle w:val="ad"/>
        </w:rPr>
        <w:t>Часики</w:t>
      </w:r>
      <w:r w:rsidRPr="00C656D6">
        <w:rPr>
          <w:b/>
          <w:bCs/>
        </w:rPr>
        <w:br/>
      </w:r>
      <w:r w:rsidRPr="00C656D6">
        <w:t>Встать прямо, ноги врозь, руки опустить. Размахивая прямыми руками вперед и назад, произносить «тик-так». Повторять 10–12 раз.</w:t>
      </w:r>
    </w:p>
    <w:p w:rsidR="00263F8A" w:rsidRPr="00C656D6" w:rsidRDefault="00263F8A" w:rsidP="006635E0">
      <w:pPr>
        <w:pStyle w:val="a3"/>
        <w:shd w:val="clear" w:color="auto" w:fill="FFFFFF"/>
        <w:spacing w:after="0"/>
        <w:ind w:right="150" w:firstLine="567"/>
        <w:jc w:val="both"/>
      </w:pPr>
      <w:r w:rsidRPr="00C656D6">
        <w:rPr>
          <w:rStyle w:val="ad"/>
        </w:rPr>
        <w:t>Трубач</w:t>
      </w:r>
      <w:r w:rsidRPr="00C656D6">
        <w:rPr>
          <w:b/>
          <w:bCs/>
        </w:rPr>
        <w:br/>
      </w:r>
      <w:r w:rsidRPr="00C656D6">
        <w:t>Сесть, кисти рук сложить в трубочку, поднять почти вверх. Медленно выдыхая, громко произносить «п-ф-ф». Повторить 4–5 раз.</w:t>
      </w:r>
    </w:p>
    <w:p w:rsidR="00263F8A" w:rsidRPr="00C656D6" w:rsidRDefault="00263F8A" w:rsidP="006635E0">
      <w:pPr>
        <w:pStyle w:val="a3"/>
        <w:shd w:val="clear" w:color="auto" w:fill="FFFFFF"/>
        <w:spacing w:after="0"/>
        <w:ind w:right="150" w:firstLine="567"/>
        <w:jc w:val="both"/>
      </w:pPr>
      <w:r w:rsidRPr="00C656D6">
        <w:rPr>
          <w:rStyle w:val="ad"/>
        </w:rPr>
        <w:t>Петух</w:t>
      </w:r>
      <w:r w:rsidRPr="00C656D6">
        <w:br/>
        <w:t>Встать прямо, ноги врозь, руки опустить. Поднять руки в стороны, а затем хлопнуть ими по бедрам. Выдыхая, произносить «ку-ка-ре-ку». Повторить 5–6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Каша кипит</w:t>
      </w:r>
    </w:p>
    <w:p w:rsidR="00263F8A" w:rsidRPr="00C656D6" w:rsidRDefault="00263F8A" w:rsidP="006635E0">
      <w:pPr>
        <w:pStyle w:val="a3"/>
        <w:shd w:val="clear" w:color="auto" w:fill="FFFFFF"/>
        <w:spacing w:after="0"/>
        <w:ind w:right="150" w:firstLine="567"/>
        <w:jc w:val="both"/>
      </w:pPr>
      <w:r w:rsidRPr="00C656D6">
        <w:t>Сесть, одна рука на животе, другая — на груди. При втягивании живота сделать вдох, при выпячивании — выдох. Выдыхая, громко произносить «ф-ф-ф-ф-ф». Повторить 3–4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Паровозик</w:t>
      </w:r>
    </w:p>
    <w:p w:rsidR="00263F8A" w:rsidRPr="00C656D6" w:rsidRDefault="00263F8A" w:rsidP="006635E0">
      <w:pPr>
        <w:pStyle w:val="a3"/>
        <w:shd w:val="clear" w:color="auto" w:fill="FFFFFF"/>
        <w:spacing w:after="0"/>
        <w:ind w:right="150" w:firstLine="567"/>
        <w:jc w:val="both"/>
      </w:pPr>
      <w:r w:rsidRPr="00C656D6">
        <w:t>Ходить по комнате, делая попеременные махи согнутыми в локтях руками и приговаривая «чух-чух-чух». Повторять в течение 20–30 с.</w:t>
      </w:r>
    </w:p>
    <w:p w:rsidR="00263F8A" w:rsidRPr="00C656D6" w:rsidRDefault="00263F8A" w:rsidP="006635E0">
      <w:pPr>
        <w:pStyle w:val="a3"/>
        <w:shd w:val="clear" w:color="auto" w:fill="FFFFFF"/>
        <w:spacing w:after="0"/>
        <w:ind w:right="150" w:firstLine="567"/>
        <w:jc w:val="both"/>
        <w:rPr>
          <w:rStyle w:val="ad"/>
        </w:rPr>
      </w:pPr>
      <w:r w:rsidRPr="00C656D6">
        <w:rPr>
          <w:rStyle w:val="ad"/>
        </w:rPr>
        <w:t>На турнике</w:t>
      </w:r>
    </w:p>
    <w:p w:rsidR="00263F8A" w:rsidRPr="00C656D6" w:rsidRDefault="00263F8A" w:rsidP="006635E0">
      <w:pPr>
        <w:pStyle w:val="a3"/>
        <w:shd w:val="clear" w:color="auto" w:fill="FFFFFF"/>
        <w:spacing w:after="0"/>
        <w:ind w:right="150" w:firstLine="567"/>
        <w:jc w:val="both"/>
      </w:pPr>
      <w:r w:rsidRPr="00C656D6">
        <w:t>Встать прямо, ноги вместе, гимнастическую палку держать обеими руками перед собой. Поднять палку вверх, подняться на носки — вдох, палку опустить назад за голову — долгий выдох. Выдыхая, произносить «ф-ф-ф-ф-ф». Повторить 3–4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t>Шагом марш!</w:t>
      </w:r>
    </w:p>
    <w:p w:rsidR="00263F8A" w:rsidRPr="00C656D6" w:rsidRDefault="00263F8A" w:rsidP="006635E0">
      <w:pPr>
        <w:pStyle w:val="a3"/>
        <w:shd w:val="clear" w:color="auto" w:fill="FFFFFF"/>
        <w:spacing w:after="0"/>
        <w:ind w:right="150" w:firstLine="567"/>
        <w:jc w:val="both"/>
      </w:pPr>
      <w:r w:rsidRPr="00C656D6">
        <w:t>Встать прямо, гимнастическая палка в руках. Ходить, высоко поднимая колени. На 2 шага — вдох, на 6–8 шагов — выдох. Выдыхая, произносить «ти-ш-ш-ше». Повторять в течение 1,5 мин.</w:t>
      </w:r>
    </w:p>
    <w:p w:rsidR="00263F8A" w:rsidRPr="00C656D6" w:rsidRDefault="00263F8A" w:rsidP="006635E0">
      <w:pPr>
        <w:pStyle w:val="a3"/>
        <w:shd w:val="clear" w:color="auto" w:fill="FFFFFF"/>
        <w:spacing w:after="0"/>
        <w:ind w:right="150" w:firstLine="567"/>
        <w:jc w:val="both"/>
        <w:rPr>
          <w:rStyle w:val="ad"/>
        </w:rPr>
      </w:pPr>
      <w:r w:rsidRPr="00C656D6">
        <w:rPr>
          <w:rStyle w:val="ad"/>
        </w:rPr>
        <w:t>Летят мячи</w:t>
      </w:r>
    </w:p>
    <w:p w:rsidR="00263F8A" w:rsidRPr="00C656D6" w:rsidRDefault="00263F8A" w:rsidP="006635E0">
      <w:pPr>
        <w:pStyle w:val="a3"/>
        <w:shd w:val="clear" w:color="auto" w:fill="FFFFFF"/>
        <w:spacing w:after="0"/>
        <w:ind w:right="150" w:firstLine="567"/>
        <w:jc w:val="both"/>
      </w:pPr>
      <w:r w:rsidRPr="00C656D6">
        <w:t>Встать прямо, руки с мячом перед грудью. Бросить мяч от груди вперед. Выдыхая, произносить «у-х-х-х-х». Повторить 5–6 раз.</w:t>
      </w:r>
    </w:p>
    <w:p w:rsidR="00263F8A" w:rsidRPr="00C656D6" w:rsidRDefault="00263F8A" w:rsidP="006635E0">
      <w:pPr>
        <w:pStyle w:val="a3"/>
        <w:shd w:val="clear" w:color="auto" w:fill="FFFFFF"/>
        <w:spacing w:after="0"/>
        <w:ind w:right="150" w:firstLine="567"/>
        <w:jc w:val="both"/>
      </w:pPr>
      <w:r w:rsidRPr="00C656D6">
        <w:rPr>
          <w:rStyle w:val="ad"/>
        </w:rPr>
        <w:t>Насос</w:t>
      </w:r>
      <w:r w:rsidRPr="00C656D6">
        <w:br/>
        <w:t>Встать прямо, ноги вместе, руки опущены. Вдох, затем наклон туловища в сторону — выдох, руки скользят вдоль туловища, при этом произносить «с-с-с-с-с». Сделать 6–8 наклонов в каждую сторону.</w:t>
      </w:r>
    </w:p>
    <w:p w:rsidR="00263F8A" w:rsidRPr="00C656D6" w:rsidRDefault="00263F8A" w:rsidP="006635E0">
      <w:pPr>
        <w:pStyle w:val="a3"/>
        <w:shd w:val="clear" w:color="auto" w:fill="FFFFFF"/>
        <w:spacing w:after="0"/>
        <w:ind w:right="150" w:firstLine="567"/>
        <w:jc w:val="both"/>
      </w:pPr>
      <w:r w:rsidRPr="00C656D6">
        <w:rPr>
          <w:rStyle w:val="ad"/>
        </w:rPr>
        <w:t>Регулировщик</w:t>
      </w:r>
      <w:r w:rsidRPr="00C656D6">
        <w:br/>
        <w:t>Встать прямо, ноги на ширине плеч, одна рука поднята вверх, другая отведена в сторону. Вдох носом, затем поменять положение рук и во время удлиненного выдоха произносить «р-р-р-р-р». Повторить 5–6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Вырасти большой</w:t>
      </w:r>
    </w:p>
    <w:p w:rsidR="00263F8A" w:rsidRPr="00C656D6" w:rsidRDefault="00263F8A" w:rsidP="006635E0">
      <w:pPr>
        <w:pStyle w:val="a3"/>
        <w:shd w:val="clear" w:color="auto" w:fill="FFFFFF"/>
        <w:spacing w:after="0"/>
        <w:ind w:right="150" w:firstLine="567"/>
        <w:jc w:val="both"/>
      </w:pPr>
      <w:r w:rsidRPr="00C656D6">
        <w:lastRenderedPageBreak/>
        <w:t>Встать прямо, ноги вместе, поднять руки вверх. Хорошо потянуться, подняться на носки — вдох, опустить руки вниз, опуститься на всю ступню — выдох. Выдыхая, произносить «у-х-х-х-х». Повторить 4–5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Лыжник</w:t>
      </w:r>
    </w:p>
    <w:p w:rsidR="00263F8A" w:rsidRPr="00C656D6" w:rsidRDefault="00263F8A" w:rsidP="006635E0">
      <w:pPr>
        <w:pStyle w:val="a3"/>
        <w:shd w:val="clear" w:color="auto" w:fill="FFFFFF"/>
        <w:spacing w:after="0"/>
        <w:ind w:right="150" w:firstLine="567"/>
        <w:jc w:val="both"/>
      </w:pPr>
      <w:r w:rsidRPr="00C656D6">
        <w:t>Имитация ходьбы на лыжах в течение 1,5–2 мин. На выдохе произносить «м-м-м-м-м».</w:t>
      </w:r>
    </w:p>
    <w:p w:rsidR="00263F8A" w:rsidRPr="00C656D6" w:rsidRDefault="00263F8A" w:rsidP="006635E0">
      <w:pPr>
        <w:pStyle w:val="a3"/>
        <w:shd w:val="clear" w:color="auto" w:fill="FFFFFF"/>
        <w:spacing w:after="0"/>
        <w:ind w:right="150" w:firstLine="567"/>
        <w:jc w:val="both"/>
        <w:rPr>
          <w:rStyle w:val="ad"/>
        </w:rPr>
      </w:pPr>
      <w:r w:rsidRPr="00C656D6">
        <w:rPr>
          <w:rStyle w:val="ad"/>
        </w:rPr>
        <w:t>Маятник</w:t>
      </w:r>
    </w:p>
    <w:p w:rsidR="00263F8A" w:rsidRPr="00C656D6" w:rsidRDefault="00263F8A" w:rsidP="006635E0">
      <w:pPr>
        <w:pStyle w:val="a3"/>
        <w:shd w:val="clear" w:color="auto" w:fill="FFFFFF"/>
        <w:spacing w:after="0"/>
        <w:ind w:right="150" w:firstLine="567"/>
        <w:jc w:val="both"/>
      </w:pPr>
      <w:r w:rsidRPr="00C656D6">
        <w:t>Встать прямо, ноги на ширине плеч, палку держать за головой ближе к плечам. Наклонять туловище в стороны. При наклоне — выдох, произносить «т-у-у-у-х-х». Сделать 3–4 наклона в каждую сторону.</w:t>
      </w:r>
    </w:p>
    <w:p w:rsidR="00263F8A" w:rsidRPr="00C656D6" w:rsidRDefault="00263F8A" w:rsidP="006635E0">
      <w:pPr>
        <w:pStyle w:val="a3"/>
        <w:shd w:val="clear" w:color="auto" w:fill="FFFFFF"/>
        <w:spacing w:after="0"/>
        <w:ind w:right="150" w:firstLine="567"/>
        <w:jc w:val="both"/>
        <w:rPr>
          <w:rStyle w:val="ad"/>
        </w:rPr>
      </w:pPr>
      <w:r w:rsidRPr="00C656D6">
        <w:rPr>
          <w:rStyle w:val="ad"/>
        </w:rPr>
        <w:t>Гуси летят</w:t>
      </w:r>
    </w:p>
    <w:p w:rsidR="00263F8A" w:rsidRPr="00C656D6" w:rsidRDefault="00263F8A" w:rsidP="006635E0">
      <w:pPr>
        <w:pStyle w:val="a3"/>
        <w:shd w:val="clear" w:color="auto" w:fill="FFFFFF"/>
        <w:spacing w:after="0"/>
        <w:ind w:right="150" w:firstLine="567"/>
        <w:jc w:val="both"/>
      </w:pPr>
      <w:r w:rsidRPr="00C656D6">
        <w:t>Медленная ходьба в течение 1–3 мин. Поднять руки в стороны — вдох, опустить вниз — выдох, произносить «г-у-у-у».</w:t>
      </w:r>
    </w:p>
    <w:p w:rsidR="00263F8A" w:rsidRPr="00C656D6" w:rsidRDefault="00263F8A" w:rsidP="006635E0">
      <w:pPr>
        <w:pStyle w:val="a3"/>
        <w:shd w:val="clear" w:color="auto" w:fill="FFFFFF"/>
        <w:spacing w:after="0"/>
        <w:ind w:right="150" w:firstLine="567"/>
        <w:jc w:val="both"/>
        <w:rPr>
          <w:rStyle w:val="ad"/>
        </w:rPr>
      </w:pPr>
      <w:r w:rsidRPr="00C656D6">
        <w:rPr>
          <w:rStyle w:val="ad"/>
        </w:rPr>
        <w:t>Семафор</w:t>
      </w:r>
    </w:p>
    <w:p w:rsidR="00263F8A" w:rsidRPr="00C656D6" w:rsidRDefault="00263F8A" w:rsidP="006635E0">
      <w:pPr>
        <w:pStyle w:val="a3"/>
        <w:shd w:val="clear" w:color="auto" w:fill="FFFFFF"/>
        <w:spacing w:after="0"/>
        <w:ind w:right="150" w:firstLine="567"/>
        <w:jc w:val="both"/>
      </w:pPr>
      <w:r w:rsidRPr="00C656D6">
        <w:t>Стоя или сидя, спина прямо. Поднять руки в стороны — вдох, медленно опустить вниз — длительный выдох, произносить «с-с-с-с-с». Повторить 3–4 раза.</w:t>
      </w:r>
    </w:p>
    <w:p w:rsidR="00263F8A" w:rsidRPr="00F03D82" w:rsidRDefault="00263F8A" w:rsidP="00F03D82">
      <w:pPr>
        <w:pStyle w:val="a3"/>
        <w:shd w:val="clear" w:color="auto" w:fill="FFFFFF"/>
        <w:spacing w:after="0"/>
        <w:ind w:right="150" w:firstLine="567"/>
        <w:jc w:val="both"/>
        <w:rPr>
          <w:b/>
          <w:bCs/>
        </w:rPr>
      </w:pPr>
      <w:r w:rsidRPr="00C656D6">
        <w:t>Эти упражнения дошкольники могут выполнять утром и в середине дня. В летнее время — лучше на воздухе во время прогулки.</w:t>
      </w:r>
      <w:r w:rsidRPr="00C656D6">
        <w:br/>
        <w:t> </w:t>
      </w:r>
      <w:r w:rsidRPr="00F03D82">
        <w:rPr>
          <w:b/>
          <w:bCs/>
        </w:rPr>
        <w:t>Лечебная гимнастика</w:t>
      </w:r>
    </w:p>
    <w:p w:rsidR="00263F8A" w:rsidRPr="00C656D6" w:rsidRDefault="00263F8A" w:rsidP="006635E0">
      <w:pPr>
        <w:pStyle w:val="a3"/>
        <w:shd w:val="clear" w:color="auto" w:fill="FFFFFF"/>
        <w:spacing w:after="0"/>
        <w:ind w:right="150" w:firstLine="567"/>
        <w:jc w:val="both"/>
      </w:pPr>
      <w:r w:rsidRPr="00C656D6">
        <w:t>Следующий</w:t>
      </w:r>
      <w:r w:rsidRPr="00C656D6">
        <w:rPr>
          <w:rStyle w:val="apple-converted-space"/>
        </w:rPr>
        <w:t> </w:t>
      </w:r>
      <w:r w:rsidRPr="00C656D6">
        <w:rPr>
          <w:rStyle w:val="ad"/>
        </w:rPr>
        <w:t>комплекс упражнений</w:t>
      </w:r>
      <w:r w:rsidRPr="00C656D6">
        <w:rPr>
          <w:rStyle w:val="apple-converted-space"/>
        </w:rPr>
        <w:t> </w:t>
      </w:r>
      <w:r w:rsidRPr="00C656D6">
        <w:t>назначают детям дошкольного возраста с частыми ОРВИ, при хроническом насморке, гайморите, ларинготрахеите. Курс ЛФК должен продолжаться 3-4 месяца. Лечебная гимнастика не только способствует быстрому выздоровлению ребенка, но и предупреждает возникновение повторных ОРВИ.</w:t>
      </w:r>
    </w:p>
    <w:p w:rsidR="00263F8A" w:rsidRPr="00C656D6" w:rsidRDefault="00263F8A" w:rsidP="006635E0">
      <w:pPr>
        <w:pStyle w:val="a3"/>
        <w:shd w:val="clear" w:color="auto" w:fill="FFFFFF"/>
        <w:spacing w:after="0"/>
        <w:ind w:right="150" w:firstLine="567"/>
        <w:jc w:val="both"/>
      </w:pPr>
      <w:r w:rsidRPr="00C656D6">
        <w:t>Общая продолжительность занятия 10-15 минут</w:t>
      </w:r>
    </w:p>
    <w:p w:rsidR="00263F8A" w:rsidRPr="00C656D6" w:rsidRDefault="00263F8A" w:rsidP="006635E0">
      <w:pPr>
        <w:pStyle w:val="a3"/>
        <w:shd w:val="clear" w:color="auto" w:fill="FFFFFF"/>
        <w:spacing w:after="0"/>
        <w:ind w:right="150" w:firstLine="567"/>
        <w:jc w:val="both"/>
      </w:pPr>
      <w:r w:rsidRPr="00C656D6">
        <w:t>Ходьба по комнате в сочетании с движениями рук. При вдохе – руки в стороны, при выдохе – руки по швам. Дыхание через нос. Рот закрыт. Ходьба может переходить в медленный бег. При беге на 3 счета – вдох, на 3 счета – выдох.</w:t>
      </w:r>
    </w:p>
    <w:p w:rsidR="00263F8A" w:rsidRPr="00C656D6" w:rsidRDefault="00263F8A" w:rsidP="006635E0">
      <w:pPr>
        <w:pStyle w:val="a3"/>
        <w:shd w:val="clear" w:color="auto" w:fill="FFFFFF"/>
        <w:spacing w:after="0"/>
        <w:ind w:right="150" w:firstLine="567"/>
        <w:jc w:val="both"/>
      </w:pPr>
      <w:r w:rsidRPr="00C656D6">
        <w:rPr>
          <w:rStyle w:val="ad"/>
        </w:rPr>
        <w:t>1. «Наклон вперед».</w:t>
      </w:r>
      <w:r w:rsidRPr="00C656D6">
        <w:rPr>
          <w:rStyle w:val="apple-converted-space"/>
        </w:rPr>
        <w:t> </w:t>
      </w:r>
      <w:r w:rsidRPr="00C656D6">
        <w:t>ИП – стоя; ноги на ширине плеч. Поднять руки вверх (вдох носом), выполнить низкий наклон туловища вперед (выдох ртом). Повторить 6-8 раз.</w:t>
      </w:r>
    </w:p>
    <w:p w:rsidR="00263F8A" w:rsidRPr="00C656D6" w:rsidRDefault="00263F8A" w:rsidP="006635E0">
      <w:pPr>
        <w:pStyle w:val="a3"/>
        <w:shd w:val="clear" w:color="auto" w:fill="FFFFFF"/>
        <w:spacing w:after="0"/>
        <w:ind w:right="150" w:firstLine="567"/>
        <w:jc w:val="both"/>
      </w:pPr>
      <w:r w:rsidRPr="00C656D6">
        <w:rPr>
          <w:rStyle w:val="ad"/>
        </w:rPr>
        <w:t>2. «Вырасти большой».</w:t>
      </w:r>
      <w:r w:rsidRPr="00C656D6">
        <w:rPr>
          <w:rStyle w:val="apple-converted-space"/>
        </w:rPr>
        <w:t> </w:t>
      </w:r>
      <w:r w:rsidRPr="00C656D6">
        <w:t>ИП – стоя; ноги вместе. Поднять руки вверх, хорошо потянуться, подняться на носки (вдох носом). Опустить руки вниз, опуститься на всю ступню (выдох ртом). Повторить 5-6 раз.</w:t>
      </w:r>
    </w:p>
    <w:p w:rsidR="00263F8A" w:rsidRPr="00C656D6" w:rsidRDefault="00263F8A" w:rsidP="006635E0">
      <w:pPr>
        <w:pStyle w:val="a3"/>
        <w:shd w:val="clear" w:color="auto" w:fill="FFFFFF"/>
        <w:spacing w:after="0"/>
        <w:ind w:right="150" w:firstLine="567"/>
        <w:jc w:val="both"/>
      </w:pPr>
      <w:r w:rsidRPr="00C656D6">
        <w:rPr>
          <w:rStyle w:val="ad"/>
        </w:rPr>
        <w:t>3. «Дотянемся до пяток».</w:t>
      </w:r>
      <w:r w:rsidRPr="00C656D6">
        <w:rPr>
          <w:rStyle w:val="apple-converted-space"/>
        </w:rPr>
        <w:t> </w:t>
      </w:r>
      <w:r w:rsidRPr="00C656D6">
        <w:t>ИП – Сидя на скамейке. Спина прямая, ноги вместе, руки на поясе. Выпрямить ноги, ладонями вытянутых вперед рук достать тыльную поверхность стоп (вдох носом). Вернуться в ИП (выдох). Повторить 5-6 раз.</w:t>
      </w:r>
    </w:p>
    <w:p w:rsidR="00263F8A" w:rsidRPr="00C656D6" w:rsidRDefault="00263F8A" w:rsidP="006635E0">
      <w:pPr>
        <w:pStyle w:val="a3"/>
        <w:shd w:val="clear" w:color="auto" w:fill="FFFFFF"/>
        <w:spacing w:after="0"/>
        <w:ind w:right="150" w:firstLine="567"/>
        <w:jc w:val="both"/>
      </w:pPr>
      <w:r w:rsidRPr="00C656D6">
        <w:rPr>
          <w:rStyle w:val="ad"/>
        </w:rPr>
        <w:t>4. «Сигнальщик».</w:t>
      </w:r>
      <w:r w:rsidRPr="00C656D6">
        <w:rPr>
          <w:rStyle w:val="apple-converted-space"/>
        </w:rPr>
        <w:t> </w:t>
      </w:r>
      <w:r w:rsidRPr="00C656D6">
        <w:t>ИП – сидя на стуле, откинувшись на его спинку. Поднять руки в стороны – вверх, скрещивая их над головой, как бы подавая сигнал флажками (вдох носом). Вернуться в ИП (выдох). Повторить 6-8 раз.</w:t>
      </w:r>
    </w:p>
    <w:p w:rsidR="00263F8A" w:rsidRPr="00C656D6" w:rsidRDefault="00263F8A" w:rsidP="006635E0">
      <w:pPr>
        <w:pStyle w:val="a3"/>
        <w:shd w:val="clear" w:color="auto" w:fill="FFFFFF"/>
        <w:spacing w:after="0"/>
        <w:ind w:right="150" w:firstLine="567"/>
        <w:jc w:val="both"/>
      </w:pPr>
      <w:r w:rsidRPr="00C656D6">
        <w:rPr>
          <w:rStyle w:val="ad"/>
        </w:rPr>
        <w:t>5. «Пружинка».</w:t>
      </w:r>
      <w:r w:rsidRPr="00C656D6">
        <w:rPr>
          <w:rStyle w:val="apple-converted-space"/>
        </w:rPr>
        <w:t> </w:t>
      </w:r>
      <w:r w:rsidRPr="00C656D6">
        <w:t>ИП – лежа на спине; ноги прямые, руки вдоль туловища. Поднять ноги и согнуть их в коленях, прижать к груди (выдох). Вернуться в ИП (вдох). Повторить 6-8 раз.</w:t>
      </w:r>
    </w:p>
    <w:p w:rsidR="00263F8A" w:rsidRPr="00C656D6" w:rsidRDefault="00263F8A" w:rsidP="006635E0">
      <w:pPr>
        <w:pStyle w:val="a3"/>
        <w:shd w:val="clear" w:color="auto" w:fill="FFFFFF"/>
        <w:spacing w:after="0"/>
        <w:ind w:right="150" w:firstLine="567"/>
        <w:jc w:val="both"/>
      </w:pPr>
      <w:r w:rsidRPr="00C656D6">
        <w:rPr>
          <w:rStyle w:val="ad"/>
        </w:rPr>
        <w:t>6. «Тюлень».</w:t>
      </w:r>
      <w:r w:rsidRPr="00C656D6">
        <w:rPr>
          <w:rStyle w:val="apple-converted-space"/>
        </w:rPr>
        <w:t> </w:t>
      </w:r>
      <w:r w:rsidRPr="00C656D6">
        <w:t>ИП – лежа на животе; руки вытянуты вдоль туловища. Положить руки на пояс, приподнять верхнюю часть груди, плечи и голову, потянуться (вдох). Вернуться в ИП (выдох). Повторить 6-8 раз.</w:t>
      </w:r>
    </w:p>
    <w:p w:rsidR="00263F8A" w:rsidRPr="00C656D6" w:rsidRDefault="00263F8A" w:rsidP="006635E0">
      <w:pPr>
        <w:pStyle w:val="a3"/>
        <w:shd w:val="clear" w:color="auto" w:fill="FFFFFF"/>
        <w:spacing w:after="0"/>
        <w:ind w:right="150" w:firstLine="567"/>
        <w:jc w:val="both"/>
      </w:pPr>
      <w:r w:rsidRPr="00C656D6">
        <w:rPr>
          <w:rStyle w:val="ad"/>
        </w:rPr>
        <w:t>7. «Прямая спинка».</w:t>
      </w:r>
      <w:r w:rsidRPr="00C656D6">
        <w:rPr>
          <w:rStyle w:val="apple-converted-space"/>
        </w:rPr>
        <w:t> </w:t>
      </w:r>
      <w:r w:rsidRPr="00C656D6">
        <w:t>ИП – сидя на стуле; руки вдоль туловища. Сделать глубокий вдох полной грудью, выпрямляя спину. Лопатки и плечи опустить вниз (плавный выдох носом). Повторить 6-8 раз. </w:t>
      </w:r>
    </w:p>
    <w:p w:rsidR="00263F8A" w:rsidRPr="00C656D6" w:rsidRDefault="00263F8A" w:rsidP="006635E0">
      <w:pPr>
        <w:pStyle w:val="a3"/>
        <w:shd w:val="clear" w:color="auto" w:fill="FFFFFF"/>
        <w:spacing w:after="0"/>
        <w:ind w:right="150" w:firstLine="567"/>
        <w:jc w:val="both"/>
      </w:pPr>
      <w:r w:rsidRPr="00C656D6">
        <w:rPr>
          <w:rStyle w:val="ad"/>
        </w:rPr>
        <w:t>8. «Чистый носик».</w:t>
      </w:r>
      <w:r w:rsidRPr="00C656D6">
        <w:rPr>
          <w:rStyle w:val="apple-converted-space"/>
        </w:rPr>
        <w:t> </w:t>
      </w:r>
      <w:r w:rsidRPr="00C656D6">
        <w:t>МП – сидя на стуле. Дыхание через нос сначала одной ноздрей, потом другой, затем обеими одновременно. Рот закрыт.</w:t>
      </w:r>
    </w:p>
    <w:p w:rsidR="00263F8A" w:rsidRPr="00C656D6" w:rsidRDefault="00263F8A" w:rsidP="006635E0">
      <w:pPr>
        <w:pStyle w:val="a3"/>
        <w:shd w:val="clear" w:color="auto" w:fill="FFFFFF"/>
        <w:spacing w:after="0"/>
        <w:ind w:right="150" w:firstLine="567"/>
        <w:jc w:val="both"/>
      </w:pPr>
      <w:r w:rsidRPr="00C656D6">
        <w:lastRenderedPageBreak/>
        <w:t>Ходьба по комнате, сопровождаемая хлопками в ладоши: спереди, над головой и за спиной. Рот плотно закрыт. Дыхание произвольное, через нос.</w:t>
      </w:r>
    </w:p>
    <w:p w:rsidR="00263F8A" w:rsidRPr="00C656D6" w:rsidRDefault="00263F8A" w:rsidP="006635E0">
      <w:pPr>
        <w:pStyle w:val="2"/>
        <w:shd w:val="clear" w:color="auto" w:fill="FFFFFF"/>
        <w:spacing w:before="0" w:after="0"/>
        <w:ind w:right="105" w:firstLine="567"/>
        <w:jc w:val="both"/>
        <w:rPr>
          <w:rFonts w:ascii="Times New Roman" w:hAnsi="Times New Roman" w:cs="Times New Roman"/>
          <w:sz w:val="24"/>
          <w:szCs w:val="24"/>
        </w:rPr>
      </w:pPr>
      <w:r w:rsidRPr="00C656D6">
        <w:rPr>
          <w:rFonts w:ascii="Times New Roman" w:hAnsi="Times New Roman" w:cs="Times New Roman"/>
          <w:sz w:val="24"/>
          <w:szCs w:val="24"/>
        </w:rPr>
        <w:t> </w:t>
      </w:r>
    </w:p>
    <w:p w:rsidR="00263F8A" w:rsidRPr="00C656D6" w:rsidRDefault="00263F8A" w:rsidP="006635E0">
      <w:pPr>
        <w:pStyle w:val="2"/>
        <w:shd w:val="clear" w:color="auto" w:fill="FFFFFF"/>
        <w:spacing w:before="0" w:after="0"/>
        <w:ind w:right="105" w:firstLine="567"/>
        <w:jc w:val="both"/>
        <w:rPr>
          <w:rFonts w:ascii="Times New Roman" w:hAnsi="Times New Roman" w:cs="Times New Roman"/>
          <w:sz w:val="24"/>
          <w:szCs w:val="24"/>
        </w:rPr>
      </w:pPr>
      <w:r w:rsidRPr="00C656D6">
        <w:rPr>
          <w:rFonts w:ascii="Times New Roman" w:hAnsi="Times New Roman" w:cs="Times New Roman"/>
          <w:sz w:val="24"/>
          <w:szCs w:val="24"/>
        </w:rPr>
        <w:t>Дыхательная гимнастика для укрепления иммунитета малыша</w:t>
      </w:r>
    </w:p>
    <w:p w:rsidR="00263F8A" w:rsidRPr="00C656D6" w:rsidRDefault="00263F8A" w:rsidP="006635E0">
      <w:pPr>
        <w:pStyle w:val="a3"/>
        <w:shd w:val="clear" w:color="auto" w:fill="FFFFFF"/>
        <w:spacing w:after="0"/>
        <w:ind w:right="150" w:firstLine="567"/>
        <w:jc w:val="both"/>
      </w:pPr>
      <w:r w:rsidRPr="00C656D6">
        <w:t>Чтобы не болеть, надо научиться правильно дышать. Существует много разновидностей дыхательной гимнастики, в том числе и упражнения, адаптированные для детей. Приведенные ниже веселые рекомендации научат вас и вашего малыша дыхательной самозащите.</w:t>
      </w:r>
    </w:p>
    <w:p w:rsidR="00263F8A" w:rsidRPr="00C656D6" w:rsidRDefault="00263F8A" w:rsidP="006635E0">
      <w:pPr>
        <w:pStyle w:val="a3"/>
        <w:shd w:val="clear" w:color="auto" w:fill="FFFFFF"/>
        <w:spacing w:after="0"/>
        <w:ind w:right="150" w:firstLine="567"/>
        <w:jc w:val="both"/>
        <w:rPr>
          <w:rStyle w:val="ad"/>
        </w:rPr>
      </w:pPr>
      <w:r w:rsidRPr="00C656D6">
        <w:rPr>
          <w:rStyle w:val="ad"/>
        </w:rPr>
        <w:t>1. Большой и маленький</w:t>
      </w:r>
    </w:p>
    <w:p w:rsidR="00263F8A" w:rsidRPr="00C656D6" w:rsidRDefault="00263F8A" w:rsidP="006635E0">
      <w:pPr>
        <w:pStyle w:val="a3"/>
        <w:shd w:val="clear" w:color="auto" w:fill="FFFFFF"/>
        <w:spacing w:after="0"/>
        <w:ind w:right="150" w:firstLine="567"/>
        <w:jc w:val="both"/>
      </w:pPr>
      <w:r w:rsidRPr="00C656D6">
        <w:t>Стоя прямо, на вдохе ребенок встает на цыпочки, тянется вверх руками, показывая, какой он большой. Зафиксировать это положение на несколько секунд. На выдохе ребенок должен опустить руки вниз, затем присесть, обхватив руками колени и одновременно произнеся "ух", спрятать голову за коленями - показывая, какой он маленький.</w:t>
      </w:r>
    </w:p>
    <w:p w:rsidR="00263F8A" w:rsidRPr="00C656D6" w:rsidRDefault="00263F8A" w:rsidP="006635E0">
      <w:pPr>
        <w:pStyle w:val="a3"/>
        <w:shd w:val="clear" w:color="auto" w:fill="FFFFFF"/>
        <w:spacing w:after="0"/>
        <w:ind w:right="150" w:firstLine="567"/>
        <w:jc w:val="both"/>
        <w:rPr>
          <w:rStyle w:val="ad"/>
        </w:rPr>
      </w:pPr>
      <w:r w:rsidRPr="00C656D6">
        <w:rPr>
          <w:rStyle w:val="ad"/>
        </w:rPr>
        <w:t>2. Паровоз</w:t>
      </w:r>
    </w:p>
    <w:p w:rsidR="00263F8A" w:rsidRPr="00C656D6" w:rsidRDefault="00263F8A" w:rsidP="006635E0">
      <w:pPr>
        <w:pStyle w:val="a3"/>
        <w:shd w:val="clear" w:color="auto" w:fill="FFFFFF"/>
        <w:spacing w:after="0"/>
        <w:ind w:right="150" w:firstLine="567"/>
        <w:jc w:val="both"/>
      </w:pPr>
      <w:r w:rsidRPr="00C656D6">
        <w:t>Ходите по комнате, имитируя согнутыми руками движения колес паровоза, произнося при этом "чух-чух" и изменяя скорость движения, громкость и частоту произношения. Повторите с ребенком пять-шесть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3. Летят гуси</w:t>
      </w:r>
    </w:p>
    <w:p w:rsidR="00263F8A" w:rsidRPr="00C656D6" w:rsidRDefault="00263F8A" w:rsidP="006635E0">
      <w:pPr>
        <w:pStyle w:val="a3"/>
        <w:shd w:val="clear" w:color="auto" w:fill="FFFFFF"/>
        <w:spacing w:after="0"/>
        <w:ind w:right="150" w:firstLine="567"/>
        <w:jc w:val="both"/>
      </w:pPr>
      <w:r w:rsidRPr="00C656D6">
        <w:t>Медленно и плавно ходите по комнате, взмахивая руками, словно крыльями. Руки на вдохе поднимать, на выдохе опускать, произнося "г-у-у". Повторите с ребенком восемь-десять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4. Аист</w:t>
      </w:r>
    </w:p>
    <w:p w:rsidR="00263F8A" w:rsidRPr="00C656D6" w:rsidRDefault="00263F8A" w:rsidP="006635E0">
      <w:pPr>
        <w:pStyle w:val="a3"/>
        <w:shd w:val="clear" w:color="auto" w:fill="FFFFFF"/>
        <w:spacing w:after="0"/>
        <w:ind w:right="150" w:firstLine="567"/>
        <w:jc w:val="both"/>
      </w:pPr>
      <w:r w:rsidRPr="00C656D6">
        <w:t>Стоя прямо, разведите руки в стороны, а одну ногу, согнув в колене, вынесите вперед. Зафиксируйте положение на несколько секунд. Держите равновесие. На выдохе опустите ногу и руки, тихо произнося "ш-ш-ш-ш". Повторите с ребенком шесть-семь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5. Дровосек</w:t>
      </w:r>
    </w:p>
    <w:p w:rsidR="00263F8A" w:rsidRPr="00C656D6" w:rsidRDefault="00263F8A" w:rsidP="006635E0">
      <w:pPr>
        <w:pStyle w:val="a3"/>
        <w:shd w:val="clear" w:color="auto" w:fill="FFFFFF"/>
        <w:spacing w:after="0"/>
        <w:ind w:right="150" w:firstLine="567"/>
        <w:jc w:val="both"/>
      </w:pPr>
      <w:r w:rsidRPr="00C656D6">
        <w:t>Встаньте прямо, ноги чуть шире плеч. На вдохе сложите руки топориком и поднимите их вверх. Резко, словно под тяжестью топора, вытянутые руки на выдохе опустите вниз, корпус наклоните, позволяя рукам "прорубить" пространство между ногами. Произнесите "бах". Повторите с ребенком шесть-восемь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6. Мельница</w:t>
      </w:r>
    </w:p>
    <w:p w:rsidR="00263F8A" w:rsidRPr="00C656D6" w:rsidRDefault="00263F8A" w:rsidP="006635E0">
      <w:pPr>
        <w:pStyle w:val="a3"/>
        <w:shd w:val="clear" w:color="auto" w:fill="FFFFFF"/>
        <w:spacing w:after="0"/>
        <w:ind w:right="150" w:firstLine="567"/>
        <w:jc w:val="both"/>
      </w:pPr>
      <w:r w:rsidRPr="00C656D6">
        <w:t>Встаньте: ноги вместе, руки вверх. Медленно вращайте прямыми руками, произнося на выдохе "ж-р-р". Когда движения ускоряются, звуки становятся громче. Повторите с ребенком семь-восемь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7. Конькобежец</w:t>
      </w:r>
    </w:p>
    <w:p w:rsidR="00263F8A" w:rsidRPr="00C656D6" w:rsidRDefault="00263F8A" w:rsidP="006635E0">
      <w:pPr>
        <w:pStyle w:val="a3"/>
        <w:shd w:val="clear" w:color="auto" w:fill="FFFFFF"/>
        <w:spacing w:after="0"/>
        <w:ind w:right="150" w:firstLine="567"/>
        <w:jc w:val="both"/>
      </w:pPr>
      <w:r w:rsidRPr="00C656D6">
        <w:t>Расположите ноги на ширине плеч, руки в замке за спиной, корпус наклонен вперед. Подражая движениям конькобежца, сгибайте то левую, то правую ногу, произнося "к-р-р". Повторите с ребенком пять-шесть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8. Сердитый ежик</w:t>
      </w:r>
    </w:p>
    <w:p w:rsidR="00263F8A" w:rsidRPr="00C656D6" w:rsidRDefault="00263F8A" w:rsidP="006635E0">
      <w:pPr>
        <w:pStyle w:val="a3"/>
        <w:shd w:val="clear" w:color="auto" w:fill="FFFFFF"/>
        <w:spacing w:after="0"/>
        <w:ind w:right="150" w:firstLine="567"/>
        <w:jc w:val="both"/>
      </w:pPr>
      <w:r w:rsidRPr="00C656D6">
        <w:t>Встаньте, ноги на ширине плеч. Представьте, как ежик во время опасности сворачивается в клубок. Наклонитесь как можно ниже, не отрывая пятки от пола, обхватите руками грудь, голову опустите, произнеся на выдохе "п-ф-ф" - звук, издаваемый сердитым ежиком, затем "ф-р-р" - а это уже довольный ежик. Повторите с ребенком три-пять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9. Лягушонок</w:t>
      </w:r>
    </w:p>
    <w:p w:rsidR="00263F8A" w:rsidRPr="00C656D6" w:rsidRDefault="00263F8A" w:rsidP="006635E0">
      <w:pPr>
        <w:pStyle w:val="a3"/>
        <w:shd w:val="clear" w:color="auto" w:fill="FFFFFF"/>
        <w:spacing w:after="0"/>
        <w:ind w:right="150" w:firstLine="567"/>
        <w:jc w:val="both"/>
      </w:pPr>
      <w:r w:rsidRPr="00C656D6">
        <w:t>Расположите ноги вместе. Представьте, как лягушонок быстро и резко прыгает, и повторите его прыжки: слегка приседая, вдохнув, прыгните вперед. Приземлившись, "квакните". Повторите три-четыре раза.</w:t>
      </w:r>
    </w:p>
    <w:p w:rsidR="00263F8A" w:rsidRPr="00C656D6" w:rsidRDefault="00263F8A" w:rsidP="006635E0">
      <w:pPr>
        <w:pStyle w:val="a3"/>
        <w:shd w:val="clear" w:color="auto" w:fill="FFFFFF"/>
        <w:spacing w:after="0"/>
        <w:ind w:right="150" w:firstLine="567"/>
        <w:jc w:val="both"/>
        <w:rPr>
          <w:rStyle w:val="ad"/>
        </w:rPr>
      </w:pPr>
      <w:r w:rsidRPr="00C656D6">
        <w:rPr>
          <w:rStyle w:val="ad"/>
        </w:rPr>
        <w:lastRenderedPageBreak/>
        <w:t>10. В лесу</w:t>
      </w:r>
    </w:p>
    <w:p w:rsidR="00263F8A" w:rsidRPr="00C656D6" w:rsidRDefault="00263F8A" w:rsidP="006635E0">
      <w:pPr>
        <w:pStyle w:val="a3"/>
        <w:shd w:val="clear" w:color="auto" w:fill="FFFFFF"/>
        <w:spacing w:after="0"/>
        <w:ind w:right="150" w:firstLine="567"/>
        <w:jc w:val="both"/>
      </w:pPr>
      <w:r w:rsidRPr="00C656D6">
        <w:t>Представьте, что вы заблудились в густом лесу. Сделав вдох, на выдохе произнесите "ау". Меняйте интонацию и громкость и поворачивайтесь то влево, то вправо. Повторите с ребенком пять-шесть раз.</w:t>
      </w:r>
    </w:p>
    <w:p w:rsidR="00263F8A" w:rsidRPr="00C656D6" w:rsidRDefault="00263F8A" w:rsidP="006635E0">
      <w:pPr>
        <w:pStyle w:val="a3"/>
        <w:shd w:val="clear" w:color="auto" w:fill="FFFFFF"/>
        <w:spacing w:after="0"/>
        <w:ind w:right="150" w:firstLine="567"/>
        <w:jc w:val="both"/>
        <w:rPr>
          <w:rStyle w:val="ad"/>
        </w:rPr>
      </w:pPr>
      <w:r w:rsidRPr="00C656D6">
        <w:rPr>
          <w:rStyle w:val="ad"/>
        </w:rPr>
        <w:t>11. Веселая пчелка</w:t>
      </w:r>
    </w:p>
    <w:p w:rsidR="00263F8A" w:rsidRPr="00C656D6" w:rsidRDefault="00263F8A" w:rsidP="006635E0">
      <w:pPr>
        <w:pStyle w:val="a3"/>
        <w:shd w:val="clear" w:color="auto" w:fill="FFFFFF"/>
        <w:spacing w:after="0"/>
        <w:ind w:right="150" w:firstLine="567"/>
        <w:jc w:val="both"/>
      </w:pPr>
      <w:r w:rsidRPr="00C656D6">
        <w:t>На выдохе произнесите "з-з-з". Представьте, что пчелка села на нос (звук и взгляд направить к носу), на руку, на ногу. Таким образом, ребенок учится направлять внимание на определенный участок тела.</w:t>
      </w:r>
    </w:p>
    <w:p w:rsidR="00263F8A" w:rsidRPr="00C656D6" w:rsidRDefault="00263F8A" w:rsidP="006635E0">
      <w:pPr>
        <w:pStyle w:val="a3"/>
        <w:shd w:val="clear" w:color="auto" w:fill="FFFFFF"/>
        <w:spacing w:after="0"/>
        <w:ind w:right="150" w:firstLine="567"/>
        <w:jc w:val="both"/>
        <w:rPr>
          <w:rStyle w:val="ad"/>
        </w:rPr>
      </w:pPr>
      <w:r w:rsidRPr="00C656D6">
        <w:rPr>
          <w:rStyle w:val="ad"/>
        </w:rPr>
        <w:t>12. Великан и карлик</w:t>
      </w:r>
    </w:p>
    <w:p w:rsidR="00263F8A" w:rsidRPr="00C656D6" w:rsidRDefault="00263F8A" w:rsidP="006635E0">
      <w:pPr>
        <w:pStyle w:val="a3"/>
        <w:shd w:val="clear" w:color="auto" w:fill="FFFFFF"/>
        <w:spacing w:after="0"/>
        <w:ind w:right="150" w:firstLine="567"/>
        <w:jc w:val="both"/>
      </w:pPr>
      <w:r w:rsidRPr="00C656D6">
        <w:t>Сядьте на пол, сложив ноги перед собой ступня к ступне. Руки положите на внутренние стороны коленей, которые прижаты к полу. Наберите полную грудь воздуха, плечи расправьте, голову гордо поднимите вверх, на выдохе опуститесь вниз, прижмитесь головой к ступням.</w:t>
      </w:r>
    </w:p>
    <w:p w:rsidR="00263F8A" w:rsidRPr="00C656D6" w:rsidRDefault="00263F8A" w:rsidP="006635E0">
      <w:pPr>
        <w:pStyle w:val="a3"/>
        <w:shd w:val="clear" w:color="auto" w:fill="FFFFFF"/>
        <w:spacing w:after="0"/>
        <w:ind w:right="150" w:firstLine="567"/>
        <w:jc w:val="both"/>
      </w:pPr>
      <w:r w:rsidRPr="00C656D6">
        <w:t>С помощью этих упражнений ваш ребенок оздоровится, будет пребывать в хорошем настроении и дышать полной грудью</w:t>
      </w:r>
      <w:r>
        <w:t>.</w:t>
      </w:r>
    </w:p>
    <w:p w:rsidR="00263F8A" w:rsidRPr="00C656D6" w:rsidRDefault="00263F8A" w:rsidP="006635E0">
      <w:pPr>
        <w:pStyle w:val="book"/>
        <w:spacing w:before="0" w:beforeAutospacing="0" w:after="0" w:afterAutospacing="0"/>
        <w:jc w:val="both"/>
        <w:rPr>
          <w:b/>
          <w:bCs/>
        </w:rPr>
      </w:pPr>
    </w:p>
    <w:p w:rsidR="00263F8A" w:rsidRPr="00C656D6" w:rsidRDefault="00263F8A" w:rsidP="006635E0">
      <w:pPr>
        <w:pStyle w:val="book"/>
        <w:spacing w:before="0" w:beforeAutospacing="0" w:after="0" w:afterAutospacing="0"/>
        <w:ind w:firstLine="709"/>
        <w:jc w:val="right"/>
        <w:rPr>
          <w:b/>
          <w:bCs/>
        </w:rPr>
      </w:pPr>
      <w:r w:rsidRPr="00C656D6">
        <w:rPr>
          <w:b/>
          <w:bCs/>
        </w:rPr>
        <w:t>Приложение 6</w:t>
      </w:r>
    </w:p>
    <w:p w:rsidR="00263F8A" w:rsidRPr="00C656D6" w:rsidRDefault="00263F8A" w:rsidP="006635E0">
      <w:pPr>
        <w:pStyle w:val="book"/>
        <w:spacing w:before="0" w:beforeAutospacing="0" w:after="0" w:afterAutospacing="0"/>
        <w:ind w:firstLine="709"/>
        <w:rPr>
          <w:b/>
          <w:bCs/>
        </w:rPr>
      </w:pPr>
    </w:p>
    <w:p w:rsidR="00263F8A" w:rsidRPr="00C656D6" w:rsidRDefault="00263F8A" w:rsidP="006635E0">
      <w:pPr>
        <w:pStyle w:val="book"/>
        <w:spacing w:before="0" w:beforeAutospacing="0" w:after="0" w:afterAutospacing="0"/>
        <w:jc w:val="center"/>
        <w:rPr>
          <w:b/>
          <w:bCs/>
        </w:rPr>
      </w:pPr>
      <w:r w:rsidRPr="00C656D6">
        <w:rPr>
          <w:b/>
          <w:bCs/>
        </w:rPr>
        <w:t xml:space="preserve">Картотека </w:t>
      </w:r>
      <w:r w:rsidRPr="00C656D6">
        <w:rPr>
          <w:b/>
          <w:bCs/>
          <w:shd w:val="clear" w:color="auto" w:fill="FFFFFF"/>
        </w:rPr>
        <w:t>подвижных игр с бегом</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Содержание упражнений для детей старшей группы (5—6 лет)</w:t>
      </w:r>
    </w:p>
    <w:p w:rsidR="00263F8A" w:rsidRPr="00C656D6" w:rsidRDefault="00263F8A" w:rsidP="006635E0">
      <w:pPr>
        <w:spacing w:after="0" w:line="240" w:lineRule="auto"/>
        <w:ind w:firstLine="709"/>
        <w:jc w:val="both"/>
        <w:rPr>
          <w:rFonts w:ascii="Times New Roman" w:hAnsi="Times New Roman" w:cs="Times New Roman"/>
          <w:b/>
          <w:bCs/>
          <w:sz w:val="24"/>
          <w:szCs w:val="24"/>
        </w:rPr>
      </w:pP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1. Бег на носках.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2. Бег широким и мелким шагом.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3. Бег высоко поднимая колени.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4. Бег с выполнением заданий.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5. Бег в сочетании с другими движениями.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6. Бег в быстром темпе на 10 м (повторить 3—4 раза).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7. Бег на скорость на расстояние 20—30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8. Челночный бег (3 раза по 10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9. Чередование ходьбы и бега на 2—3 отрезках пути, по 60—100 м в каждом.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10. Бег в среднем темпе по пересеченной местности на рас</w:t>
      </w:r>
      <w:r w:rsidRPr="00C656D6">
        <w:rPr>
          <w:rFonts w:ascii="Times New Roman" w:hAnsi="Times New Roman" w:cs="Times New Roman"/>
          <w:sz w:val="24"/>
          <w:szCs w:val="24"/>
        </w:rPr>
        <w:softHyphen/>
        <w:t>стояние до 150—200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11. Медленный бег в течение 1,5—2 мин.</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u w:val="single"/>
        </w:rPr>
        <w:t>Методические указания.</w:t>
      </w:r>
      <w:r w:rsidRPr="00C656D6">
        <w:rPr>
          <w:rFonts w:ascii="Times New Roman" w:hAnsi="Times New Roman" w:cs="Times New Roman"/>
          <w:sz w:val="24"/>
          <w:szCs w:val="24"/>
        </w:rPr>
        <w:t xml:space="preserve"> Упражнения в беге для детей старшей группы усложняются. Воспитатель добивается от ребят умения выполнять разные виды бега технически правильно: на носках короткими и частыми беговыми шагами; бег широким шагом с большим легким полетом и размашистыми движениями рук. Педагог поощряет детей, умеющих применять соответству</w:t>
      </w:r>
      <w:r w:rsidRPr="00C656D6">
        <w:rPr>
          <w:rFonts w:ascii="Times New Roman" w:hAnsi="Times New Roman" w:cs="Times New Roman"/>
          <w:sz w:val="24"/>
          <w:szCs w:val="24"/>
        </w:rPr>
        <w:softHyphen/>
        <w:t>ющие заданию виды бега, и во всех случаях положительно оценивает лег</w:t>
      </w:r>
      <w:r w:rsidRPr="00C656D6">
        <w:rPr>
          <w:rFonts w:ascii="Times New Roman" w:hAnsi="Times New Roman" w:cs="Times New Roman"/>
          <w:sz w:val="24"/>
          <w:szCs w:val="24"/>
        </w:rPr>
        <w:softHyphen/>
        <w:t>кий свободный бег с естественными движениями рук.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 упражнения и игры часто включаются разные задания при беге в среднем темпе, например, не снижая скорости бега, сменить ведущего, вы</w:t>
      </w:r>
      <w:r w:rsidRPr="00C656D6">
        <w:rPr>
          <w:rFonts w:ascii="Times New Roman" w:hAnsi="Times New Roman" w:cs="Times New Roman"/>
          <w:sz w:val="24"/>
          <w:szCs w:val="24"/>
        </w:rPr>
        <w:softHyphen/>
        <w:t>полнить поворот кругом, перестроиться из колонны в пары. Также в сред</w:t>
      </w:r>
      <w:r w:rsidRPr="00C656D6">
        <w:rPr>
          <w:rFonts w:ascii="Times New Roman" w:hAnsi="Times New Roman" w:cs="Times New Roman"/>
          <w:sz w:val="24"/>
          <w:szCs w:val="24"/>
        </w:rPr>
        <w:softHyphen/>
        <w:t>нем темпе выполняется бег по пересеченной местности. Дистанция такого бега типа кросса для детей 6 лет находится в пределах до 150—200 м. По возможности включаются препятствия, которые дети должны преодолеть на бегу: подлезть, перепрыгнуть, ловко обежать.</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 старшей группе ведется специальная работа над развитием у детей двигательных качеств быстроты и выносливости, для чего увеличивается длина беговых дистанций. Дети соревнуются в беге на скорость на дистан</w:t>
      </w:r>
      <w:r w:rsidRPr="00C656D6">
        <w:rPr>
          <w:rFonts w:ascii="Times New Roman" w:hAnsi="Times New Roman" w:cs="Times New Roman"/>
          <w:sz w:val="24"/>
          <w:szCs w:val="24"/>
        </w:rPr>
        <w:softHyphen/>
        <w:t>ции 20—30 м или повторяют 3—4 раза быстрый бег на 10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С целью воспитания выносливости детям предлагается пробежать от 60 до 100 м, затем пройти часть пути и вновь пробежать такое же расстояние. Более продолжительным становится бег в медленном темпе — до 1,5—2 мил. Воспитатель вначале сам показывает, как </w:t>
      </w:r>
      <w:r w:rsidRPr="00C656D6">
        <w:rPr>
          <w:rFonts w:ascii="Times New Roman" w:hAnsi="Times New Roman" w:cs="Times New Roman"/>
          <w:sz w:val="24"/>
          <w:szCs w:val="24"/>
        </w:rPr>
        <w:lastRenderedPageBreak/>
        <w:t>бежать в медленном темпе, а за</w:t>
      </w:r>
      <w:r w:rsidRPr="00C656D6">
        <w:rPr>
          <w:rFonts w:ascii="Times New Roman" w:hAnsi="Times New Roman" w:cs="Times New Roman"/>
          <w:sz w:val="24"/>
          <w:szCs w:val="24"/>
        </w:rPr>
        <w:softHyphen/>
        <w:t xml:space="preserve">тем кто-либо из детей демонстрирует свое умение равномерно и неторопливо </w:t>
      </w:r>
      <w:r w:rsidRPr="00C656D6">
        <w:rPr>
          <w:rFonts w:ascii="Times New Roman" w:hAnsi="Times New Roman" w:cs="Times New Roman"/>
          <w:i/>
          <w:iCs/>
          <w:sz w:val="24"/>
          <w:szCs w:val="24"/>
        </w:rPr>
        <w:t xml:space="preserve">бежать. </w:t>
      </w:r>
      <w:r w:rsidRPr="00C656D6">
        <w:rPr>
          <w:rFonts w:ascii="Times New Roman" w:hAnsi="Times New Roman" w:cs="Times New Roman"/>
          <w:sz w:val="24"/>
          <w:szCs w:val="24"/>
        </w:rPr>
        <w:t>Медленный бег целесообразнее проводить в естественных условиях на воздухе.</w:t>
      </w:r>
    </w:p>
    <w:p w:rsidR="00263F8A" w:rsidRPr="00C656D6" w:rsidRDefault="00263F8A" w:rsidP="006635E0">
      <w:pPr>
        <w:spacing w:after="0" w:line="240" w:lineRule="auto"/>
        <w:ind w:firstLine="709"/>
        <w:jc w:val="both"/>
        <w:rPr>
          <w:rFonts w:ascii="Times New Roman" w:hAnsi="Times New Roman" w:cs="Times New Roman"/>
          <w:b/>
          <w:bCs/>
          <w:sz w:val="24"/>
          <w:szCs w:val="24"/>
        </w:rPr>
      </w:pPr>
      <w:r w:rsidRPr="00C656D6">
        <w:rPr>
          <w:rFonts w:ascii="Times New Roman" w:hAnsi="Times New Roman" w:cs="Times New Roman"/>
          <w:b/>
          <w:bCs/>
          <w:sz w:val="24"/>
          <w:szCs w:val="24"/>
        </w:rPr>
        <w:t>Упражнения и игры для детей 5—6 лет</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Горелки с платком (удмуртская игра). Дети становятся в колонну по два. Впереди, лицом к ним, водящий, у него в руке платок. Он поднимает его. Дети, стоящие в последней паре, бегут с двух сторон к водящему.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тот, кто подбежал первым, берет платок и становится водящим; опоздавший встает в пару с прежним водящим впереди остальных пар.</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Физкульт-ура! Дети располагаются на одной стороне площадки за линией старта. На противоположной стороне в 15— 20 м отмечен финиш. Ребята говорят:</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«Спорт, ребята, очень нужен. Мы со спортом крепко дружим. Спорт — помощник! Спорт — здоровье! Спорт — игра! Физкульт-ура!»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С окончанием слов дети бегут наперегонки к финишу.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побеждают те, кто в числе первых трех пересек линию финиша.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Усложнение: победителей выстраивать на 1—2 шага дальше от линии старта.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Найди свое место (итальянская игра). Играющие образуют круг. Водящий за кругом с платочком в руке. По сигналу он пробегает за стоящими в кругу детьми, кладет кому-нибудь из них на плечо платок и продолжает бежать. Тот, у кого оказался платок, бежит навстречу водящему. В это время дети, стоящие в кругу, раздвигаются, как бы заполняя освободившееся место. Водящий и ребенок с платком должны отыскать это место и встать.</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вставший па место правильно остается в кругу, а опоздавший становится водящим; если водящий 3 раза подряд был в этойроли, его заменяют.</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Лошадки. Дети распределяются на две равные подгруппы, одна из которых всадники, другая — лошади. Всадники располагаются на одной стороне площадки, лошади — в конюшне. Воспитатель — сторож.</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Всадники запрягают лошадей, используя скакалки или веревки (длиной 2 м), становятся друг за другом. На слова «шагом» всадники идут друг за другом обычной ходьбой, лошади — высоко поднимая ноги. На сигнал «бегом» бегут, на сигнал «галопом» скачут, на сигнал «врассыпную» бегут в разных направлениях по площадке. Затем вновь идут друг за другом. На слова «тпру!» останавливаются. Дети меняются ролями. Игра повторяется.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менять движения по сигналу; при беге не сталкиваться.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Усложнение: добавить ходьбу по доске или бревну, в горку и с горки.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Гуси-лебеди. На одном конце площадки отмечается дом, где находятся гуси, на противоположном конце стоит пастух. Сбоку от дома — логово волка. Остальное место площадки — луг. Назначаются или выбираются   пастух   и волк,   они   занимают свои места. Гуси пасутся на лугу. П а с т у х. Гуси, гуси! Гуси. Га, га, га! Пастух. Есть хотите? Гуси. Да, да, да! Пастух. Так летите! Гуси. Нам нельзя,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Серый волк под горой Не пускает нас домой... Пастух. Так летите, как хотите, Только крылья берегите!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Гуси, вытянув руки в стороны, летят домой, а волк выбегает и старается поймать (осалить) гусей.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пойманным считается тот, до кого дотронулся волк, подсчитываются пойманные гуси, назначается новый волк и пастух.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Усложнение: волк должен подлезть под дугу или в обруч.</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Караси и щука. Половина детей образуют круг—пруд, расстояние между играющими два шага. Один — щука находится за кругом. Остальные играющие — караси бегают внутри круга. По сигналу «щука» она быстро вбегает в круг, стараясь поймать карасей. Те спешат занять место за кем-нибудь из играющих, стоящих по кругу (камешки).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щука ловит тех, кто не успел встать за камешек; после 3—4 повторений подсчитывают пойманных карасей; дети, стоящие в кругу и изображающие карасей, меняются ролями; назначается новая щука.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lastRenderedPageBreak/>
        <w:t>Мышеловка. Играющие делятся на две неравные подгруппы: меньшая (примерно одна треть играющих) образует круг — мышеловку, остальные—мыши находятся за кругом. Играющие — мышеловка — берутся за руки и ходят по кругу и говорят:</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«Ах, как мыши надоели, Все погрызли, все поели. Берегитесь же, плутовки,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Доберемся мы до вас. Вот поставим мышеловки, Переловим всех сейчас!»</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Дети останавливаются, поднимают сцепленные руки. Мыши вбегают в мышеловку и выбегают из нее. По сигналу «хлоп» дети опускают руки — мышеловка захлопнулась.</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мыши не должны стоять в кругу или вне его; не успевшие выбежать по сигналу считаются пойманными и встают в круг — мышеловку.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Ястреб и утки (якутская игра). На площадке рисуют два круга — озера, между ними расстояние 5—10 шагов. С помощью считалки выбирают ястреба, он встает между озерами. Остальные дети — утки плавают в своих озерах. По сигналу дети— утки меняются местами. В это время ястреб ловит уток.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ястреб только дотрагивается до уток, когда они находятся вне озера, в озере уток ловить нельзя: пойманные утки выбывают из игры и возвращаются на места после под-счета и смены ястреба.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Для выбора ястреба можно использовать следующую считалочку: «Жил в реке один налим, Два ерша дружили с ним. Прилетали к ним три утки По четыре раза в сутки И учили их считать: Раз-два-три-четыре-пять!»</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Кто лишний (башкирская игра). Хлопая в ладоши и приплясывая, дети водят хоровод. Внутри круга нарисован треугольник со сторонами, равными длине 4—5 шагов, у каждой его вершины — кружки. Трое ребят становятся в кружки, а четвертый— водящий в центре треугольника. Из кружков ребята перебегают в хоровод. Те, перед кем они встают, должны быстро занять опустевший кружок.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водящий может занимать любой пустой кружок; опоздавший становится водящим.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b/>
          <w:bCs/>
          <w:sz w:val="24"/>
          <w:szCs w:val="24"/>
        </w:rPr>
        <w:t>Салки в кругу.</w:t>
      </w:r>
      <w:r w:rsidRPr="00C656D6">
        <w:rPr>
          <w:rFonts w:ascii="Times New Roman" w:hAnsi="Times New Roman" w:cs="Times New Roman"/>
          <w:sz w:val="24"/>
          <w:szCs w:val="24"/>
        </w:rPr>
        <w:t xml:space="preserve"> На площадке чертится круг диаметром 30 м. Соревнуются две команды. Каждая образует круг, т. е. два круга внутри нарисованного круга. По первому сигналу команды двигаются приставными шагами в разные стороны. По второму сигналу играющие внешнего круга разбегаются, ребята из внутреннего круга стараются их осалить. По истечении некоторого времени игра останавливается, подсчитывается число осаленных, команды меняются ролями. Побеждает команда, сумевшая осалить большее число соперников.</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нельзя выбегать за пределы нарисованного круга.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b/>
          <w:bCs/>
          <w:sz w:val="24"/>
          <w:szCs w:val="24"/>
        </w:rPr>
        <w:t>Скворечники.</w:t>
      </w:r>
      <w:r w:rsidRPr="00C656D6">
        <w:rPr>
          <w:rFonts w:ascii="Times New Roman" w:hAnsi="Times New Roman" w:cs="Times New Roman"/>
          <w:sz w:val="24"/>
          <w:szCs w:val="24"/>
        </w:rPr>
        <w:t xml:space="preserve"> Играющие чертят в разных местах площадки кружки или делают их из скакалок, шишек, камешков — это скворечники. В каждом — пара скворцов. Число играющих нечетное, один без дома. Дети бегают по площадке в разных направлениях. По сигналу «скворцы прилетели» дети — скворцы бегут в скворечники и размещаются в них по двое, По сигналу «скворцы летят» снова бегают по площадке.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занимать можно любой скворечник; опоздавший остается без дома.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b/>
          <w:bCs/>
          <w:sz w:val="24"/>
          <w:szCs w:val="24"/>
        </w:rPr>
        <w:t>Перемени предмет.</w:t>
      </w:r>
      <w:r w:rsidRPr="00C656D6">
        <w:rPr>
          <w:rFonts w:ascii="Times New Roman" w:hAnsi="Times New Roman" w:cs="Times New Roman"/>
          <w:sz w:val="24"/>
          <w:szCs w:val="24"/>
        </w:rPr>
        <w:t xml:space="preserve"> На одной стороне площадки чертят 4— 5 кружков на расстоянии одного шага один от другого, в каждом по мешочку с песком. На противоположной стороне выстраиваются играющие в 4—5 колонн против каждого кружка. Каждый первый в колонне получает кубик (шишку, камешек). По сигналу дети бегут к кружкам, кладут в них кубики, берут мешочки с песком и возвращаются на места.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Правила: предмет нужно класть в кружок, не бросать; если предмет не точно положен в кружок, играющий должен вернуться и поправить предмет.</w:t>
      </w:r>
    </w:p>
    <w:p w:rsidR="00263F8A" w:rsidRPr="00C656D6" w:rsidRDefault="00263F8A" w:rsidP="006635E0">
      <w:pPr>
        <w:pStyle w:val="3"/>
        <w:spacing w:before="0" w:after="0"/>
        <w:ind w:firstLine="720"/>
        <w:jc w:val="both"/>
        <w:rPr>
          <w:rFonts w:ascii="Times New Roman" w:hAnsi="Times New Roman" w:cs="Times New Roman"/>
          <w:sz w:val="24"/>
          <w:szCs w:val="24"/>
        </w:rPr>
      </w:pP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Помещение для игр</w:t>
      </w:r>
    </w:p>
    <w:p w:rsidR="00263F8A" w:rsidRPr="00C656D6" w:rsidRDefault="00263F8A" w:rsidP="006635E0">
      <w:pPr>
        <w:pStyle w:val="a3"/>
        <w:spacing w:after="0"/>
        <w:ind w:firstLine="720"/>
        <w:jc w:val="both"/>
      </w:pPr>
      <w:r w:rsidRPr="00C656D6">
        <w:t>При выборе игр всегда приходится считаться с раз</w:t>
      </w:r>
      <w:r w:rsidRPr="00C656D6">
        <w:softHyphen/>
        <w:t>мером помещения. Если игры проводятся в большом зале, просторном коридоре или спортивной площадке, никаких ограничений для выбора той или иной под</w:t>
      </w:r>
      <w:r w:rsidRPr="00C656D6">
        <w:softHyphen/>
        <w:t>вижной игры нет. Можно проводить игры круговые и линейные, с бегом, прыжками, мячом, большую часть эстафет. Можно объединить для игр две или три груп</w:t>
      </w:r>
      <w:r w:rsidRPr="00C656D6">
        <w:softHyphen/>
        <w:t>пы и провести соревнование между ними.</w:t>
      </w:r>
    </w:p>
    <w:p w:rsidR="00263F8A" w:rsidRPr="00C656D6" w:rsidRDefault="00263F8A" w:rsidP="006635E0">
      <w:pPr>
        <w:pStyle w:val="a3"/>
        <w:spacing w:after="0"/>
        <w:ind w:firstLine="720"/>
        <w:jc w:val="both"/>
      </w:pPr>
      <w:r w:rsidRPr="00C656D6">
        <w:lastRenderedPageBreak/>
        <w:t>В небольшом помещении возможности ограничены. Если детей много, приходится подбирать только мало</w:t>
      </w:r>
      <w:r w:rsidRPr="00C656D6">
        <w:softHyphen/>
        <w:t>подвижные или тихие игры, игры на внимание, наблю</w:t>
      </w:r>
      <w:r w:rsidRPr="00C656D6">
        <w:softHyphen/>
        <w:t>дательность и т. п. Подвижные игры тоже можно про</w:t>
      </w:r>
      <w:r w:rsidRPr="00C656D6">
        <w:softHyphen/>
        <w:t>водить (например, соревнования-поединки), но только с очень небольшим числом играющих при условии, что все остальные дети — зрители, болельщики. В этих случаях участников игры надо как можно чаще менять.</w:t>
      </w:r>
    </w:p>
    <w:p w:rsidR="00263F8A" w:rsidRPr="00C656D6" w:rsidRDefault="00263F8A" w:rsidP="006635E0">
      <w:pPr>
        <w:pStyle w:val="a3"/>
        <w:spacing w:after="0"/>
        <w:ind w:firstLine="720"/>
        <w:jc w:val="both"/>
      </w:pPr>
      <w:r w:rsidRPr="00C656D6">
        <w:t>Помещение, в котором проводятся игры, необходимо предварительно проветрить и тщательно убрать, чтобы в нем не было грязи и пыли.</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Игры на воздухе</w:t>
      </w:r>
    </w:p>
    <w:p w:rsidR="00263F8A" w:rsidRPr="00C656D6" w:rsidRDefault="00263F8A" w:rsidP="006635E0">
      <w:pPr>
        <w:pStyle w:val="a3"/>
        <w:spacing w:after="0"/>
        <w:ind w:firstLine="720"/>
        <w:jc w:val="both"/>
      </w:pPr>
      <w:r w:rsidRPr="00C656D6">
        <w:t>Проведение их зависит от времени года и погоды. Некоторые игры планируются на весенний период, дру</w:t>
      </w:r>
      <w:r w:rsidRPr="00C656D6">
        <w:softHyphen/>
        <w:t>гие — на осенний или зимний. В хорошую, теплую пого</w:t>
      </w:r>
      <w:r w:rsidRPr="00C656D6">
        <w:softHyphen/>
        <w:t>ду во дворе, на площадке, в сквере, на опушке леса можно проводить все те игры, которые в плохую погоду прихо</w:t>
      </w:r>
      <w:r w:rsidRPr="00C656D6">
        <w:softHyphen/>
        <w:t>дится проводить в помещении, и те, что только на воздухе и возможны (такие, как лапта или чижик, игры на мест</w:t>
      </w:r>
      <w:r w:rsidRPr="00C656D6">
        <w:softHyphen/>
        <w:t>ности и т. п.). В холодную погоду хороши игры с бегом, прыжками, борьбой. Они помогают детям согреться и делают их пребывание на воздухе приятным. В дождли</w:t>
      </w:r>
      <w:r w:rsidRPr="00C656D6">
        <w:softHyphen/>
        <w:t>вую погоду игры можно проводить только под навесом.</w:t>
      </w:r>
    </w:p>
    <w:p w:rsidR="00263F8A" w:rsidRPr="00C656D6" w:rsidRDefault="00263F8A" w:rsidP="006635E0">
      <w:pPr>
        <w:pStyle w:val="a3"/>
        <w:spacing w:after="0"/>
        <w:ind w:firstLine="720"/>
        <w:jc w:val="both"/>
      </w:pPr>
      <w:r w:rsidRPr="00C656D6">
        <w:t>Зимой, когда выпал снег и залит каток, можно про</w:t>
      </w:r>
      <w:r w:rsidRPr="00C656D6">
        <w:softHyphen/>
        <w:t>водить самые разнообразные игры: со снегом, на конь</w:t>
      </w:r>
      <w:r w:rsidRPr="00C656D6">
        <w:softHyphen/>
        <w:t>ках, на лыжах, на санках. Но предпочтение следует от</w:t>
      </w:r>
      <w:r w:rsidRPr="00C656D6">
        <w:softHyphen/>
        <w:t>давать тем играм, в которых одновременно участвуют все дети, чтобы никто из детей не замерз. Надо строго следить, чтобы дети, разгоряченные играми, не пили холодную воду, не глотали украдкой снег, не сосали сосулек. Мороз до —10EС без ветра – наиболее благо</w:t>
      </w:r>
      <w:r w:rsidRPr="00C656D6">
        <w:softHyphen/>
        <w:t>приятная погода для проведения игр на воздухе. При морозе свыше —12°С и особенно при сильном ветре проводить прогулки и игры на воздухе нельзя.</w:t>
      </w:r>
    </w:p>
    <w:p w:rsidR="00263F8A" w:rsidRPr="00C656D6" w:rsidRDefault="00263F8A" w:rsidP="006635E0">
      <w:pPr>
        <w:pStyle w:val="2"/>
        <w:spacing w:before="0" w:after="0"/>
        <w:ind w:firstLine="720"/>
        <w:jc w:val="both"/>
        <w:rPr>
          <w:rFonts w:ascii="Times New Roman" w:hAnsi="Times New Roman" w:cs="Times New Roman"/>
          <w:sz w:val="24"/>
          <w:szCs w:val="24"/>
          <w:u w:val="single"/>
        </w:rPr>
      </w:pPr>
      <w:r w:rsidRPr="00C656D6">
        <w:rPr>
          <w:rFonts w:ascii="Times New Roman" w:hAnsi="Times New Roman" w:cs="Times New Roman"/>
          <w:sz w:val="24"/>
          <w:szCs w:val="24"/>
          <w:u w:val="single"/>
        </w:rPr>
        <w:t>Групповые игры</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Пятнашки</w:t>
      </w:r>
    </w:p>
    <w:p w:rsidR="00263F8A" w:rsidRPr="00C656D6" w:rsidRDefault="00263F8A" w:rsidP="006635E0">
      <w:pPr>
        <w:pStyle w:val="a3"/>
        <w:spacing w:after="0"/>
        <w:ind w:firstLine="720"/>
        <w:jc w:val="both"/>
      </w:pPr>
      <w:r w:rsidRPr="00C656D6">
        <w:t>Пятнашки — одна из самых популярных игр. Игра</w:t>
      </w:r>
      <w:r w:rsidRPr="00C656D6">
        <w:softHyphen/>
        <w:t>ющие разбегаются по площадке, а пятнашка (водящий) их ловит. Тот, кого он запятнает, становится «пятнаш</w:t>
      </w:r>
      <w:r w:rsidRPr="00C656D6">
        <w:softHyphen/>
        <w:t>кой». В эту игру можно внести ряд дополнительных правил и усложнений, тогда она станет еще интерес</w:t>
      </w:r>
      <w:r w:rsidRPr="00C656D6">
        <w:softHyphen/>
        <w:t>ней. Вот некоторые из них:</w:t>
      </w:r>
    </w:p>
    <w:p w:rsidR="00263F8A" w:rsidRPr="00C656D6" w:rsidRDefault="00263F8A" w:rsidP="006635E0">
      <w:pPr>
        <w:pStyle w:val="a3"/>
        <w:spacing w:after="0"/>
        <w:ind w:firstLine="720"/>
        <w:jc w:val="both"/>
      </w:pPr>
      <w:r w:rsidRPr="00C656D6">
        <w:t>1.  Если пятнашка гонится за кем-либо из играю</w:t>
      </w:r>
      <w:r w:rsidRPr="00C656D6">
        <w:softHyphen/>
        <w:t>щих, а ему пересекает дорогу другой играющий, то он обязан погнаться за тем, кто пересек дорогу.</w:t>
      </w:r>
    </w:p>
    <w:p w:rsidR="00263F8A" w:rsidRPr="00C656D6" w:rsidRDefault="00263F8A" w:rsidP="006635E0">
      <w:pPr>
        <w:pStyle w:val="a3"/>
        <w:spacing w:after="0"/>
        <w:ind w:firstLine="720"/>
        <w:jc w:val="both"/>
      </w:pPr>
      <w:r w:rsidRPr="00C656D6">
        <w:t>2. Пятнашка может запятнать только бегущего игрока. Стоит убегающему присесть — и он уже в безопасности.</w:t>
      </w:r>
    </w:p>
    <w:p w:rsidR="00263F8A" w:rsidRPr="00C656D6" w:rsidRDefault="00263F8A" w:rsidP="006635E0">
      <w:pPr>
        <w:pStyle w:val="a3"/>
        <w:spacing w:after="0"/>
        <w:ind w:firstLine="720"/>
        <w:jc w:val="both"/>
      </w:pPr>
      <w:r w:rsidRPr="00C656D6">
        <w:t>3.  Играющий может спастись от пятнашки, если станет возле дерева и обнимет его руками.</w:t>
      </w:r>
    </w:p>
    <w:p w:rsidR="00263F8A" w:rsidRPr="00C656D6" w:rsidRDefault="00263F8A" w:rsidP="006635E0">
      <w:pPr>
        <w:pStyle w:val="a3"/>
        <w:spacing w:after="0"/>
        <w:ind w:firstLine="720"/>
        <w:jc w:val="both"/>
      </w:pPr>
      <w:r w:rsidRPr="00C656D6">
        <w:t>4. Пятнашка не может запятнать того игрока, кото</w:t>
      </w:r>
      <w:r w:rsidRPr="00C656D6">
        <w:softHyphen/>
        <w:t>рый в минуту опасности возьмется за руки с другим</w:t>
      </w:r>
    </w:p>
    <w:p w:rsidR="00263F8A" w:rsidRPr="00C656D6" w:rsidRDefault="00263F8A" w:rsidP="006635E0">
      <w:pPr>
        <w:pStyle w:val="a3"/>
        <w:spacing w:after="0"/>
        <w:ind w:firstLine="720"/>
        <w:jc w:val="both"/>
      </w:pPr>
      <w:r w:rsidRPr="00C656D6">
        <w:t>играющим.</w:t>
      </w:r>
    </w:p>
    <w:p w:rsidR="00263F8A" w:rsidRPr="00C656D6" w:rsidRDefault="00263F8A" w:rsidP="006635E0">
      <w:pPr>
        <w:pStyle w:val="a3"/>
        <w:spacing w:after="0"/>
        <w:ind w:firstLine="720"/>
        <w:jc w:val="both"/>
      </w:pPr>
      <w:r w:rsidRPr="00C656D6">
        <w:t>5. Пятнашка не может пятнать игроков, стоящих на одной ноге и держащих другую ногу, отведенную на</w:t>
      </w:r>
      <w:r w:rsidRPr="00C656D6">
        <w:softHyphen/>
        <w:t>зад, двумя руками.</w:t>
      </w:r>
    </w:p>
    <w:p w:rsidR="00263F8A" w:rsidRPr="00C656D6" w:rsidRDefault="00263F8A" w:rsidP="006635E0">
      <w:pPr>
        <w:pStyle w:val="a3"/>
        <w:spacing w:after="0"/>
        <w:ind w:firstLine="720"/>
        <w:jc w:val="both"/>
      </w:pPr>
      <w:r w:rsidRPr="00C656D6">
        <w:t>6. Все играющие, кроме пятнашки, имеют за поясом по ленточке. Пятнашка, догоняя убегающего, вытяги</w:t>
      </w:r>
      <w:r w:rsidRPr="00C656D6">
        <w:softHyphen/>
        <w:t>вает у него ленту и затыкает ее себе за пояс.Оставший</w:t>
      </w:r>
      <w:r w:rsidRPr="00C656D6">
        <w:softHyphen/>
        <w:t>ся без ленты становится пятнашкой, поднимает руку и говорит: «Я — пятнашка!»</w:t>
      </w:r>
    </w:p>
    <w:p w:rsidR="00263F8A" w:rsidRPr="00C656D6" w:rsidRDefault="00263F8A" w:rsidP="006635E0">
      <w:pPr>
        <w:pStyle w:val="a3"/>
        <w:spacing w:after="0"/>
        <w:ind w:firstLine="720"/>
        <w:jc w:val="both"/>
      </w:pPr>
      <w:r w:rsidRPr="00C656D6">
        <w:t>7. Двое играющих держат в руках скакалку (за кон</w:t>
      </w:r>
      <w:r w:rsidRPr="00C656D6">
        <w:softHyphen/>
        <w:t>цы) и бегут вдвоем. Запятнанный сменяет пятнашку.</w:t>
      </w:r>
    </w:p>
    <w:p w:rsidR="00263F8A" w:rsidRPr="00C656D6" w:rsidRDefault="00263F8A" w:rsidP="006635E0">
      <w:pPr>
        <w:pStyle w:val="a3"/>
        <w:spacing w:after="0"/>
        <w:ind w:firstLine="720"/>
        <w:jc w:val="both"/>
      </w:pPr>
      <w:r w:rsidRPr="00C656D6">
        <w:t>8.  Пятнашка получает мяч и бросает его в убегаю</w:t>
      </w:r>
      <w:r w:rsidRPr="00C656D6">
        <w:softHyphen/>
        <w:t>щего. Тот, в кого он попадет, становится пятнашкой, но если водящий промахнется, любой игрок может под</w:t>
      </w:r>
      <w:r w:rsidRPr="00C656D6">
        <w:softHyphen/>
        <w:t xml:space="preserve">нять мяч с </w:t>
      </w:r>
      <w:r w:rsidRPr="00C656D6">
        <w:lastRenderedPageBreak/>
        <w:t>земли и начать перебрасываться с другими игроками. Чтобы вновь овладеть мячом, пятнашка дол</w:t>
      </w:r>
      <w:r w:rsidRPr="00C656D6">
        <w:softHyphen/>
        <w:t>жен его отобрать (перехватить) или запятнать игрока в момент, когда он держит мяч.</w:t>
      </w:r>
    </w:p>
    <w:p w:rsidR="00263F8A" w:rsidRPr="00C656D6" w:rsidRDefault="00263F8A" w:rsidP="006635E0">
      <w:pPr>
        <w:pStyle w:val="a3"/>
        <w:spacing w:after="0"/>
        <w:ind w:firstLine="720"/>
        <w:jc w:val="both"/>
      </w:pPr>
      <w:r w:rsidRPr="00C656D6">
        <w:t>9. Площадку делят на два, три и даже четыре участ</w:t>
      </w:r>
      <w:r w:rsidRPr="00C656D6">
        <w:softHyphen/>
        <w:t>ка. На каждом участке свойпятнашка (они должны иметь отличительные знаки). Остальные играющие могут бегать по всей площадке. На каждом участке чертят по одному кружку, это — дом для отдыха игро</w:t>
      </w:r>
      <w:r w:rsidRPr="00C656D6">
        <w:softHyphen/>
        <w:t>ков, уставших от бега. Игрок, которого коснулся пят</w:t>
      </w:r>
      <w:r w:rsidRPr="00C656D6">
        <w:softHyphen/>
        <w:t>нашка, становится водящим только на том участке, где он был настигнут.</w:t>
      </w:r>
    </w:p>
    <w:p w:rsidR="00263F8A" w:rsidRPr="00C656D6" w:rsidRDefault="00263F8A" w:rsidP="006635E0">
      <w:pPr>
        <w:pStyle w:val="a3"/>
        <w:spacing w:after="0"/>
        <w:ind w:firstLine="720"/>
        <w:jc w:val="both"/>
      </w:pPr>
      <w:r w:rsidRPr="00C656D6">
        <w:t>10. Если играющих немного, можно предложить та</w:t>
      </w:r>
      <w:r w:rsidRPr="00C656D6">
        <w:softHyphen/>
        <w:t>кой вариант игры. Из числа играющих один выбира</w:t>
      </w:r>
      <w:r w:rsidRPr="00C656D6">
        <w:softHyphen/>
        <w:t>ется пастухом, два — волками и 4—5 — овцами. Волки стараются осалить овец, а пастух — волков. Осаленные выходят из игры. Пастух выигрывает, если осалит двух волков, волки — если осалят всех овец.</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Охотник  и  сторож</w:t>
      </w:r>
    </w:p>
    <w:p w:rsidR="00263F8A" w:rsidRPr="00C656D6" w:rsidRDefault="00263F8A" w:rsidP="006635E0">
      <w:pPr>
        <w:pStyle w:val="a3"/>
        <w:spacing w:after="0"/>
        <w:ind w:firstLine="720"/>
        <w:jc w:val="both"/>
      </w:pPr>
      <w:r w:rsidRPr="00C656D6">
        <w:t>Из числа играющих выбираются охотник и сторож. Сторож становится посередине площадки. Возле него чертят круг диаметром в 2 м. Остальные играющие (звери) разбегаются по площадке в разных направлени</w:t>
      </w:r>
      <w:r w:rsidRPr="00C656D6">
        <w:softHyphen/>
        <w:t>ях. Охотник гонится за ними, стараясь кого-либо за</w:t>
      </w:r>
      <w:r w:rsidRPr="00C656D6">
        <w:softHyphen/>
        <w:t>пятнать. Пойманные отводятся в круг под охрану сто</w:t>
      </w:r>
      <w:r w:rsidRPr="00C656D6">
        <w:softHyphen/>
        <w:t>рожа. Их можно выручать. Для этого достаточно уда</w:t>
      </w:r>
      <w:r w:rsidRPr="00C656D6">
        <w:softHyphen/>
        <w:t>рить стоящего в кругу по вытянутой им руке (перехо</w:t>
      </w:r>
      <w:r w:rsidRPr="00C656D6">
        <w:softHyphen/>
        <w:t>дить за линию круга пойманные не могут). Но если сторож или охотник запятнают выручающего, он сам отправляется в круг. Вырученные звери убегают и присоединяются к ос</w:t>
      </w:r>
      <w:r w:rsidRPr="00C656D6">
        <w:softHyphen/>
        <w:t>тальным. Игра прекращается по усмотрению руково</w:t>
      </w:r>
      <w:r w:rsidRPr="00C656D6">
        <w:softHyphen/>
        <w:t>дителя.</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Второй   лишний</w:t>
      </w:r>
    </w:p>
    <w:p w:rsidR="00263F8A" w:rsidRPr="00C656D6" w:rsidRDefault="00263F8A" w:rsidP="006635E0">
      <w:pPr>
        <w:pStyle w:val="a3"/>
        <w:spacing w:after="0"/>
        <w:ind w:firstLine="720"/>
        <w:jc w:val="both"/>
      </w:pPr>
      <w:r w:rsidRPr="00C656D6">
        <w:t>Играющие образуют круг, став на расстоянии двух шагов друг от друга. Два игрока находятся вне круга, один из них ловит другого. Убегающий может в любой момент встать впереди любого из игроков, и тогда тот, кто оказывается позади, становится убегающим. Бегать можно как внутри, так и снаружи круга. Если догоняющий запятнает убегающего, то они меняются ролями. Если играющих много, они становятся по кругу па</w:t>
      </w:r>
      <w:r w:rsidRPr="00C656D6">
        <w:softHyphen/>
        <w:t>рами, в затылок друг другу. В этом случае убегаю</w:t>
      </w:r>
      <w:r w:rsidRPr="00C656D6">
        <w:softHyphen/>
        <w:t>щий становится впереди любой из пар, а оказавшийся третьим убегает (в этом варианте игра называется «Тре</w:t>
      </w:r>
      <w:r w:rsidRPr="00C656D6">
        <w:softHyphen/>
        <w:t>тий лишний»). В игре можно установить и другое правило. Тот, кто оказывается лишним, не убегает, а становится догоня</w:t>
      </w:r>
      <w:r w:rsidRPr="00C656D6">
        <w:softHyphen/>
        <w:t>ющим, а тот, кто догоняет, — убегающим.</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Челнок</w:t>
      </w:r>
    </w:p>
    <w:p w:rsidR="00263F8A" w:rsidRPr="00C656D6" w:rsidRDefault="00263F8A" w:rsidP="006635E0">
      <w:pPr>
        <w:pStyle w:val="a3"/>
        <w:spacing w:after="0"/>
        <w:ind w:firstLine="720"/>
        <w:jc w:val="both"/>
      </w:pPr>
      <w:r w:rsidRPr="00C656D6">
        <w:t>Перед началом игры все участники должны встать в круг. В одном месте круг разомкнут. Отсюда начи</w:t>
      </w:r>
      <w:r w:rsidRPr="00C656D6">
        <w:softHyphen/>
        <w:t>нается игра. Из числа играющих выделяются двое: один — догонялка, другой — челнок. Остальные участ</w:t>
      </w:r>
      <w:r w:rsidRPr="00C656D6">
        <w:softHyphen/>
        <w:t>ники игры поднимают руки, образуя воротца. К началу игры в первых воротцах стоит догонялка, а во вторых — челнок. По свистку руководителя игра начинается. Чел</w:t>
      </w:r>
      <w:r w:rsidRPr="00C656D6">
        <w:softHyphen/>
        <w:t>нок бежит змейкой по кругу, не пропуская ни одни во</w:t>
      </w:r>
      <w:r w:rsidRPr="00C656D6">
        <w:softHyphen/>
        <w:t>ротца, а догонялка со жгутом в руках неотступно пре</w:t>
      </w:r>
      <w:r w:rsidRPr="00C656D6">
        <w:softHyphen/>
        <w:t>следует его. Если догонялка успеет догнать челнок преж</w:t>
      </w:r>
      <w:r w:rsidRPr="00C656D6">
        <w:softHyphen/>
        <w:t>де, чем он дойдет до конца круга, то сам становится челноком, а прежний челнок, осаленный им, идет в ко</w:t>
      </w:r>
      <w:r w:rsidRPr="00C656D6">
        <w:softHyphen/>
        <w:t>нец круга и образует новые воротца. Если же челнок не будет настигнут раньше, чем проскочит последние во</w:t>
      </w:r>
      <w:r w:rsidRPr="00C656D6">
        <w:softHyphen/>
        <w:t>ротца, то он получает жгут и становится догонялкой, а челноком становится очередной игрок из круга.</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Лабиринт</w:t>
      </w:r>
    </w:p>
    <w:p w:rsidR="00263F8A" w:rsidRPr="00C656D6" w:rsidRDefault="00263F8A" w:rsidP="006635E0">
      <w:pPr>
        <w:pStyle w:val="a3"/>
        <w:spacing w:after="0"/>
        <w:ind w:firstLine="720"/>
        <w:jc w:val="both"/>
      </w:pPr>
      <w:r w:rsidRPr="00C656D6">
        <w:t>Из числа играющих выбираются двое: убегающий и догоняющий. Остальные становятся в колонну по пять человек и размыкаются на длину вытянутых рук. За</w:t>
      </w:r>
      <w:r w:rsidRPr="00C656D6">
        <w:softHyphen/>
        <w:t>тем все поворачиваются направо и опять размыкаются, разведя руки в стороны. Между играющими, таким образом, образуются как бы параллельные коридоры, на</w:t>
      </w:r>
      <w:r w:rsidRPr="00C656D6">
        <w:softHyphen/>
        <w:t>правление которых меняется и зависит от того, в ка</w:t>
      </w:r>
      <w:r w:rsidRPr="00C656D6">
        <w:softHyphen/>
        <w:t xml:space="preserve">кую сторону они повернуты. В одном из коридоров находится убегающий, </w:t>
      </w:r>
      <w:r w:rsidRPr="00C656D6">
        <w:lastRenderedPageBreak/>
        <w:t>его преследует догоняющий. Передвигаться они могут только вдоль коридоров, подлезать под руки нельзя. Руководитель уславливается с участниками игры, что всякий раз, когда он подает сигнал, все поворачи</w:t>
      </w:r>
      <w:r w:rsidRPr="00C656D6">
        <w:softHyphen/>
        <w:t>ваются направо и вновь вытягивают в стороны руки. Благодаря этому убегающий и догоняющий могут неожиданно оказаться в разных коридорах. Если до</w:t>
      </w:r>
      <w:r w:rsidRPr="00C656D6">
        <w:softHyphen/>
        <w:t>гоняющему удастся осалить убегающего, они меня</w:t>
      </w:r>
      <w:r w:rsidRPr="00C656D6">
        <w:softHyphen/>
        <w:t>ются ролями. После этого выделяется новая пара и игра продолжается.</w:t>
      </w:r>
    </w:p>
    <w:p w:rsidR="00263F8A" w:rsidRPr="00C656D6" w:rsidRDefault="00263F8A" w:rsidP="006635E0">
      <w:pPr>
        <w:pStyle w:val="2"/>
        <w:spacing w:before="0" w:after="0"/>
        <w:ind w:firstLine="720"/>
        <w:jc w:val="both"/>
        <w:rPr>
          <w:rFonts w:ascii="Times New Roman" w:hAnsi="Times New Roman" w:cs="Times New Roman"/>
          <w:sz w:val="24"/>
          <w:szCs w:val="24"/>
          <w:u w:val="single"/>
        </w:rPr>
      </w:pPr>
      <w:r w:rsidRPr="00C656D6">
        <w:rPr>
          <w:rFonts w:ascii="Times New Roman" w:hAnsi="Times New Roman" w:cs="Times New Roman"/>
          <w:sz w:val="24"/>
          <w:szCs w:val="24"/>
          <w:u w:val="single"/>
        </w:rPr>
        <w:t>Командные игры</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Успей взять кеглю</w:t>
      </w:r>
    </w:p>
    <w:p w:rsidR="00263F8A" w:rsidRPr="00C656D6" w:rsidRDefault="00263F8A" w:rsidP="006635E0">
      <w:pPr>
        <w:pStyle w:val="a3"/>
        <w:spacing w:after="0"/>
        <w:ind w:firstLine="720"/>
        <w:jc w:val="both"/>
      </w:pPr>
      <w:r w:rsidRPr="00C656D6">
        <w:t>Играющие выстраиваются в две шеренги и становят</w:t>
      </w:r>
      <w:r w:rsidRPr="00C656D6">
        <w:softHyphen/>
        <w:t>ся лицом друг к другу. Расстояние между ними 10 м. Игроки каждой из шеренг рассчитываются по порядку номеров. Между шеренгами (на равном расстоянии от них) ставят кеглю. Руководитель называет какой-либо номер. Игроки, имеющие этот номер, выбегают. Каж</w:t>
      </w:r>
      <w:r w:rsidRPr="00C656D6">
        <w:softHyphen/>
        <w:t>дый стремится первым схватить кеглю. Тот, кто суме</w:t>
      </w:r>
      <w:r w:rsidRPr="00C656D6">
        <w:softHyphen/>
        <w:t>ет это сделать, убегает в свою шеренгу, а противник ста</w:t>
      </w:r>
      <w:r w:rsidRPr="00C656D6">
        <w:softHyphen/>
        <w:t>рается его запятнать. Если игрок с кеглей вернется в шеренгу, не будучи запятнанным, его команда получает два очка, а если его запятнают — одно очко. Затем руко</w:t>
      </w:r>
      <w:r w:rsidRPr="00C656D6">
        <w:softHyphen/>
        <w:t>водитель называет другой номер и бегут другие игро</w:t>
      </w:r>
      <w:r w:rsidRPr="00C656D6">
        <w:softHyphen/>
        <w:t>ки. Побеждает команда, набравшая больше очков.</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Сбей мяч</w:t>
      </w:r>
    </w:p>
    <w:p w:rsidR="00263F8A" w:rsidRPr="00C656D6" w:rsidRDefault="00263F8A" w:rsidP="006635E0">
      <w:pPr>
        <w:pStyle w:val="a3"/>
        <w:spacing w:after="0"/>
        <w:ind w:firstLine="720"/>
        <w:jc w:val="both"/>
      </w:pPr>
      <w:r w:rsidRPr="00C656D6">
        <w:t>Играющие выстраиваются в две шеренги и становят</w:t>
      </w:r>
      <w:r w:rsidRPr="00C656D6">
        <w:softHyphen/>
        <w:t>ся лицом друг к другу на расстоянии 10—15 м. Обе команды рассчитываются по порядку номеров. Перед носками играющих каждой шеренги проводят линию. Между шеренгами на равном расстоянии от них ставят стул и кладут на него мяч. Руководитель называет ка</w:t>
      </w:r>
      <w:r w:rsidRPr="00C656D6">
        <w:softHyphen/>
        <w:t>кой-нибудь номер. Игроки, имеющие этот номер, выбе</w:t>
      </w:r>
      <w:r w:rsidRPr="00C656D6">
        <w:softHyphen/>
        <w:t>гают. Они должны добежать до противоположной ше</w:t>
      </w:r>
      <w:r w:rsidRPr="00C656D6">
        <w:softHyphen/>
        <w:t>ренги, наступить ногой на линию и на обратном пути сбить со стула мяч. Команде, представитель которой это выполнит, опередив соперника, засчитывается очко. По</w:t>
      </w:r>
      <w:r w:rsidRPr="00C656D6">
        <w:softHyphen/>
        <w:t>беждает команда, набравшая больше очков.</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Бег за флажками</w:t>
      </w:r>
    </w:p>
    <w:p w:rsidR="00263F8A" w:rsidRPr="00C656D6" w:rsidRDefault="00263F8A" w:rsidP="006635E0">
      <w:pPr>
        <w:pStyle w:val="a3"/>
        <w:spacing w:after="0"/>
        <w:ind w:firstLine="720"/>
        <w:jc w:val="both"/>
      </w:pPr>
      <w:r w:rsidRPr="00C656D6">
        <w:t>Играющие делятся на две равные команды и выстра</w:t>
      </w:r>
      <w:r w:rsidRPr="00C656D6">
        <w:softHyphen/>
        <w:t>иваются друг против друга на противоположных кон</w:t>
      </w:r>
      <w:r w:rsidRPr="00C656D6">
        <w:softHyphen/>
        <w:t>цах площадки. Параллельно этим линиям посередине площадки обозначается полоса шириной 1,5—2 м, на которой раскладываются флажки. По сигналу руково</w:t>
      </w:r>
      <w:r w:rsidRPr="00C656D6">
        <w:softHyphen/>
        <w:t>дителя игроки обеих команд быстро выбегают к попе</w:t>
      </w:r>
      <w:r w:rsidRPr="00C656D6">
        <w:softHyphen/>
        <w:t>речной полосе и стараются собрать возможно большее количество флажков, а затем с флажками возвращают</w:t>
      </w:r>
      <w:r w:rsidRPr="00C656D6">
        <w:softHyphen/>
        <w:t>ся за свои линии и строятся в шеренгу. Капитаны ко</w:t>
      </w:r>
      <w:r w:rsidRPr="00C656D6">
        <w:softHyphen/>
        <w:t>манд собирают и подсчитывают принесенные своими игроками флажки. За каждый флажок команде дается одно очко. Команда, получившая большее количество очков, выигрывает. Каждый игрок может собирать лю</w:t>
      </w:r>
      <w:r w:rsidRPr="00C656D6">
        <w:softHyphen/>
        <w:t>бое количество флажков. Отнимать флажки нельзя: за каждое нарушение этого правила команда получает штрафное очко. На полосу с флажками забегать нельзя.</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Гонка с мячом по кругу</w:t>
      </w:r>
    </w:p>
    <w:p w:rsidR="00263F8A" w:rsidRPr="00C656D6" w:rsidRDefault="00263F8A" w:rsidP="006635E0">
      <w:pPr>
        <w:pStyle w:val="a3"/>
        <w:spacing w:after="0"/>
        <w:ind w:firstLine="720"/>
        <w:jc w:val="both"/>
      </w:pPr>
      <w:r w:rsidRPr="00C656D6">
        <w:t>Играют 10—12 человек. Они становятся по кругу на расстоянии вытянутых рук один от другого, а потом рассчитываются на первые и вторые номера. Так со</w:t>
      </w:r>
      <w:r w:rsidRPr="00C656D6">
        <w:softHyphen/>
        <w:t>ставляются две команды: одна с четными, другая с не</w:t>
      </w:r>
      <w:r w:rsidRPr="00C656D6">
        <w:softHyphen/>
        <w:t>четными номерами. Руководитель дает волейбольные мячи двум игро</w:t>
      </w:r>
      <w:r w:rsidRPr="00C656D6">
        <w:softHyphen/>
        <w:t>кам, стоящим рядом, т. е. первому и второму номерам. По сигналу они бегут в противоположных направлени</w:t>
      </w:r>
      <w:r w:rsidRPr="00C656D6">
        <w:softHyphen/>
        <w:t>ях, огибая круг с внешней стороны. Каждый из этой пары, вернувшись на свое место, немедленно бросает мяч ближайшему товарищу по команде. Этот игрок, поймав мяч, сейчас же обегает круг, становится на свое место и отсюда перекидывает мяч дальше через одного челове</w:t>
      </w:r>
      <w:r w:rsidRPr="00C656D6">
        <w:softHyphen/>
        <w:t>ка и т. д. Побеждает та команда, в которой все игроки пробе</w:t>
      </w:r>
      <w:r w:rsidRPr="00C656D6">
        <w:softHyphen/>
        <w:t>гут с мячом по кругу раньше.</w:t>
      </w:r>
    </w:p>
    <w:p w:rsidR="00263F8A" w:rsidRPr="00C656D6" w:rsidRDefault="00263F8A" w:rsidP="006635E0">
      <w:pPr>
        <w:pStyle w:val="2"/>
        <w:spacing w:before="0" w:after="0"/>
        <w:ind w:firstLine="720"/>
        <w:jc w:val="both"/>
        <w:rPr>
          <w:rFonts w:ascii="Times New Roman" w:hAnsi="Times New Roman" w:cs="Times New Roman"/>
          <w:sz w:val="24"/>
          <w:szCs w:val="24"/>
          <w:u w:val="single"/>
        </w:rPr>
      </w:pPr>
      <w:r w:rsidRPr="00C656D6">
        <w:rPr>
          <w:rFonts w:ascii="Times New Roman" w:hAnsi="Times New Roman" w:cs="Times New Roman"/>
          <w:sz w:val="24"/>
          <w:szCs w:val="24"/>
          <w:u w:val="single"/>
        </w:rPr>
        <w:lastRenderedPageBreak/>
        <w:t>Игры-эстафеты</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Бег по кочкам</w:t>
      </w:r>
    </w:p>
    <w:p w:rsidR="00263F8A" w:rsidRPr="00C656D6" w:rsidRDefault="00263F8A" w:rsidP="006635E0">
      <w:pPr>
        <w:pStyle w:val="a3"/>
        <w:spacing w:after="0"/>
        <w:ind w:firstLine="720"/>
        <w:jc w:val="both"/>
      </w:pPr>
      <w:r w:rsidRPr="00C656D6">
        <w:t>Перед каждой командой от линии старта до линии финиша на расстоянии 1—1,5 м друг от друга чертят кружки диаметром 30—40 см (по прямой или изви</w:t>
      </w:r>
      <w:r w:rsidRPr="00C656D6">
        <w:softHyphen/>
        <w:t>листой линии). По сигналу руководителя первые но</w:t>
      </w:r>
      <w:r w:rsidRPr="00C656D6">
        <w:softHyphen/>
        <w:t>мера, перепрыгивая из кружка в кружок, добегают до конечной черты, после чего по кратчайшему пути воз</w:t>
      </w:r>
      <w:r w:rsidRPr="00C656D6">
        <w:softHyphen/>
        <w:t>вращаются обратно и передают эстафетные палочки следующим игрокам. Вручив эстафетную палочку оче</w:t>
      </w:r>
      <w:r w:rsidRPr="00C656D6">
        <w:softHyphen/>
        <w:t>редному номеру, каждый игрок становится в конец колонны. Выигрывает команда, раньше закончившая игру.</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Бег сороконожек</w:t>
      </w:r>
    </w:p>
    <w:p w:rsidR="00263F8A" w:rsidRPr="00C656D6" w:rsidRDefault="00263F8A" w:rsidP="006635E0">
      <w:pPr>
        <w:pStyle w:val="a3"/>
        <w:spacing w:after="0"/>
        <w:ind w:firstLine="720"/>
        <w:jc w:val="both"/>
      </w:pPr>
      <w:r w:rsidRPr="00C656D6">
        <w:t>Играющие делятся на две-три команды по 10—12 че</w:t>
      </w:r>
      <w:r w:rsidRPr="00C656D6">
        <w:softHyphen/>
        <w:t>ловек. Каждая команда получает длинную веревку. Иг</w:t>
      </w:r>
      <w:r w:rsidRPr="00C656D6">
        <w:softHyphen/>
        <w:t>роки равномерно располагаются по обе стороны веревки, за которую они держатся соответственно правой или ле</w:t>
      </w:r>
      <w:r w:rsidRPr="00C656D6">
        <w:softHyphen/>
        <w:t>вой рукой. По сигналу команды бегут к финишу (дис</w:t>
      </w:r>
      <w:r w:rsidRPr="00C656D6">
        <w:softHyphen/>
        <w:t>танция в 30—40 м), все время держась за веревку. Выиг</w:t>
      </w:r>
      <w:r w:rsidRPr="00C656D6">
        <w:softHyphen/>
        <w:t>рывает команда, прибежавшая к финишу первой, при ус</w:t>
      </w:r>
      <w:r w:rsidRPr="00C656D6">
        <w:softHyphen/>
        <w:t>ловии, что ни один из ее участников не бросил веревки.</w:t>
      </w:r>
    </w:p>
    <w:p w:rsidR="00263F8A" w:rsidRPr="00C656D6" w:rsidRDefault="00263F8A" w:rsidP="006635E0">
      <w:pPr>
        <w:pStyle w:val="a3"/>
        <w:spacing w:after="0"/>
        <w:ind w:firstLine="720"/>
        <w:jc w:val="both"/>
      </w:pPr>
      <w:r w:rsidRPr="00C656D6">
        <w:t>Эту игру можно провести и по-другому. Каждая ко</w:t>
      </w:r>
      <w:r w:rsidRPr="00C656D6">
        <w:softHyphen/>
        <w:t>манда выстраивается в колонну по одному. Все подни</w:t>
      </w:r>
      <w:r w:rsidRPr="00C656D6">
        <w:softHyphen/>
        <w:t>мают вверх правую руку и держатся за шнур, натяну</w:t>
      </w:r>
      <w:r w:rsidRPr="00C656D6">
        <w:softHyphen/>
        <w:t>тый вдоль колонны. По сигналу обе команды направля</w:t>
      </w:r>
      <w:r w:rsidRPr="00C656D6">
        <w:softHyphen/>
        <w:t>ются к финишу (10—15 м) и возвращаются. Побежда</w:t>
      </w:r>
      <w:r w:rsidRPr="00C656D6">
        <w:softHyphen/>
        <w:t>ет команда, вернувшаяся раньше.</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Скорый поезд</w:t>
      </w:r>
    </w:p>
    <w:p w:rsidR="00263F8A" w:rsidRPr="00C656D6" w:rsidRDefault="00263F8A" w:rsidP="006635E0">
      <w:pPr>
        <w:pStyle w:val="a3"/>
        <w:spacing w:after="0"/>
        <w:ind w:firstLine="720"/>
        <w:jc w:val="both"/>
      </w:pPr>
      <w:r w:rsidRPr="00C656D6">
        <w:t>В 6—7 м от каждой команды ставят флажки. По команде «Марш!» первые игроки быстрым шагом (бе</w:t>
      </w:r>
      <w:r w:rsidRPr="00C656D6">
        <w:softHyphen/>
        <w:t>жать запрещается) направляются к своим флажкам, огибают их и возвращаются в колонны, где к ним присоединяются вторые по счету игроки, и вместе они снова проделывают тот же путь и т.д. Играющие дер</w:t>
      </w:r>
      <w:r w:rsidRPr="00C656D6">
        <w:softHyphen/>
        <w:t>жат друг друга за локти и во время ходьбы двигают руками наподобие паровозного шатуна. Когда передний игрок — паровоз — возвратится на место с полным со</w:t>
      </w:r>
      <w:r w:rsidRPr="00C656D6">
        <w:softHyphen/>
        <w:t>ставом, он должен подать протяжный гудок. Выигрыва</w:t>
      </w:r>
      <w:r w:rsidRPr="00C656D6">
        <w:softHyphen/>
        <w:t>ет команда, первой прибывшая на станцию.</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Эстафета с мячами</w:t>
      </w:r>
    </w:p>
    <w:p w:rsidR="00263F8A" w:rsidRPr="00C656D6" w:rsidRDefault="00263F8A" w:rsidP="006635E0">
      <w:pPr>
        <w:pStyle w:val="a3"/>
        <w:spacing w:after="0"/>
        <w:ind w:firstLine="720"/>
        <w:jc w:val="both"/>
      </w:pPr>
      <w:r w:rsidRPr="00C656D6">
        <w:t>Для игры нужны волейбольные мячи по числу команд. В 6—7 шагах от линии старта перед каждой командой ставится стул. Первые номера, получив по мячу, бегут к своим стульям, становятся за ними и с этого места броса</w:t>
      </w:r>
      <w:r w:rsidRPr="00C656D6">
        <w:softHyphen/>
        <w:t>ют мячи вторым номерам, после чего возвращаются и становятся в конец своей колонны. Вторые и последую</w:t>
      </w:r>
      <w:r w:rsidRPr="00C656D6">
        <w:softHyphen/>
        <w:t>щие номера, поймав мяч, проделывают то же самое. Если очередной игрок мяч не поймал, он должен побежать за ним, вернуться на свое место и лишь после этого продол</w:t>
      </w:r>
      <w:r w:rsidRPr="00C656D6">
        <w:softHyphen/>
        <w:t>жать игру. Выигрывает команда, у которой мяч, обойдя всех игроков, раньше вернется к первому номеру.</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Рак пятится назад</w:t>
      </w:r>
    </w:p>
    <w:p w:rsidR="00263F8A" w:rsidRPr="00C656D6" w:rsidRDefault="00263F8A" w:rsidP="006635E0">
      <w:pPr>
        <w:pStyle w:val="a3"/>
        <w:spacing w:after="0"/>
        <w:ind w:firstLine="720"/>
        <w:jc w:val="both"/>
      </w:pPr>
      <w:r w:rsidRPr="00C656D6">
        <w:t>Команды строятся в колонны по одному. Перед каж</w:t>
      </w:r>
      <w:r w:rsidRPr="00C656D6">
        <w:softHyphen/>
        <w:t>дой командой в 10—15 м ставят по флажку. По сигна</w:t>
      </w:r>
      <w:r w:rsidRPr="00C656D6">
        <w:softHyphen/>
        <w:t>лу первые игроки поворачиваются кругом и идут к флажкам спиной вперед, обходят их справа и точно так же — спиной вперед — возвращаются на место. Как только они перейдут линию старта, отправляются в путь вторые, затем третьи игроки и т. д. Выигрывает команда, закончившая соревнование первой. Во время движения оглядываться не разрешается.</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Пингвин с мячом</w:t>
      </w:r>
    </w:p>
    <w:p w:rsidR="00263F8A" w:rsidRPr="00C656D6" w:rsidRDefault="00263F8A" w:rsidP="006635E0">
      <w:pPr>
        <w:pStyle w:val="a3"/>
        <w:spacing w:after="0"/>
        <w:ind w:firstLine="720"/>
        <w:jc w:val="both"/>
      </w:pPr>
      <w:r w:rsidRPr="00C656D6">
        <w:t>Две команды выстраиваются в колонны по одному. Перед ними в 10 шагах ставят по флажку. Первые номера в командах получают по волейбольному мячу. Зажав его между коленями и передвигаясь прыжка</w:t>
      </w:r>
      <w:r w:rsidRPr="00C656D6">
        <w:softHyphen/>
        <w:t>ми, они устремляются к флажку, огибают его справа и возвращаются. Мячи передаются вторым игрокам, потом третьим и т. д. Побеждает команда, завершив</w:t>
      </w:r>
      <w:r w:rsidRPr="00C656D6">
        <w:softHyphen/>
        <w:t>шая игру первой.</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lastRenderedPageBreak/>
        <w:t>Эстафета со скакалками</w:t>
      </w:r>
    </w:p>
    <w:p w:rsidR="00263F8A" w:rsidRPr="00C656D6" w:rsidRDefault="00263F8A" w:rsidP="006635E0">
      <w:pPr>
        <w:pStyle w:val="a3"/>
        <w:spacing w:after="0"/>
        <w:ind w:firstLine="720"/>
        <w:jc w:val="both"/>
      </w:pPr>
      <w:r w:rsidRPr="00C656D6">
        <w:t>Чертятся две параллельные линии на расстоянии 15—20 м одна от другой. У первой линии выстраива</w:t>
      </w:r>
      <w:r w:rsidRPr="00C656D6">
        <w:softHyphen/>
        <w:t>ются в затылок две или три команды. Игроки, стоящие впереди колонны, держат в руках скакалку. На проти</w:t>
      </w:r>
      <w:r w:rsidRPr="00C656D6">
        <w:softHyphen/>
        <w:t>воположной черте, напротив каждой команды, ставят флажок. По сигналу руководителя первые номера начинают бег, перепрыгивая через скакалку, и, обогнув флажок, возвращаются обратно и передают скакалку следующему игроку. Тот, не задерживаясь, прыгает через скакалку и устремляется вперед. Последний участник, достигнув финиша, поднимает руку со ска</w:t>
      </w:r>
      <w:r w:rsidRPr="00C656D6">
        <w:softHyphen/>
        <w:t>калкой вверх. Выигрывает команда, первая закончив</w:t>
      </w:r>
      <w:r w:rsidRPr="00C656D6">
        <w:softHyphen/>
        <w:t>шая эстафету.</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Эстафета с длинной скакалкой</w:t>
      </w:r>
    </w:p>
    <w:p w:rsidR="00263F8A" w:rsidRPr="00C656D6" w:rsidRDefault="00263F8A" w:rsidP="006635E0">
      <w:pPr>
        <w:pStyle w:val="a3"/>
        <w:spacing w:after="0"/>
        <w:ind w:firstLine="720"/>
        <w:jc w:val="both"/>
      </w:pPr>
      <w:r w:rsidRPr="00C656D6">
        <w:t>Играющие выстраиваются в две колонны по одному у линии старта на расстоянии 4—5 шагов одна колонна от другой. Перед каждой командой в 5—6 шагах ста</w:t>
      </w:r>
      <w:r w:rsidRPr="00C656D6">
        <w:softHyphen/>
        <w:t>новятся по два игрока с длинной скакалкой. По сигна</w:t>
      </w:r>
      <w:r w:rsidRPr="00C656D6">
        <w:softHyphen/>
        <w:t>лу руководителя они начинают равномерно крутить скакалку в сторону своих команд. По этому же сигналу первые номера выбегают вперед. Их задача — пробе</w:t>
      </w:r>
      <w:r w:rsidRPr="00C656D6">
        <w:softHyphen/>
        <w:t>жать под скакалкой, не задев ее, вернуться назад, кос</w:t>
      </w:r>
      <w:r w:rsidRPr="00C656D6">
        <w:softHyphen/>
        <w:t>нуться рукой вторых игроков и встать в конец своей колонны. После этого вперед выбегают вторые номера, за ними третьи и т. д. Тот, кого веревка задела, должен вернуться и повто</w:t>
      </w:r>
      <w:r w:rsidRPr="00C656D6">
        <w:softHyphen/>
        <w:t>рить свою попытку. Побеждает команда, закончившая прыжки первой. При повторении игры тех, кто крутил скакалку, заменяют другими.</w:t>
      </w:r>
    </w:p>
    <w:p w:rsidR="00263F8A" w:rsidRPr="00C656D6" w:rsidRDefault="00263F8A" w:rsidP="006635E0">
      <w:pPr>
        <w:pStyle w:val="2"/>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Зимой на воздухе</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Гонки снежныхкомов</w:t>
      </w:r>
    </w:p>
    <w:p w:rsidR="00263F8A" w:rsidRPr="00C656D6" w:rsidRDefault="00263F8A" w:rsidP="006635E0">
      <w:pPr>
        <w:pStyle w:val="a3"/>
        <w:spacing w:after="0"/>
        <w:ind w:firstLine="720"/>
        <w:jc w:val="both"/>
      </w:pPr>
      <w:r w:rsidRPr="00C656D6">
        <w:t>Играющие делятся на две равные команды. Каждая команда выстраивается в колонну по одному на расстоя</w:t>
      </w:r>
      <w:r w:rsidRPr="00C656D6">
        <w:softHyphen/>
        <w:t>нии 5—10 шагов один от другого. У последних игроков в командах имеется по снежному хорошо скатанному кому. По сигналу руководителя они катят ком до следующих игроков, стоящих перед ними, те в свою очередь катят ком также до впереди стоящих и т.д. Когда ком дойдет до самого первого игрока в колонне, он должен докатить его до конечной черты, находящейся в 10—20 шагах впе</w:t>
      </w:r>
      <w:r w:rsidRPr="00C656D6">
        <w:softHyphen/>
        <w:t>реди. Чья команда сумеет раньше доставить ком к ко</w:t>
      </w:r>
      <w:r w:rsidRPr="00C656D6">
        <w:softHyphen/>
        <w:t>нечной черте, та считается выигравшей. Игру нужно начинать по сигналу руководителя. Игрок, докативший ком до впереди стоящего, остается на месте.</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Перебежки</w:t>
      </w:r>
    </w:p>
    <w:p w:rsidR="00263F8A" w:rsidRPr="00C656D6" w:rsidRDefault="00263F8A" w:rsidP="006635E0">
      <w:pPr>
        <w:pStyle w:val="a3"/>
        <w:spacing w:after="0"/>
        <w:ind w:firstLine="720"/>
        <w:jc w:val="both"/>
      </w:pPr>
      <w:r w:rsidRPr="00C656D6">
        <w:t>По противоположным краям площадки проведены линии, за которыми расположились два города. Рассто</w:t>
      </w:r>
      <w:r w:rsidRPr="00C656D6">
        <w:softHyphen/>
        <w:t>яние между ними 15—20 м. Между городами вдоль одной из сторон площадки проводят черту, перпендикулярную черте города. Первая команда становится вдоль черты одного из городов, вторая, каждый из игроков которой держит по три снежка, — вдоль боковой черты. По команде руководителя игроки, находящиеся в городе, начинают по одному перебегать в противополож</w:t>
      </w:r>
      <w:r w:rsidRPr="00C656D6">
        <w:softHyphen/>
        <w:t>ный город. Игроки второй команды бросают в бегу</w:t>
      </w:r>
      <w:r w:rsidRPr="00C656D6">
        <w:softHyphen/>
        <w:t>щих снежки. Тот, в кого попали снежком, выбывает из игры. После этого команды меняются местами и игра проводится вновь. Побеждает команда, которой удалось при перебежке сохранить больше игроков.</w:t>
      </w:r>
    </w:p>
    <w:p w:rsidR="00263F8A" w:rsidRPr="00C656D6" w:rsidRDefault="00263F8A" w:rsidP="006635E0">
      <w:pPr>
        <w:pStyle w:val="3"/>
        <w:spacing w:before="0" w:after="0"/>
        <w:ind w:firstLine="720"/>
        <w:jc w:val="both"/>
        <w:rPr>
          <w:rFonts w:ascii="Times New Roman" w:hAnsi="Times New Roman" w:cs="Times New Roman"/>
          <w:sz w:val="24"/>
          <w:szCs w:val="24"/>
        </w:rPr>
      </w:pPr>
      <w:r w:rsidRPr="00C656D6">
        <w:rPr>
          <w:rFonts w:ascii="Times New Roman" w:hAnsi="Times New Roman" w:cs="Times New Roman"/>
          <w:sz w:val="24"/>
          <w:szCs w:val="24"/>
        </w:rPr>
        <w:t>Салки со снежками</w:t>
      </w:r>
    </w:p>
    <w:p w:rsidR="00263F8A" w:rsidRPr="00C656D6" w:rsidRDefault="00263F8A" w:rsidP="006635E0">
      <w:pPr>
        <w:pStyle w:val="a3"/>
        <w:spacing w:after="0"/>
        <w:ind w:firstLine="720"/>
        <w:jc w:val="both"/>
      </w:pPr>
      <w:r w:rsidRPr="00C656D6">
        <w:t>Одного из играющих выбирают водящим. Осталь</w:t>
      </w:r>
      <w:r w:rsidRPr="00C656D6">
        <w:softHyphen/>
        <w:t>ные разбегаются по площадке, пробегая мимо водяще</w:t>
      </w:r>
      <w:r w:rsidRPr="00C656D6">
        <w:softHyphen/>
        <w:t>го в разных направлениях. Водящий заготавливает за</w:t>
      </w:r>
      <w:r w:rsidRPr="00C656D6">
        <w:softHyphen/>
        <w:t>ранее побольше снежков и старается попасть снежком в кого-либо из пробегающих. Тот, в кого попали, стано</w:t>
      </w:r>
      <w:r w:rsidRPr="00C656D6">
        <w:softHyphen/>
        <w:t>вится помощником водящего и тоже, не покидая свое</w:t>
      </w:r>
      <w:r w:rsidRPr="00C656D6">
        <w:softHyphen/>
        <w:t>го места, старается осалить снежками пробегающих мимо игроков. Постепенно число помощников увели</w:t>
      </w:r>
      <w:r w:rsidRPr="00C656D6">
        <w:softHyphen/>
        <w:t>чивается. Игра прекращается, когда будет осалена боль</w:t>
      </w:r>
      <w:r w:rsidRPr="00C656D6">
        <w:softHyphen/>
        <w:t xml:space="preserve">шая часть игроков. </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jc w:val="right"/>
        <w:rPr>
          <w:b/>
          <w:bCs/>
        </w:rPr>
      </w:pPr>
      <w:r w:rsidRPr="00C656D6">
        <w:rPr>
          <w:b/>
          <w:bCs/>
        </w:rPr>
        <w:lastRenderedPageBreak/>
        <w:t>Приложение 7</w:t>
      </w:r>
    </w:p>
    <w:p w:rsidR="00263F8A" w:rsidRPr="00C656D6" w:rsidRDefault="00263F8A" w:rsidP="006635E0">
      <w:pPr>
        <w:pStyle w:val="book"/>
        <w:spacing w:before="0" w:beforeAutospacing="0" w:after="0" w:afterAutospacing="0"/>
        <w:rPr>
          <w:b/>
          <w:bCs/>
        </w:rPr>
      </w:pPr>
    </w:p>
    <w:p w:rsidR="00263F8A" w:rsidRPr="00C656D6" w:rsidRDefault="00263F8A" w:rsidP="006635E0">
      <w:pPr>
        <w:pStyle w:val="book"/>
        <w:spacing w:before="0" w:beforeAutospacing="0" w:after="0" w:afterAutospacing="0"/>
        <w:jc w:val="center"/>
        <w:rPr>
          <w:b/>
          <w:bCs/>
        </w:rPr>
      </w:pPr>
      <w:r w:rsidRPr="00C656D6">
        <w:rPr>
          <w:b/>
          <w:bCs/>
        </w:rPr>
        <w:t xml:space="preserve">Консультации и рекомендации, мастер классы для педагогов </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spacing w:after="0" w:line="240" w:lineRule="auto"/>
        <w:jc w:val="center"/>
        <w:rPr>
          <w:rFonts w:ascii="Times New Roman" w:hAnsi="Times New Roman" w:cs="Times New Roman"/>
          <w:sz w:val="24"/>
          <w:szCs w:val="24"/>
        </w:rPr>
      </w:pPr>
      <w:r w:rsidRPr="00C656D6">
        <w:rPr>
          <w:rFonts w:ascii="Times New Roman" w:hAnsi="Times New Roman" w:cs="Times New Roman"/>
          <w:b/>
          <w:bCs/>
          <w:sz w:val="24"/>
          <w:szCs w:val="24"/>
        </w:rPr>
        <w:t>Методика  оздоровительного бега</w:t>
      </w:r>
      <w:r w:rsidRPr="00C656D6">
        <w:rPr>
          <w:rFonts w:ascii="Times New Roman" w:hAnsi="Times New Roman" w:cs="Times New Roman"/>
          <w:sz w:val="24"/>
          <w:szCs w:val="24"/>
        </w:rPr>
        <w:t>.</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Систему занятий оздоровительным бегом целесообразно строить по отдельным этапам годового периода, чтобы каждый последующий период предусматривал наращивание нагрузок в полном соответствии с данными врачебного контроля и самоконтроля, которому следует обучать детей.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Исходную  длительность  бега  следует   определить  вместе  с   врачом  ДОУ. Вымерить  длину  беговой  дорожки  не   только  по   количеству  метров, но  и  по  времени,  которое  затрачивается  на  пробежку   одного  круга    в  медленном   темпе, т.к.   по  количеству  пробегаемых  кругов  воспитателю  легче  ориентироваться. Каждые  две  недели  длительность  бега  увеличивается  на  15  секунд. В   летнее  время  длительность  бега  не  увеличивается. С   переходом  детей  в  следующую   возрастную  группу  исходная  длительность  бега  для  них  устанавливается  по  данным   апреля -  мая. В  подготовительной  к  школе  группе  дети  ежедневно  бегают 7-12 мин.</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желательно проводить,  круглый год, не боясь мелкого дождя, снега, мороза. Помимо закаливания, бег в неблагоприятных условиях укрепляет характер детей, их настойчивость, выдержку, создает привычку ежедневно заниматься физическими упражнениями. Но   возможны  периодические  «остановки»  (неустойчивая  погода, допустим  в  ноябре, и  в  связи  с  этим, трудная  адаптация  ребенка  к  ее  постоянным  изменениям; либо  это   эпидемия  ОРВИ,  карантин  и  др.  причины). В  зимнее  время  бег  иногда  заменяют  ходьбой, а  летом  -  ездой  на  велосипеде.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Лучшим местом для бега является лесной газон, но можно бегать и по асфальту. Надо  проследить, чтобы  не  было  рытвин, мусора, камней  и др. Одежда должна быть свободной, не сковывающей движения, обувь  спортивная.  В прохладную погоду не следует одевать малышей слишком тепло, в жаркую погоду не одевать детей в одежду из синтетических, воздухонепроницаемых тканей, т.к. во время бега вырабатывается много энергии, температура тела ребенка повышается. И если ребенок будет еще и в теплой одежде, то неминуемо быстро вспотеет, а в прохладную погоду переохладится,  что приведет к заболеванию, а не к оздоровлению.  Бег  босиком  лучше  не   практиковать, т.к.  дети  сбивают  пальцы (даже  на  грунтовой  дорожке).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При проведении оздоровительного бега необходимо осуществлять дифференцированный подход.  Важно  помнить,  что   исходная  длительность  бега  определяется  для   каждого  ребенка  индивидуально. Детям  с высоким и средним уровнем двигательной активности предлагают пробежки от 500м до1000м,  малоподвижным – 250 м-500м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Для ослабленных детей бег в чередовании с ходьбой на отрезках 100-150 м  повторяется 2-3 раза,  постепенно укрепляет их здоровье. Детям,  пришедшим  после  болезни,  вместо  бега  предлагается  пройти  несколько  кругов,  пробежать  меньшую  дистанцию  или   не  бегать  вовсе,  а  просто  погулять.  Учитывается  и  настроение   ребенка. Всякое  принуждение  запрещается  категорически!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Бег  во  время   физических   занятий  и  гимнастик,  после  сна  может   быть  несколько  короче.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На начальном этапе не нужно гнаться за скоростью, тренировки усложняются за счет увеличения дистанции. Нельзя изнурять детей необходимостью пробежать, что бы это ни стоило запланированное расстояние. Важно, чтобы после занятий, ребенок испытывал желание пробежать еще часть дистанции.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Необходимо помнить основные правила, сформулированные известным ученым Кеннетом Купером: безопасно, медленно, поступательно. Начинаем с ходьбы, затем переход на комбинацию бег-ходьба, и только потом просто бег.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Для  того чтобы  разогреть  мышцы, сделать  более   подвижными  суставы, настроить  ребенка  психологически необходима разминка. Можно   от  крыльца, на  ходу, выполнять  с  </w:t>
      </w:r>
      <w:r w:rsidRPr="00C656D6">
        <w:rPr>
          <w:rFonts w:ascii="Times New Roman" w:hAnsi="Times New Roman" w:cs="Times New Roman"/>
          <w:sz w:val="24"/>
          <w:szCs w:val="24"/>
        </w:rPr>
        <w:lastRenderedPageBreak/>
        <w:t>детьми  упражнения  для  различных  групп  мышц  -   приседания  и  разного  вида  ходьба. Заканчивается  разминка  бегом  на  месте. Чтобы    дети  не  «сорвались»  с  места, а побежали  в   нужном   темпе, необходимо продвигаться   вперед  «стайкой».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Не  следует  выстраивать  их  друг  за  другом, т.к. индивидуальный  темп  бега  у  каждого  ребенка  свой. Они  начинают  подталкивать  друг  друга, наступать  на  пятки, некоторые  отстают, а  потом   бросаются  догонять. Неритмичный, прерывистый  бег   оздоровительного  эффекта  не  дает.</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Всю  дистанцию  воспитатель  бежит  вместе  с детьми, находясь    то  сбоку  от  детей, то  впереди, то  сзади,  она  следит  за  каждым   ребенком  в  отдельности, подбадривая  их.  Это необходимо для того, чтобы контролировать состояние детей и в  случае  необходимости, предложить   сойти  с  дистанции  и  отдохнуть. Вначале дети бегут стайкой, постепенно     начинают  пристраиваться  друг  за  другом, вытягиваясь  в  цепочку,   и   бегут  равномерно, в зависимости от индивидуального бега. Воспитатель следить, чтобы дети дышали носом. Дыхание носом очень трудно дается детям, но оно тренирует диафрагму, приучает дыхательный центр к излишкам углекислоты.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Периодически контролируется, как реагирует сердце ребенка на заданный темп бега. Следует до начала и сразу после прекращения бега посчитать пульс за 15 секунд.</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Заканчивается  бег   замедлением  и   переходом   на  ходьбу. Нужно пройти 250-300 метров в спокойном темпе с  выполнением   упражнений  на  дыхание,  затем  на  расслабление  и  дети некоторое  время  отдыхают.  Длительность  отдыха  зависит  от    того,  как  быстро   пульс  детей  приходит  в  норму (от 1 до  нескольких  минут). Здесь   также  необходима  консультация   врача -  педиатра. Полное восстановление пульса к исходным данным через 10-15 минут говорит о хорошей переносимости нагрузок детским организмом.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По окончании бега следует спросить детей, как они себя чувствовали во время бега, не было ли у кого неприятных ощущений, поощрить их и поблагодарить за потраченные усилия, обязательно напомнить, сколько метров они сегодня пробежали, отметить успехи каждого.</w:t>
      </w:r>
    </w:p>
    <w:p w:rsidR="00263F8A" w:rsidRPr="00C656D6" w:rsidRDefault="00263F8A" w:rsidP="006635E0">
      <w:pPr>
        <w:ind w:firstLine="709"/>
        <w:jc w:val="both"/>
        <w:rPr>
          <w:rStyle w:val="ae"/>
          <w:rFonts w:ascii="Times New Roman" w:hAnsi="Times New Roman" w:cs="Times New Roman"/>
          <w:i w:val="0"/>
          <w:iCs w:val="0"/>
          <w:sz w:val="24"/>
          <w:szCs w:val="24"/>
        </w:rPr>
      </w:pPr>
    </w:p>
    <w:p w:rsidR="00263F8A" w:rsidRPr="00C656D6" w:rsidRDefault="00263F8A" w:rsidP="006635E0">
      <w:pPr>
        <w:pStyle w:val="a3"/>
        <w:spacing w:after="0"/>
        <w:ind w:firstLine="720"/>
        <w:jc w:val="center"/>
        <w:rPr>
          <w:rStyle w:val="ae"/>
          <w:b/>
          <w:bCs/>
          <w:i w:val="0"/>
          <w:iCs w:val="0"/>
        </w:rPr>
      </w:pPr>
      <w:r w:rsidRPr="00C656D6">
        <w:rPr>
          <w:rStyle w:val="ae"/>
          <w:b/>
          <w:bCs/>
          <w:i w:val="0"/>
          <w:iCs w:val="0"/>
        </w:rPr>
        <w:t>Методические рекомендации</w:t>
      </w:r>
    </w:p>
    <w:p w:rsidR="00263F8A" w:rsidRPr="00C656D6" w:rsidRDefault="00263F8A" w:rsidP="006635E0">
      <w:pPr>
        <w:pStyle w:val="a3"/>
        <w:spacing w:after="0"/>
        <w:ind w:firstLine="720"/>
        <w:jc w:val="center"/>
        <w:rPr>
          <w:rStyle w:val="ae"/>
          <w:b/>
          <w:bCs/>
          <w:i w:val="0"/>
          <w:iCs w:val="0"/>
        </w:rPr>
      </w:pPr>
      <w:r w:rsidRPr="00C656D6">
        <w:rPr>
          <w:rStyle w:val="ae"/>
          <w:b/>
          <w:bCs/>
          <w:i w:val="0"/>
          <w:iCs w:val="0"/>
        </w:rPr>
        <w:t>Развитие выносливости у детей дошкольного возраста</w:t>
      </w:r>
    </w:p>
    <w:p w:rsidR="00263F8A" w:rsidRPr="00C656D6" w:rsidRDefault="00263F8A" w:rsidP="006635E0">
      <w:pPr>
        <w:pStyle w:val="a3"/>
        <w:spacing w:after="0"/>
        <w:ind w:firstLine="720"/>
        <w:jc w:val="center"/>
        <w:rPr>
          <w:b/>
          <w:bCs/>
          <w:i/>
          <w:iCs/>
          <w:caps/>
        </w:rPr>
      </w:pPr>
    </w:p>
    <w:p w:rsidR="00263F8A" w:rsidRPr="00C656D6" w:rsidRDefault="00263F8A" w:rsidP="006635E0">
      <w:pPr>
        <w:pStyle w:val="a3"/>
        <w:spacing w:after="0"/>
        <w:ind w:firstLine="720"/>
        <w:jc w:val="both"/>
      </w:pPr>
      <w:r w:rsidRPr="00C656D6">
        <w:rPr>
          <w:rStyle w:val="ae"/>
        </w:rPr>
        <w:t>Главная задача</w:t>
      </w:r>
      <w:r w:rsidRPr="00C656D6">
        <w:t>состоит в создании ус</w:t>
      </w:r>
      <w:r w:rsidRPr="00C656D6">
        <w:softHyphen/>
        <w:t>ловий для неуклонного повышения общей аэробной выносливос</w:t>
      </w:r>
      <w:r w:rsidRPr="00C656D6">
        <w:softHyphen/>
        <w:t>ти на основе различных видов двигательной деятельности, пре</w:t>
      </w:r>
      <w:r w:rsidRPr="00C656D6">
        <w:softHyphen/>
        <w:t>дусмотренных для освоения программах физичес</w:t>
      </w:r>
      <w:r w:rsidRPr="00C656D6">
        <w:softHyphen/>
        <w:t>кого воспитания.</w:t>
      </w:r>
    </w:p>
    <w:p w:rsidR="00263F8A" w:rsidRPr="00C656D6" w:rsidRDefault="00263F8A" w:rsidP="006635E0">
      <w:pPr>
        <w:pStyle w:val="a3"/>
        <w:spacing w:after="0"/>
        <w:ind w:firstLine="720"/>
        <w:jc w:val="both"/>
      </w:pPr>
      <w:r w:rsidRPr="00C656D6">
        <w:t>Для развития общей выносливости наиболее широко приме</w:t>
      </w:r>
      <w:r w:rsidRPr="00C656D6">
        <w:softHyphen/>
        <w:t>няются циклические упражнения, выполняемые в аэробном режиме. Они выполняются в режиме стандартной непрерывной, переменной непрерывной и интервальной нагрузки. При этом придерживаются следующих правил.</w:t>
      </w:r>
    </w:p>
    <w:p w:rsidR="00263F8A" w:rsidRPr="00C656D6" w:rsidRDefault="00263F8A" w:rsidP="006635E0">
      <w:pPr>
        <w:pStyle w:val="a3"/>
        <w:spacing w:after="0"/>
        <w:ind w:firstLine="720"/>
        <w:jc w:val="both"/>
      </w:pPr>
      <w:r w:rsidRPr="00C656D6">
        <w:t xml:space="preserve">1. </w:t>
      </w:r>
      <w:r w:rsidRPr="00C656D6">
        <w:rPr>
          <w:rStyle w:val="ae"/>
        </w:rPr>
        <w:t>Доступность.</w:t>
      </w:r>
      <w:r w:rsidRPr="00C656D6">
        <w:t xml:space="preserve"> Сущность правила заключается в том, что на</w:t>
      </w:r>
      <w:r w:rsidRPr="00C656D6">
        <w:softHyphen/>
        <w:t>грузочные требования должны соответствовать возможностям занимающихся. Учитываются возраст, пол и уровень общей физи</w:t>
      </w:r>
      <w:r w:rsidRPr="00C656D6">
        <w:softHyphen/>
        <w:t>ческой подготовленности. В процессе занятий после определенно</w:t>
      </w:r>
      <w:r w:rsidRPr="00C656D6">
        <w:softHyphen/>
        <w:t>го времени в организме человека произойдут изменения физио</w:t>
      </w:r>
      <w:r w:rsidRPr="00C656D6">
        <w:softHyphen/>
        <w:t>логического состояния, т.е. организм адаптируется к нагрузкам. Следовательно, необходимо пересмотреть доступность нагрузки в сторону ее усложнения. Таким образом, доступность нагрузки обо</w:t>
      </w:r>
      <w:r w:rsidRPr="00C656D6">
        <w:softHyphen/>
        <w:t>значает такую трудность требований, которая создает оптимальные предпосылки воздействия ее на организм занимающегося без ущер</w:t>
      </w:r>
      <w:r w:rsidRPr="00C656D6">
        <w:softHyphen/>
        <w:t>ба для здоровья.</w:t>
      </w:r>
    </w:p>
    <w:p w:rsidR="00263F8A" w:rsidRPr="00C656D6" w:rsidRDefault="00263F8A" w:rsidP="006635E0">
      <w:pPr>
        <w:pStyle w:val="a3"/>
        <w:spacing w:after="0"/>
        <w:ind w:firstLine="720"/>
        <w:jc w:val="both"/>
      </w:pPr>
      <w:r w:rsidRPr="00C656D6">
        <w:t xml:space="preserve">2. </w:t>
      </w:r>
      <w:r w:rsidRPr="00C656D6">
        <w:rPr>
          <w:rStyle w:val="ae"/>
        </w:rPr>
        <w:t>Систематичность.</w:t>
      </w:r>
      <w:r w:rsidRPr="00C656D6">
        <w:t xml:space="preserve"> Эффективность физических упражнений, т.е. влияние их на организм человека, во многом определяется системой и последовательностью воздействий нагрузочных требо</w:t>
      </w:r>
      <w:r w:rsidRPr="00C656D6">
        <w:softHyphen/>
        <w:t>ваний. Добиться положительных сдвигов в воспитании общей вы</w:t>
      </w:r>
      <w:r w:rsidRPr="00C656D6">
        <w:softHyphen/>
        <w:t>носливости возможно в том случае, если будет соблюдаться стро</w:t>
      </w:r>
      <w:r w:rsidRPr="00C656D6">
        <w:softHyphen/>
        <w:t>гая повторяемость нагрузочных требований и отдыха, а также не</w:t>
      </w:r>
      <w:r w:rsidRPr="00C656D6">
        <w:softHyphen/>
        <w:t xml:space="preserve">прерывность процесса занятий. В работе с </w:t>
      </w:r>
      <w:r w:rsidRPr="00C656D6">
        <w:lastRenderedPageBreak/>
        <w:t>начинающими дни за</w:t>
      </w:r>
      <w:r w:rsidRPr="00C656D6">
        <w:softHyphen/>
        <w:t>нятий физическими упражнениями по воспитанию выносливости должны сочетаться с днями отдыха. В случае использования бега он должен сочетаться с ходьбой, т.е. ходьба здесь выступает как отдых перед очередным бегом.</w:t>
      </w:r>
    </w:p>
    <w:p w:rsidR="00263F8A" w:rsidRPr="00C656D6" w:rsidRDefault="00263F8A" w:rsidP="006635E0">
      <w:pPr>
        <w:pStyle w:val="a3"/>
        <w:spacing w:after="0"/>
        <w:ind w:firstLine="720"/>
        <w:jc w:val="both"/>
      </w:pPr>
      <w:r w:rsidRPr="00C656D6">
        <w:t xml:space="preserve">3. </w:t>
      </w:r>
      <w:r w:rsidRPr="00C656D6">
        <w:rPr>
          <w:rStyle w:val="ae"/>
        </w:rPr>
        <w:t>Постепенность.</w:t>
      </w:r>
      <w:r w:rsidRPr="00C656D6">
        <w:t xml:space="preserve"> Это правило выражает общую тенденцию систематического повышения нагрузочных требований. Значитель</w:t>
      </w:r>
      <w:r w:rsidRPr="00C656D6">
        <w:softHyphen/>
        <w:t>ных функциональных перестроек в сердечно-сосудистой и дыха</w:t>
      </w:r>
      <w:r w:rsidRPr="00C656D6">
        <w:softHyphen/>
        <w:t>тельной системах можно добиться в том случае, если нагрузка будет постепенно повышаться. Следовательно, необходимо най</w:t>
      </w:r>
      <w:r w:rsidRPr="00C656D6">
        <w:softHyphen/>
        <w:t>ти меру повышения нагрузок и меру длительности закрепления достигнутых перестроек в различных системах организма. Исполь</w:t>
      </w:r>
      <w:r w:rsidRPr="00C656D6">
        <w:softHyphen/>
        <w:t>зуя метод равномерного упражнения, необходимо прежде всего определить интенсивность и продолжительность нагрузки.</w:t>
      </w:r>
    </w:p>
    <w:p w:rsidR="00263F8A" w:rsidRPr="00C656D6" w:rsidRDefault="00263F8A" w:rsidP="006635E0">
      <w:pPr>
        <w:pStyle w:val="a3"/>
        <w:spacing w:after="0"/>
        <w:ind w:firstLine="720"/>
        <w:jc w:val="both"/>
      </w:pPr>
      <w:r w:rsidRPr="00C656D6">
        <w:t>В дошкольном возрасте энергетические ресурсы организма расходуются.на возрастное развитие, поэтому слишком большая нагрузка может повредить процессам роста. У ребенка следует постепенно воспитывать общую выносливость, т. е. выносливость в продолжительной работе умеренной интенсивности, повышающей функцию основных систем организма.</w:t>
      </w:r>
    </w:p>
    <w:p w:rsidR="00263F8A" w:rsidRPr="00C656D6" w:rsidRDefault="00263F8A" w:rsidP="006635E0">
      <w:pPr>
        <w:pStyle w:val="a3"/>
        <w:spacing w:after="0"/>
        <w:ind w:firstLine="720"/>
        <w:jc w:val="both"/>
      </w:pPr>
      <w:r w:rsidRPr="00C656D6">
        <w:t xml:space="preserve">В беге необходима хорошая координация движений рук и ног, правильная осанка, целесообразная в зависимости от вида бега постановка ноги на опору. Многократное повторение отдельных циклов (толчка, полета и приземления)   позволяет   совершать   бег   длительное время, не испытывая перенапряжения, </w:t>
      </w:r>
      <w:r w:rsidRPr="00C656D6">
        <w:rPr>
          <w:rStyle w:val="ae"/>
        </w:rPr>
        <w:t>развивая выносливость</w:t>
      </w:r>
      <w:r w:rsidRPr="00C656D6">
        <w:t xml:space="preserve"> (Е. Н. Вавилова, 1983, с. 34).</w:t>
      </w:r>
    </w:p>
    <w:p w:rsidR="00263F8A" w:rsidRPr="00C656D6" w:rsidRDefault="00263F8A" w:rsidP="006635E0">
      <w:pPr>
        <w:pStyle w:val="a3"/>
        <w:spacing w:after="0"/>
        <w:ind w:firstLine="720"/>
        <w:jc w:val="both"/>
      </w:pPr>
      <w:r w:rsidRPr="00C656D6">
        <w:t>Дети дошкольного возраста обладают большими возможнос</w:t>
      </w:r>
      <w:r w:rsidRPr="00C656D6">
        <w:softHyphen/>
        <w:t>тями в проявлении общей вы</w:t>
      </w:r>
      <w:r w:rsidRPr="00C656D6">
        <w:softHyphen/>
        <w:t>носливости. Уровень развития этого качества у детей зависит от возраста, пола и степени под</w:t>
      </w:r>
      <w:r w:rsidRPr="00C656D6">
        <w:softHyphen/>
        <w:t>готовленности. По данным В. Г. Фролова, целесообразным для воспитания общей выносли</w:t>
      </w:r>
      <w:r w:rsidRPr="00C656D6">
        <w:softHyphen/>
        <w:t>вости является бег со средней скоростью, бег трусцой, про</w:t>
      </w:r>
      <w:r w:rsidRPr="00C656D6">
        <w:softHyphen/>
        <w:t xml:space="preserve">должительное выполнение подскоков и прыжков </w:t>
      </w:r>
    </w:p>
    <w:p w:rsidR="00263F8A" w:rsidRPr="00C656D6" w:rsidRDefault="00263F8A" w:rsidP="006635E0">
      <w:pPr>
        <w:pStyle w:val="a3"/>
        <w:spacing w:after="0"/>
        <w:ind w:firstLine="720"/>
        <w:jc w:val="both"/>
        <w:rPr>
          <w:rStyle w:val="ad"/>
          <w:b w:val="0"/>
          <w:bCs w:val="0"/>
        </w:rPr>
      </w:pPr>
      <w:r w:rsidRPr="00C656D6">
        <w:rPr>
          <w:rStyle w:val="ad"/>
          <w:b w:val="0"/>
          <w:bCs w:val="0"/>
        </w:rPr>
        <w:t>Развитие качества выносливо</w:t>
      </w:r>
      <w:r w:rsidRPr="00C656D6">
        <w:rPr>
          <w:rStyle w:val="ad"/>
          <w:b w:val="0"/>
          <w:bCs w:val="0"/>
        </w:rPr>
        <w:softHyphen/>
        <w:t>сти. Бег на выносливость (по длине дистанции пробега).</w:t>
      </w:r>
    </w:p>
    <w:p w:rsidR="00263F8A" w:rsidRPr="00C656D6" w:rsidRDefault="00263F8A" w:rsidP="006635E0">
      <w:pPr>
        <w:pStyle w:val="a3"/>
        <w:spacing w:after="0"/>
        <w:ind w:firstLine="720"/>
        <w:jc w:val="both"/>
      </w:pPr>
      <w:r w:rsidRPr="00C656D6">
        <w:t>Этот показатель отражает значительные возможности детей 3—7 лет к проявлению данного качества. Отмечается значительный рост его в воз</w:t>
      </w:r>
      <w:r w:rsidRPr="00C656D6">
        <w:softHyphen/>
        <w:t>расте от 3 до 5 лет и от 6 до 7 лет у мальчиков. (А. В. Кенеман, 1978, с. 129).</w:t>
      </w:r>
    </w:p>
    <w:p w:rsidR="00263F8A" w:rsidRPr="00C656D6" w:rsidRDefault="00263F8A" w:rsidP="006635E0">
      <w:pPr>
        <w:pStyle w:val="a3"/>
        <w:spacing w:after="0"/>
        <w:ind w:firstLine="720"/>
        <w:jc w:val="both"/>
      </w:pPr>
      <w:r w:rsidRPr="00C656D6">
        <w:t>Основной формой развития вы</w:t>
      </w:r>
      <w:r w:rsidRPr="00C656D6">
        <w:softHyphen/>
        <w:t>носливости у детей дошкольного возраста являются системати</w:t>
      </w:r>
      <w:r w:rsidRPr="00C656D6">
        <w:softHyphen/>
        <w:t>ческие занятия на свежем воздухе, основное содержание кото</w:t>
      </w:r>
      <w:r w:rsidRPr="00C656D6">
        <w:softHyphen/>
        <w:t>рых составляют 2-3 подвижные игры. В этих играх половина времени уделяется бегу, чередующемуся с ходьбой, общеразвивающими упражнениями, лазаньем и метанием.</w:t>
      </w:r>
    </w:p>
    <w:p w:rsidR="00263F8A" w:rsidRPr="00C656D6" w:rsidRDefault="00263F8A" w:rsidP="006635E0">
      <w:pPr>
        <w:pStyle w:val="a3"/>
        <w:spacing w:after="0"/>
        <w:ind w:firstLine="720"/>
        <w:jc w:val="both"/>
      </w:pPr>
      <w:r w:rsidRPr="00C656D6">
        <w:rPr>
          <w:rStyle w:val="ae"/>
        </w:rPr>
        <w:t>Для развития выносливости</w:t>
      </w:r>
      <w:r w:rsidRPr="00C656D6">
        <w:t xml:space="preserve"> полезен бег в равномерном медленном, темпе. Он используется в работе с детьми всех воз</w:t>
      </w:r>
      <w:r w:rsidRPr="00C656D6">
        <w:softHyphen/>
        <w:t>растных групп. Для детей старших групп продолжительность бега составляет 2-3 мин. Этот вид бега применяется в упражнениях и играх с ярко выраженной непрерывной двигательной активностью. Целесообразно ис</w:t>
      </w:r>
      <w:r w:rsidRPr="00C656D6">
        <w:softHyphen/>
        <w:t>пользовать длительный медленный бег на воздухе, включая его в подвижные игры.</w:t>
      </w:r>
    </w:p>
    <w:p w:rsidR="00263F8A" w:rsidRPr="00C656D6" w:rsidRDefault="00263F8A" w:rsidP="006635E0">
      <w:pPr>
        <w:pStyle w:val="a3"/>
        <w:spacing w:after="0"/>
        <w:ind w:firstLine="720"/>
        <w:jc w:val="both"/>
      </w:pPr>
      <w:r w:rsidRPr="00C656D6">
        <w:t xml:space="preserve">С детьми 5-6-летнего возраста ведется специальная работа над развитием у них двигательных качеств быстроты и </w:t>
      </w:r>
      <w:r w:rsidRPr="00C656D6">
        <w:rPr>
          <w:rStyle w:val="ae"/>
        </w:rPr>
        <w:t>выносливости</w:t>
      </w:r>
      <w:r w:rsidRPr="00C656D6">
        <w:t>, для чего увеличивается длина беговых дистанций. Дети соревнуются в беге на скорость на дистан</w:t>
      </w:r>
      <w:r w:rsidRPr="00C656D6">
        <w:softHyphen/>
        <w:t>ции 20-30 м или повторяют 3-4 раза быстрый бег на 10 м.</w:t>
      </w:r>
    </w:p>
    <w:p w:rsidR="00263F8A" w:rsidRPr="00C656D6" w:rsidRDefault="00263F8A" w:rsidP="006635E0">
      <w:pPr>
        <w:pStyle w:val="a3"/>
        <w:spacing w:after="0"/>
        <w:ind w:firstLine="720"/>
        <w:jc w:val="both"/>
      </w:pPr>
      <w:r w:rsidRPr="00C656D6">
        <w:t xml:space="preserve">У детей 6-7-летнего возраста </w:t>
      </w:r>
      <w:r w:rsidRPr="00C656D6">
        <w:rPr>
          <w:rStyle w:val="ae"/>
        </w:rPr>
        <w:t>расширяются возможности воспитания выносливости.</w:t>
      </w:r>
      <w:r w:rsidRPr="00C656D6">
        <w:t xml:space="preserve"> Детям предлагают пробегать в среднем темпе по пересеченной местности дистанцию 200-300 м. Бег в чередовании с ходьбой на отрезках пути по 100-150 м повторяется 3-4 раза. Закрепляется умение бежать медленно в невысоком темпе в те</w:t>
      </w:r>
      <w:r w:rsidRPr="00C656D6">
        <w:softHyphen/>
        <w:t xml:space="preserve">чение 2-3 мин. По возможности надо чаще использовать бег босиком по песку, мелкой воде, земляным и травянистым дорожкам с поворотами и уклонами, убедившись в отсутствии предметов, могущих привести к </w:t>
      </w:r>
      <w:r w:rsidRPr="00C656D6">
        <w:lastRenderedPageBreak/>
        <w:t>травмам. Такой бег желательно проводить весной, летом и даже поздней осенью, не боясь мелкого, моросящего дождя. Помимо закаливания, бег в неблагопри</w:t>
      </w:r>
      <w:r w:rsidRPr="00C656D6">
        <w:softHyphen/>
        <w:t>ятных условиях укрепляет характер детей, их настойчивость, выдержку, со</w:t>
      </w:r>
      <w:r w:rsidRPr="00C656D6">
        <w:softHyphen/>
        <w:t>здает привычку ежедневно заниматься физическими упражнениями.</w:t>
      </w:r>
    </w:p>
    <w:p w:rsidR="00263F8A" w:rsidRPr="00C656D6" w:rsidRDefault="00263F8A" w:rsidP="006635E0">
      <w:pPr>
        <w:pStyle w:val="a3"/>
        <w:spacing w:after="0"/>
        <w:ind w:firstLine="720"/>
        <w:jc w:val="both"/>
      </w:pPr>
      <w:r w:rsidRPr="00C656D6">
        <w:rPr>
          <w:rStyle w:val="ae"/>
        </w:rPr>
        <w:t>С целью воспитания выносливости</w:t>
      </w:r>
      <w:r w:rsidRPr="00C656D6">
        <w:t xml:space="preserve"> более продолжительным становится бег в медленном темпе — до 1,5-2 м/с. Воспитатель вначале сам показывает, как бежать в медленном темпе, а за</w:t>
      </w:r>
      <w:r w:rsidRPr="00C656D6">
        <w:softHyphen/>
        <w:t>тем кто-либо из детей демонстрирует свое умение равномерно и неторопливо бежать</w:t>
      </w:r>
      <w:r w:rsidRPr="00C656D6">
        <w:rPr>
          <w:rStyle w:val="ae"/>
        </w:rPr>
        <w:t xml:space="preserve">. </w:t>
      </w:r>
      <w:r w:rsidRPr="00C656D6">
        <w:t>Медленный бег целесообразнее проводить в естественных условиях на воздухе.</w:t>
      </w:r>
    </w:p>
    <w:p w:rsidR="00263F8A" w:rsidRPr="00C656D6" w:rsidRDefault="00263F8A" w:rsidP="006635E0">
      <w:pPr>
        <w:pStyle w:val="1"/>
        <w:spacing w:before="0" w:beforeAutospacing="0" w:after="0" w:afterAutospacing="0"/>
        <w:ind w:firstLine="720"/>
        <w:jc w:val="both"/>
        <w:rPr>
          <w:sz w:val="24"/>
          <w:szCs w:val="24"/>
        </w:rPr>
      </w:pPr>
    </w:p>
    <w:p w:rsidR="00263F8A" w:rsidRPr="00C656D6" w:rsidRDefault="00263F8A" w:rsidP="006635E0">
      <w:pPr>
        <w:spacing w:after="0" w:line="240" w:lineRule="auto"/>
        <w:jc w:val="both"/>
        <w:rPr>
          <w:rFonts w:ascii="Times New Roman" w:hAnsi="Times New Roman" w:cs="Times New Roman"/>
          <w:sz w:val="24"/>
          <w:szCs w:val="24"/>
        </w:rPr>
      </w:pPr>
    </w:p>
    <w:p w:rsidR="00263F8A" w:rsidRPr="00C656D6" w:rsidRDefault="00263F8A" w:rsidP="006635E0">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Мастер – класс:</w:t>
      </w:r>
    </w:p>
    <w:p w:rsidR="00263F8A" w:rsidRPr="00C656D6" w:rsidRDefault="00263F8A" w:rsidP="006635E0">
      <w:pPr>
        <w:spacing w:after="0" w:line="240" w:lineRule="auto"/>
        <w:jc w:val="center"/>
        <w:rPr>
          <w:rFonts w:ascii="Times New Roman" w:hAnsi="Times New Roman" w:cs="Times New Roman"/>
          <w:b/>
          <w:bCs/>
          <w:sz w:val="24"/>
          <w:szCs w:val="24"/>
        </w:rPr>
      </w:pPr>
      <w:r w:rsidRPr="00C656D6">
        <w:rPr>
          <w:rFonts w:ascii="Times New Roman" w:hAnsi="Times New Roman" w:cs="Times New Roman"/>
          <w:b/>
          <w:bCs/>
          <w:sz w:val="24"/>
          <w:szCs w:val="24"/>
        </w:rPr>
        <w:t>«Методика обучения различным видам бега»</w:t>
      </w:r>
    </w:p>
    <w:p w:rsidR="00263F8A" w:rsidRPr="00C656D6" w:rsidRDefault="00263F8A" w:rsidP="006635E0">
      <w:pPr>
        <w:spacing w:after="0" w:line="240" w:lineRule="auto"/>
        <w:jc w:val="both"/>
        <w:rPr>
          <w:rFonts w:ascii="Times New Roman" w:hAnsi="Times New Roman" w:cs="Times New Roman"/>
          <w:sz w:val="24"/>
          <w:szCs w:val="24"/>
        </w:rPr>
      </w:pP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Учитывая возрастные особенности, детям дошкольного возраста доступны следующие виды бега: обычный бег в спокойном темпе, бег на скорость, с препятствиями и включением других движений (подлезания, прыжков), бег с меняющимся темпом, медленный бег. Виды бега и беговых упражнений отличаются по технике выполнения. Воспитателю следует знать эти особенности, чтобы предупредить ошибки, легче и быстрее их исправить, правильно определить задачи и методику обучения.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Обычный бег. Правильной техникой такого бега считается: умение бегать свободно, легко, с естественными движениями рук. Руки полусогнуты в локтях, пальцы свободно согнуты (но не сжаты в кулаки). При беге руки движутся вперед-вверх примерно до уровня груди несколько внутрь, затем отводятся локтями назад — в стороны. При беге небольшими шагами слегка согнутая в колене нога ставится на переднюю часть стопы. При более широких беговых шагах нога ставится с пятки с последующим эластичным опусканием на всю стопу. При отталкивании нужно разогнуть ногу в колене. Носки стоп в стороны не разводятся. Туловище слегка наклонено вперед, голова с ним на одной линии, грудь и плечи развернуты, плечи не поворачивать вслед за рукой, чтобы не вызвать чрезмерного поворота туловища.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Обычный бег в среднем темпе широко используется для обучения некоторым элементам техники, навыкам правильного координированного движения. При таком беге дети могут лучше контролировать свои движения, хорошо их чувствуют, могут вносить поправки в свои действия.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Обычный бег можно проводить в различных построениях: в колонну по одному, парами, по кругу, «змейкой» и т. д. Примерная продолжительность непрерывного бега возрастает постепенно с 10—15 с в младших группах до 35—40 с в старших (повторяется 2—4 раза с перерывами). Для детей 6—7 лет в конце учебного года длительность бега может быть в пределах одной минуты, так как в течение года дети овладевают элементами правильной техники бега, растет их функциональная подготовка.</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на носках. Ногу следует ставить на переднюю    часть стопы, не касаясь пяткой пола. Шаг короткий, темп быстрый. Движения рук спокойные, расслабленные, в такт шагам, высоко их не поднимать. Можно поставить руки на пояс.</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с высоким подниманием колен. Бежать поднимая согнутую в колене ногу под прямым углом, ставить ее на пол мягким, эластичным и в то же время достаточно энергичным движением на переднюю часть стопы. Шаг короткий, с незначительным продвижением вперед. Корпус прямой и слегка откинут назад, голова высоко поднята. Руки можно поставить на пояс. Чередовать с обычным бегом или ходьбой.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широким шагом. Делать широкие шаги, увеличивая толчок и время полета (как бы перепрыгивая через воображаемое препятствие). Ногу ставить с пятки перекатом на всю стопу. Толчковую ногу стараться полностью выпрямлять, энергично отталкиваясь. Движения рук свободные и размашистые.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Бег с отведением назад согнутой в колене ноги. Туловище наклонено вперед несколько больше обычного, руки на поясе. Согнутая в колене нога после толчка отводится назад </w:t>
      </w:r>
      <w:r w:rsidRPr="00C656D6">
        <w:rPr>
          <w:rFonts w:ascii="Times New Roman" w:hAnsi="Times New Roman" w:cs="Times New Roman"/>
          <w:sz w:val="24"/>
          <w:szCs w:val="24"/>
        </w:rPr>
        <w:lastRenderedPageBreak/>
        <w:t>(стараться пяткой достать ягодицу). Чередовать с обычным бегом, несколько больше расслабляя при этом ноги, давая им отдых.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окрестным шагом. Выполнять за хлёстом почти прямых ног: правой — влево, левой — вправо. Нога ставится на стопу.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прыжками. Выполняется энергично, широким размашистым движением. Толчок делать вперед-вверх.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Продолжительность непрерывного бега на носках, с высоким подниманием колен, с отведением назад согнутой в колене ноги небольшая (10—20 с). Как правило, эти виды бега повторяются 2—3 раза, чередуя каждый вид с обычным бегом или ходьбой. Бег широким шагом дается на дистанции 10—12 м. Для этого бега можно использовать различные ориентиры — линии, шнуры, плоские обручи, набивные мячи.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в быстром темпе. Выполняется на передней части стопы или на носках. Шаг широкий, стремительный. Движения рук активные, в такт с беговыми шагами. Делать энергичные отталкивания толчковой ногой, хорошо ее выпрямляя. Маховую ногу выносить вперед-вверх. Туловище наклонено вперед по ходу движения, голова с ним на одной линии. Плечи развернуты, не напряжены, смотреть вперед.</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Быстрый бег применяется чаще всего в играх с элементами соревнования. Длительность такого бега невелика — 5—8 с. Однако, чередуясь с естественными остановками — отдыхом, он может повторяться 4—5 раз.</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Медленный бег за последнее время завоевал большую популярность, в основном как средство развития общей выносливости, повышения функциональных возможностей организма. В этом беге надо уметь выдерживать небольшой темп, не ускорять и не замедлять его, бежать ритмично. Шаги делать короткие, ногу ставить на переднюю часть стопы или эластично с пятки на носок. Движения рук спокойные, руки согнуты в локтях на уровне пояса, плечи слегка расслаблены.</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в переменном темпе используется в сочетании с другими движениями. Главная задача при обучении этому виду бега— научить детей выбирать темп и вид бега, наиболее соответствующий содержанию задания. Так, если бег завершается подскоком или прыжком в длину, то не надо замедлять темп перед толчком, а переходить сразу от последнего шага разбега к энергичному отталкиванию вверх или вперед. Надо уметь быстро и ловко переключиться с бега на другой вид движения. Например, подлезть под обруч или веревку, пройти по бревну, а затем продолжить бег не останавливаясь, не меняя направления. В переменном темпе можно предлагать разные упражнения.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Челночный бег. Широкий стремительный шаг чередуется с резким торможением в конце при движении по прямой и частыми шагами на поворотах. Перед сменой направления темп более частый, шаги короче, колени больше согнуты, чтобы сохранить равновесие. Движения рук естественные, помогающие движению по прямой и на поворотах.</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в сочетании с подлезанием под палки, пролезанием в обруч, перепрыгиванием, прыжком вверх. Здесь надо уметь замедлять и ускорять темп бега перед преодолением препятствия.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в разных естественных условиях развивает умение применить наиболее соответствующий этим условиям вид бега, его темп и скорость. Бег по извилистой дорожке отличается от бега по прямой, а бег по песку требует иной техники и иных усилий, чем бег по грунтовой дорожке. Изменяя привычные для детей условия, подбирая разные их сочетания, надо способствовать развитию столь нужного в жизни умения — использовать наиболее эффективный вид бега в соответствии с условиями поверхности (грунтовая, травянистая, асфальтовая дорожка, бег по песку, воде, на горку и с горки).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При беге в горку нога ставится на носок, шаг короткий, туловище наклонено вперед. При сбегании нога ставится на всю стопу или с пятки на носок, ноги больше согнуты в коленях, туловище несколько отклонено назад.</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При беге вверх и вниз по доске, положенной наклонно, стопы ставят близко одна к другой, носки в стороны не разводят, регулируют сохранение равновесия движениями рук.</w:t>
      </w:r>
    </w:p>
    <w:p w:rsidR="00263F8A" w:rsidRDefault="00263F8A" w:rsidP="006635E0">
      <w:pPr>
        <w:pStyle w:val="book"/>
        <w:jc w:val="right"/>
        <w:rPr>
          <w:b/>
          <w:bCs/>
        </w:rPr>
      </w:pPr>
    </w:p>
    <w:p w:rsidR="00263F8A" w:rsidRPr="00C656D6" w:rsidRDefault="00263F8A" w:rsidP="006635E0">
      <w:pPr>
        <w:pStyle w:val="book"/>
        <w:jc w:val="right"/>
        <w:rPr>
          <w:b/>
          <w:bCs/>
        </w:rPr>
      </w:pPr>
      <w:r w:rsidRPr="00C656D6">
        <w:rPr>
          <w:b/>
          <w:bCs/>
        </w:rPr>
        <w:lastRenderedPageBreak/>
        <w:t>Приложение 8</w:t>
      </w:r>
    </w:p>
    <w:p w:rsidR="00263F8A" w:rsidRPr="00C656D6" w:rsidRDefault="00263F8A" w:rsidP="006635E0">
      <w:pPr>
        <w:pStyle w:val="book"/>
        <w:spacing w:before="0" w:beforeAutospacing="0" w:after="0" w:afterAutospacing="0"/>
        <w:jc w:val="center"/>
        <w:rPr>
          <w:b/>
          <w:bCs/>
        </w:rPr>
      </w:pPr>
      <w:r w:rsidRPr="00C656D6">
        <w:rPr>
          <w:b/>
          <w:bCs/>
        </w:rPr>
        <w:t>Консультации и рекомендации, мастер классы для родителей.</w:t>
      </w:r>
    </w:p>
    <w:p w:rsidR="00263F8A" w:rsidRPr="00C656D6" w:rsidRDefault="00263F8A" w:rsidP="006635E0">
      <w:pPr>
        <w:pStyle w:val="book"/>
        <w:spacing w:before="0" w:beforeAutospacing="0" w:after="0" w:afterAutospacing="0"/>
        <w:ind w:firstLine="709"/>
        <w:jc w:val="both"/>
        <w:rPr>
          <w:b/>
          <w:bCs/>
        </w:rPr>
      </w:pPr>
    </w:p>
    <w:p w:rsidR="00263F8A" w:rsidRPr="00C656D6" w:rsidRDefault="00263F8A" w:rsidP="006635E0">
      <w:pPr>
        <w:pStyle w:val="book"/>
        <w:spacing w:before="0" w:beforeAutospacing="0" w:after="0" w:afterAutospacing="0"/>
        <w:ind w:firstLine="709"/>
        <w:jc w:val="center"/>
        <w:rPr>
          <w:b/>
          <w:bCs/>
        </w:rPr>
      </w:pPr>
      <w:r w:rsidRPr="00C656D6">
        <w:rPr>
          <w:b/>
          <w:bCs/>
        </w:rPr>
        <w:t>Консультация для родителей</w:t>
      </w:r>
    </w:p>
    <w:p w:rsidR="00263F8A" w:rsidRPr="00C656D6" w:rsidRDefault="00263F8A" w:rsidP="006635E0">
      <w:pPr>
        <w:pStyle w:val="af"/>
        <w:ind w:left="915"/>
        <w:jc w:val="left"/>
        <w:rPr>
          <w:b/>
          <w:bCs/>
          <w:sz w:val="24"/>
          <w:szCs w:val="24"/>
        </w:rPr>
      </w:pPr>
      <w:r w:rsidRPr="00C656D6">
        <w:rPr>
          <w:b/>
          <w:bCs/>
          <w:sz w:val="24"/>
          <w:szCs w:val="24"/>
        </w:rPr>
        <w:t xml:space="preserve">            «Бег,  как средство развития выносливости детей»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Много интересных подвижных игр проводятся с мячом, скакалкой и другими предметами. Малышей следует научить играть в «цыплят и наседку», «спящую лису», «найди свой домик» и другие игры, в которых под команду взрослого дети выполняют разные беговые и прыжковые упражнения, благотворно отражающиеся на их здоровье и общем развитии.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Очень важно, чтобы в играх малышей участвовали взрослые, способные создать вокруг себя атмосферу веселья. В этих занятиях нагрузка увеличивается постепенно, но не путем удлинения пробегаемой ребенком дистанции, а повторяя ее 2—3 раза в одном занятии. На 4—5-м годах жизни можно перейти и к более длительным пробежкам, сначала до 80—100 м, затем до 150—200 м. У старших дошкольников дистанции разовых пробежек могут постепенно возрастать до 500 м и более. Правильно организованные занятия бегом в медленном темпе, как показывает, например, опыт ГДР и Эстонской ССР, могут привести к такому повышению уровня выносливости, что выпускники детских садов способны без особого напряжения пробежать 1—2 км и более.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Остановимся на методике приобщения ребенка-дошкольника к беговым упражнениям. Прежде всего, надо преодолеть некоторую психологическую сложность. Ведь, в отличие от взрослого или подростка, «за здоровьем» малыш не побежит. Поэтому лучше проводить игры, в которых присутствовал бы в большом объеме бег, придумывая соответствующие роли для себя и для своего ребенка. Начинать эти беговые «забавы» можно уже с ребенком 3-летнего возраста, чередуя их с ходьбой, прыжками на одной и двух ногах, дыхательными гимнастическими упражнениями. Дистанцию первых пробежек — не более 40—50 м — повторять несколько раз за одно занятие. В сюжетных играх папа или мама могут изображать катер или автомобиль с ребенком-водителем. В беговые упражнения старших дошкольников и школьников следует включать соревновательные элементы.</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На этих занятиях важно не допускать обычного стремления детей к ускорению, в противном случае из-за утомления эффект упражнений от этого снижается. Необходимо следить за постепенным увеличением нагрузки, которая регулируется повторением пробегаемой ребенком дистанции. У старших дошкольников можно постепенно переходить от пробежек в 150—200 м к дистанциям в 400—500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Ну а каков результат таких беговых тренировок? Ответ однозначный: отличное физическое и психическое развитие и практически полное отсутствие респираторных заболеваний.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Поскольку действующая программа воспитания в наших детских садах пока еще не предусматривает занятий бегом, задача родителей, желающих укрепить здоровье ребенка, состоит во введении бега в его режим дня. Как и когда это можно делать в условиях повсеместного дефицита времени? Прежде всего, по пути в детский сад и обратно. Это должны быть энергичные веселые прогулки в форме игр или шутливых соревнований с мамой или папой. Ну и. конечно, для беговых занятий надо использовать выходные и праздничные дни, особенно при выездах всей семьей за город.</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Циклические беговые упражнения должны обязательно включаться в комплекс утренней зарядки для здоровых ребят начиная с 4—5-летнего возраста. Зарядку лучше проводить под музыку. Начиная с ходьбы на месте, далее после дыхательных гимнастических упражнений (с обязательным шумным выдохом, наклонами вперед и в стороны) дети вместе со взрослыми бегают в медленном темпе на дистанцию около 100 м (затем дистанцию постепенно увеличивают до 200 м). Бег чередуют с ходьбой и прыжками на одной и двух ногах. Зарядка заканчивается быстрой ходьбой с постепенно снижающимся темпом, дыхательными упражнениями и водными процедурами. По возможности зарядку следует проводить на открытом воздухе и в облегченной одежде.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lastRenderedPageBreak/>
        <w:t>Не меньшей заботы и внимания требует от родителей профилактика плоскостопия. Оно часто сопровождается болями и судорогами мышц при ходьбе, обычно слабо выражены или отсутствуют своды стопы. Самые полезные упражнения для предупреждения плоскостопия — это ходьба на носках и босиком по неровной поверхности (песку, мелкой гальке), а также ходьба на наружных краях стоп с согнутыми пальцами, катание и захватывание шарика пальцами ног. Все эти упражнения выполняются в игровой или соревновательной форме.</w:t>
      </w:r>
    </w:p>
    <w:p w:rsidR="00263F8A" w:rsidRPr="00C656D6" w:rsidRDefault="00263F8A" w:rsidP="006635E0">
      <w:pPr>
        <w:spacing w:after="0" w:line="240" w:lineRule="auto"/>
        <w:ind w:firstLine="709"/>
        <w:jc w:val="both"/>
        <w:rPr>
          <w:rFonts w:ascii="Times New Roman" w:hAnsi="Times New Roman" w:cs="Times New Roman"/>
          <w:sz w:val="24"/>
          <w:szCs w:val="24"/>
        </w:rPr>
      </w:pPr>
    </w:p>
    <w:p w:rsidR="00263F8A" w:rsidRPr="00C656D6" w:rsidRDefault="00263F8A" w:rsidP="006635E0">
      <w:pPr>
        <w:spacing w:after="0" w:line="240" w:lineRule="auto"/>
        <w:ind w:firstLine="709"/>
        <w:jc w:val="center"/>
        <w:rPr>
          <w:rFonts w:ascii="Times New Roman" w:hAnsi="Times New Roman" w:cs="Times New Roman"/>
          <w:b/>
          <w:bCs/>
          <w:sz w:val="24"/>
          <w:szCs w:val="24"/>
        </w:rPr>
      </w:pPr>
      <w:r w:rsidRPr="00C656D6">
        <w:rPr>
          <w:rFonts w:ascii="Times New Roman" w:hAnsi="Times New Roman" w:cs="Times New Roman"/>
          <w:b/>
          <w:bCs/>
          <w:sz w:val="24"/>
          <w:szCs w:val="24"/>
        </w:rPr>
        <w:t>Противопоказания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Вот абсолютные противопоказания, то есть состояния, при которых бегать запрещено полностью, по Е.Г.Мильнеру: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Врожденные пороки сердца и митральный стеноз (сужение предсердно-желудочного отверстия).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Перенесенный инсульт или инфаркт миокарда.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Резко выраженные нарушения сердечного ритма, типа мерцательной аритмии.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Недостаточность кровообращения или легочная недостаточность любой этиологии.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Высокая артериальная гипертензия (артериальное давление 180 на 110 и выше), устойчивая к действию медикаментозной терапии.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Хронические заболевания почек, тиреотоксикоз и сахарный диабет, не контролируемый инсулином.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Глаукома и прогрессирующая близорукость, угрожающая отслойкой сетчатки. </w:t>
      </w:r>
    </w:p>
    <w:p w:rsidR="00263F8A" w:rsidRPr="00C656D6" w:rsidRDefault="00263F8A" w:rsidP="006635E0">
      <w:pPr>
        <w:pStyle w:val="a5"/>
        <w:numPr>
          <w:ilvl w:val="0"/>
          <w:numId w:val="25"/>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Любое острое заболевание, включая простудные, а также обострение хронической болезни.</w:t>
      </w:r>
    </w:p>
    <w:p w:rsidR="00263F8A" w:rsidRPr="00C656D6" w:rsidRDefault="00263F8A" w:rsidP="006635E0">
      <w:pPr>
        <w:spacing w:after="0" w:line="240" w:lineRule="auto"/>
        <w:ind w:firstLine="709"/>
        <w:jc w:val="both"/>
        <w:rPr>
          <w:rFonts w:ascii="Times New Roman" w:hAnsi="Times New Roman" w:cs="Times New Roman"/>
          <w:b/>
          <w:bCs/>
          <w:sz w:val="24"/>
          <w:szCs w:val="24"/>
        </w:rPr>
      </w:pPr>
    </w:p>
    <w:p w:rsidR="00263F8A" w:rsidRPr="00C656D6" w:rsidRDefault="00263F8A" w:rsidP="006635E0">
      <w:pPr>
        <w:spacing w:after="0" w:line="240" w:lineRule="auto"/>
        <w:ind w:firstLine="709"/>
        <w:jc w:val="center"/>
        <w:rPr>
          <w:rFonts w:ascii="Times New Roman" w:hAnsi="Times New Roman" w:cs="Times New Roman"/>
          <w:b/>
          <w:bCs/>
          <w:sz w:val="24"/>
          <w:szCs w:val="24"/>
        </w:rPr>
      </w:pPr>
      <w:r w:rsidRPr="00C656D6">
        <w:rPr>
          <w:rFonts w:ascii="Times New Roman" w:hAnsi="Times New Roman" w:cs="Times New Roman"/>
          <w:b/>
          <w:bCs/>
          <w:sz w:val="24"/>
          <w:szCs w:val="24"/>
        </w:rPr>
        <w:t>Какая польза от бега для здоровья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Великий спортсмен Владимир Куц однажды сказал: «Бег – это искусство, овладеть которым может лишь выносливый, волевой, дисциплинированный человек».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 естественное и привычное для детей движение, которое является неотъемлемой частью подвижных игр в повседневной жизни. Быть здоровым и энергичным, волевым и выносливым детям и взрослым помогают беговые тренировки. Чтобы бег стал привычкой и умением, нужно начинать пробежки с ребенком очень рано.</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Ваш малыш ежедневно занимается на детском спортивном комплексе, он получает необходимую физическую нагрузку, тренирует мышцы и укрепляем иммунитет. Действительно, детские спортивные комплексы позволяют детям укреплять здоровье и физически развиваться. К тому же выполнять спортивные упражнения на детском спортивном комплексе интересно и весело, поэтому родителям не приходится заставлять ребенка тренироваться. Однако, очень важно дополнять занятия на детском спортивном комплексе ежедневными пробежками.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Для занятий бегом вместе с ребенком не походят улица и людные места, целесообразнее  выбрать место в ближайшем парке, сквере. Прежде чем заняться бегом, необходимо позаботиться об обуви ребенка. Если обувь тесная, если плохо сидит на ноге, то неприятные ощущения ему обеспечены. Бегать в повседневной обуви недопустимо.</w:t>
      </w:r>
    </w:p>
    <w:p w:rsidR="00263F8A" w:rsidRPr="00C656D6" w:rsidRDefault="00263F8A" w:rsidP="006635E0">
      <w:pPr>
        <w:spacing w:after="0" w:line="240" w:lineRule="auto"/>
        <w:ind w:firstLine="709"/>
        <w:jc w:val="both"/>
        <w:rPr>
          <w:rFonts w:ascii="Times New Roman" w:hAnsi="Times New Roman" w:cs="Times New Roman"/>
          <w:sz w:val="24"/>
          <w:szCs w:val="24"/>
        </w:rPr>
      </w:pPr>
    </w:p>
    <w:p w:rsidR="00263F8A" w:rsidRPr="00C656D6" w:rsidRDefault="00263F8A" w:rsidP="006635E0">
      <w:pPr>
        <w:spacing w:after="0" w:line="240" w:lineRule="auto"/>
        <w:ind w:firstLine="709"/>
        <w:jc w:val="center"/>
        <w:rPr>
          <w:rFonts w:ascii="Times New Roman" w:hAnsi="Times New Roman" w:cs="Times New Roman"/>
          <w:b/>
          <w:bCs/>
          <w:sz w:val="24"/>
          <w:szCs w:val="24"/>
        </w:rPr>
      </w:pPr>
      <w:r w:rsidRPr="00C656D6">
        <w:rPr>
          <w:rFonts w:ascii="Times New Roman" w:hAnsi="Times New Roman" w:cs="Times New Roman"/>
          <w:b/>
          <w:bCs/>
          <w:sz w:val="24"/>
          <w:szCs w:val="24"/>
        </w:rPr>
        <w:t>Памятка «Десять советов родителям»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1.</w:t>
      </w:r>
      <w:r w:rsidRPr="00C656D6">
        <w:rPr>
          <w:rFonts w:ascii="Times New Roman" w:hAnsi="Times New Roman" w:cs="Times New Roman"/>
          <w:sz w:val="24"/>
          <w:szCs w:val="24"/>
        </w:rPr>
        <w:tab/>
        <w:t>Поддерживайте интерес ребенка к занятиям физической культурой, ни в коем случае не высказывайте своего пренебрежения к физическому развитию. Помните: семья во многом определяет поведение и установки ребенка, в том числе его отношение к занятиям физкультурой. Пример взрослых чрезвычайно важен. Как вы относитесь к физической культуре, так к ней и будет относиться и ваш ребенок.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2.</w:t>
      </w:r>
      <w:r w:rsidRPr="00C656D6">
        <w:rPr>
          <w:rFonts w:ascii="Times New Roman" w:hAnsi="Times New Roman" w:cs="Times New Roman"/>
          <w:sz w:val="24"/>
          <w:szCs w:val="24"/>
        </w:rPr>
        <w:tab/>
        <w:t>Высокая самооценка – один из мощных стимулов для ребенка выполнять любую работу, будь то домашние задания или утренняя гимнастика. Всемерно поддерживайте в своем ребенке высокую самооценку – поощряйте любое его достижение, и в ответ вы получите еще большее старание.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3.</w:t>
      </w:r>
      <w:r w:rsidRPr="00C656D6">
        <w:rPr>
          <w:rFonts w:ascii="Times New Roman" w:hAnsi="Times New Roman" w:cs="Times New Roman"/>
          <w:sz w:val="24"/>
          <w:szCs w:val="24"/>
        </w:rPr>
        <w:tab/>
        <w:t xml:space="preserve">Наблюдайте за поведением и состоянием ребенка во время занятий физическими упражнениями. Иногда родители не понимают, почему ребенок капризничает и не выполняет </w:t>
      </w:r>
      <w:r w:rsidRPr="00C656D6">
        <w:rPr>
          <w:rFonts w:ascii="Times New Roman" w:hAnsi="Times New Roman" w:cs="Times New Roman"/>
          <w:sz w:val="24"/>
          <w:szCs w:val="24"/>
        </w:rPr>
        <w:lastRenderedPageBreak/>
        <w:t>требований. Причиной может быть усталость, скрытое желание и т.п. Постарайтесь понять причину негативных реакций. В этом вам помогут глубокое знание особенностей своего ребенка, его доверие, ощущение им своей защищенности и значимости собственной личности.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4.</w:t>
      </w:r>
      <w:r w:rsidRPr="00C656D6">
        <w:rPr>
          <w:rFonts w:ascii="Times New Roman" w:hAnsi="Times New Roman" w:cs="Times New Roman"/>
          <w:sz w:val="24"/>
          <w:szCs w:val="24"/>
        </w:rPr>
        <w:tab/>
        <w:t>Ни в коем случае не настаивайте на продолжении занятия, если ребенок по каким-то причинам этого не хочет. Выясните причину этого отказа, устраните ее и после этого продолжайте занятие. Если этого не делать, то возникнет стойкое неприятие любых занятий физической культурой.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5.</w:t>
      </w:r>
      <w:r w:rsidRPr="00C656D6">
        <w:rPr>
          <w:rFonts w:ascii="Times New Roman" w:hAnsi="Times New Roman" w:cs="Times New Roman"/>
          <w:sz w:val="24"/>
          <w:szCs w:val="24"/>
        </w:rPr>
        <w:tab/>
        <w:t>Не ругайте ребенка за временные неудачи.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6.</w:t>
      </w:r>
      <w:r w:rsidRPr="00C656D6">
        <w:rPr>
          <w:rFonts w:ascii="Times New Roman" w:hAnsi="Times New Roman" w:cs="Times New Roman"/>
          <w:sz w:val="24"/>
          <w:szCs w:val="24"/>
        </w:rPr>
        <w:tab/>
        <w:t>Важно определить приоритеты вашего ребенка в выборе физических упражнений. Практически всем детям нравятся подвижные игры, но бывают и исключения.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7.</w:t>
      </w:r>
      <w:r w:rsidRPr="00C656D6">
        <w:rPr>
          <w:rFonts w:ascii="Times New Roman" w:hAnsi="Times New Roman" w:cs="Times New Roman"/>
          <w:sz w:val="24"/>
          <w:szCs w:val="24"/>
        </w:rPr>
        <w:tab/>
        <w:t>Не меняйте часто комплекс упражнений. Если они нравятся ребенку, пусть он выполняет их как можно дольше – в этом случае он не будет «хватать верхушки», а прочно усвоит тот или иной навык, движение.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8.</w:t>
      </w:r>
      <w:r w:rsidRPr="00C656D6">
        <w:rPr>
          <w:rFonts w:ascii="Times New Roman" w:hAnsi="Times New Roman" w:cs="Times New Roman"/>
          <w:sz w:val="24"/>
          <w:szCs w:val="24"/>
        </w:rPr>
        <w:tab/>
        <w:t>Важно соблюдать культуру физических упражнений. Ни в коем случае не должно быть расхлябанности, небрежности, исполнения спустя рукава. Физкультура – дело серьезное!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9.</w:t>
      </w:r>
      <w:r w:rsidRPr="00C656D6">
        <w:rPr>
          <w:rFonts w:ascii="Times New Roman" w:hAnsi="Times New Roman" w:cs="Times New Roman"/>
          <w:sz w:val="24"/>
          <w:szCs w:val="24"/>
        </w:rPr>
        <w:tab/>
        <w:t>Не перегружайте ребенка: что доступно более взрослому, не всегда полезно младшему.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10.</w:t>
      </w:r>
      <w:r w:rsidRPr="00C656D6">
        <w:rPr>
          <w:rFonts w:ascii="Times New Roman" w:hAnsi="Times New Roman" w:cs="Times New Roman"/>
          <w:sz w:val="24"/>
          <w:szCs w:val="24"/>
        </w:rPr>
        <w:tab/>
        <w:t>В процессе воспитания ребенка вас должны сопровождать три незыблемых закона: понимание, любовь, терпение.</w:t>
      </w:r>
    </w:p>
    <w:p w:rsidR="00263F8A" w:rsidRPr="00C656D6" w:rsidRDefault="00263F8A" w:rsidP="006635E0">
      <w:pPr>
        <w:spacing w:after="0" w:line="240" w:lineRule="auto"/>
        <w:ind w:firstLine="709"/>
        <w:jc w:val="both"/>
        <w:rPr>
          <w:rFonts w:ascii="Times New Roman" w:hAnsi="Times New Roman" w:cs="Times New Roman"/>
          <w:sz w:val="24"/>
          <w:szCs w:val="24"/>
        </w:rPr>
      </w:pPr>
    </w:p>
    <w:p w:rsidR="00263F8A" w:rsidRPr="00C656D6" w:rsidRDefault="00263F8A" w:rsidP="006635E0">
      <w:pPr>
        <w:spacing w:after="0" w:line="240" w:lineRule="auto"/>
        <w:ind w:firstLine="709"/>
        <w:jc w:val="center"/>
        <w:rPr>
          <w:rFonts w:ascii="Times New Roman" w:hAnsi="Times New Roman" w:cs="Times New Roman"/>
          <w:b/>
          <w:bCs/>
          <w:sz w:val="24"/>
          <w:szCs w:val="24"/>
        </w:rPr>
      </w:pPr>
      <w:r w:rsidRPr="00C656D6">
        <w:rPr>
          <w:rFonts w:ascii="Times New Roman" w:hAnsi="Times New Roman" w:cs="Times New Roman"/>
          <w:b/>
          <w:bCs/>
          <w:sz w:val="24"/>
          <w:szCs w:val="24"/>
        </w:rPr>
        <w:t>Родительское собрание«Бег вчера и сегодня»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i/>
          <w:iCs/>
          <w:sz w:val="24"/>
          <w:szCs w:val="24"/>
        </w:rPr>
        <w:t xml:space="preserve">Время проведения: </w:t>
      </w:r>
      <w:r w:rsidRPr="00C656D6">
        <w:rPr>
          <w:rFonts w:ascii="Times New Roman" w:hAnsi="Times New Roman" w:cs="Times New Roman"/>
          <w:sz w:val="24"/>
          <w:szCs w:val="24"/>
        </w:rPr>
        <w:t xml:space="preserve">I квартал (октябрь).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i/>
          <w:iCs/>
          <w:sz w:val="24"/>
          <w:szCs w:val="24"/>
        </w:rPr>
        <w:t xml:space="preserve">Форма проведения: </w:t>
      </w:r>
      <w:r w:rsidRPr="00C656D6">
        <w:rPr>
          <w:rFonts w:ascii="Times New Roman" w:hAnsi="Times New Roman" w:cs="Times New Roman"/>
          <w:sz w:val="24"/>
          <w:szCs w:val="24"/>
        </w:rPr>
        <w:t xml:space="preserve">лекция. </w:t>
      </w:r>
      <w:r w:rsidRPr="00C656D6">
        <w:rPr>
          <w:rFonts w:ascii="Times New Roman" w:hAnsi="Times New Roman" w:cs="Times New Roman"/>
          <w:i/>
          <w:iCs/>
          <w:sz w:val="24"/>
          <w:szCs w:val="24"/>
        </w:rPr>
        <w:t>Продолжитепьносты</w:t>
      </w:r>
      <w:r w:rsidRPr="00C656D6">
        <w:rPr>
          <w:rFonts w:ascii="Times New Roman" w:hAnsi="Times New Roman" w:cs="Times New Roman"/>
          <w:sz w:val="24"/>
          <w:szCs w:val="24"/>
        </w:rPr>
        <w:t xml:space="preserve">1-1,5 часа.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i/>
          <w:iCs/>
          <w:sz w:val="24"/>
          <w:szCs w:val="24"/>
        </w:rPr>
        <w:t xml:space="preserve">Цели: </w:t>
      </w:r>
      <w:r w:rsidRPr="00C656D6">
        <w:rPr>
          <w:rFonts w:ascii="Times New Roman" w:hAnsi="Times New Roman" w:cs="Times New Roman"/>
          <w:sz w:val="24"/>
          <w:szCs w:val="24"/>
        </w:rPr>
        <w:t>повышение педагогического мастерства родителей по разделу «Бег вчера и сегодня»; формирование у роди</w:t>
      </w:r>
      <w:r w:rsidRPr="00C656D6">
        <w:rPr>
          <w:rFonts w:ascii="Times New Roman" w:hAnsi="Times New Roman" w:cs="Times New Roman"/>
          <w:sz w:val="24"/>
          <w:szCs w:val="24"/>
        </w:rPr>
        <w:softHyphen/>
        <w:t xml:space="preserve">телей ответственности за здоровье своих детей и свое здоровье, мотивации на здоровый образ жизни. </w:t>
      </w:r>
    </w:p>
    <w:p w:rsidR="00263F8A" w:rsidRPr="00C656D6" w:rsidRDefault="00263F8A" w:rsidP="006635E0">
      <w:pPr>
        <w:spacing w:after="0" w:line="240" w:lineRule="auto"/>
        <w:ind w:firstLine="709"/>
        <w:jc w:val="both"/>
        <w:rPr>
          <w:rFonts w:ascii="Times New Roman" w:hAnsi="Times New Roman" w:cs="Times New Roman"/>
          <w:i/>
          <w:iCs/>
          <w:sz w:val="24"/>
          <w:szCs w:val="24"/>
        </w:rPr>
      </w:pPr>
      <w:r w:rsidRPr="00C656D6">
        <w:rPr>
          <w:rFonts w:ascii="Times New Roman" w:hAnsi="Times New Roman" w:cs="Times New Roman"/>
          <w:i/>
          <w:iCs/>
          <w:sz w:val="24"/>
          <w:szCs w:val="24"/>
        </w:rPr>
        <w:t xml:space="preserve">План проведения </w:t>
      </w:r>
    </w:p>
    <w:p w:rsidR="00263F8A" w:rsidRPr="00C656D6" w:rsidRDefault="00263F8A" w:rsidP="006635E0">
      <w:pPr>
        <w:numPr>
          <w:ilvl w:val="0"/>
          <w:numId w:val="26"/>
        </w:num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Вступительное слово ведущего. Обозначение проблемы. </w:t>
      </w:r>
    </w:p>
    <w:p w:rsidR="00263F8A" w:rsidRPr="00C656D6" w:rsidRDefault="00263F8A" w:rsidP="006635E0">
      <w:pPr>
        <w:numPr>
          <w:ilvl w:val="0"/>
          <w:numId w:val="26"/>
        </w:num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Лекция. </w:t>
      </w:r>
    </w:p>
    <w:p w:rsidR="00263F8A" w:rsidRPr="00C656D6" w:rsidRDefault="00263F8A" w:rsidP="006635E0">
      <w:pPr>
        <w:numPr>
          <w:ilvl w:val="0"/>
          <w:numId w:val="26"/>
        </w:num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Практическая часть. </w:t>
      </w:r>
    </w:p>
    <w:p w:rsidR="00263F8A" w:rsidRPr="00C656D6" w:rsidRDefault="00263F8A" w:rsidP="006635E0">
      <w:pPr>
        <w:numPr>
          <w:ilvl w:val="0"/>
          <w:numId w:val="26"/>
        </w:num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Принятие решения собрания. </w:t>
      </w:r>
    </w:p>
    <w:p w:rsidR="00263F8A" w:rsidRPr="00C656D6" w:rsidRDefault="00263F8A" w:rsidP="006635E0">
      <w:pPr>
        <w:spacing w:after="0" w:line="240" w:lineRule="auto"/>
        <w:ind w:firstLine="709"/>
        <w:jc w:val="center"/>
        <w:rPr>
          <w:rFonts w:ascii="Times New Roman" w:hAnsi="Times New Roman" w:cs="Times New Roman"/>
          <w:sz w:val="24"/>
          <w:szCs w:val="24"/>
        </w:rPr>
      </w:pPr>
      <w:r w:rsidRPr="00C656D6">
        <w:rPr>
          <w:rFonts w:ascii="Times New Roman" w:hAnsi="Times New Roman" w:cs="Times New Roman"/>
          <w:sz w:val="24"/>
          <w:szCs w:val="24"/>
        </w:rPr>
        <w:t>Ход мероприятия</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1. Подготовительный этап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1. Оформить к собранию мудрые мысли: </w:t>
      </w:r>
    </w:p>
    <w:p w:rsidR="00263F8A" w:rsidRPr="00C656D6" w:rsidRDefault="00263F8A" w:rsidP="006635E0">
      <w:pPr>
        <w:pStyle w:val="a5"/>
        <w:numPr>
          <w:ilvl w:val="0"/>
          <w:numId w:val="28"/>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«Хочешь быть здоровым – бегай! Хочешь быть красивым – бегай! Хочешь быть умным – бегай!» ( Древнегреческие мудрецы)</w:t>
      </w:r>
    </w:p>
    <w:p w:rsidR="00263F8A" w:rsidRPr="00C656D6" w:rsidRDefault="00263F8A" w:rsidP="006635E0">
      <w:pPr>
        <w:pStyle w:val="a5"/>
        <w:numPr>
          <w:ilvl w:val="0"/>
          <w:numId w:val="28"/>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«Здоровье - не все, но без здоровья - ничто». (Сократ) </w:t>
      </w:r>
    </w:p>
    <w:p w:rsidR="00263F8A" w:rsidRPr="00C656D6" w:rsidRDefault="00263F8A" w:rsidP="006635E0">
      <w:pPr>
        <w:pStyle w:val="a5"/>
        <w:numPr>
          <w:ilvl w:val="0"/>
          <w:numId w:val="28"/>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«Если ты думаешь на год вперед - посади семя. Если ты думаешь на десятилетия вперед - посади дерево. Если ты думаешь на век вперед - воспитай человека». (Вос</w:t>
      </w:r>
      <w:r w:rsidRPr="00C656D6">
        <w:rPr>
          <w:rFonts w:ascii="Times New Roman" w:hAnsi="Times New Roman" w:cs="Times New Roman"/>
          <w:sz w:val="24"/>
          <w:szCs w:val="24"/>
        </w:rPr>
        <w:softHyphen/>
        <w:t xml:space="preserve">точная мудрость) </w:t>
      </w:r>
    </w:p>
    <w:p w:rsidR="00263F8A" w:rsidRPr="00C656D6" w:rsidRDefault="00263F8A" w:rsidP="006635E0">
      <w:pPr>
        <w:pStyle w:val="a5"/>
        <w:numPr>
          <w:ilvl w:val="0"/>
          <w:numId w:val="28"/>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«Я не боюсь еще и еще раз повторить: забота о здоровье - это важнейший труд родителя.от Жизнерадостности, бодрости детей зависит их духовная жизнь, мировоззрение, умственное развитие, прочность знаний, вера в свои силы». (В. Сухомлинский} </w:t>
      </w:r>
    </w:p>
    <w:p w:rsidR="00263F8A" w:rsidRPr="00C656D6" w:rsidRDefault="00263F8A" w:rsidP="006635E0">
      <w:pPr>
        <w:numPr>
          <w:ilvl w:val="0"/>
          <w:numId w:val="27"/>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Оформить памятку для родителей «Десять советов родителям». </w:t>
      </w:r>
    </w:p>
    <w:p w:rsidR="00263F8A" w:rsidRPr="00C656D6" w:rsidRDefault="00263F8A" w:rsidP="006635E0">
      <w:pPr>
        <w:numPr>
          <w:ilvl w:val="0"/>
          <w:numId w:val="27"/>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Создать фотогазету, например: «Спортивная семья» </w:t>
      </w:r>
    </w:p>
    <w:p w:rsidR="00263F8A" w:rsidRPr="00C656D6" w:rsidRDefault="00263F8A" w:rsidP="006635E0">
      <w:pPr>
        <w:numPr>
          <w:ilvl w:val="0"/>
          <w:numId w:val="27"/>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Подготовить материал к тематической выставке (литература, нестандартное физкультурное оборудование и т. п.). </w:t>
      </w:r>
    </w:p>
    <w:p w:rsidR="00263F8A" w:rsidRPr="00C656D6" w:rsidRDefault="00263F8A" w:rsidP="006635E0">
      <w:pPr>
        <w:numPr>
          <w:ilvl w:val="0"/>
          <w:numId w:val="27"/>
        </w:num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 xml:space="preserve"> Оформить Памятку для родителей «Основные правила се</w:t>
      </w:r>
      <w:r w:rsidRPr="00C656D6">
        <w:rPr>
          <w:rFonts w:ascii="Times New Roman" w:hAnsi="Times New Roman" w:cs="Times New Roman"/>
          <w:sz w:val="24"/>
          <w:szCs w:val="24"/>
        </w:rPr>
        <w:softHyphen/>
        <w:t xml:space="preserve">мейного воспитания»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lang w:val="en-US"/>
        </w:rPr>
        <w:t>II</w:t>
      </w:r>
      <w:r w:rsidRPr="00C656D6">
        <w:rPr>
          <w:rFonts w:ascii="Times New Roman" w:hAnsi="Times New Roman" w:cs="Times New Roman"/>
          <w:sz w:val="24"/>
          <w:szCs w:val="24"/>
        </w:rPr>
        <w:t xml:space="preserve">. Этап проведения собрания. </w:t>
      </w:r>
      <w:r w:rsidRPr="00C656D6">
        <w:rPr>
          <w:rFonts w:ascii="Times New Roman" w:hAnsi="Times New Roman" w:cs="Times New Roman"/>
          <w:i/>
          <w:iCs/>
          <w:sz w:val="24"/>
          <w:szCs w:val="24"/>
        </w:rPr>
        <w:t xml:space="preserve">Обозначение проблемы </w:t>
      </w:r>
    </w:p>
    <w:p w:rsidR="00263F8A" w:rsidRPr="00C656D6" w:rsidRDefault="00263F8A" w:rsidP="006635E0">
      <w:pPr>
        <w:spacing w:after="0" w:line="240" w:lineRule="auto"/>
        <w:ind w:firstLine="709"/>
        <w:jc w:val="both"/>
        <w:rPr>
          <w:rFonts w:ascii="Times New Roman" w:hAnsi="Times New Roman" w:cs="Times New Roman"/>
          <w:i/>
          <w:iCs/>
          <w:sz w:val="24"/>
          <w:szCs w:val="24"/>
        </w:rPr>
      </w:pPr>
      <w:r w:rsidRPr="00C656D6">
        <w:rPr>
          <w:rFonts w:ascii="Times New Roman" w:hAnsi="Times New Roman" w:cs="Times New Roman"/>
          <w:sz w:val="24"/>
          <w:szCs w:val="24"/>
          <w:u w:val="single"/>
        </w:rPr>
        <w:t>Ведущий.</w:t>
      </w:r>
      <w:r w:rsidRPr="00C656D6">
        <w:rPr>
          <w:rFonts w:ascii="Times New Roman" w:hAnsi="Times New Roman" w:cs="Times New Roman"/>
          <w:sz w:val="24"/>
          <w:szCs w:val="24"/>
        </w:rPr>
        <w:t xml:space="preserve"> Человек - совершенство природы. Но для того, чтобы он мог пользоваться благами жизни, наслаждаться ее красо</w:t>
      </w:r>
      <w:r w:rsidRPr="00C656D6">
        <w:rPr>
          <w:rFonts w:ascii="Times New Roman" w:hAnsi="Times New Roman" w:cs="Times New Roman"/>
          <w:sz w:val="24"/>
          <w:szCs w:val="24"/>
        </w:rPr>
        <w:softHyphen/>
        <w:t xml:space="preserve">той, очень важно иметь здоровье. «Здоровье - не все, но </w:t>
      </w:r>
      <w:r w:rsidRPr="00C656D6">
        <w:rPr>
          <w:rFonts w:ascii="Times New Roman" w:hAnsi="Times New Roman" w:cs="Times New Roman"/>
          <w:sz w:val="24"/>
          <w:szCs w:val="24"/>
        </w:rPr>
        <w:lastRenderedPageBreak/>
        <w:t>без здо</w:t>
      </w:r>
      <w:r w:rsidRPr="00C656D6">
        <w:rPr>
          <w:rFonts w:ascii="Times New Roman" w:hAnsi="Times New Roman" w:cs="Times New Roman"/>
          <w:sz w:val="24"/>
          <w:szCs w:val="24"/>
        </w:rPr>
        <w:softHyphen/>
        <w:t xml:space="preserve">ровья - ничто», - говорил мудрый Сократ </w:t>
      </w:r>
      <w:r w:rsidRPr="00C656D6">
        <w:rPr>
          <w:rFonts w:ascii="Times New Roman" w:hAnsi="Times New Roman" w:cs="Times New Roman"/>
          <w:i/>
          <w:iCs/>
          <w:sz w:val="24"/>
          <w:szCs w:val="24"/>
        </w:rPr>
        <w:t xml:space="preserve">(передает родителям папку, в которой оформлены мудрые мысли по теме собрания для изучения).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Здоровье детей и их развитие - одна из главных проблем семьи и нашего детского сада. Здоровье детей за последние годы имеет устойчивую тенденцию к ухудшению. И речь идет не только о физическом, но и о психическом здоровье. Неблагоприятное экологическое состояние окружающей среды, предельно низкий социально-экономический, уровень жизни населения страны привели к снижению защитно</w:t>
      </w:r>
      <w:r w:rsidRPr="00C656D6">
        <w:rPr>
          <w:rFonts w:ascii="Times New Roman" w:hAnsi="Times New Roman" w:cs="Times New Roman"/>
          <w:sz w:val="24"/>
          <w:szCs w:val="24"/>
        </w:rPr>
        <w:softHyphen/>
        <w:t>приспособительных  возможностей организма. Это и хронические простуды, и ухудшение зрения, сколиоз, а в результате отсутствия культурных человеческих отношений - детские неврозы. Как сде</w:t>
      </w:r>
      <w:r w:rsidRPr="00C656D6">
        <w:rPr>
          <w:rFonts w:ascii="Times New Roman" w:hAnsi="Times New Roman" w:cs="Times New Roman"/>
          <w:sz w:val="24"/>
          <w:szCs w:val="24"/>
        </w:rPr>
        <w:softHyphen/>
        <w:t>лать, чтобы ребенок не терял здоровья? Как сделать, чтобы сохра</w:t>
      </w:r>
      <w:r w:rsidRPr="00C656D6">
        <w:rPr>
          <w:rFonts w:ascii="Times New Roman" w:hAnsi="Times New Roman" w:cs="Times New Roman"/>
          <w:sz w:val="24"/>
          <w:szCs w:val="24"/>
        </w:rPr>
        <w:softHyphen/>
        <w:t>нить и укрепить здоровье детей? Здоровье детей - забота всех. Бо</w:t>
      </w:r>
      <w:r w:rsidRPr="00C656D6">
        <w:rPr>
          <w:rFonts w:ascii="Times New Roman" w:hAnsi="Times New Roman" w:cs="Times New Roman"/>
          <w:sz w:val="24"/>
          <w:szCs w:val="24"/>
        </w:rPr>
        <w:softHyphen/>
        <w:t xml:space="preserve">лее того, оно обусловлено общей обстановкой в стране. Поэтому проблему здоровья детей надо решать комплексно и всем миром. Вряд ЛИ можно найти родителей, которые не хотят, чтобы их дети росли здоровыми.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Ну, а каков он, по вашему мнению, здоровый ребенок? (Высказывания родителей.)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Прежде всего, если он и болеет, то очень редко и ни в коем случае не тяжело. Он жизнерадостен и активен, доброжелательно относится к окружающим его людям - взрослым и детям. Положительные эмоциональные впечатления преобладают в его жизни, тогда как отрицательные переживания переносятся им стойко и без вредных последствий. Развитие его физических, прежде всего двигательных, качеств проходит гармонично. Нормальный, здоровый ребенок (это самое главное!) достаточно быстр, ловок и силен. Суточный режим его жизни соответствует индивидуальным биореологическим и возрастным особенностям: это оптимальное соотношение бодр</w:t>
      </w:r>
      <w:r w:rsidRPr="00C656D6">
        <w:rPr>
          <w:rFonts w:ascii="Times New Roman" w:hAnsi="Times New Roman" w:cs="Times New Roman"/>
          <w:sz w:val="24"/>
          <w:szCs w:val="24"/>
        </w:rPr>
        <w:softHyphen/>
        <w:t>ствования и сна, периодов подъемов и спадов активности. Небла</w:t>
      </w:r>
      <w:r w:rsidRPr="00C656D6">
        <w:rPr>
          <w:rFonts w:ascii="Times New Roman" w:hAnsi="Times New Roman" w:cs="Times New Roman"/>
          <w:sz w:val="24"/>
          <w:szCs w:val="24"/>
        </w:rPr>
        <w:softHyphen/>
        <w:t xml:space="preserve">гоприятные погодные условия, резкая их смена здоровому ребенку не страшны, т. к. он закален, его система терморегуляции хорошо тренирована, поэтому, как правило, он не нуждается в каких-либо лекарствах. Благодаря рациональному питанию и регулярным занятиям физкультурой такой ребенок не имеет лишней массы тела. Конечно, здесь дан «портрет» идеального здорового ребенка, какого  в жизни сегодня встретишь не часто. Однако вырастить и воспитать ребенка, близкого к такому идеалу, - задача вполне посильная. О том, как добиться этого, и пойдет речь дальше. </w:t>
      </w:r>
    </w:p>
    <w:p w:rsidR="00263F8A" w:rsidRPr="00C656D6" w:rsidRDefault="00263F8A" w:rsidP="005845FF">
      <w:pPr>
        <w:spacing w:after="0" w:line="240" w:lineRule="auto"/>
        <w:ind w:firstLine="708"/>
        <w:jc w:val="both"/>
      </w:pPr>
      <w:r w:rsidRPr="00C656D6">
        <w:rPr>
          <w:lang w:val="en-US"/>
        </w:rPr>
        <w:t>III</w:t>
      </w:r>
      <w:r>
        <w:t xml:space="preserve">. </w:t>
      </w:r>
      <w:r w:rsidRPr="00C656D6">
        <w:t>Этап проведения.  Лекция 1.«Приобщение ребенка к бегу»</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u w:val="single"/>
        </w:rPr>
        <w:t>Инструктор по физической культуре.</w:t>
      </w:r>
      <w:r w:rsidRPr="00C656D6">
        <w:rPr>
          <w:rFonts w:ascii="Times New Roman" w:hAnsi="Times New Roman" w:cs="Times New Roman"/>
          <w:sz w:val="24"/>
          <w:szCs w:val="24"/>
        </w:rPr>
        <w:t xml:space="preserve"> «Хочешь быть здоровым – бегай! Хочешь быть красивым – бегай! Хочешь быть умным – бегай!» ( Древнегреческие мудрецы). Остановимся на методике приобщения ребенка-дошкольника к беговым упражнениям. Прежде всего, надо преодолеть некоторую психологическую сложность. Ведь, в отличие от взрослого или подростка, «за здоровьем» малыш не побежит. Поэтому лучше проводить игры, в которых присутствовал бы в большом объеме бег, придумывая соответствующие роли для себя и для своего ребенка. Начинать эти беговые «забавы» можно уже с ребенком 3-летнего возраста, чередуя их с ходьбой, прыжками на одной и двух ногах, дыхательными гимнастическими упражнениями. Дистанцию первых пробежек — не более 40—50 м — повторять несколько раз за одно занятие. В сюжетных играх папа или мама могут изображать катер или автомобиль с ребенком-водителем. В беговые упражнения старших дошкольников и школьников следует включать соревновательные элементы.</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На этих занятиях важно не допускать обычного стремления детей к ускорению, в противном случае из-за утомления эффект упражнений от этого снижается. Необходимо следить за постепенным увеличением нагрузки, которая регулируется повторением пробегаемой ребенком дистанции. У старших дошкольников можно постепенно переходить от пробежек в 150—200 м к дистанциям в 400—500 м.</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Ну а каков результат таких беговых тренировок? Ответ однозначный: отличное физическое и психическое развитие и практически полное отсутствие респираторных заболеваний.</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Поскольку действующая программа воспитания в наших детских садах пока еще не предусматривает занятий бегом, задача родителей, желающих укрепить здоровье ребенка, состоит во введении бега в его режим дня. Как и когда это можно делать в условиях повсеместного дефицита времени? Прежде всего, по пути в детский сад и обратно. Это </w:t>
      </w:r>
      <w:r w:rsidRPr="00C656D6">
        <w:rPr>
          <w:rFonts w:ascii="Times New Roman" w:hAnsi="Times New Roman" w:cs="Times New Roman"/>
          <w:sz w:val="24"/>
          <w:szCs w:val="24"/>
        </w:rPr>
        <w:lastRenderedPageBreak/>
        <w:t>должны быть энергичные веселые прогулки в форме игр или шутливых соревнований с мамой или папой. Ну и. конечно, для беговых занятий надо использовать выходные и праздничные дни, особенно при выездах всей семьей за город.</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Циклические беговые упражнения должны обязательно включаться в комплекс утренней зарядки для здоровых ребят начиная с 4—5-летнего возраста. Зарядку лучше проводить под музыку. Начиная с ходьбы на месте, далее после дыхательных гимнастических упражнений (с обязательным шумным выдохом, наклонами вперед и в стороны) дети вместе со взрослыми бегают в медленном темпе на дистанцию около 100 м (затем дистанцию постепенно увеличивают до 200 м). Бег чередуют с ходьбой и прыжками на одной и двух ногах. Зарядка заканчивается быстрой ходьбой с постепенно снижающимся темпом, дыхательными упражнениями и водными процедурами. По возможности зарядку следует проводить на открытом воздухе и в облегченной одежде.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Не меньшей заботы и внимания требует от родителей профилактика плоскостопия. Оно часто сопровождается болями и судорогами мышц при ходьбе, обычно слабо выражены или отсутствуют своды стопы. Самые полезные упражнения для предупреждения плоскостопия — это ходьба на носках и босиком по неровной поверхности (песку, мелкой гальке), а также ходьба на наружных краях стоп с согнутыми пальцами, катание и захватывание шарика пальцами ног. Все эти упражнения выполняются в игровой или соревновательной форме.</w:t>
      </w:r>
    </w:p>
    <w:p w:rsidR="00263F8A" w:rsidRPr="00C656D6" w:rsidRDefault="00263F8A" w:rsidP="006635E0">
      <w:pPr>
        <w:pStyle w:val="a5"/>
        <w:jc w:val="both"/>
        <w:rPr>
          <w:rFonts w:ascii="Times New Roman" w:hAnsi="Times New Roman" w:cs="Times New Roman"/>
          <w:i/>
          <w:iCs/>
          <w:sz w:val="24"/>
          <w:szCs w:val="24"/>
        </w:rPr>
      </w:pPr>
      <w:r w:rsidRPr="00C656D6">
        <w:rPr>
          <w:rFonts w:ascii="Times New Roman" w:hAnsi="Times New Roman" w:cs="Times New Roman"/>
          <w:i/>
          <w:iCs/>
          <w:sz w:val="24"/>
          <w:szCs w:val="24"/>
        </w:rPr>
        <w:t>2. Какая польза от бега для здоровья?!</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u w:val="single"/>
        </w:rPr>
        <w:t>Инструктор по физической культуре</w:t>
      </w:r>
      <w:r w:rsidRPr="00C656D6">
        <w:rPr>
          <w:rFonts w:ascii="Times New Roman" w:hAnsi="Times New Roman" w:cs="Times New Roman"/>
          <w:sz w:val="24"/>
          <w:szCs w:val="24"/>
        </w:rPr>
        <w:t>. Великий спортсмен Владимир Куц однажды сказал: «Бег – это искусство, овладеть которым может лишь выносливый, волевой, дисциплинированный человек».</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Бег – естественное и привычное для детей движение, которое является неотъемлемой частью подвижных игр в повседневной жизни. Быть здоровым и энергичным, волевым и выносливым детям и взрослым помогают беговые тренировки. Чтобы бег стал привычкой и умением, нужно начинать пробежки с ребенком очень рано.</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Ваш малыш ежедневно занимается на детском спортивном комплексе, он получает необходимую физическую нагрузку, тренирует мышцы и укрепляем иммунитет. Действительно, детские спортивные комплексы позволяют детям укреплять здоровье и физически развиваться. К тому же выполнять спортивные упражнения на детском спортивном комплексе интересно и весело, поэтому родителям не приходится заставлять ребенка тренироваться. Однако, очень важно дополнять занятия на детском спортивном комплексе ежедневными пробежками.</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Для занятий бегом вместе с ребенком не походят улица и людные места, целесообразнее  выбрать место в ближайшем парке, сквере. Прежде чем заняться бегом, необходимо позаботиться об обуви ребенка. Если обувь тесная, если плохо сидит на ноге, то неприятные ощущения ему обеспечены. Бегать в повседневной обуви недопустимо.</w:t>
      </w:r>
    </w:p>
    <w:p w:rsidR="00263F8A" w:rsidRPr="00C656D6" w:rsidRDefault="00263F8A" w:rsidP="006635E0">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i/>
          <w:iCs/>
          <w:sz w:val="24"/>
          <w:szCs w:val="24"/>
        </w:rPr>
        <w:t>3. Противопоказания</w:t>
      </w:r>
    </w:p>
    <w:p w:rsidR="00263F8A" w:rsidRPr="00C656D6" w:rsidRDefault="00263F8A" w:rsidP="006635E0">
      <w:pPr>
        <w:spacing w:after="0" w:line="240" w:lineRule="auto"/>
        <w:ind w:firstLine="708"/>
        <w:jc w:val="both"/>
        <w:rPr>
          <w:rFonts w:ascii="Times New Roman" w:hAnsi="Times New Roman" w:cs="Times New Roman"/>
          <w:sz w:val="24"/>
          <w:szCs w:val="24"/>
          <w:u w:val="single"/>
        </w:rPr>
      </w:pPr>
      <w:r w:rsidRPr="00C656D6">
        <w:rPr>
          <w:rFonts w:ascii="Times New Roman" w:hAnsi="Times New Roman" w:cs="Times New Roman"/>
          <w:sz w:val="24"/>
          <w:szCs w:val="24"/>
          <w:u w:val="single"/>
        </w:rPr>
        <w:t xml:space="preserve">Медицинский работник. </w:t>
      </w:r>
      <w:r w:rsidRPr="00C656D6">
        <w:rPr>
          <w:rFonts w:ascii="Times New Roman" w:hAnsi="Times New Roman" w:cs="Times New Roman"/>
          <w:sz w:val="24"/>
          <w:szCs w:val="24"/>
        </w:rPr>
        <w:t xml:space="preserve">Вот абсолютные противопоказания, то есть состояния, при которых бегать запрещено полностью, по Е.Г.Мильнеру: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Врожденные пороки сердца и митральный стеноз (сужение предсердно-желудочного отверстия).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Перенесенный инсульт или инфаркт миокарда.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Резко выраженные нарушения сердечного ритма, типа мерцательной аритмии.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Недостаточность кровообращения или легочная недостаточность любой этиологии.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Высокая артериальная гипертензия (артериальное давление 180 на 110 и выше), устойчивая к действию медикаментозной терапии.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Хронические заболевания почек, тиреотоксикоз и сахарный диабет, не контролируемый инсулином.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Глаукома и прогрессирующая близорукость, угрожающая отслойкой сетчатки. </w:t>
      </w:r>
    </w:p>
    <w:p w:rsidR="00263F8A" w:rsidRPr="00C656D6" w:rsidRDefault="00263F8A" w:rsidP="006635E0">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C656D6">
        <w:rPr>
          <w:rFonts w:ascii="Times New Roman" w:hAnsi="Times New Roman" w:cs="Times New Roman"/>
          <w:sz w:val="24"/>
          <w:szCs w:val="24"/>
        </w:rPr>
        <w:t>Любое острое заболевание, включая простудные, а также обострение хронической болезни.</w:t>
      </w:r>
    </w:p>
    <w:p w:rsidR="00263F8A" w:rsidRPr="00C656D6" w:rsidRDefault="00263F8A" w:rsidP="006635E0">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i/>
          <w:iCs/>
          <w:sz w:val="24"/>
          <w:szCs w:val="24"/>
        </w:rPr>
        <w:t xml:space="preserve">3. Режим дня </w:t>
      </w:r>
    </w:p>
    <w:p w:rsidR="00263F8A" w:rsidRPr="00C656D6" w:rsidRDefault="00263F8A" w:rsidP="006635E0">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u w:val="single"/>
        </w:rPr>
        <w:lastRenderedPageBreak/>
        <w:t>Медицинский работник</w:t>
      </w:r>
      <w:r w:rsidRPr="00C656D6">
        <w:rPr>
          <w:rFonts w:ascii="Times New Roman" w:hAnsi="Times New Roman" w:cs="Times New Roman"/>
          <w:sz w:val="24"/>
          <w:szCs w:val="24"/>
        </w:rPr>
        <w:t xml:space="preserve">. Для здорового образа жизни ребенка очень важен режим дня. Все родители уже достаточно наслышаны о пользе режима дня, так что доказывать эту пользу необходимости, пожалуй, нет. Режим дня - это на самом деле режим суток; все 24 часа должны быть спланированы определенным образом, и план этот, как всякий план, имеет смысл лишь в том случае, если он выдерживается. Это - рациональное чередование работы и отдыха. Известный ученый И. Павлов отмечал: «Всякая живая работающая система, как и ее отдельные элементы, должна отдыхать, восстанавливаться». Уроки, занимающие в жизни детей подготовительной группы определенное место, требуют усиленной работы головного мозга. Как же важно наладить правильную смену умственного труда и отдыха ребят. </w:t>
      </w:r>
    </w:p>
    <w:p w:rsidR="00263F8A" w:rsidRPr="00C656D6" w:rsidRDefault="00263F8A" w:rsidP="006635E0">
      <w:pPr>
        <w:spacing w:after="0" w:line="240" w:lineRule="auto"/>
        <w:jc w:val="both"/>
        <w:rPr>
          <w:rFonts w:ascii="Times New Roman" w:hAnsi="Times New Roman" w:cs="Times New Roman"/>
          <w:i/>
          <w:iCs/>
          <w:sz w:val="24"/>
          <w:szCs w:val="24"/>
        </w:rPr>
      </w:pPr>
      <w:r w:rsidRPr="00C656D6">
        <w:rPr>
          <w:rFonts w:ascii="Times New Roman" w:hAnsi="Times New Roman" w:cs="Times New Roman"/>
          <w:i/>
          <w:iCs/>
          <w:sz w:val="24"/>
          <w:szCs w:val="24"/>
        </w:rPr>
        <w:t xml:space="preserve">Чтобы предупредить все неблагоприятные последствия, нужно правильно построить режим дня ребенка: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продолжительность занятий должна учитывать возрастные возможности;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должен быть обеспечен достаточный отдых (с максимальным пребыванием на свежем воздухе);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необходимое время должно быть отведено на сон.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ab/>
        <w:t xml:space="preserve">4. Ilребывание детей на воздухе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ab/>
      </w:r>
      <w:r w:rsidRPr="00C656D6">
        <w:rPr>
          <w:rFonts w:ascii="Times New Roman" w:hAnsi="Times New Roman" w:cs="Times New Roman"/>
          <w:sz w:val="24"/>
          <w:szCs w:val="24"/>
          <w:u w:val="single"/>
        </w:rPr>
        <w:t>Медицинский работник</w:t>
      </w:r>
      <w:r w:rsidRPr="00C656D6">
        <w:rPr>
          <w:rFonts w:ascii="Times New Roman" w:hAnsi="Times New Roman" w:cs="Times New Roman"/>
          <w:sz w:val="24"/>
          <w:szCs w:val="24"/>
        </w:rPr>
        <w:t xml:space="preserve">. Пребывание детей на воздухе - это использование естественных факторов природы для оздоровления и закаливания их организма. Помните: чем больше ребенок двигается, тем лучше он развивается и растет. Вы ведь и сами замечаете, как после прогулки у ребенка розовеют щеки, он становится активным, веселым, перестает жаловаться на усталость. Зачастую «пожирателем времени» ребенка становится телевизор или компьютер. </w:t>
      </w:r>
    </w:p>
    <w:p w:rsidR="00263F8A" w:rsidRPr="00C656D6" w:rsidRDefault="00263F8A" w:rsidP="006635E0">
      <w:pPr>
        <w:spacing w:after="0" w:line="240" w:lineRule="auto"/>
        <w:jc w:val="both"/>
        <w:rPr>
          <w:rFonts w:ascii="Times New Roman" w:hAnsi="Times New Roman" w:cs="Times New Roman"/>
          <w:i/>
          <w:iCs/>
          <w:sz w:val="24"/>
          <w:szCs w:val="24"/>
        </w:rPr>
      </w:pPr>
      <w:r w:rsidRPr="00C656D6">
        <w:rPr>
          <w:rFonts w:ascii="Times New Roman" w:hAnsi="Times New Roman" w:cs="Times New Roman"/>
          <w:i/>
          <w:iCs/>
          <w:sz w:val="24"/>
          <w:szCs w:val="24"/>
        </w:rPr>
        <w:tab/>
        <w:t xml:space="preserve">5. Питание </w:t>
      </w:r>
    </w:p>
    <w:p w:rsidR="00263F8A" w:rsidRPr="00C656D6" w:rsidRDefault="00263F8A" w:rsidP="006635E0">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u w:val="single"/>
        </w:rPr>
        <w:t>Медицинский работник</w:t>
      </w:r>
      <w:r w:rsidRPr="00C656D6">
        <w:rPr>
          <w:rFonts w:ascii="Times New Roman" w:hAnsi="Times New Roman" w:cs="Times New Roman"/>
          <w:sz w:val="24"/>
          <w:szCs w:val="24"/>
        </w:rPr>
        <w:t xml:space="preserve">. О требованиях к питанию нужно говорить отдельно. Здесь мы только подчеркнем, что надо всячески противостоять складывающейся у ребенка привычке «перехватывать» что-нибудь на бегу. Прием пищи в определенные часы обеспечивает хороший аппетит и нормальное пищеварение.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ab/>
      </w:r>
      <w:r w:rsidRPr="00C656D6">
        <w:rPr>
          <w:rFonts w:ascii="Times New Roman" w:hAnsi="Times New Roman" w:cs="Times New Roman"/>
          <w:i/>
          <w:iCs/>
          <w:sz w:val="24"/>
          <w:szCs w:val="24"/>
        </w:rPr>
        <w:t>6. Гигиена сна</w:t>
      </w:r>
      <w:r w:rsidRPr="00C656D6">
        <w:rPr>
          <w:rFonts w:ascii="Times New Roman" w:hAnsi="Times New Roman" w:cs="Times New Roman"/>
          <w:sz w:val="24"/>
          <w:szCs w:val="24"/>
        </w:rPr>
        <w:tab/>
        <w:t xml:space="preserve">I </w:t>
      </w:r>
    </w:p>
    <w:p w:rsidR="00263F8A" w:rsidRPr="00C656D6" w:rsidRDefault="00263F8A" w:rsidP="006635E0">
      <w:pPr>
        <w:spacing w:after="0" w:line="240" w:lineRule="auto"/>
        <w:ind w:firstLine="708"/>
        <w:jc w:val="both"/>
        <w:rPr>
          <w:rFonts w:ascii="Times New Roman" w:hAnsi="Times New Roman" w:cs="Times New Roman"/>
          <w:sz w:val="24"/>
          <w:szCs w:val="24"/>
        </w:rPr>
      </w:pPr>
      <w:r w:rsidRPr="00C656D6">
        <w:rPr>
          <w:rFonts w:ascii="Times New Roman" w:hAnsi="Times New Roman" w:cs="Times New Roman"/>
          <w:sz w:val="24"/>
          <w:szCs w:val="24"/>
          <w:u w:val="single"/>
        </w:rPr>
        <w:t>Медицинский работник.</w:t>
      </w:r>
      <w:r w:rsidRPr="00C656D6">
        <w:rPr>
          <w:rFonts w:ascii="Times New Roman" w:hAnsi="Times New Roman" w:cs="Times New Roman"/>
          <w:sz w:val="24"/>
          <w:szCs w:val="24"/>
        </w:rPr>
        <w:t xml:space="preserve"> Неоценимое значение для здоровья, бодрости, высокой работоспособности имеет гигиена сна. Потребность во сне составляет в 7 лет 10-11 часов. Израильские ученые установили, что недосып ночью даже на 1 час плохо влияет: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на психоэмоциональное состояние детей. Поэтому нет нужды доказывать, что сон ребенка надо оберегать: яркий свет, шум, разговоры - все это должно быть исключено. Воздух в комнате, в которой спит ребенок, должен быть свежим. Сон важно оберегать, если так можно выразиться, до того, как ребенок заснул. Конечно, он уже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не малыш, которому на ночь нельзя рассказывать страшные сказки,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t xml:space="preserve">и все-таки надо избегать всего, что может взбудоражить физически или умственно: подвижных игр, длительного чтения, просмотра телепередач. Понятно, что ребенка не поместить под стеклянный колпак, не оградить от всего, однако разумное ограничение вечерних впечатлений необходимо. Иначе это отразится на сне - будет затягиваться его наступление, он станет неглубоким. </w:t>
      </w:r>
    </w:p>
    <w:p w:rsidR="00263F8A" w:rsidRPr="00C656D6" w:rsidRDefault="00263F8A" w:rsidP="006635E0">
      <w:pPr>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w:t>
      </w:r>
      <w:r w:rsidRPr="00C656D6">
        <w:rPr>
          <w:rFonts w:ascii="Times New Roman" w:hAnsi="Times New Roman" w:cs="Times New Roman"/>
          <w:sz w:val="24"/>
          <w:szCs w:val="24"/>
        </w:rPr>
        <w:tab/>
      </w:r>
      <w:bookmarkStart w:id="2" w:name="_GoBack"/>
      <w:bookmarkEnd w:id="2"/>
      <w:r w:rsidRPr="00C656D6">
        <w:rPr>
          <w:rFonts w:ascii="Times New Roman" w:hAnsi="Times New Roman" w:cs="Times New Roman"/>
          <w:sz w:val="24"/>
          <w:szCs w:val="24"/>
        </w:rPr>
        <w:t xml:space="preserve">«Но как быть, - спрашивают иные родители, - если нам самим хочется смотреть телепередачу, а отправить сына спать сил нет? Он обижается, да и жалко его: сами смотрим, а ему не даем». Думается, чувство вины, которое испытывают родители, напрасное. Нет ничего страшного, если телевизор будет говорить вполголоса, а ребенок будет спать за закрытой дверью в другой комнате. Но если уж в семье не сумели поставить так, чтобы это воспринималось им спокойно и просто, есть еще один выход из положения: не смотреть передачи самим. Это наименьше зло. Нарушения в установленном распорядке дня нежелательны, т. к. это может привести к расстройству выработанного режима в деятельности организма ребенка. </w:t>
      </w:r>
    </w:p>
    <w:p w:rsidR="00263F8A" w:rsidRPr="00C656D6" w:rsidRDefault="00263F8A" w:rsidP="006635E0">
      <w:pPr>
        <w:spacing w:after="0" w:line="240" w:lineRule="auto"/>
        <w:ind w:firstLine="708"/>
        <w:jc w:val="both"/>
        <w:rPr>
          <w:rFonts w:ascii="Times New Roman" w:hAnsi="Times New Roman" w:cs="Times New Roman"/>
          <w:i/>
          <w:iCs/>
          <w:sz w:val="24"/>
          <w:szCs w:val="24"/>
        </w:rPr>
      </w:pPr>
      <w:r w:rsidRPr="00C656D6">
        <w:rPr>
          <w:rFonts w:ascii="Times New Roman" w:hAnsi="Times New Roman" w:cs="Times New Roman"/>
          <w:i/>
          <w:iCs/>
          <w:sz w:val="24"/>
          <w:szCs w:val="24"/>
        </w:rPr>
        <w:t xml:space="preserve">7. Памятка «Десять советов родителям» </w:t>
      </w:r>
    </w:p>
    <w:p w:rsidR="00263F8A" w:rsidRPr="00C656D6" w:rsidRDefault="00263F8A" w:rsidP="006635E0">
      <w:pPr>
        <w:spacing w:after="0" w:line="240" w:lineRule="auto"/>
        <w:ind w:firstLine="708"/>
        <w:jc w:val="both"/>
        <w:rPr>
          <w:rFonts w:ascii="Times New Roman" w:hAnsi="Times New Roman" w:cs="Times New Roman"/>
          <w:sz w:val="24"/>
          <w:szCs w:val="24"/>
          <w:u w:val="single"/>
        </w:rPr>
      </w:pPr>
      <w:r w:rsidRPr="00C656D6">
        <w:rPr>
          <w:rFonts w:ascii="Times New Roman" w:hAnsi="Times New Roman" w:cs="Times New Roman"/>
          <w:sz w:val="24"/>
          <w:szCs w:val="24"/>
          <w:u w:val="single"/>
        </w:rPr>
        <w:t>Инструктор по физической культуре.</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1.</w:t>
      </w:r>
      <w:r w:rsidRPr="00C656D6">
        <w:rPr>
          <w:rFonts w:ascii="Times New Roman" w:hAnsi="Times New Roman" w:cs="Times New Roman"/>
          <w:sz w:val="24"/>
          <w:szCs w:val="24"/>
        </w:rPr>
        <w:tab/>
        <w:t xml:space="preserve">Поддерживайте интерес ребенка к занятиям физической культурой, ни в коем случае не высказывайте своего пренебрежения к физическому развитию. Помните: семья во многом </w:t>
      </w:r>
      <w:r w:rsidRPr="00C656D6">
        <w:rPr>
          <w:rFonts w:ascii="Times New Roman" w:hAnsi="Times New Roman" w:cs="Times New Roman"/>
          <w:sz w:val="24"/>
          <w:szCs w:val="24"/>
        </w:rPr>
        <w:lastRenderedPageBreak/>
        <w:t>определяет поведение и установки ребенка, в том числе его отношение к занятиям физкультурой. Пример взрослых чрезвычайно важен. Как вы относитесь к физической культуре, так к ней и будет относиться и ваш ребенок.</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2.</w:t>
      </w:r>
      <w:r w:rsidRPr="00C656D6">
        <w:rPr>
          <w:rFonts w:ascii="Times New Roman" w:hAnsi="Times New Roman" w:cs="Times New Roman"/>
          <w:sz w:val="24"/>
          <w:szCs w:val="24"/>
        </w:rPr>
        <w:tab/>
        <w:t>Высокая самооценка – один из мощных стимулов для ребенка выполнять любую работу, будь то домашние задания или утренняя гимнастика. Всемерно поддерживайте в своем ребенке высокую самооценку – поощряйте любое его достижение, и в ответ вы получите еще большее старание.</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3.</w:t>
      </w:r>
      <w:r w:rsidRPr="00C656D6">
        <w:rPr>
          <w:rFonts w:ascii="Times New Roman" w:hAnsi="Times New Roman" w:cs="Times New Roman"/>
          <w:sz w:val="24"/>
          <w:szCs w:val="24"/>
        </w:rPr>
        <w:tab/>
        <w:t>Наблюдайте за поведением и состоянием ребенка во время занятий физическими упражнениями. Иногда родители не понимают, почему ребенок капризничает и не выполняет требований. Причиной может быть усталость, скрытое желание и т.п. Постарайтесь понять причину негативных реакций. В этом вам помогут глубокое знание особенностей своего ребенка, его доверие, ощущение им своей защищенности и значимости собственной личности.</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4.</w:t>
      </w:r>
      <w:r w:rsidRPr="00C656D6">
        <w:rPr>
          <w:rFonts w:ascii="Times New Roman" w:hAnsi="Times New Roman" w:cs="Times New Roman"/>
          <w:sz w:val="24"/>
          <w:szCs w:val="24"/>
        </w:rPr>
        <w:tab/>
        <w:t>Ни в коем случае не настаивайте на продолжении занятия, если ребенок по каким-то причинам этого не хочет. Выясните причину этого отказа, устраните ее и после этого продолжайте занятие. Если этого не делать, то возникнет стойкое неприятие любых занятий физической культурой.</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5.</w:t>
      </w:r>
      <w:r w:rsidRPr="00C656D6">
        <w:rPr>
          <w:rFonts w:ascii="Times New Roman" w:hAnsi="Times New Roman" w:cs="Times New Roman"/>
          <w:sz w:val="24"/>
          <w:szCs w:val="24"/>
        </w:rPr>
        <w:tab/>
        <w:t>Не ругайте ребенка за временные неудачи.</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6.</w:t>
      </w:r>
      <w:r w:rsidRPr="00C656D6">
        <w:rPr>
          <w:rFonts w:ascii="Times New Roman" w:hAnsi="Times New Roman" w:cs="Times New Roman"/>
          <w:sz w:val="24"/>
          <w:szCs w:val="24"/>
        </w:rPr>
        <w:tab/>
        <w:t>Важно определить приоритеты вашего ребенка в выборе физических упражнений. Практически всем детям нравятся подвижные игры, но бывают и исключения.</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7.</w:t>
      </w:r>
      <w:r w:rsidRPr="00C656D6">
        <w:rPr>
          <w:rFonts w:ascii="Times New Roman" w:hAnsi="Times New Roman" w:cs="Times New Roman"/>
          <w:sz w:val="24"/>
          <w:szCs w:val="24"/>
        </w:rPr>
        <w:tab/>
        <w:t>Не меняйте часто комплекс упражнений. Если они нравятся ребенку, пусть он выполняет их как можно дольше – в этом случае он не будет «хватать верхушки», а прочно усвоит тот или иной навык, движение.</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8.</w:t>
      </w:r>
      <w:r w:rsidRPr="00C656D6">
        <w:rPr>
          <w:rFonts w:ascii="Times New Roman" w:hAnsi="Times New Roman" w:cs="Times New Roman"/>
          <w:sz w:val="24"/>
          <w:szCs w:val="24"/>
        </w:rPr>
        <w:tab/>
        <w:t>Важно соблюдать культуру физических упражнений. Ни в коем случае не должно быть расхлябанности, небрежности, исполнения спустя рукава. Физкультура – дело серьезное!</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9.</w:t>
      </w:r>
      <w:r w:rsidRPr="00C656D6">
        <w:rPr>
          <w:rFonts w:ascii="Times New Roman" w:hAnsi="Times New Roman" w:cs="Times New Roman"/>
          <w:sz w:val="24"/>
          <w:szCs w:val="24"/>
        </w:rPr>
        <w:tab/>
        <w:t>Не перегружайте ребенка: что доступно более взрослому, не всегда полезно младшему.</w:t>
      </w:r>
    </w:p>
    <w:p w:rsidR="00263F8A" w:rsidRPr="00C656D6" w:rsidRDefault="00263F8A" w:rsidP="006635E0">
      <w:pPr>
        <w:tabs>
          <w:tab w:val="left" w:pos="284"/>
        </w:tabs>
        <w:spacing w:after="0" w:line="240" w:lineRule="auto"/>
        <w:jc w:val="both"/>
        <w:rPr>
          <w:rFonts w:ascii="Times New Roman" w:hAnsi="Times New Roman" w:cs="Times New Roman"/>
          <w:sz w:val="24"/>
          <w:szCs w:val="24"/>
        </w:rPr>
      </w:pPr>
      <w:r w:rsidRPr="00C656D6">
        <w:rPr>
          <w:rFonts w:ascii="Times New Roman" w:hAnsi="Times New Roman" w:cs="Times New Roman"/>
          <w:sz w:val="24"/>
          <w:szCs w:val="24"/>
        </w:rPr>
        <w:t>10.</w:t>
      </w:r>
      <w:r w:rsidRPr="00C656D6">
        <w:rPr>
          <w:rFonts w:ascii="Times New Roman" w:hAnsi="Times New Roman" w:cs="Times New Roman"/>
          <w:sz w:val="24"/>
          <w:szCs w:val="24"/>
        </w:rPr>
        <w:tab/>
        <w:t>В процессе воспитания ребенка вас должны сопровождать три незыблемых закона: понимание, любовь, терпение.</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IV. Этап практической деятельности. Конкурс знатоков темы (проблемы)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Родителям предлагается провести конкурс по теме родитель</w:t>
      </w:r>
      <w:r w:rsidRPr="00C656D6">
        <w:rPr>
          <w:rFonts w:ascii="Times New Roman" w:hAnsi="Times New Roman" w:cs="Times New Roman"/>
          <w:sz w:val="24"/>
          <w:szCs w:val="24"/>
        </w:rPr>
        <w:softHyphen/>
        <w:t>ского собрания «Бег вчера и сегодня». Участники соб</w:t>
      </w:r>
      <w:r w:rsidRPr="00C656D6">
        <w:rPr>
          <w:rFonts w:ascii="Times New Roman" w:hAnsi="Times New Roman" w:cs="Times New Roman"/>
          <w:sz w:val="24"/>
          <w:szCs w:val="24"/>
        </w:rPr>
        <w:softHyphen/>
        <w:t>рания разбиваются на группы. Каждая из них составляет вопросы и задания по теме для других (теоретические и практические). Вос</w:t>
      </w:r>
      <w:r w:rsidRPr="00C656D6">
        <w:rPr>
          <w:rFonts w:ascii="Times New Roman" w:hAnsi="Times New Roman" w:cs="Times New Roman"/>
          <w:sz w:val="24"/>
          <w:szCs w:val="24"/>
        </w:rPr>
        <w:softHyphen/>
        <w:t xml:space="preserve">питатель может предложить и свои варианты. Оценивается вопрос и ответ (предварительно обсуждаются условия: количество баллов за вопрос и прав ильный ответ). Жюри выбирают из числа родителей. Воспитатель является ведущим и выступает только в роли арбитра. Побеждает та группа, которая наберет больше баллов.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lang w:val="en-US"/>
        </w:rPr>
        <w:t>V</w:t>
      </w:r>
      <w:r w:rsidRPr="00C656D6">
        <w:rPr>
          <w:rFonts w:ascii="Times New Roman" w:hAnsi="Times New Roman" w:cs="Times New Roman"/>
          <w:sz w:val="24"/>
          <w:szCs w:val="24"/>
        </w:rPr>
        <w:t xml:space="preserve">. Подведение итогов собрания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Всем присутствующим на собрании выдается памятка «Основ</w:t>
      </w:r>
      <w:r w:rsidRPr="00C656D6">
        <w:rPr>
          <w:rFonts w:ascii="Times New Roman" w:hAnsi="Times New Roman" w:cs="Times New Roman"/>
          <w:sz w:val="24"/>
          <w:szCs w:val="24"/>
        </w:rPr>
        <w:softHyphen/>
        <w:t xml:space="preserve">ные правила семейного воспитания».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 xml:space="preserve">Принятие решения родительского собрания. </w:t>
      </w:r>
    </w:p>
    <w:p w:rsidR="00263F8A" w:rsidRPr="00C656D6" w:rsidRDefault="00263F8A" w:rsidP="006635E0">
      <w:pPr>
        <w:spacing w:after="0" w:line="240" w:lineRule="auto"/>
        <w:ind w:firstLine="709"/>
        <w:jc w:val="both"/>
        <w:rPr>
          <w:rFonts w:ascii="Times New Roman" w:hAnsi="Times New Roman" w:cs="Times New Roman"/>
          <w:sz w:val="24"/>
          <w:szCs w:val="24"/>
        </w:rPr>
      </w:pPr>
      <w:r w:rsidRPr="00C656D6">
        <w:rPr>
          <w:rFonts w:ascii="Times New Roman" w:hAnsi="Times New Roman" w:cs="Times New Roman"/>
          <w:sz w:val="24"/>
          <w:szCs w:val="24"/>
        </w:rPr>
        <w:t>Прощание: все участники родительского собрания в нефор</w:t>
      </w:r>
      <w:r w:rsidRPr="00C656D6">
        <w:rPr>
          <w:rFonts w:ascii="Times New Roman" w:hAnsi="Times New Roman" w:cs="Times New Roman"/>
          <w:sz w:val="24"/>
          <w:szCs w:val="24"/>
        </w:rPr>
        <w:softHyphen/>
        <w:t xml:space="preserve">мальной обстановке прощаются друг с другом и с воспитателем, высказывая свое мнение о работе родительского собрания, свои пожелания. </w:t>
      </w:r>
    </w:p>
    <w:sectPr w:rsidR="00263F8A" w:rsidRPr="00C656D6" w:rsidSect="00F03D82">
      <w:headerReference w:type="default" r:id="rId16"/>
      <w:footerReference w:type="default" r:id="rId17"/>
      <w:pgSz w:w="11906" w:h="16838"/>
      <w:pgMar w:top="1134" w:right="680" w:bottom="425" w:left="1418" w:header="340" w:footer="11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52A" w:rsidRDefault="0074752A" w:rsidP="007D4D2E">
      <w:pPr>
        <w:spacing w:after="0" w:line="240" w:lineRule="auto"/>
      </w:pPr>
      <w:r>
        <w:separator/>
      </w:r>
    </w:p>
  </w:endnote>
  <w:endnote w:type="continuationSeparator" w:id="0">
    <w:p w:rsidR="0074752A" w:rsidRDefault="0074752A" w:rsidP="007D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2A" w:rsidRDefault="0074752A">
    <w:pPr>
      <w:pStyle w:val="ab"/>
      <w:jc w:val="right"/>
    </w:pPr>
    <w:r>
      <w:fldChar w:fldCharType="begin"/>
    </w:r>
    <w:r>
      <w:instrText xml:space="preserve"> PAGE   \* MERGEFORMAT </w:instrText>
    </w:r>
    <w:r>
      <w:fldChar w:fldCharType="separate"/>
    </w:r>
    <w:r w:rsidR="005E5898">
      <w:rPr>
        <w:noProof/>
      </w:rPr>
      <w:t>2</w:t>
    </w:r>
    <w:r>
      <w:rPr>
        <w:noProof/>
      </w:rPr>
      <w:fldChar w:fldCharType="end"/>
    </w:r>
  </w:p>
  <w:p w:rsidR="0074752A" w:rsidRDefault="0074752A">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2A" w:rsidRDefault="0074752A">
    <w:pPr>
      <w:pStyle w:val="ab"/>
      <w:jc w:val="right"/>
    </w:pPr>
    <w:r w:rsidRPr="00D2487D">
      <w:rPr>
        <w:color w:val="A6A6A6"/>
      </w:rPr>
      <w:fldChar w:fldCharType="begin"/>
    </w:r>
    <w:r w:rsidRPr="00D2487D">
      <w:rPr>
        <w:color w:val="A6A6A6"/>
      </w:rPr>
      <w:instrText xml:space="preserve"> PAGE   \* MERGEFORMAT </w:instrText>
    </w:r>
    <w:r w:rsidRPr="00D2487D">
      <w:rPr>
        <w:color w:val="A6A6A6"/>
      </w:rPr>
      <w:fldChar w:fldCharType="separate"/>
    </w:r>
    <w:r w:rsidR="005E5898">
      <w:rPr>
        <w:noProof/>
        <w:color w:val="A6A6A6"/>
      </w:rPr>
      <w:t>7</w:t>
    </w:r>
    <w:r w:rsidRPr="00D2487D">
      <w:rPr>
        <w:color w:val="A6A6A6"/>
      </w:rPr>
      <w:fldChar w:fldCharType="end"/>
    </w:r>
  </w:p>
  <w:p w:rsidR="0074752A" w:rsidRDefault="0074752A">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52A" w:rsidRDefault="0074752A" w:rsidP="007D4D2E">
      <w:pPr>
        <w:spacing w:after="0" w:line="240" w:lineRule="auto"/>
      </w:pPr>
      <w:r>
        <w:separator/>
      </w:r>
    </w:p>
  </w:footnote>
  <w:footnote w:type="continuationSeparator" w:id="0">
    <w:p w:rsidR="0074752A" w:rsidRDefault="0074752A" w:rsidP="007D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2A" w:rsidRPr="005A5446" w:rsidRDefault="0074752A" w:rsidP="005A5446">
    <w:pPr>
      <w:pStyle w:val="a7"/>
      <w:jc w:val="center"/>
      <w:rPr>
        <w:color w:val="D9D9D9"/>
      </w:rPr>
    </w:pPr>
    <w:r w:rsidRPr="00725A56">
      <w:rPr>
        <w:color w:val="D9D9D9"/>
      </w:rPr>
      <w:t>Чернышева Ирина Петровна</w:t>
    </w:r>
    <w:r w:rsidRPr="005A5446">
      <w:rPr>
        <w:color w:val="D9D9D9"/>
      </w:rPr>
      <w:t xml:space="preserve">Приложение № </w:t>
    </w:r>
    <w:r>
      <w:rPr>
        <w:color w:val="D9D9D9"/>
      </w:rPr>
      <w:t>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2A" w:rsidRPr="005A5446" w:rsidRDefault="0074752A" w:rsidP="005A5446">
    <w:pPr>
      <w:pStyle w:val="a7"/>
      <w:jc w:val="center"/>
      <w:rPr>
        <w:color w:val="D9D9D9"/>
      </w:rPr>
    </w:pPr>
  </w:p>
  <w:p w:rsidR="0074752A" w:rsidRDefault="0074752A">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2A" w:rsidRPr="00062069" w:rsidRDefault="0074752A" w:rsidP="007D4D2E">
    <w:pPr>
      <w:pStyle w:val="a7"/>
      <w:jc w:val="center"/>
      <w:rPr>
        <w:color w:val="D9D9D9"/>
      </w:rPr>
    </w:pPr>
    <w:r>
      <w:rPr>
        <w:color w:val="D9D9D9"/>
      </w:rPr>
      <w:t>Чернышева Ирина Петровна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4E11"/>
    <w:multiLevelType w:val="hybridMultilevel"/>
    <w:tmpl w:val="72B898F0"/>
    <w:lvl w:ilvl="0" w:tplc="7D42BAD2">
      <w:start w:val="1"/>
      <w:numFmt w:val="bullet"/>
      <w:lvlText w:val=""/>
      <w:lvlJc w:val="left"/>
      <w:pPr>
        <w:tabs>
          <w:tab w:val="num" w:pos="720"/>
        </w:tabs>
        <w:ind w:left="720" w:hanging="360"/>
      </w:pPr>
      <w:rPr>
        <w:rFonts w:ascii="Wingdings" w:hAnsi="Wingdings" w:cs="Wingdings"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19E4602"/>
    <w:multiLevelType w:val="singleLevel"/>
    <w:tmpl w:val="F8547786"/>
    <w:lvl w:ilvl="0">
      <w:start w:val="1"/>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02912272"/>
    <w:multiLevelType w:val="hybridMultilevel"/>
    <w:tmpl w:val="48CACCF6"/>
    <w:lvl w:ilvl="0" w:tplc="7C868288">
      <w:start w:val="1"/>
      <w:numFmt w:val="bullet"/>
      <w:lvlText w:val=""/>
      <w:lvlJc w:val="left"/>
      <w:pPr>
        <w:ind w:left="720" w:hanging="360"/>
      </w:pPr>
      <w:rPr>
        <w:rFonts w:ascii="Wingdings" w:hAnsi="Wingdings" w:cs="Wingding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2C44EB0"/>
    <w:multiLevelType w:val="multilevel"/>
    <w:tmpl w:val="F0AEE54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15:restartNumberingAfterBreak="0">
    <w:nsid w:val="02CA2B74"/>
    <w:multiLevelType w:val="hybridMultilevel"/>
    <w:tmpl w:val="9A7276B0"/>
    <w:lvl w:ilvl="0" w:tplc="0419000F">
      <w:start w:val="1"/>
      <w:numFmt w:val="decimal"/>
      <w:lvlText w:val="%1."/>
      <w:lvlJc w:val="left"/>
      <w:pPr>
        <w:ind w:left="1070" w:hanging="360"/>
      </w:pPr>
      <w:rPr>
        <w:rFonts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cs="Wingdings" w:hint="default"/>
      </w:rPr>
    </w:lvl>
    <w:lvl w:ilvl="3" w:tplc="04190001">
      <w:start w:val="1"/>
      <w:numFmt w:val="bullet"/>
      <w:lvlText w:val=""/>
      <w:lvlJc w:val="left"/>
      <w:pPr>
        <w:ind w:left="3230" w:hanging="360"/>
      </w:pPr>
      <w:rPr>
        <w:rFonts w:ascii="Symbol" w:hAnsi="Symbol" w:cs="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cs="Wingdings" w:hint="default"/>
      </w:rPr>
    </w:lvl>
    <w:lvl w:ilvl="6" w:tplc="04190001">
      <w:start w:val="1"/>
      <w:numFmt w:val="bullet"/>
      <w:lvlText w:val=""/>
      <w:lvlJc w:val="left"/>
      <w:pPr>
        <w:ind w:left="5390" w:hanging="360"/>
      </w:pPr>
      <w:rPr>
        <w:rFonts w:ascii="Symbol" w:hAnsi="Symbol" w:cs="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cs="Wingdings" w:hint="default"/>
      </w:rPr>
    </w:lvl>
  </w:abstractNum>
  <w:abstractNum w:abstractNumId="5" w15:restartNumberingAfterBreak="0">
    <w:nsid w:val="04B4270D"/>
    <w:multiLevelType w:val="hybridMultilevel"/>
    <w:tmpl w:val="9C2CB3FA"/>
    <w:lvl w:ilvl="0" w:tplc="0419000B">
      <w:start w:val="1"/>
      <w:numFmt w:val="bullet"/>
      <w:lvlText w:val=""/>
      <w:lvlJc w:val="left"/>
      <w:pPr>
        <w:ind w:left="1070" w:hanging="360"/>
      </w:pPr>
      <w:rPr>
        <w:rFonts w:ascii="Wingdings" w:hAnsi="Wingdings" w:cs="Wingdings"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cs="Wingdings" w:hint="default"/>
      </w:rPr>
    </w:lvl>
    <w:lvl w:ilvl="3" w:tplc="04190001">
      <w:start w:val="1"/>
      <w:numFmt w:val="bullet"/>
      <w:lvlText w:val=""/>
      <w:lvlJc w:val="left"/>
      <w:pPr>
        <w:ind w:left="3230" w:hanging="360"/>
      </w:pPr>
      <w:rPr>
        <w:rFonts w:ascii="Symbol" w:hAnsi="Symbol" w:cs="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cs="Wingdings" w:hint="default"/>
      </w:rPr>
    </w:lvl>
    <w:lvl w:ilvl="6" w:tplc="04190001">
      <w:start w:val="1"/>
      <w:numFmt w:val="bullet"/>
      <w:lvlText w:val=""/>
      <w:lvlJc w:val="left"/>
      <w:pPr>
        <w:ind w:left="5390" w:hanging="360"/>
      </w:pPr>
      <w:rPr>
        <w:rFonts w:ascii="Symbol" w:hAnsi="Symbol" w:cs="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cs="Wingdings" w:hint="default"/>
      </w:rPr>
    </w:lvl>
  </w:abstractNum>
  <w:abstractNum w:abstractNumId="6" w15:restartNumberingAfterBreak="0">
    <w:nsid w:val="06551210"/>
    <w:multiLevelType w:val="singleLevel"/>
    <w:tmpl w:val="A86E2356"/>
    <w:lvl w:ilvl="0">
      <w:start w:val="2"/>
      <w:numFmt w:val="decimal"/>
      <w:lvlText w:val="%1."/>
      <w:legacy w:legacy="1" w:legacySpace="0" w:legacyIndent="0"/>
      <w:lvlJc w:val="left"/>
      <w:rPr>
        <w:rFonts w:ascii="Times New Roman" w:hAnsi="Times New Roman" w:cs="Times New Roman" w:hint="default"/>
        <w:b w:val="0"/>
        <w:bCs w:val="0"/>
        <w:i w:val="0"/>
        <w:iCs w:val="0"/>
      </w:rPr>
    </w:lvl>
  </w:abstractNum>
  <w:abstractNum w:abstractNumId="7" w15:restartNumberingAfterBreak="0">
    <w:nsid w:val="110F0EC0"/>
    <w:multiLevelType w:val="hybridMultilevel"/>
    <w:tmpl w:val="5C48A954"/>
    <w:lvl w:ilvl="0" w:tplc="66EAB97C">
      <w:start w:val="1"/>
      <w:numFmt w:val="bullet"/>
      <w:lvlText w:val=""/>
      <w:lvlJc w:val="left"/>
      <w:pPr>
        <w:ind w:left="1440" w:hanging="360"/>
      </w:pPr>
      <w:rPr>
        <w:rFonts w:ascii="Wingdings" w:hAnsi="Wingdings" w:cs="Wingdings" w:hint="default"/>
        <w:sz w:val="24"/>
        <w:szCs w:val="24"/>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8" w15:restartNumberingAfterBreak="0">
    <w:nsid w:val="12D1138C"/>
    <w:multiLevelType w:val="hybridMultilevel"/>
    <w:tmpl w:val="0E2A9C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E663B07"/>
    <w:multiLevelType w:val="hybridMultilevel"/>
    <w:tmpl w:val="B1D8390A"/>
    <w:lvl w:ilvl="0" w:tplc="7B6A19BA">
      <w:start w:val="1"/>
      <w:numFmt w:val="upperRoman"/>
      <w:lvlText w:val="%1."/>
      <w:lvlJc w:val="left"/>
      <w:pPr>
        <w:ind w:left="1146" w:hanging="72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0" w15:restartNumberingAfterBreak="0">
    <w:nsid w:val="300D2742"/>
    <w:multiLevelType w:val="hybridMultilevel"/>
    <w:tmpl w:val="585E8AF4"/>
    <w:lvl w:ilvl="0" w:tplc="37146AE4">
      <w:start w:val="1"/>
      <w:numFmt w:val="bullet"/>
      <w:lvlText w:val=""/>
      <w:lvlJc w:val="left"/>
      <w:pPr>
        <w:ind w:left="1287" w:hanging="360"/>
      </w:pPr>
      <w:rPr>
        <w:rFonts w:ascii="Wingdings" w:hAnsi="Wingdings" w:cs="Wingdings" w:hint="default"/>
        <w:sz w:val="22"/>
        <w:szCs w:val="22"/>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1" w15:restartNumberingAfterBreak="0">
    <w:nsid w:val="36983320"/>
    <w:multiLevelType w:val="hybridMultilevel"/>
    <w:tmpl w:val="1E3C3DF6"/>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15:restartNumberingAfterBreak="0">
    <w:nsid w:val="3A9643F6"/>
    <w:multiLevelType w:val="hybridMultilevel"/>
    <w:tmpl w:val="87BCD6F2"/>
    <w:lvl w:ilvl="0" w:tplc="A366EFB8">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DBC25AA"/>
    <w:multiLevelType w:val="multilevel"/>
    <w:tmpl w:val="658403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1E5359C"/>
    <w:multiLevelType w:val="hybridMultilevel"/>
    <w:tmpl w:val="67E8AB5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15:restartNumberingAfterBreak="0">
    <w:nsid w:val="4227226E"/>
    <w:multiLevelType w:val="hybridMultilevel"/>
    <w:tmpl w:val="25A8E41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15:restartNumberingAfterBreak="0">
    <w:nsid w:val="47007C36"/>
    <w:multiLevelType w:val="hybridMultilevel"/>
    <w:tmpl w:val="C94038AA"/>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9131666"/>
    <w:multiLevelType w:val="multilevel"/>
    <w:tmpl w:val="E7428CF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55AC7F4A"/>
    <w:multiLevelType w:val="hybridMultilevel"/>
    <w:tmpl w:val="247855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73267E4"/>
    <w:multiLevelType w:val="hybridMultilevel"/>
    <w:tmpl w:val="AEAC829E"/>
    <w:lvl w:ilvl="0" w:tplc="8F04232C">
      <w:start w:val="1"/>
      <w:numFmt w:val="decimal"/>
      <w:lvlText w:val="%1."/>
      <w:lvlJc w:val="left"/>
      <w:pPr>
        <w:ind w:left="1281" w:hanging="855"/>
      </w:pPr>
      <w:rPr>
        <w:rFonts w:hint="default"/>
        <w:sz w:val="22"/>
        <w:szCs w:val="22"/>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5B3E16A9"/>
    <w:multiLevelType w:val="hybridMultilevel"/>
    <w:tmpl w:val="BA2EF048"/>
    <w:lvl w:ilvl="0" w:tplc="04190001">
      <w:start w:val="1"/>
      <w:numFmt w:val="bullet"/>
      <w:lvlText w:val=""/>
      <w:lvlJc w:val="left"/>
      <w:pPr>
        <w:tabs>
          <w:tab w:val="num" w:pos="720"/>
        </w:tabs>
        <w:ind w:left="720" w:hanging="360"/>
      </w:pPr>
      <w:rPr>
        <w:rFonts w:ascii="Symbol" w:hAnsi="Symbol" w:cs="Symbol"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D153806"/>
    <w:multiLevelType w:val="hybridMultilevel"/>
    <w:tmpl w:val="F80C8A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0D64D85"/>
    <w:multiLevelType w:val="hybridMultilevel"/>
    <w:tmpl w:val="B4861A88"/>
    <w:lvl w:ilvl="0" w:tplc="39CCD86C">
      <w:start w:val="1"/>
      <w:numFmt w:val="bullet"/>
      <w:lvlText w:val=""/>
      <w:lvlJc w:val="left"/>
      <w:pPr>
        <w:ind w:left="720" w:hanging="360"/>
      </w:pPr>
      <w:rPr>
        <w:rFonts w:ascii="Wingdings" w:hAnsi="Wingdings" w:cs="Wingding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15:restartNumberingAfterBreak="0">
    <w:nsid w:val="684C00D0"/>
    <w:multiLevelType w:val="hybridMultilevel"/>
    <w:tmpl w:val="70C84084"/>
    <w:lvl w:ilvl="0" w:tplc="706EACE0">
      <w:start w:val="1"/>
      <w:numFmt w:val="bullet"/>
      <w:lvlText w:val=""/>
      <w:lvlJc w:val="left"/>
      <w:pPr>
        <w:tabs>
          <w:tab w:val="num" w:pos="1800"/>
        </w:tabs>
        <w:ind w:left="1800" w:hanging="360"/>
      </w:pPr>
      <w:rPr>
        <w:rFonts w:ascii="Wingdings" w:hAnsi="Wingdings" w:cs="Wingdings" w:hint="default"/>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69DC625A"/>
    <w:multiLevelType w:val="hybridMultilevel"/>
    <w:tmpl w:val="BDFA8FC6"/>
    <w:lvl w:ilvl="0" w:tplc="0419000B">
      <w:start w:val="1"/>
      <w:numFmt w:val="bullet"/>
      <w:lvlText w:val=""/>
      <w:lvlJc w:val="left"/>
      <w:pPr>
        <w:ind w:left="1509" w:hanging="360"/>
      </w:pPr>
      <w:rPr>
        <w:rFonts w:ascii="Wingdings" w:hAnsi="Wingdings" w:cs="Wingdings"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5" w15:restartNumberingAfterBreak="0">
    <w:nsid w:val="762C4533"/>
    <w:multiLevelType w:val="hybridMultilevel"/>
    <w:tmpl w:val="6C12500C"/>
    <w:lvl w:ilvl="0" w:tplc="333E5D94">
      <w:start w:val="1"/>
      <w:numFmt w:val="bullet"/>
      <w:lvlText w:val=""/>
      <w:lvlJc w:val="left"/>
      <w:pPr>
        <w:ind w:left="1440" w:hanging="360"/>
      </w:pPr>
      <w:rPr>
        <w:rFonts w:ascii="Wingdings" w:hAnsi="Wingdings" w:cs="Wingdings" w:hint="default"/>
        <w:sz w:val="24"/>
        <w:szCs w:val="24"/>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6" w15:restartNumberingAfterBreak="0">
    <w:nsid w:val="778450FF"/>
    <w:multiLevelType w:val="hybridMultilevel"/>
    <w:tmpl w:val="9C145C26"/>
    <w:lvl w:ilvl="0" w:tplc="0419000F">
      <w:start w:val="1"/>
      <w:numFmt w:val="decimal"/>
      <w:lvlText w:val="%1."/>
      <w:lvlJc w:val="left"/>
      <w:pPr>
        <w:ind w:left="720" w:hanging="360"/>
      </w:pPr>
      <w:rPr>
        <w:rFont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15:restartNumberingAfterBreak="0">
    <w:nsid w:val="77D45647"/>
    <w:multiLevelType w:val="hybridMultilevel"/>
    <w:tmpl w:val="5540FE42"/>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num w:numId="1">
    <w:abstractNumId w:val="9"/>
  </w:num>
  <w:num w:numId="2">
    <w:abstractNumId w:val="10"/>
  </w:num>
  <w:num w:numId="3">
    <w:abstractNumId w:val="3"/>
  </w:num>
  <w:num w:numId="4">
    <w:abstractNumId w:val="20"/>
  </w:num>
  <w:num w:numId="5">
    <w:abstractNumId w:val="7"/>
  </w:num>
  <w:num w:numId="6">
    <w:abstractNumId w:val="25"/>
  </w:num>
  <w:num w:numId="7">
    <w:abstractNumId w:val="27"/>
  </w:num>
  <w:num w:numId="8">
    <w:abstractNumId w:val="19"/>
  </w:num>
  <w:num w:numId="9">
    <w:abstractNumId w:val="2"/>
  </w:num>
  <w:num w:numId="10">
    <w:abstractNumId w:val="0"/>
  </w:num>
  <w:num w:numId="11">
    <w:abstractNumId w:val="23"/>
  </w:num>
  <w:num w:numId="12">
    <w:abstractNumId w:val="8"/>
  </w:num>
  <w:num w:numId="13">
    <w:abstractNumId w:val="5"/>
  </w:num>
  <w:num w:numId="14">
    <w:abstractNumId w:val="4"/>
  </w:num>
  <w:num w:numId="15">
    <w:abstractNumId w:val="21"/>
  </w:num>
  <w:num w:numId="16">
    <w:abstractNumId w:val="16"/>
  </w:num>
  <w:num w:numId="17">
    <w:abstractNumId w:val="24"/>
  </w:num>
  <w:num w:numId="18">
    <w:abstractNumId w:val="15"/>
  </w:num>
  <w:num w:numId="19">
    <w:abstractNumId w:val="22"/>
  </w:num>
  <w:num w:numId="20">
    <w:abstractNumId w:val="26"/>
  </w:num>
  <w:num w:numId="21">
    <w:abstractNumId w:val="13"/>
  </w:num>
  <w:num w:numId="22">
    <w:abstractNumId w:val="18"/>
  </w:num>
  <w:num w:numId="23">
    <w:abstractNumId w:val="12"/>
  </w:num>
  <w:num w:numId="24">
    <w:abstractNumId w:val="17"/>
  </w:num>
  <w:num w:numId="25">
    <w:abstractNumId w:val="11"/>
  </w:num>
  <w:num w:numId="26">
    <w:abstractNumId w:val="1"/>
  </w:num>
  <w:num w:numId="27">
    <w:abstractNumId w:val="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199B"/>
    <w:rsid w:val="000035D0"/>
    <w:rsid w:val="000068A3"/>
    <w:rsid w:val="00011651"/>
    <w:rsid w:val="00015FCF"/>
    <w:rsid w:val="000174B9"/>
    <w:rsid w:val="00017764"/>
    <w:rsid w:val="00021F05"/>
    <w:rsid w:val="0002212F"/>
    <w:rsid w:val="00034970"/>
    <w:rsid w:val="000368E0"/>
    <w:rsid w:val="00061181"/>
    <w:rsid w:val="00061F85"/>
    <w:rsid w:val="00062069"/>
    <w:rsid w:val="00062BC0"/>
    <w:rsid w:val="00067B5D"/>
    <w:rsid w:val="00084970"/>
    <w:rsid w:val="00093A20"/>
    <w:rsid w:val="0009423E"/>
    <w:rsid w:val="0009613C"/>
    <w:rsid w:val="000B03CB"/>
    <w:rsid w:val="000C0336"/>
    <w:rsid w:val="000C182B"/>
    <w:rsid w:val="000D1B9F"/>
    <w:rsid w:val="000D7C9B"/>
    <w:rsid w:val="000E2085"/>
    <w:rsid w:val="00103CA4"/>
    <w:rsid w:val="00106520"/>
    <w:rsid w:val="0011073B"/>
    <w:rsid w:val="001125F6"/>
    <w:rsid w:val="00116540"/>
    <w:rsid w:val="001166E3"/>
    <w:rsid w:val="00121B22"/>
    <w:rsid w:val="001222DE"/>
    <w:rsid w:val="001247BC"/>
    <w:rsid w:val="00124A2A"/>
    <w:rsid w:val="00134541"/>
    <w:rsid w:val="00135954"/>
    <w:rsid w:val="00135AE6"/>
    <w:rsid w:val="00135AFB"/>
    <w:rsid w:val="00135B1E"/>
    <w:rsid w:val="00140151"/>
    <w:rsid w:val="00140843"/>
    <w:rsid w:val="00143987"/>
    <w:rsid w:val="00143F33"/>
    <w:rsid w:val="00145EE0"/>
    <w:rsid w:val="00152C95"/>
    <w:rsid w:val="00154003"/>
    <w:rsid w:val="00155EC5"/>
    <w:rsid w:val="00164230"/>
    <w:rsid w:val="00164C1B"/>
    <w:rsid w:val="00170E99"/>
    <w:rsid w:val="00171954"/>
    <w:rsid w:val="00172A20"/>
    <w:rsid w:val="00175E46"/>
    <w:rsid w:val="00184D82"/>
    <w:rsid w:val="00185A28"/>
    <w:rsid w:val="001879F2"/>
    <w:rsid w:val="001B04FA"/>
    <w:rsid w:val="001B5135"/>
    <w:rsid w:val="001B7093"/>
    <w:rsid w:val="001C0EDF"/>
    <w:rsid w:val="001D29F7"/>
    <w:rsid w:val="001E1953"/>
    <w:rsid w:val="001E28ED"/>
    <w:rsid w:val="001F39B2"/>
    <w:rsid w:val="001F6F3B"/>
    <w:rsid w:val="00205F09"/>
    <w:rsid w:val="00206AB9"/>
    <w:rsid w:val="00216738"/>
    <w:rsid w:val="0021692B"/>
    <w:rsid w:val="002578D5"/>
    <w:rsid w:val="00257F27"/>
    <w:rsid w:val="00261DE2"/>
    <w:rsid w:val="00263F8A"/>
    <w:rsid w:val="0026468D"/>
    <w:rsid w:val="00264734"/>
    <w:rsid w:val="00267F65"/>
    <w:rsid w:val="00275DBC"/>
    <w:rsid w:val="002841BC"/>
    <w:rsid w:val="00292CEC"/>
    <w:rsid w:val="00296D9B"/>
    <w:rsid w:val="002A2290"/>
    <w:rsid w:val="002A6051"/>
    <w:rsid w:val="002B4391"/>
    <w:rsid w:val="002C1503"/>
    <w:rsid w:val="002C23D2"/>
    <w:rsid w:val="002C3912"/>
    <w:rsid w:val="002C71BA"/>
    <w:rsid w:val="002D1CED"/>
    <w:rsid w:val="002D36D7"/>
    <w:rsid w:val="002D4484"/>
    <w:rsid w:val="002D65AE"/>
    <w:rsid w:val="002E1A06"/>
    <w:rsid w:val="002E5B4A"/>
    <w:rsid w:val="002F7CE4"/>
    <w:rsid w:val="00301DD5"/>
    <w:rsid w:val="003035CF"/>
    <w:rsid w:val="00310DA8"/>
    <w:rsid w:val="003163AD"/>
    <w:rsid w:val="00322771"/>
    <w:rsid w:val="003300AC"/>
    <w:rsid w:val="00354D49"/>
    <w:rsid w:val="00377784"/>
    <w:rsid w:val="00381585"/>
    <w:rsid w:val="00382404"/>
    <w:rsid w:val="003924F1"/>
    <w:rsid w:val="0039256C"/>
    <w:rsid w:val="00392D09"/>
    <w:rsid w:val="003939FF"/>
    <w:rsid w:val="003A07F2"/>
    <w:rsid w:val="003A1013"/>
    <w:rsid w:val="003A7924"/>
    <w:rsid w:val="003B03D5"/>
    <w:rsid w:val="003C4A55"/>
    <w:rsid w:val="003C6925"/>
    <w:rsid w:val="003D460F"/>
    <w:rsid w:val="003E04A3"/>
    <w:rsid w:val="003E058D"/>
    <w:rsid w:val="003E77DC"/>
    <w:rsid w:val="003F19DE"/>
    <w:rsid w:val="003F590D"/>
    <w:rsid w:val="004073CA"/>
    <w:rsid w:val="0041478E"/>
    <w:rsid w:val="0042110D"/>
    <w:rsid w:val="00421E12"/>
    <w:rsid w:val="00433559"/>
    <w:rsid w:val="004359A3"/>
    <w:rsid w:val="00440C76"/>
    <w:rsid w:val="00442C16"/>
    <w:rsid w:val="00447201"/>
    <w:rsid w:val="004520CE"/>
    <w:rsid w:val="004630D0"/>
    <w:rsid w:val="004720FB"/>
    <w:rsid w:val="0047488D"/>
    <w:rsid w:val="00497211"/>
    <w:rsid w:val="004A48F3"/>
    <w:rsid w:val="004B3618"/>
    <w:rsid w:val="004B7FEF"/>
    <w:rsid w:val="004C0722"/>
    <w:rsid w:val="004C431D"/>
    <w:rsid w:val="004D0CA9"/>
    <w:rsid w:val="004E267C"/>
    <w:rsid w:val="004E3A93"/>
    <w:rsid w:val="00501DAF"/>
    <w:rsid w:val="00505A65"/>
    <w:rsid w:val="005169E4"/>
    <w:rsid w:val="00522FD2"/>
    <w:rsid w:val="00536CEE"/>
    <w:rsid w:val="005606D9"/>
    <w:rsid w:val="00563A51"/>
    <w:rsid w:val="0056485F"/>
    <w:rsid w:val="00572437"/>
    <w:rsid w:val="005845FF"/>
    <w:rsid w:val="00590B53"/>
    <w:rsid w:val="005A5446"/>
    <w:rsid w:val="005C619E"/>
    <w:rsid w:val="005C6D2A"/>
    <w:rsid w:val="005C7BE7"/>
    <w:rsid w:val="005D5B34"/>
    <w:rsid w:val="005E5898"/>
    <w:rsid w:val="005F2141"/>
    <w:rsid w:val="005F5263"/>
    <w:rsid w:val="006013FC"/>
    <w:rsid w:val="006203D7"/>
    <w:rsid w:val="006332AC"/>
    <w:rsid w:val="0063398A"/>
    <w:rsid w:val="006348A0"/>
    <w:rsid w:val="00634A9F"/>
    <w:rsid w:val="00641F65"/>
    <w:rsid w:val="00647DAA"/>
    <w:rsid w:val="006515B9"/>
    <w:rsid w:val="00653631"/>
    <w:rsid w:val="00655784"/>
    <w:rsid w:val="00657C77"/>
    <w:rsid w:val="00663104"/>
    <w:rsid w:val="006635E0"/>
    <w:rsid w:val="0068038C"/>
    <w:rsid w:val="00683F1C"/>
    <w:rsid w:val="00684F59"/>
    <w:rsid w:val="00690F30"/>
    <w:rsid w:val="006910DD"/>
    <w:rsid w:val="006A3315"/>
    <w:rsid w:val="006B72E8"/>
    <w:rsid w:val="006B79CF"/>
    <w:rsid w:val="006C1347"/>
    <w:rsid w:val="006C54D6"/>
    <w:rsid w:val="006C6C16"/>
    <w:rsid w:val="006C75D4"/>
    <w:rsid w:val="006D320C"/>
    <w:rsid w:val="006E16AA"/>
    <w:rsid w:val="006E6760"/>
    <w:rsid w:val="006E6A97"/>
    <w:rsid w:val="006F127B"/>
    <w:rsid w:val="007008A3"/>
    <w:rsid w:val="0070412B"/>
    <w:rsid w:val="00710C7D"/>
    <w:rsid w:val="007203D4"/>
    <w:rsid w:val="00725A56"/>
    <w:rsid w:val="007420B9"/>
    <w:rsid w:val="00745445"/>
    <w:rsid w:val="0074752A"/>
    <w:rsid w:val="007536DB"/>
    <w:rsid w:val="007927B8"/>
    <w:rsid w:val="007B06AD"/>
    <w:rsid w:val="007B47DF"/>
    <w:rsid w:val="007B6253"/>
    <w:rsid w:val="007C2479"/>
    <w:rsid w:val="007C3CA8"/>
    <w:rsid w:val="007D1B20"/>
    <w:rsid w:val="007D27CC"/>
    <w:rsid w:val="007D4D2E"/>
    <w:rsid w:val="007D5D60"/>
    <w:rsid w:val="007E7850"/>
    <w:rsid w:val="00805A3C"/>
    <w:rsid w:val="00807EA3"/>
    <w:rsid w:val="00813528"/>
    <w:rsid w:val="00816392"/>
    <w:rsid w:val="00816B94"/>
    <w:rsid w:val="00822B89"/>
    <w:rsid w:val="00823166"/>
    <w:rsid w:val="00830B75"/>
    <w:rsid w:val="00835936"/>
    <w:rsid w:val="00841106"/>
    <w:rsid w:val="0084111A"/>
    <w:rsid w:val="008436F5"/>
    <w:rsid w:val="008520EB"/>
    <w:rsid w:val="008530CA"/>
    <w:rsid w:val="008718E8"/>
    <w:rsid w:val="0087215F"/>
    <w:rsid w:val="008831D8"/>
    <w:rsid w:val="008A05D3"/>
    <w:rsid w:val="008A06DC"/>
    <w:rsid w:val="008A56B3"/>
    <w:rsid w:val="008A67C4"/>
    <w:rsid w:val="008B011F"/>
    <w:rsid w:val="008C2E55"/>
    <w:rsid w:val="008D0A3F"/>
    <w:rsid w:val="008D77AB"/>
    <w:rsid w:val="008E057B"/>
    <w:rsid w:val="008F1C9F"/>
    <w:rsid w:val="008F6649"/>
    <w:rsid w:val="008F6665"/>
    <w:rsid w:val="00904D9A"/>
    <w:rsid w:val="00911090"/>
    <w:rsid w:val="0092268E"/>
    <w:rsid w:val="00945C7F"/>
    <w:rsid w:val="00953935"/>
    <w:rsid w:val="00966616"/>
    <w:rsid w:val="00980897"/>
    <w:rsid w:val="0098307A"/>
    <w:rsid w:val="009A71A3"/>
    <w:rsid w:val="009A7868"/>
    <w:rsid w:val="009B0BD4"/>
    <w:rsid w:val="009B375C"/>
    <w:rsid w:val="009C4FD7"/>
    <w:rsid w:val="009C5534"/>
    <w:rsid w:val="009D588B"/>
    <w:rsid w:val="009E03E2"/>
    <w:rsid w:val="009E67A9"/>
    <w:rsid w:val="009F09F3"/>
    <w:rsid w:val="009F286E"/>
    <w:rsid w:val="009F4C4A"/>
    <w:rsid w:val="00A02EE0"/>
    <w:rsid w:val="00A059AF"/>
    <w:rsid w:val="00A0752F"/>
    <w:rsid w:val="00A16E2D"/>
    <w:rsid w:val="00A269D5"/>
    <w:rsid w:val="00A5071C"/>
    <w:rsid w:val="00A50D10"/>
    <w:rsid w:val="00A55F31"/>
    <w:rsid w:val="00A56108"/>
    <w:rsid w:val="00A5715C"/>
    <w:rsid w:val="00A62995"/>
    <w:rsid w:val="00A63AC0"/>
    <w:rsid w:val="00A64883"/>
    <w:rsid w:val="00A67737"/>
    <w:rsid w:val="00A70789"/>
    <w:rsid w:val="00A747F7"/>
    <w:rsid w:val="00A752DD"/>
    <w:rsid w:val="00A75D20"/>
    <w:rsid w:val="00A77367"/>
    <w:rsid w:val="00A77947"/>
    <w:rsid w:val="00A77D4E"/>
    <w:rsid w:val="00A802C1"/>
    <w:rsid w:val="00A80FA9"/>
    <w:rsid w:val="00A864A6"/>
    <w:rsid w:val="00A905F3"/>
    <w:rsid w:val="00A92561"/>
    <w:rsid w:val="00A92C95"/>
    <w:rsid w:val="00A938CC"/>
    <w:rsid w:val="00A945C0"/>
    <w:rsid w:val="00A9756D"/>
    <w:rsid w:val="00A975A5"/>
    <w:rsid w:val="00A97AA4"/>
    <w:rsid w:val="00AA1879"/>
    <w:rsid w:val="00AB0B52"/>
    <w:rsid w:val="00AB790E"/>
    <w:rsid w:val="00AB7B6A"/>
    <w:rsid w:val="00AC3221"/>
    <w:rsid w:val="00AC325B"/>
    <w:rsid w:val="00AC68BA"/>
    <w:rsid w:val="00AE3E27"/>
    <w:rsid w:val="00AE7AAD"/>
    <w:rsid w:val="00AF1C75"/>
    <w:rsid w:val="00B00932"/>
    <w:rsid w:val="00B1134B"/>
    <w:rsid w:val="00B12195"/>
    <w:rsid w:val="00B30FB4"/>
    <w:rsid w:val="00B334F6"/>
    <w:rsid w:val="00B5210B"/>
    <w:rsid w:val="00B576F2"/>
    <w:rsid w:val="00B62074"/>
    <w:rsid w:val="00B62808"/>
    <w:rsid w:val="00B70E62"/>
    <w:rsid w:val="00B74E66"/>
    <w:rsid w:val="00B76CC3"/>
    <w:rsid w:val="00B82C3F"/>
    <w:rsid w:val="00B83545"/>
    <w:rsid w:val="00B83A5D"/>
    <w:rsid w:val="00B871B2"/>
    <w:rsid w:val="00B91C0D"/>
    <w:rsid w:val="00B94BD8"/>
    <w:rsid w:val="00BA2098"/>
    <w:rsid w:val="00BA38B0"/>
    <w:rsid w:val="00BB67A2"/>
    <w:rsid w:val="00BC5E59"/>
    <w:rsid w:val="00BD2598"/>
    <w:rsid w:val="00BD422B"/>
    <w:rsid w:val="00BD68EA"/>
    <w:rsid w:val="00BF2EF3"/>
    <w:rsid w:val="00BF2FB8"/>
    <w:rsid w:val="00C0437A"/>
    <w:rsid w:val="00C06F0C"/>
    <w:rsid w:val="00C113F3"/>
    <w:rsid w:val="00C23451"/>
    <w:rsid w:val="00C25EF9"/>
    <w:rsid w:val="00C334F4"/>
    <w:rsid w:val="00C343D6"/>
    <w:rsid w:val="00C36455"/>
    <w:rsid w:val="00C36E1F"/>
    <w:rsid w:val="00C54C48"/>
    <w:rsid w:val="00C56919"/>
    <w:rsid w:val="00C63C8E"/>
    <w:rsid w:val="00C656D6"/>
    <w:rsid w:val="00C66D62"/>
    <w:rsid w:val="00C67F1E"/>
    <w:rsid w:val="00C71821"/>
    <w:rsid w:val="00C753F2"/>
    <w:rsid w:val="00C7570C"/>
    <w:rsid w:val="00C86F30"/>
    <w:rsid w:val="00C90F98"/>
    <w:rsid w:val="00CA5E21"/>
    <w:rsid w:val="00CA6872"/>
    <w:rsid w:val="00CB0E27"/>
    <w:rsid w:val="00CC04BA"/>
    <w:rsid w:val="00CD79AF"/>
    <w:rsid w:val="00CE1DE5"/>
    <w:rsid w:val="00CE4A08"/>
    <w:rsid w:val="00CE5A89"/>
    <w:rsid w:val="00CE7852"/>
    <w:rsid w:val="00CF7B45"/>
    <w:rsid w:val="00D01DD7"/>
    <w:rsid w:val="00D038F6"/>
    <w:rsid w:val="00D1199B"/>
    <w:rsid w:val="00D1249D"/>
    <w:rsid w:val="00D14A20"/>
    <w:rsid w:val="00D15ACB"/>
    <w:rsid w:val="00D1657A"/>
    <w:rsid w:val="00D2215B"/>
    <w:rsid w:val="00D2248B"/>
    <w:rsid w:val="00D22B87"/>
    <w:rsid w:val="00D23ED1"/>
    <w:rsid w:val="00D2487D"/>
    <w:rsid w:val="00D272E3"/>
    <w:rsid w:val="00D3006F"/>
    <w:rsid w:val="00D36C60"/>
    <w:rsid w:val="00D40099"/>
    <w:rsid w:val="00D414BF"/>
    <w:rsid w:val="00D42CB1"/>
    <w:rsid w:val="00D566BB"/>
    <w:rsid w:val="00D56894"/>
    <w:rsid w:val="00D6314C"/>
    <w:rsid w:val="00D73D74"/>
    <w:rsid w:val="00D73E57"/>
    <w:rsid w:val="00D83A4C"/>
    <w:rsid w:val="00D873DF"/>
    <w:rsid w:val="00D87F2C"/>
    <w:rsid w:val="00DC6550"/>
    <w:rsid w:val="00DD50D6"/>
    <w:rsid w:val="00DD55EB"/>
    <w:rsid w:val="00DE141D"/>
    <w:rsid w:val="00DE4707"/>
    <w:rsid w:val="00DF4FA9"/>
    <w:rsid w:val="00E02F46"/>
    <w:rsid w:val="00E035C9"/>
    <w:rsid w:val="00E13533"/>
    <w:rsid w:val="00E26A18"/>
    <w:rsid w:val="00E36FAC"/>
    <w:rsid w:val="00E46941"/>
    <w:rsid w:val="00E53D06"/>
    <w:rsid w:val="00E5584F"/>
    <w:rsid w:val="00E57186"/>
    <w:rsid w:val="00E57AA2"/>
    <w:rsid w:val="00E6304E"/>
    <w:rsid w:val="00E72315"/>
    <w:rsid w:val="00E91385"/>
    <w:rsid w:val="00E96841"/>
    <w:rsid w:val="00EA0D57"/>
    <w:rsid w:val="00EA1F1C"/>
    <w:rsid w:val="00EA72FB"/>
    <w:rsid w:val="00EC2515"/>
    <w:rsid w:val="00ED2CFB"/>
    <w:rsid w:val="00EE3BDF"/>
    <w:rsid w:val="00EE7081"/>
    <w:rsid w:val="00EF0059"/>
    <w:rsid w:val="00F03D82"/>
    <w:rsid w:val="00F21A6B"/>
    <w:rsid w:val="00F310AA"/>
    <w:rsid w:val="00F35AE8"/>
    <w:rsid w:val="00F43C88"/>
    <w:rsid w:val="00F52790"/>
    <w:rsid w:val="00F60816"/>
    <w:rsid w:val="00F64471"/>
    <w:rsid w:val="00F67668"/>
    <w:rsid w:val="00F7596C"/>
    <w:rsid w:val="00F80827"/>
    <w:rsid w:val="00F819D0"/>
    <w:rsid w:val="00F833E5"/>
    <w:rsid w:val="00F90873"/>
    <w:rsid w:val="00FB12AA"/>
    <w:rsid w:val="00FB2012"/>
    <w:rsid w:val="00FC1C7E"/>
    <w:rsid w:val="00FC38D8"/>
    <w:rsid w:val="00FE2C93"/>
    <w:rsid w:val="00FE4811"/>
    <w:rsid w:val="00FF0EF8"/>
    <w:rsid w:val="00FF15E7"/>
    <w:rsid w:val="00FF71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60C269B9"/>
  <w15:docId w15:val="{B36AFEA5-D20B-43B9-98DE-9944D567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B1E"/>
    <w:pPr>
      <w:spacing w:after="200" w:line="276" w:lineRule="auto"/>
    </w:pPr>
    <w:rPr>
      <w:rFonts w:cs="Cambria"/>
      <w:sz w:val="22"/>
      <w:szCs w:val="22"/>
    </w:rPr>
  </w:style>
  <w:style w:type="paragraph" w:styleId="1">
    <w:name w:val="heading 1"/>
    <w:basedOn w:val="a"/>
    <w:link w:val="10"/>
    <w:uiPriority w:val="99"/>
    <w:qFormat/>
    <w:rsid w:val="005C6D2A"/>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2">
    <w:name w:val="heading 2"/>
    <w:basedOn w:val="a"/>
    <w:next w:val="a"/>
    <w:link w:val="20"/>
    <w:uiPriority w:val="99"/>
    <w:qFormat/>
    <w:locked/>
    <w:rsid w:val="006635E0"/>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locked/>
    <w:rsid w:val="006635E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C6D2A"/>
    <w:rPr>
      <w:rFonts w:ascii="Times New Roman" w:hAnsi="Times New Roman" w:cs="Times New Roman"/>
      <w:b/>
      <w:bCs/>
      <w:kern w:val="36"/>
      <w:sz w:val="48"/>
      <w:szCs w:val="48"/>
    </w:rPr>
  </w:style>
  <w:style w:type="character" w:customStyle="1" w:styleId="20">
    <w:name w:val="Заголовок 2 Знак"/>
    <w:link w:val="2"/>
    <w:uiPriority w:val="9"/>
    <w:semiHidden/>
    <w:rsid w:val="00213B4F"/>
    <w:rPr>
      <w:rFonts w:ascii="Cambria" w:eastAsia="Times New Roman" w:hAnsi="Cambria" w:cs="Times New Roman"/>
      <w:b/>
      <w:bCs/>
      <w:i/>
      <w:iCs/>
      <w:sz w:val="28"/>
      <w:szCs w:val="28"/>
    </w:rPr>
  </w:style>
  <w:style w:type="character" w:customStyle="1" w:styleId="30">
    <w:name w:val="Заголовок 3 Знак"/>
    <w:link w:val="3"/>
    <w:uiPriority w:val="9"/>
    <w:semiHidden/>
    <w:rsid w:val="00213B4F"/>
    <w:rPr>
      <w:rFonts w:ascii="Cambria" w:eastAsia="Times New Roman" w:hAnsi="Cambria" w:cs="Times New Roman"/>
      <w:b/>
      <w:bCs/>
      <w:sz w:val="26"/>
      <w:szCs w:val="26"/>
    </w:rPr>
  </w:style>
  <w:style w:type="paragraph" w:customStyle="1" w:styleId="11">
    <w:name w:val="Абзац списка1"/>
    <w:basedOn w:val="a"/>
    <w:uiPriority w:val="99"/>
    <w:rsid w:val="00D1199B"/>
    <w:pPr>
      <w:ind w:left="720"/>
    </w:pPr>
    <w:rPr>
      <w:rFonts w:ascii="Calibri" w:hAnsi="Calibri" w:cs="Calibri"/>
    </w:rPr>
  </w:style>
  <w:style w:type="paragraph" w:styleId="a3">
    <w:name w:val="Normal (Web)"/>
    <w:basedOn w:val="a"/>
    <w:uiPriority w:val="99"/>
    <w:rsid w:val="001F39B2"/>
    <w:rPr>
      <w:rFonts w:ascii="Times New Roman" w:hAnsi="Times New Roman" w:cs="Times New Roman"/>
      <w:sz w:val="24"/>
      <w:szCs w:val="24"/>
    </w:rPr>
  </w:style>
  <w:style w:type="paragraph" w:customStyle="1" w:styleId="12">
    <w:name w:val="Без интервала1"/>
    <w:uiPriority w:val="99"/>
    <w:rsid w:val="001F39B2"/>
    <w:rPr>
      <w:rFonts w:ascii="Calibri" w:hAnsi="Calibri" w:cs="Calibri"/>
      <w:sz w:val="22"/>
      <w:szCs w:val="22"/>
      <w:lang w:eastAsia="en-US"/>
    </w:rPr>
  </w:style>
  <w:style w:type="paragraph" w:styleId="a4">
    <w:name w:val="No Spacing"/>
    <w:uiPriority w:val="99"/>
    <w:qFormat/>
    <w:rsid w:val="00AB790E"/>
    <w:rPr>
      <w:rFonts w:cs="Cambria"/>
      <w:sz w:val="22"/>
      <w:szCs w:val="22"/>
    </w:rPr>
  </w:style>
  <w:style w:type="paragraph" w:styleId="a5">
    <w:name w:val="List Paragraph"/>
    <w:basedOn w:val="a"/>
    <w:uiPriority w:val="99"/>
    <w:qFormat/>
    <w:rsid w:val="008A06DC"/>
    <w:pPr>
      <w:ind w:left="720"/>
    </w:pPr>
  </w:style>
  <w:style w:type="character" w:customStyle="1" w:styleId="apple-converted-space">
    <w:name w:val="apple-converted-space"/>
    <w:basedOn w:val="a0"/>
    <w:uiPriority w:val="99"/>
    <w:rsid w:val="008A06DC"/>
  </w:style>
  <w:style w:type="character" w:customStyle="1" w:styleId="hl">
    <w:name w:val="hl"/>
    <w:basedOn w:val="a0"/>
    <w:uiPriority w:val="99"/>
    <w:rsid w:val="008A06DC"/>
  </w:style>
  <w:style w:type="character" w:styleId="a6">
    <w:name w:val="Hyperlink"/>
    <w:uiPriority w:val="99"/>
    <w:rsid w:val="008A06DC"/>
    <w:rPr>
      <w:color w:val="0000FF"/>
      <w:u w:val="single"/>
    </w:rPr>
  </w:style>
  <w:style w:type="character" w:customStyle="1" w:styleId="c1">
    <w:name w:val="c1"/>
    <w:basedOn w:val="a0"/>
    <w:uiPriority w:val="99"/>
    <w:rsid w:val="00AA1879"/>
  </w:style>
  <w:style w:type="paragraph" w:styleId="a7">
    <w:name w:val="header"/>
    <w:basedOn w:val="a"/>
    <w:link w:val="a8"/>
    <w:uiPriority w:val="99"/>
    <w:rsid w:val="00C113F3"/>
    <w:pPr>
      <w:tabs>
        <w:tab w:val="center" w:pos="4677"/>
        <w:tab w:val="right" w:pos="9355"/>
      </w:tabs>
      <w:spacing w:after="0" w:line="240" w:lineRule="auto"/>
    </w:pPr>
    <w:rPr>
      <w:rFonts w:ascii="Times New Roman" w:hAnsi="Times New Roman" w:cs="Times New Roman"/>
      <w:sz w:val="24"/>
      <w:szCs w:val="24"/>
    </w:rPr>
  </w:style>
  <w:style w:type="character" w:customStyle="1" w:styleId="a8">
    <w:name w:val="Верхний колонтитул Знак"/>
    <w:link w:val="a7"/>
    <w:uiPriority w:val="99"/>
    <w:locked/>
    <w:rsid w:val="00C113F3"/>
    <w:rPr>
      <w:rFonts w:ascii="Times New Roman" w:hAnsi="Times New Roman" w:cs="Times New Roman"/>
      <w:sz w:val="24"/>
      <w:szCs w:val="24"/>
    </w:rPr>
  </w:style>
  <w:style w:type="paragraph" w:customStyle="1" w:styleId="book">
    <w:name w:val="book"/>
    <w:basedOn w:val="a"/>
    <w:uiPriority w:val="99"/>
    <w:rsid w:val="00061181"/>
    <w:pPr>
      <w:spacing w:before="100" w:beforeAutospacing="1" w:after="100" w:afterAutospacing="1" w:line="240" w:lineRule="auto"/>
    </w:pPr>
    <w:rPr>
      <w:rFonts w:ascii="Times New Roman" w:hAnsi="Times New Roman" w:cs="Times New Roman"/>
      <w:sz w:val="24"/>
      <w:szCs w:val="24"/>
    </w:rPr>
  </w:style>
  <w:style w:type="paragraph" w:styleId="a9">
    <w:name w:val="Balloon Text"/>
    <w:basedOn w:val="a"/>
    <w:link w:val="aa"/>
    <w:uiPriority w:val="99"/>
    <w:semiHidden/>
    <w:rsid w:val="009E03E2"/>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9E03E2"/>
    <w:rPr>
      <w:rFonts w:ascii="Tahoma" w:hAnsi="Tahoma" w:cs="Tahoma"/>
      <w:sz w:val="16"/>
      <w:szCs w:val="16"/>
    </w:rPr>
  </w:style>
  <w:style w:type="paragraph" w:styleId="ab">
    <w:name w:val="footer"/>
    <w:basedOn w:val="a"/>
    <w:link w:val="ac"/>
    <w:uiPriority w:val="99"/>
    <w:rsid w:val="007D4D2E"/>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D4D2E"/>
  </w:style>
  <w:style w:type="character" w:styleId="ad">
    <w:name w:val="Strong"/>
    <w:uiPriority w:val="99"/>
    <w:qFormat/>
    <w:rsid w:val="001D29F7"/>
    <w:rPr>
      <w:b/>
      <w:bCs/>
    </w:rPr>
  </w:style>
  <w:style w:type="paragraph" w:customStyle="1" w:styleId="Default">
    <w:name w:val="Default"/>
    <w:uiPriority w:val="99"/>
    <w:rsid w:val="00C71821"/>
    <w:pPr>
      <w:autoSpaceDE w:val="0"/>
      <w:autoSpaceDN w:val="0"/>
      <w:adjustRightInd w:val="0"/>
    </w:pPr>
    <w:rPr>
      <w:rFonts w:ascii="Times New Roman" w:hAnsi="Times New Roman"/>
      <w:color w:val="000000"/>
      <w:sz w:val="24"/>
      <w:szCs w:val="24"/>
    </w:rPr>
  </w:style>
  <w:style w:type="character" w:customStyle="1" w:styleId="serp-urlitem">
    <w:name w:val="serp-url__item"/>
    <w:basedOn w:val="a0"/>
    <w:uiPriority w:val="99"/>
    <w:rsid w:val="005C6D2A"/>
  </w:style>
  <w:style w:type="character" w:customStyle="1" w:styleId="serp-urlmark">
    <w:name w:val="serp-url__mark"/>
    <w:basedOn w:val="a0"/>
    <w:uiPriority w:val="99"/>
    <w:rsid w:val="005C6D2A"/>
  </w:style>
  <w:style w:type="character" w:customStyle="1" w:styleId="13">
    <w:name w:val="Заголовок №1_"/>
    <w:link w:val="14"/>
    <w:uiPriority w:val="99"/>
    <w:locked/>
    <w:rsid w:val="006635E0"/>
    <w:rPr>
      <w:b/>
      <w:bCs/>
      <w:sz w:val="27"/>
      <w:szCs w:val="27"/>
      <w:shd w:val="clear" w:color="auto" w:fill="FFFFFF"/>
    </w:rPr>
  </w:style>
  <w:style w:type="paragraph" w:customStyle="1" w:styleId="14">
    <w:name w:val="Заголовок №1"/>
    <w:basedOn w:val="a"/>
    <w:link w:val="13"/>
    <w:uiPriority w:val="99"/>
    <w:rsid w:val="006635E0"/>
    <w:pPr>
      <w:widowControl w:val="0"/>
      <w:shd w:val="clear" w:color="auto" w:fill="FFFFFF"/>
      <w:spacing w:after="180" w:line="240" w:lineRule="atLeast"/>
      <w:jc w:val="center"/>
      <w:outlineLvl w:val="0"/>
    </w:pPr>
    <w:rPr>
      <w:rFonts w:ascii="Times New Roman" w:hAnsi="Times New Roman" w:cs="Times New Roman"/>
      <w:b/>
      <w:bCs/>
      <w:noProof/>
      <w:sz w:val="27"/>
      <w:szCs w:val="27"/>
      <w:shd w:val="clear" w:color="auto" w:fill="FFFFFF"/>
    </w:rPr>
  </w:style>
  <w:style w:type="character" w:customStyle="1" w:styleId="line">
    <w:name w:val="line"/>
    <w:basedOn w:val="a0"/>
    <w:uiPriority w:val="99"/>
    <w:rsid w:val="006635E0"/>
  </w:style>
  <w:style w:type="character" w:customStyle="1" w:styleId="italicbold">
    <w:name w:val="italicbold"/>
    <w:basedOn w:val="a0"/>
    <w:uiPriority w:val="99"/>
    <w:rsid w:val="006635E0"/>
  </w:style>
  <w:style w:type="character" w:styleId="ae">
    <w:name w:val="Emphasis"/>
    <w:uiPriority w:val="20"/>
    <w:qFormat/>
    <w:locked/>
    <w:rsid w:val="006635E0"/>
    <w:rPr>
      <w:i/>
      <w:iCs/>
    </w:rPr>
  </w:style>
  <w:style w:type="paragraph" w:styleId="af">
    <w:name w:val="Body Text Indent"/>
    <w:basedOn w:val="a"/>
    <w:link w:val="af0"/>
    <w:uiPriority w:val="99"/>
    <w:rsid w:val="006635E0"/>
    <w:pPr>
      <w:spacing w:after="0" w:line="240" w:lineRule="auto"/>
      <w:ind w:left="360"/>
      <w:jc w:val="center"/>
    </w:pPr>
    <w:rPr>
      <w:rFonts w:ascii="Times New Roman" w:hAnsi="Times New Roman" w:cs="Times New Roman"/>
      <w:sz w:val="20"/>
      <w:szCs w:val="20"/>
    </w:rPr>
  </w:style>
  <w:style w:type="character" w:customStyle="1" w:styleId="af0">
    <w:name w:val="Основной текст с отступом Знак"/>
    <w:link w:val="af"/>
    <w:uiPriority w:val="99"/>
    <w:locked/>
    <w:rsid w:val="006635E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714680">
      <w:marLeft w:val="0"/>
      <w:marRight w:val="0"/>
      <w:marTop w:val="0"/>
      <w:marBottom w:val="0"/>
      <w:divBdr>
        <w:top w:val="none" w:sz="0" w:space="0" w:color="auto"/>
        <w:left w:val="none" w:sz="0" w:space="0" w:color="auto"/>
        <w:bottom w:val="none" w:sz="0" w:space="0" w:color="auto"/>
        <w:right w:val="none" w:sz="0" w:space="0" w:color="auto"/>
      </w:divBdr>
    </w:div>
    <w:div w:id="2139714681">
      <w:marLeft w:val="0"/>
      <w:marRight w:val="0"/>
      <w:marTop w:val="0"/>
      <w:marBottom w:val="0"/>
      <w:divBdr>
        <w:top w:val="none" w:sz="0" w:space="0" w:color="auto"/>
        <w:left w:val="none" w:sz="0" w:space="0" w:color="auto"/>
        <w:bottom w:val="none" w:sz="0" w:space="0" w:color="auto"/>
        <w:right w:val="none" w:sz="0" w:space="0" w:color="auto"/>
      </w:divBdr>
    </w:div>
    <w:div w:id="2139714682">
      <w:marLeft w:val="0"/>
      <w:marRight w:val="0"/>
      <w:marTop w:val="0"/>
      <w:marBottom w:val="0"/>
      <w:divBdr>
        <w:top w:val="none" w:sz="0" w:space="0" w:color="auto"/>
        <w:left w:val="none" w:sz="0" w:space="0" w:color="auto"/>
        <w:bottom w:val="none" w:sz="0" w:space="0" w:color="auto"/>
        <w:right w:val="none" w:sz="0" w:space="0" w:color="auto"/>
      </w:divBdr>
      <w:divsChild>
        <w:div w:id="2139714683">
          <w:marLeft w:val="0"/>
          <w:marRight w:val="0"/>
          <w:marTop w:val="0"/>
          <w:marBottom w:val="0"/>
          <w:divBdr>
            <w:top w:val="none" w:sz="0" w:space="0" w:color="auto"/>
            <w:left w:val="none" w:sz="0" w:space="0" w:color="auto"/>
            <w:bottom w:val="none" w:sz="0" w:space="0" w:color="auto"/>
            <w:right w:val="none" w:sz="0" w:space="0" w:color="auto"/>
          </w:divBdr>
        </w:div>
      </w:divsChild>
    </w:div>
    <w:div w:id="2139714684">
      <w:marLeft w:val="0"/>
      <w:marRight w:val="0"/>
      <w:marTop w:val="0"/>
      <w:marBottom w:val="0"/>
      <w:divBdr>
        <w:top w:val="none" w:sz="0" w:space="0" w:color="auto"/>
        <w:left w:val="none" w:sz="0" w:space="0" w:color="auto"/>
        <w:bottom w:val="none" w:sz="0" w:space="0" w:color="auto"/>
        <w:right w:val="none" w:sz="0" w:space="0" w:color="auto"/>
      </w:divBdr>
    </w:div>
    <w:div w:id="2139714685">
      <w:marLeft w:val="0"/>
      <w:marRight w:val="0"/>
      <w:marTop w:val="0"/>
      <w:marBottom w:val="0"/>
      <w:divBdr>
        <w:top w:val="none" w:sz="0" w:space="0" w:color="auto"/>
        <w:left w:val="none" w:sz="0" w:space="0" w:color="auto"/>
        <w:bottom w:val="none" w:sz="0" w:space="0" w:color="auto"/>
        <w:right w:val="none" w:sz="0" w:space="0" w:color="auto"/>
      </w:divBdr>
    </w:div>
    <w:div w:id="2139714686">
      <w:marLeft w:val="0"/>
      <w:marRight w:val="0"/>
      <w:marTop w:val="0"/>
      <w:marBottom w:val="0"/>
      <w:divBdr>
        <w:top w:val="none" w:sz="0" w:space="0" w:color="auto"/>
        <w:left w:val="none" w:sz="0" w:space="0" w:color="auto"/>
        <w:bottom w:val="none" w:sz="0" w:space="0" w:color="auto"/>
        <w:right w:val="none" w:sz="0" w:space="0" w:color="auto"/>
      </w:divBdr>
    </w:div>
    <w:div w:id="2139714687">
      <w:marLeft w:val="0"/>
      <w:marRight w:val="0"/>
      <w:marTop w:val="0"/>
      <w:marBottom w:val="0"/>
      <w:divBdr>
        <w:top w:val="none" w:sz="0" w:space="0" w:color="auto"/>
        <w:left w:val="none" w:sz="0" w:space="0" w:color="auto"/>
        <w:bottom w:val="none" w:sz="0" w:space="0" w:color="auto"/>
        <w:right w:val="none" w:sz="0" w:space="0" w:color="auto"/>
      </w:divBdr>
    </w:div>
    <w:div w:id="2139714688">
      <w:marLeft w:val="0"/>
      <w:marRight w:val="0"/>
      <w:marTop w:val="0"/>
      <w:marBottom w:val="0"/>
      <w:divBdr>
        <w:top w:val="none" w:sz="0" w:space="0" w:color="auto"/>
        <w:left w:val="none" w:sz="0" w:space="0" w:color="auto"/>
        <w:bottom w:val="none" w:sz="0" w:space="0" w:color="auto"/>
        <w:right w:val="none" w:sz="0" w:space="0" w:color="auto"/>
      </w:divBdr>
    </w:div>
    <w:div w:id="2139714689">
      <w:marLeft w:val="0"/>
      <w:marRight w:val="0"/>
      <w:marTop w:val="0"/>
      <w:marBottom w:val="0"/>
      <w:divBdr>
        <w:top w:val="none" w:sz="0" w:space="0" w:color="auto"/>
        <w:left w:val="none" w:sz="0" w:space="0" w:color="auto"/>
        <w:bottom w:val="none" w:sz="0" w:space="0" w:color="auto"/>
        <w:right w:val="none" w:sz="0" w:space="0" w:color="auto"/>
      </w:divBdr>
    </w:div>
    <w:div w:id="2139714690">
      <w:marLeft w:val="0"/>
      <w:marRight w:val="0"/>
      <w:marTop w:val="0"/>
      <w:marBottom w:val="0"/>
      <w:divBdr>
        <w:top w:val="none" w:sz="0" w:space="0" w:color="auto"/>
        <w:left w:val="none" w:sz="0" w:space="0" w:color="auto"/>
        <w:bottom w:val="none" w:sz="0" w:space="0" w:color="auto"/>
        <w:right w:val="none" w:sz="0" w:space="0" w:color="auto"/>
      </w:divBdr>
    </w:div>
    <w:div w:id="2139714691">
      <w:marLeft w:val="0"/>
      <w:marRight w:val="0"/>
      <w:marTop w:val="0"/>
      <w:marBottom w:val="0"/>
      <w:divBdr>
        <w:top w:val="none" w:sz="0" w:space="0" w:color="auto"/>
        <w:left w:val="none" w:sz="0" w:space="0" w:color="auto"/>
        <w:bottom w:val="none" w:sz="0" w:space="0" w:color="auto"/>
        <w:right w:val="none" w:sz="0" w:space="0" w:color="auto"/>
      </w:divBdr>
    </w:div>
    <w:div w:id="2139714692">
      <w:marLeft w:val="0"/>
      <w:marRight w:val="0"/>
      <w:marTop w:val="0"/>
      <w:marBottom w:val="0"/>
      <w:divBdr>
        <w:top w:val="none" w:sz="0" w:space="0" w:color="auto"/>
        <w:left w:val="none" w:sz="0" w:space="0" w:color="auto"/>
        <w:bottom w:val="none" w:sz="0" w:space="0" w:color="auto"/>
        <w:right w:val="none" w:sz="0" w:space="0" w:color="auto"/>
      </w:divBdr>
    </w:div>
    <w:div w:id="2139714693">
      <w:marLeft w:val="0"/>
      <w:marRight w:val="0"/>
      <w:marTop w:val="0"/>
      <w:marBottom w:val="0"/>
      <w:divBdr>
        <w:top w:val="none" w:sz="0" w:space="0" w:color="auto"/>
        <w:left w:val="none" w:sz="0" w:space="0" w:color="auto"/>
        <w:bottom w:val="none" w:sz="0" w:space="0" w:color="auto"/>
        <w:right w:val="none" w:sz="0" w:space="0" w:color="auto"/>
      </w:divBdr>
    </w:div>
    <w:div w:id="21397146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Excel_97-2003.xls"/><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mochka.kz/article.php?rubric_id=4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mamochka.kz/article.php?rubric_id=3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amochka.kz/article.php?rubric_id=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42</Pages>
  <Words>18995</Words>
  <Characters>108277</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Toshiba</cp:lastModifiedBy>
  <cp:revision>3</cp:revision>
  <cp:lastPrinted>2015-01-16T13:03:00Z</cp:lastPrinted>
  <dcterms:created xsi:type="dcterms:W3CDTF">2022-12-08T08:19:00Z</dcterms:created>
  <dcterms:modified xsi:type="dcterms:W3CDTF">2024-03-11T08:53:00Z</dcterms:modified>
</cp:coreProperties>
</file>