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566" w:rsidRPr="00886C3C" w:rsidRDefault="00721566" w:rsidP="00721566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721566" w:rsidRDefault="00721566" w:rsidP="00721566">
      <w:pPr>
        <w:pStyle w:val="a8"/>
        <w:rPr>
          <w:rFonts w:ascii="Times New Roman" w:hAnsi="Times New Roman"/>
          <w:sz w:val="24"/>
          <w:szCs w:val="24"/>
        </w:rPr>
      </w:pPr>
    </w:p>
    <w:p w:rsidR="00721566" w:rsidRDefault="00721566" w:rsidP="00721566">
      <w:pPr>
        <w:pStyle w:val="a8"/>
        <w:rPr>
          <w:rFonts w:ascii="Times New Roman" w:hAnsi="Times New Roman"/>
          <w:sz w:val="24"/>
          <w:szCs w:val="24"/>
        </w:rPr>
      </w:pPr>
    </w:p>
    <w:p w:rsidR="00721566" w:rsidRDefault="00721566" w:rsidP="00721566">
      <w:pPr>
        <w:pStyle w:val="a8"/>
        <w:rPr>
          <w:rFonts w:ascii="Times New Roman" w:hAnsi="Times New Roman"/>
          <w:sz w:val="24"/>
          <w:szCs w:val="24"/>
        </w:rPr>
      </w:pPr>
    </w:p>
    <w:p w:rsidR="00721566" w:rsidRDefault="00721566" w:rsidP="00721566">
      <w:pPr>
        <w:pStyle w:val="a8"/>
        <w:rPr>
          <w:rFonts w:ascii="Times New Roman" w:hAnsi="Times New Roman"/>
          <w:sz w:val="24"/>
          <w:szCs w:val="24"/>
        </w:rPr>
      </w:pPr>
    </w:p>
    <w:p w:rsidR="00721566" w:rsidRDefault="00721566" w:rsidP="00721566">
      <w:pPr>
        <w:pStyle w:val="a8"/>
        <w:rPr>
          <w:rFonts w:ascii="Times New Roman" w:hAnsi="Times New Roman"/>
          <w:sz w:val="24"/>
          <w:szCs w:val="24"/>
        </w:rPr>
      </w:pPr>
    </w:p>
    <w:p w:rsidR="00721566" w:rsidRDefault="00721566" w:rsidP="00721566">
      <w:pPr>
        <w:pStyle w:val="a8"/>
        <w:rPr>
          <w:rFonts w:ascii="Times New Roman" w:hAnsi="Times New Roman"/>
          <w:sz w:val="24"/>
          <w:szCs w:val="24"/>
        </w:rPr>
      </w:pPr>
    </w:p>
    <w:p w:rsidR="00886C3C" w:rsidRDefault="00886C3C" w:rsidP="00886C3C">
      <w:pPr>
        <w:pStyle w:val="a8"/>
        <w:jc w:val="center"/>
        <w:rPr>
          <w:rFonts w:ascii="Times New Roman" w:hAnsi="Times New Roman"/>
          <w:sz w:val="52"/>
          <w:szCs w:val="52"/>
        </w:rPr>
      </w:pPr>
    </w:p>
    <w:p w:rsidR="00886C3C" w:rsidRDefault="00886C3C" w:rsidP="00886C3C">
      <w:pPr>
        <w:pStyle w:val="a8"/>
        <w:jc w:val="center"/>
        <w:rPr>
          <w:rFonts w:ascii="Times New Roman" w:hAnsi="Times New Roman"/>
          <w:sz w:val="52"/>
          <w:szCs w:val="52"/>
        </w:rPr>
      </w:pPr>
    </w:p>
    <w:p w:rsidR="00886C3C" w:rsidRDefault="00886C3C" w:rsidP="00886C3C">
      <w:pPr>
        <w:pStyle w:val="a8"/>
        <w:jc w:val="center"/>
        <w:rPr>
          <w:rFonts w:ascii="Times New Roman" w:hAnsi="Times New Roman"/>
          <w:sz w:val="52"/>
          <w:szCs w:val="52"/>
        </w:rPr>
      </w:pPr>
    </w:p>
    <w:p w:rsidR="00C7038B" w:rsidRDefault="00C7038B" w:rsidP="00886C3C">
      <w:pPr>
        <w:pStyle w:val="a8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Методическая разработка</w:t>
      </w:r>
    </w:p>
    <w:p w:rsidR="00886C3C" w:rsidRPr="00886C3C" w:rsidRDefault="00886C3C" w:rsidP="00886C3C">
      <w:pPr>
        <w:pStyle w:val="a8"/>
        <w:jc w:val="center"/>
        <w:rPr>
          <w:rFonts w:ascii="Times New Roman" w:hAnsi="Times New Roman"/>
          <w:sz w:val="52"/>
          <w:szCs w:val="52"/>
        </w:rPr>
      </w:pPr>
      <w:r w:rsidRPr="00886C3C">
        <w:rPr>
          <w:rFonts w:ascii="Times New Roman" w:hAnsi="Times New Roman"/>
          <w:sz w:val="52"/>
          <w:szCs w:val="52"/>
        </w:rPr>
        <w:t>внеклассного мероприятия</w:t>
      </w:r>
    </w:p>
    <w:p w:rsidR="00721566" w:rsidRPr="00886C3C" w:rsidRDefault="00886C3C" w:rsidP="00886C3C">
      <w:pPr>
        <w:pStyle w:val="a8"/>
        <w:jc w:val="center"/>
        <w:rPr>
          <w:rFonts w:ascii="Times New Roman" w:hAnsi="Times New Roman"/>
          <w:sz w:val="52"/>
          <w:szCs w:val="52"/>
        </w:rPr>
      </w:pPr>
      <w:r w:rsidRPr="00886C3C">
        <w:rPr>
          <w:rFonts w:ascii="Times New Roman" w:hAnsi="Times New Roman"/>
          <w:sz w:val="52"/>
          <w:szCs w:val="52"/>
        </w:rPr>
        <w:t>на тему</w:t>
      </w:r>
    </w:p>
    <w:p w:rsidR="00886C3C" w:rsidRDefault="00886C3C" w:rsidP="00886C3C">
      <w:pPr>
        <w:pStyle w:val="a8"/>
        <w:jc w:val="center"/>
        <w:rPr>
          <w:rFonts w:ascii="Times New Roman" w:hAnsi="Times New Roman"/>
          <w:sz w:val="72"/>
          <w:szCs w:val="72"/>
        </w:rPr>
      </w:pPr>
      <w:r w:rsidRPr="00886C3C">
        <w:rPr>
          <w:rFonts w:ascii="Times New Roman" w:hAnsi="Times New Roman"/>
          <w:sz w:val="72"/>
          <w:szCs w:val="72"/>
        </w:rPr>
        <w:t>"День народного един</w:t>
      </w:r>
      <w:r>
        <w:rPr>
          <w:rFonts w:ascii="Times New Roman" w:hAnsi="Times New Roman"/>
          <w:sz w:val="72"/>
          <w:szCs w:val="72"/>
        </w:rPr>
        <w:t>ства"</w:t>
      </w:r>
    </w:p>
    <w:p w:rsidR="00886C3C" w:rsidRDefault="00886C3C" w:rsidP="00886C3C">
      <w:pPr>
        <w:pStyle w:val="a8"/>
        <w:jc w:val="center"/>
        <w:rPr>
          <w:rFonts w:ascii="Times New Roman" w:hAnsi="Times New Roman"/>
          <w:sz w:val="72"/>
          <w:szCs w:val="72"/>
        </w:rPr>
      </w:pPr>
    </w:p>
    <w:p w:rsidR="00886C3C" w:rsidRDefault="00886C3C" w:rsidP="00886C3C">
      <w:pPr>
        <w:pStyle w:val="a8"/>
        <w:jc w:val="center"/>
        <w:rPr>
          <w:rFonts w:ascii="Times New Roman" w:hAnsi="Times New Roman"/>
          <w:sz w:val="72"/>
          <w:szCs w:val="72"/>
        </w:rPr>
      </w:pPr>
    </w:p>
    <w:p w:rsidR="00886C3C" w:rsidRDefault="00886C3C" w:rsidP="00886C3C">
      <w:pPr>
        <w:pStyle w:val="a8"/>
        <w:jc w:val="center"/>
        <w:rPr>
          <w:rFonts w:ascii="Times New Roman" w:hAnsi="Times New Roman"/>
          <w:sz w:val="72"/>
          <w:szCs w:val="72"/>
        </w:rPr>
      </w:pPr>
    </w:p>
    <w:p w:rsidR="00886C3C" w:rsidRDefault="00886C3C" w:rsidP="00886C3C">
      <w:pPr>
        <w:pStyle w:val="a8"/>
        <w:jc w:val="center"/>
        <w:rPr>
          <w:rFonts w:ascii="Times New Roman" w:hAnsi="Times New Roman"/>
          <w:sz w:val="72"/>
          <w:szCs w:val="72"/>
        </w:rPr>
      </w:pPr>
    </w:p>
    <w:p w:rsidR="00886C3C" w:rsidRPr="00886C3C" w:rsidRDefault="00886C3C" w:rsidP="00886C3C">
      <w:pPr>
        <w:pStyle w:val="a8"/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28"/>
          <w:szCs w:val="28"/>
        </w:rPr>
        <w:t>Коваленкова Л.Н.,</w:t>
      </w:r>
    </w:p>
    <w:p w:rsidR="00886C3C" w:rsidRDefault="00C7038B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886C3C">
        <w:rPr>
          <w:rFonts w:ascii="Times New Roman" w:hAnsi="Times New Roman"/>
          <w:sz w:val="28"/>
          <w:szCs w:val="28"/>
        </w:rPr>
        <w:t>учитель русского языка и литературы</w:t>
      </w:r>
    </w:p>
    <w:p w:rsidR="00C7038B" w:rsidRDefault="00C7038B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высшей квалификационной категории</w:t>
      </w:r>
    </w:p>
    <w:p w:rsidR="00C7038B" w:rsidRDefault="00C7038B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МБОУ СШ № 10 г</w:t>
      </w:r>
      <w:proofErr w:type="gramStart"/>
      <w:r>
        <w:rPr>
          <w:rFonts w:ascii="Times New Roman" w:hAnsi="Times New Roman"/>
          <w:sz w:val="28"/>
          <w:szCs w:val="28"/>
        </w:rPr>
        <w:t>.Я</w:t>
      </w:r>
      <w:proofErr w:type="gramEnd"/>
      <w:r>
        <w:rPr>
          <w:rFonts w:ascii="Times New Roman" w:hAnsi="Times New Roman"/>
          <w:sz w:val="28"/>
          <w:szCs w:val="28"/>
        </w:rPr>
        <w:t>рцево Смоленской обл.</w:t>
      </w:r>
    </w:p>
    <w:p w:rsidR="00C7038B" w:rsidRDefault="00C7038B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8324AD" w:rsidRDefault="008324AD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8324AD" w:rsidRDefault="008324AD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8324AD" w:rsidRDefault="008324AD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D86BAE" w:rsidRDefault="00D86BAE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D86BAE" w:rsidRDefault="00D86BAE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D86BAE" w:rsidRDefault="00D86BAE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D86BAE" w:rsidRDefault="00D86BAE" w:rsidP="00886C3C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C7038B" w:rsidRDefault="00C7038B" w:rsidP="00D86BAE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721566" w:rsidRDefault="00C7038B" w:rsidP="00D86BAE">
      <w:pPr>
        <w:pStyle w:val="a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ноябрь </w:t>
      </w:r>
      <w:r w:rsidR="008324AD">
        <w:rPr>
          <w:rFonts w:ascii="Times New Roman" w:hAnsi="Times New Roman"/>
          <w:sz w:val="28"/>
          <w:szCs w:val="28"/>
        </w:rPr>
        <w:t>2016г</w:t>
      </w:r>
      <w:r w:rsidR="00D86BAE">
        <w:rPr>
          <w:rFonts w:ascii="Times New Roman" w:hAnsi="Times New Roman"/>
          <w:sz w:val="28"/>
          <w:szCs w:val="28"/>
        </w:rPr>
        <w:t>.</w:t>
      </w:r>
      <w:r w:rsidR="00721566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886C3C">
        <w:rPr>
          <w:rFonts w:ascii="Times New Roman" w:hAnsi="Times New Roman"/>
          <w:sz w:val="24"/>
          <w:szCs w:val="24"/>
        </w:rPr>
        <w:t xml:space="preserve">                           </w:t>
      </w:r>
      <w:r w:rsidR="00721566">
        <w:rPr>
          <w:rFonts w:ascii="Times New Roman" w:hAnsi="Times New Roman"/>
          <w:sz w:val="24"/>
          <w:szCs w:val="24"/>
        </w:rPr>
        <w:t xml:space="preserve">                       </w:t>
      </w:r>
    </w:p>
    <w:p w:rsidR="00721566" w:rsidRPr="00886C3C" w:rsidRDefault="00721566" w:rsidP="00FB6588">
      <w:pPr>
        <w:pStyle w:val="a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886C3C"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Style w:val="a3"/>
        <w:tblW w:w="9782" w:type="dxa"/>
        <w:tblInd w:w="-318" w:type="dxa"/>
        <w:tblLayout w:type="fixed"/>
        <w:tblLook w:val="04A0"/>
      </w:tblPr>
      <w:tblGrid>
        <w:gridCol w:w="1986"/>
        <w:gridCol w:w="7796"/>
      </w:tblGrid>
      <w:tr w:rsidR="00F05276" w:rsidRPr="00B12390" w:rsidTr="00FB6588">
        <w:tc>
          <w:tcPr>
            <w:tcW w:w="1986" w:type="dxa"/>
          </w:tcPr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Класс</w:t>
            </w:r>
          </w:p>
        </w:tc>
        <w:tc>
          <w:tcPr>
            <w:tcW w:w="7796" w:type="dxa"/>
          </w:tcPr>
          <w:p w:rsidR="00F05276" w:rsidRPr="00B12390" w:rsidRDefault="00C7038B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05276" w:rsidRPr="00B12390">
              <w:rPr>
                <w:rFonts w:ascii="Times New Roman" w:hAnsi="Times New Roman" w:cs="Times New Roman"/>
                <w:sz w:val="28"/>
                <w:szCs w:val="28"/>
              </w:rPr>
              <w:t>-А</w:t>
            </w:r>
          </w:p>
        </w:tc>
      </w:tr>
      <w:tr w:rsidR="00F05276" w:rsidRPr="00B12390" w:rsidTr="00FB6588">
        <w:tc>
          <w:tcPr>
            <w:tcW w:w="1986" w:type="dxa"/>
          </w:tcPr>
          <w:p w:rsidR="00F05276" w:rsidRPr="00B12390" w:rsidRDefault="00F05276" w:rsidP="00FB6588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</w:t>
            </w:r>
          </w:p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7796" w:type="dxa"/>
          </w:tcPr>
          <w:p w:rsidR="00F05276" w:rsidRPr="00B12390" w:rsidRDefault="00F05276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Calibri" w:hAnsi="Times New Roman" w:cs="Times New Roman"/>
                <w:sz w:val="28"/>
                <w:szCs w:val="28"/>
              </w:rPr>
              <w:t>Содействовать формированию у детей представления о ново</w:t>
            </w:r>
            <w:r w:rsidR="00457065">
              <w:rPr>
                <w:rFonts w:ascii="Times New Roman" w:eastAsia="Calibri" w:hAnsi="Times New Roman" w:cs="Times New Roman"/>
                <w:sz w:val="28"/>
                <w:szCs w:val="28"/>
              </w:rPr>
              <w:t>м государственном празднике – Дне</w:t>
            </w:r>
            <w:r w:rsidRPr="00B123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народного единства,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создать условия  для воспитания чувства любви к своей родине, уважения к защитникам государства через творческую, проектную деятельность учащихся.</w:t>
            </w:r>
          </w:p>
          <w:p w:rsidR="00F05276" w:rsidRPr="00B12390" w:rsidRDefault="00F05276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чувство гражданственности и патриотизма,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ответственности за судьбу Родины. </w:t>
            </w:r>
          </w:p>
        </w:tc>
      </w:tr>
      <w:tr w:rsidR="00F05276" w:rsidRPr="00B12390" w:rsidTr="00FB6588">
        <w:trPr>
          <w:trHeight w:val="5672"/>
        </w:trPr>
        <w:tc>
          <w:tcPr>
            <w:tcW w:w="1986" w:type="dxa"/>
          </w:tcPr>
          <w:p w:rsidR="00F05276" w:rsidRPr="00B12390" w:rsidRDefault="00F05276" w:rsidP="00FB658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Calibri" w:hAnsi="Times New Roman" w:cs="Times New Roman"/>
                <w:sz w:val="28"/>
                <w:szCs w:val="28"/>
              </w:rPr>
              <w:t>Планируемые результаты:</w:t>
            </w:r>
          </w:p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F05276" w:rsidRPr="00B12390" w:rsidRDefault="00F05276" w:rsidP="00FB658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F05276" w:rsidRPr="00B12390" w:rsidRDefault="00F05276" w:rsidP="00FB6588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навыки сотрудничества </w:t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и сверстниками в разных социальных ситуациях, знакомиться с общечеловеческими ценностями.</w:t>
            </w:r>
          </w:p>
          <w:p w:rsidR="00F05276" w:rsidRPr="00B12390" w:rsidRDefault="00F05276" w:rsidP="00FB6588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формировать у детей чувство патриотизма, уважения своих предков</w:t>
            </w:r>
            <w:r w:rsidR="0045706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основе</w:t>
            </w:r>
            <w:r w:rsidRPr="00B123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событий далекого прошлого.</w:t>
            </w:r>
          </w:p>
          <w:p w:rsidR="00F05276" w:rsidRPr="00B12390" w:rsidRDefault="00F05276" w:rsidP="00FB658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B123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B123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F05276" w:rsidRPr="00B12390" w:rsidRDefault="00F05276" w:rsidP="00FB6588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формировать интерес к культуре, религии, традициям, языкам народов России и мира.</w:t>
            </w:r>
          </w:p>
          <w:p w:rsidR="001574A2" w:rsidRPr="00457065" w:rsidRDefault="00F05276" w:rsidP="00FB6588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1239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формировать умение излагать  свое мнение и аргументировать свою точку зрения; формировать готовность  </w:t>
            </w:r>
            <w:r w:rsidRPr="0045706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слушать собеседника и вести диалог;</w:t>
            </w:r>
          </w:p>
          <w:p w:rsidR="001574A2" w:rsidRPr="00B12390" w:rsidRDefault="00F05276" w:rsidP="00FB6588">
            <w:pPr>
              <w:spacing w:line="360" w:lineRule="auto"/>
              <w:jc w:val="both"/>
              <w:rPr>
                <w:rStyle w:val="apple-converted-space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Предметные</w:t>
            </w:r>
            <w:r w:rsidRPr="00B12390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  <w:r w:rsidRPr="00B12390">
              <w:rPr>
                <w:rStyle w:val="apple-converted-space"/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  <w:p w:rsidR="00F05276" w:rsidRPr="00B12390" w:rsidRDefault="00F05276" w:rsidP="00FB6588">
            <w:pPr>
              <w:spacing w:line="360" w:lineRule="auto"/>
              <w:ind w:left="3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умение работать с информацией, </w:t>
            </w:r>
            <w:r w:rsidR="001574A2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определять проблему, находить пути решения.</w:t>
            </w:r>
          </w:p>
          <w:p w:rsidR="00F05276" w:rsidRPr="00B12390" w:rsidRDefault="00F05276" w:rsidP="00FB658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Формирование УУД: </w:t>
            </w:r>
          </w:p>
          <w:p w:rsidR="001574A2" w:rsidRPr="00B12390" w:rsidRDefault="00F05276" w:rsidP="00FB658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УУД: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2390" w:rsidRPr="00B12390" w:rsidRDefault="00F05276" w:rsidP="00FB6588">
            <w:pPr>
              <w:pStyle w:val="a4"/>
              <w:spacing w:line="360" w:lineRule="auto"/>
              <w:ind w:left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ценить и принимать базовые духовно-нравственные ценности 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«родина», «патриотизм», «единство народа»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; проявлять уважение к истории и памятникам культуры России, проявлять учебно-познавательный интерес к новому материалу, самоанализ и самоконтроль результата,</w:t>
            </w:r>
          </w:p>
          <w:p w:rsidR="001574A2" w:rsidRPr="00B12390" w:rsidRDefault="00F05276" w:rsidP="00FB658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Регулятивные УУД: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05276" w:rsidRPr="00B12390" w:rsidRDefault="00F05276" w:rsidP="00FB6588">
            <w:pPr>
              <w:pStyle w:val="a4"/>
              <w:spacing w:line="360" w:lineRule="auto"/>
              <w:ind w:left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определять цель учебной деятельности, план выполнения заданий, определять правильность выполненного задания на основе образца, учиться корректировать выполнение задания в соответствии с планом, оценка своего задания.</w:t>
            </w:r>
          </w:p>
          <w:p w:rsidR="001574A2" w:rsidRPr="00B12390" w:rsidRDefault="00F05276" w:rsidP="00FB658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УУД: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05276" w:rsidRPr="00B12390" w:rsidRDefault="00F05276" w:rsidP="00FB6588">
            <w:pPr>
              <w:pStyle w:val="a4"/>
              <w:spacing w:line="360" w:lineRule="auto"/>
              <w:ind w:left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уметь извлекать информацию, представленную в виде текста, иллюстрации, уметь добывать информацию из дополнительных источников, ставить проблему и решать ее.</w:t>
            </w:r>
          </w:p>
          <w:p w:rsidR="001574A2" w:rsidRPr="00B12390" w:rsidRDefault="00F05276" w:rsidP="00FB658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УУД: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05276" w:rsidRPr="00B12390" w:rsidRDefault="00F05276" w:rsidP="00FB6588">
            <w:pPr>
              <w:pStyle w:val="a4"/>
              <w:spacing w:line="360" w:lineRule="auto"/>
              <w:ind w:left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уметь работать в групп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>е, договариваться друг с другом,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приходить к общему решению в совместной деятельности, участвовать в диалоге, в коллективном обсуждении, с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>лушать и понимать других, уметь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формулировать и задавать вопросы, аргументировать свое мнение.</w:t>
            </w:r>
          </w:p>
        </w:tc>
      </w:tr>
      <w:tr w:rsidR="00F05276" w:rsidRPr="00B12390" w:rsidTr="00FB6588">
        <w:tc>
          <w:tcPr>
            <w:tcW w:w="1986" w:type="dxa"/>
          </w:tcPr>
          <w:p w:rsidR="00601D6E" w:rsidRDefault="00F05276" w:rsidP="00FB65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Предполагае</w:t>
            </w:r>
            <w:proofErr w:type="spellEnd"/>
          </w:p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</w:t>
            </w:r>
            <w:proofErr w:type="spellEnd"/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</w:t>
            </w:r>
          </w:p>
        </w:tc>
        <w:tc>
          <w:tcPr>
            <w:tcW w:w="7796" w:type="dxa"/>
          </w:tcPr>
          <w:p w:rsidR="00F05276" w:rsidRPr="00B12390" w:rsidRDefault="00F05276" w:rsidP="0045706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Сформировано представление о том, что настоящий гражданин любит 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>свою Родину</w:t>
            </w:r>
            <w:r w:rsidR="00457065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и гордится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 xml:space="preserve"> ею</w:t>
            </w:r>
            <w:r w:rsidR="00601D6E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любит и бережет природу, занимает активную позицию в борьбе за сохранение мира на Земле, готов к защите своей Родины.</w:t>
            </w:r>
          </w:p>
        </w:tc>
      </w:tr>
      <w:tr w:rsidR="00F05276" w:rsidRPr="00B12390" w:rsidTr="00FB6588">
        <w:tc>
          <w:tcPr>
            <w:tcW w:w="1986" w:type="dxa"/>
          </w:tcPr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проведения мероприятия</w:t>
            </w:r>
          </w:p>
        </w:tc>
        <w:tc>
          <w:tcPr>
            <w:tcW w:w="7796" w:type="dxa"/>
          </w:tcPr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</w:p>
        </w:tc>
      </w:tr>
      <w:tr w:rsidR="00F05276" w:rsidRPr="00B12390" w:rsidTr="00FB6588">
        <w:tc>
          <w:tcPr>
            <w:tcW w:w="1986" w:type="dxa"/>
          </w:tcPr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воспитания</w:t>
            </w:r>
          </w:p>
        </w:tc>
        <w:tc>
          <w:tcPr>
            <w:tcW w:w="7796" w:type="dxa"/>
          </w:tcPr>
          <w:p w:rsidR="00F05276" w:rsidRPr="00B12390" w:rsidRDefault="00F052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Убеждение (беседа, рассказ), поощрение,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обсуждение, проблемно-поисковый, проектная деятельность, кейс-метод</w:t>
            </w:r>
          </w:p>
        </w:tc>
      </w:tr>
      <w:tr w:rsidR="00F05276" w:rsidRPr="00B12390" w:rsidTr="00FB6588">
        <w:tc>
          <w:tcPr>
            <w:tcW w:w="1986" w:type="dxa"/>
          </w:tcPr>
          <w:p w:rsidR="00F05276" w:rsidRPr="00B12390" w:rsidRDefault="00F05276" w:rsidP="00FB65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7796" w:type="dxa"/>
          </w:tcPr>
          <w:p w:rsidR="00F05276" w:rsidRPr="00B12390" w:rsidRDefault="00F05276" w:rsidP="00FB6588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B12390">
              <w:rPr>
                <w:sz w:val="28"/>
                <w:szCs w:val="28"/>
              </w:rPr>
              <w:t>мультимедийны</w:t>
            </w:r>
            <w:r w:rsidRPr="00B12390">
              <w:rPr>
                <w:b/>
                <w:sz w:val="28"/>
                <w:szCs w:val="28"/>
              </w:rPr>
              <w:t>й</w:t>
            </w:r>
            <w:proofErr w:type="spellEnd"/>
            <w:r w:rsidRPr="00B12390">
              <w:rPr>
                <w:b/>
                <w:sz w:val="28"/>
                <w:szCs w:val="28"/>
              </w:rPr>
              <w:t xml:space="preserve"> </w:t>
            </w:r>
            <w:r w:rsidRPr="00B12390">
              <w:rPr>
                <w:sz w:val="28"/>
                <w:szCs w:val="28"/>
              </w:rPr>
              <w:t>проектор, компьютер, сделанная из картона улыбка, клубок ниток для рефлексии, кейсы с подобранной информацией, листы бумаги, ножницы, клей, фломастеры</w:t>
            </w:r>
            <w:r w:rsidRPr="00B12390">
              <w:rPr>
                <w:b/>
                <w:sz w:val="28"/>
                <w:szCs w:val="28"/>
              </w:rPr>
              <w:t>.</w:t>
            </w:r>
          </w:p>
        </w:tc>
      </w:tr>
    </w:tbl>
    <w:p w:rsidR="00FB6588" w:rsidRPr="00B12390" w:rsidRDefault="00FB6588" w:rsidP="00FB6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24" w:type="dxa"/>
        <w:tblInd w:w="-318" w:type="dxa"/>
        <w:tblLayout w:type="fixed"/>
        <w:tblLook w:val="04A0"/>
      </w:tblPr>
      <w:tblGrid>
        <w:gridCol w:w="1419"/>
        <w:gridCol w:w="3260"/>
        <w:gridCol w:w="2835"/>
        <w:gridCol w:w="2410"/>
      </w:tblGrid>
      <w:tr w:rsidR="004B7DBE" w:rsidRPr="00B12390" w:rsidTr="00457065">
        <w:tc>
          <w:tcPr>
            <w:tcW w:w="1419" w:type="dxa"/>
          </w:tcPr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воспитательного мероприятия</w:t>
            </w:r>
          </w:p>
        </w:tc>
        <w:tc>
          <w:tcPr>
            <w:tcW w:w="3260" w:type="dxa"/>
          </w:tcPr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Деятельность классного руководителя</w:t>
            </w:r>
          </w:p>
        </w:tc>
        <w:tc>
          <w:tcPr>
            <w:tcW w:w="2835" w:type="dxa"/>
          </w:tcPr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 </w:t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410" w:type="dxa"/>
          </w:tcPr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УДД</w:t>
            </w:r>
          </w:p>
        </w:tc>
      </w:tr>
      <w:tr w:rsidR="004B7DBE" w:rsidRPr="00B12390" w:rsidTr="00457065">
        <w:trPr>
          <w:cantSplit/>
          <w:trHeight w:val="1134"/>
        </w:trPr>
        <w:tc>
          <w:tcPr>
            <w:tcW w:w="1419" w:type="dxa"/>
            <w:textDirection w:val="btLr"/>
          </w:tcPr>
          <w:p w:rsidR="00D44FDF" w:rsidRPr="00B12390" w:rsidRDefault="00D44FDF" w:rsidP="004B7DBE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.Организационно-мотивационный  момент </w:t>
            </w:r>
          </w:p>
          <w:p w:rsidR="00DD183A" w:rsidRPr="00B12390" w:rsidRDefault="00D44FDF" w:rsidP="004B7DBE">
            <w:pPr>
              <w:spacing w:line="36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(2-3 минуты)</w:t>
            </w:r>
          </w:p>
        </w:tc>
        <w:tc>
          <w:tcPr>
            <w:tcW w:w="3260" w:type="dxa"/>
          </w:tcPr>
          <w:p w:rsidR="00D44FDF" w:rsidRPr="00B12390" w:rsidRDefault="00D44FDF" w:rsidP="00FB6588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Здравствуйте, ребята. Перед входом в класс каждый из вас получил жетон с определенным цветом. </w:t>
            </w:r>
            <w:r w:rsidRPr="00B123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(Выбор цвета может быть разным, я предлагаю взять цвета флага России) </w:t>
            </w:r>
            <w:r w:rsidR="00490454" w:rsidRPr="00B12390">
              <w:rPr>
                <w:rFonts w:ascii="Times New Roman" w:hAnsi="Times New Roman" w:cs="Times New Roman"/>
                <w:i/>
                <w:sz w:val="28"/>
                <w:szCs w:val="28"/>
              </w:rPr>
              <w:t>Распределение по группам в соответствии с цветом жетона</w:t>
            </w:r>
          </w:p>
          <w:p w:rsidR="00DD183A" w:rsidRPr="00B12390" w:rsidRDefault="00490454" w:rsidP="004B7D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44FDF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У меня сегодня очень хорошее настроение, а у вас? Я хочу поделиться своим настроением с вами. </w:t>
            </w:r>
            <w:r w:rsidR="00D44FDF"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>Игра «Пожелание».</w:t>
            </w:r>
            <w:r w:rsidR="00D44FDF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Я передаю вам эту улыбку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и желаю удачной работы </w:t>
            </w:r>
            <w:r w:rsidR="00D44FDF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DD183A" w:rsidRPr="00B12390" w:rsidRDefault="00D44FD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Учащиеся передают друг другу улыбку со словами «я желаю тебе…»</w:t>
            </w:r>
          </w:p>
        </w:tc>
        <w:tc>
          <w:tcPr>
            <w:tcW w:w="2410" w:type="dxa"/>
          </w:tcPr>
          <w:p w:rsidR="00D44FDF" w:rsidRPr="00B12390" w:rsidRDefault="00D44FDF" w:rsidP="00FB6588">
            <w:pPr>
              <w:spacing w:line="360" w:lineRule="auto"/>
              <w:jc w:val="both"/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Личностные:</w:t>
            </w:r>
          </w:p>
          <w:p w:rsidR="00D44FDF" w:rsidRPr="00B12390" w:rsidRDefault="00457065" w:rsidP="00FB6588">
            <w:pPr>
              <w:spacing w:line="360" w:lineRule="auto"/>
              <w:jc w:val="both"/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уважать </w:t>
            </w:r>
            <w:r w:rsidR="00D44FDF"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друг</w:t>
            </w:r>
            <w:r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 w:rsidR="00D44FDF"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дру</w:t>
            </w:r>
            <w:r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га</w:t>
            </w:r>
            <w:r w:rsidR="00D44FDF"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, ценить и принимать мнения друг</w:t>
            </w:r>
            <w:r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их</w:t>
            </w:r>
            <w:r w:rsidR="00D44FDF"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  <w:p w:rsidR="00D44FDF" w:rsidRPr="00B12390" w:rsidRDefault="00D44FDF" w:rsidP="00FB6588">
            <w:pPr>
              <w:spacing w:line="360" w:lineRule="auto"/>
              <w:jc w:val="both"/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Коммуникативные:</w:t>
            </w:r>
          </w:p>
          <w:p w:rsidR="00DD183A" w:rsidRPr="00B12390" w:rsidRDefault="0045706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44FDF" w:rsidRPr="00B12390">
              <w:rPr>
                <w:rFonts w:ascii="Times New Roman" w:hAnsi="Times New Roman" w:cs="Times New Roman"/>
                <w:sz w:val="28"/>
                <w:szCs w:val="28"/>
              </w:rPr>
              <w:t>ткрыто говорить о своем настроении, объединяться в группу сверстников и строить продуктивное взаимодействие и сотрудничество со сверстниками.</w:t>
            </w:r>
            <w:r w:rsidR="00D44FDF" w:rsidRPr="00B1239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4B7DBE" w:rsidRPr="00B12390" w:rsidTr="00457065">
        <w:tc>
          <w:tcPr>
            <w:tcW w:w="1419" w:type="dxa"/>
          </w:tcPr>
          <w:p w:rsidR="00E74683" w:rsidRPr="00B12390" w:rsidRDefault="00E74683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Актуализация знаний </w:t>
            </w:r>
          </w:p>
          <w:p w:rsidR="004B7DBE" w:rsidRPr="00B12390" w:rsidRDefault="00E74683" w:rsidP="004B7DB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(12 мин.</w:t>
            </w:r>
            <w:r w:rsidR="007B2361"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  <w:r w:rsidR="004B7DBE" w:rsidRPr="004B7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7DBE" w:rsidRPr="00B1239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="004B7DBE"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4B7DBE"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Постановка учебной задачи </w:t>
            </w:r>
          </w:p>
          <w:p w:rsidR="00DD183A" w:rsidRPr="00B12390" w:rsidRDefault="00D04A9A" w:rsidP="004B7D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(3</w:t>
            </w:r>
            <w:r w:rsidR="004B7DBE"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мин.)</w:t>
            </w:r>
          </w:p>
        </w:tc>
        <w:tc>
          <w:tcPr>
            <w:tcW w:w="3260" w:type="dxa"/>
          </w:tcPr>
          <w:p w:rsidR="00490454" w:rsidRPr="00B12390" w:rsidRDefault="00490454" w:rsidP="00FB6588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B12390">
              <w:rPr>
                <w:sz w:val="28"/>
                <w:szCs w:val="28"/>
              </w:rPr>
              <w:lastRenderedPageBreak/>
              <w:t>Ребята, посмотрите</w:t>
            </w:r>
            <w:r w:rsidR="00457065">
              <w:rPr>
                <w:sz w:val="28"/>
                <w:szCs w:val="28"/>
              </w:rPr>
              <w:t>:</w:t>
            </w:r>
            <w:r w:rsidRPr="00B12390">
              <w:rPr>
                <w:sz w:val="28"/>
                <w:szCs w:val="28"/>
              </w:rPr>
              <w:t xml:space="preserve"> у меня на столе лежат</w:t>
            </w:r>
            <w:r w:rsidR="00B05AD4" w:rsidRPr="00B12390">
              <w:rPr>
                <w:sz w:val="28"/>
                <w:szCs w:val="28"/>
              </w:rPr>
              <w:t xml:space="preserve"> </w:t>
            </w:r>
            <w:r w:rsidRPr="00B12390">
              <w:rPr>
                <w:sz w:val="28"/>
                <w:szCs w:val="28"/>
              </w:rPr>
              <w:t xml:space="preserve"> </w:t>
            </w:r>
            <w:r w:rsidR="00B05AD4" w:rsidRPr="00B12390">
              <w:rPr>
                <w:sz w:val="28"/>
                <w:szCs w:val="28"/>
              </w:rPr>
              <w:t>разные вещи</w:t>
            </w:r>
            <w:r w:rsidRPr="00B12390">
              <w:rPr>
                <w:sz w:val="28"/>
                <w:szCs w:val="28"/>
              </w:rPr>
              <w:t xml:space="preserve">.  </w:t>
            </w:r>
            <w:proofErr w:type="gramStart"/>
            <w:r w:rsidRPr="00B12390">
              <w:rPr>
                <w:sz w:val="28"/>
                <w:szCs w:val="28"/>
              </w:rPr>
              <w:t>Давай</w:t>
            </w:r>
            <w:r w:rsidR="00B05AD4" w:rsidRPr="00B12390">
              <w:rPr>
                <w:sz w:val="28"/>
                <w:szCs w:val="28"/>
              </w:rPr>
              <w:t>те посмотрим</w:t>
            </w:r>
            <w:r w:rsidR="00457065">
              <w:rPr>
                <w:sz w:val="28"/>
                <w:szCs w:val="28"/>
              </w:rPr>
              <w:t>,</w:t>
            </w:r>
            <w:r w:rsidR="00B05AD4" w:rsidRPr="00B12390">
              <w:rPr>
                <w:sz w:val="28"/>
                <w:szCs w:val="28"/>
              </w:rPr>
              <w:t xml:space="preserve"> что это</w:t>
            </w:r>
            <w:r w:rsidRPr="00B12390">
              <w:rPr>
                <w:sz w:val="28"/>
                <w:szCs w:val="28"/>
              </w:rPr>
              <w:t>?</w:t>
            </w:r>
            <w:r w:rsidR="00457065">
              <w:rPr>
                <w:sz w:val="28"/>
                <w:szCs w:val="28"/>
              </w:rPr>
              <w:t xml:space="preserve"> </w:t>
            </w:r>
            <w:r w:rsidRPr="00B12390">
              <w:rPr>
                <w:i/>
                <w:sz w:val="28"/>
                <w:szCs w:val="28"/>
              </w:rPr>
              <w:t xml:space="preserve">(репродукции картин о России, флаг, герб, </w:t>
            </w:r>
            <w:r w:rsidRPr="00B12390">
              <w:rPr>
                <w:i/>
                <w:sz w:val="28"/>
                <w:szCs w:val="28"/>
              </w:rPr>
              <w:lastRenderedPageBreak/>
              <w:t>портреты Минина и Пожарского, напечатанные слова: патриотизм, единство, народ, герои и т.д.)</w:t>
            </w:r>
            <w:proofErr w:type="gramEnd"/>
          </w:p>
          <w:p w:rsidR="00B05AD4" w:rsidRPr="00B12390" w:rsidRDefault="00B05AD4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490454" w:rsidRPr="00B12390">
              <w:rPr>
                <w:rFonts w:ascii="Times New Roman" w:hAnsi="Times New Roman" w:cs="Times New Roman"/>
                <w:sz w:val="28"/>
                <w:szCs w:val="28"/>
              </w:rPr>
              <w:t>ебята, как вы думаете, что связывает все эти иллюстрации и понятия?</w:t>
            </w:r>
          </w:p>
          <w:p w:rsidR="00490454" w:rsidRPr="00B12390" w:rsidRDefault="00B05AD4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-Давайте </w:t>
            </w:r>
            <w:r w:rsidR="00490454" w:rsidRPr="00B12390">
              <w:rPr>
                <w:rFonts w:ascii="Times New Roman" w:hAnsi="Times New Roman" w:cs="Times New Roman"/>
                <w:sz w:val="28"/>
                <w:szCs w:val="28"/>
              </w:rPr>
              <w:t>попробу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ем определить тему нашего мероприятия.</w:t>
            </w:r>
          </w:p>
          <w:p w:rsidR="00490454" w:rsidRPr="00B12390" w:rsidRDefault="00490454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Тема нашего </w:t>
            </w:r>
            <w:r w:rsidR="00E74683" w:rsidRPr="00B12390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– ДЕНЬ НАРОДНОГО ЕДИНСТВА, который вся страна отмечает 4 ноября.</w:t>
            </w:r>
          </w:p>
          <w:p w:rsidR="00490454" w:rsidRPr="00B12390" w:rsidRDefault="00E74683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90454" w:rsidRPr="00B12390">
              <w:rPr>
                <w:rFonts w:ascii="Times New Roman" w:hAnsi="Times New Roman" w:cs="Times New Roman"/>
                <w:sz w:val="28"/>
                <w:szCs w:val="28"/>
              </w:rPr>
              <w:t>Скажите, пожалуйста, что вы знаете об этом празднике?</w:t>
            </w:r>
          </w:p>
          <w:p w:rsidR="00C90CE4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CE4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CE4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CE4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CE4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1776" w:rsidRPr="008324AD" w:rsidRDefault="009B1776" w:rsidP="00FB658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B12390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-</w:t>
            </w:r>
            <w:r w:rsidRPr="008324A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Для чего нам нужно единство?</w:t>
            </w:r>
          </w:p>
          <w:p w:rsidR="003E56F7" w:rsidRPr="00B12390" w:rsidRDefault="003E56F7" w:rsidP="00FB658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3E56F7" w:rsidRPr="00B12390" w:rsidRDefault="003E56F7" w:rsidP="00FB658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3E56F7" w:rsidRPr="00B12390" w:rsidRDefault="003E56F7" w:rsidP="00FB658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3E56F7" w:rsidRPr="00B12390" w:rsidRDefault="003E56F7" w:rsidP="00FB658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3E56F7" w:rsidRPr="00B12390" w:rsidRDefault="003E56F7" w:rsidP="00FB658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3E56F7" w:rsidRPr="00B12390" w:rsidRDefault="003E56F7" w:rsidP="00FB658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457065" w:rsidRDefault="0045706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6F7" w:rsidRPr="00B12390" w:rsidRDefault="003E56F7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 Ребята, как вы думаете, учащиеся нашей школы знают об истории возникновения этого праздника?</w:t>
            </w:r>
          </w:p>
          <w:p w:rsidR="003E56F7" w:rsidRPr="00B12390" w:rsidRDefault="003E56F7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-На прошлой неделе я попросила нескольких учащихся пройти на перемене по школе и провести анонимный опрос о том, знают ли учащиеся школы о таком празднике, как день народного единства? </w:t>
            </w:r>
            <w:r w:rsidR="005E7F25" w:rsidRPr="00B12390">
              <w:rPr>
                <w:rFonts w:ascii="Times New Roman" w:hAnsi="Times New Roman" w:cs="Times New Roman"/>
                <w:sz w:val="28"/>
                <w:szCs w:val="28"/>
              </w:rPr>
              <w:t>Послушаем результаты.</w:t>
            </w:r>
          </w:p>
          <w:p w:rsidR="003E56F7" w:rsidRPr="00B12390" w:rsidRDefault="003E56F7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по очереди берут по одному предмету или написанному слову.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Озвучивают и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демонстрируют всему классу. 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Обсуждают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как они между собой связаны.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Пытаются определить тему мероприятия.</w:t>
            </w:r>
          </w:p>
          <w:p w:rsidR="009B1776" w:rsidRPr="00B12390" w:rsidRDefault="00E74683" w:rsidP="00457065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B12390">
              <w:rPr>
                <w:sz w:val="28"/>
                <w:szCs w:val="28"/>
              </w:rPr>
              <w:t>Сообщения уч-ся</w:t>
            </w:r>
            <w:r w:rsidR="008324AD">
              <w:rPr>
                <w:sz w:val="28"/>
                <w:szCs w:val="28"/>
              </w:rPr>
              <w:t xml:space="preserve"> (презентация)</w:t>
            </w:r>
            <w:r w:rsidR="004B7DBE">
              <w:rPr>
                <w:sz w:val="28"/>
                <w:szCs w:val="28"/>
              </w:rPr>
              <w:t xml:space="preserve"> </w:t>
            </w:r>
          </w:p>
          <w:p w:rsidR="009B1776" w:rsidRPr="00B12390" w:rsidRDefault="009B1776" w:rsidP="00FB6588">
            <w:pPr>
              <w:spacing w:line="360" w:lineRule="auto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Праздник призывает нас вспомнить о том, что мы россияне– </w:t>
            </w:r>
            <w:proofErr w:type="gramStart"/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</w:t>
            </w:r>
            <w:proofErr w:type="gramEnd"/>
            <w:r w:rsidRPr="00B12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иный народ с общей исторической судьбой и общим будущим.</w:t>
            </w:r>
          </w:p>
          <w:p w:rsidR="009B1776" w:rsidRPr="00B12390" w:rsidRDefault="009B177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Для того</w:t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чтобы строить Россию вместе. Когда у нас б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 xml:space="preserve">удет доверие друг к другу, когда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наша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дружба будет крепка, мы сможем защитить нашу Родину от любой опасности.</w:t>
            </w:r>
          </w:p>
          <w:p w:rsidR="005E7F25" w:rsidRPr="00B12390" w:rsidRDefault="00C90CE4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7F25" w:rsidRPr="00B12390">
              <w:rPr>
                <w:rFonts w:ascii="Times New Roman" w:hAnsi="Times New Roman" w:cs="Times New Roman"/>
                <w:sz w:val="28"/>
                <w:szCs w:val="28"/>
              </w:rPr>
              <w:t>Результаты получились такие: из  60 опрошенных лишь 14% помнят, что этот праздник связан с освобождением страны от иностранных захватчиков в период Смуты.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7F25" w:rsidRPr="00B12390">
              <w:rPr>
                <w:rFonts w:ascii="Times New Roman" w:hAnsi="Times New Roman" w:cs="Times New Roman"/>
                <w:sz w:val="28"/>
                <w:szCs w:val="28"/>
              </w:rPr>
              <w:t>38% - слышали, что такой праздник есть.</w:t>
            </w:r>
            <w:proofErr w:type="gramEnd"/>
          </w:p>
          <w:p w:rsidR="00DD183A" w:rsidRPr="00B12390" w:rsidRDefault="005E7F25" w:rsidP="00AF46F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48% - ничего о нем не знают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(в основном это уч-ся  начальной школы)</w:t>
            </w:r>
          </w:p>
        </w:tc>
        <w:tc>
          <w:tcPr>
            <w:tcW w:w="2410" w:type="dxa"/>
          </w:tcPr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Личностные: 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ценить и принимать базовые духовно-нравственные поняти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>я, у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 xml:space="preserve">важать 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героев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своей страны.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Коммуникативные: участвовать в диалоге, высказывать свою точку зрения, оформлять свои мысли в устной речи.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Определять цель учебной деятельности.</w:t>
            </w:r>
          </w:p>
          <w:p w:rsidR="00E74683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DD183A" w:rsidRPr="00B12390" w:rsidRDefault="00E74683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Определять круг своего незнания, самостоятельно делать выводы, перерабатывать информацию</w:t>
            </w:r>
          </w:p>
        </w:tc>
      </w:tr>
      <w:tr w:rsidR="004B7DBE" w:rsidRPr="00B12390" w:rsidTr="00457065">
        <w:tc>
          <w:tcPr>
            <w:tcW w:w="1419" w:type="dxa"/>
          </w:tcPr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D02EF" w:rsidRPr="00B12390" w:rsidRDefault="00AD02EF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-Давайте попробуем создать 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>заметки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об истории возникновени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>я этого праздника, разместим их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стендах в школе или передадим в начальные классы. </w:t>
            </w:r>
          </w:p>
          <w:p w:rsidR="00AD02EF" w:rsidRPr="00B12390" w:rsidRDefault="00AD02EF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 Что нам для этого потребуется?</w:t>
            </w:r>
          </w:p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E7F25" w:rsidRPr="00B12390" w:rsidRDefault="005E7F2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Учащиеся предполагают, как могут помочь расширить знания о празднике.</w:t>
            </w:r>
          </w:p>
          <w:p w:rsidR="005E7F25" w:rsidRPr="00B12390" w:rsidRDefault="005E7F2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065" w:rsidRDefault="0045706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3A" w:rsidRPr="00B12390" w:rsidRDefault="005E7F2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 Для сос</w:t>
            </w:r>
            <w:r w:rsidR="008324AD">
              <w:rPr>
                <w:rFonts w:ascii="Times New Roman" w:hAnsi="Times New Roman" w:cs="Times New Roman"/>
                <w:sz w:val="28"/>
                <w:szCs w:val="28"/>
              </w:rPr>
              <w:t xml:space="preserve">тавления заметок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нам нужна информация о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празднике, иллюстрации, портреты героев – Минина и Пожарского и т.д.</w:t>
            </w:r>
          </w:p>
        </w:tc>
        <w:tc>
          <w:tcPr>
            <w:tcW w:w="2410" w:type="dxa"/>
          </w:tcPr>
          <w:p w:rsidR="00DD183A" w:rsidRPr="00B12390" w:rsidRDefault="005E7F2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Познавательные: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постановка и формулирование проблемы, самостоятельное создание алгоритмов деятельности при решении проблем творческого и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поискового характера.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Коммуникативные: планирование учебного сотрудничества с</w:t>
            </w:r>
            <w:r w:rsidR="002E1FF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сверстниками.</w:t>
            </w:r>
            <w:proofErr w:type="gramEnd"/>
          </w:p>
        </w:tc>
      </w:tr>
      <w:tr w:rsidR="004B7DBE" w:rsidRPr="00B12390" w:rsidTr="00457065">
        <w:tc>
          <w:tcPr>
            <w:tcW w:w="1419" w:type="dxa"/>
          </w:tcPr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</w:t>
            </w:r>
            <w:r w:rsidRPr="00B12390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 xml:space="preserve">Проектная деятельность учащихся (работа над </w:t>
            </w:r>
            <w:r w:rsidR="00977133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>составлением заметок</w:t>
            </w:r>
            <w:r w:rsidRPr="00B12390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>)</w:t>
            </w: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>(10</w:t>
            </w:r>
            <w:r w:rsidR="00D04A9A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>-13</w:t>
            </w:r>
            <w:r w:rsidRPr="00B12390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 xml:space="preserve"> мин)</w:t>
            </w: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.</w:t>
            </w: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Планирование действий.</w:t>
            </w: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AF0" w:rsidRPr="00B12390" w:rsidRDefault="00516AF0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Представление продукта проектной деятельности</w:t>
            </w:r>
          </w:p>
          <w:p w:rsidR="00DD183A" w:rsidRPr="00B12390" w:rsidRDefault="00516AF0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E56E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</w:tc>
        <w:tc>
          <w:tcPr>
            <w:tcW w:w="3260" w:type="dxa"/>
          </w:tcPr>
          <w:p w:rsidR="00977133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  <w:r w:rsidR="00516AF0" w:rsidRPr="00B12390">
              <w:rPr>
                <w:rFonts w:ascii="Times New Roman" w:hAnsi="Times New Roman" w:cs="Times New Roman"/>
                <w:sz w:val="28"/>
                <w:szCs w:val="28"/>
              </w:rPr>
              <w:t>аждой группе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6AF0" w:rsidRPr="00B12390">
              <w:rPr>
                <w:rFonts w:ascii="Times New Roman" w:hAnsi="Times New Roman" w:cs="Times New Roman"/>
                <w:sz w:val="28"/>
                <w:szCs w:val="28"/>
              </w:rPr>
              <w:t>раздаю конверты-кейсы. Откройте кейсы и внимательно ра</w:t>
            </w:r>
            <w:r w:rsidR="00977133">
              <w:rPr>
                <w:rFonts w:ascii="Times New Roman" w:hAnsi="Times New Roman" w:cs="Times New Roman"/>
                <w:sz w:val="28"/>
                <w:szCs w:val="28"/>
              </w:rPr>
              <w:t xml:space="preserve">ссмотрите, что в них находится, </w:t>
            </w:r>
            <w:r w:rsidR="00516AF0" w:rsidRPr="00B12390">
              <w:rPr>
                <w:rFonts w:ascii="Times New Roman" w:hAnsi="Times New Roman" w:cs="Times New Roman"/>
                <w:sz w:val="28"/>
                <w:szCs w:val="28"/>
              </w:rPr>
              <w:t>обсудите в группе и определитесь</w:t>
            </w:r>
            <w:r w:rsidR="0097713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6AF0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какую информацию вам необходимо отразить в </w:t>
            </w:r>
            <w:r w:rsidR="00977133">
              <w:rPr>
                <w:rFonts w:ascii="Times New Roman" w:hAnsi="Times New Roman" w:cs="Times New Roman"/>
                <w:sz w:val="28"/>
                <w:szCs w:val="28"/>
              </w:rPr>
              <w:t>заметке.</w:t>
            </w:r>
          </w:p>
          <w:p w:rsidR="00516AF0" w:rsidRPr="00B12390" w:rsidRDefault="00516AF0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-Какая проблема возникла перед вами? Для того</w:t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чтобы решить эту проблему, внимательно послушайте мое задание. Распределите содержимое кейса по группам на парте: историческая информация, достопримечательности, текстовая информация к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ним, стихотворения, портреты.</w:t>
            </w:r>
          </w:p>
          <w:p w:rsidR="00516AF0" w:rsidRPr="00B12390" w:rsidRDefault="00516AF0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-А теперь подумайте и выработайте план работы над проектом. </w:t>
            </w:r>
          </w:p>
          <w:p w:rsidR="00516AF0" w:rsidRPr="00B12390" w:rsidRDefault="00516AF0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 Прошу вас приступить к работе по созданию </w:t>
            </w:r>
            <w:r w:rsidR="00977133">
              <w:rPr>
                <w:rFonts w:ascii="Times New Roman" w:hAnsi="Times New Roman" w:cs="Times New Roman"/>
                <w:sz w:val="28"/>
                <w:szCs w:val="28"/>
              </w:rPr>
              <w:t xml:space="preserve">заметок.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Не забудьте о распределении обязанностей в группе и правилах поведения при работе в группе.</w:t>
            </w:r>
          </w:p>
          <w:p w:rsidR="00516AF0" w:rsidRPr="00B12390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16AF0" w:rsidRPr="00B12390">
              <w:rPr>
                <w:rFonts w:ascii="Times New Roman" w:hAnsi="Times New Roman" w:cs="Times New Roman"/>
                <w:sz w:val="28"/>
                <w:szCs w:val="28"/>
              </w:rPr>
              <w:t>Если вы затрудняетесь в правильности оформления своей работы, то можете обратиться ко мне за помощью.</w:t>
            </w:r>
          </w:p>
          <w:p w:rsidR="00516AF0" w:rsidRPr="00B12390" w:rsidRDefault="00C90CE4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16AF0" w:rsidRPr="00B12390">
              <w:rPr>
                <w:rFonts w:ascii="Times New Roman" w:hAnsi="Times New Roman" w:cs="Times New Roman"/>
                <w:sz w:val="28"/>
                <w:szCs w:val="28"/>
              </w:rPr>
              <w:t>Приступайте к работе.</w:t>
            </w:r>
          </w:p>
          <w:p w:rsidR="00DD183A" w:rsidRPr="00B12390" w:rsidRDefault="00516AF0" w:rsidP="00AF46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-Прошу группы по очереди представить свои творческие работы. Время для представления не более 3 минут.</w:t>
            </w:r>
          </w:p>
        </w:tc>
        <w:tc>
          <w:tcPr>
            <w:tcW w:w="2835" w:type="dxa"/>
          </w:tcPr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рассматривают содержимое кейса, анализируют информацию, продумывают, что может быть размещено </w:t>
            </w:r>
            <w:r w:rsidR="00977133">
              <w:rPr>
                <w:rFonts w:ascii="Times New Roman" w:hAnsi="Times New Roman" w:cs="Times New Roman"/>
                <w:sz w:val="28"/>
                <w:szCs w:val="28"/>
              </w:rPr>
              <w:t>в заметках.</w:t>
            </w:r>
          </w:p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975" w:rsidRPr="00B12390" w:rsidRDefault="00B14EBC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Ответы учащихся, к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>ак правильно расположить всю информацию.</w:t>
            </w:r>
          </w:p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Учащиеся анализируют содержимое кейсов и распределяют информацию</w:t>
            </w:r>
          </w:p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План работы:</w:t>
            </w:r>
          </w:p>
          <w:p w:rsidR="00DE4975" w:rsidRPr="00B12390" w:rsidRDefault="00977133" w:rsidP="00FB6588">
            <w:pPr>
              <w:pStyle w:val="a4"/>
              <w:spacing w:line="36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gramStart"/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>предложенного</w:t>
            </w:r>
            <w:proofErr w:type="gramEnd"/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выбрать необходимую информацию</w:t>
            </w:r>
          </w:p>
          <w:p w:rsidR="00DE4975" w:rsidRPr="00B12390" w:rsidRDefault="00977133" w:rsidP="00FB6588">
            <w:pPr>
              <w:pStyle w:val="a4"/>
              <w:spacing w:line="36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>равильно расположить ее на листах бумаги.</w:t>
            </w:r>
          </w:p>
          <w:p w:rsidR="00DE4975" w:rsidRPr="00B12390" w:rsidRDefault="00DE4975" w:rsidP="00FB6588">
            <w:pPr>
              <w:pStyle w:val="a4"/>
              <w:spacing w:line="36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(справочная информация</w:t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достопримечательности)</w:t>
            </w:r>
          </w:p>
          <w:p w:rsidR="00DE4975" w:rsidRDefault="00DE4975" w:rsidP="00AF46FE">
            <w:pPr>
              <w:pStyle w:val="a4"/>
              <w:spacing w:line="36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 оформить свою работу.</w:t>
            </w:r>
          </w:p>
          <w:p w:rsidR="00AF46FE" w:rsidRPr="00B12390" w:rsidRDefault="00AF46FE" w:rsidP="00AF46FE">
            <w:pPr>
              <w:pStyle w:val="a4"/>
              <w:spacing w:line="36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975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Дети выбирают одного или двух учащихся для представления своей работы. </w:t>
            </w:r>
          </w:p>
          <w:p w:rsidR="00DE4975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3A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представляют свой творческий продукт: информационный буклет </w:t>
            </w:r>
            <w:r w:rsidR="00601D6E">
              <w:rPr>
                <w:rFonts w:ascii="Times New Roman" w:hAnsi="Times New Roman" w:cs="Times New Roman"/>
                <w:sz w:val="28"/>
                <w:szCs w:val="28"/>
              </w:rPr>
              <w:t xml:space="preserve"> с заметками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«День народного единства»</w:t>
            </w:r>
          </w:p>
        </w:tc>
        <w:tc>
          <w:tcPr>
            <w:tcW w:w="2410" w:type="dxa"/>
          </w:tcPr>
          <w:p w:rsidR="00DE4975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участвовать в работе группы, распределять роли, договариваться друг с другом, слушать и понимать других, читать про себя информацию и понимать прочитанное.</w:t>
            </w:r>
          </w:p>
          <w:p w:rsidR="00DE4975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DE4975" w:rsidRPr="00B12390" w:rsidRDefault="0045706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>ерерабатывать, систематизировать информацию, выбирать нужную информацию.</w:t>
            </w:r>
          </w:p>
          <w:p w:rsidR="00DE4975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организовывать рабочее место в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целью выполнения заданий, определять цель учебной деятельности,</w:t>
            </w:r>
          </w:p>
          <w:p w:rsidR="00DD183A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планировать, контролировать и выполнять необходимые действия;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br/>
              <w:t>предвидеть промежуточные и конечные результаты своих действий, а также возможные ошибки</w:t>
            </w:r>
          </w:p>
        </w:tc>
      </w:tr>
      <w:tr w:rsidR="004B7DBE" w:rsidRPr="00B12390" w:rsidTr="00457065">
        <w:tc>
          <w:tcPr>
            <w:tcW w:w="1419" w:type="dxa"/>
          </w:tcPr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.Итог урока </w:t>
            </w:r>
          </w:p>
          <w:p w:rsidR="00DD183A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(2мин)</w:t>
            </w:r>
          </w:p>
        </w:tc>
        <w:tc>
          <w:tcPr>
            <w:tcW w:w="3260" w:type="dxa"/>
          </w:tcPr>
          <w:p w:rsidR="00DE4975" w:rsidRPr="00B12390" w:rsidRDefault="00E01787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Молодцы все.  Как вы думаете, </w:t>
            </w:r>
            <w:r w:rsidR="00C90CE4">
              <w:rPr>
                <w:rFonts w:ascii="Times New Roman" w:hAnsi="Times New Roman" w:cs="Times New Roman"/>
                <w:sz w:val="28"/>
                <w:szCs w:val="28"/>
              </w:rPr>
              <w:t xml:space="preserve">помогут 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учащимся нашей школы </w:t>
            </w:r>
            <w:r w:rsidR="00C90CE4">
              <w:rPr>
                <w:rFonts w:ascii="Times New Roman" w:hAnsi="Times New Roman" w:cs="Times New Roman"/>
                <w:sz w:val="28"/>
                <w:szCs w:val="28"/>
              </w:rPr>
              <w:t xml:space="preserve">ваши заметки расширить </w:t>
            </w:r>
            <w:r w:rsidR="00C90C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знания о празднике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D183A" w:rsidRPr="00B12390" w:rsidRDefault="00E01787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4975" w:rsidRPr="00B12390">
              <w:rPr>
                <w:rFonts w:ascii="Times New Roman" w:hAnsi="Times New Roman" w:cs="Times New Roman"/>
                <w:sz w:val="28"/>
                <w:szCs w:val="28"/>
              </w:rPr>
              <w:t>Как вам кажется можно ли ваши труды объединить в одну общую работу?</w:t>
            </w:r>
          </w:p>
        </w:tc>
        <w:tc>
          <w:tcPr>
            <w:tcW w:w="2835" w:type="dxa"/>
          </w:tcPr>
          <w:p w:rsidR="00DE4975" w:rsidRPr="00B12390" w:rsidRDefault="00DE4975" w:rsidP="00FB6588">
            <w:pPr>
              <w:pStyle w:val="a5"/>
              <w:shd w:val="clear" w:color="auto" w:fill="FFFFFF"/>
              <w:spacing w:line="360" w:lineRule="auto"/>
              <w:rPr>
                <w:color w:val="000000"/>
                <w:sz w:val="28"/>
                <w:szCs w:val="28"/>
              </w:rPr>
            </w:pPr>
            <w:r w:rsidRPr="00B12390">
              <w:rPr>
                <w:color w:val="000000"/>
                <w:sz w:val="28"/>
                <w:szCs w:val="28"/>
              </w:rPr>
              <w:lastRenderedPageBreak/>
              <w:t>Делают выводы о достигнутых результатах и их соответствии</w:t>
            </w:r>
            <w:r w:rsidRPr="00B1239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B12390">
              <w:rPr>
                <w:color w:val="000000"/>
                <w:sz w:val="28"/>
                <w:szCs w:val="28"/>
              </w:rPr>
              <w:t>поставл</w:t>
            </w:r>
            <w:r w:rsidRPr="00B12390">
              <w:rPr>
                <w:color w:val="000000"/>
                <w:sz w:val="28"/>
                <w:szCs w:val="28"/>
              </w:rPr>
              <w:lastRenderedPageBreak/>
              <w:t>енным</w:t>
            </w:r>
            <w:r w:rsidRPr="00B1239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B12390">
              <w:rPr>
                <w:color w:val="000000"/>
                <w:sz w:val="28"/>
                <w:szCs w:val="28"/>
              </w:rPr>
              <w:t>целям.</w:t>
            </w:r>
          </w:p>
          <w:p w:rsidR="00DD183A" w:rsidRPr="00B12390" w:rsidRDefault="00DD183A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D183A" w:rsidRPr="00B12390" w:rsidRDefault="00DE4975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2390">
              <w:rPr>
                <w:rStyle w:val="a7"/>
                <w:rFonts w:ascii="Times New Roman" w:hAnsi="Times New Roman" w:cs="Times New Roman"/>
                <w:b w:val="0"/>
                <w:iCs/>
                <w:sz w:val="28"/>
                <w:szCs w:val="28"/>
              </w:rPr>
              <w:lastRenderedPageBreak/>
              <w:t>Регулятивные</w:t>
            </w:r>
            <w:proofErr w:type="gramEnd"/>
            <w:r w:rsidRPr="00B12390">
              <w:rPr>
                <w:rStyle w:val="a7"/>
                <w:rFonts w:ascii="Times New Roman" w:hAnsi="Times New Roman" w:cs="Times New Roman"/>
                <w:b w:val="0"/>
                <w:i/>
                <w:iCs/>
                <w:sz w:val="28"/>
                <w:szCs w:val="28"/>
              </w:rPr>
              <w:t>:</w:t>
            </w:r>
            <w:r w:rsidR="00E01787">
              <w:rPr>
                <w:rFonts w:ascii="Times New Roman" w:hAnsi="Times New Roman" w:cs="Times New Roman"/>
                <w:sz w:val="28"/>
                <w:szCs w:val="28"/>
              </w:rPr>
              <w:br/>
              <w:t>- самоконтроль, самооценка.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    </w:t>
            </w:r>
          </w:p>
        </w:tc>
      </w:tr>
      <w:tr w:rsidR="004B7DBE" w:rsidRPr="00B12390" w:rsidTr="00457065">
        <w:tc>
          <w:tcPr>
            <w:tcW w:w="1419" w:type="dxa"/>
          </w:tcPr>
          <w:p w:rsidR="00DE4975" w:rsidRPr="00B12390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t>. Рефлексия</w:t>
            </w:r>
          </w:p>
          <w:p w:rsidR="00DE4975" w:rsidRPr="00E01787" w:rsidRDefault="00DE4975" w:rsidP="00FB658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(5 мин)</w:t>
            </w:r>
          </w:p>
        </w:tc>
        <w:tc>
          <w:tcPr>
            <w:tcW w:w="3260" w:type="dxa"/>
          </w:tcPr>
          <w:p w:rsidR="00C17E96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Наше мероприятие подходит к концу. Мне бы хотелось поделиться с вами своими впечатлениями. </w:t>
            </w:r>
          </w:p>
          <w:p w:rsidR="00C17E96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«Связующая нить»</w:t>
            </w:r>
          </w:p>
          <w:p w:rsidR="00C17E96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- Я передаю вам этот клубок ниток и говорю, что вы все сегодня молодцы. Работая с вами</w:t>
            </w: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0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я получила много положительных эмоции.</w:t>
            </w:r>
          </w:p>
          <w:p w:rsidR="00C17E96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Передавайте этот клубок дальше и поделитесь своими впечатлениями от занятия, только нить должна оставаться у вас в руке. </w:t>
            </w:r>
          </w:p>
          <w:p w:rsidR="00C17E96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После того как клубок вернется к учителю, необходимо сказать о том, что нас вместе связала сейчас эта нить, как когда-то одна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большая беда объединила русский народ.</w:t>
            </w:r>
          </w:p>
          <w:p w:rsidR="00C17E96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Ведь именно в единстве, в единении народа сила России.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Праздник ДЕНЬ НАРОДНОГО ЕДИНСТВА - дань глубокого уважения к тем знаменательным страницам отечественной истории, когда патриотизм и гражданственность помогли нашему народу объединиться и защитить страну от захватчиков.</w:t>
            </w:r>
            <w:r w:rsidRPr="00B1239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DE4975" w:rsidRPr="00B12390" w:rsidRDefault="00C17E96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Я благодарю вас за работу</w:t>
            </w:r>
            <w:r w:rsidR="007B2361" w:rsidRPr="00B123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DE4975" w:rsidRPr="00B12390" w:rsidRDefault="00D7694F" w:rsidP="00FB6588">
            <w:pPr>
              <w:pStyle w:val="a5"/>
              <w:shd w:val="clear" w:color="auto" w:fill="FFFFFF"/>
              <w:spacing w:line="360" w:lineRule="auto"/>
              <w:rPr>
                <w:color w:val="000000"/>
                <w:sz w:val="28"/>
                <w:szCs w:val="28"/>
              </w:rPr>
            </w:pPr>
            <w:r w:rsidRPr="00B12390">
              <w:rPr>
                <w:sz w:val="28"/>
                <w:szCs w:val="28"/>
              </w:rPr>
              <w:lastRenderedPageBreak/>
              <w:t>Учащиеся передают клубок ниток друг другу и делятся своими впечатлениями от занятия.</w:t>
            </w:r>
          </w:p>
        </w:tc>
        <w:tc>
          <w:tcPr>
            <w:tcW w:w="2410" w:type="dxa"/>
          </w:tcPr>
          <w:p w:rsidR="00D7694F" w:rsidRPr="00B12390" w:rsidRDefault="00D7694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proofErr w:type="gramEnd"/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: сравнение, оценивание.</w:t>
            </w:r>
          </w:p>
          <w:p w:rsidR="00D7694F" w:rsidRPr="00B12390" w:rsidRDefault="00D7694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Style w:val="a7"/>
                <w:rFonts w:ascii="Times New Roman" w:hAnsi="Times New Roman" w:cs="Times New Roman"/>
                <w:b w:val="0"/>
                <w:iCs/>
                <w:sz w:val="28"/>
                <w:szCs w:val="28"/>
              </w:rPr>
              <w:t>Коммуникативные</w:t>
            </w:r>
            <w:r w:rsidRPr="00B12390">
              <w:rPr>
                <w:rStyle w:val="a7"/>
                <w:rFonts w:ascii="Times New Roman" w:hAnsi="Times New Roman" w:cs="Times New Roman"/>
                <w:b w:val="0"/>
                <w:i/>
                <w:iCs/>
                <w:sz w:val="28"/>
                <w:szCs w:val="28"/>
              </w:rPr>
              <w:t>:</w:t>
            </w:r>
            <w:r w:rsidRPr="00B12390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 xml:space="preserve">- участвовать в коллективном обсуждении, осуществлять контроль, умение выражать свои мысли; </w:t>
            </w:r>
            <w:r w:rsidRPr="00B1239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владение монологической и диалогической формами речи. </w:t>
            </w:r>
          </w:p>
          <w:p w:rsidR="00D7694F" w:rsidRPr="00B12390" w:rsidRDefault="00D7694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Личностные: Уважение к своей родине, ее символам, радость и гордость от того, что мы родились и живем в России.</w:t>
            </w:r>
          </w:p>
          <w:p w:rsidR="00D7694F" w:rsidRPr="00B12390" w:rsidRDefault="00D7694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D7694F" w:rsidRPr="00B12390" w:rsidRDefault="00D7694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способность к преодолению препятствий, оценивать результаты своей и чужой деятельности,</w:t>
            </w:r>
          </w:p>
          <w:p w:rsidR="00D7694F" w:rsidRPr="00B12390" w:rsidRDefault="00D7694F" w:rsidP="00FB658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390">
              <w:rPr>
                <w:rFonts w:ascii="Times New Roman" w:hAnsi="Times New Roman" w:cs="Times New Roman"/>
                <w:sz w:val="28"/>
                <w:szCs w:val="28"/>
              </w:rPr>
              <w:t>самоконтроль, самооценка.</w:t>
            </w:r>
          </w:p>
          <w:p w:rsidR="00DE4975" w:rsidRPr="00B12390" w:rsidRDefault="00DE4975" w:rsidP="00FB6588">
            <w:pPr>
              <w:spacing w:line="360" w:lineRule="auto"/>
              <w:rPr>
                <w:rStyle w:val="a7"/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DD183A" w:rsidRPr="00B12390" w:rsidRDefault="00DD183A" w:rsidP="00FB6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D183A" w:rsidRPr="00B12390" w:rsidSect="00F45102">
      <w:pgSz w:w="11906" w:h="16838"/>
      <w:pgMar w:top="1134" w:right="1134" w:bottom="1134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67754"/>
    <w:multiLevelType w:val="hybridMultilevel"/>
    <w:tmpl w:val="3B2A330C"/>
    <w:lvl w:ilvl="0" w:tplc="7B4204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5276"/>
    <w:rsid w:val="000164B0"/>
    <w:rsid w:val="000D0F17"/>
    <w:rsid w:val="001574A2"/>
    <w:rsid w:val="00254595"/>
    <w:rsid w:val="002E1FF0"/>
    <w:rsid w:val="002E56E0"/>
    <w:rsid w:val="003E56F7"/>
    <w:rsid w:val="00457065"/>
    <w:rsid w:val="00490454"/>
    <w:rsid w:val="004B7DBE"/>
    <w:rsid w:val="00516AF0"/>
    <w:rsid w:val="005E7F25"/>
    <w:rsid w:val="00601D6E"/>
    <w:rsid w:val="006054D6"/>
    <w:rsid w:val="00721566"/>
    <w:rsid w:val="007B2361"/>
    <w:rsid w:val="008324AD"/>
    <w:rsid w:val="00886C3C"/>
    <w:rsid w:val="0089248A"/>
    <w:rsid w:val="008D597B"/>
    <w:rsid w:val="00964D72"/>
    <w:rsid w:val="00977133"/>
    <w:rsid w:val="009B1776"/>
    <w:rsid w:val="00A44AEC"/>
    <w:rsid w:val="00AD02EF"/>
    <w:rsid w:val="00AF46FE"/>
    <w:rsid w:val="00AF650E"/>
    <w:rsid w:val="00B05AD4"/>
    <w:rsid w:val="00B12390"/>
    <w:rsid w:val="00B14EBC"/>
    <w:rsid w:val="00B64066"/>
    <w:rsid w:val="00BA07F2"/>
    <w:rsid w:val="00C17E96"/>
    <w:rsid w:val="00C7038B"/>
    <w:rsid w:val="00C90CE4"/>
    <w:rsid w:val="00D04A9A"/>
    <w:rsid w:val="00D44FDF"/>
    <w:rsid w:val="00D6566B"/>
    <w:rsid w:val="00D7694F"/>
    <w:rsid w:val="00D86BAE"/>
    <w:rsid w:val="00DD183A"/>
    <w:rsid w:val="00DE4975"/>
    <w:rsid w:val="00E01787"/>
    <w:rsid w:val="00E575FB"/>
    <w:rsid w:val="00E74683"/>
    <w:rsid w:val="00F05276"/>
    <w:rsid w:val="00F45102"/>
    <w:rsid w:val="00FB6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F05276"/>
    <w:pPr>
      <w:ind w:left="720"/>
      <w:contextualSpacing/>
    </w:pPr>
  </w:style>
  <w:style w:type="paragraph" w:styleId="a5">
    <w:name w:val="Normal (Web)"/>
    <w:basedOn w:val="a"/>
    <w:link w:val="a6"/>
    <w:uiPriority w:val="99"/>
    <w:unhideWhenUsed/>
    <w:rsid w:val="00F0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link w:val="a5"/>
    <w:rsid w:val="00F05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5276"/>
  </w:style>
  <w:style w:type="character" w:styleId="a7">
    <w:name w:val="Strong"/>
    <w:qFormat/>
    <w:rsid w:val="00D44FDF"/>
    <w:rPr>
      <w:b/>
      <w:bCs/>
    </w:rPr>
  </w:style>
  <w:style w:type="paragraph" w:styleId="a8">
    <w:name w:val="No Spacing"/>
    <w:link w:val="a9"/>
    <w:uiPriority w:val="1"/>
    <w:qFormat/>
    <w:rsid w:val="00721566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721566"/>
    <w:rPr>
      <w:rFonts w:eastAsiaTheme="minorEastAsia"/>
    </w:rPr>
  </w:style>
  <w:style w:type="paragraph" w:styleId="aa">
    <w:name w:val="Balloon Text"/>
    <w:basedOn w:val="a"/>
    <w:link w:val="ab"/>
    <w:uiPriority w:val="99"/>
    <w:semiHidden/>
    <w:unhideWhenUsed/>
    <w:rsid w:val="0072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15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CEAF6-21B8-40FF-8CAD-71DE9D6D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10465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Коваленкова Л.Н.</dc:creator>
  <cp:keywords/>
  <dc:description/>
  <cp:lastModifiedBy>Ковалеенковы</cp:lastModifiedBy>
  <cp:revision>35</cp:revision>
  <dcterms:created xsi:type="dcterms:W3CDTF">2016-11-13T20:05:00Z</dcterms:created>
  <dcterms:modified xsi:type="dcterms:W3CDTF">2017-04-29T11:26:00Z</dcterms:modified>
</cp:coreProperties>
</file>