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E92" w:rsidRPr="008F7919" w:rsidRDefault="00703E92" w:rsidP="008F791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Учим ребёнка часам</w:t>
      </w:r>
    </w:p>
    <w:p w:rsidR="008E46F5" w:rsidRPr="008F7919" w:rsidRDefault="008E46F5" w:rsidP="008F791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Детям-дошкольникам очень сложно оперировать абстрактными понятиями. Именно к этой категории относится время. Его нельзя потрогать или увидеть, однако все мы ощущаем его непрерывное течение.</w:t>
      </w:r>
      <w:r w:rsidRPr="008F791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научить ребенка определять время по часам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Даже очень маленьким детям важно научиться ориентироваться во времени, чтобы планировать свои повседневные действия. Развивая чувство времени у ребенка, вы помогаете стать ему более пунктуальным, собранным и дисциплинированным. Научиться определять время по часам не так-то просто, но если вы будете знать несколько важных секретов, результат не заставит себя долго ждать.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Как научить ребенка определять время по часам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Учимся ориентироваться во времени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За игрой или другим интересным занятием ребенок может совершенно не замечать хода времени – оно проносится незаметно и очень быстро. И наоборот: нетерпеливое ожидание в течение 10 минут для малыша может показаться бесконечностью.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8E46F5" w:rsidRPr="008F7919" w:rsidRDefault="008E46F5" w:rsidP="008F791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Маленьких детей не нужно спешить знакомить со стрелками на часах. Для начала необходимо освоить самое простое – последовательность событий. Первые впечатления о времени основываются на смене дня и ночи. Например, утром нужно собираться и идти в детский сад, а ночью – ложиться спать.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Далее родители могут объяснить крохе значение прошлого, настоящего и будущего времени. Для иллюстрации прошлого используйте семейный фотоальбом, настоящего – события, происходящие в данный момент. Будущее станет для ребенка более понятным, если вы будете вместе планировать досуг – предстоящую поездку, поход в гости или на речку.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Еще один важный подготовительный этап – понимание смены времен года. Нужно доступно объяснить крохе смену сезонов: рассказать, что происходит с природой, как одеваются люди зимой и летом.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Только после этого можно начинать разговор о таких коротких промежутках времени, как час, минута и секунда. Ребенку будет легче понять время, если сравнить секунду с хлопком, 60 таких хлопков – одна минута. Для лучшего представления обращайте внимание на то, сколько минут или часов ребенок тратит на свои занятия: прогулку на улице, занятия рисованием, просмотр мультфильмов.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Как научить ребенка определять время по часам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Учимся определять время по часам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Когда ребенок уже имеет общее представление о временных промежутках, можно приступить к изучению часов со стрелками. По ним ребенку будет легче научиться ориентироваться во времени, чем по цифровому устройству. Можно купить детские наручные часы, игрушечные или использовать настенное устройство с большим циферблатом.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Поясните ребенку, что короткая стрелка обозначает количество часов, а та, что длиннее, соответствует минутам. Для начала будет достаточно научить кроху определять время с точностью в полчаса. Если минутная стрелка достигла отметки «12», то сейчас ровно час. Одному пройденному кругу соответствует час, а половине – полчаса.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br/>
        <w:t xml:space="preserve">Следующий шаг – определение времени с точностью до пяти минут, в этом ребенку помогут </w:t>
      </w:r>
      <w:proofErr w:type="spellStart"/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подсказки-стикеры</w:t>
      </w:r>
      <w:proofErr w:type="spellEnd"/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возле каждой цифры (1 – 5 минут, 2 – 10 минут и т.д.) Обязательно задавайте малышу тренировочные задачки. Например, попросите посчитать, через сколько минут вы пойдете на прогулку, когда папа вернется с работы, просто спрашивайте у малыша, который час – он с радостью вам подскажет.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Позднее можно перейти к электронным часам – показания на них распознаются легко, но вот ориентироваться в интервалах времени (утро, день, вечер, ночь) по ним довольно сложно. Для наглядности сравнивайте числа на цифровых часах с тем, что показывают часы со стрелками. В качестве тренировки можно заводить электронные часы, чтобы малыш просыпался под будильник у</w:t>
      </w:r>
      <w:r w:rsidR="00703E92"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тром.</w:t>
      </w:r>
      <w:r w:rsidR="00703E92"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703E92"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Учим ребёнка часам</w:t>
      </w:r>
      <w:r w:rsidRPr="008F79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далеко не самая простая задача, однако постепенно малыш сможет определять, который час. Вначале – по стрелкам, а потом – по показаниям электронных часов. Если ребенок уже имеет представление о промежутках времени, он быстро научится «читать» циферблат. </w:t>
      </w:r>
    </w:p>
    <w:p w:rsidR="008E46F5" w:rsidRPr="008F7919" w:rsidRDefault="008E46F5" w:rsidP="008F791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E46F5" w:rsidRDefault="008E46F5" w:rsidP="008E46F5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1E2988" w:rsidRDefault="001E2988"/>
    <w:sectPr w:rsidR="001E2988" w:rsidSect="00F57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>
    <w:useFELayout/>
  </w:compat>
  <w:rsids>
    <w:rsidRoot w:val="008E46F5"/>
    <w:rsid w:val="001E2988"/>
    <w:rsid w:val="00703E92"/>
    <w:rsid w:val="007F6FF3"/>
    <w:rsid w:val="008E46F5"/>
    <w:rsid w:val="008F7919"/>
    <w:rsid w:val="009833A0"/>
    <w:rsid w:val="00A00FBD"/>
    <w:rsid w:val="00F5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580</Words>
  <Characters>3306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Баринов</dc:creator>
  <cp:keywords/>
  <dc:description/>
  <cp:lastModifiedBy>Баринов</cp:lastModifiedBy>
  <cp:revision>5</cp:revision>
  <dcterms:created xsi:type="dcterms:W3CDTF">2020-05-06T10:11:00Z</dcterms:created>
  <dcterms:modified xsi:type="dcterms:W3CDTF">2024-08-31T16:18:00Z</dcterms:modified>
</cp:coreProperties>
</file>