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B6E" w:rsidRPr="00AD540E" w:rsidRDefault="002D3140" w:rsidP="0054115D">
      <w:pPr>
        <w:shd w:val="clear" w:color="auto" w:fill="FFFFFF"/>
        <w:spacing w:after="225" w:line="360" w:lineRule="atLeast"/>
        <w:jc w:val="center"/>
        <w:textAlignment w:val="baseline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Конспект </w:t>
      </w:r>
      <w:r w:rsidR="0054115D" w:rsidRPr="00AD540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интегрированного </w:t>
      </w:r>
      <w:r w:rsidRPr="00AD540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занятия по </w:t>
      </w:r>
      <w:r w:rsidR="00AD540E" w:rsidRPr="00AD540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познавательному развитию и </w:t>
      </w:r>
      <w:r w:rsidRPr="00AD540E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  <w:lang w:eastAsia="ru-RU"/>
        </w:rPr>
        <w:t xml:space="preserve">опытно-экспериментальной деятельности </w:t>
      </w:r>
      <w:r w:rsidR="00C26B6E" w:rsidRPr="00AD540E">
        <w:rPr>
          <w:rStyle w:val="c0"/>
          <w:rFonts w:ascii="Times New Roman" w:hAnsi="Times New Roman" w:cs="Times New Roman"/>
          <w:b/>
          <w:bCs/>
          <w:i/>
          <w:color w:val="000000"/>
          <w:sz w:val="24"/>
          <w:szCs w:val="24"/>
        </w:rPr>
        <w:t>во второй младшей группе</w:t>
      </w:r>
      <w:r w:rsidR="0054115D" w:rsidRPr="00AD540E">
        <w:rPr>
          <w:rStyle w:val="c0"/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</w:t>
      </w:r>
      <w:r w:rsidR="00AD540E" w:rsidRPr="00AD540E">
        <w:rPr>
          <w:rStyle w:val="c0"/>
          <w:rFonts w:ascii="Times New Roman" w:hAnsi="Times New Roman" w:cs="Times New Roman"/>
          <w:b/>
          <w:bCs/>
          <w:i/>
          <w:color w:val="000000"/>
          <w:sz w:val="24"/>
          <w:szCs w:val="24"/>
          <w:lang w:val="en-US"/>
        </w:rPr>
        <w:t>N</w:t>
      </w:r>
      <w:r w:rsidR="00AD540E" w:rsidRPr="00AD540E">
        <w:rPr>
          <w:rStyle w:val="c0"/>
          <w:rFonts w:ascii="Times New Roman" w:hAnsi="Times New Roman" w:cs="Times New Roman"/>
          <w:b/>
          <w:bCs/>
          <w:i/>
          <w:color w:val="000000"/>
          <w:sz w:val="24"/>
          <w:szCs w:val="24"/>
        </w:rPr>
        <w:t xml:space="preserve"> 14 </w:t>
      </w:r>
      <w:r w:rsidR="00C26B6E" w:rsidRPr="00AD540E">
        <w:rPr>
          <w:rStyle w:val="c0"/>
          <w:rFonts w:ascii="Times New Roman" w:hAnsi="Times New Roman" w:cs="Times New Roman"/>
          <w:b/>
          <w:bCs/>
          <w:i/>
          <w:color w:val="000000"/>
          <w:sz w:val="24"/>
          <w:szCs w:val="24"/>
        </w:rPr>
        <w:t>«</w:t>
      </w:r>
      <w:r w:rsidR="0054115D" w:rsidRPr="00AD540E">
        <w:rPr>
          <w:rStyle w:val="c0"/>
          <w:rFonts w:ascii="Times New Roman" w:hAnsi="Times New Roman" w:cs="Times New Roman"/>
          <w:b/>
          <w:bCs/>
          <w:i/>
          <w:color w:val="000000"/>
          <w:sz w:val="24"/>
          <w:szCs w:val="24"/>
        </w:rPr>
        <w:t>Волшебная капелька воды</w:t>
      </w:r>
      <w:r w:rsidR="00C26B6E" w:rsidRPr="00AD540E">
        <w:rPr>
          <w:rStyle w:val="c0"/>
          <w:rFonts w:ascii="Times New Roman" w:hAnsi="Times New Roman" w:cs="Times New Roman"/>
          <w:b/>
          <w:bCs/>
          <w:i/>
          <w:color w:val="000000"/>
          <w:sz w:val="24"/>
          <w:szCs w:val="24"/>
        </w:rPr>
        <w:t>»</w:t>
      </w:r>
    </w:p>
    <w:p w:rsidR="003871A0" w:rsidRPr="00AD540E" w:rsidRDefault="00C26B6E" w:rsidP="003871A0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b/>
          <w:bCs/>
          <w:color w:val="000000"/>
        </w:rPr>
        <w:t>Программное содержание</w:t>
      </w:r>
      <w:r w:rsidRPr="00AD540E">
        <w:rPr>
          <w:rStyle w:val="c0"/>
          <w:color w:val="000000"/>
        </w:rPr>
        <w:t>. Познакомить детей со свойствами воды (вода – это жидкость, безвкусна, прозрачная). Обратить внимание детей на значение воды в нашей жизни: для кого она нужна и для чего она нужна.</w:t>
      </w:r>
      <w:r w:rsidR="003871A0" w:rsidRPr="00AD540E">
        <w:rPr>
          <w:rStyle w:val="c0"/>
          <w:color w:val="000000"/>
        </w:rPr>
        <w:t xml:space="preserve"> </w:t>
      </w:r>
      <w:r w:rsidR="003871A0" w:rsidRPr="00AD540E">
        <w:rPr>
          <w:color w:val="111111"/>
        </w:rPr>
        <w:t xml:space="preserve">Подвести к пониманию того, что вода важна для человека, растений и животных </w:t>
      </w:r>
      <w:proofErr w:type="gramStart"/>
      <w:r w:rsidR="003871A0" w:rsidRPr="00AD540E">
        <w:rPr>
          <w:rStyle w:val="c0"/>
          <w:color w:val="000000"/>
        </w:rPr>
        <w:t>Воспитыв</w:t>
      </w:r>
      <w:bookmarkStart w:id="0" w:name="_GoBack"/>
      <w:bookmarkEnd w:id="0"/>
      <w:r w:rsidR="003871A0" w:rsidRPr="00AD540E">
        <w:rPr>
          <w:rStyle w:val="c0"/>
          <w:color w:val="000000"/>
        </w:rPr>
        <w:t>ать</w:t>
      </w:r>
      <w:proofErr w:type="gramEnd"/>
      <w:r w:rsidR="003871A0" w:rsidRPr="00AD540E">
        <w:rPr>
          <w:rStyle w:val="c0"/>
          <w:color w:val="000000"/>
        </w:rPr>
        <w:t xml:space="preserve"> бережное отношение к воде.</w:t>
      </w:r>
    </w:p>
    <w:p w:rsidR="00C26B6E" w:rsidRPr="00AD540E" w:rsidRDefault="00C26B6E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color w:val="000000"/>
        </w:rPr>
        <w:t>Поддержива</w:t>
      </w:r>
      <w:r w:rsidR="003871A0" w:rsidRPr="00AD540E">
        <w:rPr>
          <w:rStyle w:val="c0"/>
          <w:color w:val="000000"/>
        </w:rPr>
        <w:t>ть</w:t>
      </w:r>
      <w:r w:rsidRPr="00AD540E">
        <w:rPr>
          <w:rStyle w:val="c0"/>
          <w:color w:val="000000"/>
        </w:rPr>
        <w:t xml:space="preserve"> стремления детей активно вступать в познавательное общение, высказывать своё мнение, делать простые выводы.</w:t>
      </w:r>
    </w:p>
    <w:p w:rsidR="00C26B6E" w:rsidRPr="00AD540E" w:rsidRDefault="00C26B6E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color w:val="000000"/>
        </w:rPr>
        <w:t>Развивать познавательные способности детей в процессе совместной исследовательской деятельности, практических опытов с водой; любознательность, мышление, речь, зрительное и слуховое восприятие; формировать двигательные навыки. Ввести в активный словарь детей слова: жидкость, безвкусная, прозрачная.</w:t>
      </w:r>
    </w:p>
    <w:p w:rsidR="00F5689A" w:rsidRPr="00AD540E" w:rsidRDefault="0054115D" w:rsidP="00CC763B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Цель</w:t>
      </w:r>
      <w:r w:rsidR="00F5689A"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  <w:r w:rsidR="00F5689A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3871A0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формирование первичных </w:t>
      </w:r>
      <w:r w:rsidR="00F5689A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представлени</w:t>
      </w:r>
      <w:r w:rsidR="000A237A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й о значении воды и </w:t>
      </w:r>
      <w:r w:rsidR="00F5689A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её</w:t>
      </w:r>
      <w:r w:rsidR="003871A0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свойствах. </w:t>
      </w:r>
    </w:p>
    <w:p w:rsidR="00F5689A" w:rsidRPr="00AD540E" w:rsidRDefault="000A237A" w:rsidP="00CC763B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Задачи</w:t>
      </w:r>
      <w:r w:rsidR="00F5689A"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54115D" w:rsidRPr="00AD540E" w:rsidRDefault="0054115D" w:rsidP="00CC763B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Образовательные:</w:t>
      </w:r>
    </w:p>
    <w:p w:rsidR="0054115D" w:rsidRPr="00AD540E" w:rsidRDefault="0054115D" w:rsidP="005411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-Сформировать представление о свойствах воды (вода жидкая, не имеет запаха и вкуса, про</w:t>
      </w:r>
      <w:r w:rsidR="000A237A"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з</w:t>
      </w:r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рачная) через</w:t>
      </w:r>
      <w:r w:rsidR="003871A0"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экспериментальную деятельность</w:t>
      </w:r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;</w:t>
      </w:r>
    </w:p>
    <w:p w:rsidR="0054115D" w:rsidRPr="00AD540E" w:rsidRDefault="0054115D" w:rsidP="0054115D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Расширять представления </w:t>
      </w:r>
      <w:r w:rsidR="003871A0"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о значении воды </w:t>
      </w:r>
    </w:p>
    <w:p w:rsidR="0054115D" w:rsidRPr="00AD540E" w:rsidRDefault="0054115D" w:rsidP="00CC763B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Развивающие:</w:t>
      </w:r>
    </w:p>
    <w:p w:rsidR="0054115D" w:rsidRPr="00AD540E" w:rsidRDefault="0054115D" w:rsidP="0054115D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-Развивать мыслительные процессы, </w:t>
      </w:r>
      <w:proofErr w:type="gramStart"/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самостоятельность,  сообразительность</w:t>
      </w:r>
      <w:proofErr w:type="gramEnd"/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инициативу</w:t>
      </w:r>
    </w:p>
    <w:p w:rsidR="0054115D" w:rsidRPr="00AD540E" w:rsidRDefault="0054115D" w:rsidP="0054115D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-Развивать коммуникативные навыки, речь детей, обогащая словарный запас, воображение, моторику.</w:t>
      </w:r>
    </w:p>
    <w:p w:rsidR="0054115D" w:rsidRPr="00AD540E" w:rsidRDefault="0054115D" w:rsidP="0054115D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Воспитательные:</w:t>
      </w:r>
    </w:p>
    <w:p w:rsidR="0054115D" w:rsidRPr="00AD540E" w:rsidRDefault="0054115D" w:rsidP="0054115D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-Прививать бережное отношение к воде.</w:t>
      </w:r>
      <w:r w:rsidR="003871A0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</w:p>
    <w:p w:rsidR="0054115D" w:rsidRPr="00AD540E" w:rsidRDefault="0054115D" w:rsidP="0054115D">
      <w:pPr>
        <w:shd w:val="clear" w:color="auto" w:fill="FFFFFF"/>
        <w:spacing w:before="225" w:after="225" w:line="240" w:lineRule="auto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-Развивать социальные навыки: умение работать в группе, слушать друг друга, высказывать собственное мнение</w:t>
      </w:r>
    </w:p>
    <w:p w:rsidR="0054115D" w:rsidRPr="00AD540E" w:rsidRDefault="0054115D" w:rsidP="00CC763B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</w:p>
    <w:p w:rsidR="00F5689A" w:rsidRPr="00AD540E" w:rsidRDefault="00F5689A" w:rsidP="00CC763B">
      <w:pPr>
        <w:shd w:val="clear" w:color="auto" w:fill="FFFFFF"/>
        <w:spacing w:after="0" w:line="240" w:lineRule="auto"/>
        <w:ind w:firstLine="360"/>
        <w:contextualSpacing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bdr w:val="none" w:sz="0" w:space="0" w:color="auto" w:frame="1"/>
          <w:lang w:eastAsia="ru-RU"/>
        </w:rPr>
        <w:t>Предварительная работа</w:t>
      </w:r>
      <w:r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F5689A" w:rsidRPr="00AD540E" w:rsidRDefault="00CC763B" w:rsidP="00CC763B">
      <w:pPr>
        <w:shd w:val="clear" w:color="auto" w:fill="FFFFFF"/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F5689A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Наблюдение и уход за комнатными растениями;</w:t>
      </w:r>
    </w:p>
    <w:p w:rsidR="00CC763B" w:rsidRPr="00AD540E" w:rsidRDefault="00CC763B" w:rsidP="00CC763B">
      <w:pPr>
        <w:shd w:val="clear" w:color="auto" w:fill="FFFFFF"/>
        <w:spacing w:before="225" w:after="225" w:line="240" w:lineRule="auto"/>
        <w:ind w:firstLine="360"/>
        <w:contextualSpacing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Беседа о воде.</w:t>
      </w:r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 Чтение художественной литературы (</w:t>
      </w:r>
      <w:proofErr w:type="spellStart"/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>К.И.Чуковский</w:t>
      </w:r>
      <w:proofErr w:type="spellEnd"/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>Мойдодыр</w:t>
      </w:r>
      <w:proofErr w:type="spellEnd"/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», С. Прокофьев «Про серую тучку», А. </w:t>
      </w:r>
      <w:proofErr w:type="spellStart"/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>Барто</w:t>
      </w:r>
      <w:proofErr w:type="spellEnd"/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 «Девочка –чумазая»)</w:t>
      </w:r>
    </w:p>
    <w:p w:rsidR="00F5689A" w:rsidRPr="00AD540E" w:rsidRDefault="00CC763B" w:rsidP="00CC763B">
      <w:pPr>
        <w:shd w:val="clear" w:color="auto" w:fill="FFFFFF"/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F5689A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Сюжетные игры «Купание куклы», «Приготовим обед для куклы», «Постираем бельё для куклы». </w:t>
      </w:r>
      <w:r w:rsidR="00F5689A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Игры с игрушками</w:t>
      </w:r>
      <w:r w:rsidRPr="00AD540E">
        <w:rPr>
          <w:rFonts w:ascii="Times New Roman" w:hAnsi="Times New Roman" w:cs="Times New Roman"/>
          <w:color w:val="111111"/>
          <w:sz w:val="24"/>
          <w:szCs w:val="24"/>
        </w:rPr>
        <w:t xml:space="preserve"> ракушками и камнями</w:t>
      </w:r>
      <w:r w:rsidR="00F5689A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 воде.</w:t>
      </w:r>
    </w:p>
    <w:p w:rsidR="005B7C64" w:rsidRPr="00AD540E" w:rsidRDefault="005B7C64" w:rsidP="00CC763B">
      <w:pPr>
        <w:shd w:val="clear" w:color="auto" w:fill="FFFFFF"/>
        <w:spacing w:before="225" w:after="225" w:line="240" w:lineRule="auto"/>
        <w:ind w:firstLine="360"/>
        <w:contextualSpacing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-Рассматривание иллюстраций о круговороте воды в природе</w:t>
      </w:r>
    </w:p>
    <w:p w:rsidR="00C26B6E" w:rsidRPr="00AD540E" w:rsidRDefault="00C26B6E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AD540E">
        <w:rPr>
          <w:rStyle w:val="c0"/>
          <w:b/>
          <w:bCs/>
          <w:color w:val="000000"/>
        </w:rPr>
        <w:t>Методы и приёмы</w:t>
      </w:r>
      <w:r w:rsidRPr="00AD540E">
        <w:rPr>
          <w:rStyle w:val="c0"/>
          <w:color w:val="000000"/>
        </w:rPr>
        <w:t>: игров</w:t>
      </w:r>
      <w:r w:rsidR="00F5689A" w:rsidRPr="00AD540E">
        <w:rPr>
          <w:rStyle w:val="c0"/>
          <w:color w:val="000000"/>
        </w:rPr>
        <w:t>ой, наглядный, практический</w:t>
      </w:r>
      <w:r w:rsidRPr="00AD540E">
        <w:rPr>
          <w:rStyle w:val="c0"/>
          <w:color w:val="000000"/>
        </w:rPr>
        <w:t xml:space="preserve">, словесный </w:t>
      </w:r>
    </w:p>
    <w:p w:rsidR="002D3140" w:rsidRPr="00AD540E" w:rsidRDefault="002D3140" w:rsidP="002D3140">
      <w:pPr>
        <w:shd w:val="clear" w:color="auto" w:fill="FFFFFF"/>
        <w:spacing w:after="0" w:line="360" w:lineRule="atLeast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b/>
          <w:color w:val="000000"/>
          <w:sz w:val="24"/>
          <w:szCs w:val="24"/>
          <w:bdr w:val="none" w:sz="0" w:space="0" w:color="auto" w:frame="1"/>
          <w:lang w:eastAsia="ru-RU"/>
        </w:rPr>
        <w:t>Интеграция с образовательными областями:</w:t>
      </w:r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познавательное развитие; социально-коммуникативное </w:t>
      </w:r>
      <w:proofErr w:type="gramStart"/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развитие;  физическое</w:t>
      </w:r>
      <w:proofErr w:type="gramEnd"/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 xml:space="preserve"> развитие</w:t>
      </w:r>
      <w:r w:rsidR="005B7C64"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, художественно-эстетическое</w:t>
      </w:r>
      <w:r w:rsidRPr="00AD540E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.</w:t>
      </w:r>
    </w:p>
    <w:p w:rsidR="002D3140" w:rsidRPr="00AD540E" w:rsidRDefault="002D3140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26B6E" w:rsidRPr="00AD540E" w:rsidRDefault="00C26B6E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b/>
          <w:bCs/>
          <w:color w:val="000000"/>
        </w:rPr>
        <w:t>Материал.</w:t>
      </w:r>
      <w:r w:rsidRPr="00AD540E">
        <w:rPr>
          <w:rStyle w:val="c0"/>
          <w:color w:val="000000"/>
        </w:rPr>
        <w:t> </w:t>
      </w:r>
      <w:r w:rsidR="00F5689A" w:rsidRPr="00AD540E">
        <w:rPr>
          <w:rStyle w:val="c0"/>
          <w:color w:val="000000"/>
        </w:rPr>
        <w:t>Мультимедийная установка, наглядные пособия,</w:t>
      </w:r>
      <w:r w:rsidRPr="00AD540E">
        <w:rPr>
          <w:rStyle w:val="c0"/>
          <w:color w:val="000000"/>
        </w:rPr>
        <w:t> ст</w:t>
      </w:r>
      <w:r w:rsidR="000A237A" w:rsidRPr="00AD540E">
        <w:rPr>
          <w:rStyle w:val="c0"/>
          <w:color w:val="000000"/>
        </w:rPr>
        <w:t>аканчики, кипяче</w:t>
      </w:r>
      <w:r w:rsidR="00F5689A" w:rsidRPr="00AD540E">
        <w:rPr>
          <w:rStyle w:val="c0"/>
          <w:color w:val="000000"/>
        </w:rPr>
        <w:t xml:space="preserve">ная вода, баночки с </w:t>
      </w:r>
      <w:r w:rsidRPr="00AD540E">
        <w:rPr>
          <w:rStyle w:val="c0"/>
          <w:color w:val="000000"/>
        </w:rPr>
        <w:t>водой</w:t>
      </w:r>
      <w:r w:rsidR="00F5689A" w:rsidRPr="00AD540E">
        <w:rPr>
          <w:rStyle w:val="c0"/>
          <w:color w:val="000000"/>
        </w:rPr>
        <w:t xml:space="preserve"> и краской</w:t>
      </w:r>
      <w:r w:rsidRPr="00AD540E">
        <w:rPr>
          <w:rStyle w:val="c0"/>
          <w:color w:val="000000"/>
        </w:rPr>
        <w:t>, салфетки</w:t>
      </w:r>
      <w:r w:rsidR="00CB1569" w:rsidRPr="00AD540E">
        <w:rPr>
          <w:rStyle w:val="c0"/>
          <w:color w:val="000000"/>
        </w:rPr>
        <w:t xml:space="preserve">, кисти, </w:t>
      </w:r>
      <w:r w:rsidR="005B7C64" w:rsidRPr="00AD540E">
        <w:rPr>
          <w:rStyle w:val="c0"/>
          <w:color w:val="000000"/>
        </w:rPr>
        <w:t>раскраски «Капелька»</w:t>
      </w:r>
    </w:p>
    <w:p w:rsidR="005B7C64" w:rsidRPr="00AD540E" w:rsidRDefault="005B7C64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bCs/>
          <w:color w:val="000000"/>
        </w:rPr>
      </w:pPr>
    </w:p>
    <w:p w:rsidR="00C26B6E" w:rsidRPr="00AD540E" w:rsidRDefault="00C26B6E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b/>
          <w:bCs/>
          <w:color w:val="000000"/>
        </w:rPr>
        <w:t> Ход занятия</w:t>
      </w:r>
      <w:r w:rsidRPr="00AD540E">
        <w:rPr>
          <w:rStyle w:val="c0"/>
          <w:color w:val="000000"/>
        </w:rPr>
        <w:t>.</w:t>
      </w:r>
    </w:p>
    <w:p w:rsidR="00CC763B" w:rsidRPr="00AD540E" w:rsidRDefault="007F6419" w:rsidP="007F641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AD540E">
        <w:rPr>
          <w:rStyle w:val="c0"/>
          <w:color w:val="000000"/>
        </w:rPr>
        <w:t>В:</w:t>
      </w:r>
      <w:r w:rsidR="000A237A" w:rsidRPr="00AD540E">
        <w:rPr>
          <w:rStyle w:val="c0"/>
          <w:color w:val="000000"/>
        </w:rPr>
        <w:t xml:space="preserve"> </w:t>
      </w:r>
      <w:r w:rsidRPr="00AD540E">
        <w:rPr>
          <w:rStyle w:val="c0"/>
          <w:color w:val="000000"/>
        </w:rPr>
        <w:t>Сегодня к нам пришли гости</w:t>
      </w:r>
      <w:r w:rsidR="00CC763B" w:rsidRPr="00AD540E">
        <w:rPr>
          <w:rStyle w:val="c0"/>
          <w:color w:val="000000"/>
        </w:rPr>
        <w:t>,</w:t>
      </w:r>
      <w:r w:rsidR="00CB1569" w:rsidRPr="00AD540E">
        <w:rPr>
          <w:rStyle w:val="c0"/>
          <w:color w:val="000000"/>
        </w:rPr>
        <w:t xml:space="preserve"> поздороваемся и с ними и подарим им свои улыбки, поделимся своим хорошим настроением.</w:t>
      </w:r>
    </w:p>
    <w:p w:rsidR="000A237A" w:rsidRPr="00AD540E" w:rsidRDefault="00CB1569" w:rsidP="007F641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AD540E">
        <w:rPr>
          <w:rStyle w:val="c0"/>
          <w:color w:val="000000"/>
        </w:rPr>
        <w:t xml:space="preserve">К нам в гости еще </w:t>
      </w:r>
      <w:proofErr w:type="gramStart"/>
      <w:r w:rsidRPr="00AD540E">
        <w:rPr>
          <w:rStyle w:val="c0"/>
          <w:color w:val="000000"/>
        </w:rPr>
        <w:t>кто то</w:t>
      </w:r>
      <w:proofErr w:type="gramEnd"/>
      <w:r w:rsidRPr="00AD540E">
        <w:rPr>
          <w:rStyle w:val="c0"/>
          <w:color w:val="000000"/>
        </w:rPr>
        <w:t xml:space="preserve"> торопиться. Хотите узнать кто это?</w:t>
      </w:r>
      <w:r w:rsidR="000A237A" w:rsidRPr="00AD540E">
        <w:rPr>
          <w:rStyle w:val="c0"/>
          <w:color w:val="000000"/>
        </w:rPr>
        <w:t xml:space="preserve"> </w:t>
      </w:r>
      <w:r w:rsidR="009D0E9D" w:rsidRPr="00AD540E">
        <w:rPr>
          <w:rStyle w:val="c0"/>
          <w:color w:val="000000"/>
        </w:rPr>
        <w:t>Тогда встречайте.</w:t>
      </w:r>
    </w:p>
    <w:p w:rsidR="007F6419" w:rsidRPr="00AD540E" w:rsidRDefault="007F6419" w:rsidP="007F641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AD540E">
        <w:rPr>
          <w:rStyle w:val="c0"/>
          <w:color w:val="000000"/>
        </w:rPr>
        <w:t>Если сядем мы по</w:t>
      </w:r>
      <w:r w:rsidR="00CC763B" w:rsidRPr="00AD540E">
        <w:rPr>
          <w:rStyle w:val="c0"/>
          <w:color w:val="000000"/>
        </w:rPr>
        <w:t xml:space="preserve"> </w:t>
      </w:r>
      <w:r w:rsidRPr="00AD540E">
        <w:rPr>
          <w:rStyle w:val="c0"/>
          <w:color w:val="000000"/>
        </w:rPr>
        <w:t xml:space="preserve">тише </w:t>
      </w:r>
    </w:p>
    <w:p w:rsidR="007F6419" w:rsidRPr="00AD540E" w:rsidRDefault="007F6419" w:rsidP="007F6419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color w:val="000000"/>
        </w:rPr>
        <w:t xml:space="preserve">То мы что-нибудь услышим </w:t>
      </w:r>
    </w:p>
    <w:p w:rsidR="007F6419" w:rsidRPr="00AD540E" w:rsidRDefault="009D0E9D" w:rsidP="009D0E9D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i/>
          <w:iCs/>
          <w:color w:val="000000"/>
        </w:rPr>
      </w:pPr>
      <w:r w:rsidRPr="00AD540E">
        <w:rPr>
          <w:rStyle w:val="c0"/>
          <w:i/>
          <w:iCs/>
          <w:color w:val="000000"/>
        </w:rPr>
        <w:t xml:space="preserve"> </w:t>
      </w:r>
      <w:r w:rsidR="00C26B6E" w:rsidRPr="00AD540E">
        <w:rPr>
          <w:rStyle w:val="c0"/>
          <w:i/>
          <w:iCs/>
          <w:color w:val="000000"/>
        </w:rPr>
        <w:t>(Звучит аудиозапись «</w:t>
      </w:r>
      <w:r w:rsidR="007F6419" w:rsidRPr="00AD540E">
        <w:rPr>
          <w:rStyle w:val="c0"/>
          <w:i/>
          <w:iCs/>
          <w:color w:val="000000"/>
        </w:rPr>
        <w:t>Капель</w:t>
      </w:r>
      <w:r w:rsidR="00C26B6E" w:rsidRPr="00AD540E">
        <w:rPr>
          <w:rStyle w:val="c0"/>
          <w:i/>
          <w:iCs/>
          <w:color w:val="000000"/>
        </w:rPr>
        <w:t>».)</w:t>
      </w:r>
    </w:p>
    <w:p w:rsidR="009D0E9D" w:rsidRPr="00AD540E" w:rsidRDefault="009D0E9D" w:rsidP="009D0E9D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i/>
          <w:iCs/>
          <w:color w:val="000000"/>
        </w:rPr>
      </w:pPr>
    </w:p>
    <w:p w:rsidR="007F6419" w:rsidRPr="00AD540E" w:rsidRDefault="007F6419" w:rsidP="007F6419">
      <w:pPr>
        <w:pStyle w:val="c2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</w:rPr>
      </w:pPr>
      <w:proofErr w:type="gramStart"/>
      <w:r w:rsidRPr="00AD540E">
        <w:rPr>
          <w:rStyle w:val="c0"/>
          <w:iCs/>
          <w:color w:val="000000"/>
        </w:rPr>
        <w:t>В:Ребята</w:t>
      </w:r>
      <w:proofErr w:type="gramEnd"/>
      <w:r w:rsidRPr="00AD540E">
        <w:rPr>
          <w:rStyle w:val="c0"/>
          <w:iCs/>
          <w:color w:val="000000"/>
        </w:rPr>
        <w:t>, что это за звук?</w:t>
      </w:r>
      <w:r w:rsidR="003C4BBB" w:rsidRPr="00AD540E">
        <w:rPr>
          <w:rStyle w:val="c0"/>
          <w:iCs/>
          <w:color w:val="000000"/>
        </w:rPr>
        <w:t xml:space="preserve"> (Ответы детей)</w:t>
      </w:r>
    </w:p>
    <w:p w:rsidR="00C26B6E" w:rsidRPr="00AD540E" w:rsidRDefault="00C26B6E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color w:val="000000"/>
        </w:rPr>
        <w:t xml:space="preserve">В.: Да, действительно, мы услышали, как </w:t>
      </w:r>
      <w:r w:rsidR="007F6419" w:rsidRPr="00AD540E">
        <w:rPr>
          <w:rStyle w:val="c0"/>
          <w:color w:val="000000"/>
        </w:rPr>
        <w:t>капает</w:t>
      </w:r>
      <w:r w:rsidRPr="00AD540E">
        <w:rPr>
          <w:rStyle w:val="c0"/>
          <w:color w:val="000000"/>
        </w:rPr>
        <w:t xml:space="preserve"> вода. </w:t>
      </w:r>
    </w:p>
    <w:p w:rsidR="00C26B6E" w:rsidRPr="00AD540E" w:rsidRDefault="000637C5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color w:val="000000"/>
        </w:rPr>
        <w:t xml:space="preserve">Это значит </w:t>
      </w:r>
      <w:r w:rsidR="00CB1569" w:rsidRPr="00AD540E">
        <w:rPr>
          <w:rStyle w:val="c0"/>
          <w:color w:val="000000"/>
        </w:rPr>
        <w:t>Капелька – маленькая частица воды</w:t>
      </w:r>
      <w:r w:rsidRPr="00AD540E">
        <w:rPr>
          <w:rStyle w:val="c0"/>
          <w:color w:val="000000"/>
        </w:rPr>
        <w:t xml:space="preserve"> </w:t>
      </w:r>
      <w:proofErr w:type="gramStart"/>
      <w:r w:rsidRPr="00AD540E">
        <w:rPr>
          <w:rStyle w:val="c0"/>
          <w:color w:val="000000"/>
        </w:rPr>
        <w:t>пришла  нам</w:t>
      </w:r>
      <w:proofErr w:type="gramEnd"/>
      <w:r w:rsidR="00CB1569" w:rsidRPr="00AD540E">
        <w:rPr>
          <w:rStyle w:val="c0"/>
          <w:color w:val="000000"/>
        </w:rPr>
        <w:t xml:space="preserve">. </w:t>
      </w:r>
      <w:r w:rsidR="00C26B6E" w:rsidRPr="00AD540E">
        <w:rPr>
          <w:rStyle w:val="c0"/>
          <w:color w:val="000000"/>
        </w:rPr>
        <w:t xml:space="preserve">Эта Капелька много видела, много интересного </w:t>
      </w:r>
      <w:r w:rsidRPr="00AD540E">
        <w:rPr>
          <w:rStyle w:val="c0"/>
          <w:color w:val="000000"/>
        </w:rPr>
        <w:t>хочет рассказать нам</w:t>
      </w:r>
      <w:r w:rsidR="00C26B6E" w:rsidRPr="00AD540E">
        <w:rPr>
          <w:rStyle w:val="c0"/>
          <w:color w:val="000000"/>
        </w:rPr>
        <w:t xml:space="preserve"> о воде.</w:t>
      </w:r>
      <w:r w:rsidRPr="00AD540E">
        <w:rPr>
          <w:rStyle w:val="c0"/>
          <w:color w:val="000000"/>
        </w:rPr>
        <w:t xml:space="preserve"> Вы готовы? </w:t>
      </w:r>
      <w:r w:rsidRPr="00AD540E">
        <w:rPr>
          <w:rStyle w:val="c0"/>
          <w:color w:val="000000"/>
        </w:rPr>
        <w:t xml:space="preserve">Предлагаю посмотреть на экран. </w:t>
      </w:r>
    </w:p>
    <w:p w:rsidR="003C4BBB" w:rsidRPr="00AD540E" w:rsidRDefault="00E1287B" w:rsidP="003C4BBB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</w:rPr>
      </w:pPr>
      <w:r w:rsidRPr="00AD540E">
        <w:rPr>
          <w:rStyle w:val="c0"/>
          <w:b/>
          <w:bCs/>
          <w:i/>
          <w:iCs/>
          <w:color w:val="000000"/>
        </w:rPr>
        <w:t xml:space="preserve"> </w:t>
      </w:r>
      <w:r w:rsidR="003C4BBB" w:rsidRPr="00AD540E">
        <w:rPr>
          <w:rStyle w:val="c0"/>
          <w:b/>
          <w:i/>
          <w:color w:val="000000"/>
        </w:rPr>
        <w:t>Просмотр презентации «Волшебная вода»</w:t>
      </w:r>
    </w:p>
    <w:p w:rsidR="00C26B6E" w:rsidRPr="00AD540E" w:rsidRDefault="00C26B6E" w:rsidP="00C26B6E">
      <w:pPr>
        <w:pStyle w:val="c3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C26B6E" w:rsidRPr="00AD540E" w:rsidRDefault="00C26B6E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color w:val="000000"/>
        </w:rPr>
        <w:t xml:space="preserve">В. Капелька – это маленькая частичка воды. </w:t>
      </w:r>
      <w:r w:rsidR="00E1287B" w:rsidRPr="00AD540E">
        <w:rPr>
          <w:rStyle w:val="c0"/>
          <w:color w:val="000000"/>
        </w:rPr>
        <w:t>Ребята, как вы думаете вода нужна? кому нужна вода? (Ответы детей: деревьям, траве, птичкам). А людям нужна вода?</w:t>
      </w:r>
    </w:p>
    <w:p w:rsidR="00E1287B" w:rsidRPr="00AD540E" w:rsidRDefault="00C26B6E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AD540E">
        <w:rPr>
          <w:rStyle w:val="c0"/>
          <w:color w:val="000000"/>
        </w:rPr>
        <w:t xml:space="preserve">В. Правильно ребята. Молодцы. Мы не можем прожить без воды. </w:t>
      </w:r>
      <w:r w:rsidR="00E1287B" w:rsidRPr="00AD540E">
        <w:rPr>
          <w:rStyle w:val="c0"/>
          <w:color w:val="000000"/>
        </w:rPr>
        <w:t xml:space="preserve">А для чего людям </w:t>
      </w:r>
      <w:r w:rsidR="003C4BBB" w:rsidRPr="00AD540E">
        <w:rPr>
          <w:rStyle w:val="c0"/>
          <w:color w:val="000000"/>
        </w:rPr>
        <w:t>нужна вода мы сейчас с вами и выясним. Капелька хочет поиграть с нами в прятки. Предлагаю отправиться на экскурсию по нашей группе и найти все «капельки воды»</w:t>
      </w:r>
      <w:r w:rsidR="00B8390A" w:rsidRPr="00AD540E">
        <w:rPr>
          <w:rStyle w:val="c0"/>
          <w:color w:val="000000"/>
        </w:rPr>
        <w:t>, которые спрятались у нас. На них мы найдем подсказки для чего нам – людям нужна вода.</w:t>
      </w:r>
    </w:p>
    <w:p w:rsidR="00B8390A" w:rsidRPr="00AD540E" w:rsidRDefault="00B8390A" w:rsidP="00B8390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_Итак, где же у нас в </w:t>
      </w:r>
      <w:r w:rsidRPr="00AD540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группе живёт вода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Здесь у нас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«Моечная»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8390A" w:rsidRPr="00AD540E" w:rsidRDefault="00B8390A" w:rsidP="00B8390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Ребята, а в моечной есть </w:t>
      </w:r>
      <w:proofErr w:type="spellStart"/>
      <w:proofErr w:type="gramStart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вода?А</w:t>
      </w:r>
      <w:proofErr w:type="spellEnd"/>
      <w:proofErr w:type="gramEnd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здесь зачем нужна вода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(здесь вода нужна, чтобы мыть столовую посуду)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8390A" w:rsidRPr="00AD540E" w:rsidRDefault="00B8390A" w:rsidP="00B8390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Забираем </w:t>
      </w:r>
      <w:proofErr w:type="spellStart"/>
      <w:proofErr w:type="gramStart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капельку.Идём</w:t>
      </w:r>
      <w:proofErr w:type="spellEnd"/>
      <w:proofErr w:type="gramEnd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proofErr w:type="spellStart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дальше.Здесь</w:t>
      </w:r>
      <w:proofErr w:type="spellEnd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у нас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«Туалетная комната»</w:t>
      </w:r>
    </w:p>
    <w:p w:rsidR="00B8390A" w:rsidRPr="00AD540E" w:rsidRDefault="00B8390A" w:rsidP="00B8390A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Ребята, а здесь живёт вода?</w:t>
      </w:r>
    </w:p>
    <w:p w:rsidR="00B8390A" w:rsidRPr="00AD540E" w:rsidRDefault="00B8390A" w:rsidP="00B8390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Как вы думаете, зачем здесь нужна вода? (чтобы мыть руки, лицо после прогулки и после пользования туалетом, перед едой, мыть полы в </w:t>
      </w:r>
      <w:r w:rsidRPr="00AD540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группе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8390A" w:rsidRPr="00AD540E" w:rsidRDefault="00B8390A" w:rsidP="00B8390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8390A" w:rsidRPr="00AD540E" w:rsidRDefault="00B8390A" w:rsidP="00B8390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«Природный уголок»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8390A" w:rsidRPr="00AD540E" w:rsidRDefault="00B8390A" w:rsidP="00B8390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Поспешим ребята дальше к растениям и цветам. А здесь живёт вода?</w:t>
      </w:r>
      <w:r w:rsidR="009D0E9D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Где?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 лейках</w:t>
      </w:r>
      <w:proofErr w:type="gramStart"/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.Ребята</w:t>
      </w:r>
      <w:proofErr w:type="gramEnd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а зачем цветам нужна вода?</w:t>
      </w:r>
    </w:p>
    <w:p w:rsidR="00B8390A" w:rsidRPr="00AD540E" w:rsidRDefault="00B8390A" w:rsidP="00B8390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B8390A" w:rsidRPr="00AD540E" w:rsidRDefault="00B8390A" w:rsidP="00B8390A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</w:rPr>
      </w:pPr>
      <w:r w:rsidRPr="00AD540E">
        <w:rPr>
          <w:rStyle w:val="c0"/>
          <w:b/>
          <w:color w:val="000000"/>
        </w:rPr>
        <w:t>(Поиск картинок. Беседа с детьми)</w:t>
      </w:r>
    </w:p>
    <w:p w:rsidR="00B8390A" w:rsidRPr="00AD540E" w:rsidRDefault="00B8390A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b/>
          <w:color w:val="000000"/>
        </w:rPr>
      </w:pPr>
    </w:p>
    <w:p w:rsidR="00E1287B" w:rsidRPr="00AD540E" w:rsidRDefault="00E1287B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</w:p>
    <w:p w:rsidR="00C26B6E" w:rsidRPr="00AD540E" w:rsidRDefault="00C26B6E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 w:rsidRPr="00AD540E">
        <w:rPr>
          <w:rStyle w:val="c0"/>
          <w:color w:val="000000"/>
        </w:rPr>
        <w:t xml:space="preserve">В. </w:t>
      </w:r>
      <w:r w:rsidR="00E1287B" w:rsidRPr="00AD540E">
        <w:rPr>
          <w:rStyle w:val="c0"/>
          <w:color w:val="000000"/>
        </w:rPr>
        <w:t xml:space="preserve">Молодцы. А сейчас </w:t>
      </w:r>
      <w:r w:rsidR="009D0E9D" w:rsidRPr="00AD540E">
        <w:rPr>
          <w:rStyle w:val="c0"/>
          <w:color w:val="000000"/>
        </w:rPr>
        <w:t>я предлагаю вам поиграть. Вставайте в круг, закрывайте глаза. А я начинаю колдовать.</w:t>
      </w:r>
    </w:p>
    <w:p w:rsidR="00EC4DE2" w:rsidRPr="00AD540E" w:rsidRDefault="00EC4DE2" w:rsidP="00EC4DE2">
      <w:pPr>
        <w:pStyle w:val="c2"/>
        <w:shd w:val="clear" w:color="auto" w:fill="FFFFFF"/>
        <w:spacing w:before="0" w:beforeAutospacing="0" w:after="0" w:afterAutospacing="0"/>
        <w:ind w:left="1980"/>
        <w:jc w:val="both"/>
        <w:rPr>
          <w:color w:val="000000"/>
        </w:rPr>
      </w:pPr>
      <w:r w:rsidRPr="00AD540E">
        <w:rPr>
          <w:rStyle w:val="c0"/>
          <w:color w:val="000000"/>
        </w:rPr>
        <w:t> «</w:t>
      </w:r>
      <w:r w:rsidR="009D0E9D" w:rsidRPr="00AD540E">
        <w:rPr>
          <w:rStyle w:val="c0"/>
          <w:color w:val="000000"/>
        </w:rPr>
        <w:t>Один</w:t>
      </w:r>
      <w:r w:rsidRPr="00AD540E">
        <w:rPr>
          <w:rStyle w:val="c0"/>
          <w:color w:val="000000"/>
        </w:rPr>
        <w:t xml:space="preserve">, два, </w:t>
      </w:r>
      <w:proofErr w:type="gramStart"/>
      <w:r w:rsidRPr="00AD540E">
        <w:rPr>
          <w:rStyle w:val="c0"/>
          <w:color w:val="000000"/>
        </w:rPr>
        <w:t>три ,четыре</w:t>
      </w:r>
      <w:proofErr w:type="gramEnd"/>
      <w:r w:rsidRPr="00AD540E">
        <w:rPr>
          <w:rStyle w:val="c0"/>
          <w:color w:val="000000"/>
        </w:rPr>
        <w:t>, пять</w:t>
      </w:r>
    </w:p>
    <w:p w:rsidR="00EC4DE2" w:rsidRPr="00AD540E" w:rsidRDefault="00EC4DE2" w:rsidP="00EC4DE2">
      <w:pPr>
        <w:pStyle w:val="c2"/>
        <w:shd w:val="clear" w:color="auto" w:fill="FFFFFF"/>
        <w:spacing w:before="0" w:beforeAutospacing="0" w:after="0" w:afterAutospacing="0"/>
        <w:ind w:left="1980"/>
        <w:jc w:val="both"/>
        <w:rPr>
          <w:color w:val="000000"/>
        </w:rPr>
      </w:pPr>
      <w:r w:rsidRPr="00AD540E">
        <w:rPr>
          <w:rStyle w:val="c0"/>
          <w:color w:val="000000"/>
        </w:rPr>
        <w:t>Начинаю колдовать,</w:t>
      </w:r>
    </w:p>
    <w:p w:rsidR="00EC4DE2" w:rsidRPr="00AD540E" w:rsidRDefault="00EC4DE2" w:rsidP="00EC4DE2">
      <w:pPr>
        <w:pStyle w:val="c2"/>
        <w:shd w:val="clear" w:color="auto" w:fill="FFFFFF"/>
        <w:spacing w:before="0" w:beforeAutospacing="0" w:after="0" w:afterAutospacing="0"/>
        <w:ind w:left="1980"/>
        <w:jc w:val="both"/>
        <w:rPr>
          <w:color w:val="000000"/>
        </w:rPr>
      </w:pPr>
      <w:r w:rsidRPr="00AD540E">
        <w:rPr>
          <w:rStyle w:val="c0"/>
          <w:color w:val="000000"/>
        </w:rPr>
        <w:t>Больше нету здесь детей,</w:t>
      </w:r>
    </w:p>
    <w:p w:rsidR="00EC4DE2" w:rsidRPr="00AD540E" w:rsidRDefault="00EC4DE2" w:rsidP="00EC4DE2">
      <w:pPr>
        <w:pStyle w:val="c2"/>
        <w:shd w:val="clear" w:color="auto" w:fill="FFFFFF"/>
        <w:spacing w:before="0" w:beforeAutospacing="0" w:after="0" w:afterAutospacing="0"/>
        <w:ind w:left="1980"/>
        <w:jc w:val="both"/>
        <w:rPr>
          <w:color w:val="000000"/>
        </w:rPr>
      </w:pPr>
      <w:r w:rsidRPr="00AD540E">
        <w:rPr>
          <w:rStyle w:val="c0"/>
          <w:color w:val="000000"/>
        </w:rPr>
        <w:t>Превратились в капельки поскорей!»</w:t>
      </w:r>
    </w:p>
    <w:p w:rsidR="00EC4DE2" w:rsidRPr="00AD540E" w:rsidRDefault="00EC4DE2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C26B6E" w:rsidRPr="00AD540E" w:rsidRDefault="00C26B6E" w:rsidP="00C26B6E">
      <w:pPr>
        <w:pStyle w:val="c3"/>
        <w:shd w:val="clear" w:color="auto" w:fill="FFFFFF"/>
        <w:spacing w:before="0" w:beforeAutospacing="0" w:after="0" w:afterAutospacing="0"/>
        <w:jc w:val="center"/>
        <w:rPr>
          <w:rStyle w:val="c0"/>
          <w:b/>
          <w:i/>
          <w:color w:val="000000"/>
        </w:rPr>
      </w:pPr>
      <w:proofErr w:type="spellStart"/>
      <w:r w:rsidRPr="00AD540E">
        <w:rPr>
          <w:rStyle w:val="c0"/>
          <w:b/>
          <w:i/>
          <w:color w:val="000000"/>
        </w:rPr>
        <w:t>Физминутка</w:t>
      </w:r>
      <w:proofErr w:type="spellEnd"/>
      <w:r w:rsidR="00E1287B" w:rsidRPr="00AD540E">
        <w:rPr>
          <w:rStyle w:val="c0"/>
          <w:b/>
          <w:i/>
          <w:color w:val="000000"/>
        </w:rPr>
        <w:t xml:space="preserve"> под музыку</w:t>
      </w:r>
      <w:r w:rsidRPr="00AD540E">
        <w:rPr>
          <w:rStyle w:val="c0"/>
          <w:b/>
          <w:i/>
          <w:color w:val="000000"/>
        </w:rPr>
        <w:t xml:space="preserve"> «</w:t>
      </w:r>
      <w:r w:rsidR="00E1287B" w:rsidRPr="00AD540E">
        <w:rPr>
          <w:rStyle w:val="c0"/>
          <w:b/>
          <w:i/>
          <w:color w:val="000000"/>
        </w:rPr>
        <w:t>Капелька ка</w:t>
      </w:r>
      <w:r w:rsidR="009D0E9D" w:rsidRPr="00AD540E">
        <w:rPr>
          <w:rStyle w:val="c0"/>
          <w:b/>
          <w:i/>
          <w:color w:val="000000"/>
        </w:rPr>
        <w:t>п</w:t>
      </w:r>
      <w:r w:rsidR="00E1287B" w:rsidRPr="00AD540E">
        <w:rPr>
          <w:rStyle w:val="c0"/>
          <w:b/>
          <w:i/>
          <w:color w:val="000000"/>
        </w:rPr>
        <w:t>-кап</w:t>
      </w:r>
      <w:r w:rsidRPr="00AD540E">
        <w:rPr>
          <w:rStyle w:val="c0"/>
          <w:b/>
          <w:i/>
          <w:color w:val="000000"/>
        </w:rPr>
        <w:t>»</w:t>
      </w:r>
    </w:p>
    <w:p w:rsidR="00B8390A" w:rsidRPr="00AD540E" w:rsidRDefault="00B8390A" w:rsidP="00C26B6E">
      <w:pPr>
        <w:pStyle w:val="c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</w:rPr>
      </w:pPr>
    </w:p>
    <w:p w:rsidR="00B8390A" w:rsidRPr="00AD540E" w:rsidRDefault="00C26B6E" w:rsidP="00B8390A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color w:val="000000"/>
        </w:rPr>
        <w:t>В. Понравилась вам играть с Капелькой?  </w:t>
      </w:r>
      <w:r w:rsidR="00B8390A" w:rsidRPr="00AD540E">
        <w:rPr>
          <w:color w:val="111111"/>
        </w:rPr>
        <w:t xml:space="preserve"> А вы хотите ещё узнать много нового и интересного о воде?</w:t>
      </w:r>
    </w:p>
    <w:p w:rsidR="00B8390A" w:rsidRPr="00AD540E" w:rsidRDefault="00B8390A" w:rsidP="00B8390A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Тогда я вас приглашаю в лабораторию. А вы знаете, что такое лаборатория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(там учёные проводят опыты и исследования)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B8390A" w:rsidRPr="00AD540E" w:rsidRDefault="009D0E9D" w:rsidP="00B8390A">
      <w:pPr>
        <w:pStyle w:val="c2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AD540E">
        <w:rPr>
          <w:rStyle w:val="c0"/>
          <w:color w:val="000000"/>
        </w:rPr>
        <w:t xml:space="preserve">И мы в лаборатории </w:t>
      </w:r>
      <w:proofErr w:type="gramStart"/>
      <w:r w:rsidRPr="00AD540E">
        <w:rPr>
          <w:rStyle w:val="c0"/>
          <w:color w:val="000000"/>
        </w:rPr>
        <w:t>с волшебнице</w:t>
      </w:r>
      <w:proofErr w:type="gramEnd"/>
      <w:r w:rsidRPr="00AD540E">
        <w:rPr>
          <w:rStyle w:val="c0"/>
          <w:color w:val="000000"/>
        </w:rPr>
        <w:t xml:space="preserve"> водой</w:t>
      </w:r>
      <w:r w:rsidR="00CB0397" w:rsidRPr="00AD540E">
        <w:rPr>
          <w:rStyle w:val="c0"/>
          <w:color w:val="000000"/>
        </w:rPr>
        <w:t xml:space="preserve"> </w:t>
      </w:r>
      <w:r w:rsidRPr="00AD540E">
        <w:rPr>
          <w:rStyle w:val="c0"/>
          <w:color w:val="000000"/>
        </w:rPr>
        <w:t>с</w:t>
      </w:r>
      <w:r w:rsidR="00CB0397" w:rsidRPr="00AD540E">
        <w:rPr>
          <w:rStyle w:val="c0"/>
          <w:color w:val="000000"/>
        </w:rPr>
        <w:t>мож</w:t>
      </w:r>
      <w:r w:rsidRPr="00AD540E">
        <w:rPr>
          <w:rStyle w:val="c0"/>
          <w:color w:val="000000"/>
        </w:rPr>
        <w:t>ем</w:t>
      </w:r>
      <w:r w:rsidR="00CB0397" w:rsidRPr="00AD540E">
        <w:rPr>
          <w:rStyle w:val="c0"/>
          <w:color w:val="000000"/>
        </w:rPr>
        <w:t xml:space="preserve"> поиграть, провести опыты и даже фокусы.</w:t>
      </w:r>
      <w:r w:rsidR="00B8390A" w:rsidRPr="00AD540E">
        <w:rPr>
          <w:color w:val="111111"/>
        </w:rPr>
        <w:t xml:space="preserve"> </w:t>
      </w:r>
    </w:p>
    <w:p w:rsidR="00127DDD" w:rsidRPr="00AD540E" w:rsidRDefault="00B8390A" w:rsidP="00C26B6E">
      <w:pPr>
        <w:pStyle w:val="c2"/>
        <w:shd w:val="clear" w:color="auto" w:fill="FFFFFF"/>
        <w:spacing w:before="0" w:beforeAutospacing="0" w:after="0" w:afterAutospacing="0"/>
        <w:jc w:val="both"/>
        <w:rPr>
          <w:color w:val="111111"/>
        </w:rPr>
      </w:pPr>
      <w:r w:rsidRPr="00AD540E">
        <w:rPr>
          <w:color w:val="111111"/>
        </w:rPr>
        <w:t xml:space="preserve">Я предлагаю вам присесть за стол. </w:t>
      </w:r>
    </w:p>
    <w:p w:rsidR="009D0E9D" w:rsidRPr="00AD540E" w:rsidRDefault="009D0E9D" w:rsidP="009D0E9D">
      <w:pPr>
        <w:pStyle w:val="c2"/>
        <w:shd w:val="clear" w:color="auto" w:fill="FFFFFF"/>
        <w:spacing w:before="0" w:beforeAutospacing="0" w:after="0" w:afterAutospacing="0"/>
        <w:jc w:val="center"/>
        <w:rPr>
          <w:rStyle w:val="c0"/>
          <w:color w:val="000000"/>
        </w:rPr>
      </w:pPr>
      <w:r w:rsidRPr="00AD540E">
        <w:rPr>
          <w:rStyle w:val="c0"/>
          <w:color w:val="000000"/>
        </w:rPr>
        <w:t>(Дети проходят к столу, на которых стоят стаканчики с водой).</w:t>
      </w:r>
    </w:p>
    <w:p w:rsidR="009D0E9D" w:rsidRPr="00AD540E" w:rsidRDefault="00CB0397" w:rsidP="00CB039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</w:t>
      </w:r>
    </w:p>
    <w:p w:rsidR="009D0E9D" w:rsidRPr="00AD540E" w:rsidRDefault="009D0E9D" w:rsidP="00CB039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9D0E9D" w:rsidRPr="00AD540E" w:rsidRDefault="009D0E9D" w:rsidP="00CB039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73928" w:rsidRPr="00AD540E" w:rsidRDefault="00CB0397" w:rsidP="00CB039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</w:t>
      </w:r>
      <w:r w:rsidR="00573928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ОПЫТ № 1</w:t>
      </w:r>
    </w:p>
    <w:p w:rsidR="009D0E9D" w:rsidRPr="00AD540E" w:rsidRDefault="009D0E9D" w:rsidP="00CB0397">
      <w:pPr>
        <w:shd w:val="clear" w:color="auto" w:fill="FFFFFF"/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Сейчас мы с </w:t>
      </w:r>
      <w:proofErr w:type="gramStart"/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>в</w:t>
      </w:r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>ами  выясним</w:t>
      </w:r>
      <w:proofErr w:type="gramEnd"/>
      <w:r w:rsidRPr="00AD540E">
        <w:rPr>
          <w:rStyle w:val="c0"/>
          <w:rFonts w:ascii="Times New Roman" w:hAnsi="Times New Roman" w:cs="Times New Roman"/>
          <w:color w:val="000000"/>
          <w:sz w:val="24"/>
          <w:szCs w:val="24"/>
        </w:rPr>
        <w:t>, что же такое вода и какими свойствам она обладает.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У меня на столе 2 стаканчика, один с водой, другой – пустой. Я аккуратно переливаю воду из одного стаканчика в другой. </w:t>
      </w:r>
      <w:proofErr w:type="gramStart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Посмотрите</w:t>
      </w:r>
      <w:proofErr w:type="gramEnd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происходит с водой? Она льётся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Посмотрите, как хорошо льётся водичка, а всё потому что она жидкая.</w:t>
      </w:r>
      <w:r w:rsidR="009D0E9D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Если бы она была твердая как этот камень, она не смогла мы так легко переливаться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Мы сейчас узнали, что вода жидкая, скажем хором, положим новое слово в </w:t>
      </w:r>
      <w:proofErr w:type="spellStart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копилочку</w:t>
      </w:r>
      <w:proofErr w:type="spellEnd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Pr="00AD540E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вода жидкая.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ОПЫТ № 2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-У нас у всех на столах в стакане вода, ребята, я предлагаю вам понюхать воду и понюхать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вода чем-то пахнет или совсем не пахнет?</w:t>
      </w:r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Значит вода не имеет запаха. Сейчас мы узнали, что вода без запаха. </w:t>
      </w:r>
      <w:r w:rsidRPr="00AD540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Повторим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хором- вода без запаха.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ОПЫТ № 3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теперь предлагаю попробовать воду на вкус.</w:t>
      </w:r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Какая вода по вкусу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(вкусная, безвкусная)</w:t>
      </w:r>
      <w:r w:rsidR="00CB0397"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.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Есть ли у неё вкус?</w:t>
      </w:r>
      <w:r w:rsidR="00CB0397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Она сладкая? Соленая?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Ребята, когда человек хочет пить, то воду пьёт с удовольствием, и чтобы выразить своё удовольствие, он говорит» какая вкусная вода», хотя на самом деле мы её вкуса не чувствуем.</w:t>
      </w:r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Сейчас мы узнали, что у воды нет вкуса, </w:t>
      </w:r>
      <w:r w:rsidRPr="00AD540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повторим </w:t>
      </w:r>
      <w:proofErr w:type="gramStart"/>
      <w:r w:rsidRPr="00AD540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хором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:</w:t>
      </w:r>
      <w:proofErr w:type="gramEnd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вода без вкуса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ОПЫТ № 4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Здесь у нас стоит один стакан с водой, а другой- с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чем. Как вы </w:t>
      </w:r>
      <w:proofErr w:type="spellStart"/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думете</w:t>
      </w:r>
      <w:proofErr w:type="spellEnd"/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? С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молоком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, </w:t>
      </w:r>
      <w:proofErr w:type="gramStart"/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правильно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  <w:proofErr w:type="gramEnd"/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Кто хочет отпустить </w:t>
      </w:r>
      <w:proofErr w:type="gramStart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камушек  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</w:t>
      </w:r>
      <w:proofErr w:type="gramEnd"/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молоко?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Что мы видим? Камушек хорошо видно или плохо?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(плохо)</w:t>
      </w:r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А теперь предлагаю взять другой камушек и опустить его в стакан с водой. Хорошо виден камушек?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(да)</w:t>
      </w:r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-Почему не видно камушка, опущенного в молоко?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(потому что оно непрозрачное, а белое)</w:t>
      </w: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Почему камушек, опущенный в воду хорошо виден?</w:t>
      </w:r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-Значит у воды есть цвет?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(нет, она прозрачная)</w:t>
      </w:r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Сейчас мы узнали- вода прозрачная, </w:t>
      </w:r>
      <w:r w:rsidRPr="00AD540E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повторим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хором- вода прозрачная. Еще одно ново слово положили в </w:t>
      </w:r>
      <w:proofErr w:type="spellStart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копилочку</w:t>
      </w:r>
      <w:proofErr w:type="spellEnd"/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573928" w:rsidRPr="00AD540E" w:rsidRDefault="00573928" w:rsidP="00573928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ОПЫТ № </w:t>
      </w:r>
      <w:r w:rsidR="00EC4DE2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5</w:t>
      </w:r>
    </w:p>
    <w:p w:rsidR="00573928" w:rsidRPr="00AD540E" w:rsidRDefault="00573928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="00EC4DE2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Капелька нам приготовила волшебные </w:t>
      </w:r>
      <w:proofErr w:type="gramStart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баночки </w:t>
      </w:r>
      <w:r w:rsidR="00EC4DE2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proofErr w:type="gramEnd"/>
      <w:r w:rsidR="00EC4DE2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сейчас мы баночку потрясем и волшебница вода окрасится. </w:t>
      </w:r>
    </w:p>
    <w:p w:rsidR="00EC4DE2" w:rsidRPr="00AD540E" w:rsidRDefault="00EC4DE2" w:rsidP="00EC4DE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волшебница вода</w:t>
      </w:r>
    </w:p>
    <w:p w:rsidR="00EC4DE2" w:rsidRPr="00AD540E" w:rsidRDefault="00EC4DE2" w:rsidP="00EC4DE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Покажи нам чудеса.</w:t>
      </w:r>
    </w:p>
    <w:p w:rsidR="00EC4DE2" w:rsidRPr="00AD540E" w:rsidRDefault="00EC4DE2" w:rsidP="00EC4DE2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Один, два, три, баночку ты потряси</w:t>
      </w:r>
    </w:p>
    <w:p w:rsidR="00EC4DE2" w:rsidRPr="00AD540E" w:rsidRDefault="00EC4DE2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какая вол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шебная вода, была прозрачная, а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стала 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какого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цвета? (Ответы детей)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Хотите узнать почем так произошло? Потому что на крышку баночки нанесли краску, а вода ее растворила и окрасилась.</w:t>
      </w:r>
    </w:p>
    <w:p w:rsidR="00EC4DE2" w:rsidRPr="00AD540E" w:rsidRDefault="00EC4DE2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В: Чтобы нашей капельке было не скучно одной предлагаю нарисовать ей подружек. Согласны?</w:t>
      </w:r>
    </w:p>
    <w:p w:rsidR="008E6719" w:rsidRPr="00AD540E" w:rsidRDefault="008E6719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перед тем как рисовать подготовим пальчики.</w:t>
      </w:r>
    </w:p>
    <w:p w:rsidR="008E6719" w:rsidRPr="00AD540E" w:rsidRDefault="008E6719" w:rsidP="008E671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i/>
          <w:color w:val="111111"/>
          <w:sz w:val="24"/>
          <w:szCs w:val="24"/>
          <w:lang w:eastAsia="ru-RU"/>
        </w:rPr>
        <w:t>Пальчиковая гимнастика «Дождик»</w:t>
      </w:r>
    </w:p>
    <w:p w:rsidR="008E6719" w:rsidRPr="00AD540E" w:rsidRDefault="001D1270" w:rsidP="001D1270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В: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- Какие молодцы ребята, 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теперь у капельки есть подружки. Спасибо.</w:t>
      </w:r>
    </w:p>
    <w:p w:rsidR="001D1270" w:rsidRPr="00AD540E" w:rsidRDefault="008E6719" w:rsidP="001D1270">
      <w:pPr>
        <w:shd w:val="clear" w:color="auto" w:fill="FFFFFF"/>
        <w:spacing w:before="225" w:after="225" w:line="240" w:lineRule="auto"/>
        <w:ind w:firstLine="360"/>
        <w:rPr>
          <w:rFonts w:ascii="Times New Roman" w:hAnsi="Times New Roman" w:cs="Times New Roman"/>
          <w:color w:val="000000"/>
          <w:sz w:val="24"/>
          <w:szCs w:val="24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Предлагаю вам пройти на стулья и вспомнить, что мы нового и интересного узнали сегодня о волшебнице воде</w:t>
      </w:r>
    </w:p>
    <w:p w:rsidR="00D71A03" w:rsidRPr="00AD540E" w:rsidRDefault="00D71A03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D540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Вода имеет цвет?</w:t>
      </w:r>
    </w:p>
    <w:p w:rsidR="00D71A03" w:rsidRPr="00AD540E" w:rsidRDefault="00D71A03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D540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А она может менять цвет?</w:t>
      </w:r>
    </w:p>
    <w:p w:rsidR="008E6719" w:rsidRPr="00AD540E" w:rsidRDefault="00D71A03" w:rsidP="008E67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  <w:r w:rsidRPr="00AD540E"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  <w:t>Вода имеет вкус? Запах?</w:t>
      </w:r>
    </w:p>
    <w:p w:rsidR="00D71A03" w:rsidRPr="00AD540E" w:rsidRDefault="00D71A03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Cs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833C33" w:rsidRPr="00AD540E" w:rsidRDefault="00833C33" w:rsidP="00833C33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</w:t>
      </w:r>
      <w:r w:rsidR="008E6719"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Она оказывается не только полезна и нужная, а еще обладает такими удивительными и волшебными свойствами. А как вы думаете воду нужно</w:t>
      </w: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беречь? Почему </w:t>
      </w:r>
      <w:r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(её остаётся мало)</w:t>
      </w:r>
      <w:r w:rsidR="00AD540E" w:rsidRPr="00AD540E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 xml:space="preserve">  </w:t>
      </w:r>
    </w:p>
    <w:p w:rsidR="00833C33" w:rsidRPr="00AD540E" w:rsidRDefault="00833C33" w:rsidP="00833C33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- А как мы, дети, можем помочь беречь воду (не тратить её </w:t>
      </w:r>
      <w:proofErr w:type="spellStart"/>
      <w:proofErr w:type="gramStart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зря,всегда</w:t>
      </w:r>
      <w:proofErr w:type="spellEnd"/>
      <w:proofErr w:type="gramEnd"/>
      <w:r w:rsidRPr="00AD540E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следить, чтобы из крана попусту и зря не текла вода, всегда плотно закрывать краны в ванной комнате, на кухне, после того как умылись или помыли посуду. К воде нужно относиться бережно.</w:t>
      </w:r>
    </w:p>
    <w:p w:rsidR="00833C33" w:rsidRPr="00AD540E" w:rsidRDefault="00833C33" w:rsidP="00833C3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rStyle w:val="c0"/>
          <w:color w:val="000000"/>
        </w:rPr>
        <w:t>Ну, что ж молодцы ребята, вы теперь многое знаете о воде и я думаю будете беречь воду и дома и в детском саду.</w:t>
      </w:r>
    </w:p>
    <w:p w:rsidR="00833C33" w:rsidRPr="00AD540E" w:rsidRDefault="00D71A03" w:rsidP="00C62B2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color w:val="000000"/>
        </w:rPr>
        <w:t>Вам понравилось играть с волшебницей водой? А что понравилось? Что не понравилось?</w:t>
      </w:r>
    </w:p>
    <w:p w:rsidR="00833C33" w:rsidRPr="00AD540E" w:rsidRDefault="00D71A03" w:rsidP="00C62B23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D540E">
        <w:rPr>
          <w:color w:val="000000"/>
        </w:rPr>
        <w:t>Вы такие молодцы, так хорошо отвечали и к</w:t>
      </w:r>
      <w:r w:rsidR="00833C33" w:rsidRPr="00AD540E">
        <w:rPr>
          <w:color w:val="000000"/>
        </w:rPr>
        <w:t>апелька в благодарность оставила вам мыльные пузыри. Мы проводим гостей и поиграем с ними.</w:t>
      </w:r>
    </w:p>
    <w:p w:rsidR="00C62B23" w:rsidRDefault="00C62B23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</w:pPr>
    </w:p>
    <w:p w:rsidR="00C62B23" w:rsidRDefault="00C62B23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bdr w:val="none" w:sz="0" w:space="0" w:color="auto" w:frame="1"/>
          <w:lang w:eastAsia="ru-RU"/>
        </w:rPr>
      </w:pPr>
    </w:p>
    <w:p w:rsidR="00C62B23" w:rsidRPr="00C26B6E" w:rsidRDefault="00C62B23" w:rsidP="00573928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0"/>
          <w:szCs w:val="20"/>
          <w:lang w:eastAsia="ru-RU"/>
        </w:rPr>
      </w:pPr>
    </w:p>
    <w:p w:rsidR="000177F4" w:rsidRDefault="000177F4"/>
    <w:p w:rsidR="00C26B6E" w:rsidRDefault="00C26B6E"/>
    <w:sectPr w:rsidR="00C26B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A631E"/>
    <w:multiLevelType w:val="multilevel"/>
    <w:tmpl w:val="9F12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DFC2A57"/>
    <w:multiLevelType w:val="multilevel"/>
    <w:tmpl w:val="120238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F2373C"/>
    <w:multiLevelType w:val="multilevel"/>
    <w:tmpl w:val="609A57C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30D3C0D"/>
    <w:multiLevelType w:val="multilevel"/>
    <w:tmpl w:val="0CE659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A52008C"/>
    <w:multiLevelType w:val="multilevel"/>
    <w:tmpl w:val="39E43B9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3D0"/>
    <w:rsid w:val="000177F4"/>
    <w:rsid w:val="000637C5"/>
    <w:rsid w:val="000A237A"/>
    <w:rsid w:val="00127DDD"/>
    <w:rsid w:val="001D1270"/>
    <w:rsid w:val="002D3140"/>
    <w:rsid w:val="003871A0"/>
    <w:rsid w:val="003C4BBB"/>
    <w:rsid w:val="0054115D"/>
    <w:rsid w:val="00573928"/>
    <w:rsid w:val="005B7C64"/>
    <w:rsid w:val="007F6419"/>
    <w:rsid w:val="00833C33"/>
    <w:rsid w:val="008E6719"/>
    <w:rsid w:val="009D0E9D"/>
    <w:rsid w:val="00A12C34"/>
    <w:rsid w:val="00AD03D0"/>
    <w:rsid w:val="00AD540E"/>
    <w:rsid w:val="00B771BB"/>
    <w:rsid w:val="00B8390A"/>
    <w:rsid w:val="00C26B6E"/>
    <w:rsid w:val="00C62B23"/>
    <w:rsid w:val="00CB0397"/>
    <w:rsid w:val="00CB1569"/>
    <w:rsid w:val="00CC763B"/>
    <w:rsid w:val="00D71A03"/>
    <w:rsid w:val="00E1287B"/>
    <w:rsid w:val="00EC4DE2"/>
    <w:rsid w:val="00F56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5759A"/>
  <w15:docId w15:val="{BF22DDF4-1DC1-4619-B996-8F6778D61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26B6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C26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26B6E"/>
  </w:style>
  <w:style w:type="paragraph" w:customStyle="1" w:styleId="c9">
    <w:name w:val="c9"/>
    <w:basedOn w:val="a"/>
    <w:rsid w:val="00C26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C26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C26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26B6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C26B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26B6E"/>
    <w:rPr>
      <w:b/>
      <w:bCs/>
    </w:rPr>
  </w:style>
  <w:style w:type="character" w:styleId="a5">
    <w:name w:val="Hyperlink"/>
    <w:basedOn w:val="a0"/>
    <w:uiPriority w:val="99"/>
    <w:semiHidden/>
    <w:unhideWhenUsed/>
    <w:rsid w:val="00C26B6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26B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26B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098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4</Pages>
  <Words>1180</Words>
  <Characters>6731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10</cp:revision>
  <cp:lastPrinted>2024-11-17T14:49:00Z</cp:lastPrinted>
  <dcterms:created xsi:type="dcterms:W3CDTF">2024-10-02T02:20:00Z</dcterms:created>
  <dcterms:modified xsi:type="dcterms:W3CDTF">2024-11-17T14:58:00Z</dcterms:modified>
</cp:coreProperties>
</file>