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DD5" w:rsidRPr="00AB3919" w:rsidRDefault="00D21DD5" w:rsidP="00D21DD5">
      <w:pPr>
        <w:spacing w:line="276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AB391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Муниципальное бюджетное дошкольное образовательное учреждение «Детский сад №109 «</w:t>
      </w:r>
      <w:proofErr w:type="spellStart"/>
      <w:r w:rsidRPr="00AB391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Букварёнок</w:t>
      </w:r>
      <w:proofErr w:type="spellEnd"/>
      <w:r w:rsidRPr="00AB391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»</w:t>
      </w: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F07CE4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Познавательно-</w:t>
      </w:r>
      <w:r w:rsidR="00D21D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творческий проект " Наши</w:t>
      </w:r>
      <w:r w:rsidRPr="00C25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домашние питомцы"</w:t>
      </w: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</w:t>
      </w: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25A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Подготовил</w:t>
      </w:r>
      <w:r w:rsidR="00D21D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Pr="00C25A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провел</w:t>
      </w:r>
      <w:r w:rsidR="00D21D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Pr="00C25A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воспитател</w:t>
      </w:r>
      <w:r w:rsidR="00D21D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Pr="00C25A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Богданова А.Э.</w:t>
      </w:r>
      <w:r w:rsidR="00D21D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Кузнецова С.А.</w:t>
      </w: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25A6D" w:rsidRDefault="00C25A6D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5A6D" w:rsidRDefault="00C25A6D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5A6D" w:rsidRDefault="00C25A6D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5A6D" w:rsidRDefault="00C25A6D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5A6D" w:rsidRDefault="00C25A6D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Вологда, 202</w:t>
      </w:r>
      <w:r w:rsidR="00D21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</w:p>
    <w:p w:rsidR="00F07CE4" w:rsidRPr="00C25A6D" w:rsidRDefault="00F07CE4" w:rsidP="00F07C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25A6D" w:rsidRDefault="00C25A6D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проекта: 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краткосрочный, познавательно-творческий</w:t>
      </w: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реализации проекта: </w:t>
      </w:r>
      <w:r w:rsidR="00C25A6D"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D21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20.01.2025</w:t>
      </w:r>
      <w:r w:rsidR="00C25A6D"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D21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30.01.2025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 проекта: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домашние питомцы.</w:t>
      </w:r>
    </w:p>
    <w:p w:rsidR="00F07CE4" w:rsidRPr="00F07CE4" w:rsidRDefault="00F07CE4" w:rsidP="00F07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проекта: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воспитанники </w:t>
      </w:r>
      <w:r w:rsidR="00D21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младшей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 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</w:t>
      </w:r>
      <w:r w:rsidR="00D21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воспитатели, родители.</w:t>
      </w:r>
    </w:p>
    <w:p w:rsidR="00F07CE4" w:rsidRPr="00F07CE4" w:rsidRDefault="00F07CE4" w:rsidP="00F07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проекта: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расширять знания   детей о домашних питомцах, о способах их содержания и ухода.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проекта: 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Образовательные: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-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формировать представления об особенностях и повадках домашних животных, со способами их содержания и ухода;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учить делиться со сверстниками полученной </w:t>
      </w:r>
      <w:r w:rsidR="00053551"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информацией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учить отгадывать загадки и обосновывать свою отгадку;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предпосылки поисковой деятельности, интеллектуальной инициативы.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связную речь, образность речи, словесно-логическое мышление детей, коммуникабельность;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="00053551"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общую моторику, 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координацию, зрительную и слуховую память.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творческие способности с помощью художественной литературы, художественно-эстетической деятельности и музыки. 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продуктивную деятельность детей, совершенствовать навыки и умения в рисовании, лепке, аппликации; развивать творческие способности.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Воспитательные: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053551"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воспитывать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 детей такие положительные качества, как доброта, сочувствие, ответственность;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бережное и ответственное отношение к домашним питомцам;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Актуальность проекта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современных городских условиях не каждая семья может позволить себе содержать домашнее животное в квартире. Проект позволяет расширить представления детей о домашних животных (кошках, собаках, попугаях, рыбок, черепашек, хомяков, крыс и </w:t>
      </w:r>
      <w:proofErr w:type="spellStart"/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т.д</w:t>
      </w:r>
      <w:proofErr w:type="spellEnd"/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и правилах ухода за ними.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Животные являются источником первых знаний о природе. Ребенок видит животное - он к нему тянется, распознает названия, отмечает различия, познает его поведение.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дошкольном возрасте начинается целенаправленная работа по развитию всех компонентов связной речи, совершенствованию умений при помощи</w:t>
      </w:r>
      <w:r w:rsidR="0005355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речи выражать свои мысли. 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Детям нравятся </w:t>
      </w:r>
      <w:r w:rsidRPr="00C25A6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домашние животные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они любят играть с ними, они любят рассматривать иллюстрации с их изображением, рассказывать о них, но не всегда любят ухаживать за ними.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Поэтому появилась необходимость ознакомления детей с понятием ответственности за тех, кого приручили, т.е. формирования у детей чувства ответственности за братьев наших меньших. Всё это является составляющей нравственного воспитания детей дошкольного возраста.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Для этого необходимо: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-провести беседы с детьми и родителями по теме;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D21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выучить стихи про домашних животных, подготовить рассказы о своих питомцах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-познакомить детей с литературными, художественными и музыкальными произведениями по теме;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-разработать наглядные и информационные </w:t>
      </w:r>
      <w:proofErr w:type="gramStart"/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материалы  для</w:t>
      </w:r>
      <w:proofErr w:type="gramEnd"/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родителей с рекомендациями по ознакомлению детей с повадками домашних животных и особенностями ухода за ними;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-подготовить совместными усилиями детей и родителей фотогазеты или презентации о домашних любимцах;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-систематизировать литературный и иллюстрированный материал по теме "Домашние животные"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D21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провести итоговое мероприятие совместно с родителями с мастер-классом по </w:t>
      </w:r>
      <w:proofErr w:type="spellStart"/>
      <w:r w:rsidR="00D21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пластилинографии</w:t>
      </w:r>
      <w:proofErr w:type="spellEnd"/>
      <w:r w:rsidR="00D21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«Рыбка в аквариуме»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Материалы и оборудование: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Иллюстрации, фото, открытки и картинки с изображением домашних животных и их детёнышами, разных пород кошек, собак, попугаев, рыбок и т.д.; книги произведений о домашних животных разных авторов; ноутбук, диски, доска, магнитофон; краски, восковые мелки, пастель, фломастеры, альбомы, кисти, салфетки, пластилин, дощечки, цветная бумага, ножницы, клей.</w:t>
      </w:r>
    </w:p>
    <w:p w:rsidR="00F07CE4" w:rsidRPr="00F07CE4" w:rsidRDefault="00F07CE4" w:rsidP="00D2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Предполагаемый продукт проекта: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05355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выставка </w:t>
      </w:r>
      <w:r w:rsidR="00D21D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совместных семейных </w:t>
      </w:r>
      <w:r w:rsidR="0005355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творческих работ</w:t>
      </w:r>
      <w:r w:rsidR="00D21D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«Рыбка в аквариуме»</w:t>
      </w:r>
      <w:r w:rsidR="0005355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Предполагаемый результат: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дети научатся узнавать и называть домашних питомцев</w:t>
      </w:r>
      <w:r w:rsidR="00D21D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их детенышей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  <w:r w:rsidR="0005355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узнают </w:t>
      </w:r>
      <w:r w:rsidR="00D21D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 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трудовы</w:t>
      </w:r>
      <w:r w:rsidR="00C80B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обязанностя</w:t>
      </w:r>
      <w:r w:rsidR="00C80B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</w:t>
      </w:r>
      <w:proofErr w:type="spell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уходу за домашними питомцами; научатся составлять рассказ о своём домашнем питомце, установление дружеских, партнёрских отношений с родителями.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3551" w:rsidRPr="00C25A6D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Подготовительный этап: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1.Познакомить участников с содержанием проекта. Определить и назвать цель проекта, побудить к его реализации. Провести с детьми беседу об их домашних любимцах. Предложить детям и их родителям оформить фотогазету с их домашними любимцами и подготовить интересные рассказы о них.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Подобрать методическую литературу по теме.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Подобрать художественную литературу по теме.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Подобрать дидактический материал, наглядные пособия (альбомы для рассматривания, картины, настольные игры).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Подобрать материал для игровой деятельности.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 Подобрать материал для творческой и продуктивной деятельности.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Основной этап: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Направления </w:t>
      </w: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проектной деятельности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105673" w:rsidRPr="00C25A6D" w:rsidRDefault="00105673" w:rsidP="001056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1.</w:t>
      </w:r>
      <w:r w:rsidR="00F07CE4"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Речевое развитие</w:t>
      </w:r>
      <w:r w:rsidR="00F07CE4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25A6D" w:rsidRPr="00C25A6D" w:rsidRDefault="00F07CE4" w:rsidP="001056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Расширение словаря детей по теме «Домашние животные», «Домашние питомцы».</w:t>
      </w:r>
    </w:p>
    <w:p w:rsidR="00F07CE4" w:rsidRPr="00F07CE4" w:rsidRDefault="00F07CE4" w:rsidP="001056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Речевые игры: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"Путаница», </w:t>
      </w:r>
      <w:proofErr w:type="gram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 Кто</w:t>
      </w:r>
      <w:proofErr w:type="gram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 где живет?», « Сосчитай-ка», «Назови ласково», «Подбери признаки», «Назови семью», «У кого пропал детёныш? », «Кто лишний? », «Кто самый нужный?», «Кого не стало?» и т.д.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Чтение </w:t>
      </w:r>
      <w:proofErr w:type="gramStart"/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рассказов :</w:t>
      </w:r>
      <w:proofErr w:type="gram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 </w:t>
      </w:r>
      <w:proofErr w:type="spell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Л.Черский</w:t>
      </w:r>
      <w:proofErr w:type="spell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 «Кот-озорник»,  </w:t>
      </w:r>
      <w:proofErr w:type="spell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Г.Ладонщиков</w:t>
      </w:r>
      <w:proofErr w:type="spell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«Мои друзья», Г. Остер «Котенок по и</w:t>
      </w:r>
      <w:r w:rsidR="00C80B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мени Гав», Н. Носов «Карасик», 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В. Осеев  «Рыжий кот», А. Толстой  «Вороб</w:t>
      </w:r>
      <w:r w:rsidR="00C25A6D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ей»,  Е. </w:t>
      </w:r>
      <w:proofErr w:type="spellStart"/>
      <w:r w:rsidR="00C25A6D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Чарушин</w:t>
      </w:r>
      <w:proofErr w:type="spellEnd"/>
      <w:r w:rsidR="00C25A6D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 «Кот и рыбки»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 Чтение </w:t>
      </w:r>
      <w:proofErr w:type="gramStart"/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сказок: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 </w:t>
      </w:r>
      <w:proofErr w:type="spell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С.Маршак</w:t>
      </w:r>
      <w:proofErr w:type="spellEnd"/>
      <w:proofErr w:type="gram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«Сказка о глупом мышонке», «Как кролик и черепаха бегали на перегонки» 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   </w:t>
      </w: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Стихотворений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Б. М. </w:t>
      </w:r>
      <w:proofErr w:type="spell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Скребцова</w:t>
      </w:r>
      <w:proofErr w:type="spell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«Верный друг - лучше сотни слуг», Б. </w:t>
      </w:r>
      <w:proofErr w:type="spell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Заходер</w:t>
      </w:r>
      <w:proofErr w:type="spell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</w:t>
      </w:r>
      <w:proofErr w:type="spell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Кискино</w:t>
      </w:r>
      <w:proofErr w:type="spell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горе»; «Купите собаку», </w:t>
      </w:r>
      <w:proofErr w:type="spell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В.Лунин</w:t>
      </w:r>
      <w:proofErr w:type="spell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«Котёнок»,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proofErr w:type="spellStart"/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Потешек</w:t>
      </w:r>
      <w:proofErr w:type="spellEnd"/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"Пошел котик на Торжок", "Ходит конь по бережку", "Козонька рогатая", «Ехал Ваня, поспешал»;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Пальчиковая гимнастика.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Отгадывание </w:t>
      </w:r>
      <w:proofErr w:type="gramStart"/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загадок  о</w:t>
      </w:r>
      <w:proofErr w:type="gramEnd"/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домашних животных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Рассматривание 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картин</w:t>
      </w:r>
      <w:proofErr w:type="gram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с изображением домашних животных и </w:t>
      </w:r>
      <w:r w:rsidR="00C80B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их детенышей, 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беседы по их содержанию;</w:t>
      </w:r>
    </w:p>
    <w:p w:rsidR="00F07CE4" w:rsidRPr="00F07CE4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Составление описательных рассказов о своём домашнем питомце.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>2. Познавательное развитие: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беседа о домашних животных;</w:t>
      </w:r>
    </w:p>
    <w:p w:rsidR="00053551" w:rsidRPr="00C25A6D" w:rsidRDefault="00F07CE4" w:rsidP="0005355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беседа об особенностях и повадках домашних животных</w:t>
      </w:r>
      <w:r w:rsidR="00053551"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;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Игры: 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«Волшебный мешочек», «Узнай животное по шубке»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3. Художественно-эстетическое развитие: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Прослушивание и обсуждение музыкальных произведений: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"Черный кот", "Песенка о котенке", "Песня о любознательном щенке", </w:t>
      </w:r>
      <w:r w:rsidR="0005355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«Мы увидели кота».</w:t>
      </w:r>
    </w:p>
    <w:p w:rsidR="00F07CE4" w:rsidRPr="00F07CE4" w:rsidRDefault="00F07CE4" w:rsidP="00C80B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Рисование: «Пушистая кошечка».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F07CE4" w:rsidRPr="00C25A6D" w:rsidRDefault="00F07CE4" w:rsidP="00F07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4. Социально-коммуникативное развитие: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Игры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«Зеркало», «</w:t>
      </w:r>
      <w:r w:rsidR="004A4EE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Угадай животное»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Сюжетно-ролевая игры: 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</w:t>
      </w:r>
      <w:proofErr w:type="gramStart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бабушке</w:t>
      </w:r>
      <w:proofErr w:type="gramEnd"/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д</w:t>
      </w:r>
      <w:r w:rsidR="00C80B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еревне», «Ветеринарная клиника»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«На ферме», «Магазин для домашних любимцев».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Работа с родителями: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-беседы родител</w:t>
      </w:r>
      <w:r w:rsidR="004A4EE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ей с детьми о домашних животных, составление рассказа о питомце;</w:t>
      </w:r>
    </w:p>
    <w:p w:rsidR="00F07CE4" w:rsidRPr="00F07CE4" w:rsidRDefault="00F07CE4" w:rsidP="00F07C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-показ детям мультфильма «Кошкин дом», «Кто сказал: «Мяу»?»; «Тайная жизнь домашних животных» и другие.</w:t>
      </w:r>
    </w:p>
    <w:p w:rsidR="00F07CE4" w:rsidRPr="00F07CE4" w:rsidRDefault="00F07CE4" w:rsidP="004A4E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4A4EE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подбор фотографий детей с домашними питомцами для 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оформлени</w:t>
      </w:r>
      <w:r w:rsidR="004A4EE1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я </w:t>
      </w:r>
      <w:r w:rsidR="00C80B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презентации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F07CE4" w:rsidRPr="00C25A6D" w:rsidRDefault="00F07CE4" w:rsidP="00C80B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4A4EE1" w:rsidRPr="00F07CE4" w:rsidRDefault="004A4EE1" w:rsidP="00C519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4EE1" w:rsidRPr="00C25A6D" w:rsidRDefault="00F07CE4" w:rsidP="004A4E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Заключительный этап: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4A4EE1" w:rsidRPr="00C25A6D" w:rsidRDefault="004A4EE1" w:rsidP="004A4E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</w:t>
      </w:r>
      <w:r w:rsidR="00F07CE4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одведение итогов работы в 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процессе проектной деятельности;</w:t>
      </w:r>
    </w:p>
    <w:p w:rsidR="00F07CE4" w:rsidRDefault="004A4EE1" w:rsidP="004A4E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C80B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заключительное мероприятие совместно с родителями: </w:t>
      </w:r>
      <w:r w:rsidR="00F07CE4"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дети рассказывают </w:t>
      </w:r>
      <w:r w:rsidRPr="00C25A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 своих питомцах </w:t>
      </w:r>
      <w:r w:rsidR="00C80B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 просмотре презентации, стихи, участвуют в интерактивной игре, мастер-класс «Золотая рыбка», выставка творческих работ.</w:t>
      </w:r>
    </w:p>
    <w:p w:rsidR="00C80B87" w:rsidRPr="00C25A6D" w:rsidRDefault="00C80B87" w:rsidP="004A4E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-оформление видеофильма по проекту</w:t>
      </w:r>
    </w:p>
    <w:p w:rsidR="00C5199E" w:rsidRPr="00C25A6D" w:rsidRDefault="00C5199E" w:rsidP="004A4E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5199E" w:rsidRPr="00C25A6D" w:rsidRDefault="00C5199E" w:rsidP="00C5199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25A6D">
        <w:rPr>
          <w:rStyle w:val="a6"/>
          <w:color w:val="111111"/>
          <w:bdr w:val="none" w:sz="0" w:space="0" w:color="auto" w:frame="1"/>
        </w:rPr>
        <w:t>Вывод:</w:t>
      </w:r>
    </w:p>
    <w:p w:rsidR="00C5199E" w:rsidRPr="00C25A6D" w:rsidRDefault="00C5199E" w:rsidP="00C5199E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111111"/>
          <w:sz w:val="24"/>
          <w:szCs w:val="24"/>
        </w:rPr>
      </w:pPr>
      <w:r w:rsidRPr="00C25A6D">
        <w:rPr>
          <w:rFonts w:ascii="Times New Roman" w:hAnsi="Times New Roman" w:cs="Times New Roman"/>
          <w:color w:val="111111"/>
          <w:sz w:val="24"/>
          <w:szCs w:val="24"/>
        </w:rPr>
        <w:t>В результате реализации проекта у </w:t>
      </w:r>
      <w:r w:rsidRPr="00C80B87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детей</w:t>
      </w:r>
      <w:r w:rsidRPr="00C80B87">
        <w:rPr>
          <w:rFonts w:ascii="Times New Roman" w:hAnsi="Times New Roman" w:cs="Times New Roman"/>
          <w:b/>
          <w:color w:val="111111"/>
          <w:sz w:val="24"/>
          <w:szCs w:val="24"/>
        </w:rPr>
        <w:t> </w:t>
      </w:r>
      <w:r w:rsidRPr="00C25A6D">
        <w:rPr>
          <w:rFonts w:ascii="Times New Roman" w:hAnsi="Times New Roman" w:cs="Times New Roman"/>
          <w:color w:val="111111"/>
          <w:sz w:val="24"/>
          <w:szCs w:val="24"/>
        </w:rPr>
        <w:t xml:space="preserve">расширились знания и представление о домашних животных, </w:t>
      </w:r>
      <w:r w:rsidR="00105673" w:rsidRPr="00C25A6D">
        <w:rPr>
          <w:rFonts w:ascii="Times New Roman" w:hAnsi="Times New Roman" w:cs="Times New Roman"/>
          <w:color w:val="111111"/>
          <w:sz w:val="24"/>
          <w:szCs w:val="24"/>
        </w:rPr>
        <w:t xml:space="preserve">узнали </w:t>
      </w:r>
      <w:r w:rsidRPr="00C25A6D">
        <w:rPr>
          <w:rFonts w:ascii="Times New Roman" w:hAnsi="Times New Roman" w:cs="Times New Roman"/>
          <w:color w:val="111111"/>
          <w:sz w:val="24"/>
          <w:szCs w:val="24"/>
        </w:rPr>
        <w:t xml:space="preserve">для чего человек одомашнил животных, </w:t>
      </w:r>
      <w:r w:rsidR="00286C73">
        <w:rPr>
          <w:rFonts w:ascii="Times New Roman" w:hAnsi="Times New Roman" w:cs="Times New Roman"/>
          <w:color w:val="111111"/>
          <w:sz w:val="24"/>
          <w:szCs w:val="24"/>
        </w:rPr>
        <w:t>какую пользу они приносят людям</w:t>
      </w:r>
      <w:r w:rsidRPr="00C25A6D">
        <w:rPr>
          <w:rFonts w:ascii="Times New Roman" w:hAnsi="Times New Roman" w:cs="Times New Roman"/>
          <w:color w:val="111111"/>
          <w:sz w:val="24"/>
          <w:szCs w:val="24"/>
        </w:rPr>
        <w:t xml:space="preserve">, а также </w:t>
      </w:r>
      <w:r w:rsidR="00105673" w:rsidRPr="00C25A6D">
        <w:rPr>
          <w:rFonts w:ascii="Times New Roman" w:hAnsi="Times New Roman" w:cs="Times New Roman"/>
          <w:color w:val="111111"/>
          <w:sz w:val="24"/>
          <w:szCs w:val="24"/>
        </w:rPr>
        <w:t xml:space="preserve">дети </w:t>
      </w:r>
      <w:r w:rsidRPr="00C25A6D">
        <w:rPr>
          <w:rFonts w:ascii="Times New Roman" w:hAnsi="Times New Roman" w:cs="Times New Roman"/>
          <w:color w:val="111111"/>
          <w:sz w:val="24"/>
          <w:szCs w:val="24"/>
        </w:rPr>
        <w:t xml:space="preserve">получили ценные знания о безопасном поведении при общении с животными. </w:t>
      </w:r>
    </w:p>
    <w:p w:rsidR="00C5199E" w:rsidRPr="00C25A6D" w:rsidRDefault="00C5199E" w:rsidP="00C519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детских рассказах мы часто слышали о том </w:t>
      </w:r>
      <w:r w:rsidR="00105673"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какой любовью и преданностью ребята говорят о своих питомцах, как им нравится заботиться о «братьях меньших», как сильно они привязаны к ним, что свидетельствует о формировании ответственного и доброжелательного отношения</w:t>
      </w:r>
      <w:r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домашним питомцам</w:t>
      </w:r>
      <w:r w:rsidR="00105673" w:rsidRPr="00C25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A4EE1" w:rsidRPr="00F07CE4" w:rsidRDefault="004A4EE1" w:rsidP="00C25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47F68" w:rsidRPr="00F07CE4" w:rsidRDefault="00747F68">
      <w:pPr>
        <w:rPr>
          <w:rFonts w:ascii="Times New Roman" w:hAnsi="Times New Roman" w:cs="Times New Roman"/>
          <w:b/>
          <w:sz w:val="20"/>
          <w:szCs w:val="20"/>
        </w:rPr>
      </w:pPr>
    </w:p>
    <w:sectPr w:rsidR="00747F68" w:rsidRPr="00F07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83543"/>
    <w:multiLevelType w:val="multilevel"/>
    <w:tmpl w:val="25382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E8B"/>
    <w:rsid w:val="00053551"/>
    <w:rsid w:val="00105673"/>
    <w:rsid w:val="00217027"/>
    <w:rsid w:val="00286C73"/>
    <w:rsid w:val="003F7E8B"/>
    <w:rsid w:val="004A4EE1"/>
    <w:rsid w:val="00687B52"/>
    <w:rsid w:val="00747F68"/>
    <w:rsid w:val="00AB3919"/>
    <w:rsid w:val="00C25A6D"/>
    <w:rsid w:val="00C5199E"/>
    <w:rsid w:val="00C80B87"/>
    <w:rsid w:val="00D21DD5"/>
    <w:rsid w:val="00F0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8AEDB"/>
  <w15:chartTrackingRefBased/>
  <w15:docId w15:val="{C254D735-1BCF-4F5E-A1D0-07238BF4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F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7F68"/>
    <w:rPr>
      <w:rFonts w:ascii="Segoe UI" w:hAnsi="Segoe UI" w:cs="Segoe UI"/>
      <w:sz w:val="18"/>
      <w:szCs w:val="18"/>
    </w:rPr>
  </w:style>
  <w:style w:type="paragraph" w:customStyle="1" w:styleId="sfst">
    <w:name w:val="sfst"/>
    <w:basedOn w:val="a"/>
    <w:rsid w:val="00747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0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07CE4"/>
  </w:style>
  <w:style w:type="paragraph" w:customStyle="1" w:styleId="c22">
    <w:name w:val="c22"/>
    <w:basedOn w:val="a"/>
    <w:rsid w:val="00F0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0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7CE4"/>
  </w:style>
  <w:style w:type="character" w:customStyle="1" w:styleId="c6">
    <w:name w:val="c6"/>
    <w:basedOn w:val="a0"/>
    <w:rsid w:val="00F07CE4"/>
  </w:style>
  <w:style w:type="paragraph" w:customStyle="1" w:styleId="c20">
    <w:name w:val="c20"/>
    <w:basedOn w:val="a"/>
    <w:rsid w:val="00F0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F0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0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07CE4"/>
  </w:style>
  <w:style w:type="character" w:customStyle="1" w:styleId="c0">
    <w:name w:val="c0"/>
    <w:basedOn w:val="a0"/>
    <w:rsid w:val="00F07CE4"/>
  </w:style>
  <w:style w:type="paragraph" w:customStyle="1" w:styleId="c11">
    <w:name w:val="c11"/>
    <w:basedOn w:val="a"/>
    <w:rsid w:val="00F0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07CE4"/>
  </w:style>
  <w:style w:type="paragraph" w:styleId="a5">
    <w:name w:val="Normal (Web)"/>
    <w:basedOn w:val="a"/>
    <w:uiPriority w:val="99"/>
    <w:unhideWhenUsed/>
    <w:rsid w:val="00C51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519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cp:lastPrinted>2025-03-13T09:19:00Z</cp:lastPrinted>
  <dcterms:created xsi:type="dcterms:W3CDTF">2025-03-13T09:13:00Z</dcterms:created>
  <dcterms:modified xsi:type="dcterms:W3CDTF">2025-03-13T09:23:00Z</dcterms:modified>
</cp:coreProperties>
</file>