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9E923" w14:textId="7806D44B" w:rsidR="00472094" w:rsidRDefault="00D83396" w:rsidP="00E262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2F6">
        <w:rPr>
          <w:rFonts w:ascii="Times New Roman" w:hAnsi="Times New Roman" w:cs="Times New Roman"/>
          <w:b/>
          <w:sz w:val="28"/>
          <w:szCs w:val="28"/>
        </w:rPr>
        <w:t>Урок обучения грамоте в 1 классе</w:t>
      </w:r>
      <w:r w:rsidR="00F5554B">
        <w:rPr>
          <w:rFonts w:ascii="Times New Roman" w:hAnsi="Times New Roman" w:cs="Times New Roman"/>
          <w:b/>
          <w:sz w:val="28"/>
          <w:szCs w:val="28"/>
        </w:rPr>
        <w:t>.</w:t>
      </w:r>
    </w:p>
    <w:p w14:paraId="7E5E14CA" w14:textId="77777777" w:rsidR="00AE1D37" w:rsidRPr="00E262F6" w:rsidRDefault="00AE1D37" w:rsidP="00E262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21910B" w14:textId="7E016842" w:rsidR="00D83396" w:rsidRDefault="00D83396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1D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</w:t>
      </w:r>
      <w:r w:rsidR="009D4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Pr="00AE1D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Знакомство с буквой Ч</w:t>
      </w:r>
      <w:r w:rsidR="009D4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ч»</w:t>
      </w:r>
    </w:p>
    <w:p w14:paraId="7E5F1560" w14:textId="77777777" w:rsidR="00AE1D37" w:rsidRDefault="00AE1D37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2546897" w14:textId="1709B865" w:rsidR="00AE1D37" w:rsidRDefault="00AE1D37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  <w:r w:rsidR="009D4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Бигма Оксана Сергеевна</w:t>
      </w:r>
    </w:p>
    <w:p w14:paraId="6A7518A2" w14:textId="77777777" w:rsidR="00AE1D37" w:rsidRPr="00AE1D37" w:rsidRDefault="00AE1D37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C64F14" w14:textId="60EBDEFB" w:rsidR="00D83396" w:rsidRDefault="00D83396" w:rsidP="00E26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E1D37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E262F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262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познакомить учащихся с буквой Ч</w:t>
      </w:r>
      <w:r w:rsidR="009D41B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E262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9D41B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262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 звуком</w:t>
      </w:r>
      <w:r w:rsidR="009D41B7" w:rsidRPr="009D41B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9D41B7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ч</w:t>
      </w:r>
      <w:r w:rsidR="009D41B7" w:rsidRPr="009D41B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Pr="00E262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который она обозначает; чтение слов с новой буквой.</w:t>
      </w:r>
    </w:p>
    <w:p w14:paraId="6F5B9E4F" w14:textId="77777777" w:rsidR="00AE1D37" w:rsidRPr="00E262F6" w:rsidRDefault="00AE1D37" w:rsidP="00E26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AD48451" w14:textId="28D532DD" w:rsidR="00D83396" w:rsidRDefault="00D83396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Планируемые результаты деятельности обучающихся.</w:t>
      </w:r>
    </w:p>
    <w:p w14:paraId="160D0CFF" w14:textId="77777777" w:rsidR="00AE1D37" w:rsidRPr="00E262F6" w:rsidRDefault="00AE1D37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E4C6EF" w14:textId="5251B669" w:rsidR="00D83396" w:rsidRDefault="00D83396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 результаты:</w:t>
      </w:r>
      <w:r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выполнять </w:t>
      </w:r>
      <w:r w:rsidR="00AE1D37"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звукобуквенный анализ</w:t>
      </w:r>
      <w:r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слова; различать печатный и письменный вариант написания буквы Ч, ч; чтение слогов, слов с новой буквой; </w:t>
      </w:r>
      <w:r w:rsidR="00AE1D37"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</w:t>
      </w:r>
      <w:r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сочетаниями ча – чу.</w:t>
      </w:r>
    </w:p>
    <w:p w14:paraId="012685C0" w14:textId="77777777" w:rsidR="00AE1D37" w:rsidRPr="00E262F6" w:rsidRDefault="00AE1D37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B07873" w14:textId="3DE5BDF0" w:rsidR="00D83396" w:rsidRDefault="00D83396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 результаты.</w:t>
      </w:r>
    </w:p>
    <w:p w14:paraId="31B479F4" w14:textId="77777777" w:rsidR="00AE1D37" w:rsidRPr="00E262F6" w:rsidRDefault="00AE1D37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097B0B" w14:textId="73B75BCE" w:rsidR="00D83396" w:rsidRDefault="00D83396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E1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 результаты:</w:t>
      </w:r>
    </w:p>
    <w:p w14:paraId="5C49E9B1" w14:textId="77777777" w:rsidR="00AE1D37" w:rsidRPr="00AE1D37" w:rsidRDefault="00AE1D37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3C20F5D" w14:textId="77777777" w:rsidR="00D83396" w:rsidRPr="00E262F6" w:rsidRDefault="00D83396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Общеучебные – объяснение выбора букв для обозначения согласного звука; выявление особенности произношения звука [ч’]; применения правила написания гласных после шипящих в буквосочетаниях ча - чу.</w:t>
      </w:r>
    </w:p>
    <w:p w14:paraId="26D44FBC" w14:textId="77777777" w:rsidR="00D83396" w:rsidRPr="00E262F6" w:rsidRDefault="00D83396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Логические – сопоставление согласных звуков и отражение их характеристики в модели слова; осуществление анализа предложения на наличие в них слов со словосочетаниями ча - чу.</w:t>
      </w:r>
    </w:p>
    <w:p w14:paraId="3A03A249" w14:textId="77777777" w:rsidR="00D83396" w:rsidRPr="00E262F6" w:rsidRDefault="00D83396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Регулятивные результаты: формирование умений ставить учебную задачу на основе соотнесения того, что уже известно и усвоено, и того, что еще неизвестно; выстраивать последовательность необходимых операций; сопоставлять свою работу с представленным образцом; вносить необходимые коррективы.</w:t>
      </w:r>
    </w:p>
    <w:p w14:paraId="38758CD5" w14:textId="77777777" w:rsidR="00D83396" w:rsidRPr="00E262F6" w:rsidRDefault="00D83396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Личностные:</w:t>
      </w:r>
      <w:r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способность к самооценке на основе критерия успешности учебной деятельности.</w:t>
      </w:r>
    </w:p>
    <w:p w14:paraId="10A897B5" w14:textId="1A970EE2" w:rsidR="00D83396" w:rsidRDefault="00D83396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Коммуникативные УУД: умение оформлять свои мысли в устной форме: слушать и понимать речь других: совместно договариваться о правилах поведения и общения в группе и следовать им.</w:t>
      </w:r>
    </w:p>
    <w:p w14:paraId="3022B6F0" w14:textId="77777777" w:rsidR="00AE1D37" w:rsidRPr="00E262F6" w:rsidRDefault="00AE1D37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6F4024" w14:textId="77777777" w:rsidR="003F3EA7" w:rsidRDefault="003F3EA7" w:rsidP="00AE1D3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7FC459A" w14:textId="77777777" w:rsidR="003F3EA7" w:rsidRDefault="003F3EA7" w:rsidP="00AE1D3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EE31B37" w14:textId="58693918" w:rsidR="00DB1F91" w:rsidRPr="003F3EA7" w:rsidRDefault="003F3EA7" w:rsidP="003F3E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урока</w:t>
      </w:r>
    </w:p>
    <w:tbl>
      <w:tblPr>
        <w:tblW w:w="16160" w:type="dxa"/>
        <w:tblInd w:w="-69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4"/>
        <w:gridCol w:w="2370"/>
        <w:gridCol w:w="31"/>
        <w:gridCol w:w="1947"/>
        <w:gridCol w:w="25"/>
        <w:gridCol w:w="1689"/>
        <w:gridCol w:w="1844"/>
        <w:gridCol w:w="8"/>
        <w:gridCol w:w="14"/>
        <w:gridCol w:w="9"/>
        <w:gridCol w:w="1669"/>
        <w:gridCol w:w="8"/>
        <w:gridCol w:w="15"/>
        <w:gridCol w:w="12"/>
        <w:gridCol w:w="1671"/>
        <w:gridCol w:w="11"/>
        <w:gridCol w:w="19"/>
        <w:gridCol w:w="6"/>
        <w:gridCol w:w="1518"/>
        <w:gridCol w:w="17"/>
        <w:gridCol w:w="21"/>
        <w:gridCol w:w="1538"/>
        <w:gridCol w:w="24"/>
      </w:tblGrid>
      <w:tr w:rsidR="00E857B6" w:rsidRPr="003F3EA7" w14:paraId="19CB2F7C" w14:textId="77777777" w:rsidTr="00273DC7">
        <w:trPr>
          <w:gridAfter w:val="1"/>
          <w:wAfter w:w="24" w:type="dxa"/>
        </w:trPr>
        <w:tc>
          <w:tcPr>
            <w:tcW w:w="169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14:paraId="4997F954" w14:textId="77777777" w:rsidR="003F3EA7" w:rsidRPr="003F3EA7" w:rsidRDefault="003F3EA7" w:rsidP="00DB1F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37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14:paraId="7A1FFCBF" w14:textId="77777777" w:rsidR="003F3EA7" w:rsidRPr="003F3EA7" w:rsidRDefault="003F3EA7" w:rsidP="00DB1F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учебного материала</w:t>
            </w:r>
          </w:p>
        </w:tc>
        <w:tc>
          <w:tcPr>
            <w:tcW w:w="1978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14:paraId="38302FC9" w14:textId="77777777" w:rsidR="003F3EA7" w:rsidRPr="003F3EA7" w:rsidRDefault="003F3EA7" w:rsidP="00DB1F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Методы</w:t>
            </w: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 приемы работы</w:t>
            </w:r>
          </w:p>
        </w:tc>
        <w:tc>
          <w:tcPr>
            <w:tcW w:w="1714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14:paraId="1BE84B2F" w14:textId="77777777" w:rsidR="003F3EA7" w:rsidRPr="003F3EA7" w:rsidRDefault="003F3EA7" w:rsidP="00DB1F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84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399902CC" w14:textId="77777777" w:rsidR="003F3EA7" w:rsidRPr="003F3EA7" w:rsidRDefault="003F3EA7" w:rsidP="00DB1F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5E0339" w14:textId="77777777" w:rsidR="003F3EA7" w:rsidRDefault="003F3EA7" w:rsidP="003F3EA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55458B" w14:textId="30AB36DC" w:rsidR="003F3EA7" w:rsidRPr="003F3EA7" w:rsidRDefault="003F3EA7" w:rsidP="003F3EA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</w:t>
            </w: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ность учеников</w:t>
            </w:r>
          </w:p>
        </w:tc>
        <w:tc>
          <w:tcPr>
            <w:tcW w:w="4960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14:paraId="3459EDA4" w14:textId="77777777" w:rsidR="003F3EA7" w:rsidRPr="003F3EA7" w:rsidRDefault="003F3EA7" w:rsidP="00DB1F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 УУД</w:t>
            </w:r>
          </w:p>
        </w:tc>
        <w:tc>
          <w:tcPr>
            <w:tcW w:w="1576" w:type="dxa"/>
            <w:gridSpan w:val="3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57B6C5B2" w14:textId="3AAE5F60" w:rsidR="003F3EA7" w:rsidRPr="003F3EA7" w:rsidRDefault="003F3EA7" w:rsidP="003F3EA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273DC7" w:rsidRPr="003F3EA7" w14:paraId="71AA94E6" w14:textId="77777777" w:rsidTr="00273DC7">
        <w:trPr>
          <w:gridAfter w:val="1"/>
          <w:wAfter w:w="24" w:type="dxa"/>
        </w:trPr>
        <w:tc>
          <w:tcPr>
            <w:tcW w:w="169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22E95827" w14:textId="77777777" w:rsidR="003F3EA7" w:rsidRPr="003F3EA7" w:rsidRDefault="003F3EA7" w:rsidP="00DB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0C38BA02" w14:textId="77777777" w:rsidR="003F3EA7" w:rsidRPr="003F3EA7" w:rsidRDefault="003F3EA7" w:rsidP="00DB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8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77449C17" w14:textId="77777777" w:rsidR="003F3EA7" w:rsidRPr="003F3EA7" w:rsidRDefault="003F3EA7" w:rsidP="00DB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4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0FB6556C" w14:textId="77777777" w:rsidR="003F3EA7" w:rsidRPr="003F3EA7" w:rsidRDefault="003F3EA7" w:rsidP="00DB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60F7D11F" w14:textId="77777777" w:rsidR="003F3EA7" w:rsidRPr="003F3EA7" w:rsidRDefault="003F3EA7" w:rsidP="00DB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14:paraId="1E1E77A4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</w:t>
            </w:r>
          </w:p>
        </w:tc>
        <w:tc>
          <w:tcPr>
            <w:tcW w:w="170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14:paraId="11E09F34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</w:t>
            </w:r>
          </w:p>
        </w:tc>
        <w:tc>
          <w:tcPr>
            <w:tcW w:w="1554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14:paraId="71485273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</w:t>
            </w:r>
          </w:p>
        </w:tc>
        <w:tc>
          <w:tcPr>
            <w:tcW w:w="1576" w:type="dxa"/>
            <w:gridSpan w:val="3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7E8FE755" w14:textId="77777777" w:rsidR="003F3EA7" w:rsidRPr="003F3EA7" w:rsidRDefault="003F3EA7" w:rsidP="00DB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DC7" w:rsidRPr="003F3EA7" w14:paraId="3FF5B113" w14:textId="77777777" w:rsidTr="00273DC7">
        <w:trPr>
          <w:gridAfter w:val="1"/>
          <w:wAfter w:w="24" w:type="dxa"/>
          <w:trHeight w:val="4305"/>
        </w:trPr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381F207C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1.Мотивация (самоопределение) к учебной деятельности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D2E024D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7E46FDD3" w14:textId="77777777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Громко прозвенел звонок – </w:t>
            </w:r>
          </w:p>
          <w:p w14:paraId="04847833" w14:textId="77777777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Начинается урок. </w:t>
            </w:r>
          </w:p>
          <w:p w14:paraId="6903E968" w14:textId="77777777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сюда пришли учиться, </w:t>
            </w:r>
          </w:p>
          <w:p w14:paraId="561E336A" w14:textId="77777777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лениться, а трудиться. </w:t>
            </w:r>
          </w:p>
          <w:p w14:paraId="5FA75447" w14:textId="77777777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Работаем старательно, </w:t>
            </w:r>
          </w:p>
          <w:p w14:paraId="315921C7" w14:textId="77777777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Слушаем внимательно. </w:t>
            </w:r>
          </w:p>
          <w:p w14:paraId="43719E0B" w14:textId="77777777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нужно работать, чтобы всего этого добиться?</w:t>
            </w:r>
          </w:p>
          <w:p w14:paraId="78C8E229" w14:textId="77777777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993AC0" w14:textId="77777777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желаю, чтобы за время работы вы поднялись на ступеньку выше. </w:t>
            </w:r>
          </w:p>
          <w:p w14:paraId="0A6FBB55" w14:textId="77777777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1C88DF" w14:textId="56617E66" w:rsidR="003F3EA7" w:rsidRPr="003F3EA7" w:rsidRDefault="003F3EA7" w:rsidP="00E857B6">
            <w:pPr>
              <w:pStyle w:val="a3"/>
              <w:spacing w:after="0" w:line="240" w:lineRule="auto"/>
              <w:ind w:left="0" w:right="1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Успеха и удачи вам! </w:t>
            </w:r>
          </w:p>
          <w:p w14:paraId="4BBBD277" w14:textId="4FCFB7B4" w:rsidR="003F3EA7" w:rsidRPr="003F3EA7" w:rsidRDefault="003F3EA7" w:rsidP="003F3EA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9057EF" w14:textId="753AE5D2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448A26DE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  <w:p w14:paraId="036072CE" w14:textId="1F4ACDBC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5BE45093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 обучающихся</w:t>
            </w:r>
          </w:p>
          <w:p w14:paraId="60F40C5D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8B3A62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4B78FA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Эмоциональ-ный настрой.</w:t>
            </w:r>
          </w:p>
          <w:p w14:paraId="376CCB37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BCBFE4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1A6F89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35AF37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8F9FA8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ECBF3C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71140D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1AF37E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FBE82A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06605B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AB7FBD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54505917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Эмоциональный настрой на урок:</w:t>
            </w:r>
          </w:p>
          <w:p w14:paraId="22390288" w14:textId="13C3708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0022DF85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Обогащение словарного запаса, развитие речи</w:t>
            </w:r>
          </w:p>
        </w:tc>
        <w:tc>
          <w:tcPr>
            <w:tcW w:w="170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54E5A910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способов взаимодей-ствия.</w:t>
            </w:r>
          </w:p>
          <w:p w14:paraId="0993AA0D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Волевая саморегуля-ция: мобилизация сил и энергии для совместной работы</w:t>
            </w:r>
          </w:p>
        </w:tc>
        <w:tc>
          <w:tcPr>
            <w:tcW w:w="1554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00EF716B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Понимать цель выполняемых действий</w:t>
            </w:r>
          </w:p>
          <w:p w14:paraId="7CDECE4A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0A9CE479" w14:textId="2120E57A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Возникно-вение внутренней потребности включения в деяте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льность</w:t>
            </w:r>
          </w:p>
        </w:tc>
      </w:tr>
      <w:tr w:rsidR="00464F99" w:rsidRPr="003F3EA7" w14:paraId="64B9C214" w14:textId="77777777" w:rsidTr="00273DC7">
        <w:trPr>
          <w:gridAfter w:val="1"/>
          <w:wAfter w:w="24" w:type="dxa"/>
        </w:trPr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4B7E3099" w14:textId="77777777" w:rsidR="00E857B6" w:rsidRPr="00E857B6" w:rsidRDefault="00E857B6" w:rsidP="00E857B6">
            <w:pPr>
              <w:pStyle w:val="a3"/>
              <w:spacing w:after="0" w:line="240" w:lineRule="auto"/>
              <w:ind w:left="128" w:right="1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Определение темы и целей урока.</w:t>
            </w:r>
          </w:p>
          <w:p w14:paraId="70ACB8DF" w14:textId="77777777" w:rsidR="003F3EA7" w:rsidRPr="00E857B6" w:rsidRDefault="003F3EA7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36092821" w14:textId="77777777" w:rsidR="00E857B6" w:rsidRPr="00E857B6" w:rsidRDefault="00E857B6" w:rsidP="00E857B6">
            <w:pPr>
              <w:spacing w:after="0" w:line="240" w:lineRule="auto"/>
              <w:ind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 xml:space="preserve">Я назову звуки, а вы скажите, какой звук лишний и почему? </w:t>
            </w: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(«б», «з», «ч», «г»)</w:t>
            </w:r>
          </w:p>
          <w:p w14:paraId="185554E1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«Б», «з», «г» – твердые и мягкие, а «Ч» – всегда мягкий звук.</w:t>
            </w:r>
          </w:p>
          <w:p w14:paraId="1CA5FBE1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  <w:p w14:paraId="26BCACCC" w14:textId="400E6548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>-</w:t>
            </w:r>
            <w:r w:rsidRPr="00E857B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>Послушайте загадку:</w:t>
            </w:r>
          </w:p>
          <w:p w14:paraId="2F3DE195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Он дружок зверям и детям</w:t>
            </w:r>
          </w:p>
          <w:p w14:paraId="7403D1F0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Он живое существо,</w:t>
            </w:r>
          </w:p>
          <w:p w14:paraId="5199E8F6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 таких на целом свете</w:t>
            </w:r>
          </w:p>
          <w:p w14:paraId="188AFA1D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Больше нет ни одного.</w:t>
            </w:r>
          </w:p>
          <w:p w14:paraId="26A9EEB9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Потому что он не птица,</w:t>
            </w:r>
          </w:p>
          <w:p w14:paraId="6037EDEC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Не тигренок, не лисица, </w:t>
            </w:r>
          </w:p>
          <w:p w14:paraId="5CAF51D9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Не котёнок, не щенок,</w:t>
            </w:r>
          </w:p>
          <w:p w14:paraId="4CE3C6E0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Не волчонок, не сурок.</w:t>
            </w:r>
          </w:p>
          <w:p w14:paraId="59515F6F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 заснята для кино</w:t>
            </w:r>
          </w:p>
          <w:p w14:paraId="21C6F9EC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И известна всем давно</w:t>
            </w:r>
          </w:p>
          <w:p w14:paraId="696E88FB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Эта милая мордашка.</w:t>
            </w:r>
          </w:p>
          <w:p w14:paraId="5089F281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Он зовётся … </w:t>
            </w:r>
            <w:r w:rsidRPr="00E857B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>(чебурашка)</w:t>
            </w:r>
          </w:p>
          <w:p w14:paraId="5729193A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  <w:p w14:paraId="5EB9A228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8"/>
                <w:lang w:eastAsia="ru-RU"/>
              </w:rPr>
              <w:t>Кто догадался, какая тема нашего урока?</w:t>
            </w:r>
          </w:p>
          <w:p w14:paraId="128EBB71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  <w:p w14:paraId="08B9888A" w14:textId="77777777" w:rsidR="00E857B6" w:rsidRPr="00E857B6" w:rsidRDefault="00E857B6" w:rsidP="00E857B6">
            <w:pPr>
              <w:pStyle w:val="a3"/>
              <w:spacing w:after="0" w:line="240" w:lineRule="auto"/>
              <w:ind w:left="0" w:right="143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 xml:space="preserve">Давайте вместе сформулируем цели </w:t>
            </w:r>
            <w:r w:rsidRPr="00E857B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lastRenderedPageBreak/>
              <w:t xml:space="preserve">нашего урока: </w:t>
            </w:r>
          </w:p>
          <w:p w14:paraId="50B7C93C" w14:textId="77777777" w:rsidR="00E857B6" w:rsidRPr="00E857B6" w:rsidRDefault="00E857B6" w:rsidP="00E857B6">
            <w:pPr>
              <w:pStyle w:val="a3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right="143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учиться отличать… (звук «ч» от других звуков речи);</w:t>
            </w:r>
          </w:p>
          <w:p w14:paraId="35AFD7FE" w14:textId="77777777" w:rsidR="00E857B6" w:rsidRPr="00E857B6" w:rsidRDefault="00E857B6" w:rsidP="00E857B6">
            <w:pPr>
              <w:numPr>
                <w:ilvl w:val="0"/>
                <w:numId w:val="1"/>
              </w:numPr>
              <w:spacing w:after="0" w:line="240" w:lineRule="auto"/>
              <w:ind w:left="0" w:right="143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узнать… (какой буквой обозначается звук);</w:t>
            </w:r>
          </w:p>
          <w:p w14:paraId="35FDF2E8" w14:textId="77777777" w:rsidR="00E857B6" w:rsidRPr="00E857B6" w:rsidRDefault="00E857B6" w:rsidP="00E857B6">
            <w:pPr>
              <w:numPr>
                <w:ilvl w:val="0"/>
                <w:numId w:val="1"/>
              </w:numPr>
              <w:spacing w:after="0" w:line="240" w:lineRule="auto"/>
              <w:ind w:left="0" w:right="143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учиться читать … (слоги, слова, предложения);</w:t>
            </w:r>
          </w:p>
          <w:p w14:paraId="6A5C7AA2" w14:textId="77777777" w:rsidR="00E857B6" w:rsidRPr="00E857B6" w:rsidRDefault="00E857B6" w:rsidP="00E857B6">
            <w:pPr>
              <w:numPr>
                <w:ilvl w:val="0"/>
                <w:numId w:val="1"/>
              </w:numPr>
              <w:spacing w:after="0" w:line="240" w:lineRule="auto"/>
              <w:ind w:left="0" w:right="143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развивать речь, внимание, память;</w:t>
            </w:r>
          </w:p>
          <w:p w14:paraId="78D97636" w14:textId="77777777" w:rsidR="00E857B6" w:rsidRPr="00E857B6" w:rsidRDefault="00E857B6" w:rsidP="00E857B6">
            <w:pPr>
              <w:numPr>
                <w:ilvl w:val="0"/>
                <w:numId w:val="1"/>
              </w:numPr>
              <w:spacing w:after="0" w:line="240" w:lineRule="auto"/>
              <w:ind w:left="0" w:right="143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работать дружно и помогать друг другу.</w:t>
            </w:r>
          </w:p>
          <w:p w14:paraId="2CFCC398" w14:textId="77777777" w:rsidR="003F3EA7" w:rsidRPr="00E857B6" w:rsidRDefault="003F3EA7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77E874E9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Беседа</w:t>
            </w:r>
          </w:p>
          <w:p w14:paraId="2BD9FA0E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5AC06D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Рассказ</w:t>
            </w:r>
          </w:p>
          <w:p w14:paraId="08951188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407010" w14:textId="4168D1E8" w:rsidR="003F3EA7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</w:t>
            </w:r>
            <w:r w:rsidR="003F3EA7"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</w:p>
        </w:tc>
        <w:tc>
          <w:tcPr>
            <w:tcW w:w="16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739A9264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Уточняет понимание учащимися 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поставленных целей урока.</w:t>
            </w:r>
          </w:p>
          <w:p w14:paraId="0BEEFE11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E8091F" w14:textId="367F978F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онцентриру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 внимание на познание нового</w:t>
            </w:r>
          </w:p>
        </w:tc>
        <w:tc>
          <w:tcPr>
            <w:tcW w:w="18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02FF073A" w14:textId="6CEA73D9" w:rsidR="003F3EA7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Ответы на поставленные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вопросы</w:t>
            </w:r>
            <w:r w:rsidR="003F3EA7"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CC4DFF7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D0BA6E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8D0B89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F73D5F" w14:textId="796B316E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17FA3A8F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Анализ звукового состава слова с 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целью выделения признаков</w:t>
            </w:r>
          </w:p>
        </w:tc>
        <w:tc>
          <w:tcPr>
            <w:tcW w:w="170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75A539A4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Умение с достаточной полнотой и 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точностью выражать свои мысли</w:t>
            </w:r>
          </w:p>
        </w:tc>
        <w:tc>
          <w:tcPr>
            <w:tcW w:w="1554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5EA14389" w14:textId="5E480DD4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Самост</w:t>
            </w:r>
            <w:r w:rsid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оятельное выделение и </w:t>
            </w:r>
            <w:r w:rsid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формулиро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 позна-вательной задачи урока</w:t>
            </w:r>
          </w:p>
          <w:p w14:paraId="6BA8BB74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2C456E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14706335" w14:textId="77777777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Прини-мают проблем-ную ситуацию, 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заданную учителем.</w:t>
            </w:r>
          </w:p>
          <w:p w14:paraId="369A9E5A" w14:textId="3A9C25A9" w:rsidR="003F3EA7" w:rsidRPr="003F3EA7" w:rsidRDefault="003F3EA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Ставят цель, форм</w:t>
            </w:r>
            <w:r w:rsid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улируют задачи по достиже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 заданной цели</w:t>
            </w:r>
          </w:p>
        </w:tc>
      </w:tr>
      <w:tr w:rsidR="00E33268" w:rsidRPr="003F3EA7" w14:paraId="363D0FAF" w14:textId="77777777" w:rsidTr="00273DC7">
        <w:trPr>
          <w:gridAfter w:val="1"/>
          <w:wAfter w:w="24" w:type="dxa"/>
        </w:trPr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45575BDF" w14:textId="282FC4D2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6C5559" w14:textId="0E9C12DE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Новый материал. Знакомство с новым звуком [ч’].</w:t>
            </w:r>
          </w:p>
        </w:tc>
        <w:tc>
          <w:tcPr>
            <w:tcW w:w="24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6FB6229D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Отгадайте загадку:</w:t>
            </w:r>
          </w:p>
          <w:p w14:paraId="395ADED7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«Из горячего колодца</w:t>
            </w:r>
          </w:p>
          <w:p w14:paraId="6B321223" w14:textId="148C96CF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Через нос водица льется» </w:t>
            </w:r>
            <w:r w:rsidRPr="00E85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(чайник)</w:t>
            </w:r>
          </w:p>
          <w:p w14:paraId="7AEEAD57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Игра «Живые звуки»</w:t>
            </w:r>
          </w:p>
          <w:p w14:paraId="317CE0B6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 поиграем в игру «Живые звуки» со словом «чайник»:</w:t>
            </w:r>
          </w:p>
          <w:p w14:paraId="1EC57492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звуков в этом слове? 6.</w:t>
            </w:r>
          </w:p>
          <w:p w14:paraId="1815BF56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Первым звуком будет Саша, вторым….</w:t>
            </w:r>
          </w:p>
          <w:p w14:paraId="155A05DC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Мы с удовольствием познакомимся с вами, «живые звуки», представьтесь, пожалуйста:</w:t>
            </w:r>
          </w:p>
          <w:p w14:paraId="399F8491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«Ч`» - Согласный, мягкий, глухой;</w:t>
            </w:r>
          </w:p>
          <w:p w14:paraId="37AD78A1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«А» - Гласный, ударный;</w:t>
            </w:r>
          </w:p>
          <w:p w14:paraId="14F99D0C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«Й`» - Согласный, мягкий, звонкий;</w:t>
            </w:r>
          </w:p>
          <w:p w14:paraId="470A7FB2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«Н`» - Согласный, мягкий, звонкий;</w:t>
            </w:r>
          </w:p>
          <w:p w14:paraId="78D19B30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«И» - Гласный, безударный;</w:t>
            </w:r>
          </w:p>
          <w:p w14:paraId="324CDF1E" w14:textId="5B34AC94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«К» - Согласный, твердый, глухой.</w:t>
            </w:r>
          </w:p>
          <w:p w14:paraId="2398526E" w14:textId="176A11AC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Гласные звуки покружитесь, согласные потопайте.</w:t>
            </w:r>
          </w:p>
          <w:p w14:paraId="602FDFB6" w14:textId="11E19DA9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теперь, ребята. Предложите живым звукам сесть. </w:t>
            </w:r>
          </w:p>
          <w:p w14:paraId="2B898353" w14:textId="0926002E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(Я предлагаю сесть гласному ударному звуку... и т. д)</w:t>
            </w:r>
          </w:p>
          <w:p w14:paraId="232CC160" w14:textId="27913835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Запомните: звук [Ч’] всегда мягкий!</w:t>
            </w:r>
          </w:p>
          <w:p w14:paraId="0554C167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Отгадайте загадку:</w:t>
            </w:r>
          </w:p>
          <w:p w14:paraId="1F8C45E4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«В чисто убранной светлячке</w:t>
            </w:r>
          </w:p>
          <w:p w14:paraId="6361FB84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Дремлют сестры – невелички.</w:t>
            </w:r>
          </w:p>
          <w:p w14:paraId="40FADFEE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 сестры весь денек</w:t>
            </w:r>
          </w:p>
          <w:p w14:paraId="48ECE92D" w14:textId="18EFD420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Добывали огонек» </w:t>
            </w:r>
            <w:r w:rsidRPr="00E85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(спички)</w:t>
            </w:r>
          </w:p>
          <w:p w14:paraId="58E741D6" w14:textId="43A98559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нужно обращаться со спичками? </w:t>
            </w:r>
            <w:r w:rsidRPr="00E85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(не баловаться, не играть с ними)</w:t>
            </w: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D194B79" w14:textId="596D8A3C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Почему? </w:t>
            </w:r>
            <w:r w:rsidRPr="00E85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(может случиться пожар)</w:t>
            </w:r>
          </w:p>
          <w:p w14:paraId="1939F22A" w14:textId="5A5D1702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какое важное правило мы знаем о спичках? </w:t>
            </w:r>
            <w:r w:rsidRPr="00E85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(спички детям не игрушки)</w:t>
            </w:r>
          </w:p>
          <w:p w14:paraId="5F0BE7FC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буду давать характеристику звуку, а вы догадайтесь о каком звуке идет речь:</w:t>
            </w:r>
          </w:p>
          <w:p w14:paraId="66CF8743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Согласный, твердый, глухой – «с»;</w:t>
            </w:r>
          </w:p>
          <w:p w14:paraId="4284F194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Согласный, мягкий, глухой – «п`»;</w:t>
            </w:r>
          </w:p>
          <w:p w14:paraId="01348540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Гласный, ударный – «и»;</w:t>
            </w:r>
          </w:p>
          <w:p w14:paraId="56E88A7E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Согласный, мягкий, глухой – «ч`»;</w:t>
            </w:r>
          </w:p>
          <w:p w14:paraId="3215DDFD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Согласный, мягкий, глухой – «к`»;</w:t>
            </w:r>
          </w:p>
          <w:p w14:paraId="5FD753CF" w14:textId="40488131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Гласный, безударный – «и».</w:t>
            </w:r>
          </w:p>
          <w:p w14:paraId="24388ABE" w14:textId="389109FF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Выкладываем фишки поочередно на парте и на доске. </w:t>
            </w:r>
          </w:p>
          <w:p w14:paraId="6E01DA34" w14:textId="2F394345" w:rsidR="00E857B6" w:rsidRPr="003F3EA7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Делим на слоги, ставим ударение.</w:t>
            </w:r>
          </w:p>
        </w:tc>
        <w:tc>
          <w:tcPr>
            <w:tcW w:w="19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667A8943" w14:textId="513B3E43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Нагляд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</w:p>
          <w:p w14:paraId="05F0CA14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85029D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  <w:p w14:paraId="66C1EDFD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714DB5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BEE4BB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Диалог</w:t>
            </w:r>
          </w:p>
        </w:tc>
        <w:tc>
          <w:tcPr>
            <w:tcW w:w="16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75894801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Побуждает к высказыванию своего мнения</w:t>
            </w:r>
          </w:p>
        </w:tc>
        <w:tc>
          <w:tcPr>
            <w:tcW w:w="18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5CC22D9C" w14:textId="77777777" w:rsidR="00E857B6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на вопросы</w:t>
            </w:r>
          </w:p>
          <w:p w14:paraId="36657F58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(Садятся. Но на доске выкладывают свои фишки поочерёдно).</w:t>
            </w:r>
          </w:p>
          <w:p w14:paraId="6ED3156D" w14:textId="77777777" w:rsidR="00E857B6" w:rsidRPr="00E857B6" w:rsidRDefault="00E857B6" w:rsidP="00E857B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9C4593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3C25F1F1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Анализ, сравнение, обобщение</w:t>
            </w:r>
          </w:p>
          <w:p w14:paraId="16BF86B7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9FDDFE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памяти</w:t>
            </w:r>
          </w:p>
        </w:tc>
        <w:tc>
          <w:tcPr>
            <w:tcW w:w="170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2C142600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слушать и вступать в диалог, участвовать в коллектив-ном обсуждении проблемы, умение полно и точно выражать свои мысли</w:t>
            </w:r>
          </w:p>
        </w:tc>
        <w:tc>
          <w:tcPr>
            <w:tcW w:w="156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1C02A7D7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приводить примеры</w:t>
            </w:r>
          </w:p>
        </w:tc>
        <w:tc>
          <w:tcPr>
            <w:tcW w:w="155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2CEDB4C7" w14:textId="214678B3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ланиру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 свою дальней-шую деяте-льность</w:t>
            </w:r>
          </w:p>
        </w:tc>
      </w:tr>
      <w:tr w:rsidR="00273DC7" w:rsidRPr="003F3EA7" w14:paraId="159666F9" w14:textId="77777777" w:rsidTr="00273DC7">
        <w:trPr>
          <w:gridAfter w:val="1"/>
          <w:wAfter w:w="24" w:type="dxa"/>
          <w:trHeight w:val="1520"/>
        </w:trPr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58C3FC90" w14:textId="7777777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Знакомство с буквой «Ч» («ч»).</w:t>
            </w:r>
          </w:p>
          <w:p w14:paraId="6A353B0C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271C3F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734B0B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12BAA4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8EF0A8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B33705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529A6C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FB18C0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F12670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5C625D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367528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39649B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D58FDB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FCC6F0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689AC3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05FFCE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33814A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8015D7" w14:textId="77777777" w:rsidR="00E857B6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Физминутка</w:t>
            </w:r>
          </w:p>
          <w:p w14:paraId="75FFC5B0" w14:textId="5C19381B" w:rsidR="00464F99" w:rsidRPr="003F3EA7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Игра «Кто самый внимательный»</w:t>
            </w:r>
          </w:p>
        </w:tc>
        <w:tc>
          <w:tcPr>
            <w:tcW w:w="24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208BB1B8" w14:textId="71BD1426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 письме звук «ч`» обозначается буквой «ч».</w:t>
            </w:r>
          </w:p>
          <w:p w14:paraId="2A2DA9BA" w14:textId="7777777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Чистоговорки:</w:t>
            </w:r>
          </w:p>
          <w:p w14:paraId="69CC6F90" w14:textId="7DBAEEF6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 – ча – ча – горит в комнате свеча;</w:t>
            </w:r>
          </w:p>
          <w:p w14:paraId="66EB1DF9" w14:textId="076E48A2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 – чу – чу – молоточком я стучу;</w:t>
            </w:r>
          </w:p>
          <w:p w14:paraId="74CF796F" w14:textId="2CE52CAB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– час – час – детвора пустилась в пляс;</w:t>
            </w:r>
          </w:p>
          <w:p w14:paraId="030400A0" w14:textId="6EEF705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 – чо – чо – кладу косу на плечо;</w:t>
            </w:r>
          </w:p>
          <w:p w14:paraId="3A1AEC33" w14:textId="72B599BC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 – че – че – коса руса на плече;</w:t>
            </w:r>
          </w:p>
          <w:p w14:paraId="35E43546" w14:textId="7777777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 – чи – чи – на уроках не кричи.</w:t>
            </w:r>
          </w:p>
          <w:p w14:paraId="0EDC829E" w14:textId="7777777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8BA61D" w14:textId="7777777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Скороговорка:</w:t>
            </w:r>
          </w:p>
          <w:p w14:paraId="547081A6" w14:textId="7777777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Часовщик, прищурив глаз, </w:t>
            </w:r>
          </w:p>
          <w:p w14:paraId="7B2A9258" w14:textId="7777777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Чинит часики для нас.</w:t>
            </w:r>
          </w:p>
          <w:p w14:paraId="4D7DE5D3" w14:textId="7777777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 я предлагаю поиграть в игру «Кто самый внимательный».</w:t>
            </w:r>
          </w:p>
          <w:p w14:paraId="71E6B6D3" w14:textId="7777777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00C16D" w14:textId="77777777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этой игре мы отдохнём и будем определять место звука «ч» в словах:</w:t>
            </w:r>
          </w:p>
          <w:p w14:paraId="27094758" w14:textId="77777777" w:rsidR="00464F99" w:rsidRPr="00464F99" w:rsidRDefault="00464F99" w:rsidP="00464F99">
            <w:pPr>
              <w:numPr>
                <w:ilvl w:val="1"/>
                <w:numId w:val="1"/>
              </w:numPr>
              <w:spacing w:after="150" w:line="240" w:lineRule="auto"/>
              <w:ind w:left="0" w:firstLine="1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этот звук в начале слова – поднимаете вверх руки;</w:t>
            </w:r>
          </w:p>
          <w:p w14:paraId="2A02BF28" w14:textId="77777777" w:rsidR="00464F99" w:rsidRPr="00464F99" w:rsidRDefault="00464F99" w:rsidP="00464F99">
            <w:pPr>
              <w:numPr>
                <w:ilvl w:val="1"/>
                <w:numId w:val="1"/>
              </w:numPr>
              <w:spacing w:after="150" w:line="240" w:lineRule="auto"/>
              <w:ind w:left="126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 конце слова – приседаете;</w:t>
            </w:r>
          </w:p>
          <w:p w14:paraId="466C203F" w14:textId="77777777" w:rsidR="00464F99" w:rsidRPr="00464F99" w:rsidRDefault="00464F99" w:rsidP="00464F99">
            <w:pPr>
              <w:numPr>
                <w:ilvl w:val="1"/>
                <w:numId w:val="1"/>
              </w:numPr>
              <w:spacing w:after="150" w:line="240" w:lineRule="auto"/>
              <w:ind w:left="126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 середине – кружитесь;</w:t>
            </w:r>
          </w:p>
          <w:p w14:paraId="3FF3910B" w14:textId="0E5529E0" w:rsidR="00464F99" w:rsidRPr="00464F99" w:rsidRDefault="00464F99" w:rsidP="00464F99">
            <w:pPr>
              <w:numPr>
                <w:ilvl w:val="1"/>
                <w:numId w:val="1"/>
              </w:numPr>
              <w:spacing w:after="150" w:line="240" w:lineRule="auto"/>
              <w:ind w:left="126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будет «ловушка» - хлопаем в ладоши.</w:t>
            </w:r>
          </w:p>
          <w:p w14:paraId="4E8374AE" w14:textId="7434347D" w:rsidR="00464F99" w:rsidRPr="00464F99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Мяч, чайка, туча, дом, врач, чипсы, речка, зима, чудеса, чебурашка, чайник, ночь, кот, печать, грач, чемодан, класс, </w:t>
            </w: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ученик. </w:t>
            </w:r>
          </w:p>
          <w:p w14:paraId="5E89224D" w14:textId="74D3CD5E" w:rsidR="00E857B6" w:rsidRPr="003F3EA7" w:rsidRDefault="00464F99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Садитесь. Останутся стоять те, в имени или фамилии кого есть звук [ч'].</w:t>
            </w:r>
          </w:p>
        </w:tc>
        <w:tc>
          <w:tcPr>
            <w:tcW w:w="19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6A2327D7" w14:textId="5A939801" w:rsidR="00E857B6" w:rsidRPr="003F3EA7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Беседа</w:t>
            </w:r>
          </w:p>
          <w:p w14:paraId="61BC597E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C21051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F8A93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80D995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27F5DB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0FAC66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5596BA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8436F5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3D4997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3D17F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CD7783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6E9E13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B335A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1E90C7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A4E9D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AC1595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B44941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6B35A2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F5345C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E68338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44ADFE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D3E162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C4B040" w14:textId="5D105BE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747F870C" w14:textId="059A6581" w:rsidR="00464F99" w:rsidRPr="003F3EA7" w:rsidRDefault="00E857B6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Организует учебное сотрудничество детей</w:t>
            </w:r>
            <w:r w:rsid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FB61766" w14:textId="59F653EA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47AC77D3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слов, данных в столбиках.</w:t>
            </w:r>
          </w:p>
          <w:p w14:paraId="79F0DCB2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усваиваемого содержания</w:t>
            </w:r>
          </w:p>
          <w:p w14:paraId="284FA3A8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463BC7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6FE94E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562F06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56E348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59FC6D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35AF13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8A3EB2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9427D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C9B356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F19554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FA7C00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73E697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F775A6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69506C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3F2763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D6C6DF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9844E8" w14:textId="77777777" w:rsidR="00464F99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ACE096" w14:textId="77777777" w:rsidR="00E857B6" w:rsidRPr="003F3EA7" w:rsidRDefault="00E857B6" w:rsidP="00464F9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1030D2D5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Умение ориентироваться в учебнике, понимать информацию, представлен-ную в виде текста, поиск и выделение информации</w:t>
            </w:r>
          </w:p>
          <w:p w14:paraId="2E14C2AE" w14:textId="0F34BBE4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6D7D615A" w14:textId="53525D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слушать и вступать в </w:t>
            </w:r>
            <w:r w:rsidR="00464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диалог, участвовать в коллектив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 обсуждении</w:t>
            </w:r>
          </w:p>
          <w:p w14:paraId="7E0CB938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2A9F8A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375744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1B6EEB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7B1573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F2B2B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BF23CB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CD129D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4FF238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0C1860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0FE00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1285D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A5A1BC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CF1BB1" w14:textId="77777777" w:rsidR="00E857B6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3A8335" w14:textId="7B9867B2" w:rsidR="00464F99" w:rsidRPr="003F3EA7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63F9C451" w14:textId="19D87945" w:rsidR="00E857B6" w:rsidRPr="003F3EA7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Умение самостоятель-</w:t>
            </w:r>
            <w:r w:rsidR="00E857B6"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организовы-вать работу, осуществлять самоконтроль</w:t>
            </w:r>
          </w:p>
          <w:p w14:paraId="7FED536E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A69467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980D8E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4CEE21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585741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184EB3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900D0E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51BEBB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0EF476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C51541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CD35E8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99D035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D573AB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C34EF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BC0859" w14:textId="77777777" w:rsidR="00E857B6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B976DC" w14:textId="44660AE0" w:rsidR="00464F99" w:rsidRPr="003F3EA7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71118593" w14:textId="4544BB42" w:rsidR="00E857B6" w:rsidRPr="003F3EA7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«Откры</w:t>
            </w:r>
            <w:r w:rsidR="00E857B6"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тие» детьми новых знаний</w:t>
            </w:r>
          </w:p>
          <w:p w14:paraId="483E4652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1CA39D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BD8020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E9070C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C00C6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A8E2B3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0DBC9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09360A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6AEC2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F2A22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3BA63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524A59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FAFEC4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0C7526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F72BBD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55D1F2" w14:textId="77777777" w:rsidR="00E857B6" w:rsidRPr="003F3EA7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64A52A" w14:textId="77777777" w:rsidR="00E857B6" w:rsidRDefault="00E857B6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63F40E" w14:textId="5D98F10F" w:rsidR="00464F99" w:rsidRPr="003F3EA7" w:rsidRDefault="00464F99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3268" w:rsidRPr="003F3EA7" w14:paraId="3A293698" w14:textId="77777777" w:rsidTr="00273DC7"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0435CD78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Закрепление изученного.</w:t>
            </w:r>
          </w:p>
          <w:p w14:paraId="6DD9CCCB" w14:textId="3C0EA401" w:rsidR="00E33268" w:rsidRPr="003F3EA7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3BECB85D" w14:textId="4C2667DD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Чтение слогов. </w:t>
            </w:r>
          </w:p>
          <w:p w14:paraId="07B4D9EE" w14:textId="786B62BF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умеющие читать, познакомятся со стихотворением «Часы» Орлова, остальные прочитают слоги на экране:</w:t>
            </w:r>
          </w:p>
          <w:p w14:paraId="401924ED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 - ЧО - ЧИ - ЧЕ - ЧУ - ЧЁ (хором, индивидуально).</w:t>
            </w:r>
          </w:p>
          <w:p w14:paraId="1FAA6B0C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Стихотворение «Часы» прочитает...</w:t>
            </w:r>
          </w:p>
          <w:p w14:paraId="67D961C1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каком случае говорят: «Часы стоят»? (стрелки не двигаются)</w:t>
            </w:r>
          </w:p>
          <w:p w14:paraId="1988245F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каком случае говорят: «Часы спешат»? (показывают не точное время)</w:t>
            </w:r>
          </w:p>
          <w:p w14:paraId="62857DB0" w14:textId="4AB834F1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каком случае говорят: «Часы идут, но немножко отстают»? (стрелки медленно двигаются)</w:t>
            </w:r>
          </w:p>
          <w:p w14:paraId="3633A4CD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Чтение слов и предложений: </w:t>
            </w:r>
          </w:p>
          <w:p w14:paraId="76461A78" w14:textId="77777777" w:rsidR="00E33268" w:rsidRPr="00E33268" w:rsidRDefault="00E33268" w:rsidP="00E33268">
            <w:pPr>
              <w:numPr>
                <w:ilvl w:val="1"/>
                <w:numId w:val="5"/>
              </w:numPr>
              <w:spacing w:after="150" w:line="240" w:lineRule="auto"/>
              <w:ind w:left="130" w:hanging="1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Читаем по столбикам;</w:t>
            </w:r>
          </w:p>
          <w:p w14:paraId="7A72712A" w14:textId="77777777" w:rsidR="00E33268" w:rsidRPr="00E33268" w:rsidRDefault="00E33268" w:rsidP="00E33268">
            <w:pPr>
              <w:numPr>
                <w:ilvl w:val="1"/>
                <w:numId w:val="5"/>
              </w:numPr>
              <w:spacing w:after="150" w:line="240" w:lineRule="auto"/>
              <w:ind w:left="130" w:hanging="1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Прочитайте слова, в которых один слог, два слога, три слога;</w:t>
            </w:r>
          </w:p>
          <w:p w14:paraId="136C56F7" w14:textId="77777777" w:rsidR="00E33268" w:rsidRPr="00E33268" w:rsidRDefault="00E33268" w:rsidP="00E33268">
            <w:pPr>
              <w:numPr>
                <w:ilvl w:val="1"/>
                <w:numId w:val="5"/>
              </w:numPr>
              <w:spacing w:after="150" w:line="240" w:lineRule="auto"/>
              <w:ind w:left="130" w:hanging="1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незнакомое слово встретилось вам?</w:t>
            </w:r>
          </w:p>
          <w:p w14:paraId="3E50FB33" w14:textId="77777777" w:rsidR="00E33268" w:rsidRPr="00E33268" w:rsidRDefault="00E33268" w:rsidP="00E33268">
            <w:pPr>
              <w:numPr>
                <w:ilvl w:val="1"/>
                <w:numId w:val="5"/>
              </w:numPr>
              <w:spacing w:after="150" w:line="240" w:lineRule="auto"/>
              <w:ind w:left="130" w:hanging="1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вы понимаете слово ЧУЛАН?</w:t>
            </w:r>
          </w:p>
          <w:p w14:paraId="43C1B994" w14:textId="77777777" w:rsidR="00E33268" w:rsidRPr="00E33268" w:rsidRDefault="00E33268" w:rsidP="00E33268">
            <w:pPr>
              <w:numPr>
                <w:ilvl w:val="1"/>
                <w:numId w:val="5"/>
              </w:numPr>
              <w:spacing w:after="150" w:line="240" w:lineRule="auto"/>
              <w:ind w:left="130" w:hanging="1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вам незнакомо значение слова, у кого можно спросить?</w:t>
            </w:r>
          </w:p>
          <w:p w14:paraId="79F94BBD" w14:textId="77777777" w:rsidR="00E33268" w:rsidRPr="00E33268" w:rsidRDefault="00E33268" w:rsidP="00E33268">
            <w:pPr>
              <w:numPr>
                <w:ilvl w:val="1"/>
                <w:numId w:val="5"/>
              </w:numPr>
              <w:spacing w:after="150" w:line="240" w:lineRule="auto"/>
              <w:ind w:left="130" w:hanging="1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можно обратиться к толковому словарю.</w:t>
            </w:r>
          </w:p>
          <w:p w14:paraId="6BDB7DDB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14:paraId="415CCBA9" w14:textId="17D3EFA0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Работа с толковым словарем.</w:t>
            </w:r>
          </w:p>
          <w:p w14:paraId="1FFDF6A7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Какую ещё учебную задачу нам надо решить? (Прочитать предложения).</w:t>
            </w:r>
          </w:p>
          <w:p w14:paraId="6CEC197D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особенного заметили в конце </w:t>
            </w: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первого предложения? </w:t>
            </w:r>
          </w:p>
          <w:p w14:paraId="389AD2C9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нужно прочитать это предложение? </w:t>
            </w:r>
          </w:p>
          <w:p w14:paraId="269544F5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Сколько предложений? </w:t>
            </w:r>
          </w:p>
          <w:p w14:paraId="113A0C8D" w14:textId="389C7A15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текст?</w:t>
            </w:r>
          </w:p>
          <w:p w14:paraId="394D33ED" w14:textId="660450DE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Игра «Подбери пару».</w:t>
            </w:r>
          </w:p>
          <w:p w14:paraId="61CDE157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Соедините линиями, подходящие по смыслу слова. </w:t>
            </w:r>
          </w:p>
          <w:p w14:paraId="324AA311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получились словосочетания?</w:t>
            </w:r>
          </w:p>
          <w:p w14:paraId="745EA28E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будете работать в паре?</w:t>
            </w:r>
          </w:p>
          <w:p w14:paraId="6D8F2A8D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Заполните таблицу с зашифрованными словами внизу учебника. </w:t>
            </w:r>
          </w:p>
          <w:p w14:paraId="286064ED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Прочитайте цепочку слов.</w:t>
            </w:r>
          </w:p>
          <w:p w14:paraId="150C9BC3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тачка? (ручная тележка)</w:t>
            </w:r>
          </w:p>
          <w:p w14:paraId="1FC03C24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Догадайтесь, почему от слова ручка идут три стрелки?</w:t>
            </w:r>
          </w:p>
          <w:p w14:paraId="2CD002AD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Составьте предложения, употребив это слово в </w:t>
            </w: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разных значениях.</w:t>
            </w:r>
          </w:p>
          <w:p w14:paraId="43037945" w14:textId="77777777" w:rsidR="00E33268" w:rsidRPr="00E33268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501E69" w14:textId="77777777" w:rsidR="00E33268" w:rsidRPr="00E33268" w:rsidRDefault="00E33268" w:rsidP="00E33268">
            <w:pPr>
              <w:numPr>
                <w:ilvl w:val="1"/>
                <w:numId w:val="4"/>
              </w:numPr>
              <w:spacing w:after="150" w:line="240" w:lineRule="auto"/>
              <w:ind w:left="0" w:hanging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Малыш протянул мне свою маленькую ручку.</w:t>
            </w:r>
          </w:p>
          <w:p w14:paraId="57AB93E2" w14:textId="77777777" w:rsidR="00E33268" w:rsidRPr="00E33268" w:rsidRDefault="00E33268" w:rsidP="00E33268">
            <w:pPr>
              <w:numPr>
                <w:ilvl w:val="1"/>
                <w:numId w:val="4"/>
              </w:numPr>
              <w:spacing w:after="150" w:line="240" w:lineRule="auto"/>
              <w:ind w:left="0" w:hanging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Ручка у чашки была горячая.</w:t>
            </w:r>
          </w:p>
          <w:p w14:paraId="6C553B1C" w14:textId="77777777" w:rsidR="00E33268" w:rsidRPr="00E33268" w:rsidRDefault="00E33268" w:rsidP="00E33268">
            <w:pPr>
              <w:numPr>
                <w:ilvl w:val="1"/>
                <w:numId w:val="4"/>
              </w:numPr>
              <w:spacing w:after="150" w:line="240" w:lineRule="auto"/>
              <w:ind w:left="0" w:hanging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2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уроке у меня сломалась ручка.</w:t>
            </w:r>
          </w:p>
          <w:p w14:paraId="271979D0" w14:textId="58594286" w:rsidR="00E33268" w:rsidRPr="003F3EA7" w:rsidRDefault="00E33268" w:rsidP="00E3326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1762E7BF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Практический</w:t>
            </w:r>
          </w:p>
          <w:p w14:paraId="4861534B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C533F8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Исследовательский</w:t>
            </w:r>
          </w:p>
          <w:p w14:paraId="20679520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D0B2E8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6C56A9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4545D8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954F02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04A38A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02DE97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223D2C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916D44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19B0F5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A66606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A49E71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16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1E4B37B1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ученикам, которые нуждаются в дополнительной помощи.</w:t>
            </w:r>
          </w:p>
          <w:p w14:paraId="46A4354D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Внешний диалог.</w:t>
            </w:r>
          </w:p>
          <w:p w14:paraId="249DA710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4F1ECD5B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6BB8ECE7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306559BF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Обобщает изученный материал.</w:t>
            </w:r>
          </w:p>
          <w:p w14:paraId="3B30C9BB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59B7E080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7E2C78F8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Используют ранее полученные знания в практической деятельности</w:t>
            </w:r>
          </w:p>
          <w:p w14:paraId="0B29C692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B387E9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71CA50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6B42A5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E876DB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246AE7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25F45E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1C6276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FA1811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7A1DCB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D5B182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07D457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 учителя</w:t>
            </w:r>
          </w:p>
        </w:tc>
        <w:tc>
          <w:tcPr>
            <w:tcW w:w="1704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0E6A0139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осознанно и произвольно строить речевое высказывание в устной речи</w:t>
            </w:r>
          </w:p>
          <w:p w14:paraId="13BDA5AD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8999A3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D80078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96D7FB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E8909A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00244F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7DC5AA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14D1DE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C3F397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649557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C1E7E5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избирательности внимания</w:t>
            </w:r>
          </w:p>
        </w:tc>
        <w:tc>
          <w:tcPr>
            <w:tcW w:w="170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14EA2C5D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Осуще-ствлять поиск необходимой информации для выполнения учебных заданий, используя текст учебника</w:t>
            </w:r>
          </w:p>
        </w:tc>
        <w:tc>
          <w:tcPr>
            <w:tcW w:w="156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76B4B30A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контроль в форме сличения своей работы с заданным эталоном.</w:t>
            </w:r>
          </w:p>
          <w:p w14:paraId="0D457CE0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D442C4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Вносить необходимые дополнения, исправления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свою работу, если она расходится с эталоном</w:t>
            </w:r>
          </w:p>
        </w:tc>
        <w:tc>
          <w:tcPr>
            <w:tcW w:w="156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1312252F" w14:textId="53501282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границ применения нового знания, повторение учебного содержа</w:t>
            </w: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ния, необходимого для обеспече-ния содержательной непреры-вности</w:t>
            </w:r>
          </w:p>
        </w:tc>
      </w:tr>
      <w:tr w:rsidR="00E33268" w:rsidRPr="003F3EA7" w14:paraId="410E78E4" w14:textId="77777777" w:rsidTr="00273DC7"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5A2039BD" w14:textId="0AB375CE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53DD4E" w14:textId="3F733A57" w:rsidR="00E33268" w:rsidRPr="003F3EA7" w:rsidRDefault="00273DC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 урока. Рефлексия учебной деятельности.</w:t>
            </w:r>
          </w:p>
        </w:tc>
        <w:tc>
          <w:tcPr>
            <w:tcW w:w="24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3A3BEE7A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оцените свою работу на уроке, подняв:</w:t>
            </w:r>
          </w:p>
          <w:p w14:paraId="28389145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зеленый смайлик – все понятно; </w:t>
            </w:r>
          </w:p>
          <w:p w14:paraId="1D29BA78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желтый смайлик – есть вопросы; </w:t>
            </w:r>
          </w:p>
          <w:p w14:paraId="7C8669BE" w14:textId="761FD576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красный смайлик – испытывал затруднение.</w:t>
            </w:r>
          </w:p>
          <w:p w14:paraId="799CE3A4" w14:textId="3E4CFDA3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Наш урок подошёл к концу. </w:t>
            </w:r>
          </w:p>
          <w:p w14:paraId="12D605EA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такое задание выполняли - хлопаем в ладоши, если нет – качаем головой.</w:t>
            </w:r>
          </w:p>
          <w:p w14:paraId="37AD94E3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 звуковыми моделями работали?</w:t>
            </w:r>
          </w:p>
          <w:p w14:paraId="193588C2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Со словами встречались?</w:t>
            </w:r>
          </w:p>
          <w:p w14:paraId="35CC281C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-Чай пили?</w:t>
            </w:r>
          </w:p>
          <w:p w14:paraId="742B8566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Предложения читали?</w:t>
            </w:r>
          </w:p>
          <w:p w14:paraId="44A981FB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горки катались?</w:t>
            </w:r>
          </w:p>
          <w:p w14:paraId="35EC51A0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парах работали?</w:t>
            </w:r>
          </w:p>
          <w:p w14:paraId="46043FFD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Конфеты ели?</w:t>
            </w:r>
          </w:p>
          <w:p w14:paraId="2C17B716" w14:textId="77777777" w:rsidR="00273DC7" w:rsidRPr="00273DC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Новые слова узнали?</w:t>
            </w:r>
          </w:p>
          <w:p w14:paraId="4F320518" w14:textId="24D7893B" w:rsidR="00E33268" w:rsidRPr="003F3EA7" w:rsidRDefault="00273DC7" w:rsidP="00273DC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3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Сильно устали?       </w:t>
            </w:r>
          </w:p>
        </w:tc>
        <w:tc>
          <w:tcPr>
            <w:tcW w:w="19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4CFA5936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Диалог, беседа</w:t>
            </w:r>
          </w:p>
        </w:tc>
        <w:tc>
          <w:tcPr>
            <w:tcW w:w="16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14493844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итога занятия</w:t>
            </w:r>
          </w:p>
          <w:p w14:paraId="580050B5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1F251EF3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Эмоциональ-ное оценивание работы класса</w:t>
            </w:r>
          </w:p>
        </w:tc>
        <w:tc>
          <w:tcPr>
            <w:tcW w:w="1875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6E211908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 собственную деятельность</w:t>
            </w:r>
          </w:p>
          <w:p w14:paraId="06CA300F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A27583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82CFB3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4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7966C6D6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обобщать, делать вывод.</w:t>
            </w:r>
          </w:p>
          <w:p w14:paraId="76E70483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A510B3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7E674A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4D4791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BF5CAB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52E18A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A347AC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015179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9F6D71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3663C4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9E1644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C91429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5F171A1F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осуществлять способ взаимодейст-вия с одноклассни-ками</w:t>
            </w:r>
          </w:p>
        </w:tc>
        <w:tc>
          <w:tcPr>
            <w:tcW w:w="155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1451FE11" w14:textId="77777777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Осознание качества и уровня усвоения.</w:t>
            </w:r>
          </w:p>
        </w:tc>
        <w:tc>
          <w:tcPr>
            <w:tcW w:w="156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14:paraId="288C8DBF" w14:textId="033CA1F5" w:rsidR="00E33268" w:rsidRPr="003F3EA7" w:rsidRDefault="00273DC7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</w:t>
            </w:r>
            <w:r w:rsidR="00E33268"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учащимися со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бственной деяте</w:t>
            </w:r>
            <w:r w:rsidR="00E33268" w:rsidRPr="003F3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льности,</w:t>
            </w:r>
          </w:p>
          <w:p w14:paraId="4A2D25C3" w14:textId="2AAB341A" w:rsidR="00E33268" w:rsidRPr="003F3EA7" w:rsidRDefault="00E33268" w:rsidP="00DB1F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9BCA5B0" w14:textId="77777777" w:rsidR="00DB1F91" w:rsidRPr="00E262F6" w:rsidRDefault="00DB1F91" w:rsidP="00AE1D3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73D470" w14:textId="77777777" w:rsidR="008E36E5" w:rsidRPr="00E262F6" w:rsidRDefault="008E36E5" w:rsidP="00E26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E36E5" w:rsidRPr="00E262F6" w:rsidSect="0028199D">
      <w:pgSz w:w="16838" w:h="11906" w:orient="landscape"/>
      <w:pgMar w:top="850" w:right="1134" w:bottom="1134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3089"/>
    <w:multiLevelType w:val="multilevel"/>
    <w:tmpl w:val="85EC4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B913C9"/>
    <w:multiLevelType w:val="hybridMultilevel"/>
    <w:tmpl w:val="3D427AE6"/>
    <w:lvl w:ilvl="0" w:tplc="426C7C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8D558D"/>
    <w:multiLevelType w:val="hybridMultilevel"/>
    <w:tmpl w:val="19D45358"/>
    <w:lvl w:ilvl="0" w:tplc="BF4A133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6D1B5F"/>
    <w:multiLevelType w:val="multilevel"/>
    <w:tmpl w:val="85EC4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355656"/>
    <w:multiLevelType w:val="multilevel"/>
    <w:tmpl w:val="85EC4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B76C24"/>
    <w:multiLevelType w:val="multilevel"/>
    <w:tmpl w:val="85EC4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8774121">
    <w:abstractNumId w:val="0"/>
  </w:num>
  <w:num w:numId="2" w16cid:durableId="1039162445">
    <w:abstractNumId w:val="1"/>
  </w:num>
  <w:num w:numId="3" w16cid:durableId="718942690">
    <w:abstractNumId w:val="2"/>
  </w:num>
  <w:num w:numId="4" w16cid:durableId="1534078223">
    <w:abstractNumId w:val="4"/>
  </w:num>
  <w:num w:numId="5" w16cid:durableId="1591085370">
    <w:abstractNumId w:val="3"/>
  </w:num>
  <w:num w:numId="6" w16cid:durableId="4377996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3396"/>
    <w:rsid w:val="001A26BC"/>
    <w:rsid w:val="001E7DF4"/>
    <w:rsid w:val="00206E46"/>
    <w:rsid w:val="00273DC7"/>
    <w:rsid w:val="0028199D"/>
    <w:rsid w:val="002E5871"/>
    <w:rsid w:val="003745B3"/>
    <w:rsid w:val="00374939"/>
    <w:rsid w:val="003F3EA7"/>
    <w:rsid w:val="00464F99"/>
    <w:rsid w:val="00472094"/>
    <w:rsid w:val="00573AA7"/>
    <w:rsid w:val="00604846"/>
    <w:rsid w:val="006F54EC"/>
    <w:rsid w:val="007744C7"/>
    <w:rsid w:val="0087273B"/>
    <w:rsid w:val="008B4296"/>
    <w:rsid w:val="008E36E5"/>
    <w:rsid w:val="00921B66"/>
    <w:rsid w:val="009564EB"/>
    <w:rsid w:val="009C6C69"/>
    <w:rsid w:val="009D41B7"/>
    <w:rsid w:val="00A94026"/>
    <w:rsid w:val="00AC31CB"/>
    <w:rsid w:val="00AE1D37"/>
    <w:rsid w:val="00CC35FB"/>
    <w:rsid w:val="00D60345"/>
    <w:rsid w:val="00D67462"/>
    <w:rsid w:val="00D83396"/>
    <w:rsid w:val="00DA7652"/>
    <w:rsid w:val="00DB1F91"/>
    <w:rsid w:val="00E262F6"/>
    <w:rsid w:val="00E33268"/>
    <w:rsid w:val="00E857B6"/>
    <w:rsid w:val="00E9396E"/>
    <w:rsid w:val="00F5554B"/>
    <w:rsid w:val="00FB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23138"/>
  <w15:docId w15:val="{04DDDDF7-ADB9-4F94-BB9F-F300D0DA9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3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</Company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lastModifiedBy>User</cp:lastModifiedBy>
  <cp:revision>3</cp:revision>
  <dcterms:created xsi:type="dcterms:W3CDTF">2022-12-21T09:52:00Z</dcterms:created>
  <dcterms:modified xsi:type="dcterms:W3CDTF">2025-05-04T13:38:00Z</dcterms:modified>
</cp:coreProperties>
</file>