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59" w:rsidRDefault="00EA2259" w:rsidP="00EA225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EA2259" w:rsidRDefault="00EA2259" w:rsidP="00EA225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ЯМАЛО-НЕНЕЦКИЙ АВТОНОМНЫЙ ОКРУГ</w:t>
      </w:r>
    </w:p>
    <w:p w:rsidR="00EA2259" w:rsidRDefault="00EA2259" w:rsidP="00EA225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</w:t>
      </w:r>
    </w:p>
    <w:p w:rsidR="00EA2259" w:rsidRDefault="00EA2259" w:rsidP="00EA225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УЧРЕЖДЕНИЕ ДЕТСКИЙ САД «РУСАЛОЧКА»</w:t>
      </w:r>
    </w:p>
    <w:p w:rsidR="00EA2259" w:rsidRDefault="00302CB5" w:rsidP="00EA2259">
      <w:pPr>
        <w:pBdr>
          <w:bottom w:val="single" w:sz="6" w:space="1" w:color="auto"/>
        </w:pBd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ОБРАЗОВАНИЯ ГОРОД ГУБКИНСКИЙ</w:t>
      </w:r>
    </w:p>
    <w:p w:rsidR="00EA2259" w:rsidRDefault="00EA2259" w:rsidP="00EA225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 w:rsidRPr="001E56BA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 xml:space="preserve">Конспект </w:t>
      </w:r>
      <w:r w:rsidR="00302CB5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>организованной</w:t>
      </w:r>
      <w:r w:rsidRPr="001E56BA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 xml:space="preserve"> </w:t>
      </w:r>
    </w:p>
    <w:p w:rsidR="00EA2259" w:rsidRPr="001E56BA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 w:rsidRPr="001E56BA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>образовательной деятельности</w:t>
      </w: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>в</w:t>
      </w:r>
      <w:r w:rsidR="00302CB5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 xml:space="preserve"> старшей</w:t>
      </w:r>
      <w:r w:rsidRPr="001E56BA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 xml:space="preserve"> группе детского сада</w:t>
      </w:r>
    </w:p>
    <w:p w:rsidR="00302CB5" w:rsidRPr="001E56BA" w:rsidRDefault="00302CB5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>«Друзья приходят на помощь»</w:t>
      </w: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</w:p>
    <w:p w:rsidR="00EA2259" w:rsidRDefault="00EA2259" w:rsidP="00EA2259">
      <w:pPr>
        <w:spacing w:after="0" w:line="30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Разработала: воспитатель </w:t>
      </w:r>
    </w:p>
    <w:p w:rsidR="00EA2259" w:rsidRDefault="00302CB5" w:rsidP="00EA2259">
      <w:pPr>
        <w:spacing w:after="0" w:line="30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МАДОУ</w:t>
      </w:r>
      <w:r w:rsidR="00EA22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«Русалочка»</w:t>
      </w:r>
    </w:p>
    <w:p w:rsidR="00EA2259" w:rsidRDefault="00302CB5" w:rsidP="00EA2259">
      <w:pPr>
        <w:spacing w:after="0" w:line="30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Гайсина В.Р.</w:t>
      </w:r>
    </w:p>
    <w:p w:rsidR="00EA2259" w:rsidRPr="001E56BA" w:rsidRDefault="00EA2259" w:rsidP="00EA2259">
      <w:pPr>
        <w:spacing w:after="0" w:line="30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Pr="00C926FC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02CB5" w:rsidRDefault="00302CB5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02CB5" w:rsidRPr="003F4269" w:rsidRDefault="00302CB5" w:rsidP="00EA225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2259" w:rsidRDefault="00EA2259" w:rsidP="00EA2259">
      <w:pPr>
        <w:rPr>
          <w:rFonts w:ascii="Times New Roman" w:hAnsi="Times New Roman" w:cs="Times New Roman"/>
          <w:sz w:val="28"/>
          <w:szCs w:val="28"/>
        </w:rPr>
      </w:pPr>
    </w:p>
    <w:p w:rsidR="00EA2259" w:rsidRDefault="00EA2259" w:rsidP="00EA2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302CB5">
        <w:rPr>
          <w:rFonts w:ascii="Times New Roman" w:hAnsi="Times New Roman" w:cs="Times New Roman"/>
          <w:sz w:val="28"/>
          <w:szCs w:val="28"/>
        </w:rPr>
        <w:t xml:space="preserve"> Губкинский, 2018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02CB5" w:rsidRDefault="00302CB5" w:rsidP="005377DE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Организованная образовательная деятельность по предмету «Формирование элементарных математических представлений»</w:t>
      </w:r>
    </w:p>
    <w:p w:rsidR="001E56BA" w:rsidRDefault="001E56BA" w:rsidP="005377DE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образ</w:t>
      </w:r>
      <w:r w:rsidR="00302C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овательная область «Познавательное развитие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302CB5" w:rsidRDefault="005377DE" w:rsidP="005377DE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302C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 использованием развивающих дидактических игр </w:t>
      </w:r>
    </w:p>
    <w:p w:rsidR="005377DE" w:rsidRDefault="00302CB5" w:rsidP="005377DE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«Друзья приходят на помощь</w:t>
      </w:r>
      <w:r w:rsidR="005377DE" w:rsidRPr="003F42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302CB5" w:rsidRPr="003F4269" w:rsidRDefault="00302CB5" w:rsidP="005377DE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377DE" w:rsidRDefault="005377DE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r w:rsid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632D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развитие </w:t>
      </w:r>
      <w:r w:rsidR="00632D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элементарных</w:t>
      </w:r>
      <w:r w:rsidR="00632D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количественных и геометрических математических представлений дошкольников с использованием развивающих дидактических игр.</w:t>
      </w:r>
    </w:p>
    <w:p w:rsidR="00632D13" w:rsidRPr="003F4269" w:rsidRDefault="00632D13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377DE" w:rsidRPr="003F4269" w:rsidRDefault="005377DE" w:rsidP="005377DE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5377DE" w:rsidRPr="003F4269" w:rsidRDefault="005377DE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образовательная:</w:t>
      </w:r>
      <w:r w:rsidR="00FF17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F17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знания дошкольников о сенсорных эталонах (</w:t>
      </w:r>
      <w:r w:rsidR="00FF17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форма, </w:t>
      </w:r>
      <w:r w:rsidR="00FF17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цвет, величина, толщина),</w:t>
      </w:r>
      <w:r w:rsidR="00FF17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A1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учить узнавать геометрические фигуры в окружающих предметах, </w:t>
      </w:r>
      <w:r w:rsidR="001D63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упражнять в чтении карт-схем</w:t>
      </w:r>
      <w:r w:rsidR="00FF17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упражнять в счете в пределах семи, закреплять знания дошкольников о составе числа 7</w:t>
      </w:r>
      <w:r w:rsidRP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  <w:r w:rsidR="00FF17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обогащение словарного запаса;</w:t>
      </w:r>
    </w:p>
    <w:p w:rsidR="001D6323" w:rsidRDefault="005377DE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развивающая</w:t>
      </w:r>
      <w:r w:rsid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развивать аналитико-синтетические способности, </w:t>
      </w:r>
      <w:r w:rsidR="001D63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пространственное воображение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дошкольников, </w:t>
      </w:r>
      <w:r w:rsidR="00A92C60" w:rsidRP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чувство товарищества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5377DE" w:rsidRDefault="004E5332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</w:t>
      </w:r>
      <w:r w:rsidR="005377DE"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оспитательная: 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вызывать желание оказывать помощь попавшим в 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беду;</w:t>
      </w:r>
      <w:r w:rsidR="00A92C60" w:rsidRP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навыки</w:t>
      </w:r>
      <w:r w:rsidR="00A92C60" w:rsidRP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самоконтроля,</w:t>
      </w:r>
      <w:r w:rsidR="00A92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формировать навыки работы в паре.</w:t>
      </w:r>
    </w:p>
    <w:p w:rsidR="00A92C60" w:rsidRDefault="00A92C60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92C60" w:rsidRPr="00A92C60" w:rsidRDefault="00A92C60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Словарная работа: </w:t>
      </w:r>
      <w:r w:rsidR="00695F12" w:rsidRPr="00695F1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Шарль Перро,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волонтер</w:t>
      </w:r>
      <w:r w:rsidR="00695F1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A92C60" w:rsidRDefault="00A92C60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377DE" w:rsidRPr="003F4269" w:rsidRDefault="005377DE" w:rsidP="003F4269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</w:t>
      </w:r>
      <w:r w:rsidRP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1E56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интерактивная доска, ноутбук, </w:t>
      </w:r>
      <w:r w:rsidR="00695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интерактивное развивающее пособие «Свойства и расположение предметов» (изд. «Экзамен» 2016), авторская презентация, блоки Дьенеша (1 набор), карты-схемы (7 штук), кубики Никитина «Сложи узор» (5 наборов), схема «Кораблик» (5 штук), </w:t>
      </w:r>
      <w:r w:rsidR="006B15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палочки Кюизенера (5 наборов), схемы дома (10 штук</w:t>
      </w:r>
      <w:r w:rsidR="00CA70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книга</w:t>
      </w:r>
      <w:r w:rsidR="00695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картинками «Красная шапочка»</w:t>
      </w:r>
      <w:r w:rsidR="006B15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377DE" w:rsidRPr="003F4269" w:rsidRDefault="005377DE" w:rsidP="0049715E">
      <w:pPr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</w:t>
      </w:r>
      <w:r w:rsidR="00DA62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377DE" w:rsidRPr="003F4269" w:rsidRDefault="005377DE" w:rsidP="005377DE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Орг</w:t>
      </w:r>
      <w:r w:rsidR="004E5332"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анизационный </w:t>
      </w:r>
      <w:r w:rsidRPr="003F42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момент</w:t>
      </w:r>
    </w:p>
    <w:p w:rsidR="005377DE" w:rsidRDefault="0049715E" w:rsidP="006B1578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5C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 w:rsidR="00D67D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D67D9C" w:rsidRPr="00D67D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(входит с книгой «Красная шапочка)</w:t>
      </w:r>
      <w:r w:rsidRPr="000D5C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67D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сегодня я принесла вам очень красивую книгу. Сказку «Красная шапочка» написал известный сказочник Шарль</w:t>
      </w:r>
      <w:r w:rsidRPr="003F42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67D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Перро. Он жил во Франции очень много лет назад, а сказки его помнят до сих пор. </w:t>
      </w:r>
      <w:proofErr w:type="gramStart"/>
      <w:r w:rsidR="00D67D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Итак</w:t>
      </w:r>
      <w:proofErr w:type="gramEnd"/>
      <w:r w:rsidR="00D67D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</w:p>
    <w:p w:rsidR="00D67D9C" w:rsidRDefault="00D67D9C" w:rsidP="006B1578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(Воспитатель раскрывает книгу, из нее выпадает письмо. Воспитатель читает: «Дорогие ребята! Я понесла бабушке пирожки и заблудилась в лесу. Помогите, пожалуйста</w:t>
      </w:r>
      <w:r w:rsid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найти дорогу к бабушке</w:t>
      </w:r>
      <w:r w:rsidR="00DA62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Красная шапочка»)</w:t>
      </w:r>
    </w:p>
    <w:p w:rsidR="00DA6293" w:rsidRDefault="00DA6293" w:rsidP="006B1578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5C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Ой, что делать?</w:t>
      </w:r>
    </w:p>
    <w:p w:rsidR="00DA6293" w:rsidRDefault="00DA6293" w:rsidP="006B1578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629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поможем!</w:t>
      </w:r>
    </w:p>
    <w:p w:rsidR="00DA6293" w:rsidRDefault="00DA6293" w:rsidP="00DA6293">
      <w:pPr>
        <w:pStyle w:val="a3"/>
        <w:shd w:val="clear" w:color="auto" w:fill="FFFFFF"/>
        <w:spacing w:before="0" w:beforeAutospacing="0" w:after="0" w:afterAutospacing="0"/>
        <w:jc w:val="both"/>
        <w:rPr>
          <w:color w:val="452B34"/>
          <w:sz w:val="28"/>
          <w:szCs w:val="28"/>
          <w:shd w:val="clear" w:color="auto" w:fill="FFFFFF"/>
        </w:rPr>
      </w:pPr>
      <w:r w:rsidRPr="000D5C1A">
        <w:rPr>
          <w:b/>
          <w:color w:val="333333"/>
          <w:sz w:val="28"/>
          <w:szCs w:val="28"/>
        </w:rPr>
        <w:t>Воспитатель</w:t>
      </w:r>
      <w:r>
        <w:rPr>
          <w:b/>
          <w:color w:val="333333"/>
          <w:sz w:val="28"/>
          <w:szCs w:val="28"/>
        </w:rPr>
        <w:t>:</w:t>
      </w:r>
      <w:r>
        <w:rPr>
          <w:b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Мы будем настоящими волонтерами – людьми, которые помогают другим без всякого вознаграждения. Отправляемся в сказку - </w:t>
      </w:r>
      <w:r w:rsidRPr="007D21A6">
        <w:rPr>
          <w:color w:val="000000"/>
          <w:sz w:val="28"/>
          <w:szCs w:val="28"/>
        </w:rPr>
        <w:t>«</w:t>
      </w:r>
      <w:proofErr w:type="spellStart"/>
      <w:r>
        <w:rPr>
          <w:color w:val="452B34"/>
          <w:sz w:val="28"/>
          <w:szCs w:val="28"/>
          <w:shd w:val="clear" w:color="auto" w:fill="FFFFFF"/>
        </w:rPr>
        <w:t>Крибле-крабле-</w:t>
      </w:r>
      <w:r w:rsidRPr="007D21A6">
        <w:rPr>
          <w:color w:val="452B34"/>
          <w:sz w:val="28"/>
          <w:szCs w:val="28"/>
          <w:shd w:val="clear" w:color="auto" w:fill="FFFFFF"/>
        </w:rPr>
        <w:t>бумс</w:t>
      </w:r>
      <w:proofErr w:type="spellEnd"/>
      <w:r w:rsidRPr="007D21A6">
        <w:rPr>
          <w:color w:val="452B34"/>
          <w:sz w:val="28"/>
          <w:szCs w:val="28"/>
          <w:shd w:val="clear" w:color="auto" w:fill="FFFFFF"/>
        </w:rPr>
        <w:t>!»</w:t>
      </w:r>
    </w:p>
    <w:p w:rsidR="0049715E" w:rsidRPr="003F4269" w:rsidRDefault="0049715E" w:rsidP="005377DE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73FE1" w:rsidRDefault="00067EC4" w:rsidP="005377DE">
      <w:pPr>
        <w:spacing w:after="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2. Работа по теме</w:t>
      </w:r>
    </w:p>
    <w:p w:rsidR="00067EC4" w:rsidRDefault="00067EC4" w:rsidP="005377DE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(На интерактивной доске появляется картинка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Красная шапочка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лесу»</w:t>
      </w:r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C3A89" w:rsidRDefault="009C3A89" w:rsidP="00355D0E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C3A89" w:rsidRDefault="009C3A89" w:rsidP="00355D0E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Задание 1</w:t>
      </w:r>
    </w:p>
    <w:p w:rsidR="00067EC4" w:rsidRDefault="00067EC4" w:rsidP="00355D0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5C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gramStart"/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вот и Красная шапочка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r w:rsidR="009C3A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897B2E"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интерактивной доске появляется картинка</w:t>
      </w:r>
      <w:r w:rsid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C3A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«Болото»). </w:t>
      </w:r>
      <w:r w:rsidR="00355D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Только </w:t>
      </w:r>
      <w:proofErr w:type="gramStart"/>
      <w:r w:rsidR="009C3A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кругом болото</w:t>
      </w:r>
      <w:proofErr w:type="gramEnd"/>
      <w:r w:rsidR="00355D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как мы выйдем отсюда? </w:t>
      </w:r>
      <w:r w:rsidR="009C3A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 прыгать по кочкам. Блоки Дьенеша нам помогут. Мы расшифруем схемы и узнаем, на какую кочку можно прыгнуть.</w:t>
      </w:r>
    </w:p>
    <w:p w:rsidR="009C3A89" w:rsidRDefault="009C3A89" w:rsidP="00355D0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(Дети расшифровывают карты-схемы, на доске </w:t>
      </w:r>
      <w:r w:rsid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фоне болота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появляютс</w:t>
      </w:r>
      <w:r w:rsid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</w:t>
      </w:r>
      <w:proofErr w:type="spellStart"/>
      <w:r w:rsid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болоки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Дети имитируют прыжки с кочки на кочку).</w:t>
      </w:r>
      <w:r w:rsid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97B2E" w:rsidRPr="00897B2E" w:rsidRDefault="00897B2E" w:rsidP="00355D0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5C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расшифровали все схемы. Сколько получилось?</w:t>
      </w:r>
    </w:p>
    <w:p w:rsidR="009C3A89" w:rsidRDefault="009C3A89" w:rsidP="00355D0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3A8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Семь кочек.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Ура, мы перешли болото!</w:t>
      </w:r>
    </w:p>
    <w:p w:rsidR="009C3A89" w:rsidRDefault="009C3A89" w:rsidP="00355D0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67EC4" w:rsidRPr="00897B2E" w:rsidRDefault="00897B2E" w:rsidP="005377DE">
      <w:pPr>
        <w:spacing w:after="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97B2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Задание 2</w:t>
      </w:r>
    </w:p>
    <w:p w:rsidR="00897B2E" w:rsidRDefault="00897B2E" w:rsidP="005377DE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интерактивной доске появляется картинка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9C7818" w:rsidRDefault="00897B2E" w:rsidP="00897B2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5C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нами река. Как мы переправимся на другой бер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ег? </w:t>
      </w:r>
      <w:r w:rsidRPr="00897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Поплывем на лодке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Построим лодку из кубиков по схеме. Садитесь за столы. Строить лодку – дело нелегкое, будете работать по два человека. </w:t>
      </w:r>
    </w:p>
    <w:p w:rsidR="00067EC4" w:rsidRDefault="00897B2E" w:rsidP="00897B2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9C78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собирают лодки из кубиков Никитина по схеме 3х3 кубика. 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Большая схема на доске.</w:t>
      </w:r>
      <w:r w:rsidR="00AA102E" w:rsidRPr="00AA1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того, как лодочки будут готовы, д</w:t>
      </w:r>
      <w:r w:rsidR="00AA1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ети изображают греблю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9C78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67EC4" w:rsidRDefault="009C7818" w:rsidP="00AA102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781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Ура, мы переплыли реку!</w:t>
      </w:r>
    </w:p>
    <w:p w:rsidR="00AA102E" w:rsidRDefault="00AA102E" w:rsidP="00AA102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C7818" w:rsidRDefault="009C7818" w:rsidP="005377DE">
      <w:pPr>
        <w:spacing w:after="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C781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Задание 3</w:t>
      </w:r>
    </w:p>
    <w:p w:rsidR="009C7818" w:rsidRPr="009C7818" w:rsidRDefault="00AA102E" w:rsidP="005377DE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интерактивной доске появляется картинка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Гном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»)</w:t>
      </w:r>
    </w:p>
    <w:p w:rsidR="00067EC4" w:rsidRDefault="00865505" w:rsidP="00865505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02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A1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Гномик покажет нам дорогу, если мы поможем ему выполнить задание. (Педагог включат игру «Готовимся к школе. Св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ойства и расположение предметов</w:t>
      </w:r>
      <w:r w:rsidR="00AA1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Форма – Похожая форма</w:t>
      </w:r>
      <w:r w:rsidR="00AA1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Мы с вами должны определить, на что похожи предметы. (Дети играют в интерактивную игру на доске).</w:t>
      </w:r>
    </w:p>
    <w:p w:rsidR="00865505" w:rsidRPr="00865505" w:rsidRDefault="00865505" w:rsidP="00865505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02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8655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Спасибо, гномик. Мы пойдем к дому бабушки по этой дорожке.</w:t>
      </w:r>
    </w:p>
    <w:p w:rsidR="00865505" w:rsidRDefault="00865505" w:rsidP="00865505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65505" w:rsidRPr="00865505" w:rsidRDefault="00865505" w:rsidP="00865505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6550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Задание 4</w:t>
      </w:r>
    </w:p>
    <w:p w:rsidR="00865505" w:rsidRPr="009C7818" w:rsidRDefault="00865505" w:rsidP="0086550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интерактивной доске появляется картинка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»)</w:t>
      </w:r>
    </w:p>
    <w:p w:rsidR="00865505" w:rsidRDefault="00865505" w:rsidP="000821A3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02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Серый волк, пожалуйста, пропусти</w:t>
      </w:r>
      <w:r w:rsidRPr="008655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провожаем Красную шапочку к бабушке. А мы 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ребятами построим тебе домик. Строить дом мы будем из палочек Кюизенера. Садитесь на места.</w:t>
      </w:r>
      <w:r w:rsidR="000821A3" w:rsidRP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доске появляется схема</w:t>
      </w:r>
      <w:r w:rsidR="000821A3" w:rsidRPr="00067E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«Дом»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дети </w:t>
      </w:r>
      <w:r w:rsidR="00F617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индивидуально выполняют задания</w:t>
      </w:r>
      <w:r w:rsidR="000821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0821A3" w:rsidRDefault="000821A3" w:rsidP="000821A3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строят дома по схеме из палочек. )</w:t>
      </w:r>
    </w:p>
    <w:p w:rsidR="00AA102E" w:rsidRDefault="00AA102E" w:rsidP="005377DE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926FC" w:rsidRDefault="0053517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3. Окончание занятия</w:t>
      </w:r>
    </w:p>
    <w:p w:rsidR="0053517A" w:rsidRPr="0053517A" w:rsidRDefault="00C926FC" w:rsidP="0053517A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Воспитатель: </w:t>
      </w:r>
      <w:r w:rsidR="005351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а вот и домик бабушки. Мы настоящие волонтеры, помогли Красной шапочке дойти до бабушки.</w:t>
      </w:r>
      <w:r w:rsidR="005351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(Педагог берет книгу, </w:t>
      </w:r>
      <w:r w:rsidR="005351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открывает) Сказка у нас получилась совсем не такая, как у Шарля Перро, но тоже очень интересная.</w:t>
      </w:r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464AF" w:rsidRDefault="007464AF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58F6" w:rsidRDefault="00A858F6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6BA" w:rsidRDefault="001E56BA" w:rsidP="00C52DBF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6BA" w:rsidRPr="003F4269" w:rsidRDefault="001E56BA">
      <w:pPr>
        <w:rPr>
          <w:rFonts w:ascii="Times New Roman" w:hAnsi="Times New Roman" w:cs="Times New Roman"/>
          <w:sz w:val="28"/>
          <w:szCs w:val="28"/>
        </w:rPr>
      </w:pPr>
    </w:p>
    <w:sectPr w:rsidR="001E56BA" w:rsidRPr="003F4269" w:rsidSect="00B30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7B69"/>
    <w:rsid w:val="00067EC4"/>
    <w:rsid w:val="000770EA"/>
    <w:rsid w:val="000821A3"/>
    <w:rsid w:val="000C6494"/>
    <w:rsid w:val="000D5C1A"/>
    <w:rsid w:val="00170BB0"/>
    <w:rsid w:val="001D6323"/>
    <w:rsid w:val="001D6A5D"/>
    <w:rsid w:val="001E56BA"/>
    <w:rsid w:val="00283C8B"/>
    <w:rsid w:val="00302CB5"/>
    <w:rsid w:val="00355D0E"/>
    <w:rsid w:val="003F4269"/>
    <w:rsid w:val="00452A28"/>
    <w:rsid w:val="004679D9"/>
    <w:rsid w:val="0049715E"/>
    <w:rsid w:val="004E5332"/>
    <w:rsid w:val="0053517A"/>
    <w:rsid w:val="005377DE"/>
    <w:rsid w:val="00566945"/>
    <w:rsid w:val="00632D13"/>
    <w:rsid w:val="00695F12"/>
    <w:rsid w:val="006B1578"/>
    <w:rsid w:val="007464AF"/>
    <w:rsid w:val="0077570F"/>
    <w:rsid w:val="008265DE"/>
    <w:rsid w:val="00865505"/>
    <w:rsid w:val="00897B2E"/>
    <w:rsid w:val="008C275A"/>
    <w:rsid w:val="009C3A89"/>
    <w:rsid w:val="009C7818"/>
    <w:rsid w:val="00A73FE1"/>
    <w:rsid w:val="00A858F6"/>
    <w:rsid w:val="00A92C60"/>
    <w:rsid w:val="00AA102E"/>
    <w:rsid w:val="00B07B69"/>
    <w:rsid w:val="00B301DA"/>
    <w:rsid w:val="00C52DBF"/>
    <w:rsid w:val="00C63EB6"/>
    <w:rsid w:val="00C926FC"/>
    <w:rsid w:val="00CA2620"/>
    <w:rsid w:val="00CA700D"/>
    <w:rsid w:val="00CF604D"/>
    <w:rsid w:val="00D67D9C"/>
    <w:rsid w:val="00D973E7"/>
    <w:rsid w:val="00DA6293"/>
    <w:rsid w:val="00EA2259"/>
    <w:rsid w:val="00EB4D2A"/>
    <w:rsid w:val="00EF6C79"/>
    <w:rsid w:val="00F51D74"/>
    <w:rsid w:val="00F61785"/>
    <w:rsid w:val="00FD4CF1"/>
    <w:rsid w:val="00FF1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14D95-7ABE-4EDF-B4F4-0D227317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DA6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locked/>
    <w:rsid w:val="00DA62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8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4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гажос</dc:creator>
  <cp:keywords/>
  <dc:description/>
  <cp:lastModifiedBy>Пользователь</cp:lastModifiedBy>
  <cp:revision>12</cp:revision>
  <cp:lastPrinted>2014-02-05T12:26:00Z</cp:lastPrinted>
  <dcterms:created xsi:type="dcterms:W3CDTF">2014-02-03T15:35:00Z</dcterms:created>
  <dcterms:modified xsi:type="dcterms:W3CDTF">2018-02-10T11:39:00Z</dcterms:modified>
</cp:coreProperties>
</file>