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8E8" w:rsidRPr="009108E8" w:rsidRDefault="009108E8" w:rsidP="009108E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108E8">
        <w:rPr>
          <w:rFonts w:ascii="Times New Roman" w:eastAsia="Calibri" w:hAnsi="Times New Roman" w:cs="Times New Roman"/>
          <w:b/>
          <w:sz w:val="28"/>
          <w:szCs w:val="28"/>
        </w:rPr>
        <w:t>ГОСУДАРСТВЕННОЕ БЮДЖЕТНОЕ УЧРЕЖДЕНИЕ</w:t>
      </w:r>
    </w:p>
    <w:p w:rsidR="008F341B" w:rsidRDefault="003B33DD" w:rsidP="00CF3C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РЕСПУБЛИКАНСКИЙ СОЦИАЛЬНО-РЕАБИЛИТАЦИОННЫЙ ЦЕНТР ДЛЯ НЕСОВЕРШЕННОЛЕТНИХ</w:t>
      </w:r>
      <w:r w:rsidR="00CF3CE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9108E8" w:rsidRPr="009108E8" w:rsidRDefault="009108E8" w:rsidP="00CF3C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108E8" w:rsidRPr="009108E8" w:rsidRDefault="009108E8" w:rsidP="009108E8">
      <w:pPr>
        <w:spacing w:after="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9108E8" w:rsidRPr="009108E8" w:rsidRDefault="00355C13" w:rsidP="009108E8">
      <w:pPr>
        <w:tabs>
          <w:tab w:val="left" w:pos="645"/>
        </w:tabs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</w:t>
      </w:r>
    </w:p>
    <w:p w:rsidR="009108E8" w:rsidRDefault="009108E8" w:rsidP="009108E8">
      <w:pPr>
        <w:tabs>
          <w:tab w:val="left" w:pos="6360"/>
          <w:tab w:val="left" w:pos="8355"/>
        </w:tabs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ab/>
      </w:r>
    </w:p>
    <w:p w:rsidR="009108E8" w:rsidRPr="009108E8" w:rsidRDefault="009108E8" w:rsidP="009108E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108E8">
        <w:rPr>
          <w:rFonts w:ascii="Times New Roman" w:eastAsia="Calibri" w:hAnsi="Times New Roman" w:cs="Times New Roman"/>
          <w:b/>
          <w:sz w:val="24"/>
          <w:szCs w:val="24"/>
        </w:rPr>
        <w:t>РАССМОТРЕНО</w:t>
      </w:r>
      <w:r w:rsidR="00355C13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</w:t>
      </w:r>
      <w:r w:rsidR="00080B69"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>УТВЕРЖДАЮ</w:t>
      </w:r>
    </w:p>
    <w:p w:rsidR="009108E8" w:rsidRPr="009108E8" w:rsidRDefault="009108E8" w:rsidP="009108E8">
      <w:pPr>
        <w:tabs>
          <w:tab w:val="left" w:pos="721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108E8">
        <w:rPr>
          <w:rFonts w:ascii="Times New Roman" w:eastAsia="Calibri" w:hAnsi="Times New Roman" w:cs="Times New Roman"/>
          <w:sz w:val="24"/>
          <w:szCs w:val="24"/>
        </w:rPr>
        <w:t>на педагогическом совете</w:t>
      </w:r>
      <w:r w:rsidR="00355C1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  <w:r w:rsidR="00080B69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3B33DD">
        <w:rPr>
          <w:rFonts w:ascii="Times New Roman" w:eastAsia="Calibri" w:hAnsi="Times New Roman" w:cs="Times New Roman"/>
          <w:sz w:val="24"/>
          <w:szCs w:val="24"/>
        </w:rPr>
        <w:t>директор</w:t>
      </w:r>
      <w:r w:rsidR="008F341B">
        <w:rPr>
          <w:rFonts w:ascii="Times New Roman" w:eastAsia="Calibri" w:hAnsi="Times New Roman" w:cs="Times New Roman"/>
          <w:sz w:val="24"/>
          <w:szCs w:val="24"/>
        </w:rPr>
        <w:t xml:space="preserve"> ГБУ </w:t>
      </w:r>
      <w:r w:rsidR="003B33DD">
        <w:rPr>
          <w:rFonts w:ascii="Times New Roman" w:eastAsia="Calibri" w:hAnsi="Times New Roman" w:cs="Times New Roman"/>
          <w:sz w:val="24"/>
          <w:szCs w:val="24"/>
        </w:rPr>
        <w:t>РС</w:t>
      </w:r>
      <w:r w:rsidR="00080B69">
        <w:rPr>
          <w:rFonts w:ascii="Times New Roman" w:eastAsia="Calibri" w:hAnsi="Times New Roman" w:cs="Times New Roman"/>
          <w:sz w:val="24"/>
          <w:szCs w:val="24"/>
        </w:rPr>
        <w:t>Р</w:t>
      </w:r>
      <w:r w:rsidR="003B33DD">
        <w:rPr>
          <w:rFonts w:ascii="Times New Roman" w:eastAsia="Calibri" w:hAnsi="Times New Roman" w:cs="Times New Roman"/>
          <w:sz w:val="24"/>
          <w:szCs w:val="24"/>
        </w:rPr>
        <w:t>Ц</w:t>
      </w:r>
    </w:p>
    <w:p w:rsidR="009108E8" w:rsidRPr="009108E8" w:rsidRDefault="003B33DD" w:rsidP="009108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ГБУ РС</w:t>
      </w:r>
      <w:r w:rsidR="00080B69">
        <w:rPr>
          <w:rFonts w:ascii="Times New Roman" w:eastAsia="Calibri" w:hAnsi="Times New Roman" w:cs="Times New Roman"/>
          <w:sz w:val="24"/>
          <w:szCs w:val="24"/>
        </w:rPr>
        <w:t>Р</w:t>
      </w:r>
      <w:r>
        <w:rPr>
          <w:rFonts w:ascii="Times New Roman" w:eastAsia="Calibri" w:hAnsi="Times New Roman" w:cs="Times New Roman"/>
          <w:sz w:val="24"/>
          <w:szCs w:val="24"/>
        </w:rPr>
        <w:t>Ц</w:t>
      </w:r>
      <w:r w:rsidR="00355C1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2D334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  <w:r w:rsidR="00080B69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______________М.Г.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Мурзагалина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108E8" w:rsidRPr="009108E8" w:rsidRDefault="009108E8" w:rsidP="009108E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108E8">
        <w:rPr>
          <w:rFonts w:ascii="Times New Roman" w:eastAsia="Calibri" w:hAnsi="Times New Roman" w:cs="Times New Roman"/>
          <w:sz w:val="24"/>
          <w:szCs w:val="24"/>
        </w:rPr>
        <w:t>Протокол №___</w:t>
      </w:r>
      <w:r w:rsidR="0094136E">
        <w:rPr>
          <w:rFonts w:ascii="Times New Roman" w:eastAsia="Calibri" w:hAnsi="Times New Roman" w:cs="Times New Roman"/>
          <w:sz w:val="24"/>
          <w:szCs w:val="24"/>
        </w:rPr>
        <w:t>__</w:t>
      </w:r>
      <w:proofErr w:type="gramStart"/>
      <w:r w:rsidRPr="009108E8">
        <w:rPr>
          <w:rFonts w:ascii="Times New Roman" w:eastAsia="Calibri" w:hAnsi="Times New Roman" w:cs="Times New Roman"/>
          <w:sz w:val="24"/>
          <w:szCs w:val="24"/>
        </w:rPr>
        <w:t>от</w:t>
      </w:r>
      <w:proofErr w:type="gramEnd"/>
      <w:r w:rsidRPr="009108E8">
        <w:rPr>
          <w:rFonts w:ascii="Times New Roman" w:eastAsia="Calibri" w:hAnsi="Times New Roman" w:cs="Times New Roman"/>
          <w:sz w:val="24"/>
          <w:szCs w:val="24"/>
        </w:rPr>
        <w:t>_______</w:t>
      </w:r>
      <w:r w:rsidR="00355C13"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="0094136E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>
        <w:rPr>
          <w:rFonts w:ascii="Times New Roman" w:eastAsia="Calibri" w:hAnsi="Times New Roman" w:cs="Times New Roman"/>
          <w:sz w:val="24"/>
          <w:szCs w:val="24"/>
        </w:rPr>
        <w:t>Прик</w:t>
      </w:r>
      <w:r w:rsidR="0094136E">
        <w:rPr>
          <w:rFonts w:ascii="Times New Roman" w:eastAsia="Calibri" w:hAnsi="Times New Roman" w:cs="Times New Roman"/>
          <w:sz w:val="24"/>
          <w:szCs w:val="24"/>
        </w:rPr>
        <w:t>аз №_______ от____________</w:t>
      </w:r>
    </w:p>
    <w:p w:rsidR="009108E8" w:rsidRPr="009108E8" w:rsidRDefault="009108E8" w:rsidP="009108E8">
      <w:pPr>
        <w:spacing w:line="240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9108E8" w:rsidRDefault="009108E8" w:rsidP="009108E8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7C1240" w:rsidRPr="009108E8" w:rsidRDefault="007C1240" w:rsidP="009108E8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9108E8" w:rsidRPr="007C1240" w:rsidRDefault="007C1240" w:rsidP="007C1240">
      <w:pPr>
        <w:tabs>
          <w:tab w:val="left" w:pos="319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1240">
        <w:rPr>
          <w:rFonts w:ascii="Times New Roman" w:eastAsia="Calibri" w:hAnsi="Times New Roman" w:cs="Times New Roman"/>
          <w:b/>
          <w:sz w:val="28"/>
          <w:szCs w:val="28"/>
        </w:rPr>
        <w:t>ДОПОЛНИТЕЛЬНАЯ ОБЩЕ</w:t>
      </w:r>
      <w:r w:rsidR="009108E8" w:rsidRPr="007C1240">
        <w:rPr>
          <w:rFonts w:ascii="Times New Roman" w:eastAsia="Calibri" w:hAnsi="Times New Roman" w:cs="Times New Roman"/>
          <w:b/>
          <w:sz w:val="28"/>
          <w:szCs w:val="28"/>
        </w:rPr>
        <w:t>ОБРАЗОВАТЕЛЬНАЯ ПРОГРАММА</w:t>
      </w:r>
    </w:p>
    <w:p w:rsidR="00425CDF" w:rsidRDefault="007C6F84" w:rsidP="007C12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культурологической</w:t>
      </w:r>
      <w:r w:rsidR="00425CDF">
        <w:rPr>
          <w:rFonts w:ascii="Times New Roman" w:eastAsia="Calibri" w:hAnsi="Times New Roman" w:cs="Times New Roman"/>
          <w:b/>
          <w:sz w:val="28"/>
          <w:szCs w:val="28"/>
        </w:rPr>
        <w:t xml:space="preserve"> направленности</w:t>
      </w:r>
    </w:p>
    <w:p w:rsidR="009108E8" w:rsidRPr="007C1240" w:rsidRDefault="008F341B" w:rsidP="007C12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«Мой край родной</w:t>
      </w:r>
      <w:r w:rsidR="009108E8" w:rsidRPr="007C1240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9108E8" w:rsidRPr="007C1240" w:rsidRDefault="003B33DD" w:rsidP="007C1240">
      <w:pPr>
        <w:tabs>
          <w:tab w:val="left" w:pos="319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возраст детей – 11 – 18</w:t>
      </w:r>
      <w:r w:rsidR="009108E8" w:rsidRPr="007C1240">
        <w:rPr>
          <w:rFonts w:ascii="Times New Roman" w:eastAsia="Calibri" w:hAnsi="Times New Roman" w:cs="Times New Roman"/>
          <w:b/>
          <w:sz w:val="28"/>
          <w:szCs w:val="28"/>
        </w:rPr>
        <w:t xml:space="preserve"> лет,</w:t>
      </w:r>
    </w:p>
    <w:p w:rsidR="009108E8" w:rsidRPr="007C1240" w:rsidRDefault="009108E8" w:rsidP="007C1240">
      <w:pPr>
        <w:tabs>
          <w:tab w:val="left" w:pos="319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1240">
        <w:rPr>
          <w:rFonts w:ascii="Times New Roman" w:eastAsia="Calibri" w:hAnsi="Times New Roman" w:cs="Times New Roman"/>
          <w:b/>
          <w:sz w:val="28"/>
          <w:szCs w:val="28"/>
        </w:rPr>
        <w:t>срок реализации – 1 год</w:t>
      </w:r>
    </w:p>
    <w:p w:rsidR="009108E8" w:rsidRPr="007C1240" w:rsidRDefault="009108E8" w:rsidP="007C124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108E8" w:rsidRPr="009108E8" w:rsidRDefault="009108E8" w:rsidP="009108E8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9108E8" w:rsidRPr="009108E8" w:rsidRDefault="009108E8" w:rsidP="009108E8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9108E8" w:rsidRPr="009108E8" w:rsidRDefault="009108E8" w:rsidP="009108E8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9108E8" w:rsidRPr="009108E8" w:rsidRDefault="009108E8" w:rsidP="009108E8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9108E8" w:rsidRPr="009108E8" w:rsidRDefault="009108E8" w:rsidP="009108E8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9108E8" w:rsidRPr="009108E8" w:rsidRDefault="009108E8" w:rsidP="009108E8">
      <w:pPr>
        <w:spacing w:after="0" w:line="240" w:lineRule="auto"/>
        <w:ind w:right="-569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108E8">
        <w:rPr>
          <w:rFonts w:ascii="Times New Roman" w:eastAsia="Calibri" w:hAnsi="Times New Roman" w:cs="Times New Roman"/>
          <w:b/>
          <w:sz w:val="28"/>
          <w:szCs w:val="28"/>
        </w:rPr>
        <w:t>Автор-составитель:</w:t>
      </w:r>
    </w:p>
    <w:p w:rsidR="009108E8" w:rsidRPr="009108E8" w:rsidRDefault="00CF3CE5" w:rsidP="009108E8">
      <w:pPr>
        <w:spacing w:after="0" w:line="240" w:lineRule="auto"/>
        <w:ind w:right="-569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Аюпова Лилия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Азатовна</w:t>
      </w:r>
      <w:proofErr w:type="spellEnd"/>
      <w:r w:rsidR="009108E8" w:rsidRPr="009108E8">
        <w:rPr>
          <w:rFonts w:ascii="Times New Roman" w:eastAsia="Calibri" w:hAnsi="Times New Roman" w:cs="Times New Roman"/>
          <w:b/>
          <w:sz w:val="28"/>
          <w:szCs w:val="28"/>
        </w:rPr>
        <w:t>,</w:t>
      </w:r>
    </w:p>
    <w:p w:rsidR="009108E8" w:rsidRPr="009108E8" w:rsidRDefault="009108E8" w:rsidP="009108E8">
      <w:pPr>
        <w:spacing w:after="0" w:line="240" w:lineRule="auto"/>
        <w:ind w:right="-569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108E8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</w:p>
    <w:p w:rsidR="009108E8" w:rsidRPr="009108E8" w:rsidRDefault="009108E8" w:rsidP="009108E8">
      <w:pPr>
        <w:spacing w:line="36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9108E8" w:rsidRPr="009108E8" w:rsidRDefault="009108E8" w:rsidP="009108E8">
      <w:pPr>
        <w:spacing w:line="36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D314C5" w:rsidRDefault="003B33DD" w:rsidP="00425CD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Уфа 2018</w:t>
      </w:r>
    </w:p>
    <w:p w:rsidR="00425CDF" w:rsidRDefault="00425CDF" w:rsidP="00D314C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Pr="00D314C5" w:rsidRDefault="007C06B1" w:rsidP="00D314C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D314C5" w:rsidRPr="00F71296" w:rsidRDefault="00D314C5" w:rsidP="00D314C5">
      <w:pPr>
        <w:tabs>
          <w:tab w:val="left" w:pos="1140"/>
          <w:tab w:val="left" w:pos="52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296">
        <w:rPr>
          <w:rFonts w:ascii="Times New Roman" w:hAnsi="Times New Roman" w:cs="Times New Roman"/>
          <w:sz w:val="28"/>
          <w:szCs w:val="28"/>
        </w:rPr>
        <w:t>Пояснительная записка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r w:rsidR="006614ED">
        <w:rPr>
          <w:rFonts w:ascii="Times New Roman" w:hAnsi="Times New Roman" w:cs="Times New Roman"/>
          <w:sz w:val="28"/>
          <w:szCs w:val="28"/>
        </w:rPr>
        <w:t>………………………………………...4</w:t>
      </w:r>
    </w:p>
    <w:p w:rsidR="00D314C5" w:rsidRPr="00F71296" w:rsidRDefault="00D314C5" w:rsidP="00D314C5">
      <w:pPr>
        <w:tabs>
          <w:tab w:val="left" w:pos="52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296">
        <w:rPr>
          <w:rFonts w:ascii="Times New Roman" w:hAnsi="Times New Roman" w:cs="Times New Roman"/>
          <w:sz w:val="28"/>
          <w:szCs w:val="28"/>
        </w:rPr>
        <w:t>Учебно-тематический план…………………………………………………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6614ED">
        <w:rPr>
          <w:rFonts w:ascii="Times New Roman" w:hAnsi="Times New Roman" w:cs="Times New Roman"/>
          <w:sz w:val="28"/>
          <w:szCs w:val="28"/>
        </w:rPr>
        <w:t>8</w:t>
      </w:r>
    </w:p>
    <w:p w:rsidR="00D314C5" w:rsidRPr="00F71296" w:rsidRDefault="00D314C5" w:rsidP="00D314C5">
      <w:pPr>
        <w:shd w:val="clear" w:color="auto" w:fill="FFFFFF"/>
        <w:tabs>
          <w:tab w:val="left" w:pos="4678"/>
        </w:tabs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F712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Содержание программы</w:t>
      </w:r>
      <w:r w:rsidR="00E91F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………………………………………………………10</w:t>
      </w:r>
    </w:p>
    <w:p w:rsidR="00D314C5" w:rsidRPr="00F71296" w:rsidRDefault="00D314C5" w:rsidP="00D314C5">
      <w:pPr>
        <w:tabs>
          <w:tab w:val="left" w:pos="4253"/>
        </w:tabs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71296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Методическое обеспечение </w:t>
      </w:r>
      <w:r w:rsidR="007C06B1">
        <w:rPr>
          <w:rFonts w:ascii="Times New Roman" w:eastAsia="Arial" w:hAnsi="Times New Roman" w:cs="Times New Roman"/>
          <w:sz w:val="28"/>
          <w:szCs w:val="28"/>
          <w:lang w:eastAsia="ar-SA"/>
        </w:rPr>
        <w:t>…………………………………………………</w:t>
      </w:r>
      <w:r w:rsidR="007A345F">
        <w:rPr>
          <w:rFonts w:ascii="Times New Roman" w:eastAsia="Arial" w:hAnsi="Times New Roman" w:cs="Times New Roman"/>
          <w:sz w:val="28"/>
          <w:szCs w:val="28"/>
          <w:lang w:eastAsia="ar-SA"/>
        </w:rPr>
        <w:t>19</w:t>
      </w:r>
    </w:p>
    <w:p w:rsidR="00D314C5" w:rsidRPr="00DD4604" w:rsidRDefault="00D314C5" w:rsidP="00D314C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4604">
        <w:rPr>
          <w:rFonts w:ascii="Times New Roman" w:eastAsia="Times New Roman" w:hAnsi="Times New Roman"/>
          <w:sz w:val="28"/>
          <w:szCs w:val="28"/>
          <w:lang w:eastAsia="ru-RU"/>
        </w:rPr>
        <w:t>Обеспечение программы методической литературой</w:t>
      </w:r>
      <w:r w:rsidR="007A345F">
        <w:rPr>
          <w:rFonts w:ascii="Times New Roman" w:eastAsia="Times New Roman" w:hAnsi="Times New Roman"/>
          <w:sz w:val="28"/>
          <w:szCs w:val="28"/>
          <w:lang w:eastAsia="ru-RU"/>
        </w:rPr>
        <w:t>…………………….32</w:t>
      </w:r>
    </w:p>
    <w:p w:rsidR="00D314C5" w:rsidRPr="00DD4604" w:rsidRDefault="00D314C5" w:rsidP="00D314C5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D460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Критерии оценки результато</w:t>
      </w:r>
      <w:r w:rsidR="00E91FA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реализации пр</w:t>
      </w:r>
      <w:r w:rsidR="007A34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ограммы………………….33</w:t>
      </w: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240" w:rsidRDefault="007C1240" w:rsidP="00D314C5">
      <w:pPr>
        <w:tabs>
          <w:tab w:val="left" w:pos="528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314C5" w:rsidRDefault="00D314C5" w:rsidP="00D314C5">
      <w:pPr>
        <w:tabs>
          <w:tab w:val="left" w:pos="528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314C5" w:rsidRPr="00D314C5" w:rsidRDefault="00D314C5" w:rsidP="00D314C5">
      <w:pPr>
        <w:tabs>
          <w:tab w:val="left" w:pos="528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04A0C" w:rsidRDefault="00504A0C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06B1" w:rsidRDefault="007C06B1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06B1" w:rsidRDefault="007C06B1" w:rsidP="007C06B1">
      <w:pPr>
        <w:tabs>
          <w:tab w:val="left" w:pos="5280"/>
        </w:tabs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Паспорт программы</w:t>
      </w:r>
    </w:p>
    <w:tbl>
      <w:tblPr>
        <w:tblStyle w:val="a7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36"/>
        <w:gridCol w:w="7654"/>
      </w:tblGrid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Название программы</w:t>
            </w:r>
          </w:p>
        </w:tc>
        <w:tc>
          <w:tcPr>
            <w:tcW w:w="7654" w:type="dxa"/>
          </w:tcPr>
          <w:p w:rsidR="007C06B1" w:rsidRPr="00DF2845" w:rsidRDefault="007C06B1" w:rsidP="007C06B1">
            <w:pPr>
              <w:tabs>
                <w:tab w:val="left" w:pos="3195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C0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Дополнительная общеобразовательная программа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7C0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культуролог</w:t>
            </w:r>
            <w:r w:rsidRPr="007C0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</w:t>
            </w:r>
            <w:r w:rsidRPr="007C0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ческой направленности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7C0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«Мой край родной»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Учреждение, реализу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щее программу</w:t>
            </w:r>
          </w:p>
        </w:tc>
        <w:tc>
          <w:tcPr>
            <w:tcW w:w="7654" w:type="dxa"/>
          </w:tcPr>
          <w:p w:rsidR="007C06B1" w:rsidRPr="00DF2845" w:rsidRDefault="007C06B1" w:rsidP="003B33D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ГБУ </w:t>
            </w:r>
            <w:r w:rsidRPr="00DF2845">
              <w:rPr>
                <w:rFonts w:ascii="Times New Roman" w:hAnsi="Times New Roman" w:cs="Times New Roman"/>
                <w:b/>
                <w:sz w:val="24"/>
                <w:szCs w:val="24"/>
              </w:rPr>
              <w:t>Респ</w:t>
            </w:r>
            <w:r w:rsidR="003B33DD">
              <w:rPr>
                <w:rFonts w:ascii="Times New Roman" w:hAnsi="Times New Roman" w:cs="Times New Roman"/>
                <w:b/>
                <w:sz w:val="24"/>
                <w:szCs w:val="24"/>
              </w:rPr>
              <w:t>убликанский социально-реабилитационный центр для несовершеннолетних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DF2845">
              <w:rPr>
                <w:rFonts w:ascii="Times New Roman" w:hAnsi="Times New Roman" w:cs="Times New Roman"/>
                <w:b/>
                <w:sz w:val="24"/>
                <w:szCs w:val="24"/>
              </w:rPr>
              <w:t>450112, РБ, г. Уфа, ул. Победы, 26а +7 347 240-32-10.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Автор (составитель пр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граммы)</w:t>
            </w:r>
          </w:p>
        </w:tc>
        <w:tc>
          <w:tcPr>
            <w:tcW w:w="7654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Аюпова Лилия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Азатовна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воспитатель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Аннотация</w:t>
            </w:r>
          </w:p>
        </w:tc>
        <w:tc>
          <w:tcPr>
            <w:tcW w:w="7654" w:type="dxa"/>
          </w:tcPr>
          <w:p w:rsidR="007C06B1" w:rsidRPr="007C06B1" w:rsidRDefault="007C06B1" w:rsidP="007C06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284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«Мой край родной</w:t>
            </w:r>
            <w:r w:rsidRPr="00DF2845">
              <w:rPr>
                <w:rFonts w:ascii="Times New Roman" w:eastAsia="Calibri" w:hAnsi="Times New Roman" w:cs="Times New Roman"/>
                <w:sz w:val="24"/>
                <w:szCs w:val="24"/>
              </w:rPr>
              <w:t>» рассчитана на детей, воспитывающихся в у</w:t>
            </w:r>
            <w:r w:rsidR="003B33DD">
              <w:rPr>
                <w:rFonts w:ascii="Times New Roman" w:eastAsia="Calibri" w:hAnsi="Times New Roman" w:cs="Times New Roman"/>
                <w:sz w:val="24"/>
                <w:szCs w:val="24"/>
              </w:rPr>
              <w:t>словиях СРЦ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DF284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направлена 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</w:t>
            </w:r>
            <w:r w:rsidRPr="007C06B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воспитание у детей  гражданственн</w:t>
            </w:r>
            <w:r w:rsidRPr="007C06B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</w:t>
            </w:r>
            <w:r w:rsidRPr="007C06B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сти, патриотизма, 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основ краеведения, </w:t>
            </w:r>
            <w:r w:rsidRPr="007C0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представлений о культурно-исторических, национальных, географических и природных особенностях родного края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, с</w:t>
            </w:r>
            <w:r w:rsidRPr="007C06B1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акт</w:t>
            </w:r>
            <w:r w:rsidRPr="007C06B1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>и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вн</w:t>
            </w:r>
            <w:r w:rsidRPr="007C06B1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ы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7C06B1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вовлеч</w:t>
            </w:r>
            <w:r w:rsidRPr="007C06B1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е</w:t>
            </w:r>
            <w:r w:rsidRPr="007C06B1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>ни</w:t>
            </w:r>
            <w:r w:rsidRPr="007C06B1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е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7C06B1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 xml:space="preserve"> д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  <w:r w:rsidRPr="007C06B1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е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й в</w:t>
            </w:r>
            <w:r w:rsidRPr="007C06B1">
              <w:rPr>
                <w:rFonts w:ascii="Times New Roman" w:eastAsia="Calibri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7C06B1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>р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аз</w:t>
            </w:r>
            <w:r w:rsidRPr="007C06B1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л</w:t>
            </w:r>
            <w:r w:rsidRPr="007C06B1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>и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7C06B1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н</w:t>
            </w:r>
            <w:r w:rsidRPr="007C06B1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>ы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7C06B1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7C06B1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и</w:t>
            </w:r>
            <w:r w:rsidRPr="007C06B1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д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ы </w:t>
            </w:r>
            <w:r w:rsidRPr="007C06B1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>д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еятел</w:t>
            </w:r>
            <w:r w:rsidRPr="007C06B1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ь</w:t>
            </w:r>
            <w:r w:rsidRPr="007C06B1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>но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7C06B1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т</w:t>
            </w:r>
            <w:r w:rsidRPr="007C0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и. </w:t>
            </w:r>
            <w:proofErr w:type="gramEnd"/>
          </w:p>
          <w:p w:rsidR="007C06B1" w:rsidRPr="007C06B1" w:rsidRDefault="007C06B1" w:rsidP="00D9186A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C06B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Результатом изучения программы является </w:t>
            </w:r>
            <w:r w:rsidR="00D9186A" w:rsidRPr="00D918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воспитание гражданина России, патриота малой родины, знающего и любящего свой край (его традиции, памятники природы, истории и культуры) и желающего пр</w:t>
            </w:r>
            <w:r w:rsidR="00D9186A" w:rsidRPr="00D918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D9186A" w:rsidRPr="00D918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нять активное участие в его развитии.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Год разработки пр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7654" w:type="dxa"/>
          </w:tcPr>
          <w:p w:rsidR="007C06B1" w:rsidRPr="0066227C" w:rsidRDefault="003B33DD" w:rsidP="00D9186A">
            <w:pPr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7C06B1" w:rsidRPr="0066227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7654" w:type="dxa"/>
          </w:tcPr>
          <w:p w:rsidR="007C06B1" w:rsidRDefault="00CA0C3A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Закон «О молодежной поли</w:t>
            </w:r>
            <w:r w:rsidR="006B4135">
              <w:rPr>
                <w:rFonts w:ascii="Times New Roman" w:hAnsi="Times New Roman" w:cs="Times New Roman"/>
                <w:sz w:val="24"/>
                <w:szCs w:val="24"/>
              </w:rPr>
              <w:t>тике в Республике Башкортостан»</w:t>
            </w:r>
          </w:p>
          <w:p w:rsidR="00CA0C3A" w:rsidRDefault="00CA0C3A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ФЗ «О патрио</w:t>
            </w:r>
            <w:r w:rsidR="006B4135">
              <w:rPr>
                <w:rFonts w:ascii="Times New Roman" w:hAnsi="Times New Roman" w:cs="Times New Roman"/>
                <w:sz w:val="24"/>
                <w:szCs w:val="24"/>
              </w:rPr>
              <w:t>тическом воспитании граждан РФ»</w:t>
            </w:r>
          </w:p>
          <w:p w:rsidR="006B4135" w:rsidRPr="0066227C" w:rsidRDefault="006B4135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Конвенция о правах ребенка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Где, когда и кем утве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ждена программа</w:t>
            </w:r>
          </w:p>
        </w:tc>
        <w:tc>
          <w:tcPr>
            <w:tcW w:w="7654" w:type="dxa"/>
          </w:tcPr>
          <w:p w:rsidR="0094136E" w:rsidRDefault="007C06B1" w:rsidP="009413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227C">
              <w:rPr>
                <w:rFonts w:ascii="Times New Roman" w:hAnsi="Times New Roman" w:cs="Times New Roman"/>
                <w:sz w:val="24"/>
                <w:szCs w:val="24"/>
              </w:rPr>
              <w:t>Решени</w:t>
            </w:r>
            <w:r w:rsidR="003B33DD">
              <w:rPr>
                <w:rFonts w:ascii="Times New Roman" w:hAnsi="Times New Roman" w:cs="Times New Roman"/>
                <w:sz w:val="24"/>
                <w:szCs w:val="24"/>
              </w:rPr>
              <w:t>е педагогического совета ГБУ РС</w:t>
            </w:r>
            <w:r w:rsidR="00080B6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B33DD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F72F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06B1" w:rsidRPr="00F72FC4" w:rsidRDefault="00F72FC4" w:rsidP="0094136E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</w:t>
            </w:r>
            <w:r w:rsidR="0094136E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proofErr w:type="gramStart"/>
            <w:r w:rsidR="007C06B1" w:rsidRPr="0094136E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="0094136E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Направленность пр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7654" w:type="dxa"/>
          </w:tcPr>
          <w:p w:rsidR="007C06B1" w:rsidRPr="0066227C" w:rsidRDefault="00CA0C3A" w:rsidP="00D9186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культурологической</w:t>
            </w:r>
            <w:r w:rsidR="007C06B1" w:rsidRPr="006622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направленности</w:t>
            </w:r>
          </w:p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Направление вид де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</w:p>
        </w:tc>
        <w:tc>
          <w:tcPr>
            <w:tcW w:w="7654" w:type="dxa"/>
          </w:tcPr>
          <w:p w:rsidR="007C06B1" w:rsidRPr="0066227C" w:rsidRDefault="00CA0C3A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патриотическое </w:t>
            </w:r>
            <w:r w:rsidR="007C06B1" w:rsidRPr="0066227C">
              <w:rPr>
                <w:rFonts w:ascii="Times New Roman" w:hAnsi="Times New Roman" w:cs="Times New Roman"/>
                <w:sz w:val="24"/>
                <w:szCs w:val="24"/>
              </w:rPr>
              <w:t>воспитание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Вид программы по ст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пени авторства</w:t>
            </w:r>
          </w:p>
        </w:tc>
        <w:tc>
          <w:tcPr>
            <w:tcW w:w="7654" w:type="dxa"/>
          </w:tcPr>
          <w:p w:rsidR="007C06B1" w:rsidRPr="0066227C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227C">
              <w:rPr>
                <w:rFonts w:ascii="Times New Roman" w:hAnsi="Times New Roman" w:cs="Times New Roman"/>
                <w:sz w:val="24"/>
                <w:szCs w:val="24"/>
              </w:rPr>
              <w:t>модифи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</w:t>
            </w:r>
            <w:r w:rsidRPr="0066227C">
              <w:rPr>
                <w:rFonts w:ascii="Times New Roman" w:hAnsi="Times New Roman" w:cs="Times New Roman"/>
                <w:sz w:val="24"/>
                <w:szCs w:val="24"/>
              </w:rPr>
              <w:t>рованная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Вид программы по уро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ню освоения содержания</w:t>
            </w:r>
          </w:p>
        </w:tc>
        <w:tc>
          <w:tcPr>
            <w:tcW w:w="7654" w:type="dxa"/>
          </w:tcPr>
          <w:p w:rsidR="007C06B1" w:rsidRPr="0025250F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50F">
              <w:rPr>
                <w:rFonts w:ascii="Times New Roman" w:hAnsi="Times New Roman" w:cs="Times New Roman"/>
                <w:sz w:val="24"/>
                <w:szCs w:val="24"/>
              </w:rPr>
              <w:t>общекультурная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Вид программы по пр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знаку возрастного пре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назначения</w:t>
            </w:r>
          </w:p>
        </w:tc>
        <w:tc>
          <w:tcPr>
            <w:tcW w:w="7654" w:type="dxa"/>
          </w:tcPr>
          <w:p w:rsidR="007C06B1" w:rsidRPr="0066227C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227C">
              <w:rPr>
                <w:rFonts w:ascii="Times New Roman" w:hAnsi="Times New Roman" w:cs="Times New Roman"/>
                <w:sz w:val="24"/>
                <w:szCs w:val="24"/>
              </w:rPr>
              <w:t>дополнительного общего образования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Охват детей по возра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там</w:t>
            </w:r>
          </w:p>
        </w:tc>
        <w:tc>
          <w:tcPr>
            <w:tcW w:w="7654" w:type="dxa"/>
          </w:tcPr>
          <w:p w:rsidR="007C06B1" w:rsidRPr="0066227C" w:rsidRDefault="003B33DD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11-18</w:t>
            </w:r>
            <w:r w:rsidR="007C06B1" w:rsidRPr="0066227C">
              <w:rPr>
                <w:rFonts w:ascii="Times New Roman" w:hAnsi="Times New Roman" w:cs="Times New Roman"/>
                <w:sz w:val="24"/>
                <w:szCs w:val="24"/>
              </w:rPr>
              <w:t xml:space="preserve"> лет, разновозрастные группы</w:t>
            </w:r>
          </w:p>
        </w:tc>
      </w:tr>
      <w:tr w:rsidR="007C06B1" w:rsidRPr="00DF2845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Срок реализации пр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7654" w:type="dxa"/>
          </w:tcPr>
          <w:p w:rsidR="007C06B1" w:rsidRPr="0066227C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227C"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</w:tr>
      <w:tr w:rsidR="007C06B1" w:rsidRPr="0066227C" w:rsidTr="00D9186A">
        <w:tc>
          <w:tcPr>
            <w:tcW w:w="2836" w:type="dxa"/>
          </w:tcPr>
          <w:p w:rsidR="007C06B1" w:rsidRPr="00DF2845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Вид программы в зав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симости от территор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F2845">
              <w:rPr>
                <w:rFonts w:ascii="Times New Roman" w:hAnsi="Times New Roman" w:cs="Times New Roman"/>
                <w:sz w:val="24"/>
                <w:szCs w:val="24"/>
              </w:rPr>
              <w:t>альных ценностей</w:t>
            </w:r>
          </w:p>
        </w:tc>
        <w:tc>
          <w:tcPr>
            <w:tcW w:w="7654" w:type="dxa"/>
          </w:tcPr>
          <w:p w:rsidR="007C06B1" w:rsidRPr="0066227C" w:rsidRDefault="007C06B1" w:rsidP="00D918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227C">
              <w:rPr>
                <w:rFonts w:ascii="Times New Roman" w:hAnsi="Times New Roman" w:cs="Times New Roman"/>
                <w:sz w:val="24"/>
                <w:szCs w:val="24"/>
              </w:rPr>
              <w:t>учрежденческий</w:t>
            </w:r>
          </w:p>
        </w:tc>
      </w:tr>
    </w:tbl>
    <w:p w:rsidR="007C06B1" w:rsidRPr="00DF2845" w:rsidRDefault="007C06B1" w:rsidP="007C06B1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6B1" w:rsidRDefault="007C06B1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06B1" w:rsidRDefault="007C06B1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06B1" w:rsidRDefault="007C06B1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06B1" w:rsidRDefault="007C06B1" w:rsidP="00FA4C41">
      <w:pPr>
        <w:pStyle w:val="a5"/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0C3A" w:rsidRDefault="00CA0C3A" w:rsidP="00CA0C3A">
      <w:pPr>
        <w:tabs>
          <w:tab w:val="left" w:pos="528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86FDE" w:rsidRPr="00CA0C3A" w:rsidRDefault="00F86FDE" w:rsidP="00CA0C3A">
      <w:pPr>
        <w:tabs>
          <w:tab w:val="left" w:pos="5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C3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557D0E" w:rsidRDefault="00557D0E" w:rsidP="00557D0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2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Реалии сегодняшней жизни в условиях открытого общества ставят принципиально новые задачи перед всей системой народного образования. В соответствии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«Концепцией развития национального образования Ре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публики Башкортостан» </w:t>
      </w:r>
      <w:r w:rsidRPr="00B92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 из приоритетных направлений развития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образовательных учреждений </w:t>
      </w:r>
      <w:r w:rsidRPr="00B92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республике является приобщение подра</w:t>
      </w:r>
      <w:r w:rsidRPr="00B92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B92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тающего поколения к национальной культуре, обычаям и традициям ро</w:t>
      </w:r>
      <w:r w:rsidRPr="00B92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B92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ного народа, к его духовным и нравственным ценностям.</w:t>
      </w:r>
    </w:p>
    <w:p w:rsidR="00005686" w:rsidRPr="00557D0E" w:rsidRDefault="00557D0E" w:rsidP="00557D0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сложной ситуации сегодняшнего дня изучение прошлого своей страны через призму истории своего города, своего края представляется не только необходимым, но и очень важным, так как это позволяет </w:t>
      </w:r>
      <w:r w:rsidR="003B33DD"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обратит</w:t>
      </w:r>
      <w:r w:rsidR="003B33DD"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3B33DD"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ся,</w:t>
      </w:r>
      <w:r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прежде </w:t>
      </w:r>
      <w:proofErr w:type="gramStart"/>
      <w:r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всего</w:t>
      </w:r>
      <w:proofErr w:type="gramEnd"/>
      <w:r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повседневности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 близкой для детей</w:t>
      </w:r>
      <w:r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российской ист</w:t>
      </w:r>
      <w:r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рии, той, что заключена в судьбах рядом живущих людей, семей, зданий, учреждений, предприятий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улиц. </w:t>
      </w:r>
      <w:r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Любая такая судьба неразрывно связыв</w:t>
      </w:r>
      <w:r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D0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будущего гражданина России со своей малой и большой Родиной.</w:t>
      </w:r>
    </w:p>
    <w:p w:rsidR="00557D0E" w:rsidRDefault="00F86FDE" w:rsidP="00CF5578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FA4C4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Направленность </w:t>
      </w:r>
      <w:r w:rsidRPr="00FA4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дополнительной </w:t>
      </w:r>
      <w:r w:rsidR="007C12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</w:t>
      </w:r>
      <w:r w:rsidRPr="00FA4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образовательной программы.</w:t>
      </w:r>
      <w:r w:rsidR="00CF5578">
        <w:rPr>
          <w:rFonts w:ascii="Times New Roman" w:hAnsi="Times New Roman" w:cs="Times New Roman"/>
        </w:rPr>
        <w:t xml:space="preserve"> </w:t>
      </w:r>
      <w:proofErr w:type="gramStart"/>
      <w:r w:rsidR="00557D0E" w:rsidRPr="00D03962">
        <w:rPr>
          <w:rFonts w:ascii="Times New Roman" w:eastAsia="Calibri" w:hAnsi="Times New Roman" w:cs="Times New Roman"/>
          <w:sz w:val="28"/>
          <w:szCs w:val="28"/>
        </w:rPr>
        <w:t xml:space="preserve">Программа </w:t>
      </w:r>
      <w:r w:rsidR="00557D0E" w:rsidRPr="00D03962">
        <w:rPr>
          <w:rFonts w:ascii="Times New Roman" w:eastAsia="Calibri" w:hAnsi="Times New Roman" w:cs="Times New Roman"/>
          <w:spacing w:val="-1"/>
          <w:sz w:val="28"/>
          <w:szCs w:val="28"/>
        </w:rPr>
        <w:t>«</w:t>
      </w:r>
      <w:r w:rsidR="008F341B">
        <w:rPr>
          <w:rFonts w:ascii="Times New Roman" w:eastAsia="Calibri" w:hAnsi="Times New Roman" w:cs="Times New Roman"/>
          <w:spacing w:val="-4"/>
          <w:sz w:val="28"/>
          <w:szCs w:val="28"/>
        </w:rPr>
        <w:t>Мой край родной</w:t>
      </w:r>
      <w:r w:rsidR="00557D0E" w:rsidRPr="00D03962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» 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 xml:space="preserve">реализуется в рамках познавательного направления, направленная на </w:t>
      </w:r>
      <w:r w:rsidR="00557D0E" w:rsidRPr="00D03962">
        <w:rPr>
          <w:rFonts w:ascii="Times New Roman" w:eastAsia="Calibri" w:hAnsi="Times New Roman" w:cs="Times New Roman"/>
          <w:bCs/>
          <w:sz w:val="28"/>
          <w:szCs w:val="28"/>
        </w:rPr>
        <w:t xml:space="preserve">воспитание у детей  гражданственности, патриотизма, 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 xml:space="preserve">формирование основ краеведения, </w:t>
      </w:r>
      <w:r w:rsidR="00557D0E" w:rsidRPr="00D039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представлений о культу</w:t>
      </w:r>
      <w:r w:rsidR="00557D0E" w:rsidRPr="00D0396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57D0E" w:rsidRPr="00D03962">
        <w:rPr>
          <w:rFonts w:ascii="Times New Roman" w:eastAsia="Times New Roman" w:hAnsi="Times New Roman" w:cs="Times New Roman"/>
          <w:sz w:val="28"/>
          <w:szCs w:val="28"/>
          <w:lang w:eastAsia="ru-RU"/>
        </w:rPr>
        <w:t>но-исторических, национальных, географических и природных особенн</w:t>
      </w:r>
      <w:r w:rsidR="00557D0E" w:rsidRPr="00D0396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57D0E" w:rsidRPr="00D0396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стях родного края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, с</w:t>
      </w:r>
      <w:r w:rsidR="00557D0E" w:rsidRPr="00D03962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акт</w:t>
      </w:r>
      <w:r w:rsidR="00557D0E" w:rsidRPr="00D03962">
        <w:rPr>
          <w:rFonts w:ascii="Times New Roman" w:eastAsia="Calibri" w:hAnsi="Times New Roman" w:cs="Times New Roman"/>
          <w:spacing w:val="1"/>
          <w:sz w:val="28"/>
          <w:szCs w:val="28"/>
        </w:rPr>
        <w:t>и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вн</w:t>
      </w:r>
      <w:r w:rsidR="00557D0E" w:rsidRPr="00D03962">
        <w:rPr>
          <w:rFonts w:ascii="Times New Roman" w:eastAsia="Calibri" w:hAnsi="Times New Roman" w:cs="Times New Roman"/>
          <w:spacing w:val="-1"/>
          <w:sz w:val="28"/>
          <w:szCs w:val="28"/>
        </w:rPr>
        <w:t>ы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м</w:t>
      </w:r>
      <w:r w:rsidR="00557D0E" w:rsidRPr="00D03962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вовлеч</w:t>
      </w:r>
      <w:r w:rsidR="00557D0E" w:rsidRPr="00D03962">
        <w:rPr>
          <w:rFonts w:ascii="Times New Roman" w:eastAsia="Calibri" w:hAnsi="Times New Roman" w:cs="Times New Roman"/>
          <w:spacing w:val="-3"/>
          <w:sz w:val="28"/>
          <w:szCs w:val="28"/>
        </w:rPr>
        <w:t>е</w:t>
      </w:r>
      <w:r w:rsidR="00557D0E" w:rsidRPr="00D03962">
        <w:rPr>
          <w:rFonts w:ascii="Times New Roman" w:eastAsia="Calibri" w:hAnsi="Times New Roman" w:cs="Times New Roman"/>
          <w:spacing w:val="1"/>
          <w:sz w:val="28"/>
          <w:szCs w:val="28"/>
        </w:rPr>
        <w:t>ни</w:t>
      </w:r>
      <w:r w:rsidR="00557D0E" w:rsidRPr="00D03962">
        <w:rPr>
          <w:rFonts w:ascii="Times New Roman" w:eastAsia="Calibri" w:hAnsi="Times New Roman" w:cs="Times New Roman"/>
          <w:spacing w:val="-2"/>
          <w:sz w:val="28"/>
          <w:szCs w:val="28"/>
        </w:rPr>
        <w:t>е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м</w:t>
      </w:r>
      <w:r w:rsidR="00557D0E" w:rsidRPr="00D03962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д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ет</w:t>
      </w:r>
      <w:r w:rsidR="00557D0E" w:rsidRPr="00D03962">
        <w:rPr>
          <w:rFonts w:ascii="Times New Roman" w:eastAsia="Calibri" w:hAnsi="Times New Roman" w:cs="Times New Roman"/>
          <w:spacing w:val="-3"/>
          <w:sz w:val="28"/>
          <w:szCs w:val="28"/>
        </w:rPr>
        <w:t>е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й в</w:t>
      </w:r>
      <w:r w:rsidR="00557D0E" w:rsidRPr="00D03962">
        <w:rPr>
          <w:rFonts w:ascii="Times New Roman" w:eastAsia="Calibri" w:hAnsi="Times New Roman" w:cs="Times New Roman"/>
          <w:spacing w:val="4"/>
          <w:sz w:val="28"/>
          <w:szCs w:val="28"/>
        </w:rPr>
        <w:t xml:space="preserve"> </w:t>
      </w:r>
      <w:r w:rsidR="00557D0E" w:rsidRPr="00D03962">
        <w:rPr>
          <w:rFonts w:ascii="Times New Roman" w:eastAsia="Calibri" w:hAnsi="Times New Roman" w:cs="Times New Roman"/>
          <w:spacing w:val="1"/>
          <w:sz w:val="28"/>
          <w:szCs w:val="28"/>
        </w:rPr>
        <w:t>р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аз</w:t>
      </w:r>
      <w:r w:rsidR="00557D0E" w:rsidRPr="00D03962">
        <w:rPr>
          <w:rFonts w:ascii="Times New Roman" w:eastAsia="Calibri" w:hAnsi="Times New Roman" w:cs="Times New Roman"/>
          <w:spacing w:val="-1"/>
          <w:sz w:val="28"/>
          <w:szCs w:val="28"/>
        </w:rPr>
        <w:t>л</w:t>
      </w:r>
      <w:r w:rsidR="00557D0E" w:rsidRPr="00D03962">
        <w:rPr>
          <w:rFonts w:ascii="Times New Roman" w:eastAsia="Calibri" w:hAnsi="Times New Roman" w:cs="Times New Roman"/>
          <w:spacing w:val="1"/>
          <w:sz w:val="28"/>
          <w:szCs w:val="28"/>
        </w:rPr>
        <w:t>и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ч</w:t>
      </w:r>
      <w:r w:rsidR="00557D0E" w:rsidRPr="00D03962">
        <w:rPr>
          <w:rFonts w:ascii="Times New Roman" w:eastAsia="Calibri" w:hAnsi="Times New Roman" w:cs="Times New Roman"/>
          <w:spacing w:val="-1"/>
          <w:sz w:val="28"/>
          <w:szCs w:val="28"/>
        </w:rPr>
        <w:t>н</w:t>
      </w:r>
      <w:r w:rsidR="00557D0E" w:rsidRPr="00D03962">
        <w:rPr>
          <w:rFonts w:ascii="Times New Roman" w:eastAsia="Calibri" w:hAnsi="Times New Roman" w:cs="Times New Roman"/>
          <w:spacing w:val="1"/>
          <w:sz w:val="28"/>
          <w:szCs w:val="28"/>
        </w:rPr>
        <w:t>ы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е</w:t>
      </w:r>
      <w:r w:rsidR="00557D0E" w:rsidRPr="00D03962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в</w:t>
      </w:r>
      <w:r w:rsidR="00557D0E" w:rsidRPr="00D03962">
        <w:rPr>
          <w:rFonts w:ascii="Times New Roman" w:eastAsia="Calibri" w:hAnsi="Times New Roman" w:cs="Times New Roman"/>
          <w:spacing w:val="-2"/>
          <w:sz w:val="28"/>
          <w:szCs w:val="28"/>
        </w:rPr>
        <w:t>и</w:t>
      </w:r>
      <w:r w:rsidR="00557D0E" w:rsidRPr="00D03962">
        <w:rPr>
          <w:rFonts w:ascii="Times New Roman" w:eastAsia="Calibri" w:hAnsi="Times New Roman" w:cs="Times New Roman"/>
          <w:spacing w:val="-1"/>
          <w:sz w:val="28"/>
          <w:szCs w:val="28"/>
        </w:rPr>
        <w:t>д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 xml:space="preserve">ы </w:t>
      </w:r>
      <w:r w:rsidR="00557D0E" w:rsidRPr="00D03962">
        <w:rPr>
          <w:rFonts w:ascii="Times New Roman" w:eastAsia="Calibri" w:hAnsi="Times New Roman" w:cs="Times New Roman"/>
          <w:spacing w:val="1"/>
          <w:sz w:val="28"/>
          <w:szCs w:val="28"/>
        </w:rPr>
        <w:t>д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е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я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тел</w:t>
      </w:r>
      <w:r w:rsidR="00557D0E" w:rsidRPr="00D03962">
        <w:rPr>
          <w:rFonts w:ascii="Times New Roman" w:eastAsia="Calibri" w:hAnsi="Times New Roman" w:cs="Times New Roman"/>
          <w:spacing w:val="-4"/>
          <w:sz w:val="28"/>
          <w:szCs w:val="28"/>
        </w:rPr>
        <w:t>ь</w:t>
      </w:r>
      <w:r w:rsidR="00557D0E" w:rsidRPr="00D03962">
        <w:rPr>
          <w:rFonts w:ascii="Times New Roman" w:eastAsia="Calibri" w:hAnsi="Times New Roman" w:cs="Times New Roman"/>
          <w:spacing w:val="1"/>
          <w:sz w:val="28"/>
          <w:szCs w:val="28"/>
        </w:rPr>
        <w:t>но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с</w:t>
      </w:r>
      <w:r w:rsidR="00557D0E" w:rsidRPr="00D03962">
        <w:rPr>
          <w:rFonts w:ascii="Times New Roman" w:eastAsia="Calibri" w:hAnsi="Times New Roman" w:cs="Times New Roman"/>
          <w:spacing w:val="-2"/>
          <w:sz w:val="28"/>
          <w:szCs w:val="28"/>
        </w:rPr>
        <w:t>т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>и</w:t>
      </w:r>
      <w:r w:rsidR="007C06B1">
        <w:rPr>
          <w:rFonts w:ascii="Times New Roman" w:eastAsia="Calibri" w:hAnsi="Times New Roman" w:cs="Times New Roman"/>
          <w:sz w:val="28"/>
          <w:szCs w:val="28"/>
        </w:rPr>
        <w:t>.</w:t>
      </w:r>
      <w:r w:rsidR="00557D0E" w:rsidRPr="00D039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End"/>
    </w:p>
    <w:p w:rsidR="00557D0E" w:rsidRDefault="00FA4C41" w:rsidP="00557D0E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  <w:r w:rsidR="00557D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ar-SA"/>
        </w:rPr>
        <w:t xml:space="preserve">Новизна </w:t>
      </w:r>
      <w:r w:rsidR="00557D0E" w:rsidRPr="00557D0E">
        <w:rPr>
          <w:rFonts w:ascii="Times New Roman" w:hAnsi="Times New Roman" w:cs="Times New Roman"/>
          <w:sz w:val="28"/>
          <w:szCs w:val="28"/>
        </w:rPr>
        <w:t xml:space="preserve">дополнительной </w:t>
      </w:r>
      <w:r w:rsidR="007C1240">
        <w:rPr>
          <w:rFonts w:ascii="Times New Roman" w:hAnsi="Times New Roman" w:cs="Times New Roman"/>
          <w:sz w:val="28"/>
          <w:szCs w:val="28"/>
        </w:rPr>
        <w:t>обще</w:t>
      </w:r>
      <w:r w:rsidR="00557D0E" w:rsidRPr="00557D0E">
        <w:rPr>
          <w:rFonts w:ascii="Times New Roman" w:hAnsi="Times New Roman" w:cs="Times New Roman"/>
          <w:sz w:val="28"/>
          <w:szCs w:val="28"/>
        </w:rPr>
        <w:t>образовательной программы.</w:t>
      </w:r>
      <w:r w:rsidR="00557D0E" w:rsidRPr="00557D0E">
        <w:rPr>
          <w:rStyle w:val="10"/>
          <w:color w:val="000000" w:themeColor="text1"/>
        </w:rPr>
        <w:t xml:space="preserve"> 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С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д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е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р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ж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а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ни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е </w:t>
      </w:r>
      <w:r w:rsidR="00557D0E" w:rsidRPr="00BA1D96">
        <w:rPr>
          <w:rFonts w:ascii="Times New Roman" w:eastAsia="Calibri" w:hAnsi="Times New Roman" w:cs="Times New Roman"/>
          <w:spacing w:val="49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п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р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г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р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а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ммы </w:t>
      </w:r>
      <w:r w:rsidR="00557D0E" w:rsidRPr="00BA1D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предусматривает иссле</w:t>
      </w:r>
      <w:r w:rsidR="00557D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дование и изучение детьми </w:t>
      </w:r>
      <w:r w:rsidR="00557D0E" w:rsidRPr="00BA1D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</w:t>
      </w:r>
      <w:r w:rsidR="00557D0E" w:rsidRPr="00BA1D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557D0E" w:rsidRPr="00BA1D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родных и истор</w:t>
      </w:r>
      <w:r w:rsidR="00557D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ико-культурных ценностей города, республики</w:t>
      </w:r>
      <w:r w:rsidR="00557D0E" w:rsidRPr="00BA1D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557D0E" w:rsidRPr="00BA1D96">
        <w:rPr>
          <w:rFonts w:ascii="Times New Roman" w:eastAsia="Calibri" w:hAnsi="Times New Roman" w:cs="Times New Roman"/>
          <w:spacing w:val="48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pacing w:val="-3"/>
          <w:sz w:val="28"/>
          <w:szCs w:val="28"/>
        </w:rPr>
        <w:t>т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р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аж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а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ет </w:t>
      </w:r>
      <w:r w:rsidR="00557D0E" w:rsidRPr="00BA1D96">
        <w:rPr>
          <w:rFonts w:ascii="Times New Roman" w:eastAsia="Calibri" w:hAnsi="Times New Roman" w:cs="Times New Roman"/>
          <w:spacing w:val="46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к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pacing w:val="-3"/>
          <w:sz w:val="28"/>
          <w:szCs w:val="28"/>
        </w:rPr>
        <w:t>м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п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л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ек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с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но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-с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и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ст</w:t>
      </w:r>
      <w:r w:rsidR="00557D0E" w:rsidRPr="00BA1D96">
        <w:rPr>
          <w:rFonts w:ascii="Times New Roman" w:eastAsia="Calibri" w:hAnsi="Times New Roman" w:cs="Times New Roman"/>
          <w:spacing w:val="-3"/>
          <w:sz w:val="28"/>
          <w:szCs w:val="28"/>
        </w:rPr>
        <w:t>е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м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н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ы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й </w:t>
      </w:r>
      <w:r w:rsidR="00557D0E" w:rsidRPr="00BA1D96">
        <w:rPr>
          <w:rFonts w:ascii="Times New Roman" w:eastAsia="Calibri" w:hAnsi="Times New Roman" w:cs="Times New Roman"/>
          <w:spacing w:val="47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п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дхо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д к </w:t>
      </w:r>
      <w:r w:rsidR="00557D0E" w:rsidRPr="00BA1D96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и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з</w:t>
      </w:r>
      <w:r w:rsidR="00557D0E" w:rsidRPr="00BA1D96">
        <w:rPr>
          <w:rFonts w:ascii="Times New Roman" w:eastAsia="Calibri" w:hAnsi="Times New Roman" w:cs="Times New Roman"/>
          <w:spacing w:val="-4"/>
          <w:sz w:val="28"/>
          <w:szCs w:val="28"/>
        </w:rPr>
        <w:t>у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че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н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и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ю  род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н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г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557D0E" w:rsidRPr="00BA1D96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к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р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а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я, </w:t>
      </w:r>
      <w:r w:rsidR="00557D0E" w:rsidRPr="00BA1D96">
        <w:rPr>
          <w:rFonts w:ascii="Times New Roman" w:eastAsia="Calibri" w:hAnsi="Times New Roman" w:cs="Times New Roman"/>
          <w:spacing w:val="2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ч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т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п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з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в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pacing w:val="-3"/>
          <w:sz w:val="28"/>
          <w:szCs w:val="28"/>
        </w:rPr>
        <w:t>л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я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ет  </w:t>
      </w:r>
      <w:r w:rsidR="00557D0E" w:rsidRPr="00BA1D96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</w:t>
      </w:r>
      <w:r w:rsidR="00557D0E">
        <w:rPr>
          <w:rFonts w:ascii="Times New Roman" w:eastAsia="Calibri" w:hAnsi="Times New Roman" w:cs="Times New Roman"/>
          <w:spacing w:val="-2"/>
          <w:sz w:val="28"/>
          <w:szCs w:val="28"/>
        </w:rPr>
        <w:t>детям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pacing w:val="-4"/>
          <w:sz w:val="28"/>
          <w:szCs w:val="28"/>
        </w:rPr>
        <w:t>у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ви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д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еть 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св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й 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к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р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а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й как 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ц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ел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стный</w:t>
      </w:r>
      <w:r w:rsidR="00557D0E" w:rsidRPr="00BA1D96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к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м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п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н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е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н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т в ст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р</w:t>
      </w:r>
      <w:r w:rsidR="00557D0E" w:rsidRPr="00BA1D96">
        <w:rPr>
          <w:rFonts w:ascii="Times New Roman" w:eastAsia="Calibri" w:hAnsi="Times New Roman" w:cs="Times New Roman"/>
          <w:spacing w:val="-4"/>
          <w:sz w:val="28"/>
          <w:szCs w:val="28"/>
        </w:rPr>
        <w:t>у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кт</w:t>
      </w:r>
      <w:r w:rsidR="00557D0E" w:rsidRPr="00BA1D96">
        <w:rPr>
          <w:rFonts w:ascii="Times New Roman" w:eastAsia="Calibri" w:hAnsi="Times New Roman" w:cs="Times New Roman"/>
          <w:spacing w:val="-4"/>
          <w:sz w:val="28"/>
          <w:szCs w:val="28"/>
        </w:rPr>
        <w:t>у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р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е  е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д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и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н</w:t>
      </w:r>
      <w:r w:rsidR="00557D0E" w:rsidRPr="00BA1D96">
        <w:rPr>
          <w:rFonts w:ascii="Times New Roman" w:eastAsia="Calibri" w:hAnsi="Times New Roman" w:cs="Times New Roman"/>
          <w:spacing w:val="-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pacing w:val="-2"/>
          <w:sz w:val="28"/>
          <w:szCs w:val="28"/>
        </w:rPr>
        <w:t>г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 xml:space="preserve"> 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г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о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с</w:t>
      </w:r>
      <w:r w:rsidR="00557D0E" w:rsidRPr="00BA1D96">
        <w:rPr>
          <w:rFonts w:ascii="Times New Roman" w:eastAsia="Calibri" w:hAnsi="Times New Roman" w:cs="Times New Roman"/>
          <w:spacing w:val="-3"/>
          <w:sz w:val="28"/>
          <w:szCs w:val="28"/>
        </w:rPr>
        <w:t>у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д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а</w:t>
      </w:r>
      <w:r w:rsidR="00557D0E" w:rsidRPr="00BA1D96">
        <w:rPr>
          <w:rFonts w:ascii="Times New Roman" w:eastAsia="Calibri" w:hAnsi="Times New Roman" w:cs="Times New Roman"/>
          <w:spacing w:val="1"/>
          <w:sz w:val="28"/>
          <w:szCs w:val="28"/>
        </w:rPr>
        <w:t>р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ст</w:t>
      </w:r>
      <w:r w:rsidR="00557D0E" w:rsidRPr="00BA1D96">
        <w:rPr>
          <w:rFonts w:ascii="Times New Roman" w:eastAsia="Calibri" w:hAnsi="Times New Roman" w:cs="Times New Roman"/>
          <w:spacing w:val="-3"/>
          <w:sz w:val="28"/>
          <w:szCs w:val="28"/>
        </w:rPr>
        <w:t>в</w:t>
      </w:r>
      <w:r w:rsidR="00557D0E" w:rsidRPr="00BA1D96">
        <w:rPr>
          <w:rFonts w:ascii="Times New Roman" w:eastAsia="Calibri" w:hAnsi="Times New Roman" w:cs="Times New Roman"/>
          <w:sz w:val="28"/>
          <w:szCs w:val="28"/>
        </w:rPr>
        <w:t>а.</w:t>
      </w:r>
    </w:p>
    <w:p w:rsidR="00557D0E" w:rsidRPr="00557D0E" w:rsidRDefault="00557D0E" w:rsidP="00CE65AD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ab/>
      </w:r>
      <w:r w:rsidRPr="005D594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Актуальность</w:t>
      </w:r>
      <w:r w:rsidRPr="005D59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C761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дополнительной </w:t>
      </w:r>
      <w:r w:rsidR="007C12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</w:t>
      </w:r>
      <w:r w:rsidRPr="00C761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образовательной программы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D03962">
        <w:rPr>
          <w:rFonts w:ascii="Times New Roman" w:hAnsi="Times New Roman" w:cs="Times New Roman"/>
          <w:color w:val="000000"/>
          <w:sz w:val="28"/>
          <w:szCs w:val="28"/>
        </w:rPr>
        <w:t>Приоритеты общечеловеческой значимости: чувство патриотизма, красота и любовь, знание культуры своего народа, милосердие – эти основы могут сыграть важную роль в формировании у подростков нравственных иде</w:t>
      </w:r>
      <w:r w:rsidRPr="00D0396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03962">
        <w:rPr>
          <w:rFonts w:ascii="Times New Roman" w:hAnsi="Times New Roman" w:cs="Times New Roman"/>
          <w:color w:val="000000"/>
          <w:sz w:val="28"/>
          <w:szCs w:val="28"/>
        </w:rPr>
        <w:t>лов. И в современных педагогических теориях всё большее значение пр</w:t>
      </w:r>
      <w:r w:rsidRPr="00D0396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03962">
        <w:rPr>
          <w:rFonts w:ascii="Times New Roman" w:hAnsi="Times New Roman" w:cs="Times New Roman"/>
          <w:color w:val="000000"/>
          <w:sz w:val="28"/>
          <w:szCs w:val="28"/>
        </w:rPr>
        <w:t xml:space="preserve">обретают идеи </w:t>
      </w:r>
      <w:proofErr w:type="spellStart"/>
      <w:r w:rsidRPr="00D03962">
        <w:rPr>
          <w:rFonts w:ascii="Times New Roman" w:hAnsi="Times New Roman" w:cs="Times New Roman"/>
          <w:color w:val="000000"/>
          <w:sz w:val="28"/>
          <w:szCs w:val="28"/>
        </w:rPr>
        <w:t>гуманизации</w:t>
      </w:r>
      <w:proofErr w:type="spellEnd"/>
      <w:r w:rsidRPr="00D03962">
        <w:rPr>
          <w:rFonts w:ascii="Times New Roman" w:hAnsi="Times New Roman" w:cs="Times New Roman"/>
          <w:color w:val="000000"/>
          <w:sz w:val="28"/>
          <w:szCs w:val="28"/>
        </w:rPr>
        <w:t xml:space="preserve"> содержания гражданского и духовного обр</w:t>
      </w:r>
      <w:r w:rsidRPr="00D0396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03962">
        <w:rPr>
          <w:rFonts w:ascii="Times New Roman" w:hAnsi="Times New Roman" w:cs="Times New Roman"/>
          <w:color w:val="000000"/>
          <w:sz w:val="28"/>
          <w:szCs w:val="28"/>
        </w:rPr>
        <w:t>зования и воспитания.</w:t>
      </w:r>
    </w:p>
    <w:p w:rsidR="00DA5E88" w:rsidRPr="00DA5E88" w:rsidRDefault="00557D0E" w:rsidP="00557D0E">
      <w:pPr>
        <w:spacing w:after="0" w:line="360" w:lineRule="auto"/>
        <w:ind w:firstLine="567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4C41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Педагогическая целесообразность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дополнительной </w:t>
      </w:r>
      <w:r w:rsidR="007C124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обще</w:t>
      </w:r>
      <w:r w:rsidRPr="005D594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образов</w:t>
      </w:r>
      <w:r w:rsidRPr="005D594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5D594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тельной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программы. </w:t>
      </w:r>
      <w:r w:rsidRPr="00ED76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задачей </w:t>
      </w:r>
      <w:r w:rsidRPr="00ED76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современном этапе является пр</w:t>
      </w:r>
      <w:r w:rsidRPr="00ED76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ED76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общение подрастающего поколения к истокам культуры той местности, на которой в данный момент он проживает. Данный аспект недостаточно и</w:t>
      </w:r>
      <w:r w:rsidRPr="00ED76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ED76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следован и описан в научно-методической литературе, поэтому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озникла необходимость создания п</w:t>
      </w:r>
      <w:r w:rsidRPr="00ED76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рограммы.</w:t>
      </w:r>
      <w:r w:rsidR="00DA5E8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57D0E" w:rsidRPr="00D9186A" w:rsidRDefault="00DA5E88" w:rsidP="00CE65AD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ar-SA"/>
        </w:rPr>
        <w:tab/>
      </w:r>
      <w:r w:rsidR="00CE65AD" w:rsidRPr="007A09F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Цель программы: </w:t>
      </w:r>
      <w:r w:rsidR="00D9186A" w:rsidRPr="00D91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гражданина России, патриота малой родины, знающего и любящего свой край (его традиции, памятники пр</w:t>
      </w:r>
      <w:r w:rsidR="00D9186A" w:rsidRPr="00D91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D9186A" w:rsidRPr="00D91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роды, истории и культуры) и желающего принять активное участие в его развитии.</w:t>
      </w:r>
    </w:p>
    <w:p w:rsidR="00CE65AD" w:rsidRPr="00DF2256" w:rsidRDefault="00CE65AD" w:rsidP="00DF225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 w:rsidRPr="00DF225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Задачи программы:</w:t>
      </w:r>
    </w:p>
    <w:p w:rsidR="00CF5578" w:rsidRPr="00CF5578" w:rsidRDefault="00CF5578" w:rsidP="00CF5578">
      <w:pPr>
        <w:tabs>
          <w:tab w:val="left" w:pos="357"/>
        </w:tabs>
        <w:suppressAutoHyphens/>
        <w:spacing w:after="0" w:line="360" w:lineRule="auto"/>
        <w:ind w:left="56" w:firstLine="284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ab/>
      </w:r>
      <w:r w:rsidRPr="00CF5578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Развивать:</w:t>
      </w:r>
    </w:p>
    <w:p w:rsidR="00CF5578" w:rsidRPr="008F56EF" w:rsidRDefault="00CF5578" w:rsidP="00CF5578">
      <w:pPr>
        <w:numPr>
          <w:ilvl w:val="0"/>
          <w:numId w:val="16"/>
        </w:numPr>
        <w:tabs>
          <w:tab w:val="left" w:pos="357"/>
        </w:tabs>
        <w:suppressAutoHyphens/>
        <w:spacing w:after="0" w:line="360" w:lineRule="auto"/>
        <w:ind w:left="56"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F56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творческие способности и инициативу детей, приобщая к театральному искусству, литературе, музыке, художественному творчеству; </w:t>
      </w:r>
    </w:p>
    <w:p w:rsidR="00CF5578" w:rsidRPr="008F56EF" w:rsidRDefault="00CF5578" w:rsidP="00CF5578">
      <w:pPr>
        <w:numPr>
          <w:ilvl w:val="0"/>
          <w:numId w:val="16"/>
        </w:numPr>
        <w:tabs>
          <w:tab w:val="left" w:pos="357"/>
        </w:tabs>
        <w:suppressAutoHyphens/>
        <w:spacing w:after="0" w:line="360" w:lineRule="auto"/>
        <w:ind w:left="56"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F56EF">
        <w:rPr>
          <w:rFonts w:ascii="Times New Roman" w:eastAsia="Calibri" w:hAnsi="Times New Roman" w:cs="Times New Roman"/>
          <w:sz w:val="28"/>
          <w:szCs w:val="28"/>
          <w:lang w:eastAsia="ar-SA"/>
        </w:rPr>
        <w:t>познавательный интерес  и уважение к истории, традиц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иям, культуре города Уфы</w:t>
      </w:r>
      <w:r w:rsidRPr="008F56EF">
        <w:rPr>
          <w:rFonts w:ascii="Times New Roman" w:eastAsia="Calibri" w:hAnsi="Times New Roman" w:cs="Times New Roman"/>
          <w:sz w:val="28"/>
          <w:szCs w:val="28"/>
          <w:lang w:eastAsia="ar-SA"/>
        </w:rPr>
        <w:t>;</w:t>
      </w:r>
    </w:p>
    <w:p w:rsidR="00CF5578" w:rsidRPr="008F56EF" w:rsidRDefault="00CF5578" w:rsidP="00CF5578">
      <w:pPr>
        <w:numPr>
          <w:ilvl w:val="0"/>
          <w:numId w:val="16"/>
        </w:numPr>
        <w:tabs>
          <w:tab w:val="left" w:pos="357"/>
        </w:tabs>
        <w:suppressAutoHyphens/>
        <w:spacing w:after="0" w:line="360" w:lineRule="auto"/>
        <w:ind w:left="56"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F56E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эмоциональную отзывчивость на эмоции людей, героев литературных произведений, предметов искусства, объекты природы</w:t>
      </w:r>
      <w:r w:rsidRPr="008F56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; </w:t>
      </w:r>
    </w:p>
    <w:p w:rsidR="00CF5578" w:rsidRPr="008F56EF" w:rsidRDefault="00CF5578" w:rsidP="00CF5578">
      <w:pPr>
        <w:numPr>
          <w:ilvl w:val="0"/>
          <w:numId w:val="16"/>
        </w:numPr>
        <w:tabs>
          <w:tab w:val="left" w:pos="357"/>
        </w:tabs>
        <w:suppressAutoHyphens/>
        <w:spacing w:after="0" w:line="360" w:lineRule="auto"/>
        <w:ind w:left="56"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F56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познавательно-исследовательскую деятельность в исследовании родословной семьи, природы, литературы.</w:t>
      </w:r>
    </w:p>
    <w:p w:rsidR="00CF5578" w:rsidRPr="008F56EF" w:rsidRDefault="00CF5578" w:rsidP="00CF55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5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C12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Воспитыва</w:t>
      </w:r>
      <w:r w:rsidRPr="008F56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ть:</w:t>
      </w:r>
    </w:p>
    <w:p w:rsidR="00CF5578" w:rsidRPr="008F56EF" w:rsidRDefault="00CF5578" w:rsidP="00CF5578">
      <w:pPr>
        <w:shd w:val="clear" w:color="auto" w:fill="FFFFFF"/>
        <w:tabs>
          <w:tab w:val="left" w:pos="357"/>
          <w:tab w:val="left" w:pos="851"/>
        </w:tabs>
        <w:suppressAutoHyphens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6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 желание участвовать в конкурсах, встречах, праздниках, играх, инсценировках;</w:t>
      </w:r>
    </w:p>
    <w:p w:rsidR="00CF5578" w:rsidRPr="008F56EF" w:rsidRDefault="00CF5578" w:rsidP="00CF55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6EF">
        <w:rPr>
          <w:rFonts w:ascii="Times New Roman" w:eastAsia="Times New Roman" w:hAnsi="Times New Roman" w:cs="Times New Roman"/>
          <w:sz w:val="28"/>
          <w:szCs w:val="28"/>
          <w:lang w:eastAsia="ru-RU"/>
        </w:rPr>
        <w:t>- любовь к своему краю через разнообразные  виды деятельности;</w:t>
      </w:r>
    </w:p>
    <w:p w:rsidR="00CF5578" w:rsidRPr="008F56EF" w:rsidRDefault="00CF5578" w:rsidP="00CF5578">
      <w:pPr>
        <w:shd w:val="clear" w:color="auto" w:fill="FFFFFF"/>
        <w:tabs>
          <w:tab w:val="left" w:pos="357"/>
          <w:tab w:val="left" w:pos="851"/>
        </w:tabs>
        <w:suppressAutoHyphens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6EF">
        <w:rPr>
          <w:rFonts w:ascii="Times New Roman" w:eastAsia="Times New Roman" w:hAnsi="Times New Roman" w:cs="Times New Roman"/>
          <w:sz w:val="28"/>
          <w:szCs w:val="28"/>
          <w:lang w:eastAsia="ru-RU"/>
        </w:rPr>
        <w:t>- чувство патриотизма, гордости за свой город, людей проживающих в нем;</w:t>
      </w:r>
    </w:p>
    <w:p w:rsidR="00CF5578" w:rsidRPr="008F56EF" w:rsidRDefault="00CF5578" w:rsidP="00CF5578">
      <w:pPr>
        <w:shd w:val="clear" w:color="auto" w:fill="FFFFFF"/>
        <w:tabs>
          <w:tab w:val="left" w:pos="357"/>
          <w:tab w:val="left" w:pos="851"/>
        </w:tabs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F56EF">
        <w:rPr>
          <w:rFonts w:ascii="Times New Roman" w:eastAsia="Times New Roman" w:hAnsi="Times New Roman" w:cs="Times New Roman"/>
          <w:sz w:val="28"/>
          <w:szCs w:val="28"/>
          <w:lang w:eastAsia="ru-RU"/>
        </w:rPr>
        <w:t>- эстетический вкус, восприятие, чувства и интерес к искусству.</w:t>
      </w:r>
    </w:p>
    <w:p w:rsidR="00CF5578" w:rsidRPr="008F56EF" w:rsidRDefault="00CF5578" w:rsidP="00CF5578">
      <w:pPr>
        <w:shd w:val="clear" w:color="auto" w:fill="FFFFFF"/>
        <w:tabs>
          <w:tab w:val="left" w:pos="357"/>
          <w:tab w:val="left" w:pos="851"/>
        </w:tabs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ab/>
      </w:r>
      <w:r w:rsidRPr="008F56E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Формировать:</w:t>
      </w:r>
    </w:p>
    <w:p w:rsidR="00CF5578" w:rsidRPr="008F56EF" w:rsidRDefault="00CF5578" w:rsidP="00CF5578">
      <w:pPr>
        <w:shd w:val="clear" w:color="auto" w:fill="FFFFFF"/>
        <w:tabs>
          <w:tab w:val="left" w:pos="357"/>
          <w:tab w:val="left" w:pos="851"/>
        </w:tabs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F56EF">
        <w:rPr>
          <w:rFonts w:ascii="Times New Roman" w:eastAsia="Calibri" w:hAnsi="Times New Roman" w:cs="Times New Roman"/>
          <w:sz w:val="28"/>
          <w:szCs w:val="28"/>
          <w:lang w:eastAsia="ar-SA"/>
        </w:rPr>
        <w:t>- развитие языковой способности,  овладение словесной речью;</w:t>
      </w:r>
    </w:p>
    <w:p w:rsidR="00CF5578" w:rsidRPr="008F56EF" w:rsidRDefault="00CF5578" w:rsidP="00CF5578">
      <w:pPr>
        <w:shd w:val="clear" w:color="auto" w:fill="FFFFFF"/>
        <w:tabs>
          <w:tab w:val="left" w:pos="357"/>
          <w:tab w:val="left" w:pos="851"/>
        </w:tabs>
        <w:suppressAutoHyphens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6E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общую культуру,  интеллектуальные и личностные качества;</w:t>
      </w:r>
    </w:p>
    <w:p w:rsidR="00CF5578" w:rsidRPr="008F56EF" w:rsidRDefault="00CF5578" w:rsidP="00CF5578">
      <w:pPr>
        <w:shd w:val="clear" w:color="auto" w:fill="FFFFFF"/>
        <w:tabs>
          <w:tab w:val="left" w:pos="357"/>
          <w:tab w:val="left" w:pos="851"/>
        </w:tabs>
        <w:suppressAutoHyphens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6EF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умения и навыки проектной деятельности, связанной с культурой родного края;</w:t>
      </w:r>
    </w:p>
    <w:p w:rsidR="007C1240" w:rsidRDefault="00CF5578" w:rsidP="007C1240">
      <w:pPr>
        <w:shd w:val="clear" w:color="auto" w:fill="FFFFFF"/>
        <w:tabs>
          <w:tab w:val="left" w:pos="357"/>
          <w:tab w:val="left" w:pos="851"/>
        </w:tabs>
        <w:suppressAutoHyphens/>
        <w:spacing w:after="0" w:line="360" w:lineRule="auto"/>
        <w:ind w:firstLine="284"/>
        <w:jc w:val="both"/>
        <w:rPr>
          <w:rFonts w:ascii="Times New Roman" w:eastAsia="Calibri" w:hAnsi="Times New Roman" w:cs="Calibri"/>
          <w:color w:val="FF0000"/>
          <w:sz w:val="28"/>
          <w:szCs w:val="28"/>
          <w:lang w:eastAsia="ar-SA"/>
        </w:rPr>
      </w:pPr>
      <w:r w:rsidRPr="008F56EF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активность родителей в воспитании любви к традициям и культуре   родного края.</w:t>
      </w:r>
    </w:p>
    <w:p w:rsidR="007C1240" w:rsidRDefault="007C1240" w:rsidP="007C1240">
      <w:pPr>
        <w:shd w:val="clear" w:color="auto" w:fill="FFFFFF"/>
        <w:tabs>
          <w:tab w:val="left" w:pos="357"/>
          <w:tab w:val="left" w:pos="567"/>
          <w:tab w:val="left" w:pos="851"/>
        </w:tabs>
        <w:suppressAutoHyphens/>
        <w:spacing w:after="0" w:line="360" w:lineRule="auto"/>
        <w:ind w:firstLine="284"/>
        <w:jc w:val="both"/>
        <w:rPr>
          <w:rFonts w:ascii="Times New Roman" w:eastAsia="Calibri" w:hAnsi="Times New Roman" w:cs="Calibri"/>
          <w:color w:val="FF0000"/>
          <w:sz w:val="28"/>
          <w:szCs w:val="28"/>
          <w:lang w:eastAsia="ar-SA"/>
        </w:rPr>
      </w:pPr>
      <w:r>
        <w:rPr>
          <w:rFonts w:ascii="Times New Roman" w:eastAsia="Calibri" w:hAnsi="Times New Roman" w:cs="Calibri"/>
          <w:color w:val="FF0000"/>
          <w:sz w:val="28"/>
          <w:szCs w:val="28"/>
          <w:lang w:eastAsia="ar-SA"/>
        </w:rPr>
        <w:tab/>
        <w:t xml:space="preserve">    </w:t>
      </w:r>
      <w:r w:rsidR="009E07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Отличительная особенность</w:t>
      </w:r>
      <w:r w:rsidR="009E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общеобразовательной программы </w:t>
      </w:r>
      <w:r w:rsidR="00CF5578" w:rsidRPr="00ED7631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  уже   существующих   образовательных программ в том, что</w:t>
      </w:r>
      <w:r w:rsidR="00CF5578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программа разработана с учётом регионального компонента и направлена на формирование у детей представлений об истории, природе и культуре родного края.</w:t>
      </w:r>
      <w:r w:rsidR="00CF5578">
        <w:rPr>
          <w:rStyle w:val="c66"/>
          <w:rFonts w:ascii="Times New Roman" w:hAnsi="Times New Roman" w:cs="Times New Roman"/>
          <w:b/>
          <w:bCs/>
          <w:i/>
          <w:iCs/>
          <w:color w:val="000099"/>
          <w:sz w:val="36"/>
          <w:szCs w:val="36"/>
          <w:shd w:val="clear" w:color="auto" w:fill="FFFFFF"/>
        </w:rPr>
        <w:t xml:space="preserve"> </w:t>
      </w:r>
    </w:p>
    <w:p w:rsidR="00CF5578" w:rsidRPr="007C1240" w:rsidRDefault="007C1240" w:rsidP="007C1240">
      <w:pPr>
        <w:shd w:val="clear" w:color="auto" w:fill="FFFFFF"/>
        <w:tabs>
          <w:tab w:val="left" w:pos="357"/>
          <w:tab w:val="left" w:pos="709"/>
        </w:tabs>
        <w:suppressAutoHyphens/>
        <w:spacing w:after="0" w:line="360" w:lineRule="auto"/>
        <w:ind w:firstLine="284"/>
        <w:jc w:val="both"/>
        <w:rPr>
          <w:rFonts w:ascii="Times New Roman" w:eastAsia="Calibri" w:hAnsi="Times New Roman" w:cs="Calibri"/>
          <w:color w:val="FF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Дополнительная об</w:t>
      </w:r>
      <w:r w:rsidR="008F341B">
        <w:rPr>
          <w:rFonts w:ascii="Times New Roman" w:hAnsi="Times New Roman" w:cs="Times New Roman"/>
          <w:sz w:val="28"/>
          <w:szCs w:val="28"/>
        </w:rPr>
        <w:t>щеобразовательная программа «Мой край родной</w:t>
      </w:r>
      <w:r w:rsidR="00411042" w:rsidRPr="00723F09">
        <w:rPr>
          <w:rFonts w:ascii="Times New Roman" w:hAnsi="Times New Roman" w:cs="Times New Roman"/>
          <w:sz w:val="28"/>
          <w:szCs w:val="28"/>
        </w:rPr>
        <w:t>» составлена на основе</w:t>
      </w:r>
      <w:r w:rsidR="00355C13">
        <w:rPr>
          <w:rFonts w:ascii="Times New Roman" w:hAnsi="Times New Roman" w:cs="Times New Roman"/>
          <w:sz w:val="28"/>
          <w:szCs w:val="28"/>
        </w:rPr>
        <w:t xml:space="preserve">  </w:t>
      </w:r>
      <w:r w:rsidR="00411042" w:rsidRPr="00723F09">
        <w:rPr>
          <w:rFonts w:ascii="Times New Roman" w:hAnsi="Times New Roman" w:cs="Times New Roman"/>
          <w:sz w:val="28"/>
          <w:szCs w:val="28"/>
        </w:rPr>
        <w:t>программы</w:t>
      </w:r>
      <w:r w:rsidR="00360CA5">
        <w:rPr>
          <w:rFonts w:ascii="Times New Roman" w:hAnsi="Times New Roman" w:cs="Times New Roman"/>
          <w:sz w:val="28"/>
          <w:szCs w:val="28"/>
        </w:rPr>
        <w:t xml:space="preserve"> </w:t>
      </w:r>
      <w:r w:rsidR="00CF5578" w:rsidRPr="00CF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М.Х.</w:t>
      </w:r>
      <w:r w:rsidR="00CF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F5578" w:rsidRPr="00CF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Идельбаев</w:t>
      </w:r>
      <w:r w:rsidR="00CF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CF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CF5578" w:rsidRPr="00CF55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А.М.Сулейманова</w:t>
      </w:r>
      <w:proofErr w:type="spellEnd"/>
      <w:r w:rsidR="00CF5578">
        <w:rPr>
          <w:rFonts w:ascii="Times New Roman" w:hAnsi="Times New Roman" w:cs="Times New Roman"/>
          <w:sz w:val="28"/>
          <w:szCs w:val="28"/>
        </w:rPr>
        <w:t xml:space="preserve"> </w:t>
      </w:r>
      <w:r w:rsidR="00CF5578" w:rsidRPr="00CF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 1-11 классов школ, лицеев, гимназий Культура Башкортоста</w:t>
      </w:r>
      <w:r w:rsidR="00CF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 </w:t>
      </w:r>
      <w:r w:rsidR="00CF5578" w:rsidRPr="00CF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МНО. Уфа. </w:t>
      </w:r>
      <w:proofErr w:type="spellStart"/>
      <w:r w:rsidR="00CF5578" w:rsidRPr="00CF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r w:rsidR="00CF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</w:t>
      </w:r>
      <w:proofErr w:type="spellEnd"/>
      <w:r w:rsidR="00CF5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2010 г.</w:t>
      </w:r>
    </w:p>
    <w:p w:rsidR="009E076A" w:rsidRDefault="00CE2C86" w:rsidP="00CF557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9F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Возраст детей:</w:t>
      </w:r>
      <w:r w:rsidR="00CF55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прог</w:t>
      </w:r>
      <w:r w:rsidR="003B3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рамма рассчитана на детей 11 – 18</w:t>
      </w:r>
      <w:r w:rsidR="00CF55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A09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лет.</w:t>
      </w:r>
    </w:p>
    <w:p w:rsidR="00CE2C86" w:rsidRDefault="00CE2C86" w:rsidP="00CE2C8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E2C8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Сроки реализации</w:t>
      </w:r>
      <w:r w:rsidRPr="00CE2C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дополнител</w:t>
      </w:r>
      <w:r w:rsidR="007C12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ьной общеобразовательной програ</w:t>
      </w:r>
      <w:r w:rsidR="007C12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="007C12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мы. </w:t>
      </w:r>
      <w:r w:rsidRPr="00CE2C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Программа рассчитана на 1 год.</w:t>
      </w:r>
    </w:p>
    <w:p w:rsidR="00CF5578" w:rsidRDefault="00CE2C86" w:rsidP="00673D11">
      <w:pPr>
        <w:suppressAutoHyphens/>
        <w:spacing w:after="0" w:line="360" w:lineRule="auto"/>
        <w:ind w:firstLine="567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proofErr w:type="gramStart"/>
      <w:r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Формы </w:t>
      </w:r>
      <w:r w:rsidR="007A09F6" w:rsidRPr="007A09F6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занятий:</w:t>
      </w:r>
      <w:r w:rsidR="007A09F6" w:rsidRPr="007A09F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F5578" w:rsidRPr="008F56EF">
        <w:rPr>
          <w:rFonts w:ascii="Times New Roman" w:eastAsia="Calibri" w:hAnsi="Times New Roman" w:cs="Times New Roman"/>
          <w:sz w:val="28"/>
          <w:szCs w:val="28"/>
          <w:lang w:eastAsia="ar-SA"/>
        </w:rPr>
        <w:t>беседа, наблюдение, игра, проектная деятельность, досуги, показы спектаклей, экскурсии, праздники, походы, встречи с интересными людьми, концерты с привлечением родителей.</w:t>
      </w:r>
      <w:proofErr w:type="gramEnd"/>
    </w:p>
    <w:p w:rsidR="00ED4454" w:rsidRPr="00CF5578" w:rsidRDefault="00ED4454" w:rsidP="00CF5578">
      <w:pPr>
        <w:suppressAutoHyphens/>
        <w:spacing w:after="0" w:line="360" w:lineRule="auto"/>
        <w:ind w:firstLine="708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926A2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Режим занятий.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BE221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 раза в неделю по 45</w:t>
      </w:r>
      <w:r w:rsidR="00926A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минут.</w:t>
      </w:r>
    </w:p>
    <w:p w:rsidR="00926A28" w:rsidRDefault="00926A28" w:rsidP="007C124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bookmarkStart w:id="0" w:name="_GoBack"/>
      <w:r w:rsidRPr="00926A2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Ожидаемые результаты</w:t>
      </w:r>
      <w:r w:rsidRPr="00926A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 реализации дополнительной </w:t>
      </w:r>
      <w:r w:rsidR="007C12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обще</w:t>
      </w:r>
      <w:r w:rsidRPr="00926A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обр</w:t>
      </w:r>
      <w:r w:rsidRPr="00926A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 w:rsidRPr="00926A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зовательной программы.</w:t>
      </w:r>
    </w:p>
    <w:p w:rsidR="00CF5578" w:rsidRDefault="00CF5578" w:rsidP="00CF557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1. Дети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проявляю</w:t>
      </w:r>
      <w:r w:rsidRPr="00992A82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т интерес к исследовательской деятельности; и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мею</w:t>
      </w:r>
      <w:r w:rsidRPr="00992A82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т представление об истории, традициях города через знакомств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 с произв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дениями искусства. </w:t>
      </w:r>
    </w:p>
    <w:p w:rsidR="00CF5578" w:rsidRDefault="00CF5578" w:rsidP="00CF5578">
      <w:pPr>
        <w:spacing w:after="0" w:line="360" w:lineRule="auto"/>
        <w:ind w:firstLine="708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CF5578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2.</w:t>
      </w:r>
      <w:r w:rsidRPr="00992A82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Дети</w:t>
      </w:r>
      <w:r w:rsidRPr="00992A82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проявляю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т чувство патриотизма, гордости за свой город, л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 проживающих в нем;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оддерживаю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т интерес к событиям, происход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щим в городе, уважа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т традиции и культуру народа;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спользую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т в сам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стоятельной деятельности разнообразные по содержанию подвижные и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ры;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ыполняю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т установленные нормы поведения, общую культуру; п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роя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ляю</w:t>
      </w:r>
      <w:r w:rsidRPr="00992A8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т трудолюбие, бережное отношение к окружающей природе, к людям труда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5578" w:rsidRDefault="00CF5578" w:rsidP="00CF5578">
      <w:pPr>
        <w:spacing w:after="0" w:line="360" w:lineRule="auto"/>
        <w:ind w:firstLine="708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CF5578">
        <w:rPr>
          <w:rFonts w:ascii="Times New Roman" w:eastAsia="Arial" w:hAnsi="Times New Roman" w:cs="Times New Roman"/>
          <w:sz w:val="28"/>
          <w:szCs w:val="28"/>
          <w:lang w:eastAsia="ar-SA"/>
        </w:rPr>
        <w:t>3.</w:t>
      </w:r>
      <w:r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умею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т вести диалог с воспитателем, со сверстником, соде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жательно и эмоционально рассказывать об интересных фактах и событиях, выс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казываю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собственное суждение;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мею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составлять 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сказы, сочинять короткие сказки.</w:t>
      </w:r>
    </w:p>
    <w:p w:rsidR="00CF5578" w:rsidRDefault="00CF5578" w:rsidP="00CF5578">
      <w:pPr>
        <w:spacing w:after="0" w:line="360" w:lineRule="auto"/>
        <w:ind w:firstLine="708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CF5578">
        <w:rPr>
          <w:rFonts w:ascii="Times New Roman" w:eastAsia="Arial" w:hAnsi="Times New Roman" w:cs="Times New Roman"/>
          <w:sz w:val="28"/>
          <w:szCs w:val="28"/>
          <w:lang w:eastAsia="ar-SA"/>
        </w:rPr>
        <w:t>4.</w:t>
      </w:r>
      <w:r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Pr="00992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проявляю</w:t>
      </w:r>
      <w:r w:rsidRPr="00992A8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т интерес к произведениям  композиторов родного края; п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роявляю</w:t>
      </w:r>
      <w:r w:rsidRPr="00992A8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т активность и самостоятельность в доступных видах муз</w:t>
      </w:r>
      <w:r w:rsidRPr="00992A8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ы</w:t>
      </w:r>
      <w:r w:rsidRPr="00992A8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кальной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исполнительской деятельности.</w:t>
      </w:r>
    </w:p>
    <w:p w:rsidR="00CF5578" w:rsidRDefault="00CF5578" w:rsidP="00CF5578">
      <w:pPr>
        <w:spacing w:after="0" w:line="360" w:lineRule="auto"/>
        <w:ind w:firstLine="708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CF5578">
        <w:rPr>
          <w:rFonts w:ascii="Times New Roman" w:eastAsia="Arial" w:hAnsi="Times New Roman" w:cs="Times New Roman"/>
          <w:sz w:val="28"/>
          <w:szCs w:val="28"/>
          <w:lang w:eastAsia="ar-SA"/>
        </w:rPr>
        <w:t>5.</w:t>
      </w:r>
      <w:r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</w:t>
      </w:r>
      <w:r w:rsidRPr="00515EA5">
        <w:rPr>
          <w:rFonts w:ascii="Times New Roman" w:eastAsia="Arial" w:hAnsi="Times New Roman" w:cs="Times New Roman"/>
          <w:sz w:val="28"/>
          <w:szCs w:val="28"/>
          <w:lang w:eastAsia="ar-SA"/>
        </w:rPr>
        <w:t>Дети</w:t>
      </w:r>
      <w:r w:rsidRPr="00992A8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роявляю</w:t>
      </w:r>
      <w:r w:rsidRPr="00992A8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т интерес к иску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сству родного края, театру, имею</w:t>
      </w:r>
      <w:r w:rsidRPr="00992A8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т представление о видах искусства; а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ктивны</w:t>
      </w:r>
      <w:r w:rsidRPr="00992A8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 в художественной деятельности по собственному желан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ию и под руководством взрослого.</w:t>
      </w:r>
    </w:p>
    <w:bookmarkEnd w:id="0"/>
    <w:p w:rsidR="00F54F1E" w:rsidRPr="00CF5578" w:rsidRDefault="000316B1" w:rsidP="00CF5578">
      <w:pPr>
        <w:spacing w:after="0" w:line="360" w:lineRule="auto"/>
        <w:ind w:firstLine="708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0316B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Формы подведения итогов</w:t>
      </w:r>
      <w:r w:rsidRPr="000316B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реализации дополнительной </w:t>
      </w:r>
      <w:r w:rsidR="007C12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обще</w:t>
      </w:r>
      <w:r w:rsidRPr="000316B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обр</w:t>
      </w:r>
      <w:r w:rsidRPr="000316B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 w:rsidRPr="000316B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зовательной программы: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75F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открытые занятия, конкурсы чтецов, музыкал</w:t>
      </w:r>
      <w:r w:rsidR="00875F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ь</w:t>
      </w:r>
      <w:r w:rsidR="00875F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ные гостиные, экскурсии по городу, творческие вечера.</w:t>
      </w:r>
    </w:p>
    <w:p w:rsidR="00F54F1E" w:rsidRDefault="00F54F1E" w:rsidP="00CE2C8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F54F1E" w:rsidRPr="008F341B" w:rsidRDefault="00F33F32" w:rsidP="008F341B">
      <w:pPr>
        <w:suppressAutoHyphens/>
        <w:spacing w:after="0" w:line="36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  <w:sectPr w:rsidR="00F54F1E" w:rsidRPr="008F341B" w:rsidSect="009108E8">
          <w:footerReference w:type="default" r:id="rId9"/>
          <w:pgSz w:w="11906" w:h="16838"/>
          <w:pgMar w:top="1134" w:right="1133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F54F1E" w:rsidRPr="00AC4B0C" w:rsidRDefault="00F54F1E" w:rsidP="008F341B">
      <w:pPr>
        <w:pStyle w:val="a6"/>
        <w:shd w:val="clear" w:color="auto" w:fill="FFFFFF"/>
        <w:tabs>
          <w:tab w:val="left" w:pos="993"/>
        </w:tabs>
        <w:spacing w:line="234" w:lineRule="atLeast"/>
        <w:jc w:val="center"/>
        <w:rPr>
          <w:b/>
          <w:color w:val="000000"/>
          <w:sz w:val="28"/>
          <w:szCs w:val="28"/>
        </w:rPr>
      </w:pPr>
      <w:r w:rsidRPr="00AC4B0C">
        <w:rPr>
          <w:b/>
          <w:color w:val="000000"/>
          <w:sz w:val="28"/>
          <w:szCs w:val="28"/>
        </w:rPr>
        <w:lastRenderedPageBreak/>
        <w:t>Учебно-тематический план</w:t>
      </w:r>
      <w:r w:rsidR="00C639A6">
        <w:rPr>
          <w:b/>
          <w:color w:val="000000"/>
          <w:sz w:val="28"/>
          <w:szCs w:val="28"/>
        </w:rPr>
        <w:t xml:space="preserve"> 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3971"/>
        <w:gridCol w:w="1701"/>
        <w:gridCol w:w="1275"/>
        <w:gridCol w:w="1701"/>
        <w:gridCol w:w="2835"/>
        <w:gridCol w:w="2835"/>
      </w:tblGrid>
      <w:tr w:rsidR="00351B23" w:rsidRPr="00F54F1E" w:rsidTr="00C639A6">
        <w:trPr>
          <w:trHeight w:val="323"/>
        </w:trPr>
        <w:tc>
          <w:tcPr>
            <w:tcW w:w="532" w:type="dxa"/>
            <w:vMerge w:val="restart"/>
            <w:shd w:val="clear" w:color="auto" w:fill="auto"/>
          </w:tcPr>
          <w:p w:rsidR="00351B23" w:rsidRPr="00F54F1E" w:rsidRDefault="00351B23" w:rsidP="00875F9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F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71" w:type="dxa"/>
            <w:vMerge w:val="restart"/>
            <w:shd w:val="clear" w:color="auto" w:fill="auto"/>
          </w:tcPr>
          <w:p w:rsidR="00351B23" w:rsidRPr="00F54F1E" w:rsidRDefault="00351B23" w:rsidP="00875F9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F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51B23" w:rsidRPr="00F54F1E" w:rsidRDefault="00351B23" w:rsidP="00875F9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F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  <w:p w:rsidR="00351B23" w:rsidRPr="00F54F1E" w:rsidRDefault="00351B23" w:rsidP="00875F9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F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351B23" w:rsidRPr="00F54F1E" w:rsidRDefault="00351B23" w:rsidP="00875F9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F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51B23" w:rsidRPr="00F54F1E" w:rsidRDefault="00351B23" w:rsidP="00875F9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F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351B23" w:rsidRPr="00F54F1E" w:rsidRDefault="00351B23" w:rsidP="00F54F1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F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351B23" w:rsidRPr="00F54F1E" w:rsidTr="00C639A6">
        <w:trPr>
          <w:trHeight w:val="328"/>
        </w:trPr>
        <w:tc>
          <w:tcPr>
            <w:tcW w:w="532" w:type="dxa"/>
            <w:vMerge/>
            <w:shd w:val="clear" w:color="auto" w:fill="auto"/>
          </w:tcPr>
          <w:p w:rsidR="00351B23" w:rsidRPr="00F54F1E" w:rsidRDefault="00351B23" w:rsidP="00875F9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71" w:type="dxa"/>
            <w:vMerge/>
            <w:shd w:val="clear" w:color="auto" w:fill="auto"/>
          </w:tcPr>
          <w:p w:rsidR="00351B23" w:rsidRPr="00F54F1E" w:rsidRDefault="00351B23" w:rsidP="00875F9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51B23" w:rsidRPr="00F54F1E" w:rsidRDefault="00351B23" w:rsidP="00875F9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51B23" w:rsidRPr="00F54F1E" w:rsidRDefault="00351B23" w:rsidP="00875F9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51B23" w:rsidRPr="00F54F1E" w:rsidRDefault="00351B23" w:rsidP="00875F9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351B23" w:rsidRPr="00F54F1E" w:rsidRDefault="00351B23" w:rsidP="00F54F1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F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2835" w:type="dxa"/>
            <w:shd w:val="clear" w:color="auto" w:fill="auto"/>
          </w:tcPr>
          <w:p w:rsidR="00351B23" w:rsidRPr="00F54F1E" w:rsidRDefault="00351B23" w:rsidP="00F54F1E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F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факт</w:t>
            </w:r>
          </w:p>
        </w:tc>
      </w:tr>
      <w:tr w:rsidR="00C639A6" w:rsidRPr="00F54F1E" w:rsidTr="00C639A6">
        <w:trPr>
          <w:trHeight w:val="279"/>
        </w:trPr>
        <w:tc>
          <w:tcPr>
            <w:tcW w:w="532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F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71" w:type="dxa"/>
            <w:shd w:val="clear" w:color="auto" w:fill="auto"/>
          </w:tcPr>
          <w:p w:rsidR="00C639A6" w:rsidRPr="000E7E6A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E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Вводное занятие</w:t>
            </w:r>
          </w:p>
        </w:tc>
        <w:tc>
          <w:tcPr>
            <w:tcW w:w="1701" w:type="dxa"/>
            <w:shd w:val="clear" w:color="auto" w:fill="auto"/>
          </w:tcPr>
          <w:p w:rsidR="00C639A6" w:rsidRPr="00A53198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C639A6" w:rsidRPr="00A53198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A53198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3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C639A6" w:rsidRPr="000E7E6A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 неделя февраля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71" w:type="dxa"/>
            <w:shd w:val="clear" w:color="auto" w:fill="auto"/>
          </w:tcPr>
          <w:p w:rsidR="00C639A6" w:rsidRPr="00FF5E55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E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«Край, в котором я живу»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 неделя сентября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Мой город, дороже которого нет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1- 2 неделя сентября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71" w:type="dxa"/>
            <w:shd w:val="clear" w:color="auto" w:fill="auto"/>
          </w:tcPr>
          <w:p w:rsidR="00C639A6" w:rsidRPr="00022778" w:rsidRDefault="00C639A6" w:rsidP="00382FC1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Символика Республики Башкорт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 неделя сентября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CA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Вот моя улица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 неделя сентября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Традиции и обряды народов Башкортостана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 неделя октября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Красота башкирской национальной одежды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2-3 неделя октября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«Знатоки родного края»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 неделя октября-1 нед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ля ноября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Изобразительное и декоративно – прикладное искусство</w:t>
            </w: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 Республики Башкортостан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2-3 неделя ноября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Конкурс</w:t>
            </w: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 рисунков</w:t>
            </w: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: «Природа нашего края»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 неделя ноября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Земля, воспетая поэтом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 неделя ноября-1 неделя декабря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Творчество М.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Карима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2-3 неделя декабря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Литературный 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Мустаевские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чтения»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 неделя декабря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71" w:type="dxa"/>
            <w:shd w:val="clear" w:color="auto" w:fill="auto"/>
          </w:tcPr>
          <w:p w:rsidR="00C639A6" w:rsidRPr="00E15EB6" w:rsidRDefault="00C639A6" w:rsidP="00382FC1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E15EB6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«Сказка ложь, да в ней намек…»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 неделя января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71" w:type="dxa"/>
            <w:shd w:val="clear" w:color="auto" w:fill="auto"/>
          </w:tcPr>
          <w:p w:rsidR="00C639A6" w:rsidRDefault="00C639A6" w:rsidP="00382F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композиции</w:t>
            </w:r>
          </w:p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 дорогам башкирских сказок</w:t>
            </w:r>
            <w:r w:rsidRPr="007B49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2-3 неделя января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 литературной композиции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 дорогам башкирских сказок</w:t>
            </w:r>
            <w:r w:rsidRPr="007B49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 неделя января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3971" w:type="dxa"/>
            <w:shd w:val="clear" w:color="auto" w:fill="auto"/>
          </w:tcPr>
          <w:p w:rsidR="00C639A6" w:rsidRPr="00B9766E" w:rsidRDefault="00C639A6" w:rsidP="00382FC1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B9766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Творчество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музыкантов Республики Башкортостан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 неделя февраля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71" w:type="dxa"/>
            <w:shd w:val="clear" w:color="auto" w:fill="auto"/>
          </w:tcPr>
          <w:p w:rsidR="00C639A6" w:rsidRPr="009C12F6" w:rsidRDefault="00C639A6" w:rsidP="00382FC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</w:pPr>
            <w:proofErr w:type="spellStart"/>
            <w:r w:rsidRPr="009C12F6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Загир</w:t>
            </w:r>
            <w:proofErr w:type="spellEnd"/>
            <w:r w:rsidRPr="009C12F6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 Исмагилов – жизнь и творч</w:t>
            </w:r>
            <w:r w:rsidRPr="009C12F6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е</w:t>
            </w:r>
            <w:r w:rsidRPr="009C12F6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ство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2-3 неделя февраля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71" w:type="dxa"/>
            <w:shd w:val="clear" w:color="auto" w:fill="auto"/>
          </w:tcPr>
          <w:p w:rsidR="00C639A6" w:rsidRPr="00B9766E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Поем сами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 неделя февраля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Проект «Моя семья»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1-2 неделя марта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Изучаем свою семью «Древо семьи»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3-4 неделя марта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71" w:type="dxa"/>
            <w:shd w:val="clear" w:color="auto" w:fill="auto"/>
          </w:tcPr>
          <w:p w:rsidR="00C639A6" w:rsidRPr="003112CB" w:rsidRDefault="00C639A6" w:rsidP="00382FC1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112C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Конкурс рисунков:</w:t>
            </w:r>
          </w:p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12C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«Моя семья»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1-2 неделя апреля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71" w:type="dxa"/>
            <w:shd w:val="clear" w:color="auto" w:fill="auto"/>
          </w:tcPr>
          <w:p w:rsidR="00DC5F29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</w:pP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Экскурсия</w:t>
            </w:r>
            <w:r w:rsidR="00DC5F29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 в Парк культуры и отдыха нефтехимиков</w:t>
            </w: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 </w:t>
            </w:r>
          </w:p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Наблюдение за природой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 неделя апреля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71" w:type="dxa"/>
            <w:shd w:val="clear" w:color="auto" w:fill="auto"/>
          </w:tcPr>
          <w:p w:rsidR="00C639A6" w:rsidRPr="003112CB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12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Изготовлен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ие панно «Весенний парк»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 неделя апреля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Оформлен</w:t>
            </w: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ие альбома «Мой город Уфа</w:t>
            </w: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1-2 неделя мая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21711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Литературный вечер </w:t>
            </w: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«Люблю тебя, мой край родной»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C639A6" w:rsidRPr="002B02CC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3-4 неделя мая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39A6" w:rsidRPr="00F54F1E" w:rsidTr="00C639A6">
        <w:tc>
          <w:tcPr>
            <w:tcW w:w="532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7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92A8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170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275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701" w:type="dxa"/>
            <w:shd w:val="clear" w:color="auto" w:fill="auto"/>
          </w:tcPr>
          <w:p w:rsidR="00C639A6" w:rsidRPr="00992A82" w:rsidRDefault="00C639A6" w:rsidP="00382FC1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C639A6" w:rsidRPr="00F54F1E" w:rsidRDefault="00C639A6" w:rsidP="00382FC1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639A6" w:rsidRPr="00F54F1E" w:rsidRDefault="00C639A6" w:rsidP="00C639A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C639A6" w:rsidRPr="00F54F1E" w:rsidRDefault="00C639A6" w:rsidP="00C639A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F54F1E" w:rsidRPr="00F54F1E" w:rsidRDefault="00F54F1E" w:rsidP="00173A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F54F1E" w:rsidRDefault="00F54F1E" w:rsidP="00173A0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54F1E" w:rsidRPr="002F457D" w:rsidRDefault="00F54F1E" w:rsidP="00A82CA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F54F1E" w:rsidRDefault="00F54F1E" w:rsidP="00F54F1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A82CA1" w:rsidRDefault="00A82CA1" w:rsidP="00A82CA1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</w:p>
    <w:p w:rsidR="00A82CA1" w:rsidRDefault="00A82CA1" w:rsidP="00A82CA1">
      <w:pPr>
        <w:rPr>
          <w:rFonts w:ascii="Times New Roman" w:hAnsi="Times New Roman" w:cs="Times New Roman"/>
          <w:sz w:val="28"/>
          <w:szCs w:val="28"/>
        </w:rPr>
      </w:pPr>
    </w:p>
    <w:p w:rsidR="00BE1D96" w:rsidRPr="00A82CA1" w:rsidRDefault="00BE1D96" w:rsidP="00A82CA1">
      <w:pPr>
        <w:rPr>
          <w:rFonts w:ascii="Times New Roman" w:hAnsi="Times New Roman" w:cs="Times New Roman"/>
          <w:sz w:val="28"/>
          <w:szCs w:val="28"/>
        </w:rPr>
        <w:sectPr w:rsidR="00BE1D96" w:rsidRPr="00A82CA1" w:rsidSect="00F54F1E">
          <w:pgSz w:w="16838" w:h="11906" w:orient="landscape"/>
          <w:pgMar w:top="1134" w:right="1134" w:bottom="1701" w:left="1134" w:header="709" w:footer="709" w:gutter="0"/>
          <w:cols w:space="708"/>
          <w:titlePg/>
          <w:docGrid w:linePitch="360"/>
        </w:sectPr>
      </w:pPr>
    </w:p>
    <w:p w:rsidR="00BE1D96" w:rsidRDefault="007C1240" w:rsidP="00767B0F">
      <w:pPr>
        <w:shd w:val="clear" w:color="auto" w:fill="FFFFFF"/>
        <w:tabs>
          <w:tab w:val="left" w:pos="4395"/>
          <w:tab w:val="left" w:pos="4678"/>
        </w:tabs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Содержание программы</w:t>
      </w:r>
    </w:p>
    <w:p w:rsidR="00382FC1" w:rsidRDefault="00382FC1" w:rsidP="00767B0F">
      <w:pPr>
        <w:shd w:val="clear" w:color="auto" w:fill="FFFFFF"/>
        <w:tabs>
          <w:tab w:val="left" w:pos="4395"/>
          <w:tab w:val="left" w:pos="4678"/>
        </w:tabs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1. Вводное занятие</w:t>
      </w:r>
    </w:p>
    <w:p w:rsidR="00382FC1" w:rsidRPr="00E91FA2" w:rsidRDefault="00CA0C3A" w:rsidP="00382FC1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  <w:t>Теория</w:t>
      </w:r>
      <w:r w:rsidR="00382FC1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382FC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382FC1" w:rsidRPr="00382FC1">
        <w:rPr>
          <w:rFonts w:ascii="Times New Roman" w:hAnsi="Times New Roman"/>
          <w:color w:val="000000"/>
          <w:sz w:val="28"/>
          <w:szCs w:val="28"/>
        </w:rPr>
        <w:t>Инструктаж по правилам поведения и технике безопасности на теорети</w:t>
      </w:r>
      <w:r>
        <w:rPr>
          <w:rFonts w:ascii="Times New Roman" w:hAnsi="Times New Roman"/>
          <w:color w:val="000000"/>
          <w:sz w:val="28"/>
          <w:szCs w:val="28"/>
        </w:rPr>
        <w:t xml:space="preserve">ческих и практических занятиях. </w:t>
      </w:r>
      <w:r w:rsidR="00E91FA2" w:rsidRPr="00E91FA2">
        <w:rPr>
          <w:rFonts w:ascii="Times New Roman" w:hAnsi="Times New Roman"/>
          <w:color w:val="000000"/>
          <w:sz w:val="28"/>
          <w:szCs w:val="28"/>
        </w:rPr>
        <w:t>Дети должны соблюдать пр</w:t>
      </w:r>
      <w:r w:rsidR="00E91FA2" w:rsidRPr="00E91FA2">
        <w:rPr>
          <w:rFonts w:ascii="Times New Roman" w:hAnsi="Times New Roman"/>
          <w:color w:val="000000"/>
          <w:sz w:val="28"/>
          <w:szCs w:val="28"/>
        </w:rPr>
        <w:t>а</w:t>
      </w:r>
      <w:r w:rsidR="00E91FA2" w:rsidRPr="00E91FA2">
        <w:rPr>
          <w:rFonts w:ascii="Times New Roman" w:hAnsi="Times New Roman"/>
          <w:color w:val="000000"/>
          <w:sz w:val="28"/>
          <w:szCs w:val="28"/>
        </w:rPr>
        <w:t>вила поведения и дисциплину на занятиях.</w:t>
      </w:r>
    </w:p>
    <w:p w:rsidR="00382FC1" w:rsidRDefault="00382FC1" w:rsidP="00382FC1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CA0C3A">
        <w:rPr>
          <w:rFonts w:ascii="Times New Roman" w:hAnsi="Times New Roman"/>
          <w:b/>
          <w:color w:val="000000"/>
          <w:sz w:val="28"/>
          <w:szCs w:val="28"/>
        </w:rPr>
        <w:t>Самостоятельная познавательная деятельность</w:t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18031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91FA2">
        <w:rPr>
          <w:rFonts w:ascii="Times New Roman" w:hAnsi="Times New Roman"/>
          <w:color w:val="000000"/>
          <w:sz w:val="28"/>
          <w:szCs w:val="28"/>
        </w:rPr>
        <w:t>Разработать пр</w:t>
      </w:r>
      <w:r w:rsidR="00E91FA2">
        <w:rPr>
          <w:rFonts w:ascii="Times New Roman" w:hAnsi="Times New Roman"/>
          <w:color w:val="000000"/>
          <w:sz w:val="28"/>
          <w:szCs w:val="28"/>
        </w:rPr>
        <w:t>а</w:t>
      </w:r>
      <w:r w:rsidR="00E91FA2">
        <w:rPr>
          <w:rFonts w:ascii="Times New Roman" w:hAnsi="Times New Roman"/>
          <w:color w:val="000000"/>
          <w:sz w:val="28"/>
          <w:szCs w:val="28"/>
        </w:rPr>
        <w:t>вила поведения во время занятий.</w:t>
      </w:r>
    </w:p>
    <w:p w:rsidR="00382FC1" w:rsidRPr="00E91FA2" w:rsidRDefault="00CA0C3A" w:rsidP="00382FC1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  <w:t>Практическая деятельность</w:t>
      </w:r>
      <w:r w:rsidR="00382FC1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E91FA2">
        <w:rPr>
          <w:rFonts w:ascii="Times New Roman" w:hAnsi="Times New Roman"/>
          <w:color w:val="000000"/>
          <w:sz w:val="28"/>
          <w:szCs w:val="28"/>
        </w:rPr>
        <w:t>Ролевая игра «Правила поведения».</w:t>
      </w:r>
    </w:p>
    <w:p w:rsidR="007D471C" w:rsidRPr="005446D2" w:rsidRDefault="00217116" w:rsidP="005446D2">
      <w:pPr>
        <w:shd w:val="clear" w:color="auto" w:fill="FFFFFF"/>
        <w:tabs>
          <w:tab w:val="left" w:pos="4678"/>
        </w:tabs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2</w:t>
      </w:r>
      <w:r w:rsidR="00BE1D96" w:rsidRPr="0050453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504535" w:rsidRPr="005045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Беседа «Край, в котором я живу»</w:t>
      </w:r>
    </w:p>
    <w:p w:rsidR="00B43CC7" w:rsidRPr="00CA0C3A" w:rsidRDefault="00CA0C3A" w:rsidP="007C1240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  <w:t>Теория</w:t>
      </w:r>
      <w:r w:rsidR="007C1240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833D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33DD4" w:rsidRPr="008D24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Дать знания о географическом местонахождении нашего г</w:t>
      </w:r>
      <w:r w:rsidR="00833DD4" w:rsidRPr="008D24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833DD4" w:rsidRPr="008D24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рода.</w:t>
      </w:r>
      <w:r w:rsidR="00833D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33DD4" w:rsidRPr="003D1A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Рассмотреть исторические фотографии хроноло</w:t>
      </w:r>
      <w:r w:rsidR="00833D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гии развития Респу</w:t>
      </w:r>
      <w:r w:rsidR="00833D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833D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лики Башкортостан</w:t>
      </w:r>
      <w:r w:rsidR="00833DD4" w:rsidRPr="003D1A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3E0AB9" w:rsidRPr="00B43CC7">
        <w:rPr>
          <w:rFonts w:ascii="Times New Roman" w:hAnsi="Times New Roman"/>
          <w:color w:val="000000"/>
          <w:sz w:val="28"/>
          <w:szCs w:val="28"/>
        </w:rPr>
        <w:t xml:space="preserve">Дети должны знать название своего города, </w:t>
      </w:r>
      <w:r w:rsidR="00B43CC7">
        <w:rPr>
          <w:rFonts w:ascii="Times New Roman" w:hAnsi="Times New Roman"/>
          <w:color w:val="000000"/>
          <w:sz w:val="28"/>
          <w:szCs w:val="28"/>
        </w:rPr>
        <w:t xml:space="preserve"> своего </w:t>
      </w:r>
      <w:r w:rsidR="003E0AB9" w:rsidRPr="00B43CC7">
        <w:rPr>
          <w:rFonts w:ascii="Times New Roman" w:hAnsi="Times New Roman"/>
          <w:color w:val="000000"/>
          <w:sz w:val="28"/>
          <w:szCs w:val="28"/>
        </w:rPr>
        <w:t xml:space="preserve">микрорайона, </w:t>
      </w:r>
      <w:r w:rsidR="00B43CC7">
        <w:rPr>
          <w:rFonts w:ascii="Times New Roman" w:hAnsi="Times New Roman"/>
          <w:color w:val="000000"/>
          <w:sz w:val="28"/>
          <w:szCs w:val="28"/>
        </w:rPr>
        <w:t xml:space="preserve">своей </w:t>
      </w:r>
      <w:r w:rsidR="003E0AB9" w:rsidRPr="00B43CC7">
        <w:rPr>
          <w:rFonts w:ascii="Times New Roman" w:hAnsi="Times New Roman"/>
          <w:color w:val="000000"/>
          <w:sz w:val="28"/>
          <w:szCs w:val="28"/>
        </w:rPr>
        <w:t>улицы</w:t>
      </w:r>
      <w:r w:rsidR="00B43CC7">
        <w:rPr>
          <w:rFonts w:ascii="Times New Roman" w:hAnsi="Times New Roman"/>
          <w:color w:val="000000"/>
          <w:sz w:val="28"/>
          <w:szCs w:val="28"/>
        </w:rPr>
        <w:t>, прилегающих к ней улиц в честь кого они названы. Дети должны уметь видеть историю вокруг себя (в домах, назв</w:t>
      </w:r>
      <w:r w:rsidR="00B43CC7">
        <w:rPr>
          <w:rFonts w:ascii="Times New Roman" w:hAnsi="Times New Roman"/>
          <w:color w:val="000000"/>
          <w:sz w:val="28"/>
          <w:szCs w:val="28"/>
        </w:rPr>
        <w:t>а</w:t>
      </w:r>
      <w:r w:rsidR="00B43CC7">
        <w:rPr>
          <w:rFonts w:ascii="Times New Roman" w:hAnsi="Times New Roman"/>
          <w:color w:val="000000"/>
          <w:sz w:val="28"/>
          <w:szCs w:val="28"/>
        </w:rPr>
        <w:t>ниях микрорайонов и улиц).</w:t>
      </w:r>
    </w:p>
    <w:p w:rsidR="007C1240" w:rsidRDefault="007C1240" w:rsidP="007C1240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CA0C3A">
        <w:rPr>
          <w:rFonts w:ascii="Times New Roman" w:hAnsi="Times New Roman"/>
          <w:b/>
          <w:color w:val="000000"/>
          <w:sz w:val="28"/>
          <w:szCs w:val="28"/>
        </w:rPr>
        <w:t>Самостоятельная познавательная деятельность</w:t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18031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0AB9">
        <w:rPr>
          <w:rFonts w:ascii="Times New Roman" w:hAnsi="Times New Roman"/>
          <w:color w:val="000000"/>
          <w:sz w:val="28"/>
          <w:szCs w:val="28"/>
        </w:rPr>
        <w:t>Рассматривание иллюстраций о городе</w:t>
      </w:r>
      <w:r w:rsidR="00CA0C3A">
        <w:rPr>
          <w:rFonts w:ascii="Times New Roman" w:hAnsi="Times New Roman"/>
          <w:color w:val="000000"/>
          <w:sz w:val="28"/>
          <w:szCs w:val="28"/>
        </w:rPr>
        <w:t>.</w:t>
      </w:r>
    </w:p>
    <w:p w:rsidR="008D2428" w:rsidRPr="00833DD4" w:rsidRDefault="007C1240" w:rsidP="00833DD4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</w:r>
      <w:r w:rsidR="00CA0C3A">
        <w:rPr>
          <w:rFonts w:ascii="Times New Roman" w:hAnsi="Times New Roman"/>
          <w:b/>
          <w:color w:val="000000"/>
          <w:sz w:val="28"/>
          <w:szCs w:val="28"/>
        </w:rPr>
        <w:t>Практическая деятельность</w:t>
      </w:r>
      <w:r w:rsidR="00833DD4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3D1AF5" w:rsidRPr="003D1A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Подвести итог беседы с помощью просмотра презентации о красоте современной Республики Башкортостан.</w:t>
      </w:r>
    </w:p>
    <w:p w:rsidR="00767B0F" w:rsidRPr="00504535" w:rsidRDefault="00217116" w:rsidP="005A61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3</w:t>
      </w:r>
      <w:r w:rsidR="00504535" w:rsidRPr="0050453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504535" w:rsidRPr="005045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Мой город, дороже которого нет</w:t>
      </w:r>
    </w:p>
    <w:p w:rsidR="00B43CC7" w:rsidRPr="00B43CC7" w:rsidRDefault="00CA0C3A" w:rsidP="00CA0C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Теория</w:t>
      </w:r>
      <w:r w:rsidR="00B43CC7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B43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43CC7" w:rsidRPr="00392179"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Закрепить представления детей об истории возникновения города Уфы, дать определение понятию «</w:t>
      </w:r>
      <w:proofErr w:type="spellStart"/>
      <w:r w:rsidR="00B43CC7" w:rsidRPr="00392179">
        <w:rPr>
          <w:rFonts w:ascii="Times New Roman" w:hAnsi="Times New Roman" w:cs="Times New Roman"/>
          <w:sz w:val="28"/>
          <w:szCs w:val="28"/>
          <w:shd w:val="clear" w:color="auto" w:fill="FFFFFF"/>
        </w:rPr>
        <w:t>уфимец</w:t>
      </w:r>
      <w:proofErr w:type="spellEnd"/>
      <w:r w:rsidR="00B43CC7" w:rsidRPr="00392179">
        <w:rPr>
          <w:rFonts w:ascii="Times New Roman" w:hAnsi="Times New Roman" w:cs="Times New Roman"/>
          <w:sz w:val="28"/>
          <w:szCs w:val="28"/>
          <w:shd w:val="clear" w:color="auto" w:fill="FFFFFF"/>
        </w:rPr>
        <w:t>», указывающее на пр</w:t>
      </w:r>
      <w:r w:rsidR="00B43CC7" w:rsidRPr="00392179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B43CC7" w:rsidRPr="00392179">
        <w:rPr>
          <w:rFonts w:ascii="Times New Roman" w:hAnsi="Times New Roman" w:cs="Times New Roman"/>
          <w:sz w:val="28"/>
          <w:szCs w:val="28"/>
          <w:shd w:val="clear" w:color="auto" w:fill="FFFFFF"/>
        </w:rPr>
        <w:t>надлежность человека к городу, в котором он живёт</w:t>
      </w:r>
      <w:r w:rsidR="00B43CC7" w:rsidRPr="00392179">
        <w:rPr>
          <w:rFonts w:ascii="Times New Roman" w:hAnsi="Times New Roman" w:cs="Times New Roman"/>
          <w:sz w:val="28"/>
          <w:szCs w:val="28"/>
        </w:rPr>
        <w:t>. Уточнить с детьми информацию о родном городе (какие красивые места в нем есть, какой транспорт в нем ходит, кто в нем живет и трудится).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3CC7" w:rsidRPr="00B43CC7">
        <w:rPr>
          <w:rFonts w:ascii="Times New Roman" w:hAnsi="Times New Roman"/>
          <w:color w:val="000000"/>
          <w:sz w:val="28"/>
          <w:szCs w:val="28"/>
        </w:rPr>
        <w:t>Дети должны уметь ориенти</w:t>
      </w:r>
      <w:r w:rsidR="00B43CC7">
        <w:rPr>
          <w:rFonts w:ascii="Times New Roman" w:hAnsi="Times New Roman"/>
          <w:color w:val="000000"/>
          <w:sz w:val="28"/>
          <w:szCs w:val="28"/>
        </w:rPr>
        <w:t>роваться на макете города и уметь решать логически поисковые задания.</w:t>
      </w:r>
    </w:p>
    <w:p w:rsidR="00B43CC7" w:rsidRDefault="00B43CC7" w:rsidP="00B43CC7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CA0C3A">
        <w:rPr>
          <w:rFonts w:ascii="Times New Roman" w:hAnsi="Times New Roman"/>
          <w:b/>
          <w:color w:val="000000"/>
          <w:sz w:val="28"/>
          <w:szCs w:val="28"/>
        </w:rPr>
        <w:t>Самостоятельная познавательная деятельность</w:t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18031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Игра «Найди остановку».</w:t>
      </w:r>
    </w:p>
    <w:p w:rsidR="00B43CC7" w:rsidRPr="00B43CC7" w:rsidRDefault="00CA0C3A" w:rsidP="00B43CC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Практическая деятельность</w:t>
      </w:r>
      <w:r w:rsidR="00B43CC7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B43CC7" w:rsidRPr="003921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Коллективное изготовление коллажа «Достопр</w:t>
      </w:r>
      <w:r w:rsidR="00B43C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имечательности г. Уфы</w:t>
      </w:r>
      <w:r w:rsidR="00B43CC7" w:rsidRPr="003921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B43C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504535" w:rsidRDefault="00217116" w:rsidP="005A61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4</w:t>
      </w:r>
      <w:r w:rsidR="00504535" w:rsidRPr="0050453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504535" w:rsidRPr="005045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Символика Республики Башкортостан</w:t>
      </w:r>
    </w:p>
    <w:p w:rsidR="00B43CC7" w:rsidRPr="006C7526" w:rsidRDefault="00CA0C3A" w:rsidP="00CA0C3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Теория</w:t>
      </w:r>
      <w:r w:rsidR="00B43CC7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B43C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43CC7" w:rsidRPr="00756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Закрепить пре</w:t>
      </w:r>
      <w:r w:rsidR="00B43C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дставление детей о знании герба </w:t>
      </w:r>
      <w:r w:rsidR="00B43CC7" w:rsidRPr="00756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символов города, учить использовать при составлении рассказа о гербе лексику, св</w:t>
      </w:r>
      <w:r w:rsidR="00B43CC7" w:rsidRPr="00756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="00B43CC7" w:rsidRPr="00756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занную с символикой, учить детей использовать трафареты, шаблоны в форме герба</w:t>
      </w:r>
      <w:r w:rsidR="00B43C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0D4C7D">
        <w:rPr>
          <w:rFonts w:ascii="Times New Roman" w:hAnsi="Times New Roman"/>
          <w:color w:val="000000"/>
          <w:sz w:val="28"/>
          <w:szCs w:val="28"/>
        </w:rPr>
        <w:t>Дети должны знать и называть символику РБ. Уметь разл</w:t>
      </w:r>
      <w:r w:rsidR="000D4C7D">
        <w:rPr>
          <w:rFonts w:ascii="Times New Roman" w:hAnsi="Times New Roman"/>
          <w:color w:val="000000"/>
          <w:sz w:val="28"/>
          <w:szCs w:val="28"/>
        </w:rPr>
        <w:t>и</w:t>
      </w:r>
      <w:r w:rsidR="000D4C7D">
        <w:rPr>
          <w:rFonts w:ascii="Times New Roman" w:hAnsi="Times New Roman"/>
          <w:color w:val="000000"/>
          <w:sz w:val="28"/>
          <w:szCs w:val="28"/>
        </w:rPr>
        <w:t xml:space="preserve">чать  символику РБ от символики других республик. </w:t>
      </w:r>
    </w:p>
    <w:p w:rsidR="00B43CC7" w:rsidRDefault="00B43CC7" w:rsidP="00B43CC7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Самостоятельная</w:t>
      </w:r>
      <w:r w:rsidR="00CA0C3A">
        <w:rPr>
          <w:rFonts w:ascii="Times New Roman" w:hAnsi="Times New Roman"/>
          <w:b/>
          <w:color w:val="000000"/>
          <w:sz w:val="28"/>
          <w:szCs w:val="28"/>
        </w:rPr>
        <w:t xml:space="preserve"> познавательная деятельность</w:t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18031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D4C7D">
        <w:rPr>
          <w:rFonts w:ascii="Times New Roman" w:hAnsi="Times New Roman"/>
          <w:color w:val="000000"/>
          <w:sz w:val="28"/>
          <w:szCs w:val="28"/>
        </w:rPr>
        <w:t xml:space="preserve">Дидактические игры «Собери флаг», Узнай герб своей республики. </w:t>
      </w:r>
    </w:p>
    <w:p w:rsidR="00B43CC7" w:rsidRPr="000D4C7D" w:rsidRDefault="00CA0C3A" w:rsidP="000D4C7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деятельность</w:t>
      </w:r>
      <w:r w:rsidR="00B43CC7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B43CC7" w:rsidRPr="00756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Создани</w:t>
      </w:r>
      <w:r w:rsidR="000959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 и представление  герба РБ</w:t>
      </w:r>
      <w:r w:rsidR="000D4C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767B0F" w:rsidRDefault="00217116" w:rsidP="005A61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5</w:t>
      </w:r>
      <w:r w:rsidR="00504535" w:rsidRPr="0050453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504535" w:rsidRPr="0050453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Вот моя улица</w:t>
      </w:r>
    </w:p>
    <w:p w:rsidR="000D4C7D" w:rsidRPr="000D4C7D" w:rsidRDefault="00CA0C3A" w:rsidP="00CA0C3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Теория</w:t>
      </w:r>
      <w:r w:rsidR="000D4C7D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0D4C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D4C7D" w:rsidRPr="00756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Дать детям знания о том, что в городе много разных улиц, каждая имеет свой адрес. Закрепить представления детей о районе города, в котором они живут, познакомить с другими районами города, достопр</w:t>
      </w:r>
      <w:r w:rsidR="000D4C7D" w:rsidRPr="00756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0D4C7D" w:rsidRPr="00756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мечательностями и особенностями.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0D4C7D">
        <w:rPr>
          <w:rFonts w:ascii="Times New Roman" w:hAnsi="Times New Roman"/>
          <w:color w:val="000000"/>
          <w:sz w:val="28"/>
          <w:szCs w:val="28"/>
        </w:rPr>
        <w:t>Дети должны уметь составлять творч</w:t>
      </w:r>
      <w:r w:rsidR="000D4C7D">
        <w:rPr>
          <w:rFonts w:ascii="Times New Roman" w:hAnsi="Times New Roman"/>
          <w:color w:val="000000"/>
          <w:sz w:val="28"/>
          <w:szCs w:val="28"/>
        </w:rPr>
        <w:t>е</w:t>
      </w:r>
      <w:r w:rsidR="000D4C7D">
        <w:rPr>
          <w:rFonts w:ascii="Times New Roman" w:hAnsi="Times New Roman"/>
          <w:color w:val="000000"/>
          <w:sz w:val="28"/>
          <w:szCs w:val="28"/>
        </w:rPr>
        <w:t xml:space="preserve">ский рассказ об улицах города с опорой на картинки. </w:t>
      </w:r>
    </w:p>
    <w:p w:rsidR="000D4C7D" w:rsidRDefault="000D4C7D" w:rsidP="000D4C7D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Самостоятельная</w:t>
      </w:r>
      <w:r w:rsidR="00CA0C3A">
        <w:rPr>
          <w:rFonts w:ascii="Times New Roman" w:hAnsi="Times New Roman"/>
          <w:b/>
          <w:color w:val="000000"/>
          <w:sz w:val="28"/>
          <w:szCs w:val="28"/>
        </w:rPr>
        <w:t xml:space="preserve"> познавательная деятельность</w:t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18031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Рассматривание альбомов и иллюстраций о городе, рисование на тему: «Дома на улице», «Ночная Уфа».</w:t>
      </w:r>
    </w:p>
    <w:p w:rsidR="000D4C7D" w:rsidRPr="00504535" w:rsidRDefault="00CA0C3A" w:rsidP="00BF16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деятельность</w:t>
      </w:r>
      <w:r w:rsidR="000D4C7D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0D4C7D" w:rsidRPr="00756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Оформл</w:t>
      </w:r>
      <w:r w:rsidR="000D4C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ение фотовыставки «Улицы Уфы</w:t>
      </w:r>
      <w:r w:rsidR="000D4C7D" w:rsidRPr="00756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BF16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504535" w:rsidRPr="00504535" w:rsidRDefault="00217116" w:rsidP="005A61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6</w:t>
      </w:r>
      <w:r w:rsidR="00504535" w:rsidRPr="0050453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504535" w:rsidRPr="005045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Традиции и обряды народов Башкортостана</w:t>
      </w:r>
    </w:p>
    <w:p w:rsidR="00BF167B" w:rsidRPr="00BF167B" w:rsidRDefault="00CA0C3A" w:rsidP="00CA0C3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Теория</w:t>
      </w:r>
      <w:r w:rsidR="00BF167B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BF16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F16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Дать знания о том, что наша республика</w:t>
      </w:r>
      <w:r w:rsidR="00BF167B" w:rsidRPr="00104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многонациональна, все народы живут дружно.</w:t>
      </w:r>
      <w:r w:rsidR="00BF16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Познакомить с </w:t>
      </w:r>
      <w:r w:rsidR="00BF167B" w:rsidRPr="00104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тради</w:t>
      </w:r>
      <w:r w:rsidR="00BF16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циями, обычаями, блюд</w:t>
      </w:r>
      <w:r w:rsidR="00BF16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BF16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ми, пром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ыслами Республики Башкортостан. </w:t>
      </w:r>
      <w:r w:rsidR="00D34DCF">
        <w:rPr>
          <w:rFonts w:ascii="Times New Roman" w:hAnsi="Times New Roman"/>
          <w:color w:val="000000"/>
          <w:sz w:val="28"/>
          <w:szCs w:val="28"/>
        </w:rPr>
        <w:t>Дети должны знать особенн</w:t>
      </w:r>
      <w:r w:rsidR="00D34DCF">
        <w:rPr>
          <w:rFonts w:ascii="Times New Roman" w:hAnsi="Times New Roman"/>
          <w:color w:val="000000"/>
          <w:sz w:val="28"/>
          <w:szCs w:val="28"/>
        </w:rPr>
        <w:t>о</w:t>
      </w:r>
      <w:r w:rsidR="00D34DCF">
        <w:rPr>
          <w:rFonts w:ascii="Times New Roman" w:hAnsi="Times New Roman"/>
          <w:color w:val="000000"/>
          <w:sz w:val="28"/>
          <w:szCs w:val="28"/>
        </w:rPr>
        <w:t>сти культуры, быта, традиции башкирского народа.</w:t>
      </w:r>
    </w:p>
    <w:p w:rsidR="00BF167B" w:rsidRDefault="00CA0C3A" w:rsidP="00BF167B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BF167B" w:rsidRPr="0012777C">
        <w:rPr>
          <w:rFonts w:ascii="Times New Roman" w:hAnsi="Times New Roman"/>
          <w:b/>
          <w:color w:val="000000"/>
          <w:sz w:val="28"/>
          <w:szCs w:val="28"/>
        </w:rPr>
        <w:t>Самостоятельная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познавательная деятельность. </w:t>
      </w:r>
      <w:r w:rsidR="00D34DCF">
        <w:rPr>
          <w:rFonts w:ascii="Times New Roman" w:hAnsi="Times New Roman"/>
          <w:color w:val="000000"/>
          <w:sz w:val="28"/>
          <w:szCs w:val="28"/>
        </w:rPr>
        <w:t>Подготовка д</w:t>
      </w:r>
      <w:r w:rsidR="00D34DCF">
        <w:rPr>
          <w:rFonts w:ascii="Times New Roman" w:hAnsi="Times New Roman"/>
          <w:color w:val="000000"/>
          <w:sz w:val="28"/>
          <w:szCs w:val="28"/>
        </w:rPr>
        <w:t>е</w:t>
      </w:r>
      <w:r w:rsidR="00D34DCF">
        <w:rPr>
          <w:rFonts w:ascii="Times New Roman" w:hAnsi="Times New Roman"/>
          <w:color w:val="000000"/>
          <w:sz w:val="28"/>
          <w:szCs w:val="28"/>
        </w:rPr>
        <w:t>кораций, костюмов для разыгрывания сценок.</w:t>
      </w:r>
    </w:p>
    <w:p w:rsidR="00BF167B" w:rsidRPr="00D34DCF" w:rsidRDefault="00CA0C3A" w:rsidP="00D34DC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деятельность</w:t>
      </w:r>
      <w:r w:rsidR="00BF167B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BF167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Обыгрывание сценок по данной теме.</w:t>
      </w:r>
    </w:p>
    <w:p w:rsidR="00D34DCF" w:rsidRPr="00E91FA2" w:rsidRDefault="00504535" w:rsidP="00E91FA2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50453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Тема </w:t>
      </w:r>
      <w:r w:rsidR="002171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7</w:t>
      </w:r>
      <w:r w:rsidRPr="0050453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5045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Красота башкирской национальной одежды</w:t>
      </w:r>
    </w:p>
    <w:p w:rsidR="00D34DCF" w:rsidRPr="00F718EA" w:rsidRDefault="00CA0C3A" w:rsidP="00CA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Теория</w:t>
      </w:r>
      <w:r w:rsidR="00D34DCF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D34D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34D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Познакомить с историей башкирского</w:t>
      </w:r>
      <w:r w:rsidR="00D34DCF" w:rsidRPr="00080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национального к</w:t>
      </w:r>
      <w:r w:rsidR="00D34DCF" w:rsidRPr="00080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D34DCF" w:rsidRPr="00080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стюма, с </w:t>
      </w:r>
      <w:r w:rsidR="00D34D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особенностями его внешнего вида. </w:t>
      </w:r>
      <w:r w:rsidR="00D34DCF" w:rsidRPr="00080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 детей сравн</w:t>
      </w:r>
      <w:r w:rsidR="00D34D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ивать, оп</w:t>
      </w:r>
      <w:r w:rsidR="00D34D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34D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сывать, делать выводы.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18EA" w:rsidRPr="00F718EA">
        <w:rPr>
          <w:rFonts w:ascii="Times New Roman" w:hAnsi="Times New Roman"/>
          <w:color w:val="000000"/>
          <w:sz w:val="28"/>
          <w:szCs w:val="28"/>
        </w:rPr>
        <w:t>Дети должны уметь выделять и называть</w:t>
      </w:r>
      <w:r w:rsidR="00D34DCF" w:rsidRPr="00F718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718EA" w:rsidRPr="00F718EA">
        <w:rPr>
          <w:rFonts w:ascii="Times New Roman" w:hAnsi="Times New Roman"/>
          <w:color w:val="000000"/>
          <w:sz w:val="28"/>
          <w:szCs w:val="28"/>
        </w:rPr>
        <w:t>главные элементы узора</w:t>
      </w:r>
      <w:r w:rsidR="00F718EA">
        <w:rPr>
          <w:rFonts w:ascii="Times New Roman" w:hAnsi="Times New Roman"/>
          <w:color w:val="000000"/>
          <w:sz w:val="28"/>
          <w:szCs w:val="28"/>
        </w:rPr>
        <w:t xml:space="preserve"> башкирской национальной одежды</w:t>
      </w:r>
      <w:r w:rsidR="00F718EA" w:rsidRPr="00F718EA">
        <w:rPr>
          <w:rFonts w:ascii="Times New Roman" w:hAnsi="Times New Roman"/>
          <w:color w:val="000000"/>
          <w:sz w:val="28"/>
          <w:szCs w:val="28"/>
        </w:rPr>
        <w:t>, разли</w:t>
      </w:r>
      <w:r w:rsidR="00F718EA">
        <w:rPr>
          <w:rFonts w:ascii="Times New Roman" w:hAnsi="Times New Roman"/>
          <w:color w:val="000000"/>
          <w:sz w:val="28"/>
          <w:szCs w:val="28"/>
        </w:rPr>
        <w:t>чать башкирские элементы в узоре от элементов узора других народов.</w:t>
      </w:r>
    </w:p>
    <w:p w:rsidR="00D34DCF" w:rsidRDefault="00D34DCF" w:rsidP="00D34DCF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CA0C3A">
        <w:rPr>
          <w:rFonts w:ascii="Times New Roman" w:hAnsi="Times New Roman"/>
          <w:b/>
          <w:color w:val="000000"/>
          <w:sz w:val="28"/>
          <w:szCs w:val="28"/>
        </w:rPr>
        <w:t>Самостоятельная познавательная деятельность</w:t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718EA">
        <w:rPr>
          <w:rFonts w:ascii="Times New Roman" w:hAnsi="Times New Roman"/>
          <w:color w:val="000000"/>
          <w:sz w:val="28"/>
          <w:szCs w:val="28"/>
        </w:rPr>
        <w:t>Рассматривание иллюстраций «Национальные костюмы», предметов башкиркой наци</w:t>
      </w:r>
      <w:r w:rsidR="00F718EA">
        <w:rPr>
          <w:rFonts w:ascii="Times New Roman" w:hAnsi="Times New Roman"/>
          <w:color w:val="000000"/>
          <w:sz w:val="28"/>
          <w:szCs w:val="28"/>
        </w:rPr>
        <w:t>о</w:t>
      </w:r>
      <w:r w:rsidR="00F718EA">
        <w:rPr>
          <w:rFonts w:ascii="Times New Roman" w:hAnsi="Times New Roman"/>
          <w:color w:val="000000"/>
          <w:sz w:val="28"/>
          <w:szCs w:val="28"/>
        </w:rPr>
        <w:t>нальной одежды.</w:t>
      </w:r>
    </w:p>
    <w:p w:rsidR="00080D93" w:rsidRPr="00F718EA" w:rsidRDefault="00563F36" w:rsidP="00F718E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деятельность</w:t>
      </w:r>
      <w:r w:rsidR="00D34DCF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0959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Просмотр </w:t>
      </w:r>
      <w:r w:rsidR="00CA0C3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обсуждение </w:t>
      </w:r>
      <w:r w:rsidR="000959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видеофильма </w:t>
      </w:r>
      <w:r w:rsidR="00CA0C3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959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«Национальная одежда башкирского народа»</w:t>
      </w:r>
      <w:r w:rsidR="00D34DC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1C2B5C" w:rsidRPr="001C2B5C" w:rsidRDefault="00217116" w:rsidP="001C2B5C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8</w:t>
      </w:r>
      <w:r w:rsidR="001C2B5C" w:rsidRPr="001C2B5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1C2B5C" w:rsidRPr="001C2B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Викторина «Знатоки родного края»</w:t>
      </w:r>
    </w:p>
    <w:p w:rsidR="00F718EA" w:rsidRPr="00563F36" w:rsidRDefault="00563F36" w:rsidP="00563F3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Теория</w:t>
      </w:r>
      <w:r w:rsidR="00F718EA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F718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18EA" w:rsidRPr="00080D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Закрепить с детьми знания о родном городе. Ис</w:t>
      </w:r>
      <w:r w:rsidR="00F718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пользуя  г</w:t>
      </w:r>
      <w:r w:rsidR="00F718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="00F718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ральдику города</w:t>
      </w:r>
      <w:r w:rsidR="00F718EA" w:rsidRPr="00080D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обобщить полученные знания о гер</w:t>
      </w:r>
      <w:r w:rsidR="00F718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 и флаге</w:t>
      </w:r>
      <w:r w:rsidR="00F718EA" w:rsidRPr="00080D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их знач</w:t>
      </w:r>
      <w:r w:rsidR="00F718EA" w:rsidRPr="00080D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="00F718EA" w:rsidRPr="00080D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нии. Закрепить элементарные знания о правилах поведения на улицах г</w:t>
      </w:r>
      <w:r w:rsidR="00F718EA" w:rsidRPr="00080D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F718EA" w:rsidRPr="00080D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рода. Воспитывать чувство гордости и сопричастности к достопримеч</w:t>
      </w:r>
      <w:r w:rsidR="00F718EA" w:rsidRPr="00080D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F718EA" w:rsidRPr="00080D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тельностям нашего города.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DC065B" w:rsidRPr="00DC065B">
        <w:rPr>
          <w:rFonts w:ascii="Times New Roman" w:hAnsi="Times New Roman"/>
          <w:color w:val="000000"/>
          <w:sz w:val="28"/>
          <w:szCs w:val="28"/>
        </w:rPr>
        <w:t xml:space="preserve">Дети должны иметь представления о </w:t>
      </w:r>
      <w:r w:rsidR="00DC065B" w:rsidRPr="00DC0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символике и достопримечательностях, о знаменитых людях,  профессиях, природных богатствах.</w:t>
      </w:r>
    </w:p>
    <w:p w:rsidR="00F718EA" w:rsidRPr="00F718EA" w:rsidRDefault="00F718EA" w:rsidP="00F718EA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Самостоятельная</w:t>
      </w:r>
      <w:r w:rsidR="00563F36">
        <w:rPr>
          <w:rFonts w:ascii="Times New Roman" w:hAnsi="Times New Roman"/>
          <w:b/>
          <w:color w:val="000000"/>
          <w:sz w:val="28"/>
          <w:szCs w:val="28"/>
        </w:rPr>
        <w:t xml:space="preserve"> познавательная деятельность</w:t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718EA">
        <w:rPr>
          <w:rFonts w:ascii="Times New Roman" w:hAnsi="Times New Roman"/>
          <w:color w:val="000000"/>
          <w:sz w:val="28"/>
          <w:szCs w:val="28"/>
        </w:rPr>
        <w:t>Чтение худож</w:t>
      </w:r>
      <w:r w:rsidRPr="00F718EA">
        <w:rPr>
          <w:rFonts w:ascii="Times New Roman" w:hAnsi="Times New Roman"/>
          <w:color w:val="000000"/>
          <w:sz w:val="28"/>
          <w:szCs w:val="28"/>
        </w:rPr>
        <w:t>е</w:t>
      </w:r>
      <w:r w:rsidRPr="00F718EA">
        <w:rPr>
          <w:rFonts w:ascii="Times New Roman" w:hAnsi="Times New Roman"/>
          <w:color w:val="000000"/>
          <w:sz w:val="28"/>
          <w:szCs w:val="28"/>
        </w:rPr>
        <w:t>ственной литературы «</w:t>
      </w:r>
      <w:r w:rsidR="00DC065B">
        <w:rPr>
          <w:rFonts w:ascii="Times New Roman" w:hAnsi="Times New Roman"/>
          <w:color w:val="000000"/>
          <w:sz w:val="28"/>
          <w:szCs w:val="28"/>
        </w:rPr>
        <w:t>Культура Башкортостана</w:t>
      </w:r>
      <w:r w:rsidRPr="00F718EA">
        <w:rPr>
          <w:rFonts w:ascii="Times New Roman" w:hAnsi="Times New Roman"/>
          <w:color w:val="000000"/>
          <w:sz w:val="28"/>
          <w:szCs w:val="28"/>
        </w:rPr>
        <w:t>», Живые родники»</w:t>
      </w:r>
      <w:r w:rsidR="00DC065B">
        <w:rPr>
          <w:rFonts w:ascii="Times New Roman" w:hAnsi="Times New Roman"/>
          <w:color w:val="000000"/>
          <w:sz w:val="28"/>
          <w:szCs w:val="28"/>
        </w:rPr>
        <w:t>.</w:t>
      </w:r>
    </w:p>
    <w:p w:rsidR="00F718EA" w:rsidRPr="00DC065B" w:rsidRDefault="00563F36" w:rsidP="00DC065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деятельность</w:t>
      </w:r>
      <w:r w:rsidR="00F718EA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F718EA" w:rsidRPr="00080D9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Создание альбома «Азбука Уфы»</w:t>
      </w:r>
      <w:r w:rsidR="00F718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1C2B5C" w:rsidRDefault="00217116" w:rsidP="001C2B5C">
      <w:pPr>
        <w:spacing w:after="0" w:line="360" w:lineRule="auto"/>
        <w:jc w:val="center"/>
        <w:rPr>
          <w:rFonts w:ascii="Times New Roman" w:eastAsia="Times New Roman" w:hAnsi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9</w:t>
      </w:r>
      <w:r w:rsidR="001C2B5C" w:rsidRPr="001C2B5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1C2B5C" w:rsidRPr="001C2B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C2B5C" w:rsidRPr="001C2B5C">
        <w:rPr>
          <w:rFonts w:ascii="Times New Roman" w:eastAsia="Times New Roman" w:hAnsi="Times New Roman"/>
          <w:b/>
          <w:color w:val="00000A"/>
          <w:sz w:val="28"/>
          <w:szCs w:val="28"/>
        </w:rPr>
        <w:t>Изобразительное и декоративно – прикладное искусство Ре</w:t>
      </w:r>
      <w:r w:rsidR="001C2B5C" w:rsidRPr="001C2B5C">
        <w:rPr>
          <w:rFonts w:ascii="Times New Roman" w:eastAsia="Times New Roman" w:hAnsi="Times New Roman"/>
          <w:b/>
          <w:color w:val="00000A"/>
          <w:sz w:val="28"/>
          <w:szCs w:val="28"/>
        </w:rPr>
        <w:t>с</w:t>
      </w:r>
      <w:r w:rsidR="001C2B5C" w:rsidRPr="001C2B5C">
        <w:rPr>
          <w:rFonts w:ascii="Times New Roman" w:eastAsia="Times New Roman" w:hAnsi="Times New Roman"/>
          <w:b/>
          <w:color w:val="00000A"/>
          <w:sz w:val="28"/>
          <w:szCs w:val="28"/>
        </w:rPr>
        <w:t>публики Башкортостан</w:t>
      </w:r>
    </w:p>
    <w:p w:rsidR="00DC065B" w:rsidRPr="00DC065B" w:rsidRDefault="00563F36" w:rsidP="00563F3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Теория</w:t>
      </w:r>
      <w:r w:rsidR="00DC065B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DC06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C065B" w:rsidRPr="00B5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 с историей, культурой, особенностями декор</w:t>
      </w:r>
      <w:r w:rsidR="00DC065B" w:rsidRPr="00B5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DC065B" w:rsidRPr="00B5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тивн</w:t>
      </w:r>
      <w:r w:rsidR="00DC0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о-прикладного искусства, объясни</w:t>
      </w:r>
      <w:r w:rsidR="00DC065B" w:rsidRPr="00B5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роль народного искусства в жи</w:t>
      </w:r>
      <w:r w:rsidR="00DC065B" w:rsidRPr="00B5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DC065B" w:rsidRPr="00B5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 человека</w:t>
      </w:r>
      <w:r w:rsidR="00DC0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C065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DC065B" w:rsidRPr="00B5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Применить полученные теоретические знания в практической деятельности.</w:t>
      </w:r>
      <w:r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DC065B" w:rsidRPr="00DC065B">
        <w:rPr>
          <w:rFonts w:ascii="Times New Roman" w:hAnsi="Times New Roman"/>
          <w:color w:val="000000"/>
          <w:sz w:val="28"/>
          <w:szCs w:val="28"/>
        </w:rPr>
        <w:t>Дети должны знать общее понятие об изобразительном и д</w:t>
      </w:r>
      <w:r w:rsidR="00DC065B" w:rsidRPr="00DC065B">
        <w:rPr>
          <w:rFonts w:ascii="Times New Roman" w:hAnsi="Times New Roman"/>
          <w:color w:val="000000"/>
          <w:sz w:val="28"/>
          <w:szCs w:val="28"/>
        </w:rPr>
        <w:t>е</w:t>
      </w:r>
      <w:r w:rsidR="00DC065B" w:rsidRPr="00DC065B">
        <w:rPr>
          <w:rFonts w:ascii="Times New Roman" w:hAnsi="Times New Roman"/>
          <w:color w:val="000000"/>
          <w:sz w:val="28"/>
          <w:szCs w:val="28"/>
        </w:rPr>
        <w:t>коративно-прикладном искусстве.</w:t>
      </w:r>
    </w:p>
    <w:p w:rsidR="00DC065B" w:rsidRPr="00AA5415" w:rsidRDefault="00DC065B" w:rsidP="00DC065B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ab/>
      </w:r>
      <w:r w:rsidR="00563F36">
        <w:rPr>
          <w:rFonts w:ascii="Times New Roman" w:hAnsi="Times New Roman"/>
          <w:b/>
          <w:color w:val="000000"/>
          <w:sz w:val="28"/>
          <w:szCs w:val="28"/>
        </w:rPr>
        <w:t>Самостоятельная познавательная деятельность</w:t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.</w:t>
      </w:r>
      <w:r w:rsidR="00AA541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A5415" w:rsidRPr="00AA5415">
        <w:rPr>
          <w:rFonts w:ascii="Times New Roman" w:hAnsi="Times New Roman"/>
          <w:color w:val="000000"/>
          <w:sz w:val="28"/>
          <w:szCs w:val="28"/>
        </w:rPr>
        <w:t>Составление башкирского орнамента, рисование «Украсим башкирским узором сапог, варежку».</w:t>
      </w:r>
      <w:r w:rsidRPr="00AA5415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C065B" w:rsidRPr="00AA5415" w:rsidRDefault="00563F36" w:rsidP="00AA541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деятельность</w:t>
      </w:r>
      <w:r w:rsidR="00DC065B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DC065B" w:rsidRPr="00B513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Выполнение различных видов орн</w:t>
      </w:r>
      <w:r w:rsidR="00DC065B" w:rsidRPr="00B513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 w:rsidR="00DC065B" w:rsidRPr="00B513A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ментов, создание декоративных тематических композиции башкирского орнамента.</w:t>
      </w:r>
    </w:p>
    <w:p w:rsidR="001C2B5C" w:rsidRDefault="00217116" w:rsidP="001C2B5C">
      <w:pPr>
        <w:spacing w:after="0" w:line="360" w:lineRule="auto"/>
        <w:jc w:val="center"/>
        <w:rPr>
          <w:rFonts w:ascii="Times New Roman" w:eastAsia="Times New Roman" w:hAnsi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10</w:t>
      </w:r>
      <w:r w:rsidR="001C2B5C" w:rsidRPr="001C2B5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1C2B5C" w:rsidRPr="001C2B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C2B5C" w:rsidRPr="001C2B5C">
        <w:rPr>
          <w:rFonts w:ascii="Times New Roman" w:eastAsia="Times New Roman" w:hAnsi="Times New Roman"/>
          <w:b/>
          <w:color w:val="00000A"/>
          <w:sz w:val="28"/>
          <w:szCs w:val="28"/>
        </w:rPr>
        <w:t>Конкурс рисунков: «Природа нашего края»</w:t>
      </w:r>
    </w:p>
    <w:p w:rsidR="00AA5415" w:rsidRPr="00563F36" w:rsidRDefault="00563F36" w:rsidP="00563F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Теория</w:t>
      </w:r>
      <w:r w:rsidR="00AA5415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AA541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A5415" w:rsidRPr="00F76BC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Оформление выстав</w:t>
      </w:r>
      <w:r w:rsidR="00AA54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ки. Рассматривание рисунков детьми, рассказы о своих впечатлениях. Выбрать самые удачные работы, объя</w:t>
      </w:r>
      <w:r w:rsidR="00AA54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</w:t>
      </w:r>
      <w:r w:rsidR="00AA54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нить, чем они понравились.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A5415" w:rsidRPr="002B2877">
        <w:rPr>
          <w:rFonts w:ascii="Times New Roman" w:hAnsi="Times New Roman"/>
          <w:color w:val="000000"/>
          <w:sz w:val="28"/>
          <w:szCs w:val="28"/>
        </w:rPr>
        <w:t>Дети должны уметь переда</w:t>
      </w:r>
      <w:r w:rsidR="002B2877" w:rsidRPr="002B2877">
        <w:rPr>
          <w:rFonts w:ascii="Times New Roman" w:hAnsi="Times New Roman"/>
          <w:color w:val="000000"/>
          <w:sz w:val="28"/>
          <w:szCs w:val="28"/>
        </w:rPr>
        <w:t xml:space="preserve">вать в рисунке </w:t>
      </w:r>
      <w:r w:rsidR="002B2877">
        <w:rPr>
          <w:rFonts w:ascii="Times New Roman" w:hAnsi="Times New Roman"/>
          <w:color w:val="000000"/>
          <w:sz w:val="28"/>
          <w:szCs w:val="28"/>
        </w:rPr>
        <w:t>пр</w:t>
      </w:r>
      <w:r w:rsidR="002B2877">
        <w:rPr>
          <w:rFonts w:ascii="Times New Roman" w:hAnsi="Times New Roman"/>
          <w:color w:val="000000"/>
          <w:sz w:val="28"/>
          <w:szCs w:val="28"/>
        </w:rPr>
        <w:t>и</w:t>
      </w:r>
      <w:r w:rsidR="002B2877">
        <w:rPr>
          <w:rFonts w:ascii="Times New Roman" w:hAnsi="Times New Roman"/>
          <w:color w:val="000000"/>
          <w:sz w:val="28"/>
          <w:szCs w:val="28"/>
        </w:rPr>
        <w:t>роду родного края, уметь определять цветовое решение рисунка в соотве</w:t>
      </w:r>
      <w:r w:rsidR="002B2877">
        <w:rPr>
          <w:rFonts w:ascii="Times New Roman" w:hAnsi="Times New Roman"/>
          <w:color w:val="000000"/>
          <w:sz w:val="28"/>
          <w:szCs w:val="28"/>
        </w:rPr>
        <w:t>т</w:t>
      </w:r>
      <w:r w:rsidR="002B2877">
        <w:rPr>
          <w:rFonts w:ascii="Times New Roman" w:hAnsi="Times New Roman"/>
          <w:color w:val="000000"/>
          <w:sz w:val="28"/>
          <w:szCs w:val="28"/>
        </w:rPr>
        <w:t xml:space="preserve">ствии </w:t>
      </w:r>
      <w:proofErr w:type="gramStart"/>
      <w:r w:rsidR="002B2877">
        <w:rPr>
          <w:rFonts w:ascii="Times New Roman" w:hAnsi="Times New Roman"/>
          <w:color w:val="000000"/>
          <w:sz w:val="28"/>
          <w:szCs w:val="28"/>
        </w:rPr>
        <w:t>с</w:t>
      </w:r>
      <w:proofErr w:type="gramEnd"/>
      <w:r w:rsidR="002B2877">
        <w:rPr>
          <w:rFonts w:ascii="Times New Roman" w:hAnsi="Times New Roman"/>
          <w:color w:val="000000"/>
          <w:sz w:val="28"/>
          <w:szCs w:val="28"/>
        </w:rPr>
        <w:t xml:space="preserve"> временем года.</w:t>
      </w:r>
      <w:r w:rsidR="00AA5415" w:rsidRPr="002B287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A5415" w:rsidRPr="00AA5415" w:rsidRDefault="00AA5415" w:rsidP="00AA5415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563F36">
        <w:rPr>
          <w:rFonts w:ascii="Times New Roman" w:hAnsi="Times New Roman"/>
          <w:b/>
          <w:color w:val="000000"/>
          <w:sz w:val="28"/>
          <w:szCs w:val="28"/>
        </w:rPr>
        <w:t>Самостоятельная познавательная деятельность</w:t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AA5415">
        <w:rPr>
          <w:rFonts w:ascii="Times New Roman" w:hAnsi="Times New Roman"/>
          <w:color w:val="000000"/>
          <w:sz w:val="28"/>
          <w:szCs w:val="28"/>
        </w:rPr>
        <w:t>Рассматривание картин и иллюстраций «Природа нашего края».</w:t>
      </w:r>
    </w:p>
    <w:p w:rsidR="00F76BC2" w:rsidRPr="002B2877" w:rsidRDefault="00563F36" w:rsidP="002B2877">
      <w:pPr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A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деятельность</w:t>
      </w:r>
      <w:r w:rsidR="00AA541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AA5415" w:rsidRPr="00AA5415">
        <w:rPr>
          <w:rFonts w:ascii="Times New Roman" w:hAnsi="Times New Roman"/>
          <w:color w:val="000000"/>
          <w:sz w:val="28"/>
          <w:szCs w:val="28"/>
        </w:rPr>
        <w:t xml:space="preserve">Выставка рисунков </w:t>
      </w:r>
      <w:r w:rsidR="00AA5415" w:rsidRPr="00AA5415">
        <w:rPr>
          <w:rFonts w:ascii="Times New Roman" w:eastAsia="Times New Roman" w:hAnsi="Times New Roman"/>
          <w:color w:val="00000A"/>
          <w:sz w:val="28"/>
          <w:szCs w:val="28"/>
        </w:rPr>
        <w:t>«Природа нашего края»</w:t>
      </w:r>
      <w:r w:rsidR="00AA5415">
        <w:rPr>
          <w:rFonts w:ascii="Times New Roman" w:eastAsia="Times New Roman" w:hAnsi="Times New Roman"/>
          <w:color w:val="00000A"/>
          <w:sz w:val="28"/>
          <w:szCs w:val="28"/>
        </w:rPr>
        <w:t>.</w:t>
      </w:r>
    </w:p>
    <w:p w:rsidR="001C2B5C" w:rsidRPr="001C2B5C" w:rsidRDefault="00217116" w:rsidP="001C2B5C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11</w:t>
      </w:r>
      <w:r w:rsidR="001C2B5C" w:rsidRPr="001C2B5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1C2B5C" w:rsidRPr="001C2B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Земля, воспетая поэтом</w:t>
      </w:r>
    </w:p>
    <w:p w:rsidR="002B2877" w:rsidRPr="00563F36" w:rsidRDefault="00563F36" w:rsidP="00563F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Теория</w:t>
      </w:r>
      <w:r w:rsidR="002B2877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B287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E64C9B" w:rsidRPr="00E64C9B">
        <w:rPr>
          <w:rFonts w:ascii="Times New Roman" w:hAnsi="Times New Roman"/>
          <w:color w:val="000000"/>
          <w:sz w:val="28"/>
          <w:szCs w:val="28"/>
        </w:rPr>
        <w:t xml:space="preserve">Беседа с детьми о творчестве башкирских писателей. </w:t>
      </w:r>
      <w:r w:rsidR="00E64C9B">
        <w:rPr>
          <w:rFonts w:ascii="Times New Roman" w:hAnsi="Times New Roman"/>
          <w:color w:val="000000"/>
          <w:sz w:val="28"/>
          <w:szCs w:val="28"/>
        </w:rPr>
        <w:t>Раз</w:t>
      </w:r>
      <w:r w:rsidR="00E64C9B">
        <w:rPr>
          <w:rFonts w:ascii="Times New Roman" w:hAnsi="Times New Roman"/>
          <w:color w:val="000000"/>
          <w:sz w:val="28"/>
          <w:szCs w:val="28"/>
        </w:rPr>
        <w:t>у</w:t>
      </w:r>
      <w:r w:rsidR="00E64C9B">
        <w:rPr>
          <w:rFonts w:ascii="Times New Roman" w:hAnsi="Times New Roman"/>
          <w:color w:val="000000"/>
          <w:sz w:val="28"/>
          <w:szCs w:val="28"/>
        </w:rPr>
        <w:t>чивание на выбор стихов, пословиц о Башкортостане.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64C9B" w:rsidRPr="00E64C9B">
        <w:rPr>
          <w:rFonts w:ascii="Times New Roman" w:hAnsi="Times New Roman"/>
          <w:color w:val="000000"/>
          <w:sz w:val="28"/>
          <w:szCs w:val="28"/>
        </w:rPr>
        <w:t xml:space="preserve">Дети должны знать произведения, посвященные </w:t>
      </w:r>
      <w:r w:rsidR="00E64C9B">
        <w:rPr>
          <w:rFonts w:ascii="Times New Roman" w:hAnsi="Times New Roman"/>
          <w:color w:val="000000"/>
          <w:sz w:val="28"/>
          <w:szCs w:val="28"/>
        </w:rPr>
        <w:t>родному краю.</w:t>
      </w:r>
    </w:p>
    <w:p w:rsidR="002B2877" w:rsidRPr="002B2877" w:rsidRDefault="002B2877" w:rsidP="002B2877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563F36">
        <w:rPr>
          <w:rFonts w:ascii="Times New Roman" w:hAnsi="Times New Roman"/>
          <w:b/>
          <w:color w:val="000000"/>
          <w:sz w:val="28"/>
          <w:szCs w:val="28"/>
        </w:rPr>
        <w:t>Самостоятельная познавательная деятельность</w:t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Подготовка д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кораций, костюмов для постановки театральных представлений.</w:t>
      </w:r>
    </w:p>
    <w:p w:rsidR="002B2877" w:rsidRPr="00A74D1E" w:rsidRDefault="00563F36" w:rsidP="00A74D1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деятельность</w:t>
      </w:r>
      <w:r w:rsidR="002B2877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2B2877" w:rsidRPr="00F76BC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Постановка театральных представл</w:t>
      </w:r>
      <w:r w:rsidR="002B2877" w:rsidRPr="00F76BC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="002B2877" w:rsidRPr="00F76BC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ний по </w:t>
      </w:r>
      <w:r w:rsidR="002B287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сюжетам башкирских писателей и поэтов.</w:t>
      </w:r>
    </w:p>
    <w:p w:rsidR="00F76BC2" w:rsidRDefault="00F76BC2" w:rsidP="004559BD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C2B5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Тема </w:t>
      </w:r>
      <w:r w:rsidR="0021711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12</w:t>
      </w:r>
      <w:r w:rsidRPr="001C2B5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Творчество М.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Карима</w:t>
      </w:r>
      <w:proofErr w:type="spellEnd"/>
    </w:p>
    <w:p w:rsidR="00A74D1E" w:rsidRPr="00563F36" w:rsidRDefault="00563F36" w:rsidP="00563F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Теория</w:t>
      </w:r>
      <w:r w:rsidR="00A74D1E" w:rsidRPr="00F8060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A74D1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74D1E" w:rsidRPr="004559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Беседа-знакомство с </w:t>
      </w:r>
      <w:r w:rsidR="00A74D1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жизнью и творчеством башкирского поэта, писателя, драматурга. Просмотр фотоматериалов.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74D1E" w:rsidRPr="00E64C9B">
        <w:rPr>
          <w:rFonts w:ascii="Times New Roman" w:hAnsi="Times New Roman"/>
          <w:color w:val="000000"/>
          <w:sz w:val="28"/>
          <w:szCs w:val="28"/>
        </w:rPr>
        <w:t xml:space="preserve">Дети должны овладеть </w:t>
      </w:r>
      <w:r w:rsidR="00E64C9B" w:rsidRPr="00E64C9B">
        <w:rPr>
          <w:rFonts w:ascii="Times New Roman" w:hAnsi="Times New Roman"/>
          <w:color w:val="000000"/>
          <w:sz w:val="28"/>
          <w:szCs w:val="28"/>
        </w:rPr>
        <w:t>нужной и интересной информацией о жизни и творчестве выд</w:t>
      </w:r>
      <w:r w:rsidR="00E64C9B" w:rsidRPr="00E64C9B">
        <w:rPr>
          <w:rFonts w:ascii="Times New Roman" w:hAnsi="Times New Roman"/>
          <w:color w:val="000000"/>
          <w:sz w:val="28"/>
          <w:szCs w:val="28"/>
        </w:rPr>
        <w:t>а</w:t>
      </w:r>
      <w:r w:rsidR="00E64C9B" w:rsidRPr="00E64C9B">
        <w:rPr>
          <w:rFonts w:ascii="Times New Roman" w:hAnsi="Times New Roman"/>
          <w:color w:val="000000"/>
          <w:sz w:val="28"/>
          <w:szCs w:val="28"/>
        </w:rPr>
        <w:t xml:space="preserve">ющегося башкирского писателя  </w:t>
      </w:r>
      <w:proofErr w:type="spellStart"/>
      <w:r w:rsidR="00E64C9B" w:rsidRPr="00E64C9B">
        <w:rPr>
          <w:rFonts w:ascii="Times New Roman" w:hAnsi="Times New Roman"/>
          <w:color w:val="000000"/>
          <w:sz w:val="28"/>
          <w:szCs w:val="28"/>
        </w:rPr>
        <w:t>Мустая</w:t>
      </w:r>
      <w:proofErr w:type="spellEnd"/>
      <w:r w:rsidR="00E64C9B" w:rsidRPr="00E64C9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64C9B" w:rsidRPr="00E64C9B">
        <w:rPr>
          <w:rFonts w:ascii="Times New Roman" w:hAnsi="Times New Roman"/>
          <w:color w:val="000000"/>
          <w:sz w:val="28"/>
          <w:szCs w:val="28"/>
        </w:rPr>
        <w:t>Карима</w:t>
      </w:r>
      <w:proofErr w:type="spellEnd"/>
      <w:r w:rsidR="00E64C9B" w:rsidRPr="00E64C9B">
        <w:rPr>
          <w:rFonts w:ascii="Times New Roman" w:hAnsi="Times New Roman"/>
          <w:color w:val="000000"/>
          <w:sz w:val="28"/>
          <w:szCs w:val="28"/>
        </w:rPr>
        <w:t>.</w:t>
      </w:r>
      <w:r w:rsidR="00A74D1E" w:rsidRPr="00E64C9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74D1E" w:rsidRPr="00E64C9B" w:rsidRDefault="00A74D1E" w:rsidP="00A74D1E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ab/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Самостоятельная</w:t>
      </w:r>
      <w:r w:rsidR="00563F36">
        <w:rPr>
          <w:rFonts w:ascii="Times New Roman" w:hAnsi="Times New Roman"/>
          <w:b/>
          <w:color w:val="000000"/>
          <w:sz w:val="28"/>
          <w:szCs w:val="28"/>
        </w:rPr>
        <w:t xml:space="preserve"> познавательная деятельность</w:t>
      </w:r>
      <w:r w:rsidRPr="0012777C">
        <w:rPr>
          <w:rFonts w:ascii="Times New Roman" w:hAnsi="Times New Roman"/>
          <w:b/>
          <w:color w:val="000000"/>
          <w:sz w:val="28"/>
          <w:szCs w:val="28"/>
        </w:rPr>
        <w:t>.</w:t>
      </w:r>
      <w:r w:rsidR="00E64C9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E64C9B" w:rsidRPr="00E64C9B">
        <w:rPr>
          <w:rFonts w:ascii="Times New Roman" w:hAnsi="Times New Roman"/>
          <w:color w:val="000000"/>
          <w:sz w:val="28"/>
          <w:szCs w:val="28"/>
        </w:rPr>
        <w:t>Подготовка и поиск интересной информации для газеты</w:t>
      </w:r>
      <w:r w:rsidR="00E64C9B">
        <w:rPr>
          <w:rFonts w:ascii="Times New Roman" w:hAnsi="Times New Roman"/>
          <w:color w:val="000000"/>
          <w:sz w:val="28"/>
          <w:szCs w:val="28"/>
        </w:rPr>
        <w:t xml:space="preserve"> по творчеству поэта.</w:t>
      </w:r>
    </w:p>
    <w:p w:rsidR="00A74D1E" w:rsidRPr="00E64C9B" w:rsidRDefault="00563F36" w:rsidP="00E64C9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деятельность</w:t>
      </w:r>
      <w:r w:rsidR="00A74D1E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A74D1E" w:rsidRPr="00AA467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Выпуск газеты</w:t>
      </w:r>
      <w:r w:rsidR="00A74D1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 творчеству поэта.</w:t>
      </w:r>
    </w:p>
    <w:p w:rsidR="00F76BC2" w:rsidRPr="001C2B5C" w:rsidRDefault="00217116" w:rsidP="00F76BC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13</w:t>
      </w:r>
      <w:r w:rsidR="00F76BC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 Литературный конкурс «</w:t>
      </w:r>
      <w:proofErr w:type="spellStart"/>
      <w:r w:rsidR="00F76BC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Мустаевские</w:t>
      </w:r>
      <w:proofErr w:type="spellEnd"/>
      <w:r w:rsidR="00F76BC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чтения»</w:t>
      </w:r>
      <w:r w:rsidR="00F76BC2" w:rsidRPr="001C2B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E64C9B" w:rsidRPr="00563F36" w:rsidRDefault="00563F36" w:rsidP="00563F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E64C9B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E64C9B" w:rsidRPr="004559B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Подготовка к литературному конкурсу.</w:t>
      </w:r>
      <w:r w:rsidR="00E64C9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Разучивание стих</w:t>
      </w:r>
      <w:r w:rsidR="00E64C9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</w:t>
      </w:r>
      <w:r w:rsidR="00E64C9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творений, по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становок из творчества автора. </w:t>
      </w:r>
      <w:r w:rsidR="009949E9" w:rsidRPr="009949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Дети должны иметь предста</w:t>
      </w:r>
      <w:r w:rsidR="009949E9" w:rsidRPr="009949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r w:rsidR="009949E9" w:rsidRPr="009949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ление</w:t>
      </w:r>
      <w:r w:rsidR="00432F4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 творчестве поэта и знать название 2-3-х произведений.</w:t>
      </w:r>
      <w:r w:rsidR="009949E9" w:rsidRPr="009949E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E64C9B" w:rsidRPr="009949E9" w:rsidRDefault="00E64C9B" w:rsidP="00E64C9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Самостоятельная</w:t>
      </w:r>
      <w:r w:rsidR="00563F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</w:t>
      </w: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9949E9" w:rsidRPr="009949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Разучивание на выбор произведений М. </w:t>
      </w:r>
      <w:proofErr w:type="spellStart"/>
      <w:r w:rsidR="009949E9" w:rsidRPr="009949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Карима</w:t>
      </w:r>
      <w:proofErr w:type="spellEnd"/>
      <w:r w:rsidR="009949E9" w:rsidRPr="009949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E64C9B" w:rsidRPr="00432F44" w:rsidRDefault="00563F36" w:rsidP="00432F4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E64C9B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9949E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Выступл</w:t>
      </w:r>
      <w:r w:rsidR="006C75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ение в музыкальном зале п</w:t>
      </w:r>
      <w:r w:rsidR="006C75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="006C75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ред гостями и сотрудниками Приюта</w:t>
      </w:r>
      <w:r w:rsidR="00432F4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F76BC2" w:rsidRDefault="00217116" w:rsidP="004559BD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14</w:t>
      </w:r>
      <w:r w:rsidR="004559BD" w:rsidRPr="004559B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4559BD" w:rsidRPr="004559B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«Сказка ложь, да в ней намек…»</w:t>
      </w:r>
    </w:p>
    <w:p w:rsidR="00432F44" w:rsidRPr="00656E71" w:rsidRDefault="00563F36" w:rsidP="00563F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432F44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432F44" w:rsidRPr="009C0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Беседа-</w:t>
      </w:r>
      <w:r w:rsidR="00432F4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знакомство о башкирских сказках, просмотр презе</w:t>
      </w:r>
      <w:r w:rsidR="00432F4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</w:t>
      </w:r>
      <w:r w:rsidR="00432F4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ции. </w:t>
      </w:r>
      <w:r w:rsidR="00656E71" w:rsidRPr="00656E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Дети должны знать виды башкирских сказок. Уметь высказывать свое мнение о прочитанной сказке.  </w:t>
      </w:r>
    </w:p>
    <w:p w:rsidR="00DC4345" w:rsidRDefault="00DC4345" w:rsidP="00DC4345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ab/>
      </w:r>
      <w:r w:rsidR="00432F44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Самостоятельная</w:t>
      </w:r>
      <w:r w:rsidR="00563F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</w:t>
      </w:r>
      <w:r w:rsidR="00432F44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Pr="00E64C9B">
        <w:rPr>
          <w:rFonts w:ascii="Times New Roman" w:hAnsi="Times New Roman"/>
          <w:color w:val="000000"/>
          <w:sz w:val="28"/>
          <w:szCs w:val="28"/>
        </w:rPr>
        <w:t>Подготовка и поиск интересной ин</w:t>
      </w:r>
      <w:r>
        <w:rPr>
          <w:rFonts w:ascii="Times New Roman" w:hAnsi="Times New Roman"/>
          <w:color w:val="000000"/>
          <w:sz w:val="28"/>
          <w:szCs w:val="28"/>
        </w:rPr>
        <w:t>формации для создания литературной карты.</w:t>
      </w:r>
    </w:p>
    <w:p w:rsidR="009C0CDB" w:rsidRPr="00DC4345" w:rsidRDefault="00DC4345" w:rsidP="00DC4345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563F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432F44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432F4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C0CDB" w:rsidRPr="009C0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Создание </w:t>
      </w:r>
      <w:r w:rsidR="009C0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литературной карты</w:t>
      </w:r>
      <w:r w:rsidR="009C0CDB" w:rsidRPr="009C0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C0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«По дорогам башкирских сказок».</w:t>
      </w:r>
    </w:p>
    <w:p w:rsidR="004559BD" w:rsidRPr="004559BD" w:rsidRDefault="00217116" w:rsidP="005446D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15</w:t>
      </w:r>
      <w:r w:rsidR="004559B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 </w:t>
      </w:r>
      <w:r w:rsidR="004559BD" w:rsidRPr="004559BD">
        <w:rPr>
          <w:rFonts w:ascii="Times New Roman" w:hAnsi="Times New Roman" w:cs="Times New Roman"/>
          <w:b/>
          <w:sz w:val="28"/>
          <w:szCs w:val="28"/>
        </w:rPr>
        <w:t>Подготовка к композиции «По дорогам башкирских сказок»</w:t>
      </w:r>
    </w:p>
    <w:p w:rsidR="003D7A43" w:rsidRDefault="00563F36" w:rsidP="00563F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E55232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E55232" w:rsidRPr="007F17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Вспомнить о башкирских сказках, с которыми дети позн</w:t>
      </w:r>
      <w:r w:rsidR="00E55232" w:rsidRPr="007F17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 w:rsidR="00E55232" w:rsidRPr="007F174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комились на </w:t>
      </w:r>
      <w:r w:rsidR="00E552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прошлом занятии. Выбрать сказку, по которой дети будут ставить композицию. Распределить роли.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D7A43" w:rsidRPr="003D7A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Дети должны уметь согласова</w:t>
      </w:r>
      <w:r w:rsidR="003D7A43" w:rsidRPr="003D7A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</w:t>
      </w:r>
      <w:r w:rsidR="003D7A43" w:rsidRPr="003D7A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но действовать в коллективе</w:t>
      </w:r>
      <w:r w:rsidR="003D7A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3D7A43" w:rsidRDefault="00E55232" w:rsidP="00563F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Самостоятельная</w:t>
      </w:r>
      <w:r w:rsidR="00563F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деятельность. </w:t>
      </w:r>
      <w:r w:rsidR="003D7A43" w:rsidRPr="00A6015D">
        <w:rPr>
          <w:rFonts w:ascii="Times New Roman" w:hAnsi="Times New Roman"/>
          <w:sz w:val="28"/>
          <w:szCs w:val="28"/>
        </w:rPr>
        <w:t>Отрабо</w:t>
      </w:r>
      <w:r w:rsidR="003D7A43" w:rsidRPr="00A6015D">
        <w:rPr>
          <w:rFonts w:ascii="Times New Roman" w:hAnsi="Times New Roman"/>
          <w:sz w:val="28"/>
          <w:szCs w:val="28"/>
        </w:rPr>
        <w:t>т</w:t>
      </w:r>
      <w:r w:rsidR="003D7A43" w:rsidRPr="00A6015D">
        <w:rPr>
          <w:rFonts w:ascii="Times New Roman" w:hAnsi="Times New Roman"/>
          <w:sz w:val="28"/>
          <w:szCs w:val="28"/>
        </w:rPr>
        <w:t xml:space="preserve">ка диалогов, </w:t>
      </w:r>
      <w:r w:rsidR="003D7A43">
        <w:rPr>
          <w:rFonts w:ascii="Times New Roman" w:hAnsi="Times New Roman"/>
          <w:sz w:val="28"/>
          <w:szCs w:val="28"/>
        </w:rPr>
        <w:t xml:space="preserve"> работа над </w:t>
      </w:r>
      <w:r w:rsidR="003D7A43" w:rsidRPr="00A6015D">
        <w:rPr>
          <w:rFonts w:ascii="Times New Roman" w:hAnsi="Times New Roman"/>
          <w:sz w:val="28"/>
          <w:szCs w:val="28"/>
        </w:rPr>
        <w:t>выразительность</w:t>
      </w:r>
      <w:r w:rsidR="003D7A43">
        <w:rPr>
          <w:rFonts w:ascii="Times New Roman" w:hAnsi="Times New Roman"/>
          <w:sz w:val="28"/>
          <w:szCs w:val="28"/>
        </w:rPr>
        <w:t>ю, интонацией, четкой дикцией</w:t>
      </w:r>
      <w:r w:rsidR="003D7A43" w:rsidRPr="00A6015D">
        <w:rPr>
          <w:rFonts w:ascii="Times New Roman" w:hAnsi="Times New Roman"/>
          <w:sz w:val="28"/>
          <w:szCs w:val="28"/>
        </w:rPr>
        <w:t>.</w:t>
      </w:r>
    </w:p>
    <w:p w:rsidR="003D7A43" w:rsidRPr="003D7A43" w:rsidRDefault="00563F36" w:rsidP="003D7A4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E55232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E552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E55232" w:rsidRPr="009C0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Продолжать оформлять карту «По д</w:t>
      </w:r>
      <w:r w:rsidR="00E55232" w:rsidRPr="009C0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</w:t>
      </w:r>
      <w:r w:rsidR="00E55232" w:rsidRPr="009C0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рогам башкирских сказок».</w:t>
      </w:r>
      <w:r w:rsidR="00E552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Начать подготовку к литературной композ</w:t>
      </w:r>
      <w:r w:rsidR="00E552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</w:t>
      </w:r>
      <w:r w:rsidR="00E552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ции.</w:t>
      </w:r>
    </w:p>
    <w:p w:rsidR="00563F36" w:rsidRDefault="00563F36" w:rsidP="007F1740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C5F29" w:rsidRDefault="00217116" w:rsidP="007F1740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Тема 16</w:t>
      </w:r>
      <w:r w:rsidR="004559BD" w:rsidRPr="004559B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4559BD" w:rsidRPr="004559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Показ литературной композиции </w:t>
      </w:r>
    </w:p>
    <w:p w:rsidR="004559BD" w:rsidRPr="007F1740" w:rsidRDefault="004559BD" w:rsidP="007F1740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559BD">
        <w:rPr>
          <w:rFonts w:ascii="Times New Roman" w:hAnsi="Times New Roman" w:cs="Times New Roman"/>
          <w:b/>
          <w:sz w:val="28"/>
          <w:szCs w:val="28"/>
        </w:rPr>
        <w:t>«По дорогам башкирских сказок»</w:t>
      </w:r>
    </w:p>
    <w:p w:rsidR="003D7A43" w:rsidRDefault="00563F36" w:rsidP="00563F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3D7A43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B10B2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10B2B" w:rsidRPr="00B10B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Работа над артистичностью, актерским вниманием.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D7A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Дети должны уметь исполнять диалоги с учетом на зрителя</w:t>
      </w:r>
      <w:r w:rsidR="00B10B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согласованно де</w:t>
      </w:r>
      <w:r w:rsidR="00B10B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й</w:t>
      </w:r>
      <w:r w:rsidR="00B10B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ствовать в коллективе.</w:t>
      </w:r>
    </w:p>
    <w:p w:rsidR="003D7A43" w:rsidRDefault="003D7A43" w:rsidP="003D7A4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Самостоятельная</w:t>
      </w:r>
      <w:r w:rsidR="00563F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</w:t>
      </w: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Pr="002425F3">
        <w:rPr>
          <w:rFonts w:ascii="Times New Roman" w:hAnsi="Times New Roman"/>
          <w:color w:val="000000"/>
          <w:sz w:val="28"/>
          <w:szCs w:val="28"/>
        </w:rPr>
        <w:t>Раскрыть себя на сцене как творческую личность.</w:t>
      </w:r>
      <w:r w:rsidRPr="005F78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Оказание помощи при необходимости во время выступления.</w:t>
      </w:r>
    </w:p>
    <w:p w:rsidR="003D7A43" w:rsidRPr="00B10B2B" w:rsidRDefault="00563F36" w:rsidP="00B10B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3D7A43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3D7A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Выступление в музы</w:t>
      </w:r>
      <w:r w:rsidR="006C75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кальном зале п</w:t>
      </w:r>
      <w:r w:rsidR="006C75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="006C752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ред гостями и </w:t>
      </w:r>
      <w:r w:rsidR="003D7A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сотрудниками Центра.</w:t>
      </w:r>
    </w:p>
    <w:p w:rsidR="001C2B5C" w:rsidRPr="007F1740" w:rsidRDefault="00217116" w:rsidP="007F1740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17</w:t>
      </w:r>
      <w:r w:rsidR="007F1740" w:rsidRPr="007F17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7F1740" w:rsidRPr="007F1740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Творчество музыкантов Республики Башкортостан</w:t>
      </w:r>
    </w:p>
    <w:p w:rsidR="00B10B2B" w:rsidRDefault="00563F36" w:rsidP="00563F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B10B2B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6300E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300E8" w:rsidRPr="006300E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Дать сведения о композиторах Башкортоста</w:t>
      </w:r>
      <w:r w:rsidR="006300E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 и их творч</w:t>
      </w:r>
      <w:r w:rsidR="006300E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="006300E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стве. </w:t>
      </w:r>
      <w:r w:rsidR="008178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Воспитывать интерес к национальной музыкальной культуре.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178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Дети должны овладеть информацией о достижениях национальной музыкальной культуры.</w:t>
      </w:r>
    </w:p>
    <w:p w:rsidR="00B10B2B" w:rsidRPr="008178E6" w:rsidRDefault="00B10B2B" w:rsidP="00B10B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Самостоятельная </w:t>
      </w:r>
      <w:r w:rsidR="00563F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</w:t>
      </w: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8178E6" w:rsidRPr="008178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Знакомство с творчеством композиторов</w:t>
      </w:r>
      <w:r w:rsidR="008178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Башкортостана</w:t>
      </w:r>
      <w:r w:rsidR="008178E6" w:rsidRPr="008178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178E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Р. Хасанова, З. Исмагилова, </w:t>
      </w:r>
      <w:r w:rsidR="00D9387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Р. </w:t>
      </w:r>
      <w:proofErr w:type="spellStart"/>
      <w:r w:rsidR="00D9387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Сальманова</w:t>
      </w:r>
      <w:proofErr w:type="spellEnd"/>
      <w:r w:rsidR="00D9387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B10B2B" w:rsidRPr="0022524F" w:rsidRDefault="00563F36" w:rsidP="00B10B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B10B2B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B10B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B10B2B" w:rsidRPr="002252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Создание альбома «</w:t>
      </w:r>
      <w:r w:rsidR="00B10B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Наши знаменит</w:t>
      </w:r>
      <w:r w:rsidR="00B10B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</w:t>
      </w:r>
      <w:r w:rsidR="00B10B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сти».</w:t>
      </w:r>
    </w:p>
    <w:p w:rsidR="007F1740" w:rsidRPr="007F1740" w:rsidRDefault="00217116" w:rsidP="00D9387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18</w:t>
      </w:r>
      <w:r w:rsidR="007F1740" w:rsidRPr="007F17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CE4039">
        <w:rPr>
          <w:rFonts w:ascii="Times New Roman" w:eastAsia="Times New Roman" w:hAnsi="Times New Roman"/>
          <w:b/>
          <w:color w:val="00000A"/>
          <w:sz w:val="28"/>
          <w:szCs w:val="28"/>
        </w:rPr>
        <w:t xml:space="preserve"> </w:t>
      </w:r>
      <w:proofErr w:type="spellStart"/>
      <w:r w:rsidR="009C12F6">
        <w:rPr>
          <w:rFonts w:ascii="Times New Roman" w:eastAsia="Times New Roman" w:hAnsi="Times New Roman"/>
          <w:b/>
          <w:color w:val="00000A"/>
          <w:sz w:val="28"/>
          <w:szCs w:val="28"/>
        </w:rPr>
        <w:t>Загир</w:t>
      </w:r>
      <w:proofErr w:type="spellEnd"/>
      <w:r w:rsidR="009C12F6">
        <w:rPr>
          <w:rFonts w:ascii="Times New Roman" w:eastAsia="Times New Roman" w:hAnsi="Times New Roman"/>
          <w:b/>
          <w:color w:val="00000A"/>
          <w:sz w:val="28"/>
          <w:szCs w:val="28"/>
        </w:rPr>
        <w:t xml:space="preserve"> Исмагилов – жизнь и творчество</w:t>
      </w:r>
    </w:p>
    <w:p w:rsidR="00CE4039" w:rsidRDefault="00563F36" w:rsidP="00563F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CE4039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CE40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9C12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Изучение жизни и творчества Ф. </w:t>
      </w:r>
      <w:proofErr w:type="spellStart"/>
      <w:r w:rsidR="009C12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Гаскарова</w:t>
      </w:r>
      <w:proofErr w:type="spellEnd"/>
      <w:r w:rsidR="009C12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Расширение знаний и кругозора детей в области композиторского искусства.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E403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Дети должны уметь сравнивать произведения разных видов искусств по выраз</w:t>
      </w:r>
      <w:r w:rsidR="00CE403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</w:t>
      </w:r>
      <w:r w:rsidR="00CE403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тельным средствам.</w:t>
      </w:r>
    </w:p>
    <w:p w:rsidR="00CE4039" w:rsidRPr="009C12F6" w:rsidRDefault="00CE4039" w:rsidP="00CE403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Самостоятельная</w:t>
      </w:r>
      <w:r w:rsidR="00563F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</w:t>
      </w: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9C12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Подготовка с</w:t>
      </w:r>
      <w:r w:rsidR="009C12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</w:t>
      </w:r>
      <w:r w:rsidR="009C12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общений</w:t>
      </w:r>
      <w:r w:rsidR="009C12F6" w:rsidRPr="009C12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 кратким содержаниям опер З. Исмагилова.</w:t>
      </w:r>
    </w:p>
    <w:p w:rsidR="007F1740" w:rsidRDefault="00563F36" w:rsidP="00CE403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CE4039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CE403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C12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Составление кроссворда «Творчество З. Исмагилова».</w:t>
      </w:r>
    </w:p>
    <w:p w:rsidR="0094136E" w:rsidRDefault="0094136E" w:rsidP="007F1740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F1740" w:rsidRDefault="00217116" w:rsidP="007F1740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Тема 19</w:t>
      </w:r>
      <w:r w:rsidR="007F1740" w:rsidRPr="007F17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7F1740" w:rsidRPr="007F1740">
        <w:rPr>
          <w:rFonts w:ascii="Times New Roman" w:eastAsia="Times New Roman" w:hAnsi="Times New Roman"/>
          <w:b/>
          <w:color w:val="00000A"/>
          <w:sz w:val="28"/>
          <w:szCs w:val="28"/>
        </w:rPr>
        <w:t xml:space="preserve"> Поем сами</w:t>
      </w:r>
    </w:p>
    <w:p w:rsidR="009C12F6" w:rsidRPr="00563F36" w:rsidRDefault="00563F36" w:rsidP="00563F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9C12F6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9C12F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825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Подготовка знакомых детям песен башкирских авто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ров. </w:t>
      </w:r>
      <w:r w:rsidR="00B825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</w:t>
      </w:r>
      <w:r w:rsidR="00B825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="00B825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ти должны уметь чувствовать характер музыки, узнавать знакомые прои</w:t>
      </w:r>
      <w:r w:rsidR="00B825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</w:t>
      </w:r>
      <w:r w:rsidR="00B825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ведения, высказывать свои впечатления о прослушанном произведении. </w:t>
      </w:r>
    </w:p>
    <w:p w:rsidR="009C12F6" w:rsidRPr="00B825A5" w:rsidRDefault="009C12F6" w:rsidP="009C12F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Самостоятельная</w:t>
      </w:r>
      <w:r w:rsidR="00563F3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деятельность. </w:t>
      </w:r>
      <w:r w:rsidR="00B825A5" w:rsidRPr="00B825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Разучивание те</w:t>
      </w:r>
      <w:r w:rsidR="00B825A5" w:rsidRPr="00B825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</w:t>
      </w:r>
      <w:r w:rsidR="00B825A5" w:rsidRPr="00B825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стов песен.</w:t>
      </w:r>
    </w:p>
    <w:p w:rsidR="009C12F6" w:rsidRPr="007F1740" w:rsidRDefault="00563F36" w:rsidP="002E64C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9C12F6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9C12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B825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Выступление в м</w:t>
      </w:r>
      <w:r w:rsidR="00DC43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узыкальном зале п</w:t>
      </w:r>
      <w:r w:rsidR="00DC43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="00DC43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ред гостями</w:t>
      </w:r>
      <w:r w:rsidR="00B825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сотрудниками Центра.</w:t>
      </w:r>
    </w:p>
    <w:p w:rsidR="007F1740" w:rsidRPr="007F1740" w:rsidRDefault="00217116" w:rsidP="007F1740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20</w:t>
      </w:r>
      <w:r w:rsidR="007F1740" w:rsidRPr="007F17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7F1740" w:rsidRPr="007F1740">
        <w:rPr>
          <w:rFonts w:ascii="Times New Roman" w:eastAsia="Times New Roman" w:hAnsi="Times New Roman"/>
          <w:b/>
          <w:color w:val="00000A"/>
          <w:sz w:val="28"/>
          <w:szCs w:val="28"/>
        </w:rPr>
        <w:t xml:space="preserve"> Проект «Моя семья»</w:t>
      </w:r>
    </w:p>
    <w:p w:rsidR="002E64CC" w:rsidRPr="00563F36" w:rsidRDefault="00563F36" w:rsidP="00563F3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2E64CC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2E64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2E64CC" w:rsidRPr="0074617A">
        <w:rPr>
          <w:rFonts w:ascii="Times New Roman" w:hAnsi="Times New Roman" w:cs="Times New Roman"/>
          <w:color w:val="000000"/>
          <w:sz w:val="28"/>
          <w:szCs w:val="28"/>
        </w:rPr>
        <w:t>Рассмотреть совместно с детьми дидактический материал на тему «Моя семья», заострить внимание на картинках по теме генеалогич</w:t>
      </w:r>
      <w:r w:rsidR="002E64CC" w:rsidRPr="0074617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2E64CC" w:rsidRPr="0074617A">
        <w:rPr>
          <w:rFonts w:ascii="Times New Roman" w:hAnsi="Times New Roman" w:cs="Times New Roman"/>
          <w:color w:val="000000"/>
          <w:sz w:val="28"/>
          <w:szCs w:val="28"/>
        </w:rPr>
        <w:t>ского древа.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</w:rPr>
        <w:t xml:space="preserve"> </w:t>
      </w:r>
      <w:r w:rsidR="00EF3E04" w:rsidRPr="006614E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Дети д</w:t>
      </w:r>
      <w:r w:rsidR="00EF3E04" w:rsidRPr="00EF3E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олжны иметь представление о семье, </w:t>
      </w:r>
      <w:r w:rsidR="00EF3E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взаимоотношен</w:t>
      </w:r>
      <w:r w:rsidR="00EF3E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</w:t>
      </w:r>
      <w:r w:rsidR="00EF3E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ях</w:t>
      </w:r>
      <w:r w:rsid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между членами семьи</w:t>
      </w:r>
      <w:r w:rsidR="00EF3E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 Знать историю своей семьи.</w:t>
      </w:r>
    </w:p>
    <w:p w:rsidR="002E64CC" w:rsidRPr="00EF3E04" w:rsidRDefault="002E64CC" w:rsidP="002E64C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Самостоятельная</w:t>
      </w:r>
      <w:r w:rsidR="006614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</w:t>
      </w: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EF3E04" w:rsidRPr="00EF3E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Сюжетно-ролевая игра «Семейные обязанности».</w:t>
      </w:r>
    </w:p>
    <w:p w:rsidR="0074617A" w:rsidRPr="002E64CC" w:rsidRDefault="006614ED" w:rsidP="002E64C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00000A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2E64CC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2E64C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74617A" w:rsidRPr="0074617A">
        <w:rPr>
          <w:rFonts w:ascii="Times New Roman" w:hAnsi="Times New Roman" w:cs="Times New Roman"/>
          <w:color w:val="000000" w:themeColor="text1"/>
          <w:sz w:val="28"/>
          <w:szCs w:val="28"/>
        </w:rPr>
        <w:t>Пояснить детям принцип составления генеалогического древа: от самых старших родственников – до самых младших. Рассказать о том, что если бы не было прабабушек и прадедушек и других старших родственников, то не было бы и присутствующих детей. Объяснить детям, что старшие давно живут и много знают – поэтому их нужно уважать, ценить и оберегать от разных волнений.</w:t>
      </w:r>
    </w:p>
    <w:p w:rsidR="007F1740" w:rsidRPr="007F1740" w:rsidRDefault="00217116" w:rsidP="00EF3E0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Тема 21</w:t>
      </w:r>
      <w:r w:rsidR="007F1740" w:rsidRPr="007F17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7F1740" w:rsidRPr="007F1740">
        <w:rPr>
          <w:rFonts w:ascii="Times New Roman" w:hAnsi="Times New Roman"/>
          <w:b/>
          <w:color w:val="00000A"/>
          <w:sz w:val="28"/>
          <w:szCs w:val="28"/>
        </w:rPr>
        <w:t>Изучаем свою семью «Древо семьи»</w:t>
      </w:r>
    </w:p>
    <w:p w:rsidR="00EF3E04" w:rsidRPr="006614ED" w:rsidRDefault="006614ED" w:rsidP="006614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EF3E04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EF3E0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EF3E04" w:rsidRPr="0074617A">
        <w:rPr>
          <w:rFonts w:ascii="Times New Roman" w:hAnsi="Times New Roman" w:cs="Times New Roman"/>
          <w:color w:val="000000"/>
          <w:sz w:val="28"/>
          <w:szCs w:val="28"/>
        </w:rPr>
        <w:t>Попросить детей кратко рассказать о своей семье, кто из родственников самый старший, а кто самый младший.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</w:rPr>
        <w:t xml:space="preserve"> </w:t>
      </w:r>
      <w:r w:rsid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Знать историю св</w:t>
      </w:r>
      <w:r w:rsid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</w:t>
      </w:r>
      <w:r w:rsid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ей семьи.</w:t>
      </w:r>
    </w:p>
    <w:p w:rsidR="00EF3E04" w:rsidRDefault="00EF3E04" w:rsidP="00EF3E0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Самостоятельная</w:t>
      </w:r>
      <w:r w:rsidR="006614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деятельность. </w:t>
      </w:r>
      <w:r w:rsidRPr="00EF3E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Подготовка ра</w:t>
      </w:r>
      <w:r w:rsidRPr="00EF3E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</w:t>
      </w:r>
      <w:r w:rsidRPr="00EF3E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сказов о своей семье.</w:t>
      </w: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EF3E04" w:rsidRPr="00E54678" w:rsidRDefault="006614ED" w:rsidP="00E5467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EF3E04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3671C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671C9">
        <w:rPr>
          <w:rFonts w:ascii="Times New Roman" w:hAnsi="Times New Roman" w:cs="Times New Roman"/>
          <w:color w:val="000000"/>
          <w:sz w:val="28"/>
          <w:szCs w:val="28"/>
        </w:rPr>
        <w:t>Выступление перед группой с расск</w:t>
      </w:r>
      <w:r w:rsidR="003671C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671C9">
        <w:rPr>
          <w:rFonts w:ascii="Times New Roman" w:hAnsi="Times New Roman" w:cs="Times New Roman"/>
          <w:color w:val="000000"/>
          <w:sz w:val="28"/>
          <w:szCs w:val="28"/>
        </w:rPr>
        <w:t>зом о своей семье</w:t>
      </w:r>
      <w:r w:rsidR="00EF3E04" w:rsidRPr="0074617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4535" w:rsidRDefault="00217116" w:rsidP="00E54678">
      <w:pPr>
        <w:tabs>
          <w:tab w:val="left" w:pos="709"/>
        </w:tabs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Тема 22</w:t>
      </w:r>
      <w:r w:rsidR="00D3153A" w:rsidRPr="00D3153A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. </w:t>
      </w:r>
      <w:r w:rsidR="00D3153A" w:rsidRPr="00D3153A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Конкурс рисунков: «Моя семья»</w:t>
      </w:r>
    </w:p>
    <w:p w:rsidR="00E54678" w:rsidRPr="00E54678" w:rsidRDefault="006614ED" w:rsidP="006614E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Теория</w:t>
      </w:r>
      <w:r w:rsidR="00E54678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E54678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Рассматривание рисунков детьми, рассказы о своих впеча</w:t>
      </w:r>
      <w:r w:rsid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</w:t>
      </w:r>
      <w:r w:rsid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лениях. Выбрать самые удачные работы, объяснить, чем они понравились.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E54678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Умение реализовывать творческие способности, раскрытие индивидуал</w:t>
      </w:r>
      <w:r w:rsidR="00E54678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ь</w:t>
      </w:r>
      <w:r w:rsidR="00E54678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ности.</w:t>
      </w:r>
    </w:p>
    <w:p w:rsidR="00E54678" w:rsidRPr="0093721D" w:rsidRDefault="00E54678" w:rsidP="006614E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Самостоятельная</w:t>
      </w:r>
      <w:r w:rsidR="006614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деятельность. </w:t>
      </w:r>
      <w:r w:rsidRPr="0093721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Игра-загадка: «Кто я?»</w:t>
      </w:r>
    </w:p>
    <w:p w:rsidR="00DC5F29" w:rsidRPr="006614ED" w:rsidRDefault="006614ED" w:rsidP="006614ED">
      <w:pPr>
        <w:tabs>
          <w:tab w:val="left" w:pos="1575"/>
        </w:tabs>
        <w:suppressAutoHyphens/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E54678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E54678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Оформление выставки </w:t>
      </w:r>
      <w:r w:rsidR="00E54678" w:rsidRPr="00E54678">
        <w:rPr>
          <w:rFonts w:ascii="Times New Roman" w:eastAsia="Times New Roman" w:hAnsi="Times New Roman" w:cs="Times New Roman"/>
          <w:color w:val="00000A"/>
          <w:sz w:val="28"/>
          <w:szCs w:val="28"/>
        </w:rPr>
        <w:t>«Моя се</w:t>
      </w:r>
      <w:r w:rsidR="0093721D">
        <w:rPr>
          <w:rFonts w:ascii="Times New Roman" w:eastAsia="Times New Roman" w:hAnsi="Times New Roman" w:cs="Times New Roman"/>
          <w:color w:val="00000A"/>
          <w:sz w:val="28"/>
          <w:szCs w:val="28"/>
        </w:rPr>
        <w:t>мья».</w:t>
      </w:r>
      <w:r w:rsidR="00DC5F29" w:rsidRPr="00DC5F29">
        <w:rPr>
          <w:rFonts w:ascii="Times New Roman" w:eastAsia="Times New Roman" w:hAnsi="Times New Roman"/>
          <w:color w:val="00000A"/>
          <w:sz w:val="24"/>
          <w:szCs w:val="24"/>
        </w:rPr>
        <w:t xml:space="preserve"> </w:t>
      </w:r>
    </w:p>
    <w:p w:rsidR="00DC5F29" w:rsidRPr="00DC5F29" w:rsidRDefault="00217116" w:rsidP="006614ED">
      <w:pPr>
        <w:tabs>
          <w:tab w:val="left" w:pos="1575"/>
        </w:tabs>
        <w:suppressAutoHyphens/>
        <w:spacing w:after="0" w:line="360" w:lineRule="auto"/>
        <w:jc w:val="center"/>
        <w:rPr>
          <w:rFonts w:ascii="Times New Roman" w:eastAsia="Times New Roman" w:hAnsi="Times New Roman"/>
          <w:b/>
          <w:color w:val="00000A"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Тема 23</w:t>
      </w:r>
      <w:r w:rsidR="00D3153A" w:rsidRPr="00D3153A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. </w:t>
      </w:r>
      <w:r w:rsidR="00DC5F29" w:rsidRPr="00DC5F29">
        <w:rPr>
          <w:rFonts w:ascii="Times New Roman" w:eastAsia="Times New Roman" w:hAnsi="Times New Roman"/>
          <w:b/>
          <w:color w:val="00000A"/>
          <w:sz w:val="28"/>
          <w:szCs w:val="28"/>
        </w:rPr>
        <w:t>Экскурсия в Парк культуры и отдыха нефтехимиков</w:t>
      </w:r>
      <w:r w:rsidR="00DC5F29">
        <w:rPr>
          <w:rFonts w:ascii="Times New Roman" w:eastAsia="Times New Roman" w:hAnsi="Times New Roman"/>
          <w:b/>
          <w:color w:val="00000A"/>
          <w:sz w:val="28"/>
          <w:szCs w:val="28"/>
        </w:rPr>
        <w:t>.</w:t>
      </w:r>
    </w:p>
    <w:p w:rsidR="00767B0F" w:rsidRPr="00DC5F29" w:rsidRDefault="00DC5F29" w:rsidP="006614E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C5F29">
        <w:rPr>
          <w:rFonts w:ascii="Times New Roman" w:eastAsia="Times New Roman" w:hAnsi="Times New Roman"/>
          <w:b/>
          <w:color w:val="00000A"/>
          <w:sz w:val="28"/>
          <w:szCs w:val="28"/>
        </w:rPr>
        <w:t>Наблюдение за природой</w:t>
      </w:r>
    </w:p>
    <w:p w:rsidR="0093721D" w:rsidRPr="006614ED" w:rsidRDefault="006614ED" w:rsidP="006614ED">
      <w:pPr>
        <w:spacing w:after="0" w:line="360" w:lineRule="auto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93721D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93721D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3721D" w:rsidRPr="00D3153A">
        <w:rPr>
          <w:rFonts w:ascii="Times New Roman" w:eastAsia="Arial" w:hAnsi="Times New Roman" w:cs="Times New Roman"/>
          <w:sz w:val="28"/>
          <w:szCs w:val="28"/>
          <w:lang w:eastAsia="ar-SA"/>
        </w:rPr>
        <w:t>Водная беседа о правилах поведения в парке</w:t>
      </w:r>
      <w:r w:rsidR="0093721D">
        <w:rPr>
          <w:rFonts w:ascii="Times New Roman" w:eastAsia="Arial" w:hAnsi="Times New Roman" w:cs="Times New Roman"/>
          <w:sz w:val="28"/>
          <w:szCs w:val="28"/>
          <w:lang w:eastAsia="ar-SA"/>
        </w:rPr>
        <w:t>. Наблюдение за изменениями в природе.</w:t>
      </w:r>
      <w:r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Общее знакомство с местностью. </w:t>
      </w:r>
      <w:r w:rsidR="0093721D" w:rsidRPr="0093721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Дети должны иметь представления о типичных весенних изменениях.</w:t>
      </w:r>
    </w:p>
    <w:p w:rsidR="0093721D" w:rsidRDefault="0093721D" w:rsidP="0093721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Самостоятельная</w:t>
      </w:r>
      <w:r w:rsidR="006614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деятельность. </w:t>
      </w:r>
      <w:r w:rsidRPr="0093721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Подвижная игра «Цепочка».</w:t>
      </w:r>
    </w:p>
    <w:p w:rsidR="0093721D" w:rsidRDefault="006614ED" w:rsidP="0093721D">
      <w:pPr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A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93721D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93721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3721D">
        <w:rPr>
          <w:rFonts w:ascii="Times New Roman" w:eastAsia="Arial" w:hAnsi="Times New Roman" w:cs="Times New Roman"/>
          <w:sz w:val="28"/>
          <w:szCs w:val="28"/>
          <w:lang w:eastAsia="ar-SA"/>
        </w:rPr>
        <w:t>Подведение итогов экскурсии. В</w:t>
      </w:r>
      <w:r w:rsidR="0093721D">
        <w:rPr>
          <w:rFonts w:ascii="Times New Roman" w:eastAsia="Arial" w:hAnsi="Times New Roman" w:cs="Times New Roman"/>
          <w:sz w:val="28"/>
          <w:szCs w:val="28"/>
          <w:lang w:eastAsia="ar-SA"/>
        </w:rPr>
        <w:t>ы</w:t>
      </w:r>
      <w:r w:rsidR="0093721D">
        <w:rPr>
          <w:rFonts w:ascii="Times New Roman" w:eastAsia="Arial" w:hAnsi="Times New Roman" w:cs="Times New Roman"/>
          <w:sz w:val="28"/>
          <w:szCs w:val="28"/>
          <w:lang w:eastAsia="ar-SA"/>
        </w:rPr>
        <w:t>ставка рисунков «Природа весной».</w:t>
      </w:r>
    </w:p>
    <w:p w:rsidR="00767B0F" w:rsidRDefault="00217116" w:rsidP="005A61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Тема 24</w:t>
      </w:r>
      <w:r w:rsidR="00D3153A" w:rsidRPr="00D3153A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. </w:t>
      </w:r>
      <w:r w:rsidR="00D3153A" w:rsidRPr="00D315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Изготовлен</w:t>
      </w:r>
      <w:r w:rsidR="00BD55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ие панно «Весенний парк»</w:t>
      </w:r>
    </w:p>
    <w:p w:rsidR="0093721D" w:rsidRPr="006614ED" w:rsidRDefault="006614ED" w:rsidP="006614E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93721D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93721D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3721D" w:rsidRPr="00544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материала. Анализ идей и обоснование выбора изо</w:t>
      </w:r>
      <w:r w:rsidR="0093721D" w:rsidRPr="00544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93721D" w:rsidRPr="00544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разительной техники (</w:t>
      </w:r>
      <w:proofErr w:type="spellStart"/>
      <w:r w:rsidR="0093721D" w:rsidRPr="00544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декупаж</w:t>
      </w:r>
      <w:proofErr w:type="spellEnd"/>
      <w:r w:rsidR="0093721D" w:rsidRPr="00544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93721D" w:rsidRPr="00544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пластилинография</w:t>
      </w:r>
      <w:proofErr w:type="spellEnd"/>
      <w:r w:rsidR="0093721D" w:rsidRPr="00544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93721D" w:rsidRPr="00544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квиллинг</w:t>
      </w:r>
      <w:proofErr w:type="spellEnd"/>
      <w:r w:rsidR="00937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  <w:r w:rsidR="0093721D" w:rsidRPr="00544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Техн</w:t>
      </w:r>
      <w:r w:rsidR="0093721D" w:rsidRPr="00544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3721D" w:rsidRPr="00544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логическая последовательность изготовления панно. </w:t>
      </w:r>
      <w:r w:rsidR="00937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Самооценка 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делия. </w:t>
      </w:r>
      <w:r w:rsidR="00286219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Умение реализовывать творческие способности, раскрытие индивидуал</w:t>
      </w:r>
      <w:r w:rsidR="00286219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ь</w:t>
      </w:r>
      <w:r w:rsidR="00286219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ности.</w:t>
      </w:r>
    </w:p>
    <w:p w:rsidR="0093721D" w:rsidRPr="00286219" w:rsidRDefault="006614ED" w:rsidP="0093721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Самостоятельная познавательная деятельность</w:t>
      </w:r>
      <w:r w:rsidR="0093721D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93721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286219" w:rsidRPr="0028621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Подготовка н</w:t>
      </w:r>
      <w:r w:rsidR="00286219" w:rsidRPr="0028621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</w:t>
      </w:r>
      <w:r w:rsidR="00286219" w:rsidRPr="0028621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обходимых материалов для создания панно.</w:t>
      </w:r>
    </w:p>
    <w:p w:rsidR="0093721D" w:rsidRDefault="006614ED" w:rsidP="0093721D">
      <w:pPr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A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93721D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93721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372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панно в группе.</w:t>
      </w:r>
    </w:p>
    <w:p w:rsidR="00D3153A" w:rsidRDefault="00217116" w:rsidP="00286219">
      <w:pPr>
        <w:spacing w:after="0" w:line="360" w:lineRule="auto"/>
        <w:jc w:val="center"/>
        <w:rPr>
          <w:rFonts w:ascii="Times New Roman" w:eastAsia="Times New Roman" w:hAnsi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25</w:t>
      </w:r>
      <w:r w:rsidR="00D3153A" w:rsidRPr="00D315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D3153A" w:rsidRPr="00D3153A">
        <w:rPr>
          <w:rFonts w:ascii="Times New Roman" w:eastAsia="Times New Roman" w:hAnsi="Times New Roman"/>
          <w:b/>
          <w:color w:val="00000A"/>
          <w:sz w:val="28"/>
          <w:szCs w:val="28"/>
        </w:rPr>
        <w:t>Оформление альбома «Мой город Уфа»</w:t>
      </w:r>
    </w:p>
    <w:p w:rsidR="00286219" w:rsidRPr="00286219" w:rsidRDefault="006614ED" w:rsidP="006614E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286219" w:rsidRPr="002862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2862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286219" w:rsidRPr="0028621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Оформление альбома. </w:t>
      </w:r>
      <w:r w:rsidR="00286219" w:rsidRPr="00286219">
        <w:rPr>
          <w:rFonts w:ascii="Times New Roman" w:eastAsia="Times New Roman" w:hAnsi="Times New Roman"/>
          <w:color w:val="00000A"/>
          <w:sz w:val="28"/>
          <w:szCs w:val="28"/>
        </w:rPr>
        <w:t>Дать детям совет, по оформлению страни</w:t>
      </w:r>
      <w:r>
        <w:rPr>
          <w:rFonts w:ascii="Times New Roman" w:eastAsia="Times New Roman" w:hAnsi="Times New Roman"/>
          <w:color w:val="00000A"/>
          <w:sz w:val="28"/>
          <w:szCs w:val="28"/>
        </w:rPr>
        <w:t xml:space="preserve">чек альбома. </w:t>
      </w:r>
      <w:r w:rsidR="00286219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Умение реализовывать творческие способности, ра</w:t>
      </w:r>
      <w:r w:rsidR="00286219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</w:t>
      </w:r>
      <w:r w:rsidR="00286219" w:rsidRPr="00E5467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крытие индивидуальности.</w:t>
      </w:r>
    </w:p>
    <w:p w:rsidR="00286219" w:rsidRDefault="00286219" w:rsidP="0028621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Самостоятельная</w:t>
      </w:r>
      <w:r w:rsidR="006614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деятельность. </w:t>
      </w:r>
      <w:r>
        <w:rPr>
          <w:rFonts w:ascii="Times New Roman" w:eastAsia="Times New Roman" w:hAnsi="Times New Roman"/>
          <w:color w:val="00000A"/>
          <w:sz w:val="28"/>
          <w:szCs w:val="28"/>
        </w:rPr>
        <w:t>Выбор материала для альбома. Подбор фотографий, газетных вырезок про г. Уфа.</w:t>
      </w:r>
    </w:p>
    <w:p w:rsidR="00286219" w:rsidRDefault="006614ED" w:rsidP="00286219">
      <w:pPr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A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286219"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28621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286219">
        <w:rPr>
          <w:rFonts w:ascii="Times New Roman" w:eastAsia="Times New Roman" w:hAnsi="Times New Roman"/>
          <w:color w:val="00000A"/>
          <w:sz w:val="28"/>
          <w:szCs w:val="28"/>
        </w:rPr>
        <w:t>Оформление альбома по родному краю.</w:t>
      </w:r>
    </w:p>
    <w:p w:rsidR="00D3153A" w:rsidRDefault="00217116" w:rsidP="00286219">
      <w:pPr>
        <w:spacing w:after="0" w:line="360" w:lineRule="auto"/>
        <w:jc w:val="center"/>
        <w:rPr>
          <w:rFonts w:ascii="Times New Roman" w:eastAsia="Times New Roman" w:hAnsi="Times New Roman"/>
          <w:b/>
          <w:color w:val="00000A"/>
          <w:sz w:val="28"/>
          <w:szCs w:val="28"/>
        </w:rPr>
      </w:pPr>
      <w:r>
        <w:rPr>
          <w:rFonts w:ascii="Times New Roman" w:eastAsia="Times New Roman" w:hAnsi="Times New Roman"/>
          <w:b/>
          <w:color w:val="00000A"/>
          <w:sz w:val="28"/>
          <w:szCs w:val="28"/>
        </w:rPr>
        <w:t>Тема 26</w:t>
      </w:r>
      <w:r w:rsidR="002061D2">
        <w:rPr>
          <w:rFonts w:ascii="Times New Roman" w:eastAsia="Times New Roman" w:hAnsi="Times New Roman"/>
          <w:b/>
          <w:color w:val="00000A"/>
          <w:sz w:val="28"/>
          <w:szCs w:val="28"/>
        </w:rPr>
        <w:t>. Литературный вечер</w:t>
      </w:r>
      <w:r w:rsidR="00286219">
        <w:rPr>
          <w:rFonts w:ascii="Times New Roman" w:eastAsia="Times New Roman" w:hAnsi="Times New Roman"/>
          <w:b/>
          <w:color w:val="00000A"/>
          <w:sz w:val="28"/>
          <w:szCs w:val="28"/>
        </w:rPr>
        <w:t xml:space="preserve"> </w:t>
      </w:r>
      <w:r w:rsidR="00D3153A" w:rsidRPr="00D3153A">
        <w:rPr>
          <w:rFonts w:ascii="Times New Roman" w:eastAsia="Times New Roman" w:hAnsi="Times New Roman"/>
          <w:b/>
          <w:color w:val="00000A"/>
          <w:sz w:val="28"/>
          <w:szCs w:val="28"/>
        </w:rPr>
        <w:t>«Люблю тебя, мой край родной»</w:t>
      </w:r>
    </w:p>
    <w:p w:rsidR="003F357B" w:rsidRDefault="006614ED" w:rsidP="006614E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Теория</w:t>
      </w:r>
      <w:r w:rsidR="00286219" w:rsidRPr="0028621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2061D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286219" w:rsidRPr="005446D2">
        <w:rPr>
          <w:rFonts w:ascii="Times New Roman" w:eastAsia="Times New Roman" w:hAnsi="Times New Roman"/>
          <w:color w:val="00000A"/>
          <w:sz w:val="28"/>
          <w:szCs w:val="28"/>
        </w:rPr>
        <w:t xml:space="preserve">Распределение ролей. </w:t>
      </w:r>
      <w:r w:rsidR="00286219" w:rsidRPr="005446D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Обсудить предлагаемые обстоятел</w:t>
      </w:r>
      <w:r w:rsidR="00286219" w:rsidRPr="005446D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ь</w:t>
      </w:r>
      <w:r w:rsidR="00286219" w:rsidRPr="005446D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ства, особенности поведения каждого персонажа на сцене. Рассмотреть в</w:t>
      </w:r>
      <w:r w:rsidR="00286219" w:rsidRPr="005446D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</w:t>
      </w:r>
      <w:r w:rsidR="00286219" w:rsidRPr="005446D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рианты декораций, костюмов, сценических эффектов, музыкального с</w:t>
      </w:r>
      <w:r w:rsidR="00286219" w:rsidRPr="005446D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о</w:t>
      </w:r>
      <w:r w:rsidR="00286219" w:rsidRPr="005446D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про</w:t>
      </w:r>
      <w:r w:rsidR="0028621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вождения.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3F357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Дети должны уметь исполнять диалоги с учетом на зрителя и согласованно действовать в коллективе.</w:t>
      </w:r>
    </w:p>
    <w:p w:rsidR="00286219" w:rsidRPr="003F357B" w:rsidRDefault="00286219" w:rsidP="003F357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64C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Самостоятельная </w:t>
      </w:r>
      <w:r w:rsidR="006614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познавательная деятельность. </w:t>
      </w:r>
      <w:r w:rsidRPr="005446D2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Оказать помощь «художникам» в подготовке эскизов несложных декораций, костюмо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 и афиш.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767B0F" w:rsidRPr="002061D2" w:rsidRDefault="006614ED" w:rsidP="002061D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Практическая деятельность</w:t>
      </w:r>
      <w:r w:rsidR="00286219" w:rsidRPr="002061D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286219" w:rsidRPr="002061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2061D2" w:rsidRPr="002061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Показ литера</w:t>
      </w:r>
      <w:r w:rsidR="002061D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турной композиции о родном крае с участием всех детей группы.</w:t>
      </w:r>
    </w:p>
    <w:p w:rsidR="00767B0F" w:rsidRDefault="00767B0F" w:rsidP="00AA467C">
      <w:pPr>
        <w:spacing w:after="0" w:line="360" w:lineRule="auto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767B0F" w:rsidRDefault="00767B0F" w:rsidP="005A61A7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5446D2" w:rsidRDefault="005446D2" w:rsidP="005A61A7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  <w:sectPr w:rsidR="005446D2" w:rsidSect="005446D2"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</w:p>
    <w:p w:rsidR="005446D2" w:rsidRDefault="005446D2" w:rsidP="005446D2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b/>
          <w:sz w:val="28"/>
          <w:szCs w:val="28"/>
          <w:lang w:eastAsia="ar-SA"/>
        </w:rPr>
        <w:lastRenderedPageBreak/>
        <w:t>Методическое обеспечение программы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19"/>
        <w:gridCol w:w="1984"/>
        <w:gridCol w:w="1843"/>
        <w:gridCol w:w="2693"/>
        <w:gridCol w:w="2126"/>
        <w:gridCol w:w="2127"/>
        <w:gridCol w:w="1842"/>
        <w:gridCol w:w="1843"/>
      </w:tblGrid>
      <w:tr w:rsidR="005446D2" w:rsidRPr="002B2402" w:rsidTr="00DC5F29">
        <w:tc>
          <w:tcPr>
            <w:tcW w:w="534" w:type="dxa"/>
            <w:gridSpan w:val="2"/>
            <w:shd w:val="clear" w:color="auto" w:fill="auto"/>
          </w:tcPr>
          <w:p w:rsidR="005446D2" w:rsidRPr="002B2402" w:rsidRDefault="005446D2" w:rsidP="005446D2">
            <w:pPr>
              <w:tabs>
                <w:tab w:val="left" w:pos="1635"/>
              </w:tabs>
              <w:spacing w:before="100" w:beforeAutospacing="1" w:after="100" w:afterAutospacing="1" w:line="234" w:lineRule="atLeas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84" w:type="dxa"/>
            <w:shd w:val="clear" w:color="auto" w:fill="auto"/>
          </w:tcPr>
          <w:p w:rsidR="005446D2" w:rsidRPr="002B2402" w:rsidRDefault="005446D2" w:rsidP="005446D2">
            <w:pPr>
              <w:tabs>
                <w:tab w:val="left" w:pos="1635"/>
              </w:tabs>
              <w:spacing w:before="100" w:beforeAutospacing="1" w:after="100" w:afterAutospacing="1" w:line="234" w:lineRule="atLeas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и тема программы</w:t>
            </w:r>
          </w:p>
        </w:tc>
        <w:tc>
          <w:tcPr>
            <w:tcW w:w="1843" w:type="dxa"/>
            <w:shd w:val="clear" w:color="auto" w:fill="auto"/>
          </w:tcPr>
          <w:p w:rsidR="005446D2" w:rsidRPr="002B2402" w:rsidRDefault="005446D2" w:rsidP="005446D2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зан</w:t>
            </w: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</w:t>
            </w: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тий</w:t>
            </w:r>
          </w:p>
        </w:tc>
        <w:tc>
          <w:tcPr>
            <w:tcW w:w="2693" w:type="dxa"/>
            <w:shd w:val="clear" w:color="auto" w:fill="auto"/>
          </w:tcPr>
          <w:p w:rsidR="005446D2" w:rsidRPr="002B2402" w:rsidRDefault="005446D2" w:rsidP="005446D2">
            <w:pPr>
              <w:tabs>
                <w:tab w:val="left" w:pos="1635"/>
              </w:tabs>
              <w:spacing w:before="100" w:beforeAutospacing="1" w:after="100" w:afterAutospacing="1" w:line="234" w:lineRule="atLeas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Приёмы и методы о</w:t>
            </w: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</w:t>
            </w: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ганизации образов</w:t>
            </w: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тельного процесса</w:t>
            </w:r>
          </w:p>
        </w:tc>
        <w:tc>
          <w:tcPr>
            <w:tcW w:w="2126" w:type="dxa"/>
            <w:shd w:val="clear" w:color="auto" w:fill="auto"/>
          </w:tcPr>
          <w:p w:rsidR="005446D2" w:rsidRPr="002B2402" w:rsidRDefault="005446D2" w:rsidP="005446D2">
            <w:pPr>
              <w:tabs>
                <w:tab w:val="left" w:pos="1635"/>
              </w:tabs>
              <w:spacing w:before="100" w:beforeAutospacing="1" w:after="100" w:afterAutospacing="1" w:line="234" w:lineRule="atLeas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Методы работы</w:t>
            </w:r>
          </w:p>
        </w:tc>
        <w:tc>
          <w:tcPr>
            <w:tcW w:w="2127" w:type="dxa"/>
            <w:shd w:val="clear" w:color="auto" w:fill="auto"/>
          </w:tcPr>
          <w:p w:rsidR="005446D2" w:rsidRPr="002B2402" w:rsidRDefault="005446D2" w:rsidP="005446D2">
            <w:pPr>
              <w:tabs>
                <w:tab w:val="left" w:pos="1635"/>
              </w:tabs>
              <w:spacing w:before="100" w:beforeAutospacing="1" w:after="100" w:afterAutospacing="1" w:line="234" w:lineRule="atLeas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Дидактический материал</w:t>
            </w:r>
          </w:p>
        </w:tc>
        <w:tc>
          <w:tcPr>
            <w:tcW w:w="1842" w:type="dxa"/>
            <w:shd w:val="clear" w:color="auto" w:fill="auto"/>
          </w:tcPr>
          <w:p w:rsidR="005446D2" w:rsidRPr="002B2402" w:rsidRDefault="005446D2" w:rsidP="005446D2">
            <w:pPr>
              <w:tabs>
                <w:tab w:val="left" w:pos="1635"/>
              </w:tabs>
              <w:spacing w:before="100" w:beforeAutospacing="1" w:after="100" w:afterAutospacing="1" w:line="234" w:lineRule="atLeas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Материально-техническое оснащение з</w:t>
            </w: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нятий</w:t>
            </w:r>
          </w:p>
        </w:tc>
        <w:tc>
          <w:tcPr>
            <w:tcW w:w="1843" w:type="dxa"/>
            <w:shd w:val="clear" w:color="auto" w:fill="auto"/>
          </w:tcPr>
          <w:p w:rsidR="005446D2" w:rsidRPr="002B2402" w:rsidRDefault="005446D2" w:rsidP="005446D2">
            <w:pPr>
              <w:tabs>
                <w:tab w:val="left" w:pos="1635"/>
              </w:tabs>
              <w:spacing w:before="100" w:beforeAutospacing="1" w:after="100" w:afterAutospacing="1" w:line="234" w:lineRule="atLeas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подв</w:t>
            </w: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2B240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дения итогов</w:t>
            </w:r>
          </w:p>
        </w:tc>
      </w:tr>
      <w:tr w:rsidR="006827F8" w:rsidRPr="00FF5FC8" w:rsidTr="00DC5F29">
        <w:tc>
          <w:tcPr>
            <w:tcW w:w="534" w:type="dxa"/>
            <w:gridSpan w:val="2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4F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6827F8" w:rsidRPr="000E7E6A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7E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Вводное занятие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693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</w:t>
            </w:r>
          </w:p>
        </w:tc>
        <w:tc>
          <w:tcPr>
            <w:tcW w:w="2126" w:type="dxa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беседа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компьютер, 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левизор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рефлексия</w:t>
            </w:r>
          </w:p>
        </w:tc>
      </w:tr>
      <w:tr w:rsidR="006827F8" w:rsidRPr="00F54F1E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FF5E55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5E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«Край, в котором я живу»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693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</w:t>
            </w:r>
          </w:p>
        </w:tc>
        <w:tc>
          <w:tcPr>
            <w:tcW w:w="2126" w:type="dxa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компьютер, 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левизор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рефлексия</w:t>
            </w:r>
          </w:p>
        </w:tc>
      </w:tr>
      <w:tr w:rsidR="006827F8" w:rsidRPr="00A5319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Мой город, дороже которого нет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Pr="00A5319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Pr="00A5319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альбом, краски, 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фломастеры, ватман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оформление коллажа, карта оценки</w:t>
            </w:r>
          </w:p>
        </w:tc>
      </w:tr>
      <w:tr w:rsidR="006827F8" w:rsidRPr="00A5319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022778" w:rsidRDefault="006827F8" w:rsidP="00784734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Символика 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публики Ба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кортостан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Pr="00A5319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Pr="00A5319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альная литература 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альбом, краски, 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фломастеры, простой кара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даш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карта оценки</w:t>
            </w:r>
          </w:p>
        </w:tc>
      </w:tr>
      <w:tr w:rsidR="006827F8" w:rsidRPr="00A5319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CA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Вот моя улица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Pr="00A53198" w:rsidRDefault="006827F8" w:rsidP="00784734">
            <w:pPr>
              <w:tabs>
                <w:tab w:val="left" w:pos="480"/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Pr="00A53198" w:rsidRDefault="006827F8" w:rsidP="00784734">
            <w:pPr>
              <w:tabs>
                <w:tab w:val="left" w:pos="480"/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фот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графии, научная и специальная л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альбом, краски, 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оформление альбома, 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Традиции и обряды народов Башкортостана</w:t>
            </w:r>
          </w:p>
        </w:tc>
        <w:tc>
          <w:tcPr>
            <w:tcW w:w="1843" w:type="dxa"/>
            <w:shd w:val="clear" w:color="auto" w:fill="auto"/>
          </w:tcPr>
          <w:p w:rsidR="006827F8" w:rsidRPr="00C95F36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A66041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660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декорации, к</w:t>
            </w:r>
            <w:r w:rsidRPr="00A660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стюмы, магн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тофон, комп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ютер, телев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зор</w:t>
            </w:r>
          </w:p>
        </w:tc>
        <w:tc>
          <w:tcPr>
            <w:tcW w:w="1843" w:type="dxa"/>
          </w:tcPr>
          <w:p w:rsidR="006827F8" w:rsidRPr="007074A7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карта оценки</w:t>
            </w:r>
          </w:p>
        </w:tc>
      </w:tr>
      <w:tr w:rsidR="006827F8" w:rsidRPr="00E12D7E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Красота башкирской национальной одежды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Pr="00E12D7E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Pr="00E12D7E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наглядный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демонстрационный, объяснительно-иллюстративный, творческая работа, пробные упражнения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тетрадь по те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х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нике безопа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ности и ПДД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карта оценки, рефлексия</w:t>
            </w:r>
          </w:p>
        </w:tc>
      </w:tr>
      <w:tr w:rsidR="006827F8" w:rsidRPr="006A057B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«Знатоки родного края»</w:t>
            </w:r>
          </w:p>
        </w:tc>
        <w:tc>
          <w:tcPr>
            <w:tcW w:w="1843" w:type="dxa"/>
            <w:shd w:val="clear" w:color="auto" w:fill="auto"/>
          </w:tcPr>
          <w:p w:rsidR="006827F8" w:rsidRPr="00C95F36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Pr="006A057B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Pr="006A057B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ашь, ножницы, картон, цветная бумага, клей, скотч, цветные карандаши,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фломастеры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оформление альбома, 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Изобразительное и декоративно – прикладное искусство</w:t>
            </w: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 Республики Башкортостан</w:t>
            </w:r>
          </w:p>
        </w:tc>
        <w:tc>
          <w:tcPr>
            <w:tcW w:w="1843" w:type="dxa"/>
            <w:shd w:val="clear" w:color="auto" w:fill="auto"/>
          </w:tcPr>
          <w:p w:rsidR="006827F8" w:rsidRPr="00C95F36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</w:t>
            </w:r>
          </w:p>
        </w:tc>
        <w:tc>
          <w:tcPr>
            <w:tcW w:w="1843" w:type="dxa"/>
          </w:tcPr>
          <w:p w:rsidR="006827F8" w:rsidRPr="007074A7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выставка работ в группе, 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Конкурс</w:t>
            </w: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 рисунков</w:t>
            </w: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: «Природа нашего края»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</w:t>
            </w:r>
          </w:p>
        </w:tc>
        <w:tc>
          <w:tcPr>
            <w:tcW w:w="1843" w:type="dxa"/>
          </w:tcPr>
          <w:p w:rsidR="006827F8" w:rsidRPr="007074A7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конкурс рису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ков, 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Земля, воспетая поэтом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наглядный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декорации, к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стюмы, 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магн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тофон, комп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ь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ютер, телев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зор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модульная ка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тина, 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Творчество М.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Карима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3A4BA0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ашь, ножницы, картон, цветная бумага, клей, скотч, цветные карандаши,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фломастеры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творческая композиция, карта оценки</w:t>
            </w:r>
          </w:p>
        </w:tc>
      </w:tr>
      <w:tr w:rsidR="006827F8" w:rsidRPr="00F56726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Литературный 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Мустаевские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чтения»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Pr="00F56726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</w:t>
            </w:r>
          </w:p>
        </w:tc>
        <w:tc>
          <w:tcPr>
            <w:tcW w:w="2126" w:type="dxa"/>
          </w:tcPr>
          <w:p w:rsidR="006827F8" w:rsidRPr="00F56726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декорации, к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стюмы, 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магн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тофон, комп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ь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ютер, телев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зор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выставка работ, карта оценки</w:t>
            </w:r>
          </w:p>
        </w:tc>
      </w:tr>
      <w:tr w:rsidR="006827F8" w:rsidRPr="00C767C2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E15EB6" w:rsidRDefault="006827F8" w:rsidP="00784734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 w:rsidRPr="00E15EB6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>«Сказка ложь, да в ней намек…»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Pr="00C767C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Pr="00C767C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альбом, краски, 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</w:t>
            </w:r>
          </w:p>
        </w:tc>
        <w:tc>
          <w:tcPr>
            <w:tcW w:w="1843" w:type="dxa"/>
          </w:tcPr>
          <w:p w:rsidR="006827F8" w:rsidRPr="00382360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выставка работ в группе, 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Default="006827F8" w:rsidP="0078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композиции</w:t>
            </w:r>
          </w:p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 дорогам башкирских сказок</w:t>
            </w:r>
            <w:r w:rsidRPr="007B49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480"/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480"/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карта оценки</w:t>
            </w:r>
          </w:p>
        </w:tc>
      </w:tr>
      <w:tr w:rsidR="006827F8" w:rsidRPr="00C767C2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 литературной композиции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 дорогам башкирских сказок</w:t>
            </w:r>
            <w:r w:rsidRPr="007B49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Pr="00C767C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</w:t>
            </w:r>
          </w:p>
        </w:tc>
        <w:tc>
          <w:tcPr>
            <w:tcW w:w="2126" w:type="dxa"/>
          </w:tcPr>
          <w:p w:rsidR="006827F8" w:rsidRPr="00C767C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декорации, к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стюмы, 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магн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тофон, комп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ь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ютер, телев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зор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праздничное мероприятие, 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B9766E" w:rsidRDefault="006827F8" w:rsidP="007847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B9766E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Творчество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музыкантов Республики Башкортостан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альбом, краски, 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оформление выставки, 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Загир</w:t>
            </w:r>
            <w:proofErr w:type="spellEnd"/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 Исмагилов – жизнь и творчество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наглядный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цветные кара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даши, флом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стеры, линейка, простой кара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даш, бумага А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B9766E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Поем сами</w:t>
            </w:r>
          </w:p>
        </w:tc>
        <w:tc>
          <w:tcPr>
            <w:tcW w:w="1843" w:type="dxa"/>
            <w:shd w:val="clear" w:color="auto" w:fill="auto"/>
          </w:tcPr>
          <w:p w:rsidR="006827F8" w:rsidRPr="00036230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наглядный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AA467C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магнитофон, компьютер, т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AA467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левизор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Проект «Моя семья»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пробные упражнения, 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фломастеры, фотографии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карта оценки, рефлексия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Изучаем свою семью «Древо 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lastRenderedPageBreak/>
              <w:t>семьи»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пробные упражнения,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вербальный, практический,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наглядный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демонстрационны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картины, плакаты, фотографии,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ночки с водой,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фломастеры, фотографии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выставка работ, 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3112CB" w:rsidRDefault="006827F8" w:rsidP="00784734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112C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Конкурс рисунков:</w:t>
            </w:r>
          </w:p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112CB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«Моя семья»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наглядный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демонстрационный,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выставка, 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DC5F29" w:rsidRPr="00DC5F29" w:rsidRDefault="00DC5F29" w:rsidP="00DC5F29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</w:pPr>
            <w:r w:rsidRPr="00DC5F29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Экскурсия в Парк культуры и отдыха нефтехимиков.</w:t>
            </w:r>
          </w:p>
          <w:p w:rsidR="00DC5F29" w:rsidRPr="00DC5F29" w:rsidRDefault="00DC5F29" w:rsidP="00DC5F2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C5F29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Наблюдение за природой</w:t>
            </w:r>
          </w:p>
          <w:p w:rsidR="006827F8" w:rsidRPr="00992A82" w:rsidRDefault="006827F8" w:rsidP="00DC5F29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экскурсия, 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</w:t>
            </w:r>
          </w:p>
        </w:tc>
        <w:tc>
          <w:tcPr>
            <w:tcW w:w="2126" w:type="dxa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наглядный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, демонстрационный, </w:t>
            </w:r>
            <w:r w:rsidR="00DC5F29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объяснительно-иллюстративный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тетрадь по те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х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нике безопа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ности и ПДД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карта оценки, написание ст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тьи, рефлексия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AA467C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6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панно «Весенний парк»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наглядный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д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де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ские творческие работы 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ашь, ножницы, картон, цветная бумага, клей, скотч, цветные карандаши,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фломастеры, декоративные элементы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написание ст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тьи, карта оценки</w:t>
            </w:r>
          </w:p>
        </w:tc>
      </w:tr>
      <w:tr w:rsidR="006827F8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Оформлен</w:t>
            </w: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ие альбома «Мой город Уфа</w:t>
            </w: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практический, демонстрационный, объяснительно-иллюстративный</w:t>
            </w:r>
          </w:p>
        </w:tc>
        <w:tc>
          <w:tcPr>
            <w:tcW w:w="2126" w:type="dxa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наглядный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д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монстрационный, объяснительно-иллюстративный, творческая работа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картины, плакаты, фотографии, научная и спец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альная литература</w:t>
            </w: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кисточки, 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ночки с водой, бумага А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ашь, ножницы, картон, цветная бумага, клей, скотч, цветные карандаши, фломастеры, декоративные элементы, в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резки из газет и журналов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выставка работ, карта оценки</w:t>
            </w:r>
          </w:p>
        </w:tc>
      </w:tr>
      <w:tr w:rsidR="006827F8" w:rsidRPr="00F54F1E" w:rsidTr="00DC5F29">
        <w:tc>
          <w:tcPr>
            <w:tcW w:w="515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6827F8" w:rsidRPr="00992A82" w:rsidRDefault="006827F8" w:rsidP="00784734">
            <w:pPr>
              <w:tabs>
                <w:tab w:val="left" w:pos="157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>Литературный вечер</w:t>
            </w:r>
            <w:r w:rsidRPr="008D68D2">
              <w:rPr>
                <w:rFonts w:ascii="Times New Roman" w:eastAsia="Times New Roman" w:hAnsi="Times New Roman"/>
                <w:color w:val="00000A"/>
                <w:sz w:val="24"/>
                <w:szCs w:val="24"/>
              </w:rPr>
              <w:t xml:space="preserve"> «Люблю тебя, мой край родной»</w:t>
            </w:r>
          </w:p>
        </w:tc>
        <w:tc>
          <w:tcPr>
            <w:tcW w:w="1843" w:type="dxa"/>
            <w:shd w:val="clear" w:color="auto" w:fill="auto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репетиции, творческая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бота,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ское занятие</w:t>
            </w:r>
          </w:p>
        </w:tc>
        <w:tc>
          <w:tcPr>
            <w:tcW w:w="2693" w:type="dxa"/>
            <w:shd w:val="clear" w:color="auto" w:fill="auto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вербальный, практич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ский, демонстрацио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ный </w:t>
            </w:r>
          </w:p>
        </w:tc>
        <w:tc>
          <w:tcPr>
            <w:tcW w:w="2126" w:type="dxa"/>
          </w:tcPr>
          <w:p w:rsidR="006827F8" w:rsidRPr="00F54F1E" w:rsidRDefault="006827F8" w:rsidP="00784734">
            <w:pPr>
              <w:tabs>
                <w:tab w:val="left" w:pos="163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рассказ, диалог, наглядный, д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монстрационный, объяснительно-иллюстративный, творческая раб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та, итоговое зан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тие</w:t>
            </w:r>
          </w:p>
        </w:tc>
        <w:tc>
          <w:tcPr>
            <w:tcW w:w="2127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магнитофон, компьютер, 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левизор</w:t>
            </w:r>
          </w:p>
        </w:tc>
        <w:tc>
          <w:tcPr>
            <w:tcW w:w="1843" w:type="dxa"/>
          </w:tcPr>
          <w:p w:rsidR="006827F8" w:rsidRPr="00FF5FC8" w:rsidRDefault="006827F8" w:rsidP="00784734">
            <w:pPr>
              <w:tabs>
                <w:tab w:val="left" w:pos="1635"/>
              </w:tabs>
              <w:spacing w:after="0" w:line="234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написание ст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тьи, открытое занятие с уч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стием родит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лей, карта оценки</w:t>
            </w:r>
          </w:p>
        </w:tc>
      </w:tr>
    </w:tbl>
    <w:p w:rsidR="006827F8" w:rsidRDefault="006827F8" w:rsidP="006827F8"/>
    <w:p w:rsidR="00767B0F" w:rsidRDefault="00767B0F" w:rsidP="005A61A7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767B0F" w:rsidRDefault="00767B0F" w:rsidP="005A61A7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767B0F" w:rsidRDefault="00767B0F" w:rsidP="005A61A7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767B0F" w:rsidRDefault="00767B0F" w:rsidP="00D314C5">
      <w:pPr>
        <w:tabs>
          <w:tab w:val="left" w:pos="3686"/>
        </w:tabs>
        <w:spacing w:after="0" w:line="360" w:lineRule="auto"/>
        <w:rPr>
          <w:rFonts w:ascii="Times New Roman" w:eastAsia="Arial" w:hAnsi="Times New Roman" w:cs="Times New Roman"/>
          <w:b/>
          <w:sz w:val="28"/>
          <w:szCs w:val="28"/>
          <w:lang w:eastAsia="ar-SA"/>
        </w:rPr>
        <w:sectPr w:rsidR="00767B0F" w:rsidSect="005446D2">
          <w:pgSz w:w="16838" w:h="11906" w:orient="landscape"/>
          <w:pgMar w:top="1134" w:right="1134" w:bottom="1701" w:left="1134" w:header="709" w:footer="709" w:gutter="0"/>
          <w:cols w:space="708"/>
          <w:titlePg/>
          <w:docGrid w:linePitch="360"/>
        </w:sectPr>
      </w:pPr>
    </w:p>
    <w:p w:rsidR="00D314C5" w:rsidRDefault="00D314C5" w:rsidP="00D314C5">
      <w:pPr>
        <w:spacing w:after="0" w:line="360" w:lineRule="auto"/>
        <w:ind w:firstLine="708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D314C5">
        <w:rPr>
          <w:rFonts w:ascii="Times New Roman" w:hAnsi="Times New Roman" w:cs="Times New Roman"/>
          <w:sz w:val="28"/>
          <w:szCs w:val="28"/>
        </w:rPr>
        <w:lastRenderedPageBreak/>
        <w:t>Уровень представлений детей о патриотизме во многом зависит от того, какое содержание отобрано воспитателем, какие методы использую</w:t>
      </w:r>
      <w:r w:rsidRPr="00D314C5">
        <w:rPr>
          <w:rFonts w:ascii="Times New Roman" w:hAnsi="Times New Roman" w:cs="Times New Roman"/>
          <w:sz w:val="28"/>
          <w:szCs w:val="28"/>
        </w:rPr>
        <w:t>т</w:t>
      </w:r>
      <w:r w:rsidRPr="00D314C5">
        <w:rPr>
          <w:rFonts w:ascii="Times New Roman" w:hAnsi="Times New Roman" w:cs="Times New Roman"/>
          <w:sz w:val="28"/>
          <w:szCs w:val="28"/>
        </w:rPr>
        <w:t>ся, как организована развивающая среда. Особое значение имеют формы работы в этом направлении. Они должны быть разнообразными. Поэтому в работе по формированию представл</w:t>
      </w:r>
      <w:r>
        <w:rPr>
          <w:rFonts w:ascii="Times New Roman" w:hAnsi="Times New Roman" w:cs="Times New Roman"/>
          <w:sz w:val="28"/>
          <w:szCs w:val="28"/>
        </w:rPr>
        <w:t>ений о родном городе у детей</w:t>
      </w:r>
      <w:r w:rsidRPr="00D314C5">
        <w:rPr>
          <w:rFonts w:ascii="Times New Roman" w:hAnsi="Times New Roman" w:cs="Times New Roman"/>
          <w:sz w:val="28"/>
          <w:szCs w:val="28"/>
        </w:rPr>
        <w:t xml:space="preserve"> испол</w:t>
      </w:r>
      <w:r w:rsidRPr="00D314C5">
        <w:rPr>
          <w:rFonts w:ascii="Times New Roman" w:hAnsi="Times New Roman" w:cs="Times New Roman"/>
          <w:sz w:val="28"/>
          <w:szCs w:val="28"/>
        </w:rPr>
        <w:t>ь</w:t>
      </w:r>
      <w:r w:rsidRPr="00D314C5">
        <w:rPr>
          <w:rFonts w:ascii="Times New Roman" w:hAnsi="Times New Roman" w:cs="Times New Roman"/>
          <w:sz w:val="28"/>
          <w:szCs w:val="28"/>
        </w:rPr>
        <w:t xml:space="preserve">зовались </w:t>
      </w:r>
      <w:r w:rsidRPr="00D314C5">
        <w:rPr>
          <w:rFonts w:ascii="Times New Roman" w:hAnsi="Times New Roman" w:cs="Times New Roman"/>
          <w:b/>
          <w:sz w:val="28"/>
          <w:szCs w:val="28"/>
        </w:rPr>
        <w:t>разнообразные формы:</w:t>
      </w:r>
      <w:r w:rsidRPr="00D314C5">
        <w:rPr>
          <w:rFonts w:ascii="Times New Roman" w:hAnsi="Times New Roman" w:cs="Times New Roman"/>
          <w:sz w:val="28"/>
          <w:szCs w:val="28"/>
        </w:rPr>
        <w:t xml:space="preserve"> занятия; игры; экскурсии; целевые пр</w:t>
      </w:r>
      <w:r w:rsidRPr="00D314C5">
        <w:rPr>
          <w:rFonts w:ascii="Times New Roman" w:hAnsi="Times New Roman" w:cs="Times New Roman"/>
          <w:sz w:val="28"/>
          <w:szCs w:val="28"/>
        </w:rPr>
        <w:t>о</w:t>
      </w:r>
      <w:r w:rsidRPr="00D314C5">
        <w:rPr>
          <w:rFonts w:ascii="Times New Roman" w:hAnsi="Times New Roman" w:cs="Times New Roman"/>
          <w:sz w:val="28"/>
          <w:szCs w:val="28"/>
        </w:rPr>
        <w:t>гулки; просмотр видеосюжетов о городе; чтение стихов по</w:t>
      </w:r>
      <w:r>
        <w:rPr>
          <w:rFonts w:ascii="Times New Roman" w:hAnsi="Times New Roman" w:cs="Times New Roman"/>
          <w:sz w:val="28"/>
          <w:szCs w:val="28"/>
        </w:rPr>
        <w:t xml:space="preserve">этов-земляков, </w:t>
      </w:r>
      <w:r w:rsidRPr="00D314C5">
        <w:rPr>
          <w:rFonts w:ascii="Times New Roman" w:hAnsi="Times New Roman" w:cs="Times New Roman"/>
          <w:sz w:val="28"/>
          <w:szCs w:val="28"/>
        </w:rPr>
        <w:t>празд</w:t>
      </w:r>
      <w:r>
        <w:rPr>
          <w:rFonts w:ascii="Times New Roman" w:hAnsi="Times New Roman" w:cs="Times New Roman"/>
          <w:sz w:val="28"/>
          <w:szCs w:val="28"/>
        </w:rPr>
        <w:t>ники.</w:t>
      </w:r>
    </w:p>
    <w:p w:rsidR="00000650" w:rsidRPr="00D314C5" w:rsidRDefault="00A0581A" w:rsidP="00D314C5">
      <w:pPr>
        <w:spacing w:after="0" w:line="360" w:lineRule="auto"/>
        <w:ind w:firstLine="708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A0581A">
        <w:rPr>
          <w:rFonts w:ascii="Times New Roman" w:hAnsi="Times New Roman" w:cs="Times New Roman"/>
          <w:b/>
          <w:sz w:val="28"/>
          <w:szCs w:val="28"/>
        </w:rPr>
        <w:t xml:space="preserve">В результате освоения курса </w:t>
      </w:r>
      <w:r w:rsidRPr="00000650">
        <w:rPr>
          <w:rFonts w:ascii="Times New Roman" w:hAnsi="Times New Roman" w:cs="Times New Roman"/>
          <w:sz w:val="28"/>
          <w:szCs w:val="28"/>
        </w:rPr>
        <w:t>дети</w:t>
      </w:r>
      <w:r w:rsidR="00641052" w:rsidRPr="00000650">
        <w:rPr>
          <w:rFonts w:ascii="Times New Roman" w:hAnsi="Times New Roman" w:cs="Times New Roman"/>
          <w:sz w:val="28"/>
          <w:szCs w:val="28"/>
        </w:rPr>
        <w:t xml:space="preserve"> познакомятся с родным краем. У детей расширятся пр</w:t>
      </w:r>
      <w:r w:rsidR="00000650">
        <w:rPr>
          <w:rFonts w:ascii="Times New Roman" w:hAnsi="Times New Roman" w:cs="Times New Roman"/>
          <w:sz w:val="28"/>
          <w:szCs w:val="28"/>
        </w:rPr>
        <w:t>едставления и знания о городе, Республики Башкорт</w:t>
      </w:r>
      <w:r w:rsidR="00000650">
        <w:rPr>
          <w:rFonts w:ascii="Times New Roman" w:hAnsi="Times New Roman" w:cs="Times New Roman"/>
          <w:sz w:val="28"/>
          <w:szCs w:val="28"/>
        </w:rPr>
        <w:t>о</w:t>
      </w:r>
      <w:r w:rsidR="00000650">
        <w:rPr>
          <w:rFonts w:ascii="Times New Roman" w:hAnsi="Times New Roman" w:cs="Times New Roman"/>
          <w:sz w:val="28"/>
          <w:szCs w:val="28"/>
        </w:rPr>
        <w:t>стан</w:t>
      </w:r>
      <w:r w:rsidR="00641052" w:rsidRPr="00000650">
        <w:rPr>
          <w:rFonts w:ascii="Times New Roman" w:hAnsi="Times New Roman" w:cs="Times New Roman"/>
          <w:sz w:val="28"/>
          <w:szCs w:val="28"/>
        </w:rPr>
        <w:t>. Дети смогут не только узнать свой край, город, но и научатся откл</w:t>
      </w:r>
      <w:r w:rsidR="00641052" w:rsidRPr="00000650">
        <w:rPr>
          <w:rFonts w:ascii="Times New Roman" w:hAnsi="Times New Roman" w:cs="Times New Roman"/>
          <w:sz w:val="28"/>
          <w:szCs w:val="28"/>
        </w:rPr>
        <w:t>и</w:t>
      </w:r>
      <w:r w:rsidR="00641052" w:rsidRPr="00000650">
        <w:rPr>
          <w:rFonts w:ascii="Times New Roman" w:hAnsi="Times New Roman" w:cs="Times New Roman"/>
          <w:sz w:val="28"/>
          <w:szCs w:val="28"/>
        </w:rPr>
        <w:t>каться на события окружающего мира и выражать свое отношение к ним.</w:t>
      </w:r>
    </w:p>
    <w:p w:rsidR="003F357B" w:rsidRPr="00000650" w:rsidRDefault="00A0581A" w:rsidP="0000065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 основу диагностики были положены методики:</w:t>
      </w:r>
      <w:r w:rsidR="006410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41052" w:rsidRPr="00641052">
        <w:rPr>
          <w:rFonts w:ascii="Times New Roman" w:eastAsia="Times New Roman" w:hAnsi="Times New Roman"/>
          <w:sz w:val="28"/>
          <w:szCs w:val="28"/>
          <w:lang w:eastAsia="ru-RU"/>
        </w:rPr>
        <w:t>Т.М. Масловой</w:t>
      </w:r>
      <w:r w:rsidR="00641052">
        <w:rPr>
          <w:rFonts w:ascii="Times New Roman" w:eastAsia="Times New Roman" w:hAnsi="Times New Roman"/>
          <w:sz w:val="28"/>
          <w:szCs w:val="28"/>
          <w:lang w:eastAsia="ru-RU"/>
        </w:rPr>
        <w:t xml:space="preserve">, Е.И. Шаламовой, В.Н. Шевченко, Н.Я. Алехиной, Т.М. </w:t>
      </w:r>
      <w:proofErr w:type="spellStart"/>
      <w:r w:rsidR="00641052">
        <w:rPr>
          <w:rFonts w:ascii="Times New Roman" w:eastAsia="Times New Roman" w:hAnsi="Times New Roman"/>
          <w:sz w:val="28"/>
          <w:szCs w:val="28"/>
          <w:lang w:eastAsia="ru-RU"/>
        </w:rPr>
        <w:t>Коробейниковой</w:t>
      </w:r>
      <w:proofErr w:type="spellEnd"/>
      <w:r w:rsidR="0064105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41052" w:rsidRPr="006410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F357B" w:rsidRPr="00290FF2" w:rsidRDefault="003F357B" w:rsidP="003F357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b/>
          <w:i/>
          <w:sz w:val="28"/>
          <w:szCs w:val="28"/>
        </w:rPr>
        <w:t>Методика 1. Диалоги о родном крае.</w:t>
      </w:r>
    </w:p>
    <w:p w:rsidR="003F357B" w:rsidRPr="003F357B" w:rsidRDefault="003F357B" w:rsidP="003F35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b/>
          <w:sz w:val="28"/>
          <w:szCs w:val="28"/>
        </w:rPr>
        <w:t>Цель:</w:t>
      </w:r>
      <w:r w:rsidRPr="003F357B">
        <w:rPr>
          <w:rFonts w:ascii="Times New Roman" w:hAnsi="Times New Roman" w:cs="Times New Roman"/>
          <w:sz w:val="28"/>
          <w:szCs w:val="28"/>
        </w:rPr>
        <w:t> определить уровень раз</w:t>
      </w:r>
      <w:r>
        <w:rPr>
          <w:rFonts w:ascii="Times New Roman" w:hAnsi="Times New Roman" w:cs="Times New Roman"/>
          <w:sz w:val="28"/>
          <w:szCs w:val="28"/>
        </w:rPr>
        <w:t>вития представлений детей</w:t>
      </w:r>
      <w:r w:rsidRPr="003F357B">
        <w:rPr>
          <w:rFonts w:ascii="Times New Roman" w:hAnsi="Times New Roman" w:cs="Times New Roman"/>
          <w:sz w:val="28"/>
          <w:szCs w:val="28"/>
        </w:rPr>
        <w:t xml:space="preserve"> о культуре, истории, природе родного края, о</w:t>
      </w:r>
      <w:r>
        <w:rPr>
          <w:rFonts w:ascii="Times New Roman" w:hAnsi="Times New Roman" w:cs="Times New Roman"/>
          <w:sz w:val="28"/>
          <w:szCs w:val="28"/>
        </w:rPr>
        <w:t>тношения к произведениям башкирских</w:t>
      </w:r>
      <w:r w:rsidRPr="003F357B">
        <w:rPr>
          <w:rFonts w:ascii="Times New Roman" w:hAnsi="Times New Roman" w:cs="Times New Roman"/>
          <w:sz w:val="28"/>
          <w:szCs w:val="28"/>
        </w:rPr>
        <w:t xml:space="preserve"> авторов, объектам живой и неживой природы.</w:t>
      </w:r>
    </w:p>
    <w:p w:rsidR="00290FF2" w:rsidRPr="00290FF2" w:rsidRDefault="00290FF2" w:rsidP="00290FF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b/>
          <w:i/>
          <w:sz w:val="28"/>
          <w:szCs w:val="28"/>
        </w:rPr>
        <w:t>Вопросы:</w:t>
      </w:r>
    </w:p>
    <w:p w:rsidR="003F357B" w:rsidRPr="00290FF2" w:rsidRDefault="003F357B" w:rsidP="00290F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1.     Как называется страна, в которой мы живем?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2.     В каком городе (деревне, поселке) ты живешь?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3.     Как называется край, в котором мы живем?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4.     Любишь ли ты свой город (деревню, поселок)? Обоснуй свой ответ.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5.     На берегу, какой реки расположен наш город (поселок, деревня)?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6.     К</w:t>
      </w:r>
      <w:r>
        <w:rPr>
          <w:rFonts w:ascii="Times New Roman" w:hAnsi="Times New Roman" w:cs="Times New Roman"/>
          <w:sz w:val="28"/>
          <w:szCs w:val="28"/>
        </w:rPr>
        <w:t>акие растения Республики Башкортостан</w:t>
      </w:r>
      <w:r w:rsidRPr="003F357B">
        <w:rPr>
          <w:rFonts w:ascii="Times New Roman" w:hAnsi="Times New Roman" w:cs="Times New Roman"/>
          <w:sz w:val="28"/>
          <w:szCs w:val="28"/>
        </w:rPr>
        <w:t xml:space="preserve"> ты знаешь?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7.     Какие животные обитают в нашем крае?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8.     Какое значение имеет животные, растения для природы, жизни чел</w:t>
      </w:r>
      <w:r w:rsidRPr="003F357B">
        <w:rPr>
          <w:rFonts w:ascii="Times New Roman" w:hAnsi="Times New Roman" w:cs="Times New Roman"/>
          <w:sz w:val="28"/>
          <w:szCs w:val="28"/>
        </w:rPr>
        <w:t>о</w:t>
      </w:r>
      <w:r w:rsidRPr="003F357B">
        <w:rPr>
          <w:rFonts w:ascii="Times New Roman" w:hAnsi="Times New Roman" w:cs="Times New Roman"/>
          <w:sz w:val="28"/>
          <w:szCs w:val="28"/>
        </w:rPr>
        <w:t>века?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9.    </w:t>
      </w:r>
      <w:proofErr w:type="gramStart"/>
      <w:r w:rsidRPr="003F357B">
        <w:rPr>
          <w:rFonts w:ascii="Times New Roman" w:hAnsi="Times New Roman" w:cs="Times New Roman"/>
          <w:sz w:val="28"/>
          <w:szCs w:val="28"/>
        </w:rPr>
        <w:t>Дети, где вы чувствуете себя лучше всего: в поле, лесу, горах, реке, море, городе?</w:t>
      </w:r>
      <w:proofErr w:type="gramEnd"/>
      <w:r w:rsidRPr="003F357B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lastRenderedPageBreak/>
        <w:t>10.  Как изменились бы люди, если бы больше времени проводили на пр</w:t>
      </w:r>
      <w:r w:rsidRPr="003F357B">
        <w:rPr>
          <w:rFonts w:ascii="Times New Roman" w:hAnsi="Times New Roman" w:cs="Times New Roman"/>
          <w:sz w:val="28"/>
          <w:szCs w:val="28"/>
        </w:rPr>
        <w:t>и</w:t>
      </w:r>
      <w:r w:rsidRPr="003F357B">
        <w:rPr>
          <w:rFonts w:ascii="Times New Roman" w:hAnsi="Times New Roman" w:cs="Times New Roman"/>
          <w:sz w:val="28"/>
          <w:szCs w:val="28"/>
        </w:rPr>
        <w:t>роде?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11.  </w:t>
      </w:r>
      <w:proofErr w:type="gramStart"/>
      <w:r w:rsidRPr="003F357B">
        <w:rPr>
          <w:rFonts w:ascii="Times New Roman" w:hAnsi="Times New Roman" w:cs="Times New Roman"/>
          <w:sz w:val="28"/>
          <w:szCs w:val="28"/>
        </w:rPr>
        <w:t>Что вы испытываете, когда видите в лесу (парке, поле, саду) необы</w:t>
      </w:r>
      <w:r w:rsidRPr="003F357B">
        <w:rPr>
          <w:rFonts w:ascii="Times New Roman" w:hAnsi="Times New Roman" w:cs="Times New Roman"/>
          <w:sz w:val="28"/>
          <w:szCs w:val="28"/>
        </w:rPr>
        <w:t>ч</w:t>
      </w:r>
      <w:r w:rsidRPr="003F357B">
        <w:rPr>
          <w:rFonts w:ascii="Times New Roman" w:hAnsi="Times New Roman" w:cs="Times New Roman"/>
          <w:sz w:val="28"/>
          <w:szCs w:val="28"/>
        </w:rPr>
        <w:t>ное растение, редкое животное, насекомое?</w:t>
      </w:r>
      <w:proofErr w:type="gramEnd"/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12.   Что означает выражение «Любите родную природу»?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13.   Перечислите растения, которые Вы можете назвать «верными друзь</w:t>
      </w:r>
      <w:r w:rsidRPr="003F357B">
        <w:rPr>
          <w:rFonts w:ascii="Times New Roman" w:hAnsi="Times New Roman" w:cs="Times New Roman"/>
          <w:sz w:val="28"/>
          <w:szCs w:val="28"/>
        </w:rPr>
        <w:t>я</w:t>
      </w:r>
      <w:r w:rsidRPr="003F357B">
        <w:rPr>
          <w:rFonts w:ascii="Times New Roman" w:hAnsi="Times New Roman" w:cs="Times New Roman"/>
          <w:sz w:val="28"/>
          <w:szCs w:val="28"/>
        </w:rPr>
        <w:t>ми» и объясните свой выбор.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14.  Можем ли мы, чем–либо помочь растениям, животным?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15.  Как назывались люди, которые очень-оче</w:t>
      </w:r>
      <w:r>
        <w:rPr>
          <w:rFonts w:ascii="Times New Roman" w:hAnsi="Times New Roman" w:cs="Times New Roman"/>
          <w:sz w:val="28"/>
          <w:szCs w:val="28"/>
        </w:rPr>
        <w:t>нь давно жили на берегу реки Урал</w:t>
      </w:r>
      <w:r w:rsidRPr="003F357B">
        <w:rPr>
          <w:rFonts w:ascii="Times New Roman" w:hAnsi="Times New Roman" w:cs="Times New Roman"/>
          <w:sz w:val="28"/>
          <w:szCs w:val="28"/>
        </w:rPr>
        <w:t>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16.  Чем занимались эти люди?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 xml:space="preserve">17. </w:t>
      </w:r>
      <w:r>
        <w:rPr>
          <w:rFonts w:ascii="Times New Roman" w:hAnsi="Times New Roman" w:cs="Times New Roman"/>
          <w:sz w:val="28"/>
          <w:szCs w:val="28"/>
        </w:rPr>
        <w:t> Какую одежду носили жители Урала</w:t>
      </w:r>
      <w:r w:rsidRPr="003F357B">
        <w:rPr>
          <w:rFonts w:ascii="Times New Roman" w:hAnsi="Times New Roman" w:cs="Times New Roman"/>
          <w:sz w:val="28"/>
          <w:szCs w:val="28"/>
        </w:rPr>
        <w:t>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18.  Объясните значение слова «архитектура»? Кто такой архитектор, где он работает?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19. Что означает слово «скульптура»? Кто такой скульптор, чем он заним</w:t>
      </w:r>
      <w:r w:rsidRPr="003F357B">
        <w:rPr>
          <w:rFonts w:ascii="Times New Roman" w:hAnsi="Times New Roman" w:cs="Times New Roman"/>
          <w:sz w:val="28"/>
          <w:szCs w:val="28"/>
        </w:rPr>
        <w:t>а</w:t>
      </w:r>
      <w:r w:rsidRPr="003F357B">
        <w:rPr>
          <w:rFonts w:ascii="Times New Roman" w:hAnsi="Times New Roman" w:cs="Times New Roman"/>
          <w:sz w:val="28"/>
          <w:szCs w:val="28"/>
        </w:rPr>
        <w:t>ется?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20. Что такое изобразительное искусство? Что ты знаешь о профессии х</w:t>
      </w:r>
      <w:r w:rsidRPr="003F357B">
        <w:rPr>
          <w:rFonts w:ascii="Times New Roman" w:hAnsi="Times New Roman" w:cs="Times New Roman"/>
          <w:sz w:val="28"/>
          <w:szCs w:val="28"/>
        </w:rPr>
        <w:t>у</w:t>
      </w:r>
      <w:r w:rsidRPr="003F357B">
        <w:rPr>
          <w:rFonts w:ascii="Times New Roman" w:hAnsi="Times New Roman" w:cs="Times New Roman"/>
          <w:sz w:val="28"/>
          <w:szCs w:val="28"/>
        </w:rPr>
        <w:t>дожника?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21. Объясните значение слова «литература»? Кто такой писатель, поэт?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22.  Что такое музыка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3F357B">
        <w:rPr>
          <w:rFonts w:ascii="Times New Roman" w:hAnsi="Times New Roman" w:cs="Times New Roman"/>
          <w:sz w:val="28"/>
          <w:szCs w:val="28"/>
        </w:rPr>
        <w:t xml:space="preserve"> Кто такой композитор?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23.  Что означает слово «экология»?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24.  Какие литературные произведения о нашем крае ты знаешь? Кем они были написаны?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25.  Какие музыкальные произведения о нашем крае ты можешь вспо</w:t>
      </w:r>
      <w:r w:rsidRPr="003F357B">
        <w:rPr>
          <w:rFonts w:ascii="Times New Roman" w:hAnsi="Times New Roman" w:cs="Times New Roman"/>
          <w:sz w:val="28"/>
          <w:szCs w:val="28"/>
        </w:rPr>
        <w:t>м</w:t>
      </w:r>
      <w:r w:rsidRPr="003F357B">
        <w:rPr>
          <w:rFonts w:ascii="Times New Roman" w:hAnsi="Times New Roman" w:cs="Times New Roman"/>
          <w:sz w:val="28"/>
          <w:szCs w:val="28"/>
        </w:rPr>
        <w:t>нить?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26.  </w:t>
      </w:r>
      <w:proofErr w:type="gramStart"/>
      <w:r w:rsidRPr="003F357B">
        <w:rPr>
          <w:rFonts w:ascii="Times New Roman" w:hAnsi="Times New Roman" w:cs="Times New Roman"/>
          <w:sz w:val="28"/>
          <w:szCs w:val="28"/>
        </w:rPr>
        <w:t>Какие изобразительные пр</w:t>
      </w:r>
      <w:r>
        <w:rPr>
          <w:rFonts w:ascii="Times New Roman" w:hAnsi="Times New Roman" w:cs="Times New Roman"/>
          <w:sz w:val="28"/>
          <w:szCs w:val="28"/>
        </w:rPr>
        <w:t xml:space="preserve">оизведения, написанные </w:t>
      </w:r>
      <w:r w:rsidRPr="003F357B">
        <w:rPr>
          <w:rFonts w:ascii="Times New Roman" w:hAnsi="Times New Roman" w:cs="Times New Roman"/>
          <w:sz w:val="28"/>
          <w:szCs w:val="28"/>
        </w:rPr>
        <w:t>художниками</w:t>
      </w:r>
      <w:r>
        <w:rPr>
          <w:rFonts w:ascii="Times New Roman" w:hAnsi="Times New Roman" w:cs="Times New Roman"/>
          <w:sz w:val="28"/>
          <w:szCs w:val="28"/>
        </w:rPr>
        <w:t xml:space="preserve"> нашего</w:t>
      </w:r>
      <w:r w:rsidRPr="003F357B">
        <w:rPr>
          <w:rFonts w:ascii="Times New Roman" w:hAnsi="Times New Roman" w:cs="Times New Roman"/>
          <w:sz w:val="28"/>
          <w:szCs w:val="28"/>
        </w:rPr>
        <w:t>, ты знаешь?</w:t>
      </w:r>
      <w:proofErr w:type="gramEnd"/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 xml:space="preserve">27.  Какие памятники скульптуры, </w:t>
      </w:r>
      <w:proofErr w:type="gramStart"/>
      <w:r w:rsidRPr="003F357B">
        <w:rPr>
          <w:rFonts w:ascii="Times New Roman" w:hAnsi="Times New Roman" w:cs="Times New Roman"/>
          <w:sz w:val="28"/>
          <w:szCs w:val="28"/>
        </w:rPr>
        <w:t>архитектуры</w:t>
      </w:r>
      <w:proofErr w:type="gramEnd"/>
      <w:r w:rsidRPr="003F357B">
        <w:rPr>
          <w:rFonts w:ascii="Times New Roman" w:hAnsi="Times New Roman" w:cs="Times New Roman"/>
          <w:sz w:val="28"/>
          <w:szCs w:val="28"/>
        </w:rPr>
        <w:t xml:space="preserve"> установленные в нашем городе (поселке) ты знаешь?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lastRenderedPageBreak/>
        <w:t>28.  Могут ли картины, скульптуры, книги, здания  рассказать о прошлом времени и людях? Если, да, то как?</w:t>
      </w:r>
    </w:p>
    <w:p w:rsidR="003F357B" w:rsidRPr="003F357B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>29.  Почему люди сохраняют красивые картины, здания, скульптуры?</w:t>
      </w:r>
    </w:p>
    <w:p w:rsidR="00290FF2" w:rsidRDefault="003F357B" w:rsidP="003F35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57B">
        <w:rPr>
          <w:rFonts w:ascii="Times New Roman" w:hAnsi="Times New Roman" w:cs="Times New Roman"/>
          <w:sz w:val="28"/>
          <w:szCs w:val="28"/>
        </w:rPr>
        <w:t xml:space="preserve">30. Что нужно сделать, чтобы наш город (наша деревня, </w:t>
      </w:r>
      <w:r w:rsidR="00290FF2">
        <w:rPr>
          <w:rFonts w:ascii="Times New Roman" w:hAnsi="Times New Roman" w:cs="Times New Roman"/>
          <w:sz w:val="28"/>
          <w:szCs w:val="28"/>
        </w:rPr>
        <w:t>поселок) стал (и) ещё красивее?</w:t>
      </w:r>
    </w:p>
    <w:p w:rsidR="003F357B" w:rsidRPr="00D314C5" w:rsidRDefault="003F357B" w:rsidP="00D314C5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0FF2">
        <w:rPr>
          <w:rFonts w:ascii="Times New Roman" w:hAnsi="Times New Roman" w:cs="Times New Roman"/>
          <w:i/>
          <w:sz w:val="28"/>
          <w:szCs w:val="28"/>
        </w:rPr>
        <w:t>Высший балл – 30. За каждый верный ответ ребёнок получает балл.</w:t>
      </w:r>
    </w:p>
    <w:p w:rsidR="00290FF2" w:rsidRPr="00290FF2" w:rsidRDefault="00290FF2" w:rsidP="00290FF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b/>
          <w:i/>
          <w:sz w:val="28"/>
          <w:szCs w:val="28"/>
        </w:rPr>
        <w:t>Методика 2. «Родной город»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b/>
          <w:sz w:val="28"/>
          <w:szCs w:val="28"/>
        </w:rPr>
        <w:t>Цель: </w:t>
      </w:r>
      <w:r w:rsidRPr="00290FF2">
        <w:rPr>
          <w:rFonts w:ascii="Times New Roman" w:hAnsi="Times New Roman" w:cs="Times New Roman"/>
          <w:sz w:val="28"/>
          <w:szCs w:val="28"/>
        </w:rPr>
        <w:t xml:space="preserve">Определить уровень знаний о родном городе, крае. </w:t>
      </w:r>
      <w:proofErr w:type="gramStart"/>
      <w:r w:rsidRPr="00290FF2">
        <w:rPr>
          <w:rFonts w:ascii="Times New Roman" w:hAnsi="Times New Roman" w:cs="Times New Roman"/>
          <w:sz w:val="28"/>
          <w:szCs w:val="28"/>
        </w:rPr>
        <w:t>(Знать название   своего города, района, домашнего адреса.</w:t>
      </w:r>
      <w:proofErr w:type="gramEnd"/>
      <w:r w:rsidRPr="00290FF2">
        <w:rPr>
          <w:rFonts w:ascii="Times New Roman" w:hAnsi="Times New Roman" w:cs="Times New Roman"/>
          <w:sz w:val="28"/>
          <w:szCs w:val="28"/>
        </w:rPr>
        <w:t xml:space="preserve">  </w:t>
      </w:r>
      <w:proofErr w:type="gramStart"/>
      <w:r w:rsidRPr="00290FF2">
        <w:rPr>
          <w:rFonts w:ascii="Times New Roman" w:hAnsi="Times New Roman" w:cs="Times New Roman"/>
          <w:sz w:val="28"/>
          <w:szCs w:val="28"/>
        </w:rPr>
        <w:t>Называть достопр</w:t>
      </w:r>
      <w:r w:rsidRPr="00290FF2">
        <w:rPr>
          <w:rFonts w:ascii="Times New Roman" w:hAnsi="Times New Roman" w:cs="Times New Roman"/>
          <w:sz w:val="28"/>
          <w:szCs w:val="28"/>
        </w:rPr>
        <w:t>и</w:t>
      </w:r>
      <w:r w:rsidRPr="00290FF2">
        <w:rPr>
          <w:rFonts w:ascii="Times New Roman" w:hAnsi="Times New Roman" w:cs="Times New Roman"/>
          <w:sz w:val="28"/>
          <w:szCs w:val="28"/>
        </w:rPr>
        <w:t>мечательности города, площади).</w:t>
      </w:r>
      <w:proofErr w:type="gramEnd"/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290FF2">
        <w:rPr>
          <w:rFonts w:ascii="Times New Roman" w:hAnsi="Times New Roman" w:cs="Times New Roman"/>
          <w:sz w:val="28"/>
          <w:szCs w:val="28"/>
        </w:rPr>
        <w:t xml:space="preserve"> Развивающая игра «Где находится памятник?» Ка</w:t>
      </w:r>
      <w:r w:rsidRPr="00290FF2">
        <w:rPr>
          <w:rFonts w:ascii="Times New Roman" w:hAnsi="Times New Roman" w:cs="Times New Roman"/>
          <w:sz w:val="28"/>
          <w:szCs w:val="28"/>
        </w:rPr>
        <w:t>р</w:t>
      </w:r>
      <w:r w:rsidRPr="00290FF2">
        <w:rPr>
          <w:rFonts w:ascii="Times New Roman" w:hAnsi="Times New Roman" w:cs="Times New Roman"/>
          <w:sz w:val="28"/>
          <w:szCs w:val="28"/>
        </w:rPr>
        <w:t>та-схема города, фотографии с достопримечательностями города.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b/>
          <w:sz w:val="28"/>
          <w:szCs w:val="28"/>
        </w:rPr>
        <w:t>Методы:</w:t>
      </w:r>
      <w:r>
        <w:rPr>
          <w:rFonts w:ascii="Times New Roman" w:hAnsi="Times New Roman" w:cs="Times New Roman"/>
          <w:sz w:val="28"/>
          <w:szCs w:val="28"/>
        </w:rPr>
        <w:t xml:space="preserve"> Беседа, игра, запись </w:t>
      </w:r>
      <w:r w:rsidRPr="00290FF2">
        <w:rPr>
          <w:rFonts w:ascii="Times New Roman" w:hAnsi="Times New Roman" w:cs="Times New Roman"/>
          <w:sz w:val="28"/>
          <w:szCs w:val="28"/>
        </w:rPr>
        <w:t>ответов детей.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b/>
          <w:sz w:val="28"/>
          <w:szCs w:val="28"/>
        </w:rPr>
        <w:t>Ход проведения:</w:t>
      </w:r>
      <w:r w:rsidRPr="00290FF2">
        <w:rPr>
          <w:rFonts w:ascii="Times New Roman" w:hAnsi="Times New Roman" w:cs="Times New Roman"/>
          <w:sz w:val="28"/>
          <w:szCs w:val="28"/>
        </w:rPr>
        <w:t> Беседа с детьми. Воспитатель предлагает посмо</w:t>
      </w:r>
      <w:r w:rsidRPr="00290FF2">
        <w:rPr>
          <w:rFonts w:ascii="Times New Roman" w:hAnsi="Times New Roman" w:cs="Times New Roman"/>
          <w:sz w:val="28"/>
          <w:szCs w:val="28"/>
        </w:rPr>
        <w:t>т</w:t>
      </w:r>
      <w:r w:rsidRPr="00290FF2">
        <w:rPr>
          <w:rFonts w:ascii="Times New Roman" w:hAnsi="Times New Roman" w:cs="Times New Roman"/>
          <w:sz w:val="28"/>
          <w:szCs w:val="28"/>
        </w:rPr>
        <w:t>реть на фотографию, назвать памятник и обозначить фишкой на карте его местонахождение.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FF2">
        <w:rPr>
          <w:rFonts w:ascii="Times New Roman" w:hAnsi="Times New Roman" w:cs="Times New Roman"/>
          <w:b/>
          <w:sz w:val="28"/>
          <w:szCs w:val="28"/>
        </w:rPr>
        <w:t>Оценка результатов.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b/>
          <w:i/>
          <w:sz w:val="28"/>
          <w:szCs w:val="28"/>
        </w:rPr>
        <w:t>Высокий уровень (</w:t>
      </w:r>
      <w:proofErr w:type="gramStart"/>
      <w:r w:rsidRPr="00290FF2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gramEnd"/>
      <w:r w:rsidRPr="00290FF2">
        <w:rPr>
          <w:rFonts w:ascii="Times New Roman" w:hAnsi="Times New Roman" w:cs="Times New Roman"/>
          <w:b/>
          <w:i/>
          <w:sz w:val="28"/>
          <w:szCs w:val="28"/>
        </w:rPr>
        <w:t xml:space="preserve"> балла)</w:t>
      </w:r>
    </w:p>
    <w:p w:rsid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sz w:val="28"/>
          <w:szCs w:val="28"/>
        </w:rPr>
        <w:t>Ребенок без особого труда называет название города, района, д</w:t>
      </w:r>
      <w:r w:rsidRPr="00290FF2">
        <w:rPr>
          <w:rFonts w:ascii="Times New Roman" w:hAnsi="Times New Roman" w:cs="Times New Roman"/>
          <w:sz w:val="28"/>
          <w:szCs w:val="28"/>
        </w:rPr>
        <w:t>о</w:t>
      </w:r>
      <w:r w:rsidRPr="00290FF2">
        <w:rPr>
          <w:rFonts w:ascii="Times New Roman" w:hAnsi="Times New Roman" w:cs="Times New Roman"/>
          <w:sz w:val="28"/>
          <w:szCs w:val="28"/>
        </w:rPr>
        <w:t>машний адрес. Связно и последовательно отвечает на поставленные в</w:t>
      </w:r>
      <w:r w:rsidRPr="00290FF2">
        <w:rPr>
          <w:rFonts w:ascii="Times New Roman" w:hAnsi="Times New Roman" w:cs="Times New Roman"/>
          <w:sz w:val="28"/>
          <w:szCs w:val="28"/>
        </w:rPr>
        <w:t>о</w:t>
      </w:r>
      <w:r w:rsidRPr="00290FF2">
        <w:rPr>
          <w:rFonts w:ascii="Times New Roman" w:hAnsi="Times New Roman" w:cs="Times New Roman"/>
          <w:sz w:val="28"/>
          <w:szCs w:val="28"/>
        </w:rPr>
        <w:t>просы. Знает достопримечательности города, где они расположены. Наз</w:t>
      </w:r>
      <w:r w:rsidRPr="00290FF2">
        <w:rPr>
          <w:rFonts w:ascii="Times New Roman" w:hAnsi="Times New Roman" w:cs="Times New Roman"/>
          <w:sz w:val="28"/>
          <w:szCs w:val="28"/>
        </w:rPr>
        <w:t>ы</w:t>
      </w:r>
      <w:r w:rsidRPr="00290FF2">
        <w:rPr>
          <w:rFonts w:ascii="Times New Roman" w:hAnsi="Times New Roman" w:cs="Times New Roman"/>
          <w:sz w:val="28"/>
          <w:szCs w:val="28"/>
        </w:rPr>
        <w:t>вает 4 - 5 улицы, площадь.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b/>
          <w:i/>
          <w:sz w:val="28"/>
          <w:szCs w:val="28"/>
        </w:rPr>
        <w:t>Средний уровень (2 балла)</w:t>
      </w:r>
    </w:p>
    <w:p w:rsid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sz w:val="28"/>
          <w:szCs w:val="28"/>
        </w:rPr>
        <w:t>Ребенок иногда допускает незначительные ошибки. Знает название достопримечательностей, но не может объяснить их местонахождение. На поставленные вопросы отвечает последовательно, но иногда ответы быв</w:t>
      </w:r>
      <w:r w:rsidRPr="00290FF2">
        <w:rPr>
          <w:rFonts w:ascii="Times New Roman" w:hAnsi="Times New Roman" w:cs="Times New Roman"/>
          <w:sz w:val="28"/>
          <w:szCs w:val="28"/>
        </w:rPr>
        <w:t>а</w:t>
      </w:r>
      <w:r w:rsidRPr="00290FF2">
        <w:rPr>
          <w:rFonts w:ascii="Times New Roman" w:hAnsi="Times New Roman" w:cs="Times New Roman"/>
          <w:sz w:val="28"/>
          <w:szCs w:val="28"/>
        </w:rPr>
        <w:t>ют слишком краткими.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b/>
          <w:i/>
          <w:sz w:val="28"/>
          <w:szCs w:val="28"/>
        </w:rPr>
        <w:t>Низкий уровень (1 балл)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sz w:val="28"/>
          <w:szCs w:val="28"/>
        </w:rPr>
        <w:lastRenderedPageBreak/>
        <w:t>Ребенок часто допускает ошибки. Затрудняется назвать домашний адрес, достопримечательности города. На поставленные вопросы отвечает с трудом, в основном неверно.</w:t>
      </w:r>
    </w:p>
    <w:p w:rsidR="00290FF2" w:rsidRPr="00290FF2" w:rsidRDefault="00290FF2" w:rsidP="00290FF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b/>
          <w:i/>
          <w:sz w:val="28"/>
          <w:szCs w:val="28"/>
        </w:rPr>
        <w:t>Методика 3. «Символика родного города»</w:t>
      </w:r>
    </w:p>
    <w:p w:rsid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b/>
          <w:sz w:val="28"/>
          <w:szCs w:val="28"/>
        </w:rPr>
        <w:t>Цель:</w:t>
      </w:r>
      <w:r w:rsidRPr="00290FF2">
        <w:rPr>
          <w:rFonts w:ascii="Times New Roman" w:hAnsi="Times New Roman" w:cs="Times New Roman"/>
          <w:sz w:val="28"/>
          <w:szCs w:val="28"/>
        </w:rPr>
        <w:t> Определить уровень сформированности характерных знаний о фла</w:t>
      </w:r>
      <w:r>
        <w:rPr>
          <w:rFonts w:ascii="Times New Roman" w:hAnsi="Times New Roman" w:cs="Times New Roman"/>
          <w:sz w:val="28"/>
          <w:szCs w:val="28"/>
        </w:rPr>
        <w:t>ге, гербе РБ.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Герб и флаг РБ</w:t>
      </w:r>
      <w:r w:rsidRPr="00290FF2">
        <w:rPr>
          <w:rFonts w:ascii="Times New Roman" w:hAnsi="Times New Roman" w:cs="Times New Roman"/>
          <w:sz w:val="28"/>
          <w:szCs w:val="28"/>
        </w:rPr>
        <w:t>.</w:t>
      </w:r>
    </w:p>
    <w:p w:rsid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290FF2">
        <w:rPr>
          <w:rFonts w:ascii="Times New Roman" w:hAnsi="Times New Roman" w:cs="Times New Roman"/>
          <w:sz w:val="28"/>
          <w:szCs w:val="28"/>
        </w:rPr>
        <w:t> беседа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b/>
          <w:sz w:val="28"/>
          <w:szCs w:val="28"/>
        </w:rPr>
        <w:t>Ход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Беседы и рассматривание герба и флага РБ</w:t>
      </w:r>
      <w:r w:rsidRPr="00290FF2">
        <w:rPr>
          <w:rFonts w:ascii="Times New Roman" w:hAnsi="Times New Roman" w:cs="Times New Roman"/>
          <w:sz w:val="28"/>
          <w:szCs w:val="28"/>
        </w:rPr>
        <w:t>.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FF2">
        <w:rPr>
          <w:rFonts w:ascii="Times New Roman" w:hAnsi="Times New Roman" w:cs="Times New Roman"/>
          <w:b/>
          <w:sz w:val="28"/>
          <w:szCs w:val="28"/>
        </w:rPr>
        <w:t>Оценка результатов.</w:t>
      </w:r>
    </w:p>
    <w:p w:rsid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b/>
          <w:i/>
          <w:sz w:val="28"/>
          <w:szCs w:val="28"/>
        </w:rPr>
        <w:t> Высокий уровень (3 балла).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sz w:val="28"/>
          <w:szCs w:val="28"/>
        </w:rPr>
        <w:t>Ребенок правильно называет цвета флага и знает порядок их расп</w:t>
      </w:r>
      <w:r w:rsidRPr="00290FF2">
        <w:rPr>
          <w:rFonts w:ascii="Times New Roman" w:hAnsi="Times New Roman" w:cs="Times New Roman"/>
          <w:sz w:val="28"/>
          <w:szCs w:val="28"/>
        </w:rPr>
        <w:t>о</w:t>
      </w:r>
      <w:r w:rsidRPr="00290FF2">
        <w:rPr>
          <w:rFonts w:ascii="Times New Roman" w:hAnsi="Times New Roman" w:cs="Times New Roman"/>
          <w:sz w:val="28"/>
          <w:szCs w:val="28"/>
        </w:rPr>
        <w:t>ложения. Без труда называет значение изображения на гербе своего города. Мож</w:t>
      </w:r>
      <w:r>
        <w:rPr>
          <w:rFonts w:ascii="Times New Roman" w:hAnsi="Times New Roman" w:cs="Times New Roman"/>
          <w:sz w:val="28"/>
          <w:szCs w:val="28"/>
        </w:rPr>
        <w:t xml:space="preserve">ет объяснить символику </w:t>
      </w:r>
      <w:r w:rsidRPr="00290FF2">
        <w:rPr>
          <w:rFonts w:ascii="Times New Roman" w:hAnsi="Times New Roman" w:cs="Times New Roman"/>
          <w:sz w:val="28"/>
          <w:szCs w:val="28"/>
        </w:rPr>
        <w:t>гер</w:t>
      </w:r>
      <w:r>
        <w:rPr>
          <w:rFonts w:ascii="Times New Roman" w:hAnsi="Times New Roman" w:cs="Times New Roman"/>
          <w:sz w:val="28"/>
          <w:szCs w:val="28"/>
        </w:rPr>
        <w:t xml:space="preserve">ба РБ. </w:t>
      </w:r>
      <w:r w:rsidRPr="00290FF2">
        <w:rPr>
          <w:rFonts w:ascii="Times New Roman" w:hAnsi="Times New Roman" w:cs="Times New Roman"/>
          <w:sz w:val="28"/>
          <w:szCs w:val="28"/>
        </w:rPr>
        <w:t>Проявляет интерес.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Средний уровень (2 балла).</w:t>
      </w:r>
    </w:p>
    <w:p w:rsid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sz w:val="28"/>
          <w:szCs w:val="28"/>
        </w:rPr>
        <w:t>Ребенок допускает незначительные ошибки. С помощью взрослого рассказывает о символах гербов и их значении.</w:t>
      </w:r>
    </w:p>
    <w:p w:rsid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b/>
          <w:i/>
          <w:sz w:val="28"/>
          <w:szCs w:val="28"/>
        </w:rPr>
        <w:t>Низкий уровень (1 балл)</w:t>
      </w:r>
    </w:p>
    <w:p w:rsidR="00290FF2" w:rsidRPr="00290FF2" w:rsidRDefault="00290FF2" w:rsidP="00290FF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sz w:val="28"/>
          <w:szCs w:val="28"/>
        </w:rPr>
        <w:t xml:space="preserve">Ребенок затрудняется назвать значение цветов, используемых </w:t>
      </w:r>
      <w:proofErr w:type="gramStart"/>
      <w:r w:rsidRPr="00290FF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90FF2">
        <w:rPr>
          <w:rFonts w:ascii="Times New Roman" w:hAnsi="Times New Roman" w:cs="Times New Roman"/>
          <w:sz w:val="28"/>
          <w:szCs w:val="28"/>
        </w:rPr>
        <w:t xml:space="preserve"> фл</w:t>
      </w:r>
      <w:r w:rsidRPr="00290FF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ге</w:t>
      </w:r>
      <w:r w:rsidRPr="00290FF2">
        <w:rPr>
          <w:rFonts w:ascii="Times New Roman" w:hAnsi="Times New Roman" w:cs="Times New Roman"/>
          <w:sz w:val="28"/>
          <w:szCs w:val="28"/>
        </w:rPr>
        <w:t>. Затрудняется рассказать о символах герба. Постоянно обращается за помощью к взрослому. Не проявляет интереса к теме.</w:t>
      </w:r>
    </w:p>
    <w:p w:rsidR="00290FF2" w:rsidRPr="00155DA4" w:rsidRDefault="00155DA4" w:rsidP="00155DA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b/>
          <w:i/>
          <w:sz w:val="28"/>
          <w:szCs w:val="28"/>
        </w:rPr>
        <w:t xml:space="preserve">Методика 4. </w:t>
      </w:r>
      <w:r w:rsidR="00290FF2" w:rsidRPr="00155DA4">
        <w:rPr>
          <w:rFonts w:ascii="Times New Roman" w:hAnsi="Times New Roman" w:cs="Times New Roman"/>
          <w:b/>
          <w:i/>
          <w:sz w:val="28"/>
          <w:szCs w:val="28"/>
        </w:rPr>
        <w:t>«Историко-географический и природный компоненты родного края»</w:t>
      </w:r>
    </w:p>
    <w:p w:rsidR="00290FF2" w:rsidRPr="00290FF2" w:rsidRDefault="00290FF2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DA4">
        <w:rPr>
          <w:rFonts w:ascii="Times New Roman" w:hAnsi="Times New Roman" w:cs="Times New Roman"/>
          <w:b/>
          <w:sz w:val="28"/>
          <w:szCs w:val="28"/>
        </w:rPr>
        <w:t>Цель:</w:t>
      </w:r>
      <w:r w:rsidRPr="00290FF2">
        <w:rPr>
          <w:rFonts w:ascii="Times New Roman" w:hAnsi="Times New Roman" w:cs="Times New Roman"/>
          <w:sz w:val="28"/>
          <w:szCs w:val="28"/>
        </w:rPr>
        <w:t> Определить уровень сформированности знаний о природных богат</w:t>
      </w:r>
      <w:r w:rsidR="00155DA4">
        <w:rPr>
          <w:rFonts w:ascii="Times New Roman" w:hAnsi="Times New Roman" w:cs="Times New Roman"/>
          <w:sz w:val="28"/>
          <w:szCs w:val="28"/>
        </w:rPr>
        <w:t>ствах РБ</w:t>
      </w:r>
      <w:r w:rsidRPr="00290FF2">
        <w:rPr>
          <w:rFonts w:ascii="Times New Roman" w:hAnsi="Times New Roman" w:cs="Times New Roman"/>
          <w:sz w:val="28"/>
          <w:szCs w:val="28"/>
        </w:rPr>
        <w:t>; о историко-географическом расположе</w:t>
      </w:r>
      <w:r w:rsidR="00155DA4">
        <w:rPr>
          <w:rFonts w:ascii="Times New Roman" w:hAnsi="Times New Roman" w:cs="Times New Roman"/>
          <w:sz w:val="28"/>
          <w:szCs w:val="28"/>
        </w:rPr>
        <w:t>нии РБ</w:t>
      </w:r>
      <w:r w:rsidRPr="00290FF2">
        <w:rPr>
          <w:rFonts w:ascii="Times New Roman" w:hAnsi="Times New Roman" w:cs="Times New Roman"/>
          <w:sz w:val="28"/>
          <w:szCs w:val="28"/>
        </w:rPr>
        <w:t>.</w:t>
      </w:r>
    </w:p>
    <w:p w:rsidR="00155DA4" w:rsidRDefault="00290FF2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DA4">
        <w:rPr>
          <w:rFonts w:ascii="Times New Roman" w:hAnsi="Times New Roman" w:cs="Times New Roman"/>
          <w:b/>
          <w:sz w:val="28"/>
          <w:szCs w:val="28"/>
        </w:rPr>
        <w:t>Ход проведения.</w:t>
      </w:r>
      <w:r w:rsidR="00155DA4">
        <w:rPr>
          <w:rFonts w:ascii="Times New Roman" w:hAnsi="Times New Roman" w:cs="Times New Roman"/>
          <w:sz w:val="28"/>
          <w:szCs w:val="28"/>
        </w:rPr>
        <w:t xml:space="preserve"> Воспитатель </w:t>
      </w:r>
      <w:r w:rsidRPr="00290FF2">
        <w:rPr>
          <w:rFonts w:ascii="Times New Roman" w:hAnsi="Times New Roman" w:cs="Times New Roman"/>
          <w:sz w:val="28"/>
          <w:szCs w:val="28"/>
        </w:rPr>
        <w:t>предлагает рассказать о географич</w:t>
      </w:r>
      <w:r w:rsidRPr="00290FF2">
        <w:rPr>
          <w:rFonts w:ascii="Times New Roman" w:hAnsi="Times New Roman" w:cs="Times New Roman"/>
          <w:sz w:val="28"/>
          <w:szCs w:val="28"/>
        </w:rPr>
        <w:t>е</w:t>
      </w:r>
      <w:r w:rsidRPr="00290FF2">
        <w:rPr>
          <w:rFonts w:ascii="Times New Roman" w:hAnsi="Times New Roman" w:cs="Times New Roman"/>
          <w:sz w:val="28"/>
          <w:szCs w:val="28"/>
        </w:rPr>
        <w:t>ском располо</w:t>
      </w:r>
      <w:r w:rsidR="00155DA4">
        <w:rPr>
          <w:rFonts w:ascii="Times New Roman" w:hAnsi="Times New Roman" w:cs="Times New Roman"/>
          <w:sz w:val="28"/>
          <w:szCs w:val="28"/>
        </w:rPr>
        <w:t>жении РБ</w:t>
      </w:r>
      <w:r w:rsidRPr="00290FF2">
        <w:rPr>
          <w:rFonts w:ascii="Times New Roman" w:hAnsi="Times New Roman" w:cs="Times New Roman"/>
          <w:sz w:val="28"/>
          <w:szCs w:val="28"/>
        </w:rPr>
        <w:t>, о растительнос</w:t>
      </w:r>
      <w:r w:rsidR="00155DA4">
        <w:rPr>
          <w:rFonts w:ascii="Times New Roman" w:hAnsi="Times New Roman" w:cs="Times New Roman"/>
          <w:sz w:val="28"/>
          <w:szCs w:val="28"/>
        </w:rPr>
        <w:t>ти, животном мире родного края.</w:t>
      </w:r>
    </w:p>
    <w:p w:rsidR="00290FF2" w:rsidRPr="00290FF2" w:rsidRDefault="00290FF2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sz w:val="28"/>
          <w:szCs w:val="28"/>
        </w:rPr>
        <w:t>Спрашивает: какая река протекает в нашем городе? Ее название? К</w:t>
      </w:r>
      <w:r w:rsidRPr="00290FF2">
        <w:rPr>
          <w:rFonts w:ascii="Times New Roman" w:hAnsi="Times New Roman" w:cs="Times New Roman"/>
          <w:sz w:val="28"/>
          <w:szCs w:val="28"/>
        </w:rPr>
        <w:t>а</w:t>
      </w:r>
      <w:r w:rsidRPr="00290FF2">
        <w:rPr>
          <w:rFonts w:ascii="Times New Roman" w:hAnsi="Times New Roman" w:cs="Times New Roman"/>
          <w:sz w:val="28"/>
          <w:szCs w:val="28"/>
        </w:rPr>
        <w:t>кая рыба водится в реке? Какая растительность растет по берегам реки?</w:t>
      </w:r>
    </w:p>
    <w:p w:rsidR="00290FF2" w:rsidRPr="00155DA4" w:rsidRDefault="00290FF2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5DA4">
        <w:rPr>
          <w:rFonts w:ascii="Times New Roman" w:hAnsi="Times New Roman" w:cs="Times New Roman"/>
          <w:b/>
          <w:sz w:val="28"/>
          <w:szCs w:val="28"/>
        </w:rPr>
        <w:t>Оценка результатов:</w:t>
      </w:r>
    </w:p>
    <w:p w:rsidR="00290FF2" w:rsidRPr="00155DA4" w:rsidRDefault="00290FF2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b/>
          <w:i/>
          <w:sz w:val="28"/>
          <w:szCs w:val="28"/>
        </w:rPr>
        <w:lastRenderedPageBreak/>
        <w:t>Высокий уровень: (3 балла)</w:t>
      </w:r>
    </w:p>
    <w:p w:rsidR="00290FF2" w:rsidRPr="00290FF2" w:rsidRDefault="00290FF2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0FF2">
        <w:rPr>
          <w:rFonts w:ascii="Times New Roman" w:hAnsi="Times New Roman" w:cs="Times New Roman"/>
          <w:sz w:val="28"/>
          <w:szCs w:val="28"/>
        </w:rPr>
        <w:t>Ребенок правильно называет растительность, животный мир нашего края, географическое расположение. Проявляет фантазию и творчество при ответах. Выражает эстетическое отношение к природе.</w:t>
      </w:r>
    </w:p>
    <w:p w:rsidR="00155DA4" w:rsidRDefault="00290FF2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b/>
          <w:i/>
          <w:sz w:val="28"/>
          <w:szCs w:val="28"/>
        </w:rPr>
        <w:t>Средний уровень: (2 балла)</w:t>
      </w:r>
    </w:p>
    <w:p w:rsidR="00155DA4" w:rsidRDefault="00290FF2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sz w:val="28"/>
          <w:szCs w:val="28"/>
        </w:rPr>
        <w:t>Ребенок иногда затрудняется ответить на вопрос, или отвечает на в</w:t>
      </w:r>
      <w:r w:rsidRPr="00290FF2">
        <w:rPr>
          <w:rFonts w:ascii="Times New Roman" w:hAnsi="Times New Roman" w:cs="Times New Roman"/>
          <w:sz w:val="28"/>
          <w:szCs w:val="28"/>
        </w:rPr>
        <w:t>о</w:t>
      </w:r>
      <w:r w:rsidRPr="00290FF2">
        <w:rPr>
          <w:rFonts w:ascii="Times New Roman" w:hAnsi="Times New Roman" w:cs="Times New Roman"/>
          <w:sz w:val="28"/>
          <w:szCs w:val="28"/>
        </w:rPr>
        <w:t>прос однозначно. Иногда обращается за помощью к педагогу.</w:t>
      </w:r>
    </w:p>
    <w:p w:rsidR="00155DA4" w:rsidRDefault="00290FF2" w:rsidP="00155DA4">
      <w:pPr>
        <w:tabs>
          <w:tab w:val="left" w:pos="4335"/>
        </w:tabs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b/>
          <w:i/>
          <w:sz w:val="28"/>
          <w:szCs w:val="28"/>
        </w:rPr>
        <w:t>Низкий уровень: (1 балл)</w:t>
      </w:r>
    </w:p>
    <w:p w:rsidR="00155DA4" w:rsidRDefault="00290FF2" w:rsidP="00155DA4">
      <w:pPr>
        <w:tabs>
          <w:tab w:val="left" w:pos="4335"/>
        </w:tabs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FF2">
        <w:rPr>
          <w:rFonts w:ascii="Times New Roman" w:hAnsi="Times New Roman" w:cs="Times New Roman"/>
          <w:sz w:val="28"/>
          <w:szCs w:val="28"/>
        </w:rPr>
        <w:t>Ребенок не всегда правильно отвечает на вопросы. Затрудняется при ответах. Не выражает эстетического отношения к природе.</w:t>
      </w:r>
    </w:p>
    <w:p w:rsidR="00155DA4" w:rsidRPr="00155DA4" w:rsidRDefault="00155DA4" w:rsidP="00155DA4">
      <w:pPr>
        <w:tabs>
          <w:tab w:val="left" w:pos="4335"/>
        </w:tabs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i/>
          <w:sz w:val="28"/>
          <w:szCs w:val="28"/>
        </w:rPr>
        <w:t>Методика 5. «Личностное отношение к родному городу»</w:t>
      </w:r>
    </w:p>
    <w:p w:rsid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DA4">
        <w:rPr>
          <w:rFonts w:ascii="Times New Roman" w:hAnsi="Times New Roman" w:cs="Times New Roman"/>
          <w:b/>
          <w:sz w:val="28"/>
          <w:szCs w:val="28"/>
        </w:rPr>
        <w:t>Цель:</w:t>
      </w:r>
      <w:r w:rsidRPr="00155DA4">
        <w:rPr>
          <w:rFonts w:ascii="Times New Roman" w:hAnsi="Times New Roman" w:cs="Times New Roman"/>
          <w:sz w:val="28"/>
          <w:szCs w:val="28"/>
        </w:rPr>
        <w:t> Определить   отношения к родному краю. Умение детей свя</w:t>
      </w:r>
      <w:r w:rsidRPr="00155DA4">
        <w:rPr>
          <w:rFonts w:ascii="Times New Roman" w:hAnsi="Times New Roman" w:cs="Times New Roman"/>
          <w:sz w:val="28"/>
          <w:szCs w:val="28"/>
        </w:rPr>
        <w:t>з</w:t>
      </w:r>
      <w:r w:rsidRPr="00155DA4">
        <w:rPr>
          <w:rFonts w:ascii="Times New Roman" w:hAnsi="Times New Roman" w:cs="Times New Roman"/>
          <w:sz w:val="28"/>
          <w:szCs w:val="28"/>
        </w:rPr>
        <w:t>но, последовательно высказывать свою точку зрения в ответе на поста</w:t>
      </w:r>
      <w:r w:rsidRPr="00155DA4">
        <w:rPr>
          <w:rFonts w:ascii="Times New Roman" w:hAnsi="Times New Roman" w:cs="Times New Roman"/>
          <w:sz w:val="28"/>
          <w:szCs w:val="28"/>
        </w:rPr>
        <w:t>в</w:t>
      </w:r>
      <w:r w:rsidRPr="00155DA4">
        <w:rPr>
          <w:rFonts w:ascii="Times New Roman" w:hAnsi="Times New Roman" w:cs="Times New Roman"/>
          <w:sz w:val="28"/>
          <w:szCs w:val="28"/>
        </w:rPr>
        <w:t>ленный вопрос. Умение свободно мыслить.</w:t>
      </w:r>
    </w:p>
    <w:p w:rsidR="00155DA4" w:rsidRP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DA4">
        <w:rPr>
          <w:rFonts w:ascii="Times New Roman" w:hAnsi="Times New Roman" w:cs="Times New Roman"/>
          <w:b/>
          <w:sz w:val="28"/>
          <w:szCs w:val="28"/>
        </w:rPr>
        <w:t>Ход проведения:</w:t>
      </w:r>
      <w:r>
        <w:rPr>
          <w:rFonts w:ascii="Times New Roman" w:hAnsi="Times New Roman" w:cs="Times New Roman"/>
          <w:sz w:val="28"/>
          <w:szCs w:val="28"/>
        </w:rPr>
        <w:t> Беседа. Воспитатель</w:t>
      </w:r>
      <w:r w:rsidRPr="00155DA4">
        <w:rPr>
          <w:rFonts w:ascii="Times New Roman" w:hAnsi="Times New Roman" w:cs="Times New Roman"/>
          <w:sz w:val="28"/>
          <w:szCs w:val="28"/>
        </w:rPr>
        <w:t xml:space="preserve"> предлагает ответить на сл</w:t>
      </w:r>
      <w:r w:rsidRPr="00155DA4">
        <w:rPr>
          <w:rFonts w:ascii="Times New Roman" w:hAnsi="Times New Roman" w:cs="Times New Roman"/>
          <w:sz w:val="28"/>
          <w:szCs w:val="28"/>
        </w:rPr>
        <w:t>е</w:t>
      </w:r>
      <w:r w:rsidRPr="00155DA4">
        <w:rPr>
          <w:rFonts w:ascii="Times New Roman" w:hAnsi="Times New Roman" w:cs="Times New Roman"/>
          <w:sz w:val="28"/>
          <w:szCs w:val="28"/>
        </w:rPr>
        <w:t>дующие вопросы:</w:t>
      </w:r>
    </w:p>
    <w:p w:rsid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DA4">
        <w:rPr>
          <w:rFonts w:ascii="Times New Roman" w:hAnsi="Times New Roman" w:cs="Times New Roman"/>
          <w:sz w:val="28"/>
          <w:szCs w:val="28"/>
        </w:rPr>
        <w:t>- Какие достоп</w:t>
      </w:r>
      <w:r>
        <w:rPr>
          <w:rFonts w:ascii="Times New Roman" w:hAnsi="Times New Roman" w:cs="Times New Roman"/>
          <w:sz w:val="28"/>
          <w:szCs w:val="28"/>
        </w:rPr>
        <w:t>римечательности ты посещал в городе Уфа</w:t>
      </w:r>
      <w:r w:rsidRPr="00155DA4">
        <w:rPr>
          <w:rFonts w:ascii="Times New Roman" w:hAnsi="Times New Roman" w:cs="Times New Roman"/>
          <w:sz w:val="28"/>
          <w:szCs w:val="28"/>
        </w:rPr>
        <w:t>?</w:t>
      </w:r>
    </w:p>
    <w:p w:rsidR="00155DA4" w:rsidRP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DA4">
        <w:rPr>
          <w:rFonts w:ascii="Times New Roman" w:hAnsi="Times New Roman" w:cs="Times New Roman"/>
          <w:sz w:val="28"/>
          <w:szCs w:val="28"/>
        </w:rPr>
        <w:t>- Что интересного о родном городе ты можешь рассказать? </w:t>
      </w:r>
    </w:p>
    <w:p w:rsidR="00155DA4" w:rsidRP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5DA4">
        <w:rPr>
          <w:rFonts w:ascii="Times New Roman" w:hAnsi="Times New Roman" w:cs="Times New Roman"/>
          <w:b/>
          <w:sz w:val="28"/>
          <w:szCs w:val="28"/>
        </w:rPr>
        <w:t>Оценка результатов:</w:t>
      </w:r>
    </w:p>
    <w:p w:rsidR="00155DA4" w:rsidRP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b/>
          <w:i/>
          <w:sz w:val="28"/>
          <w:szCs w:val="28"/>
        </w:rPr>
        <w:t>Высокий уровень (3 балла)</w:t>
      </w:r>
    </w:p>
    <w:p w:rsid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DA4">
        <w:rPr>
          <w:rFonts w:ascii="Times New Roman" w:hAnsi="Times New Roman" w:cs="Times New Roman"/>
          <w:sz w:val="28"/>
          <w:szCs w:val="28"/>
        </w:rPr>
        <w:t>Ребенок полными предложениями, логично и последовательно отв</w:t>
      </w:r>
      <w:r w:rsidRPr="00155DA4">
        <w:rPr>
          <w:rFonts w:ascii="Times New Roman" w:hAnsi="Times New Roman" w:cs="Times New Roman"/>
          <w:sz w:val="28"/>
          <w:szCs w:val="28"/>
        </w:rPr>
        <w:t>е</w:t>
      </w:r>
      <w:r w:rsidRPr="00155DA4">
        <w:rPr>
          <w:rFonts w:ascii="Times New Roman" w:hAnsi="Times New Roman" w:cs="Times New Roman"/>
          <w:sz w:val="28"/>
          <w:szCs w:val="28"/>
        </w:rPr>
        <w:t>чает на вопросы. Понятно для собеседника умеет рассказать о том, что н</w:t>
      </w:r>
      <w:r w:rsidRPr="00155DA4">
        <w:rPr>
          <w:rFonts w:ascii="Times New Roman" w:hAnsi="Times New Roman" w:cs="Times New Roman"/>
          <w:sz w:val="28"/>
          <w:szCs w:val="28"/>
        </w:rPr>
        <w:t>о</w:t>
      </w:r>
      <w:r w:rsidRPr="00155DA4">
        <w:rPr>
          <w:rFonts w:ascii="Times New Roman" w:hAnsi="Times New Roman" w:cs="Times New Roman"/>
          <w:sz w:val="28"/>
          <w:szCs w:val="28"/>
        </w:rPr>
        <w:t>вого он узнал. Ребёнок передает настроение, впечатление.</w:t>
      </w:r>
    </w:p>
    <w:p w:rsid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b/>
          <w:i/>
          <w:sz w:val="28"/>
          <w:szCs w:val="28"/>
        </w:rPr>
        <w:t>Средний уровень (2 балла)</w:t>
      </w:r>
    </w:p>
    <w:p w:rsid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DA4">
        <w:rPr>
          <w:rFonts w:ascii="Times New Roman" w:hAnsi="Times New Roman" w:cs="Times New Roman"/>
          <w:sz w:val="28"/>
          <w:szCs w:val="28"/>
        </w:rPr>
        <w:t>Ребенок не всегда связно отвечает на поставленные вопросы. Ему требуется помощь, подсказка педагога, вспомогательные вопросы. Ответы дают   без рассуждений и объяснений, речь с ограниченным запасом слов, не оп</w:t>
      </w:r>
      <w:r>
        <w:rPr>
          <w:rFonts w:ascii="Times New Roman" w:hAnsi="Times New Roman" w:cs="Times New Roman"/>
          <w:sz w:val="28"/>
          <w:szCs w:val="28"/>
        </w:rPr>
        <w:t>ерируют предметными терминами.</w:t>
      </w:r>
    </w:p>
    <w:p w:rsid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b/>
          <w:i/>
          <w:sz w:val="28"/>
          <w:szCs w:val="28"/>
        </w:rPr>
        <w:t>Низкий уровень (1 балл)</w:t>
      </w:r>
    </w:p>
    <w:p w:rsid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sz w:val="28"/>
          <w:szCs w:val="28"/>
        </w:rPr>
        <w:lastRenderedPageBreak/>
        <w:t>Ребенок затрудняется отвечать на поставленные вопросы. Помощь педагога и вспомогательные вопросы не оказывают значимого влияния на ответы, дети часто отмалчиваются. Речь односложная, с ограниченным з</w:t>
      </w:r>
      <w:r w:rsidRPr="00155DA4">
        <w:rPr>
          <w:rFonts w:ascii="Times New Roman" w:hAnsi="Times New Roman" w:cs="Times New Roman"/>
          <w:sz w:val="28"/>
          <w:szCs w:val="28"/>
        </w:rPr>
        <w:t>а</w:t>
      </w:r>
      <w:r w:rsidRPr="00155DA4">
        <w:rPr>
          <w:rFonts w:ascii="Times New Roman" w:hAnsi="Times New Roman" w:cs="Times New Roman"/>
          <w:sz w:val="28"/>
          <w:szCs w:val="28"/>
        </w:rPr>
        <w:t>пасом слов, не используют предметные термины.</w:t>
      </w:r>
    </w:p>
    <w:p w:rsidR="00155DA4" w:rsidRPr="00155DA4" w:rsidRDefault="00155DA4" w:rsidP="00155DA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b/>
          <w:i/>
          <w:sz w:val="28"/>
          <w:szCs w:val="28"/>
        </w:rPr>
        <w:t>Интерпретация</w:t>
      </w:r>
      <w:r w:rsidR="00A0581A">
        <w:rPr>
          <w:rFonts w:ascii="Times New Roman" w:hAnsi="Times New Roman" w:cs="Times New Roman"/>
          <w:b/>
          <w:i/>
          <w:sz w:val="28"/>
          <w:szCs w:val="28"/>
        </w:rPr>
        <w:t xml:space="preserve"> результатов по </w:t>
      </w:r>
      <w:r w:rsidRPr="00155DA4">
        <w:rPr>
          <w:rFonts w:ascii="Times New Roman" w:hAnsi="Times New Roman" w:cs="Times New Roman"/>
          <w:b/>
          <w:i/>
          <w:sz w:val="28"/>
          <w:szCs w:val="28"/>
        </w:rPr>
        <w:t>методикам</w:t>
      </w:r>
      <w:r w:rsidR="00A0581A">
        <w:rPr>
          <w:rFonts w:ascii="Times New Roman" w:hAnsi="Times New Roman" w:cs="Times New Roman"/>
          <w:b/>
          <w:i/>
          <w:sz w:val="28"/>
          <w:szCs w:val="28"/>
        </w:rPr>
        <w:t xml:space="preserve"> 2,3,4,5</w:t>
      </w:r>
    </w:p>
    <w:p w:rsidR="00155DA4" w:rsidRP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b/>
          <w:i/>
          <w:sz w:val="28"/>
          <w:szCs w:val="28"/>
        </w:rPr>
        <w:t>Высокий уровень (13-15 баллов)</w:t>
      </w:r>
    </w:p>
    <w:p w:rsid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5DA4">
        <w:rPr>
          <w:rFonts w:ascii="Times New Roman" w:hAnsi="Times New Roman" w:cs="Times New Roman"/>
          <w:sz w:val="28"/>
          <w:szCs w:val="28"/>
        </w:rPr>
        <w:t>Знает название города, края, свой адрес; называет и узнает (по илл</w:t>
      </w:r>
      <w:r w:rsidRPr="00155DA4">
        <w:rPr>
          <w:rFonts w:ascii="Times New Roman" w:hAnsi="Times New Roman" w:cs="Times New Roman"/>
          <w:sz w:val="28"/>
          <w:szCs w:val="28"/>
        </w:rPr>
        <w:t>ю</w:t>
      </w:r>
      <w:r w:rsidRPr="00155DA4">
        <w:rPr>
          <w:rFonts w:ascii="Times New Roman" w:hAnsi="Times New Roman" w:cs="Times New Roman"/>
          <w:sz w:val="28"/>
          <w:szCs w:val="28"/>
        </w:rPr>
        <w:t>страции) достопримечательности, зеленые зоны родного города, 4-5 улиц, площ</w:t>
      </w:r>
      <w:r>
        <w:rPr>
          <w:rFonts w:ascii="Times New Roman" w:hAnsi="Times New Roman" w:cs="Times New Roman"/>
          <w:sz w:val="28"/>
          <w:szCs w:val="28"/>
        </w:rPr>
        <w:t>ади; знает и узнает флаг, герб РБ</w:t>
      </w:r>
      <w:r w:rsidRPr="00155D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может объяснить символику РБ,</w:t>
      </w:r>
      <w:r w:rsidRPr="00155DA4">
        <w:rPr>
          <w:rFonts w:ascii="Times New Roman" w:hAnsi="Times New Roman" w:cs="Times New Roman"/>
          <w:sz w:val="28"/>
          <w:szCs w:val="28"/>
        </w:rPr>
        <w:t xml:space="preserve"> называет народные праздники,  предметы быта; называет природные б</w:t>
      </w:r>
      <w:r w:rsidRPr="00155DA4">
        <w:rPr>
          <w:rFonts w:ascii="Times New Roman" w:hAnsi="Times New Roman" w:cs="Times New Roman"/>
          <w:sz w:val="28"/>
          <w:szCs w:val="28"/>
        </w:rPr>
        <w:t>о</w:t>
      </w:r>
      <w:r w:rsidRPr="00155DA4">
        <w:rPr>
          <w:rFonts w:ascii="Times New Roman" w:hAnsi="Times New Roman" w:cs="Times New Roman"/>
          <w:sz w:val="28"/>
          <w:szCs w:val="28"/>
        </w:rPr>
        <w:t>гатства родного края, передает настроение.</w:t>
      </w:r>
    </w:p>
    <w:p w:rsid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b/>
          <w:i/>
          <w:sz w:val="28"/>
          <w:szCs w:val="28"/>
        </w:rPr>
        <w:t>Средний уровень (8-12 баллов)</w:t>
      </w:r>
    </w:p>
    <w:p w:rsid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Знает название </w:t>
      </w:r>
      <w:r w:rsidRPr="00155DA4">
        <w:rPr>
          <w:rFonts w:ascii="Times New Roman" w:hAnsi="Times New Roman" w:cs="Times New Roman"/>
          <w:sz w:val="28"/>
          <w:szCs w:val="28"/>
        </w:rPr>
        <w:t>города, свой домашний  </w:t>
      </w:r>
      <w:r>
        <w:rPr>
          <w:rFonts w:ascii="Times New Roman" w:hAnsi="Times New Roman" w:cs="Times New Roman"/>
          <w:sz w:val="28"/>
          <w:szCs w:val="28"/>
        </w:rPr>
        <w:t>адрес; флаг, герб РБ</w:t>
      </w:r>
      <w:r w:rsidRPr="00155DA4">
        <w:rPr>
          <w:rFonts w:ascii="Times New Roman" w:hAnsi="Times New Roman" w:cs="Times New Roman"/>
          <w:sz w:val="28"/>
          <w:szCs w:val="28"/>
        </w:rPr>
        <w:t>; затру</w:t>
      </w:r>
      <w:r w:rsidRPr="00155DA4">
        <w:rPr>
          <w:rFonts w:ascii="Times New Roman" w:hAnsi="Times New Roman" w:cs="Times New Roman"/>
          <w:sz w:val="28"/>
          <w:szCs w:val="28"/>
        </w:rPr>
        <w:t>д</w:t>
      </w:r>
      <w:r w:rsidRPr="00155DA4">
        <w:rPr>
          <w:rFonts w:ascii="Times New Roman" w:hAnsi="Times New Roman" w:cs="Times New Roman"/>
          <w:sz w:val="28"/>
          <w:szCs w:val="28"/>
        </w:rPr>
        <w:t>няется назвать достопримеча</w:t>
      </w:r>
      <w:r>
        <w:rPr>
          <w:rFonts w:ascii="Times New Roman" w:hAnsi="Times New Roman" w:cs="Times New Roman"/>
          <w:sz w:val="28"/>
          <w:szCs w:val="28"/>
        </w:rPr>
        <w:t xml:space="preserve">тельности, </w:t>
      </w:r>
      <w:r w:rsidRPr="00155DA4">
        <w:rPr>
          <w:rFonts w:ascii="Times New Roman" w:hAnsi="Times New Roman" w:cs="Times New Roman"/>
          <w:sz w:val="28"/>
          <w:szCs w:val="28"/>
        </w:rPr>
        <w:t>улицы, площади города (делает это после пояснений взрослого); затрудняется назвать народные праздни</w:t>
      </w:r>
      <w:r>
        <w:rPr>
          <w:rFonts w:ascii="Times New Roman" w:hAnsi="Times New Roman" w:cs="Times New Roman"/>
          <w:sz w:val="28"/>
          <w:szCs w:val="28"/>
        </w:rPr>
        <w:t xml:space="preserve">ки, предметы быта. Ответы дает </w:t>
      </w:r>
      <w:r w:rsidRPr="00155DA4">
        <w:rPr>
          <w:rFonts w:ascii="Times New Roman" w:hAnsi="Times New Roman" w:cs="Times New Roman"/>
          <w:sz w:val="28"/>
          <w:szCs w:val="28"/>
        </w:rPr>
        <w:t>без рассуждений и объяснений, речь с огр</w:t>
      </w:r>
      <w:r w:rsidRPr="00155DA4">
        <w:rPr>
          <w:rFonts w:ascii="Times New Roman" w:hAnsi="Times New Roman" w:cs="Times New Roman"/>
          <w:sz w:val="28"/>
          <w:szCs w:val="28"/>
        </w:rPr>
        <w:t>а</w:t>
      </w:r>
      <w:r w:rsidRPr="00155DA4">
        <w:rPr>
          <w:rFonts w:ascii="Times New Roman" w:hAnsi="Times New Roman" w:cs="Times New Roman"/>
          <w:sz w:val="28"/>
          <w:szCs w:val="28"/>
        </w:rPr>
        <w:t>ниченным запасом слов, не опериру</w:t>
      </w:r>
      <w:r w:rsidR="00A0581A">
        <w:rPr>
          <w:rFonts w:ascii="Times New Roman" w:hAnsi="Times New Roman" w:cs="Times New Roman"/>
          <w:sz w:val="28"/>
          <w:szCs w:val="28"/>
        </w:rPr>
        <w:t>е</w:t>
      </w:r>
      <w:r w:rsidRPr="00155DA4">
        <w:rPr>
          <w:rFonts w:ascii="Times New Roman" w:hAnsi="Times New Roman" w:cs="Times New Roman"/>
          <w:sz w:val="28"/>
          <w:szCs w:val="28"/>
        </w:rPr>
        <w:t>т предметными терминами.   </w:t>
      </w:r>
    </w:p>
    <w:p w:rsidR="00155DA4" w:rsidRP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b/>
          <w:i/>
          <w:sz w:val="28"/>
          <w:szCs w:val="28"/>
        </w:rPr>
        <w:t>Низкий уровень (5-7 баллов)</w:t>
      </w:r>
    </w:p>
    <w:p w:rsidR="00155DA4" w:rsidRPr="00155DA4" w:rsidRDefault="00155DA4" w:rsidP="00155D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DA4">
        <w:rPr>
          <w:rFonts w:ascii="Times New Roman" w:hAnsi="Times New Roman" w:cs="Times New Roman"/>
          <w:sz w:val="28"/>
          <w:szCs w:val="28"/>
        </w:rPr>
        <w:t>Ребенок затрудняется отвечать на поставленные вопросы, знает назва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155DA4">
        <w:rPr>
          <w:rFonts w:ascii="Times New Roman" w:hAnsi="Times New Roman" w:cs="Times New Roman"/>
          <w:sz w:val="28"/>
          <w:szCs w:val="28"/>
        </w:rPr>
        <w:t>  города, не может объяснить симво</w:t>
      </w:r>
      <w:r>
        <w:rPr>
          <w:rFonts w:ascii="Times New Roman" w:hAnsi="Times New Roman" w:cs="Times New Roman"/>
          <w:sz w:val="28"/>
          <w:szCs w:val="28"/>
        </w:rPr>
        <w:t>лику РБ. Помощь воспитателя</w:t>
      </w:r>
      <w:r w:rsidRPr="00155DA4">
        <w:rPr>
          <w:rFonts w:ascii="Times New Roman" w:hAnsi="Times New Roman" w:cs="Times New Roman"/>
          <w:sz w:val="28"/>
          <w:szCs w:val="28"/>
        </w:rPr>
        <w:t xml:space="preserve"> и вспомогательные вопросы не оказывают значимого влияния на отве</w:t>
      </w:r>
      <w:r>
        <w:rPr>
          <w:rFonts w:ascii="Times New Roman" w:hAnsi="Times New Roman" w:cs="Times New Roman"/>
          <w:sz w:val="28"/>
          <w:szCs w:val="28"/>
        </w:rPr>
        <w:t>ты, ребенок</w:t>
      </w:r>
      <w:r w:rsidRPr="00155DA4">
        <w:rPr>
          <w:rFonts w:ascii="Times New Roman" w:hAnsi="Times New Roman" w:cs="Times New Roman"/>
          <w:sz w:val="28"/>
          <w:szCs w:val="28"/>
        </w:rPr>
        <w:t xml:space="preserve"> ча</w:t>
      </w:r>
      <w:r>
        <w:rPr>
          <w:rFonts w:ascii="Times New Roman" w:hAnsi="Times New Roman" w:cs="Times New Roman"/>
          <w:sz w:val="28"/>
          <w:szCs w:val="28"/>
        </w:rPr>
        <w:t>сто отмалчивае</w:t>
      </w:r>
      <w:r w:rsidRPr="00155DA4">
        <w:rPr>
          <w:rFonts w:ascii="Times New Roman" w:hAnsi="Times New Roman" w:cs="Times New Roman"/>
          <w:sz w:val="28"/>
          <w:szCs w:val="28"/>
        </w:rPr>
        <w:t>тся. Речь односложная, с ограниченным запасом слов, не используют предметные термины.</w:t>
      </w:r>
    </w:p>
    <w:p w:rsidR="003F357B" w:rsidRPr="00155DA4" w:rsidRDefault="003F357B" w:rsidP="00155D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357B" w:rsidRDefault="003F357B" w:rsidP="00351B23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3F357B" w:rsidRDefault="003F357B" w:rsidP="00351B23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3F357B" w:rsidRDefault="003F357B" w:rsidP="00351B23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3F357B" w:rsidRDefault="003F357B" w:rsidP="00351B23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D314C5" w:rsidRDefault="00D314C5" w:rsidP="00D314C5">
      <w:pPr>
        <w:spacing w:after="0" w:line="360" w:lineRule="auto"/>
        <w:ind w:right="-711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D314C5" w:rsidRDefault="00D314C5" w:rsidP="00D314C5">
      <w:pPr>
        <w:spacing w:after="0" w:line="360" w:lineRule="auto"/>
        <w:ind w:right="-71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C7526" w:rsidRDefault="00D314C5" w:rsidP="00E43971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Обеспечение п</w:t>
      </w:r>
      <w:r w:rsidRPr="001762A7">
        <w:rPr>
          <w:rFonts w:ascii="Times New Roman" w:eastAsia="Times New Roman" w:hAnsi="Times New Roman"/>
          <w:b/>
          <w:sz w:val="28"/>
          <w:szCs w:val="28"/>
          <w:lang w:eastAsia="ru-RU"/>
        </w:rPr>
        <w:t>рограммы методической литературой</w:t>
      </w:r>
    </w:p>
    <w:p w:rsidR="00FE5EA0" w:rsidRDefault="00FE5EA0" w:rsidP="00E43971">
      <w:pPr>
        <w:pStyle w:val="a5"/>
        <w:widowControl w:val="0"/>
        <w:numPr>
          <w:ilvl w:val="0"/>
          <w:numId w:val="41"/>
        </w:numPr>
        <w:tabs>
          <w:tab w:val="left" w:pos="284"/>
        </w:tabs>
        <w:spacing w:after="0" w:line="360" w:lineRule="auto"/>
        <w:ind w:left="0"/>
        <w:contextualSpacing w:val="0"/>
        <w:jc w:val="both"/>
        <w:outlineLvl w:val="1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E5EA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Башкирский народный эпос, г. Уфа 2012 г.</w:t>
      </w:r>
    </w:p>
    <w:p w:rsidR="00FE5EA0" w:rsidRDefault="00FE5EA0" w:rsidP="00E43971">
      <w:pPr>
        <w:pStyle w:val="a5"/>
        <w:widowControl w:val="0"/>
        <w:numPr>
          <w:ilvl w:val="0"/>
          <w:numId w:val="41"/>
        </w:numPr>
        <w:tabs>
          <w:tab w:val="left" w:pos="284"/>
        </w:tabs>
        <w:spacing w:after="0" w:line="360" w:lineRule="auto"/>
        <w:ind w:left="0"/>
        <w:contextualSpacing w:val="0"/>
        <w:jc w:val="both"/>
        <w:outlineLvl w:val="1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E5EA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История культуры башкир. Ф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.Т.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Кузбеков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, г. Уфа, «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Китап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», - </w:t>
      </w:r>
      <w:r w:rsidRPr="00FE5EA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2010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E5EA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г.</w:t>
      </w:r>
    </w:p>
    <w:p w:rsidR="00AA1F05" w:rsidRPr="00AA1F05" w:rsidRDefault="00AA1F05" w:rsidP="00E43971">
      <w:pPr>
        <w:pStyle w:val="a5"/>
        <w:widowControl w:val="0"/>
        <w:numPr>
          <w:ilvl w:val="0"/>
          <w:numId w:val="41"/>
        </w:numPr>
        <w:tabs>
          <w:tab w:val="left" w:pos="284"/>
        </w:tabs>
        <w:spacing w:after="0" w:line="360" w:lineRule="auto"/>
        <w:ind w:left="0"/>
        <w:contextualSpacing w:val="0"/>
        <w:jc w:val="both"/>
        <w:outlineLvl w:val="1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A1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История и культура Башкортостана. Хрестоматия»/ Под ред. Ф.Г. </w:t>
      </w:r>
      <w:proofErr w:type="spellStart"/>
      <w:r w:rsidRPr="00AA1F05">
        <w:rPr>
          <w:rFonts w:ascii="Times New Roman" w:hAnsi="Times New Roman" w:cs="Times New Roman"/>
          <w:sz w:val="28"/>
          <w:szCs w:val="28"/>
          <w:shd w:val="clear" w:color="auto" w:fill="FFFFFF"/>
        </w:rPr>
        <w:t>Хис</w:t>
      </w:r>
      <w:r w:rsidRPr="00AA1F0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AA1F05">
        <w:rPr>
          <w:rFonts w:ascii="Times New Roman" w:hAnsi="Times New Roman" w:cs="Times New Roman"/>
          <w:sz w:val="28"/>
          <w:szCs w:val="28"/>
          <w:shd w:val="clear" w:color="auto" w:fill="FFFFFF"/>
        </w:rPr>
        <w:t>митдиновой</w:t>
      </w:r>
      <w:proofErr w:type="spellEnd"/>
      <w:r w:rsidRPr="00AA1F05">
        <w:rPr>
          <w:rFonts w:ascii="Times New Roman" w:hAnsi="Times New Roman" w:cs="Times New Roman"/>
          <w:sz w:val="28"/>
          <w:szCs w:val="28"/>
          <w:shd w:val="clear" w:color="auto" w:fill="FFFFFF"/>
        </w:rPr>
        <w:t>. – М.: ОА МДС, 1997 – 480 с.</w:t>
      </w:r>
    </w:p>
    <w:p w:rsidR="00FE5EA0" w:rsidRPr="00E43971" w:rsidRDefault="00FE5EA0" w:rsidP="00E43971">
      <w:pPr>
        <w:pStyle w:val="a5"/>
        <w:widowControl w:val="0"/>
        <w:numPr>
          <w:ilvl w:val="0"/>
          <w:numId w:val="41"/>
        </w:numPr>
        <w:tabs>
          <w:tab w:val="left" w:pos="284"/>
        </w:tabs>
        <w:spacing w:after="0" w:line="360" w:lineRule="auto"/>
        <w:ind w:left="0"/>
        <w:contextualSpacing w:val="0"/>
        <w:jc w:val="both"/>
        <w:outlineLvl w:val="1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E5EA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Краски родного края. Л. </w:t>
      </w:r>
      <w:proofErr w:type="spellStart"/>
      <w:r w:rsidRPr="00FE5EA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Галлямова</w:t>
      </w:r>
      <w:proofErr w:type="spellEnd"/>
      <w:r w:rsidRPr="00FE5EA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, г. Уфа 2012 г.</w:t>
      </w:r>
    </w:p>
    <w:p w:rsidR="00E43971" w:rsidRPr="00AA1F05" w:rsidRDefault="00E43971" w:rsidP="00E43971">
      <w:pPr>
        <w:pStyle w:val="a5"/>
        <w:widowControl w:val="0"/>
        <w:numPr>
          <w:ilvl w:val="0"/>
          <w:numId w:val="41"/>
        </w:numPr>
        <w:tabs>
          <w:tab w:val="left" w:pos="284"/>
        </w:tabs>
        <w:spacing w:after="0" w:line="360" w:lineRule="auto"/>
        <w:ind w:left="0"/>
        <w:contextualSpacing w:val="0"/>
        <w:jc w:val="both"/>
        <w:outlineLvl w:val="1"/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Культура Башкортостана: Программа для 1-10 классов школ, лицеев и гимназий. Составители: М.Х.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Идельбаев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А.М. Сулейманов и др. – Уфа: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Китап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, 2010 г.</w:t>
      </w:r>
    </w:p>
    <w:p w:rsidR="00E43971" w:rsidRPr="00E43971" w:rsidRDefault="00AA1F05" w:rsidP="00E43971">
      <w:pPr>
        <w:pStyle w:val="a5"/>
        <w:widowControl w:val="0"/>
        <w:numPr>
          <w:ilvl w:val="0"/>
          <w:numId w:val="41"/>
        </w:numPr>
        <w:tabs>
          <w:tab w:val="left" w:pos="284"/>
        </w:tabs>
        <w:spacing w:after="0" w:line="360" w:lineRule="auto"/>
        <w:ind w:left="0"/>
        <w:contextualSpacing w:val="0"/>
        <w:jc w:val="both"/>
        <w:outlineLvl w:val="1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A1F05">
        <w:rPr>
          <w:rFonts w:ascii="Times New Roman" w:hAnsi="Times New Roman" w:cs="Times New Roman"/>
          <w:sz w:val="28"/>
          <w:szCs w:val="28"/>
          <w:shd w:val="clear" w:color="auto" w:fill="FFFFFF"/>
        </w:rPr>
        <w:t>Очерки по культуре народов Башкортостана». Учебное пособие по курсу «История, литература и культура Башкортоста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Start"/>
      <w:r w:rsidRPr="00AA1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/С</w:t>
      </w:r>
      <w:proofErr w:type="gramEnd"/>
      <w:r w:rsidRPr="00AA1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ост. Бенин В.Л. Уфа: </w:t>
      </w:r>
      <w:proofErr w:type="spellStart"/>
      <w:r w:rsidRPr="00AA1F05">
        <w:rPr>
          <w:rFonts w:ascii="Times New Roman" w:hAnsi="Times New Roman" w:cs="Times New Roman"/>
          <w:sz w:val="28"/>
          <w:szCs w:val="28"/>
          <w:shd w:val="clear" w:color="auto" w:fill="FFFFFF"/>
        </w:rPr>
        <w:t>Китап</w:t>
      </w:r>
      <w:proofErr w:type="spellEnd"/>
      <w:r w:rsidRPr="00AA1F05">
        <w:rPr>
          <w:rFonts w:ascii="Times New Roman" w:hAnsi="Times New Roman" w:cs="Times New Roman"/>
          <w:sz w:val="28"/>
          <w:szCs w:val="28"/>
          <w:shd w:val="clear" w:color="auto" w:fill="FFFFFF"/>
        </w:rPr>
        <w:t>, 1994. – 160 с.</w:t>
      </w:r>
    </w:p>
    <w:p w:rsidR="00D314C5" w:rsidRDefault="003671C9" w:rsidP="00E43971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Интернет-ресурсы:</w:t>
      </w:r>
    </w:p>
    <w:p w:rsidR="00D314C5" w:rsidRPr="00FE5EA0" w:rsidRDefault="00C22428" w:rsidP="00E4397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10" w:history="1">
        <w:r w:rsidR="00FE5EA0" w:rsidRPr="00FE5EA0">
          <w:rPr>
            <w:rStyle w:val="ac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www</w:t>
        </w:r>
        <w:r w:rsidR="00FE5EA0" w:rsidRPr="00FE5EA0">
          <w:rPr>
            <w:rStyle w:val="ac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.nsportal.ru</w:t>
        </w:r>
      </w:hyperlink>
    </w:p>
    <w:p w:rsidR="00FE5EA0" w:rsidRPr="00FE5EA0" w:rsidRDefault="00C22428" w:rsidP="00E4397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11" w:history="1">
        <w:r w:rsidR="00FE5EA0" w:rsidRPr="00FE5EA0">
          <w:rPr>
            <w:rStyle w:val="ac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www</w:t>
        </w:r>
        <w:r w:rsidR="00FE5EA0" w:rsidRPr="00FE5EA0">
          <w:rPr>
            <w:rStyle w:val="ac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="00FE5EA0" w:rsidRPr="00FE5EA0">
          <w:rPr>
            <w:rStyle w:val="ac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infourok</w:t>
        </w:r>
        <w:proofErr w:type="spellEnd"/>
        <w:r w:rsidR="00FE5EA0" w:rsidRPr="00FE5EA0">
          <w:rPr>
            <w:rStyle w:val="ac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="00FE5EA0" w:rsidRPr="00FE5EA0">
          <w:rPr>
            <w:rStyle w:val="ac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ru</w:t>
        </w:r>
        <w:proofErr w:type="spellEnd"/>
      </w:hyperlink>
    </w:p>
    <w:p w:rsidR="00FE5EA0" w:rsidRDefault="00C22428" w:rsidP="00E4397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hyperlink r:id="rId12" w:history="1">
        <w:r w:rsidR="00FE5EA0" w:rsidRPr="00FE5EA0">
          <w:rPr>
            <w:rStyle w:val="ac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www.maam.ru</w:t>
        </w:r>
      </w:hyperlink>
    </w:p>
    <w:p w:rsidR="00FE5EA0" w:rsidRPr="00FE5EA0" w:rsidRDefault="00C22428" w:rsidP="00E4397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hyperlink r:id="rId13" w:history="1">
        <w:r w:rsidR="00FE5EA0" w:rsidRPr="00FE5EA0">
          <w:rPr>
            <w:rStyle w:val="ac"/>
            <w:rFonts w:ascii="Times New Roman" w:eastAsia="Times New Roman" w:hAnsi="Times New Roman"/>
            <w:color w:val="auto"/>
            <w:sz w:val="28"/>
            <w:szCs w:val="28"/>
            <w:u w:val="none"/>
            <w:lang w:val="en-US" w:eastAsia="ru-RU"/>
          </w:rPr>
          <w:t>www.planetadetstva.ru</w:t>
        </w:r>
      </w:hyperlink>
    </w:p>
    <w:p w:rsidR="00FE5EA0" w:rsidRPr="00FE5EA0" w:rsidRDefault="00FE5EA0" w:rsidP="00E4397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FE5EA0">
        <w:rPr>
          <w:rFonts w:ascii="Times New Roman" w:eastAsia="Times New Roman" w:hAnsi="Times New Roman"/>
          <w:sz w:val="28"/>
          <w:szCs w:val="28"/>
          <w:lang w:val="en-US" w:eastAsia="ru-RU"/>
        </w:rPr>
        <w:t>www.pedrazvitie.ru</w:t>
      </w:r>
    </w:p>
    <w:p w:rsidR="00D314C5" w:rsidRPr="00AA1F05" w:rsidRDefault="00AA1F05" w:rsidP="00E43971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www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 w:rsidR="00FE5EA0" w:rsidRPr="00FE5EA0">
        <w:rPr>
          <w:rFonts w:ascii="Times New Roman" w:eastAsia="Times New Roman" w:hAnsi="Times New Roman"/>
          <w:sz w:val="28"/>
          <w:szCs w:val="28"/>
          <w:lang w:val="en-US" w:eastAsia="ru-RU"/>
        </w:rPr>
        <w:t>kulturarb</w:t>
      </w:r>
      <w:proofErr w:type="spellEnd"/>
      <w:r w:rsidR="00FE5EA0" w:rsidRPr="00AA1F0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 w:rsidR="00FE5EA0" w:rsidRPr="00FE5EA0">
        <w:rPr>
          <w:rFonts w:ascii="Times New Roman" w:eastAsia="Times New Roman" w:hAnsi="Times New Roman"/>
          <w:sz w:val="28"/>
          <w:szCs w:val="28"/>
          <w:lang w:val="en-US" w:eastAsia="ru-RU"/>
        </w:rPr>
        <w:t>ru</w:t>
      </w:r>
      <w:proofErr w:type="spellEnd"/>
    </w:p>
    <w:p w:rsidR="00D314C5" w:rsidRPr="00AA1F05" w:rsidRDefault="00D314C5" w:rsidP="00E43971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14C5" w:rsidRPr="00AA1F05" w:rsidRDefault="00D314C5" w:rsidP="00D314C5">
      <w:pPr>
        <w:spacing w:after="0" w:line="360" w:lineRule="auto"/>
        <w:ind w:right="-71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14C5" w:rsidRPr="00AA1F05" w:rsidRDefault="00D314C5" w:rsidP="00D314C5">
      <w:pPr>
        <w:spacing w:after="0" w:line="360" w:lineRule="auto"/>
        <w:ind w:right="-71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14C5" w:rsidRPr="00AA1F05" w:rsidRDefault="00D314C5" w:rsidP="00D314C5">
      <w:pPr>
        <w:spacing w:after="0" w:line="360" w:lineRule="auto"/>
        <w:ind w:right="-71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14C5" w:rsidRPr="00AA1F05" w:rsidRDefault="00D314C5" w:rsidP="00D314C5">
      <w:pPr>
        <w:spacing w:after="0" w:line="360" w:lineRule="auto"/>
        <w:ind w:right="-71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14C5" w:rsidRPr="00AA1F05" w:rsidRDefault="00D314C5" w:rsidP="00D314C5">
      <w:pPr>
        <w:spacing w:after="0" w:line="360" w:lineRule="auto"/>
        <w:ind w:right="-71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14C5" w:rsidRPr="00AA1F05" w:rsidRDefault="00D314C5" w:rsidP="00D314C5">
      <w:pPr>
        <w:spacing w:after="0" w:line="360" w:lineRule="auto"/>
        <w:ind w:right="-71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14C5" w:rsidRPr="00AA1F05" w:rsidRDefault="00D314C5" w:rsidP="00D314C5">
      <w:pPr>
        <w:spacing w:after="0" w:line="360" w:lineRule="auto"/>
        <w:ind w:right="-71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14C5" w:rsidRPr="00AA1F05" w:rsidRDefault="00D314C5" w:rsidP="00D314C5">
      <w:pPr>
        <w:spacing w:after="0" w:line="360" w:lineRule="auto"/>
        <w:ind w:right="-71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14C5" w:rsidRPr="00AA1F05" w:rsidRDefault="00D314C5" w:rsidP="00D314C5">
      <w:pPr>
        <w:spacing w:after="0" w:line="360" w:lineRule="auto"/>
        <w:ind w:right="-71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314C5" w:rsidRPr="00AA1F05" w:rsidRDefault="00D314C5" w:rsidP="00D314C5">
      <w:pPr>
        <w:spacing w:after="0" w:line="360" w:lineRule="auto"/>
        <w:ind w:right="-71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F357B" w:rsidRPr="00AA1F05" w:rsidRDefault="003F357B" w:rsidP="003F357B">
      <w:pPr>
        <w:tabs>
          <w:tab w:val="left" w:pos="4111"/>
        </w:tabs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  <w:sectPr w:rsidR="003F357B" w:rsidRPr="00AA1F05" w:rsidSect="003F357B"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</w:p>
    <w:p w:rsidR="00351B23" w:rsidRDefault="00AA467C" w:rsidP="003F357B">
      <w:pPr>
        <w:tabs>
          <w:tab w:val="left" w:pos="4111"/>
        </w:tabs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b/>
          <w:sz w:val="28"/>
          <w:szCs w:val="28"/>
          <w:lang w:eastAsia="ar-SA"/>
        </w:rPr>
        <w:lastRenderedPageBreak/>
        <w:t>Критерии оценки результатов реализации</w:t>
      </w:r>
      <w:r w:rsidR="003671C9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программы «Мой край родной</w:t>
      </w:r>
      <w:r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7654"/>
        <w:gridCol w:w="2204"/>
      </w:tblGrid>
      <w:tr w:rsidR="00784734" w:rsidRPr="00A75AC2" w:rsidTr="00784734">
        <w:tc>
          <w:tcPr>
            <w:tcW w:w="4928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Показатели развития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784734" w:rsidRPr="00A75AC2" w:rsidTr="00784734">
        <w:tc>
          <w:tcPr>
            <w:tcW w:w="14786" w:type="dxa"/>
            <w:gridSpan w:val="3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Тема 2. 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Беседа «Край, в котором я живу»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(возраст 11-12</w:t>
            </w:r>
            <w:r w:rsidRPr="00A75A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Название города, в котором живет реб</w:t>
            </w: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е</w:t>
            </w: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нок</w:t>
            </w: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уверенно называет город, в котором живет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не сразу называет, вспоминает, думает. Может помочь опора на нагля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д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ный материал.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название, но может перепутать с названием страны или района. Нужны наводящие вопросы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Название жителей города</w:t>
            </w: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уверенно, правильно и сразу отвечает на вопрос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отвечает правильно, но при помощи наводящих вопросов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не знает, но пытается предложить свой ответ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Домашний адрес</w:t>
            </w: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свой домашний адрес и уверенно отвечает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свой домашний адрес, но отвечает при помощи наводящих вопр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сов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имеет нетвердые представления, нужны наводящие вопросы, помога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ю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щие ребенку вспомнить название улицы, номер дома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A75AC2" w:rsidTr="00784734">
        <w:tc>
          <w:tcPr>
            <w:tcW w:w="14786" w:type="dxa"/>
            <w:gridSpan w:val="3"/>
          </w:tcPr>
          <w:p w:rsidR="00784734" w:rsidRPr="00A75AC2" w:rsidRDefault="00784734" w:rsidP="003B33DD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Беседа «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Край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 котором я живу»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(возраст 13-18</w:t>
            </w:r>
            <w:r w:rsidRPr="00A75A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Происхождение названия города, в к</w:t>
            </w: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о</w:t>
            </w: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тором живёт ребёнок</w:t>
            </w: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уверенно, правильно и сразу отвечает на вопрос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отвечает правильно, но при помощи наводящих вопросов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не знает, но пытается предложить свой ответ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Представления о том, что каждый ж</w:t>
            </w: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и</w:t>
            </w: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тель города должен содействовать его бл</w:t>
            </w: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а</w:t>
            </w: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гоустройству</w:t>
            </w: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о том, что нужно поддерживать чистоту на улицах, заботиться о зелёных насаждениях, окружающей природе, исторических памятн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ках, достопримечательностях. Имеет представление о том, что он м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жет сделать для своего города (помогать взрослым, не мусорить, с ув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а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жением относиться к историческим памятникам)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о том, что нужно поддерживать чистоту на улицах, заботиться о зеленых насаждениях, окружающей природе, исторических памятн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</w:t>
            </w: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ках, достопримечательностях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о том, что нельзя мусорить на улице, причинять вред растениям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Название жителей города</w:t>
            </w: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уверенно, правильно и сразу отвечает на вопрос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отвечает правильно, но при помощи наводящих вопросов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A75AC2" w:rsidTr="00784734">
        <w:trPr>
          <w:trHeight w:val="185"/>
        </w:trPr>
        <w:tc>
          <w:tcPr>
            <w:tcW w:w="4928" w:type="dxa"/>
            <w:vMerge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не знает, но пытается предложить свой ответ</w:t>
            </w:r>
          </w:p>
        </w:tc>
        <w:tc>
          <w:tcPr>
            <w:tcW w:w="2204" w:type="dxa"/>
          </w:tcPr>
          <w:p w:rsidR="00784734" w:rsidRPr="00A75AC2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A75AC2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3B33DD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3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Мой город, дороже которого нет (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возраст 11-12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Название города, в котором живет реб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е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нок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уверенно называет город, в котором живет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не сразу называет, вспоминает, думает. Может помочь опора на нагля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д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ный материал.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название, но может перепутать с названием страны или района. Нужны наводящие вопросы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Название жителей города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уверенно, правильно и сразу отвечает на вопрос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отвечает правильно, но при помощи наводящих вопросов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не знает, но пытается предложить свой ответ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Домашний адрес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свой домашний адрес и уверенно отвечает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свой домашний адрес, но отвечает при помощи наводящих вопр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сов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имеет нетвердые представления, нужны наводящие вопросы, помога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ю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щие ребенку вспомнить название улицы, номер дома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3B33DD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3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Мой город, дороже которого нет (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возраст 13-18 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Происхождение названия города, в 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тором живёт ребёнок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уверенно, правильно и сразу отвечает на вопрос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отвечает правильно, но при помощи наводящих вопросов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не знает, но пытается предложить свой ответ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Представления о том, что каждый ж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и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тель города должен содействовать его бл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гоустройству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о том, что нужно поддерживать чистоту на улицах, заботиться о зелёных насаждениях, окружающей природе, исторических памятн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ках, достопримечательностях. Имеет представление о том, что он м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жет сделать для своего города (помогать взрослым, не мусорить, с ув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а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жением относиться к историческим памятникам)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о том, что нужно поддерживать чистоту на улицах, заботиться о зеленых насаждениях, окружающей природе, исторических памятн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ках, достопримечательностях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о том, что нельзя мусорить на улице, причинять вред растениям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Название жителей города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уверенно, правильно и сразу отвечает на вопрос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отвечает правильно, но при помощи наводящих вопросов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не знает, но пытается предложить свой ответ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 4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Символика Ре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спублики Башкортостан 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1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Знания и представления о госуда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р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ственной символике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узнает городскую символику, пытается рассказать о ней и объяснить ее значение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узнает и уверенно выбирает городскую символику среди изображений гербов и эмблем, но затрудняется что-либо рассказать о ней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испытывает затруднения при выборе городской символики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 xml:space="preserve">2. Проявление интереса к государственной символике 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ребёнок проявляет интерес к истории происхождения и назначения символов родного города 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интерес к истории происхождения и назначения символов родного г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рода выражен слабо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интерес к истории происхождения и назначения символов родного г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рода отсутствует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изображение, фотографии с горо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д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ской символикой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ярко выражена: узнает, радуется, дает эстет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ческую оценку, когда видит государственную символику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положительная эмоциональная реакция на государственную символику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выражена слабо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Вот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моя улица 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Название улиц ближайшего окружения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и называет 2-3 улицы, может рассказать о них (почему они так называются, чем интересны, какие здания на них находятся)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знает и называет 1-2 улицы, может рассказать о них или называет 2-3 улицы, но может рассказать только об одной из них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называет 1-2 улицы, но не может ничего о них рассказать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Соблюдение в повседневной жизни пр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вил поведения на улице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самостоятельно соблюдает правила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соблюдает правила, но иногда необходимо напоминание взрослого 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не всегда и не все правила соблюдает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Интерес к иллюстративным матери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лам, отражающим и знакомящим с ист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рией улиц города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часто рассматривает иллюстративные материалы по собственной ин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циативе, делится впечатлениями. Показывает понравившиеся фотогр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а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фии другим детям, воспитателю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иногда самостоятельно рассматривает иллюстративные материалы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рассматривает иллюстративные материалы по инициативе взрослого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6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Традиции и обряды народов Башкортостана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1. Представления о традициях башки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ской национальной культуры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имеет представления о традициях, обычаях, атрибутах башки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ской национальной культуры. Называет башкирские праздники, сказки, 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игры, пословицы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имеет представления о некоторых традициях, обычаях, но не всегда может назвать атрибуты, украшения башкирского жилища, мало знает о сказках, хотя называет башкирские народные игры, имеет пре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ставления о башкирских народных праздниках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 ребенка отсутствуют знания о традициях, обычаях башкирского нар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да: затрудняется в названии элементов башкирского народного кост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ю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ма, не называет  башкирские народные сказки, праздники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2. Интерес к башкирской национальной культуре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постоянно интересуется подробностями башкирских традиций, рассматривает иллюстрации про быт башкирского народа, выделяет особенности национальной одежды, кухни, праздников.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часто не акцентирует внимание на подробностях башкирских обрядов, традиций, не всегда проявляет интерес к особенностям наци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нальной одежды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чаще интересуется внешней характеристикой башкирских обрядов, традиций, не выделяя особенности национальной одежды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3.</w:t>
            </w:r>
            <w:r w:rsidRPr="0078473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847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Использование знаний о башкирской национальной культуре в различных в</w:t>
            </w:r>
            <w:r w:rsidRPr="007847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и</w:t>
            </w:r>
            <w:r w:rsidRPr="007847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дах деятельности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актуализирует знания о башкирской национальной культуре в разных видах деятельности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актуализация знаний о башкирской культуре прослеживается лишь в игровой деятельности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не применяет знания о башкирской национальной культуре в разных видах деятельности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7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Красота башкирской национальной одежды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Уровень представления детей о башки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р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ском национальном костюме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/>
                <w:color w:val="000000"/>
                <w:sz w:val="24"/>
                <w:szCs w:val="24"/>
              </w:rPr>
              <w:t>узнаёт по фотографиям башкирский национальный костюм. Замечает различие в национальных костюмах разных народов, не только по г</w:t>
            </w:r>
            <w:r w:rsidRPr="0078473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/>
                <w:color w:val="000000"/>
                <w:sz w:val="24"/>
                <w:szCs w:val="24"/>
              </w:rPr>
              <w:t>ловным уборам, но и по таким мелким деталям как узоры, цвет и т.д. Может перечислить элементы одежды, узнанным им на башкирском национальном костюме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4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узнаёт по фотографиям </w:t>
            </w:r>
            <w:r w:rsidRPr="007847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башкирский национальный костюм. </w:t>
            </w:r>
            <w:r w:rsidRPr="00784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пом</w:t>
            </w:r>
            <w:r w:rsidRPr="00784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784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щи воспитателя может перечислить некоторые элементы одежды ба</w:t>
            </w:r>
            <w:r w:rsidRPr="00784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784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кирского национального костюма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4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узнаёт и называет башкирский национальный костюм. Выделяет да</w:t>
            </w:r>
            <w:r w:rsidRPr="00784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784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ный национальный костюм только по головному убору. Не может назвать элементы одежды башкирского национального костюма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2. Одевание куклы в башкирский наци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нальный костюм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одевании выбирает башкирский национальный костюм, самосто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 придумывает и детализирует образ, проявляет ярко выраженный интерес, осознан выбор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одевании использует элементы башкирского национального к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стюма, необходима помощь взрослого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проявляет интереса и не использует башкирский национальный к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стюм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Интерес к иллюстративным матери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лам, отражающим и знакомящим с ба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ш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кирской национальной одеждой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часто рассматривает иллюстративные материалы по собственной ин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циативе, делится впечатлениями. Показывает понравившиеся матери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а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лы другим детям, воспитателю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иногда самостоятельно рассматривает иллюстративные материалы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рассматривает иллюстративные материалы по инициативе взрослого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Викторина «Знатоки родного края»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Символика родного города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без труда называет значение изображения на гербе своего города. М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жет объяснить символику герба. Проявляет интерес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допускает незначительные ошибки. С помощью взрослого ра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сказывает о символах герба и его значении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затрудняется рассказать о символах герба. Постоянно обращается за помощью к взрослому. Не проявляет интереса к теме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2.</w:t>
            </w:r>
            <w:r w:rsidRPr="00784734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r w:rsidRPr="007847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История народной культуры и трад</w:t>
            </w:r>
            <w:r w:rsidRPr="007847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и</w:t>
            </w:r>
            <w:r w:rsidRPr="007847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ций»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рассматривая предметы быта, ребенок безошибочно называет их, ра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сказывает об их использовании в быту, Знает название народных праздников, их значение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в основном правильно называет предметы быта. После допо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нительных вопросов взрослого, объясняет, как люди использовали эти предметы. В отдельных случаях затрудняется ответить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допускает значительные ошибки. Не всегда правильно назыв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ет предметы быта. Затрудняется при ответе на вопрос, для чего они и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пользовались. Часто обращается за помощью взрослого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3. </w:t>
            </w:r>
            <w:r w:rsidRPr="007847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Историко-географический и природный компоненты родного края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ребенок правильно называет растительность, животный мир нашего края, географическое расположение. Проявляет фантазию и творчество 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при ответах. Выражает эстетическое отношение к природе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иногда затрудняется ответить на вопрос, или отвечает на в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прос однозначно. Иногда обращается за помощью к педагогу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не всегда правильно отвечает на вопросы. Затрудняется при ответах. Не выражает эстетического отношения к природе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4. </w:t>
            </w:r>
            <w:r w:rsidRPr="007847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Личностное отношение к родному гор</w:t>
            </w:r>
            <w:r w:rsidRPr="007847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о</w:t>
            </w:r>
            <w:r w:rsidRPr="0078473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ду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полными предложениями, логично и последовательно отвечает на вопросы. Понятно для собеседника умеет рассказать о том, что нов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го он узнал из сказок. Ребёнок передает настроение, впечатление от знакомства с книгой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не всегда связно отвечает на поставленные вопросы. Ему тр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буется помощь, подсказка педагога, вспомогательные вопросы. Ответы дают без рассуждений и объяснений, речь с ограниченным запасом слов, не оперируют предметными терминами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затрудняется отвечать на поставленные вопросы. Помощь п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дагога и вспомогательные вопросы не оказывают значимого влияния на ответы, дети часто отмалчиваются. Речь односложная, с ограниченным запасом слов, не используют предметные термины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9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784734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Изобразительное и декоративно – прикладное искусство Республики Башкортостан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 Умение отражать национальное в изо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разительной деятельности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устанавливает существенные связи; пользуется разнообразн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 средствами выразительности, передает черты национального образа; при выполнении деятельности проявляет инициативу, творчество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затрудняется в установлении связей, поэтому допускает с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держательные и смысловые ошибки; использует средства выразител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ности, навыки и умения для создания выразительного образа, выделяет некоторые элементы национальной культуры; проявляет интерес при выполнении заданий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не устанавливает связи, результаты деятельности не соотве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ствуют теме;  не использует средства выразительности, навыки и ум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ния для создания образа, национальный мотив отсутствует; при выпо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нении работы самостоятельности, инициативы и  творчества не проя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ляет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ция на рисунок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lastRenderedPageBreak/>
              <w:t>эмоциональная реакция ярко выражена: дает эстетическую оценку св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lastRenderedPageBreak/>
              <w:t>ему рисунку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положительная эмоциональная реакция на рисунок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выражена слабо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Применение в рисунке элементов народно-прикладного искусства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рисунке элементы народно-прикладного искусства, ос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знан выбор, устойчив интерес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рисунке элементы народно-прикладного искусства по подсказке взрослого, интерес неустойчив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использует в рисунке элементы народно-прикладного искусства, не проявляет интереса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784734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Конкурс рисунков: «Природа нашего края»</w:t>
            </w:r>
            <w:r w:rsidRPr="007847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 Умение отражать национальное в изо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разительной деятельности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устанавливает существенные связи; пользуется разнообразн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 средствами выразительности, передает черты национального образа; при выполнении деятельности проявляет инициативу, творчество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затрудняется в установлении связей, поэтому допускает с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держательные и смысловые ошибки; использует средства выразител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ности, навыки и умения для создания выразительного образа, выделяет некоторые элементы национальной культуры; проявляет интерес при выполнении заданий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не устанавливает связи, результаты деятельности не соотве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ствуют теме;  не использует средства выразительности, навыки и ум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ния для создания образа, национальный мотив отсутствует; при выпо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нении работы самостоятельности, инициативы и  творчества не проя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ляет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рисунок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ярко выражена: дает эстетическую оценку св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ему рисунку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положительная эмоциональная реакция на рисунок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выражена слабо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Применение в рисунке элементов народно-прикладного искусства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рисунке элементы народно-прикладного искусства, ос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знан выбор, устойчив интерес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рисунке элементы народно-прикладного искусства по подсказке взрослого, интерес неустойчив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использует в рисунке элементы народно-прикладного искусства, не 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проявляет интереса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Земля, воспетая поэтом</w:t>
            </w:r>
            <w:r w:rsidRPr="0078473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Выдающиеся земляки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называет фамилии, имена и отчества выдающихся земляков (1-2), знает, чем они прославили родной край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называет фамилии выдающихся земляков (1-2), с помощью наводящих вопросов рассказывает о них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называет фамилии выдающихся земляков (1-2), но не может ничего о них рассказать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2. Интерес к башкирской национальной литературе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постоянно интересуется башкирской национальной литерат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рой, читает башкирские эпосы, повести, легенды. Любит слушать ба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ш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кирские сказки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редко акцентирует внимание на башкирской национальной 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тературе, читает башкирские эпосы, повести, легенды только по иниц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ативе взрослого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проявляет интереса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 башкирской национальной литературе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прочитанное произведение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ярко выражена: дает эстетическую оценку пр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читанному произведению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положительная эмоциональная реакция на прочитанное произведение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на прочитанное произведение выражена слабо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Творчество М. </w:t>
            </w:r>
            <w:proofErr w:type="spellStart"/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Карима</w:t>
            </w:r>
            <w:proofErr w:type="spellEnd"/>
            <w:r w:rsidRPr="0078473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Представление детей о творчестве поэта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ребенок имеет четкие представления о творчестве поэта; может назвать 2-3 произведения М. </w:t>
            </w:r>
            <w:proofErr w:type="spellStart"/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Карима</w:t>
            </w:r>
            <w:proofErr w:type="spellEnd"/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Эмоционально воспринимает творчество поэта, самостоятельно аргументирует свои суждения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ребенок имеет дифференцированные представления о творчестве поэта; может назвать 1-2 произведения М. </w:t>
            </w:r>
            <w:proofErr w:type="spellStart"/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Карима</w:t>
            </w:r>
            <w:proofErr w:type="spellEnd"/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Познавательное отношение к творчеству поэта неустойчиво, связано с яркими событиями, моме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тами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 ребенка не сформированы  представления о творчестве поэта, не знает названия произведений М. </w:t>
            </w:r>
            <w:proofErr w:type="spellStart"/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Карима</w:t>
            </w:r>
            <w:proofErr w:type="spellEnd"/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познавательное отношение к ним неустойчиво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2. Интерес к творчеству поэта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постоянно проявляет интерес к творчеству поэта, читает пов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сти, рассказы, стихи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редко акцентирует внимание на творчестве поэта, читает пов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сти, рассказы, стихи только по инициативе взрослого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проявляет интереса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 творчеству поэта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прочитанное произведение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эмоциональная реакция ярко выражена: дает эстетическую оценку пр</w:t>
            </w: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читанному произведению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положительная эмоциональная реакция на прочитанное произведение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эмоциональная реакция на прочитанное произведение выражена слабо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13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7847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Литературный конкурс «</w:t>
            </w:r>
            <w:proofErr w:type="spellStart"/>
            <w:r w:rsidRPr="007847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Мустаевские</w:t>
            </w:r>
            <w:proofErr w:type="spellEnd"/>
            <w:r w:rsidRPr="007847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чтения»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Актерские умения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принятие роли сопровождается радостью, активностью, интересом; п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редача образа происходит через использование средств выразительн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сти (слова, действия), возможна импровизация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соглашается с любой ролью, не проявляет особого интереса; не всегда использует средства выразительности, необходима помощь взрослого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понимает эмоциональное состояние персонажа, </w:t>
            </w:r>
            <w:proofErr w:type="gramStart"/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равнодушен</w:t>
            </w:r>
            <w:proofErr w:type="gramEnd"/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роли; мимика и пантомимика не развиты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Режиссерские умения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 организовать игру; понимает идею постановки; соединяет н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сколько знакомых литературных сюжетов в одну сюжетную линию; может описать образы предполагаемой постановки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организации игры необходима помощь взрослого;  не полностью уяснил основную идею постановки; затрудняется в наращивании 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жетной линии; нет логического перетекания одного сюжета в другой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может организовать игру с другими детьми; не понимает замысел литературного произведения, его художественную идею; не может 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единить несколько сюжетов в один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Оформительские умения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принимает активное участие в создании декораций; легко подбирает необходимые атрибуты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необходима помощь взрослого в подборе декораций, атрибутов и к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стюмов для постановки спектакля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может подобрать необходимые для постановки декорации, атрибуты и костюмы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shd w:val="clear" w:color="auto" w:fill="FFFFFF"/>
              <w:ind w:firstLine="7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14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78473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6"/>
                <w:sz w:val="24"/>
                <w:szCs w:val="24"/>
                <w:lang w:eastAsia="ru-RU"/>
              </w:rPr>
              <w:t xml:space="preserve"> «Сказка ложь, да в ней намек…»</w:t>
            </w:r>
            <w:r w:rsidRPr="007847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Знание башкирских сказок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ребенок самостоятельно определяет жанр башкирских сказок, может 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вспомнить  названия 2-3 башкирских сказок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ребенок самостоятельно определяет жанры башкирских сказок, но вспоминает  название сказок только с помощью воспитателя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ребенок определяет жанры башкирских сказок только с помощью и наводящими подсказками воспитателя, не может назвать ни одной сказки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784734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Умение связно передать содержание и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вестной ребенку башкирской сказки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ребенок с удовольствием рассказывает известные башкирские сказки, перечисляет героев, дает им характеристику, переживает, восхищается ими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ребенок по просьбе называет, рассказывает башкирские сказки с пом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щью воспитателя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ответ на просьбу взрослого ребенок не называет, не рассказывает  башкирскую сказку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прочитанное произведение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эмоциональная реакция ярко выражена: дает эстетическую оценку пр</w:t>
            </w: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читанному произведению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положительная эмоциональная реакция на прочитанное произведение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эмоциональная реакция на прочитанное произведение выражена слабо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15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7847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Подготовка к композиции «По дорогам башкирских сказок»</w:t>
            </w:r>
            <w:r w:rsidRPr="007847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Актерские умения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принятие роли сопровождается радостью, активностью, интересом; п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редача образа происходит через использование средств выразительн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сти (слова, действия), возможна импровизация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соглашается с любой ролью, не проявляет особого интереса; не всегда использует средства выразительности, необходима помощь взрослого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понимает эмоциональное состояние персонажа, </w:t>
            </w:r>
            <w:proofErr w:type="gramStart"/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равнодушен</w:t>
            </w:r>
            <w:proofErr w:type="gramEnd"/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роли; мимика и пантомимика не развиты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Режиссерские умения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 организовать игру; понимает идею постановки; соединяет н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сколько знакомых литературных сюжетов в одну сюжетную линию; может описать образы предполагаемой постановки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организации игры необходима помощь взрослого;  не полностью уяснил основную идею постановки; затрудняется в наращивании 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жетной линии; нет логического перетекания одного сюжета в другой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может организовать игру с другими детьми; не понимает замысел 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литературного произведения, его художественную идею; не может 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единить несколько сюжетов в один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3. Оформительские умения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принимает активное участие в создании декораций; легко подбирает необходимые атрибуты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необходима помощь взрослого в подборе декораций, атрибутов и к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стюмов для постановки спектакля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может подобрать необходимые для постановки декорации, атрибуты и костюмы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16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7847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Показ литературной композиции «По дорогам башкирских сказок»</w:t>
            </w:r>
            <w:r w:rsidRPr="007847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Актерские умения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принятие роли сопровождается радостью, активностью, интересом; п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редача образа происходит через использование средств выразительн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сти (слова, действия), возможна импровизация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соглашается с любой ролью, не проявляет особого интереса; не всегда использует средства выразительности, необходима помощь взрослого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понимает эмоциональное состояние персонажа, </w:t>
            </w:r>
            <w:proofErr w:type="gramStart"/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равнодушен</w:t>
            </w:r>
            <w:proofErr w:type="gramEnd"/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роли; мимика и пантомимика не развиты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Режиссерские умения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 организовать игру; понимает идею постановки; соединяет н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сколько знакомых литературных сюжетов в одну сюжетную линию; может описать образы предполагаемой постановки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организации игры необходима помощь взрослого;  не полностью уяснил основную идею постановки; затрудняется в наращивании 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жетной линии; нет логического перетекания одного сюжета в другой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может организовать игру с другими детьми; не понимает замысел литературного произведения, его художественную идею; не может 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единить несколько сюжетов в один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Оформительские умения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принимает активное участие в создании декораций; легко подбирает необходимые атрибуты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необходима помощь взрослого в подборе декораций, атрибутов и к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стюмов для постановки спектакля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может подобрать необходимые для постановки декорации, атрибуты и костюмы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17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7847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847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Творчество музыкантов Республики Башкортостан</w:t>
            </w:r>
            <w:r w:rsidRPr="00784734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1. Выдающиеся земляки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называет фамилии, имена и отчества выдающихся земляков (1-2), знает, чем они прославили родной край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называет фамилии выдающихся земляков (1-2), с помощью наводящих вопросов рассказывает о них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называет фамилии выдающихся земляков (1-2), но не может ничего о них рассказать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2. Интерес к башкирской национальной музыке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постоянно интересуется башкирской национальной музыкой, любит слушать башкирские мелодии, песни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редко акцентирует внимание на башкирской национальной м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зыке, слушает башкирские мелодии и песни только по инициативе взрослого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проявляет интереса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 башкирской национальной музыке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музыкальную композицию</w:t>
            </w: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ярко выражена: дает эстетическую оценку пр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слушанной композиции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положительная эмоциональная реакция на прослушанную композицию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784734" w:rsidRPr="00784734" w:rsidTr="00784734">
        <w:trPr>
          <w:trHeight w:val="185"/>
        </w:trPr>
        <w:tc>
          <w:tcPr>
            <w:tcW w:w="4928" w:type="dxa"/>
            <w:vMerge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на прослушанную композицию выражена слабо</w:t>
            </w:r>
          </w:p>
        </w:tc>
        <w:tc>
          <w:tcPr>
            <w:tcW w:w="2204" w:type="dxa"/>
          </w:tcPr>
          <w:p w:rsidR="00784734" w:rsidRPr="00784734" w:rsidRDefault="00784734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784734" w:rsidRPr="00784734" w:rsidTr="00784734">
        <w:tc>
          <w:tcPr>
            <w:tcW w:w="14786" w:type="dxa"/>
            <w:gridSpan w:val="3"/>
          </w:tcPr>
          <w:p w:rsidR="00784734" w:rsidRPr="00784734" w:rsidRDefault="00784734" w:rsidP="00784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84734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Загир</w:t>
            </w:r>
            <w:proofErr w:type="spellEnd"/>
            <w:r w:rsidRPr="00784734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 Исмагилов – жизнь и творчество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CF3CE5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Предст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авление детей о творчестве ко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м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позитора</w:t>
            </w:r>
          </w:p>
        </w:tc>
        <w:tc>
          <w:tcPr>
            <w:tcW w:w="7654" w:type="dxa"/>
          </w:tcPr>
          <w:p w:rsidR="003C2AFC" w:rsidRPr="00784734" w:rsidRDefault="003C2AFC" w:rsidP="00CF3CE5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ребенок имеет четкие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представления о творчестве композитора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может на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звать 2-3 произведения З. Исмагилова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Эмоционально воспринимает творче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ство композитора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самостоятельно аргументирует свои суждения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ребенок имеет дифференцированные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представления о творчестве ко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позитора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может на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звать 1-2 произведения З. Исмагилова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Познавател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ное отноше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ние к творчеству композитора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неустойчиво, связано с ярк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 событиями, моментами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 ребенка не сформированы  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представления о творчестве композитора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не знает 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азвания произведений З. Исмагилова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познавательное отнош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ние к ним неустойчиво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CF3CE5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2. Интерес к творчеству композитора</w:t>
            </w:r>
          </w:p>
        </w:tc>
        <w:tc>
          <w:tcPr>
            <w:tcW w:w="7654" w:type="dxa"/>
          </w:tcPr>
          <w:p w:rsidR="003C2AFC" w:rsidRPr="00784734" w:rsidRDefault="003C2AFC" w:rsidP="00CF3CE5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ребенок 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вляет интерес к творчеству композитора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3C2AFC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ребенок редко акцентир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ует внимание на творчестве композитора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проявляет интереса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 творчеству композитора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CF3CE5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музыкальную композицию</w:t>
            </w:r>
          </w:p>
        </w:tc>
        <w:tc>
          <w:tcPr>
            <w:tcW w:w="7654" w:type="dxa"/>
          </w:tcPr>
          <w:p w:rsidR="003C2AFC" w:rsidRPr="00784734" w:rsidRDefault="003C2AFC" w:rsidP="00CF3CE5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ярко выражена: дает эстетическую оценку пр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слушанной композиции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положительная эмоциональная реакция на прослушанную композицию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на прослушанную композицию выражена слабо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c>
          <w:tcPr>
            <w:tcW w:w="14786" w:type="dxa"/>
            <w:gridSpan w:val="3"/>
          </w:tcPr>
          <w:p w:rsidR="003C2AFC" w:rsidRPr="00784734" w:rsidRDefault="003C2AFC" w:rsidP="00784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19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Поем сами</w:t>
            </w:r>
            <w:r w:rsidRPr="007847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Актерские умения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принятие роли сопровождается радостью, активностью, интересом; п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редача образа происходит через использование средств выразительн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сти (слова, действия), возможна импровизация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соглашается с любой ролью, не проявляет особого интереса; не всегда использует средства выразительности, необходима помощь взрослого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понимает эмоциональное состояние персонажа, </w:t>
            </w:r>
            <w:proofErr w:type="gramStart"/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равнодушен</w:t>
            </w:r>
            <w:proofErr w:type="gramEnd"/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роли; мимика и пантомимика не развиты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Режиссерские умения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 организовать игру; понимает идею постановки; соединяет н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сколько знакомых литературных сюжетов в одну сюжетную линию; может описать образы предполагаемой постановки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организации игры необходима помощь взрослого;  не полностью уяснил основную идею постановки; затрудняется в наращивании 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жетной линии; нет логического перетекания одного сюжета в другой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может организовать игру с другими детьми; не понимает замысел литературного произведения, его художественную идею; не может 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единить несколько сюжетов в один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Оформительские умения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принимает активное участие в создании декораций; легко подбирает необходимые атрибуты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необходима помощь взрослого в подборе декораций, атрибутов и к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стюмов для постановки спектакля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может подобрать необходимые для постановки декорации, атрибуты и костюмы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c>
          <w:tcPr>
            <w:tcW w:w="14786" w:type="dxa"/>
            <w:gridSpan w:val="3"/>
          </w:tcPr>
          <w:p w:rsidR="003C2AFC" w:rsidRPr="00784734" w:rsidRDefault="003C2AFC" w:rsidP="00784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20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7847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Проект «Моя семья»</w:t>
            </w:r>
            <w:r w:rsidRPr="007847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Оформительские умения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принимает активное участие в создании проекта; легко подбирает нео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ходимую информацию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необходима помощь взрослого в подборе информации для проекта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может подобрать необходимую информацию для проекта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Расположение информации на листе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информация разбита на отдельные смысловые блоки, заголовки отр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жают основную суть проекта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информация разбита на отдельные смысловые блоки, в заголовках не отражена основная суть проекта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информация  не разбита на отдельные смысловые блоки, в заголовках не отражена основная суть проекта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просмотр проектов по данной теме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ярко выражена: дает эстетическую оценку ув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и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денному проекту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положительная эмоциональная реакция на увиденный проект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выражена слабо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c>
          <w:tcPr>
            <w:tcW w:w="14786" w:type="dxa"/>
            <w:gridSpan w:val="3"/>
          </w:tcPr>
          <w:p w:rsidR="003C2AFC" w:rsidRPr="00784734" w:rsidRDefault="003C2AFC" w:rsidP="007847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21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784734">
              <w:rPr>
                <w:rFonts w:ascii="Times New Roman" w:hAnsi="Times New Roman"/>
                <w:b/>
                <w:color w:val="00000A"/>
                <w:sz w:val="24"/>
                <w:szCs w:val="24"/>
              </w:rPr>
              <w:t xml:space="preserve"> Изучаем свою семью «Древо семьи»</w:t>
            </w:r>
            <w:r w:rsidRPr="007847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 Умение отражать национальное в изо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разительной деятельности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устанавливает существенные связи; пользуется разнообразн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 средствами выразительности, передает черты национального образа; при выполнении деятельности проявляет инициативу, творчество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затрудняется в установлении связей, поэтому допускает с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держательные и смысловые ошибки; использует средства выразител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ности, навыки и умения для создания выразительного образа, выделяет некоторые элементы национальной культуры; проявляет интерес при выполнении заданий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не устанавливает связи, результаты деятельности не соотве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ствуют теме;  не использует средства выразительности, навыки и ум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ния для создания образа, национальный мотив отсутствует; при выпо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нении работы самостоятельности, инициативы и  творчества не проя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ляет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рисунок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ярко выражена: дает эстетическую оценку св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ему рисунку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положительная эмоциональная реакция на рисунок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выражена слабо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Применение в рисунке элементов народно-прикладного искусства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рисунке элементы народно-прикладного искусства, ос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знан выбор, устойчив интерес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рисунке элементы народно-прикладного искусства по подсказке взрослого, интерес неустойчив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использует в рисунке элементы народно-прикладного искусства, не проявляет интереса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c>
          <w:tcPr>
            <w:tcW w:w="14786" w:type="dxa"/>
            <w:gridSpan w:val="3"/>
          </w:tcPr>
          <w:p w:rsidR="003C2AFC" w:rsidRPr="00784734" w:rsidRDefault="003C2AFC" w:rsidP="00784734">
            <w:pPr>
              <w:tabs>
                <w:tab w:val="left" w:pos="709"/>
              </w:tabs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Тема 22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7847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84734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Конкурс рисунков: «Моя семья»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 Умение отражать национальное в изо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разительной деятельности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устанавливает существенные связи; пользуется разнообразн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 средствами выразительности, передает черты национального образа; при выполнении деятельности проявляет инициативу, творчество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затрудняется в установлении связей, поэтому допускает с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держательные и смысловые ошибки; использует средства выразител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ности, навыки и умения для создания выразительного образа, выделяет некоторые элементы национальной культуры; проявляет интерес при выполнении заданий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не устанавливает связи, результаты деятельности не соотве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ствуют теме;  не использует средства выразительности, навыки и ум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ния для создания образа, национальный мотив отсутствует; при выпо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нении работы самостоятельности, инициативы и  творчества не проя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ляет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рисунок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ярко выражена: дает эстетическую оценку св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ему рисунку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положительная эмоциональная реакция на рисунок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выражена слабо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Применение в рисунке элементов народно-прикладного искусства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рисунке элементы народно-прикладного искусства, ос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знан выбор, устойчив интерес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рисунке элементы народно-прикладного искусства по подсказке взрослого, интерес неустойчив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использует в рисунке элементы народно-прикладного искусства, не проявляет интереса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c>
          <w:tcPr>
            <w:tcW w:w="14786" w:type="dxa"/>
            <w:gridSpan w:val="3"/>
          </w:tcPr>
          <w:p w:rsidR="003C2AFC" w:rsidRPr="006614ED" w:rsidRDefault="003C2AFC" w:rsidP="006614ED">
            <w:pPr>
              <w:tabs>
                <w:tab w:val="left" w:pos="1575"/>
              </w:tabs>
              <w:suppressAutoHyphens/>
              <w:jc w:val="center"/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</w:pPr>
            <w:r w:rsidRPr="006614E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23.</w:t>
            </w:r>
            <w:r w:rsidR="006614ED" w:rsidRPr="006614ED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 Экскурсия в Парк </w:t>
            </w:r>
            <w:r w:rsidR="006614ED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культуры и отдыха нефтехимиков. </w:t>
            </w:r>
            <w:r w:rsidR="006614ED" w:rsidRPr="006614ED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Наблюдение за природой</w:t>
            </w:r>
            <w:r w:rsidR="006614ED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 xml:space="preserve"> 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(возраст 11-18</w:t>
            </w:r>
            <w:r w:rsidRPr="006614E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Бережное отношение к зеленым наса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ж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дениям в парке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бережно относится к окружающему и напоминает об этом другим д</w:t>
            </w: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тям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бережно относится к окружающему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необходимо напоминание взрослого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Соблюдение правил поведения во время экскурсии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самостоятельно соблюдает правила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соблюдает правила, но иногда необходимо напоминание взрослого 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не всегда и не все правила соблюдает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3. Интерес к истории, достопримечател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ь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ностям города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задает вопросы во время организованной совместной деятельности с взрослым 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внимательно и заинтересованно слушает воспитателя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  <w:t>не проявляет интереса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c>
          <w:tcPr>
            <w:tcW w:w="14786" w:type="dxa"/>
            <w:gridSpan w:val="3"/>
          </w:tcPr>
          <w:p w:rsidR="003C2AFC" w:rsidRPr="00784734" w:rsidRDefault="003C2AFC" w:rsidP="00784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24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7847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Изготовление панно «Весенний парк»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 Умение отражать национальное в тво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ческой деятельности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устанавливает существенные связи; пользуется разнообразн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 средствами выразительности, передает черты национального образа; при выполнении деятельности проявляет инициативу, творчество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затрудняется в установлении связей, поэтому допускает с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держательные и смысловые ошибки; использует средства выразител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ности, навыки и умения для создания выразительного образа, выделяет некоторые элементы национальной культуры; проявляет интерес при выполнении заданий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не устанавливает связи, результаты деятельности не соотве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ствуют теме;  не использует средства выразительности, навыки и ум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ния для создания образа, национальный мотив отсутствует; при выпо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нении работы самостоятельности, инициативы и  творчества не проя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ляет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творческую работу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ярко выражена: дает эстетическую оценку св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ей работе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положительная эмоциональная реакция на выполненную работу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выражена слабо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Применение в творческой работе эл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е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ментов народно-прикладного искусства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работе элементы народно-прикладного искусства, осознан выбор, устойчив интерес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работе элементы народно-прикладного искусства по по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сказке взрослого, интерес неустойчив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использует в работе элементы народно-прикладного искусства, не проявляет интереса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c>
          <w:tcPr>
            <w:tcW w:w="14786" w:type="dxa"/>
            <w:gridSpan w:val="3"/>
          </w:tcPr>
          <w:p w:rsidR="003C2AFC" w:rsidRPr="00784734" w:rsidRDefault="003C2AFC" w:rsidP="00784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25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7847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84734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Оформление альбома «Мой город Уфа»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 Умение отражать национальное в тво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r w:rsidRPr="007847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ческой деятельности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устанавливает существенные связи; пользуется разнообразн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 средствами выразительности, передает черты национального образа; при выполнении деятельности проявляет инициативу, творчество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затрудняется в установлении связей, поэтому допускает с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держательные и смысловые ошибки; использует средства выразител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ности, навыки и умения для создания выразительного образа, выделяет некоторые элементы национальной культуры; проявляет интерес при выполнении заданий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ребенок не устанавливает связи, результаты деятельности не соотве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ствуют теме;  не использует средства выразительности, навыки и ум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ния для создания образа, национальный мотив отсутствует; при выпо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нении работы самостоятельности, инициативы и  творчества не проя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ляет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Эмоциональная положительная реа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к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ция на творческую работу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ярко выражена: дает эстетическую оценку св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</w:t>
            </w: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ей работе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положительная эмоциональная реакция на выполненную работу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эмоциональная реакция выражена слабо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Применение в творческой работе эл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е</w:t>
            </w: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ментов народно-прикладного искусства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работе элементы народно-прикладного искусства, осознан выбор, устойчив интерес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использует в работе элементы народно-прикладного искусства по по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сказке взрослого, интерес неустойчив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использует в работе элементы народно-прикладного искусства, не проявляет интереса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c>
          <w:tcPr>
            <w:tcW w:w="14786" w:type="dxa"/>
            <w:gridSpan w:val="3"/>
          </w:tcPr>
          <w:p w:rsidR="003C2AFC" w:rsidRPr="00784734" w:rsidRDefault="003C2AFC" w:rsidP="00784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26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7847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84734">
              <w:rPr>
                <w:rFonts w:ascii="Times New Roman" w:eastAsia="Times New Roman" w:hAnsi="Times New Roman"/>
                <w:b/>
                <w:color w:val="00000A"/>
                <w:sz w:val="24"/>
                <w:szCs w:val="24"/>
              </w:rPr>
              <w:t>Литературный вечер  «Люблю тебя, мой край родной»</w:t>
            </w:r>
            <w:r w:rsidR="003B33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(возраст 11-18</w:t>
            </w:r>
            <w:r w:rsidRPr="0078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лет)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1. Актерские умения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принятие роли сопровождается радостью, активностью, интересом; п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редача образа происходит через использование средств выразительн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сти (слова, действия), возможна импровизация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соглашается с любой ролью, не проявляет особого интереса; не всегда использует средства выразительности, необходима помощь взрослого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понимает эмоциональное состояние персонажа, </w:t>
            </w:r>
            <w:proofErr w:type="gramStart"/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равнодушен</w:t>
            </w:r>
            <w:proofErr w:type="gramEnd"/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роли; мимика и пантомимика не развиты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2. Режиссерские умения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 организовать игру; понимает идею постановки; соединяет н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сколько знакомых литературных сюжетов в одну сюжетную линию; может описать образы предполагаемой постановки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организации игры необходима помощь взрослого;  не полностью 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уяснил основную идею постановки; затрудняется в наращивании 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жетной линии; нет логического перетекания одного сюжета в другой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lastRenderedPageBreak/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может организовать игру с другими детьми; не понимает замысел литературного произведения, его художественную идею; не может с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единить несколько сюжетов в один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 w:val="restart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3. Оформительские умения</w:t>
            </w: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принимает активное участие в создании декораций; легко подбирает необходимые атрибуты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необходима помощь взрослого в подборе декораций, атрибутов и к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стюмов для постановки спектакля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</w:tr>
      <w:tr w:rsidR="003C2AFC" w:rsidRPr="00784734" w:rsidTr="00784734">
        <w:trPr>
          <w:trHeight w:val="185"/>
        </w:trPr>
        <w:tc>
          <w:tcPr>
            <w:tcW w:w="4928" w:type="dxa"/>
            <w:vMerge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765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both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847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может подобрать необходимые для постановки декорации, атрибуты и костюмы</w:t>
            </w:r>
          </w:p>
        </w:tc>
        <w:tc>
          <w:tcPr>
            <w:tcW w:w="2204" w:type="dxa"/>
          </w:tcPr>
          <w:p w:rsidR="003C2AFC" w:rsidRPr="00784734" w:rsidRDefault="003C2AFC" w:rsidP="00784734">
            <w:pPr>
              <w:tabs>
                <w:tab w:val="left" w:pos="2410"/>
                <w:tab w:val="left" w:pos="2595"/>
              </w:tabs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7847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</w:tr>
    </w:tbl>
    <w:p w:rsidR="00784734" w:rsidRPr="00784734" w:rsidRDefault="00784734" w:rsidP="00784734">
      <w:pPr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784734" w:rsidRPr="00784734" w:rsidRDefault="00784734" w:rsidP="00784734">
      <w:pPr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784734" w:rsidRPr="00784734" w:rsidRDefault="00784734" w:rsidP="00784734">
      <w:pPr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784734" w:rsidRPr="00784734" w:rsidRDefault="00784734" w:rsidP="00784734"/>
    <w:p w:rsidR="00784734" w:rsidRDefault="00784734" w:rsidP="003F357B">
      <w:pPr>
        <w:tabs>
          <w:tab w:val="left" w:pos="4111"/>
        </w:tabs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sectPr w:rsidR="00784734" w:rsidSect="003F357B">
      <w:pgSz w:w="16838" w:h="11906" w:orient="landscape"/>
      <w:pgMar w:top="1134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428" w:rsidRDefault="00C22428" w:rsidP="00763CE7">
      <w:pPr>
        <w:spacing w:after="0" w:line="240" w:lineRule="auto"/>
      </w:pPr>
      <w:r>
        <w:separator/>
      </w:r>
    </w:p>
  </w:endnote>
  <w:endnote w:type="continuationSeparator" w:id="0">
    <w:p w:rsidR="00C22428" w:rsidRDefault="00C22428" w:rsidP="00763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2179608"/>
      <w:docPartObj>
        <w:docPartGallery w:val="Page Numbers (Bottom of Page)"/>
        <w:docPartUnique/>
      </w:docPartObj>
    </w:sdtPr>
    <w:sdtEndPr/>
    <w:sdtContent>
      <w:p w:rsidR="00563F36" w:rsidRDefault="00563F3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D11">
          <w:rPr>
            <w:noProof/>
          </w:rPr>
          <w:t>7</w:t>
        </w:r>
        <w:r>
          <w:fldChar w:fldCharType="end"/>
        </w:r>
      </w:p>
    </w:sdtContent>
  </w:sdt>
  <w:p w:rsidR="00563F36" w:rsidRDefault="00563F3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428" w:rsidRDefault="00C22428" w:rsidP="00763CE7">
      <w:pPr>
        <w:spacing w:after="0" w:line="240" w:lineRule="auto"/>
      </w:pPr>
      <w:r>
        <w:separator/>
      </w:r>
    </w:p>
  </w:footnote>
  <w:footnote w:type="continuationSeparator" w:id="0">
    <w:p w:rsidR="00C22428" w:rsidRDefault="00C22428" w:rsidP="00763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107AC"/>
    <w:multiLevelType w:val="hybridMultilevel"/>
    <w:tmpl w:val="C3704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56DA6"/>
    <w:multiLevelType w:val="hybridMultilevel"/>
    <w:tmpl w:val="73B2ED0E"/>
    <w:lvl w:ilvl="0" w:tplc="361A15A4">
      <w:numFmt w:val="decimal"/>
      <w:lvlText w:val="%1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C474244"/>
    <w:multiLevelType w:val="hybridMultilevel"/>
    <w:tmpl w:val="BE540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D03F4D"/>
    <w:multiLevelType w:val="hybridMultilevel"/>
    <w:tmpl w:val="86642A06"/>
    <w:lvl w:ilvl="0" w:tplc="3BBC2A9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DC919E0"/>
    <w:multiLevelType w:val="hybridMultilevel"/>
    <w:tmpl w:val="D4A0A654"/>
    <w:lvl w:ilvl="0" w:tplc="38AEE3EE">
      <w:start w:val="1"/>
      <w:numFmt w:val="decimal"/>
      <w:lvlText w:val="%1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DED6C5A"/>
    <w:multiLevelType w:val="hybridMultilevel"/>
    <w:tmpl w:val="A20E7C0C"/>
    <w:lvl w:ilvl="0" w:tplc="6AA0DC64">
      <w:start w:val="2"/>
      <w:numFmt w:val="decimal"/>
      <w:lvlText w:val="%1"/>
      <w:lvlJc w:val="left"/>
      <w:pPr>
        <w:ind w:left="1068" w:hanging="36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E6A26C9"/>
    <w:multiLevelType w:val="hybridMultilevel"/>
    <w:tmpl w:val="6F90704C"/>
    <w:lvl w:ilvl="0" w:tplc="246216C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b w:val="0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172EB5"/>
    <w:multiLevelType w:val="hybridMultilevel"/>
    <w:tmpl w:val="B71E7E5A"/>
    <w:lvl w:ilvl="0" w:tplc="4E48930C"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27424C5"/>
    <w:multiLevelType w:val="hybridMultilevel"/>
    <w:tmpl w:val="123E31B0"/>
    <w:lvl w:ilvl="0" w:tplc="96BAD4C2">
      <w:numFmt w:val="decimal"/>
      <w:lvlText w:val="%1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4047F42"/>
    <w:multiLevelType w:val="hybridMultilevel"/>
    <w:tmpl w:val="C5C84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972C4B"/>
    <w:multiLevelType w:val="hybridMultilevel"/>
    <w:tmpl w:val="40288B0C"/>
    <w:lvl w:ilvl="0" w:tplc="C1D21AC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585F7B"/>
    <w:multiLevelType w:val="hybridMultilevel"/>
    <w:tmpl w:val="95C094D0"/>
    <w:lvl w:ilvl="0" w:tplc="FE00C860">
      <w:numFmt w:val="decimal"/>
      <w:lvlText w:val="%1"/>
      <w:lvlJc w:val="left"/>
      <w:pPr>
        <w:ind w:left="1069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05481"/>
    <w:multiLevelType w:val="hybridMultilevel"/>
    <w:tmpl w:val="44EC5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003DA5"/>
    <w:multiLevelType w:val="hybridMultilevel"/>
    <w:tmpl w:val="4590FA20"/>
    <w:lvl w:ilvl="0" w:tplc="0BEA509A">
      <w:start w:val="1"/>
      <w:numFmt w:val="decimal"/>
      <w:lvlText w:val="%1"/>
      <w:lvlJc w:val="left"/>
      <w:pPr>
        <w:ind w:left="1069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1D81C3C"/>
    <w:multiLevelType w:val="hybridMultilevel"/>
    <w:tmpl w:val="05E8E8C0"/>
    <w:lvl w:ilvl="0" w:tplc="CFBA9E92">
      <w:numFmt w:val="decimal"/>
      <w:lvlText w:val="%1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73561DB"/>
    <w:multiLevelType w:val="hybridMultilevel"/>
    <w:tmpl w:val="86C253E4"/>
    <w:lvl w:ilvl="0" w:tplc="B60EAB3C">
      <w:start w:val="2"/>
      <w:numFmt w:val="decimal"/>
      <w:lvlText w:val="%1"/>
      <w:lvlJc w:val="left"/>
      <w:pPr>
        <w:ind w:left="1068" w:hanging="36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BE80CF1"/>
    <w:multiLevelType w:val="hybridMultilevel"/>
    <w:tmpl w:val="DBD8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812AEA"/>
    <w:multiLevelType w:val="hybridMultilevel"/>
    <w:tmpl w:val="C67AE95A"/>
    <w:lvl w:ilvl="0" w:tplc="CF684DFA">
      <w:start w:val="2"/>
      <w:numFmt w:val="decimal"/>
      <w:lvlText w:val="%1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5B64A43"/>
    <w:multiLevelType w:val="hybridMultilevel"/>
    <w:tmpl w:val="EC503DDC"/>
    <w:lvl w:ilvl="0" w:tplc="CD92E0C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9884D05"/>
    <w:multiLevelType w:val="hybridMultilevel"/>
    <w:tmpl w:val="570CE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77428"/>
    <w:multiLevelType w:val="hybridMultilevel"/>
    <w:tmpl w:val="311A075E"/>
    <w:lvl w:ilvl="0" w:tplc="F0C699B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CBB0D10"/>
    <w:multiLevelType w:val="hybridMultilevel"/>
    <w:tmpl w:val="EE2CB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1E097C"/>
    <w:multiLevelType w:val="hybridMultilevel"/>
    <w:tmpl w:val="600AB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251DC8"/>
    <w:multiLevelType w:val="hybridMultilevel"/>
    <w:tmpl w:val="8CC27320"/>
    <w:lvl w:ilvl="0" w:tplc="7CE27540">
      <w:start w:val="1"/>
      <w:numFmt w:val="decimal"/>
      <w:lvlText w:val="%1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8EE13DD"/>
    <w:multiLevelType w:val="multilevel"/>
    <w:tmpl w:val="746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BD56EAF"/>
    <w:multiLevelType w:val="hybridMultilevel"/>
    <w:tmpl w:val="253CE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2B2DE6"/>
    <w:multiLevelType w:val="hybridMultilevel"/>
    <w:tmpl w:val="BF3E3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8B709B"/>
    <w:multiLevelType w:val="hybridMultilevel"/>
    <w:tmpl w:val="3B86F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79258A"/>
    <w:multiLevelType w:val="hybridMultilevel"/>
    <w:tmpl w:val="80384B06"/>
    <w:lvl w:ilvl="0" w:tplc="84D09DF6">
      <w:start w:val="1"/>
      <w:numFmt w:val="decimal"/>
      <w:lvlText w:val="%1"/>
      <w:lvlJc w:val="left"/>
      <w:pPr>
        <w:ind w:left="1068" w:hanging="36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EA76B5C"/>
    <w:multiLevelType w:val="hybridMultilevel"/>
    <w:tmpl w:val="18689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951F0"/>
    <w:multiLevelType w:val="hybridMultilevel"/>
    <w:tmpl w:val="B08CA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7A5354"/>
    <w:multiLevelType w:val="hybridMultilevel"/>
    <w:tmpl w:val="4590FA20"/>
    <w:lvl w:ilvl="0" w:tplc="0BEA509A">
      <w:start w:val="1"/>
      <w:numFmt w:val="decimal"/>
      <w:lvlText w:val="%1"/>
      <w:lvlJc w:val="left"/>
      <w:pPr>
        <w:ind w:left="1069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68421F8"/>
    <w:multiLevelType w:val="multilevel"/>
    <w:tmpl w:val="B9268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6FD485E"/>
    <w:multiLevelType w:val="hybridMultilevel"/>
    <w:tmpl w:val="5ECE8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1F0DE4"/>
    <w:multiLevelType w:val="multilevel"/>
    <w:tmpl w:val="460CA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BD204E"/>
    <w:multiLevelType w:val="hybridMultilevel"/>
    <w:tmpl w:val="459E3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8A6E1C"/>
    <w:multiLevelType w:val="hybridMultilevel"/>
    <w:tmpl w:val="E4367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9A0EC4"/>
    <w:multiLevelType w:val="multilevel"/>
    <w:tmpl w:val="2AE87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6F433C57"/>
    <w:multiLevelType w:val="hybridMultilevel"/>
    <w:tmpl w:val="8E5E0E84"/>
    <w:lvl w:ilvl="0" w:tplc="431E67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073A53"/>
    <w:multiLevelType w:val="hybridMultilevel"/>
    <w:tmpl w:val="27ECF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F96DD3"/>
    <w:multiLevelType w:val="hybridMultilevel"/>
    <w:tmpl w:val="652CB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D13C2A"/>
    <w:multiLevelType w:val="hybridMultilevel"/>
    <w:tmpl w:val="98E070E6"/>
    <w:lvl w:ilvl="0" w:tplc="80FA9E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31"/>
  </w:num>
  <w:num w:numId="3">
    <w:abstractNumId w:val="13"/>
  </w:num>
  <w:num w:numId="4">
    <w:abstractNumId w:val="15"/>
  </w:num>
  <w:num w:numId="5">
    <w:abstractNumId w:val="17"/>
  </w:num>
  <w:num w:numId="6">
    <w:abstractNumId w:val="14"/>
  </w:num>
  <w:num w:numId="7">
    <w:abstractNumId w:val="28"/>
  </w:num>
  <w:num w:numId="8">
    <w:abstractNumId w:val="5"/>
  </w:num>
  <w:num w:numId="9">
    <w:abstractNumId w:val="23"/>
  </w:num>
  <w:num w:numId="10">
    <w:abstractNumId w:val="4"/>
  </w:num>
  <w:num w:numId="11">
    <w:abstractNumId w:val="1"/>
  </w:num>
  <w:num w:numId="12">
    <w:abstractNumId w:val="11"/>
  </w:num>
  <w:num w:numId="13">
    <w:abstractNumId w:val="8"/>
  </w:num>
  <w:num w:numId="14">
    <w:abstractNumId w:val="7"/>
  </w:num>
  <w:num w:numId="15">
    <w:abstractNumId w:val="40"/>
  </w:num>
  <w:num w:numId="16">
    <w:abstractNumId w:val="41"/>
  </w:num>
  <w:num w:numId="17">
    <w:abstractNumId w:val="24"/>
  </w:num>
  <w:num w:numId="18">
    <w:abstractNumId w:val="34"/>
  </w:num>
  <w:num w:numId="19">
    <w:abstractNumId w:val="27"/>
  </w:num>
  <w:num w:numId="20">
    <w:abstractNumId w:val="9"/>
  </w:num>
  <w:num w:numId="21">
    <w:abstractNumId w:val="33"/>
  </w:num>
  <w:num w:numId="22">
    <w:abstractNumId w:val="16"/>
  </w:num>
  <w:num w:numId="23">
    <w:abstractNumId w:val="39"/>
  </w:num>
  <w:num w:numId="24">
    <w:abstractNumId w:val="35"/>
  </w:num>
  <w:num w:numId="25">
    <w:abstractNumId w:val="12"/>
  </w:num>
  <w:num w:numId="26">
    <w:abstractNumId w:val="38"/>
  </w:num>
  <w:num w:numId="27">
    <w:abstractNumId w:val="30"/>
  </w:num>
  <w:num w:numId="28">
    <w:abstractNumId w:val="6"/>
  </w:num>
  <w:num w:numId="29">
    <w:abstractNumId w:val="36"/>
  </w:num>
  <w:num w:numId="30">
    <w:abstractNumId w:val="26"/>
  </w:num>
  <w:num w:numId="31">
    <w:abstractNumId w:val="29"/>
  </w:num>
  <w:num w:numId="32">
    <w:abstractNumId w:val="25"/>
  </w:num>
  <w:num w:numId="33">
    <w:abstractNumId w:val="21"/>
  </w:num>
  <w:num w:numId="34">
    <w:abstractNumId w:val="22"/>
  </w:num>
  <w:num w:numId="35">
    <w:abstractNumId w:val="2"/>
  </w:num>
  <w:num w:numId="36">
    <w:abstractNumId w:val="0"/>
  </w:num>
  <w:num w:numId="37">
    <w:abstractNumId w:val="32"/>
  </w:num>
  <w:num w:numId="38">
    <w:abstractNumId w:val="37"/>
  </w:num>
  <w:num w:numId="39">
    <w:abstractNumId w:val="3"/>
  </w:num>
  <w:num w:numId="40">
    <w:abstractNumId w:val="18"/>
  </w:num>
  <w:num w:numId="41">
    <w:abstractNumId w:val="10"/>
  </w:num>
  <w:num w:numId="42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695"/>
    <w:rsid w:val="00000650"/>
    <w:rsid w:val="00005686"/>
    <w:rsid w:val="00010376"/>
    <w:rsid w:val="0001416D"/>
    <w:rsid w:val="00022778"/>
    <w:rsid w:val="00022FAF"/>
    <w:rsid w:val="000316B1"/>
    <w:rsid w:val="000327F9"/>
    <w:rsid w:val="000448C2"/>
    <w:rsid w:val="00080B69"/>
    <w:rsid w:val="00080D93"/>
    <w:rsid w:val="00087293"/>
    <w:rsid w:val="000959BD"/>
    <w:rsid w:val="000A38A1"/>
    <w:rsid w:val="000D4C7D"/>
    <w:rsid w:val="000F379A"/>
    <w:rsid w:val="001046B6"/>
    <w:rsid w:val="0011112C"/>
    <w:rsid w:val="00112F3E"/>
    <w:rsid w:val="00117E1C"/>
    <w:rsid w:val="00120DC2"/>
    <w:rsid w:val="00155DA4"/>
    <w:rsid w:val="001631D9"/>
    <w:rsid w:val="00173A0B"/>
    <w:rsid w:val="0018097E"/>
    <w:rsid w:val="001821DE"/>
    <w:rsid w:val="001C2B5C"/>
    <w:rsid w:val="001C6587"/>
    <w:rsid w:val="001D1B30"/>
    <w:rsid w:val="001E41F4"/>
    <w:rsid w:val="001E5CAD"/>
    <w:rsid w:val="001E6A11"/>
    <w:rsid w:val="001F0EF6"/>
    <w:rsid w:val="00202FC4"/>
    <w:rsid w:val="002061D2"/>
    <w:rsid w:val="002154C1"/>
    <w:rsid w:val="00215593"/>
    <w:rsid w:val="00215723"/>
    <w:rsid w:val="00217116"/>
    <w:rsid w:val="0022524F"/>
    <w:rsid w:val="00225F94"/>
    <w:rsid w:val="00227C90"/>
    <w:rsid w:val="00254C1C"/>
    <w:rsid w:val="00254D22"/>
    <w:rsid w:val="002561C4"/>
    <w:rsid w:val="002622BD"/>
    <w:rsid w:val="00284264"/>
    <w:rsid w:val="00284528"/>
    <w:rsid w:val="00286219"/>
    <w:rsid w:val="00290FF2"/>
    <w:rsid w:val="00291742"/>
    <w:rsid w:val="002A4406"/>
    <w:rsid w:val="002B1D1A"/>
    <w:rsid w:val="002B2877"/>
    <w:rsid w:val="002C2AC8"/>
    <w:rsid w:val="002D3340"/>
    <w:rsid w:val="002E3512"/>
    <w:rsid w:val="002E64CC"/>
    <w:rsid w:val="002F363E"/>
    <w:rsid w:val="002F457D"/>
    <w:rsid w:val="00302F57"/>
    <w:rsid w:val="0031085D"/>
    <w:rsid w:val="00345E48"/>
    <w:rsid w:val="00351B23"/>
    <w:rsid w:val="00355C13"/>
    <w:rsid w:val="00356493"/>
    <w:rsid w:val="00360CA5"/>
    <w:rsid w:val="003671C9"/>
    <w:rsid w:val="00382FC1"/>
    <w:rsid w:val="00383A3D"/>
    <w:rsid w:val="00391EA4"/>
    <w:rsid w:val="00392179"/>
    <w:rsid w:val="003A3B89"/>
    <w:rsid w:val="003A3C91"/>
    <w:rsid w:val="003A7683"/>
    <w:rsid w:val="003B33DD"/>
    <w:rsid w:val="003C2AFC"/>
    <w:rsid w:val="003D05A6"/>
    <w:rsid w:val="003D1AF5"/>
    <w:rsid w:val="003D7A43"/>
    <w:rsid w:val="003E0AB9"/>
    <w:rsid w:val="003E2F3B"/>
    <w:rsid w:val="003F357B"/>
    <w:rsid w:val="00407690"/>
    <w:rsid w:val="00411042"/>
    <w:rsid w:val="00412612"/>
    <w:rsid w:val="00425981"/>
    <w:rsid w:val="00425CDF"/>
    <w:rsid w:val="00432F44"/>
    <w:rsid w:val="004559BD"/>
    <w:rsid w:val="00496268"/>
    <w:rsid w:val="00496E6A"/>
    <w:rsid w:val="004D6D77"/>
    <w:rsid w:val="00504535"/>
    <w:rsid w:val="00504A0C"/>
    <w:rsid w:val="00525B0A"/>
    <w:rsid w:val="0053341D"/>
    <w:rsid w:val="00535359"/>
    <w:rsid w:val="005403CC"/>
    <w:rsid w:val="005404C0"/>
    <w:rsid w:val="005446D2"/>
    <w:rsid w:val="00550696"/>
    <w:rsid w:val="00551730"/>
    <w:rsid w:val="00557D0E"/>
    <w:rsid w:val="00563F36"/>
    <w:rsid w:val="005864A5"/>
    <w:rsid w:val="005A0D0D"/>
    <w:rsid w:val="005A4BCC"/>
    <w:rsid w:val="005A61A7"/>
    <w:rsid w:val="005F28CE"/>
    <w:rsid w:val="00600CCA"/>
    <w:rsid w:val="0060175E"/>
    <w:rsid w:val="0062396B"/>
    <w:rsid w:val="006300E8"/>
    <w:rsid w:val="00641052"/>
    <w:rsid w:val="00656E71"/>
    <w:rsid w:val="006614ED"/>
    <w:rsid w:val="00671E99"/>
    <w:rsid w:val="00673D11"/>
    <w:rsid w:val="006807D8"/>
    <w:rsid w:val="006827F8"/>
    <w:rsid w:val="006933CA"/>
    <w:rsid w:val="00694DB8"/>
    <w:rsid w:val="006A3899"/>
    <w:rsid w:val="006B4135"/>
    <w:rsid w:val="006B7B4A"/>
    <w:rsid w:val="006C7526"/>
    <w:rsid w:val="007020A6"/>
    <w:rsid w:val="00723F09"/>
    <w:rsid w:val="0074617A"/>
    <w:rsid w:val="00753981"/>
    <w:rsid w:val="00756B2A"/>
    <w:rsid w:val="00763CE7"/>
    <w:rsid w:val="00767B0F"/>
    <w:rsid w:val="00784734"/>
    <w:rsid w:val="0079052D"/>
    <w:rsid w:val="00794829"/>
    <w:rsid w:val="007A09F6"/>
    <w:rsid w:val="007A345F"/>
    <w:rsid w:val="007B6AC4"/>
    <w:rsid w:val="007C06B1"/>
    <w:rsid w:val="007C1240"/>
    <w:rsid w:val="007C6F84"/>
    <w:rsid w:val="007D1476"/>
    <w:rsid w:val="007D471C"/>
    <w:rsid w:val="007E4145"/>
    <w:rsid w:val="007F1740"/>
    <w:rsid w:val="007F7351"/>
    <w:rsid w:val="008178E6"/>
    <w:rsid w:val="00833DD4"/>
    <w:rsid w:val="00836479"/>
    <w:rsid w:val="00855669"/>
    <w:rsid w:val="00875F9E"/>
    <w:rsid w:val="008775F3"/>
    <w:rsid w:val="008A1202"/>
    <w:rsid w:val="008A3969"/>
    <w:rsid w:val="008C3494"/>
    <w:rsid w:val="008D2428"/>
    <w:rsid w:val="008D63CB"/>
    <w:rsid w:val="008F341B"/>
    <w:rsid w:val="009108E8"/>
    <w:rsid w:val="00917B7E"/>
    <w:rsid w:val="00926A28"/>
    <w:rsid w:val="00934B23"/>
    <w:rsid w:val="00935EA7"/>
    <w:rsid w:val="0093721D"/>
    <w:rsid w:val="0094136E"/>
    <w:rsid w:val="009572A3"/>
    <w:rsid w:val="009942D9"/>
    <w:rsid w:val="009949E9"/>
    <w:rsid w:val="0099533E"/>
    <w:rsid w:val="009A3815"/>
    <w:rsid w:val="009B5683"/>
    <w:rsid w:val="009C0CDB"/>
    <w:rsid w:val="009C12F6"/>
    <w:rsid w:val="009E076A"/>
    <w:rsid w:val="009F68D8"/>
    <w:rsid w:val="00A02E16"/>
    <w:rsid w:val="00A0581A"/>
    <w:rsid w:val="00A156A8"/>
    <w:rsid w:val="00A25B22"/>
    <w:rsid w:val="00A51796"/>
    <w:rsid w:val="00A61A77"/>
    <w:rsid w:val="00A65DDE"/>
    <w:rsid w:val="00A66041"/>
    <w:rsid w:val="00A66103"/>
    <w:rsid w:val="00A74D1E"/>
    <w:rsid w:val="00A763BF"/>
    <w:rsid w:val="00A82CA1"/>
    <w:rsid w:val="00AA1F05"/>
    <w:rsid w:val="00AA467C"/>
    <w:rsid w:val="00AA5415"/>
    <w:rsid w:val="00AD3198"/>
    <w:rsid w:val="00AD5776"/>
    <w:rsid w:val="00AF2401"/>
    <w:rsid w:val="00AF2495"/>
    <w:rsid w:val="00B10B2B"/>
    <w:rsid w:val="00B25501"/>
    <w:rsid w:val="00B27582"/>
    <w:rsid w:val="00B31528"/>
    <w:rsid w:val="00B43CC7"/>
    <w:rsid w:val="00B46290"/>
    <w:rsid w:val="00B513A3"/>
    <w:rsid w:val="00B57F48"/>
    <w:rsid w:val="00B825A5"/>
    <w:rsid w:val="00BA3D64"/>
    <w:rsid w:val="00BA591C"/>
    <w:rsid w:val="00BA77C8"/>
    <w:rsid w:val="00BB506C"/>
    <w:rsid w:val="00BC124D"/>
    <w:rsid w:val="00BC2BF6"/>
    <w:rsid w:val="00BC43FA"/>
    <w:rsid w:val="00BD55B1"/>
    <w:rsid w:val="00BE1D96"/>
    <w:rsid w:val="00BE221C"/>
    <w:rsid w:val="00BE515A"/>
    <w:rsid w:val="00BE5DA4"/>
    <w:rsid w:val="00BF167B"/>
    <w:rsid w:val="00BF2029"/>
    <w:rsid w:val="00C11733"/>
    <w:rsid w:val="00C150D4"/>
    <w:rsid w:val="00C22428"/>
    <w:rsid w:val="00C2327E"/>
    <w:rsid w:val="00C342AE"/>
    <w:rsid w:val="00C40B63"/>
    <w:rsid w:val="00C62C28"/>
    <w:rsid w:val="00C639A6"/>
    <w:rsid w:val="00C76039"/>
    <w:rsid w:val="00C817AA"/>
    <w:rsid w:val="00C910D0"/>
    <w:rsid w:val="00CA0C3A"/>
    <w:rsid w:val="00CA6EFC"/>
    <w:rsid w:val="00CC6269"/>
    <w:rsid w:val="00CE2C86"/>
    <w:rsid w:val="00CE4039"/>
    <w:rsid w:val="00CE53F2"/>
    <w:rsid w:val="00CE65AD"/>
    <w:rsid w:val="00CE6ABF"/>
    <w:rsid w:val="00CF3CE5"/>
    <w:rsid w:val="00CF5578"/>
    <w:rsid w:val="00D14F17"/>
    <w:rsid w:val="00D314C5"/>
    <w:rsid w:val="00D3153A"/>
    <w:rsid w:val="00D34DCF"/>
    <w:rsid w:val="00D43787"/>
    <w:rsid w:val="00D54FA6"/>
    <w:rsid w:val="00D56C34"/>
    <w:rsid w:val="00D63D7C"/>
    <w:rsid w:val="00D70D1D"/>
    <w:rsid w:val="00D740FE"/>
    <w:rsid w:val="00D9186A"/>
    <w:rsid w:val="00D9387B"/>
    <w:rsid w:val="00D94D11"/>
    <w:rsid w:val="00DA5E88"/>
    <w:rsid w:val="00DC065B"/>
    <w:rsid w:val="00DC07DC"/>
    <w:rsid w:val="00DC4345"/>
    <w:rsid w:val="00DC4D45"/>
    <w:rsid w:val="00DC5F29"/>
    <w:rsid w:val="00DD4CD2"/>
    <w:rsid w:val="00DD714D"/>
    <w:rsid w:val="00DE5391"/>
    <w:rsid w:val="00DF2256"/>
    <w:rsid w:val="00DF5A39"/>
    <w:rsid w:val="00E11D36"/>
    <w:rsid w:val="00E15EB6"/>
    <w:rsid w:val="00E16843"/>
    <w:rsid w:val="00E230FB"/>
    <w:rsid w:val="00E43971"/>
    <w:rsid w:val="00E54678"/>
    <w:rsid w:val="00E55232"/>
    <w:rsid w:val="00E6096E"/>
    <w:rsid w:val="00E64C9B"/>
    <w:rsid w:val="00E6633C"/>
    <w:rsid w:val="00E73987"/>
    <w:rsid w:val="00E73C75"/>
    <w:rsid w:val="00E91262"/>
    <w:rsid w:val="00E91FA2"/>
    <w:rsid w:val="00EA61EB"/>
    <w:rsid w:val="00ED25A2"/>
    <w:rsid w:val="00ED4454"/>
    <w:rsid w:val="00ED7784"/>
    <w:rsid w:val="00EE013D"/>
    <w:rsid w:val="00EF3E04"/>
    <w:rsid w:val="00F02E39"/>
    <w:rsid w:val="00F14695"/>
    <w:rsid w:val="00F16411"/>
    <w:rsid w:val="00F33F32"/>
    <w:rsid w:val="00F54F1E"/>
    <w:rsid w:val="00F718EA"/>
    <w:rsid w:val="00F72FC4"/>
    <w:rsid w:val="00F76BC2"/>
    <w:rsid w:val="00F82095"/>
    <w:rsid w:val="00F86FDE"/>
    <w:rsid w:val="00F91943"/>
    <w:rsid w:val="00F96620"/>
    <w:rsid w:val="00FA4C41"/>
    <w:rsid w:val="00FA62B1"/>
    <w:rsid w:val="00FB4983"/>
    <w:rsid w:val="00FC5C46"/>
    <w:rsid w:val="00FD7F30"/>
    <w:rsid w:val="00FE5EA0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64"/>
  </w:style>
  <w:style w:type="paragraph" w:styleId="1">
    <w:name w:val="heading 1"/>
    <w:basedOn w:val="a"/>
    <w:next w:val="a"/>
    <w:link w:val="10"/>
    <w:uiPriority w:val="9"/>
    <w:qFormat/>
    <w:rsid w:val="00557D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6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6FDE"/>
  </w:style>
  <w:style w:type="paragraph" w:styleId="a5">
    <w:name w:val="List Paragraph"/>
    <w:basedOn w:val="a"/>
    <w:uiPriority w:val="1"/>
    <w:qFormat/>
    <w:rsid w:val="00F86FDE"/>
    <w:pPr>
      <w:ind w:left="720"/>
      <w:contextualSpacing/>
    </w:pPr>
  </w:style>
  <w:style w:type="paragraph" w:styleId="a6">
    <w:name w:val="Normal (Web)"/>
    <w:basedOn w:val="a"/>
    <w:uiPriority w:val="99"/>
    <w:rsid w:val="00F86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86FDE"/>
  </w:style>
  <w:style w:type="character" w:customStyle="1" w:styleId="submenu-table">
    <w:name w:val="submenu-table"/>
    <w:basedOn w:val="a0"/>
    <w:rsid w:val="007A09F6"/>
  </w:style>
  <w:style w:type="table" w:styleId="a7">
    <w:name w:val="Table Grid"/>
    <w:basedOn w:val="a1"/>
    <w:uiPriority w:val="59"/>
    <w:rsid w:val="007A0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763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3CE7"/>
  </w:style>
  <w:style w:type="paragraph" w:customStyle="1" w:styleId="c3">
    <w:name w:val="c3"/>
    <w:basedOn w:val="a"/>
    <w:rsid w:val="00790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7">
    <w:name w:val="c5 c7"/>
    <w:basedOn w:val="a0"/>
    <w:rsid w:val="0079052D"/>
  </w:style>
  <w:style w:type="character" w:styleId="aa">
    <w:name w:val="Strong"/>
    <w:basedOn w:val="a0"/>
    <w:uiPriority w:val="22"/>
    <w:qFormat/>
    <w:rsid w:val="00C2327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57D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5">
    <w:name w:val="c5"/>
    <w:basedOn w:val="a0"/>
    <w:rsid w:val="00CF5578"/>
  </w:style>
  <w:style w:type="character" w:customStyle="1" w:styleId="c66">
    <w:name w:val="c66"/>
    <w:basedOn w:val="a0"/>
    <w:rsid w:val="00CF5578"/>
  </w:style>
  <w:style w:type="character" w:styleId="ab">
    <w:name w:val="Emphasis"/>
    <w:basedOn w:val="a0"/>
    <w:uiPriority w:val="20"/>
    <w:qFormat/>
    <w:rsid w:val="00392179"/>
    <w:rPr>
      <w:i/>
      <w:iCs/>
    </w:rPr>
  </w:style>
  <w:style w:type="paragraph" w:customStyle="1" w:styleId="p20">
    <w:name w:val="p20"/>
    <w:basedOn w:val="a"/>
    <w:rsid w:val="00225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4">
    <w:name w:val="s14"/>
    <w:basedOn w:val="a0"/>
    <w:rsid w:val="0022524F"/>
  </w:style>
  <w:style w:type="character" w:styleId="ac">
    <w:name w:val="Hyperlink"/>
    <w:basedOn w:val="a0"/>
    <w:uiPriority w:val="99"/>
    <w:unhideWhenUsed/>
    <w:rsid w:val="00202FC4"/>
    <w:rPr>
      <w:color w:val="0000FF"/>
      <w:u w:val="single"/>
    </w:rPr>
  </w:style>
  <w:style w:type="character" w:customStyle="1" w:styleId="c6">
    <w:name w:val="c6"/>
    <w:basedOn w:val="a0"/>
    <w:rsid w:val="00B10B2B"/>
  </w:style>
  <w:style w:type="character" w:customStyle="1" w:styleId="c2">
    <w:name w:val="c2"/>
    <w:basedOn w:val="a0"/>
    <w:rsid w:val="00B10B2B"/>
  </w:style>
  <w:style w:type="paragraph" w:customStyle="1" w:styleId="tb">
    <w:name w:val="tb"/>
    <w:basedOn w:val="a"/>
    <w:rsid w:val="00EF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80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80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64"/>
  </w:style>
  <w:style w:type="paragraph" w:styleId="1">
    <w:name w:val="heading 1"/>
    <w:basedOn w:val="a"/>
    <w:next w:val="a"/>
    <w:link w:val="10"/>
    <w:uiPriority w:val="9"/>
    <w:qFormat/>
    <w:rsid w:val="00557D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6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6FDE"/>
  </w:style>
  <w:style w:type="paragraph" w:styleId="a5">
    <w:name w:val="List Paragraph"/>
    <w:basedOn w:val="a"/>
    <w:uiPriority w:val="1"/>
    <w:qFormat/>
    <w:rsid w:val="00F86FDE"/>
    <w:pPr>
      <w:ind w:left="720"/>
      <w:contextualSpacing/>
    </w:pPr>
  </w:style>
  <w:style w:type="paragraph" w:styleId="a6">
    <w:name w:val="Normal (Web)"/>
    <w:basedOn w:val="a"/>
    <w:uiPriority w:val="99"/>
    <w:rsid w:val="00F86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86FDE"/>
  </w:style>
  <w:style w:type="character" w:customStyle="1" w:styleId="submenu-table">
    <w:name w:val="submenu-table"/>
    <w:basedOn w:val="a0"/>
    <w:rsid w:val="007A09F6"/>
  </w:style>
  <w:style w:type="table" w:styleId="a7">
    <w:name w:val="Table Grid"/>
    <w:basedOn w:val="a1"/>
    <w:uiPriority w:val="59"/>
    <w:rsid w:val="007A0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763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63CE7"/>
  </w:style>
  <w:style w:type="paragraph" w:customStyle="1" w:styleId="c3">
    <w:name w:val="c3"/>
    <w:basedOn w:val="a"/>
    <w:rsid w:val="00790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7">
    <w:name w:val="c5 c7"/>
    <w:basedOn w:val="a0"/>
    <w:rsid w:val="0079052D"/>
  </w:style>
  <w:style w:type="character" w:styleId="aa">
    <w:name w:val="Strong"/>
    <w:basedOn w:val="a0"/>
    <w:uiPriority w:val="22"/>
    <w:qFormat/>
    <w:rsid w:val="00C2327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57D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5">
    <w:name w:val="c5"/>
    <w:basedOn w:val="a0"/>
    <w:rsid w:val="00CF5578"/>
  </w:style>
  <w:style w:type="character" w:customStyle="1" w:styleId="c66">
    <w:name w:val="c66"/>
    <w:basedOn w:val="a0"/>
    <w:rsid w:val="00CF5578"/>
  </w:style>
  <w:style w:type="character" w:styleId="ab">
    <w:name w:val="Emphasis"/>
    <w:basedOn w:val="a0"/>
    <w:uiPriority w:val="20"/>
    <w:qFormat/>
    <w:rsid w:val="00392179"/>
    <w:rPr>
      <w:i/>
      <w:iCs/>
    </w:rPr>
  </w:style>
  <w:style w:type="paragraph" w:customStyle="1" w:styleId="p20">
    <w:name w:val="p20"/>
    <w:basedOn w:val="a"/>
    <w:rsid w:val="00225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4">
    <w:name w:val="s14"/>
    <w:basedOn w:val="a0"/>
    <w:rsid w:val="0022524F"/>
  </w:style>
  <w:style w:type="character" w:styleId="ac">
    <w:name w:val="Hyperlink"/>
    <w:basedOn w:val="a0"/>
    <w:uiPriority w:val="99"/>
    <w:unhideWhenUsed/>
    <w:rsid w:val="00202FC4"/>
    <w:rPr>
      <w:color w:val="0000FF"/>
      <w:u w:val="single"/>
    </w:rPr>
  </w:style>
  <w:style w:type="character" w:customStyle="1" w:styleId="c6">
    <w:name w:val="c6"/>
    <w:basedOn w:val="a0"/>
    <w:rsid w:val="00B10B2B"/>
  </w:style>
  <w:style w:type="character" w:customStyle="1" w:styleId="c2">
    <w:name w:val="c2"/>
    <w:basedOn w:val="a0"/>
    <w:rsid w:val="00B10B2B"/>
  </w:style>
  <w:style w:type="paragraph" w:customStyle="1" w:styleId="tb">
    <w:name w:val="tb"/>
    <w:basedOn w:val="a"/>
    <w:rsid w:val="00EF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80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80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5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2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lanetadetstva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aa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nfouro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nsportal.r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4E443-D67E-4A04-BB5C-C4948CEC2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2763</TotalTime>
  <Pages>50</Pages>
  <Words>11601</Words>
  <Characters>66132</Characters>
  <Application>Microsoft Office Word</Application>
  <DocSecurity>0</DocSecurity>
  <Lines>551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юзер</cp:lastModifiedBy>
  <cp:revision>72</cp:revision>
  <cp:lastPrinted>2018-02-02T14:39:00Z</cp:lastPrinted>
  <dcterms:created xsi:type="dcterms:W3CDTF">2015-08-01T16:36:00Z</dcterms:created>
  <dcterms:modified xsi:type="dcterms:W3CDTF">2018-02-20T08:01:00Z</dcterms:modified>
</cp:coreProperties>
</file>