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2F" w:rsidRPr="00F47CC9" w:rsidRDefault="0093402F" w:rsidP="0093402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47CC9">
        <w:rPr>
          <w:rFonts w:ascii="Times New Roman" w:hAnsi="Times New Roman"/>
          <w:b/>
          <w:sz w:val="28"/>
        </w:rPr>
        <w:t xml:space="preserve">Технологическая карта урока по учебному предмету </w:t>
      </w:r>
      <w:r>
        <w:rPr>
          <w:rFonts w:ascii="Times New Roman" w:hAnsi="Times New Roman"/>
          <w:b/>
          <w:sz w:val="28"/>
        </w:rPr>
        <w:t>Русский язык</w:t>
      </w:r>
      <w:r w:rsidRPr="00F47CC9">
        <w:rPr>
          <w:rFonts w:ascii="Times New Roman" w:hAnsi="Times New Roman"/>
          <w:b/>
          <w:sz w:val="28"/>
        </w:rPr>
        <w:t xml:space="preserve"> в </w:t>
      </w:r>
      <w:r>
        <w:rPr>
          <w:rFonts w:ascii="Times New Roman" w:hAnsi="Times New Roman"/>
          <w:b/>
          <w:sz w:val="28"/>
        </w:rPr>
        <w:t>4</w:t>
      </w:r>
      <w:r w:rsidRPr="00F47CC9">
        <w:rPr>
          <w:rFonts w:ascii="Times New Roman" w:hAnsi="Times New Roman"/>
          <w:b/>
          <w:sz w:val="28"/>
        </w:rPr>
        <w:t xml:space="preserve"> классе на тему</w:t>
      </w:r>
    </w:p>
    <w:p w:rsidR="0093402F" w:rsidRPr="00177B40" w:rsidRDefault="0093402F" w:rsidP="0093402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7B40">
        <w:rPr>
          <w:rFonts w:ascii="Times New Roman" w:hAnsi="Times New Roman"/>
          <w:b/>
          <w:sz w:val="28"/>
          <w:szCs w:val="28"/>
        </w:rPr>
        <w:t>«Упражнение в распознавании родительного и  винительного падежей одушевлённых имен существительных</w:t>
      </w:r>
      <w:proofErr w:type="gramStart"/>
      <w:r w:rsidRPr="00177B40">
        <w:rPr>
          <w:rFonts w:ascii="Times New Roman" w:hAnsi="Times New Roman"/>
          <w:b/>
          <w:sz w:val="28"/>
          <w:szCs w:val="28"/>
        </w:rPr>
        <w:t>.»</w:t>
      </w:r>
      <w:proofErr w:type="gramEnd"/>
    </w:p>
    <w:p w:rsidR="00177B40" w:rsidRDefault="00177B40" w:rsidP="0093402F">
      <w:pPr>
        <w:pStyle w:val="a3"/>
        <w:rPr>
          <w:rFonts w:ascii="Times New Roman" w:hAnsi="Times New Roman"/>
          <w:b/>
          <w:sz w:val="24"/>
        </w:rPr>
      </w:pP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>Автор разработки:</w:t>
      </w:r>
      <w:r w:rsidRPr="009268C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Зайцева Наталья Владимировна</w:t>
      </w:r>
      <w:r w:rsidRPr="009268C5">
        <w:rPr>
          <w:rFonts w:ascii="Times New Roman" w:hAnsi="Times New Roman"/>
          <w:sz w:val="24"/>
        </w:rPr>
        <w:t xml:space="preserve"> </w:t>
      </w: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>Должность:</w:t>
      </w:r>
      <w:r w:rsidRPr="009268C5">
        <w:rPr>
          <w:rFonts w:ascii="Times New Roman" w:hAnsi="Times New Roman"/>
          <w:sz w:val="24"/>
        </w:rPr>
        <w:t xml:space="preserve"> учитель начальных классов </w:t>
      </w: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>Место работы:</w:t>
      </w:r>
      <w:r w:rsidRPr="009268C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МКОУ «</w:t>
      </w:r>
      <w:proofErr w:type="spellStart"/>
      <w:r>
        <w:rPr>
          <w:rFonts w:ascii="Times New Roman" w:hAnsi="Times New Roman"/>
          <w:sz w:val="24"/>
        </w:rPr>
        <w:t>Лодейнопольская</w:t>
      </w:r>
      <w:proofErr w:type="spellEnd"/>
      <w:r>
        <w:rPr>
          <w:rFonts w:ascii="Times New Roman" w:hAnsi="Times New Roman"/>
          <w:sz w:val="24"/>
        </w:rPr>
        <w:t xml:space="preserve"> СОШ №3 им. Героев Свири»</w:t>
      </w:r>
      <w:r w:rsidRPr="009268C5">
        <w:rPr>
          <w:rFonts w:ascii="Times New Roman" w:hAnsi="Times New Roman"/>
          <w:sz w:val="24"/>
        </w:rPr>
        <w:t xml:space="preserve"> </w:t>
      </w: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>Класс:</w:t>
      </w:r>
      <w:r w:rsidRPr="009268C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4</w:t>
      </w:r>
    </w:p>
    <w:p w:rsidR="0093402F" w:rsidRPr="009268C5" w:rsidRDefault="0093402F" w:rsidP="0093402F">
      <w:pPr>
        <w:pStyle w:val="a3"/>
        <w:rPr>
          <w:rFonts w:ascii="Times New Roman" w:hAnsi="Times New Roman"/>
          <w:b/>
          <w:sz w:val="24"/>
        </w:rPr>
      </w:pPr>
      <w:r w:rsidRPr="009268C5">
        <w:rPr>
          <w:rFonts w:ascii="Times New Roman" w:hAnsi="Times New Roman"/>
          <w:b/>
          <w:sz w:val="24"/>
        </w:rPr>
        <w:t>УМК «</w:t>
      </w:r>
      <w:r>
        <w:rPr>
          <w:rFonts w:ascii="Times New Roman" w:hAnsi="Times New Roman"/>
          <w:sz w:val="24"/>
        </w:rPr>
        <w:t xml:space="preserve">Школа России» </w:t>
      </w: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>Предмет</w:t>
      </w:r>
      <w:r w:rsidRPr="009268C5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>русский язык</w:t>
      </w:r>
      <w:r w:rsidRPr="009268C5">
        <w:rPr>
          <w:rFonts w:ascii="Times New Roman" w:hAnsi="Times New Roman"/>
          <w:sz w:val="24"/>
        </w:rPr>
        <w:t xml:space="preserve"> </w:t>
      </w:r>
    </w:p>
    <w:p w:rsidR="0093402F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 xml:space="preserve">Учебник: </w:t>
      </w:r>
      <w:proofErr w:type="spellStart"/>
      <w:r>
        <w:rPr>
          <w:rFonts w:ascii="Times New Roman" w:hAnsi="Times New Roman"/>
          <w:sz w:val="24"/>
        </w:rPr>
        <w:t>В.П.Канакина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В.Г.Горецкий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9268C5">
        <w:rPr>
          <w:rFonts w:ascii="Times New Roman" w:hAnsi="Times New Roman"/>
          <w:sz w:val="24"/>
        </w:rPr>
        <w:t xml:space="preserve"> «</w:t>
      </w:r>
      <w:r>
        <w:rPr>
          <w:rFonts w:ascii="Times New Roman" w:hAnsi="Times New Roman"/>
          <w:sz w:val="24"/>
        </w:rPr>
        <w:t>Русский язык</w:t>
      </w:r>
      <w:r w:rsidRPr="009268C5"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4 класс, 2013</w:t>
      </w: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 xml:space="preserve">Технологии: </w:t>
      </w:r>
      <w:r w:rsidRPr="009268C5">
        <w:rPr>
          <w:rFonts w:ascii="Times New Roman" w:hAnsi="Times New Roman"/>
          <w:sz w:val="24"/>
        </w:rPr>
        <w:t>развивающее обучение, проблемное обучение, информационно-коммуникативные технологии, технология сотрудничества (работа в парах), системно-</w:t>
      </w:r>
      <w:proofErr w:type="spellStart"/>
      <w:r w:rsidRPr="009268C5">
        <w:rPr>
          <w:rFonts w:ascii="Times New Roman" w:hAnsi="Times New Roman"/>
          <w:sz w:val="24"/>
        </w:rPr>
        <w:t>деятельностный</w:t>
      </w:r>
      <w:proofErr w:type="spellEnd"/>
      <w:r w:rsidRPr="009268C5">
        <w:rPr>
          <w:rFonts w:ascii="Times New Roman" w:hAnsi="Times New Roman"/>
          <w:sz w:val="24"/>
        </w:rPr>
        <w:t xml:space="preserve"> подход.</w:t>
      </w: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 xml:space="preserve">Тип урока: </w:t>
      </w:r>
      <w:r>
        <w:rPr>
          <w:rFonts w:ascii="Times New Roman" w:hAnsi="Times New Roman"/>
          <w:sz w:val="24"/>
        </w:rPr>
        <w:t>открытие нового знания, проблемный урок.</w:t>
      </w:r>
    </w:p>
    <w:p w:rsidR="0093402F" w:rsidRPr="009268C5" w:rsidRDefault="0093402F" w:rsidP="0093402F">
      <w:pPr>
        <w:pStyle w:val="a3"/>
        <w:rPr>
          <w:rFonts w:ascii="Times New Roman" w:hAnsi="Times New Roman"/>
          <w:b/>
          <w:sz w:val="24"/>
        </w:rPr>
      </w:pPr>
      <w:r w:rsidRPr="009268C5">
        <w:rPr>
          <w:rFonts w:ascii="Times New Roman" w:hAnsi="Times New Roman"/>
          <w:b/>
          <w:sz w:val="24"/>
        </w:rPr>
        <w:t>Формы работы:</w:t>
      </w:r>
      <w:r w:rsidRPr="009268C5">
        <w:rPr>
          <w:rFonts w:ascii="Times New Roman" w:hAnsi="Times New Roman"/>
          <w:sz w:val="24"/>
        </w:rPr>
        <w:t xml:space="preserve"> парная, фронтальная, </w:t>
      </w:r>
      <w:r>
        <w:rPr>
          <w:rFonts w:ascii="Times New Roman" w:hAnsi="Times New Roman"/>
          <w:sz w:val="24"/>
        </w:rPr>
        <w:t>индивидуальная.</w:t>
      </w:r>
    </w:p>
    <w:p w:rsidR="0093402F" w:rsidRPr="009268C5" w:rsidRDefault="0093402F" w:rsidP="0093402F">
      <w:pPr>
        <w:pStyle w:val="a3"/>
        <w:rPr>
          <w:rFonts w:ascii="Times New Roman" w:hAnsi="Times New Roman"/>
          <w:sz w:val="24"/>
        </w:rPr>
      </w:pPr>
      <w:r w:rsidRPr="009268C5">
        <w:rPr>
          <w:rFonts w:ascii="Times New Roman" w:hAnsi="Times New Roman"/>
          <w:b/>
          <w:sz w:val="24"/>
        </w:rPr>
        <w:t xml:space="preserve">Место урока в образовательном процессе: </w:t>
      </w:r>
      <w:r w:rsidRPr="009268C5">
        <w:rPr>
          <w:rFonts w:ascii="Times New Roman" w:hAnsi="Times New Roman"/>
          <w:sz w:val="24"/>
        </w:rPr>
        <w:t>урок по учебному плану</w:t>
      </w:r>
    </w:p>
    <w:p w:rsidR="0093402F" w:rsidRPr="00177B40" w:rsidRDefault="0093402F" w:rsidP="0093402F">
      <w:pPr>
        <w:jc w:val="both"/>
        <w:rPr>
          <w:rFonts w:ascii="Times New Roman" w:eastAsiaTheme="minorHAnsi" w:hAnsi="Times New Roman"/>
          <w:sz w:val="24"/>
          <w:szCs w:val="24"/>
        </w:rPr>
      </w:pPr>
      <w:r w:rsidRPr="00177B40">
        <w:rPr>
          <w:rFonts w:ascii="Times New Roman" w:eastAsiaTheme="minorHAnsi" w:hAnsi="Times New Roman"/>
          <w:b/>
          <w:sz w:val="24"/>
          <w:szCs w:val="24"/>
        </w:rPr>
        <w:t>Цель:</w:t>
      </w:r>
      <w:r w:rsidRPr="00177B40">
        <w:rPr>
          <w:rFonts w:ascii="Times New Roman" w:eastAsiaTheme="minorHAnsi" w:hAnsi="Times New Roman"/>
          <w:sz w:val="24"/>
          <w:szCs w:val="24"/>
        </w:rPr>
        <w:t xml:space="preserve"> </w:t>
      </w:r>
      <w:r w:rsidRPr="00177B40">
        <w:rPr>
          <w:rFonts w:ascii="Times New Roman" w:eastAsiaTheme="minorHAnsi" w:hAnsi="Times New Roman"/>
          <w:color w:val="000000"/>
          <w:sz w:val="24"/>
          <w:szCs w:val="24"/>
          <w:shd w:val="clear" w:color="auto" w:fill="FFFFFF"/>
        </w:rPr>
        <w:t>познакомить со способами распознавания одушевлённых имён существительных в родительном и винительном падежах.</w:t>
      </w:r>
    </w:p>
    <w:p w:rsidR="0093402F" w:rsidRPr="00177B40" w:rsidRDefault="0093402F" w:rsidP="0093402F">
      <w:pPr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177B40">
        <w:rPr>
          <w:rFonts w:ascii="Times New Roman" w:eastAsiaTheme="minorHAnsi" w:hAnsi="Times New Roman"/>
          <w:b/>
          <w:sz w:val="24"/>
          <w:szCs w:val="24"/>
        </w:rPr>
        <w:t xml:space="preserve">Задачи: 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177B40">
        <w:rPr>
          <w:rFonts w:ascii="Times New Roman" w:eastAsia="Times New Roman" w:hAnsi="Times New Roman"/>
          <w:b/>
          <w:bCs/>
          <w:i/>
          <w:color w:val="000000"/>
          <w:sz w:val="24"/>
          <w:szCs w:val="24"/>
        </w:rPr>
        <w:t>Предметные</w:t>
      </w:r>
      <w:r w:rsidRPr="00177B40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:</w:t>
      </w:r>
      <w:r w:rsidRPr="00177B40">
        <w:rPr>
          <w:rFonts w:ascii="Times New Roman" w:eastAsiaTheme="minorHAnsi" w:hAnsi="Times New Roman"/>
          <w:b/>
          <w:sz w:val="24"/>
          <w:szCs w:val="24"/>
        </w:rPr>
        <w:t xml:space="preserve"> </w:t>
      </w:r>
    </w:p>
    <w:p w:rsidR="0093402F" w:rsidRPr="00177B40" w:rsidRDefault="0093402F" w:rsidP="0093402F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142" w:hanging="142"/>
        <w:contextualSpacing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Создание условий для  нахождения учащимися    отличительных  особенностей  родительного  и  винительного  падежей  одушевленных имен существительных с помощью вспомогательных слов, предлогов и с помощью слова </w:t>
      </w:r>
      <w:proofErr w:type="gramStart"/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>–п</w:t>
      </w:r>
      <w:proofErr w:type="gramEnd"/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>одсказки «мама».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>2. Формирование   умения различать слова в  родительном и винительном падежах.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bCs/>
          <w:i/>
          <w:color w:val="000000"/>
          <w:sz w:val="24"/>
          <w:szCs w:val="24"/>
        </w:rPr>
      </w:pPr>
      <w:proofErr w:type="spellStart"/>
      <w:r w:rsidRPr="00177B40">
        <w:rPr>
          <w:rFonts w:ascii="Times New Roman" w:eastAsia="Times New Roman" w:hAnsi="Times New Roman"/>
          <w:b/>
          <w:bCs/>
          <w:i/>
          <w:color w:val="000000"/>
          <w:sz w:val="24"/>
          <w:szCs w:val="24"/>
        </w:rPr>
        <w:t>Метапредметные</w:t>
      </w:r>
      <w:proofErr w:type="spellEnd"/>
      <w:r w:rsidRPr="00177B40">
        <w:rPr>
          <w:rFonts w:ascii="Times New Roman" w:eastAsia="Times New Roman" w:hAnsi="Times New Roman"/>
          <w:b/>
          <w:bCs/>
          <w:i/>
          <w:color w:val="000000"/>
          <w:sz w:val="24"/>
          <w:szCs w:val="24"/>
        </w:rPr>
        <w:t>: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77B4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познавательные УУД:</w:t>
      </w:r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перерабатывать и преобразовывать информацию представленную в разных формах; умение делать выводы на основе имеющейся информации; осуществлять анализ и синтез, устанавливать причинн</w:t>
      </w:r>
      <w:proofErr w:type="gramStart"/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>о-</w:t>
      </w:r>
      <w:proofErr w:type="gramEnd"/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следственные связи, делать умозаключения;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77B4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 xml:space="preserve">регулятивные УУД: </w:t>
      </w:r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>принимать, понимать и решать учебные задачи урока, осуществлять контроль своих действий;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</w:rPr>
      </w:pPr>
      <w:r w:rsidRPr="00177B4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коммуникативные УУД: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lastRenderedPageBreak/>
        <w:t>оформлять свои мысли в устной и письменной речи, развивать умение владеть монологической и диалогической речью, высказывать и обосновывать свою точку зрения, принимать иную точку зрения, договариваться и приходить к общему решению.</w:t>
      </w:r>
    </w:p>
    <w:p w:rsidR="0093402F" w:rsidRPr="00177B40" w:rsidRDefault="0093402F" w:rsidP="0093402F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77B40">
        <w:rPr>
          <w:rFonts w:ascii="Times New Roman" w:eastAsia="Times New Roman" w:hAnsi="Times New Roman"/>
          <w:bCs/>
          <w:i/>
          <w:color w:val="000000"/>
          <w:sz w:val="24"/>
          <w:szCs w:val="24"/>
        </w:rPr>
        <w:t>Личностные УУД:</w:t>
      </w:r>
      <w:r w:rsidRPr="00177B40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формировать интерес к изучению русского языка;</w:t>
      </w:r>
      <w:r w:rsidRPr="00177B40">
        <w:rPr>
          <w:rFonts w:ascii="Times New Roman" w:eastAsiaTheme="minorHAnsi" w:hAnsi="Times New Roman"/>
          <w:sz w:val="24"/>
          <w:szCs w:val="24"/>
        </w:rPr>
        <w:t xml:space="preserve"> проводить самооценку на основе критерия успешности.</w:t>
      </w:r>
    </w:p>
    <w:p w:rsidR="0093402F" w:rsidRPr="0093402F" w:rsidRDefault="0093402F" w:rsidP="0093402F">
      <w:pPr>
        <w:pStyle w:val="a3"/>
        <w:rPr>
          <w:rFonts w:ascii="Times New Roman" w:hAnsi="Times New Roman"/>
          <w:sz w:val="24"/>
          <w:szCs w:val="24"/>
        </w:rPr>
      </w:pPr>
    </w:p>
    <w:p w:rsidR="0093402F" w:rsidRPr="009B6EBE" w:rsidRDefault="0093402F" w:rsidP="0093402F">
      <w:pPr>
        <w:pStyle w:val="a3"/>
        <w:rPr>
          <w:rFonts w:ascii="Times New Roman" w:hAnsi="Times New Roman"/>
          <w:sz w:val="24"/>
        </w:rPr>
      </w:pP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8505"/>
        <w:gridCol w:w="4252"/>
      </w:tblGrid>
      <w:tr w:rsidR="00177B40" w:rsidRPr="00424D06" w:rsidTr="008C450A">
        <w:tc>
          <w:tcPr>
            <w:tcW w:w="2093" w:type="dxa"/>
          </w:tcPr>
          <w:p w:rsidR="00177B40" w:rsidRPr="00F47CC9" w:rsidRDefault="00177B40" w:rsidP="008C450A">
            <w:pPr>
              <w:rPr>
                <w:rFonts w:ascii="Times New Roman" w:eastAsia="Times New Roman" w:hAnsi="Times New Roman"/>
                <w:b/>
                <w:sz w:val="24"/>
              </w:rPr>
            </w:pPr>
            <w:r w:rsidRPr="00F47CC9">
              <w:rPr>
                <w:rFonts w:ascii="Times New Roman" w:eastAsia="Times New Roman" w:hAnsi="Times New Roman"/>
                <w:b/>
                <w:sz w:val="24"/>
              </w:rPr>
              <w:t>Этап урока</w:t>
            </w:r>
          </w:p>
        </w:tc>
        <w:tc>
          <w:tcPr>
            <w:tcW w:w="8505" w:type="dxa"/>
          </w:tcPr>
          <w:p w:rsidR="00177B40" w:rsidRPr="00F47CC9" w:rsidRDefault="00177B40" w:rsidP="008C450A">
            <w:pPr>
              <w:ind w:firstLine="709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 w:rsidRPr="00F47CC9">
              <w:rPr>
                <w:rFonts w:ascii="Times New Roman" w:eastAsia="Times New Roman" w:hAnsi="Times New Roman"/>
                <w:b/>
                <w:sz w:val="24"/>
              </w:rPr>
              <w:t>Деятельность учителя</w:t>
            </w:r>
          </w:p>
        </w:tc>
        <w:tc>
          <w:tcPr>
            <w:tcW w:w="4252" w:type="dxa"/>
          </w:tcPr>
          <w:p w:rsidR="00177B40" w:rsidRPr="00F47CC9" w:rsidRDefault="00177B40" w:rsidP="008C450A">
            <w:pPr>
              <w:ind w:firstLine="709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 w:rsidRPr="00F47CC9">
              <w:rPr>
                <w:rFonts w:ascii="Times New Roman" w:eastAsia="Times New Roman" w:hAnsi="Times New Roman"/>
                <w:b/>
                <w:sz w:val="24"/>
              </w:rPr>
              <w:t>Деятельность учащихся</w:t>
            </w:r>
          </w:p>
        </w:tc>
      </w:tr>
      <w:tr w:rsidR="00177B40" w:rsidRPr="00424D06" w:rsidTr="008C450A">
        <w:tc>
          <w:tcPr>
            <w:tcW w:w="2093" w:type="dxa"/>
          </w:tcPr>
          <w:p w:rsidR="00177B40" w:rsidRPr="00DD0D0E" w:rsidRDefault="00177B40" w:rsidP="008C450A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1.</w:t>
            </w:r>
            <w:r w:rsidRPr="00DD0D0E">
              <w:rPr>
                <w:rFonts w:ascii="Times New Roman" w:eastAsia="Times New Roman" w:hAnsi="Times New Roman"/>
                <w:b/>
                <w:sz w:val="24"/>
              </w:rPr>
              <w:t>Организационный момент</w:t>
            </w:r>
          </w:p>
        </w:tc>
        <w:tc>
          <w:tcPr>
            <w:tcW w:w="8505" w:type="dxa"/>
          </w:tcPr>
          <w:p w:rsidR="00177B40" w:rsidRPr="00F41C87" w:rsidRDefault="00F41C87" w:rsidP="00F41C87">
            <w:pPr>
              <w:ind w:firstLine="709"/>
              <w:jc w:val="both"/>
              <w:rPr>
                <w:rFonts w:ascii="Times New Roman" w:eastAsia="Times New Roman" w:hAnsi="Times New Roman"/>
                <w:sz w:val="24"/>
              </w:rPr>
            </w:pPr>
            <w:r w:rsidRPr="00F41C87">
              <w:rPr>
                <w:rFonts w:ascii="Times New Roman" w:eastAsia="Times New Roman" w:hAnsi="Times New Roman"/>
                <w:sz w:val="24"/>
              </w:rPr>
              <w:t>-Дорогие ребята, в начале нашего урока давайте улыбнемся друг другу и пожелаем хорошего настроения.</w:t>
            </w:r>
          </w:p>
        </w:tc>
        <w:tc>
          <w:tcPr>
            <w:tcW w:w="4252" w:type="dxa"/>
          </w:tcPr>
          <w:p w:rsidR="00177B40" w:rsidRPr="00F47CC9" w:rsidRDefault="00177B40" w:rsidP="008C450A">
            <w:pPr>
              <w:ind w:firstLine="709"/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</w:p>
        </w:tc>
      </w:tr>
      <w:tr w:rsidR="00177B40" w:rsidRPr="00424D06" w:rsidTr="008C450A">
        <w:tc>
          <w:tcPr>
            <w:tcW w:w="2093" w:type="dxa"/>
          </w:tcPr>
          <w:p w:rsidR="00177B40" w:rsidRPr="00177B40" w:rsidRDefault="00177B40" w:rsidP="008C450A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2.</w:t>
            </w:r>
            <w:r w:rsidRPr="00177B40">
              <w:rPr>
                <w:rFonts w:ascii="Times New Roman" w:eastAsia="Times New Roman" w:hAnsi="Times New Roman"/>
                <w:b/>
                <w:sz w:val="24"/>
              </w:rPr>
              <w:t>Каллиграфическая минутка.</w:t>
            </w:r>
          </w:p>
        </w:tc>
        <w:tc>
          <w:tcPr>
            <w:tcW w:w="8505" w:type="dxa"/>
          </w:tcPr>
          <w:p w:rsidR="00177B40" w:rsidRPr="00177B40" w:rsidRDefault="00177B40" w:rsidP="008C450A">
            <w:pPr>
              <w:tabs>
                <w:tab w:val="left" w:pos="7336"/>
              </w:tabs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177B40">
              <w:rPr>
                <w:rFonts w:ascii="Times New Roman" w:eastAsia="Times New Roman" w:hAnsi="Times New Roman"/>
                <w:i/>
                <w:sz w:val="24"/>
              </w:rPr>
              <w:t>На доске записаны слова: шарфа, торта, слесаря, снегиря, волка.</w:t>
            </w:r>
            <w:r w:rsidRPr="00177B40">
              <w:rPr>
                <w:rFonts w:ascii="Times New Roman" w:eastAsia="Times New Roman" w:hAnsi="Times New Roman"/>
                <w:i/>
                <w:sz w:val="24"/>
              </w:rPr>
              <w:tab/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-Прочитайте.</w:t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-Что прочитали?</w:t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-Какое задание вы можете предложить?</w:t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-Я вам предлагаю найти букву или буквы, которые обозначают карточки</w:t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( согласный, звонкий., твердый  звук) и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согласный, звонкий, мягкий звук.)</w:t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-Докажите.</w:t>
            </w:r>
          </w:p>
          <w:p w:rsidR="00177B40" w:rsidRPr="00DD0D0E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-На протяжении всего урока будьте внимательны и обращайте внимание на правописание этих букв. </w:t>
            </w:r>
          </w:p>
        </w:tc>
        <w:tc>
          <w:tcPr>
            <w:tcW w:w="4252" w:type="dxa"/>
          </w:tcPr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-Слова.</w:t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-Разобрать по составу, сделать фонетический разбор, морфологический разбор и т.д.</w:t>
            </w: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177B40" w:rsidRDefault="00177B40" w:rsidP="008C450A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,л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  <w:p w:rsidR="00177B40" w:rsidRPr="00177B40" w:rsidRDefault="00177B40" w:rsidP="008C450A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177B40">
              <w:rPr>
                <w:rFonts w:ascii="Times New Roman" w:eastAsia="Times New Roman" w:hAnsi="Times New Roman"/>
                <w:i/>
                <w:sz w:val="24"/>
              </w:rPr>
              <w:t>Учащиеся доказывают.</w:t>
            </w:r>
          </w:p>
        </w:tc>
      </w:tr>
      <w:tr w:rsidR="007F26C7" w:rsidRPr="00424D06" w:rsidTr="008C450A">
        <w:tc>
          <w:tcPr>
            <w:tcW w:w="2093" w:type="dxa"/>
          </w:tcPr>
          <w:p w:rsidR="007F26C7" w:rsidRPr="00F41C87" w:rsidRDefault="00F41C87" w:rsidP="00F41C87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2.</w:t>
            </w:r>
            <w:r w:rsidR="007F26C7" w:rsidRPr="00F41C87">
              <w:rPr>
                <w:rFonts w:ascii="Times New Roman" w:eastAsia="Times New Roman" w:hAnsi="Times New Roman"/>
                <w:b/>
                <w:sz w:val="24"/>
              </w:rPr>
              <w:t>Актуализация знаний.</w:t>
            </w: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3.</w:t>
            </w:r>
            <w:r w:rsidRPr="00177B40">
              <w:rPr>
                <w:rFonts w:ascii="Times New Roman" w:eastAsia="Times New Roman" w:hAnsi="Times New Roman"/>
                <w:b/>
                <w:sz w:val="24"/>
              </w:rPr>
              <w:t>Самоопределение к деятельности.</w:t>
            </w: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4. Работа по теме урока.</w:t>
            </w: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5</w:t>
            </w:r>
            <w:r w:rsidR="007F26C7">
              <w:rPr>
                <w:rFonts w:ascii="Times New Roman" w:eastAsia="Times New Roman" w:hAnsi="Times New Roman"/>
                <w:b/>
                <w:sz w:val="24"/>
              </w:rPr>
              <w:t>.</w:t>
            </w:r>
            <w:r w:rsidR="007F26C7" w:rsidRPr="00E602D1">
              <w:rPr>
                <w:rFonts w:ascii="Times New Roman" w:eastAsia="Times New Roman" w:hAnsi="Times New Roman"/>
                <w:b/>
                <w:sz w:val="24"/>
              </w:rPr>
              <w:t>Закрепление.</w:t>
            </w: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6</w:t>
            </w:r>
            <w:r w:rsidR="007F26C7">
              <w:rPr>
                <w:rFonts w:ascii="Times New Roman" w:eastAsia="Times New Roman" w:hAnsi="Times New Roman"/>
                <w:b/>
                <w:sz w:val="24"/>
              </w:rPr>
              <w:t>.</w:t>
            </w:r>
            <w:r w:rsidR="007F26C7" w:rsidRPr="00E602D1">
              <w:rPr>
                <w:rFonts w:ascii="Times New Roman" w:eastAsia="Times New Roman" w:hAnsi="Times New Roman"/>
                <w:b/>
                <w:sz w:val="24"/>
              </w:rPr>
              <w:t>Рефлексия.</w:t>
            </w: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F41C8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F41C8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7</w:t>
            </w:r>
            <w:r w:rsidR="007F26C7">
              <w:rPr>
                <w:rFonts w:ascii="Times New Roman" w:eastAsia="Times New Roman" w:hAnsi="Times New Roman"/>
                <w:b/>
                <w:sz w:val="24"/>
              </w:rPr>
              <w:t>.</w:t>
            </w:r>
            <w:r w:rsidR="007F26C7" w:rsidRPr="00E602D1">
              <w:rPr>
                <w:rFonts w:ascii="Times New Roman" w:eastAsia="Times New Roman" w:hAnsi="Times New Roman"/>
                <w:b/>
                <w:sz w:val="24"/>
              </w:rPr>
              <w:t>Домашнее задание</w:t>
            </w: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Pr="000454CA" w:rsidRDefault="007F26C7" w:rsidP="007F26C7">
            <w:pPr>
              <w:rPr>
                <w:rFonts w:ascii="Times New Roman" w:eastAsia="Times New Roman" w:hAnsi="Times New Roman"/>
                <w:b/>
                <w:sz w:val="24"/>
              </w:rPr>
            </w:pPr>
          </w:p>
        </w:tc>
        <w:tc>
          <w:tcPr>
            <w:tcW w:w="8505" w:type="dxa"/>
          </w:tcPr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Работа в парах.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Достаньте из конверта карточку жёлтого цвета. Прочитайте.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 xml:space="preserve">-Что вы прочитали?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2B42B7">
              <w:rPr>
                <w:rFonts w:ascii="Times New Roman" w:eastAsia="Times New Roman" w:hAnsi="Times New Roman"/>
                <w:i/>
                <w:sz w:val="24"/>
              </w:rPr>
              <w:t>Предложения</w:t>
            </w:r>
            <w:r>
              <w:rPr>
                <w:rFonts w:ascii="Times New Roman" w:eastAsia="Times New Roman" w:hAnsi="Times New Roman"/>
                <w:i/>
                <w:sz w:val="24"/>
              </w:rPr>
              <w:t xml:space="preserve"> на карточке</w:t>
            </w:r>
            <w:r>
              <w:rPr>
                <w:rFonts w:ascii="Times New Roman" w:eastAsia="Times New Roman" w:hAnsi="Times New Roman"/>
                <w:sz w:val="24"/>
              </w:rPr>
              <w:t>:</w:t>
            </w:r>
          </w:p>
          <w:p w:rsidR="007F26C7" w:rsidRPr="002B42B7" w:rsidRDefault="007F26C7" w:rsidP="007F26C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/>
                <w:sz w:val="24"/>
              </w:rPr>
            </w:pPr>
            <w:r w:rsidRPr="002B42B7">
              <w:rPr>
                <w:rFonts w:ascii="Times New Roman" w:eastAsia="Times New Roman" w:hAnsi="Times New Roman"/>
                <w:b/>
                <w:sz w:val="24"/>
              </w:rPr>
              <w:t xml:space="preserve">Снегирь </w:t>
            </w:r>
            <w:r w:rsidRPr="002B42B7">
              <w:rPr>
                <w:rFonts w:ascii="Times New Roman" w:eastAsia="Times New Roman" w:hAnsi="Times New Roman"/>
                <w:sz w:val="24"/>
              </w:rPr>
              <w:t>сидел на ветке.</w:t>
            </w:r>
          </w:p>
          <w:p w:rsidR="007F26C7" w:rsidRPr="002B42B7" w:rsidRDefault="007F26C7" w:rsidP="007F26C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  <w:r w:rsidRPr="002B42B7">
              <w:rPr>
                <w:rFonts w:ascii="Times New Roman" w:eastAsia="Times New Roman" w:hAnsi="Times New Roman"/>
                <w:sz w:val="24"/>
              </w:rPr>
              <w:t>На кормушке</w:t>
            </w:r>
            <w:r>
              <w:rPr>
                <w:rFonts w:ascii="Times New Roman" w:eastAsia="Times New Roman" w:hAnsi="Times New Roman"/>
                <w:sz w:val="24"/>
              </w:rPr>
              <w:t xml:space="preserve"> среди птиц не было </w:t>
            </w:r>
            <w:r w:rsidRPr="002B42B7">
              <w:rPr>
                <w:rFonts w:ascii="Times New Roman" w:eastAsia="Times New Roman" w:hAnsi="Times New Roman"/>
                <w:b/>
                <w:sz w:val="24"/>
              </w:rPr>
              <w:t>снегиря.</w:t>
            </w:r>
          </w:p>
          <w:p w:rsidR="007F26C7" w:rsidRPr="002B42B7" w:rsidRDefault="007F26C7" w:rsidP="007F26C7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Среди птиц я не увидел </w:t>
            </w:r>
            <w:r w:rsidRPr="002B42B7">
              <w:rPr>
                <w:rFonts w:ascii="Times New Roman" w:eastAsia="Times New Roman" w:hAnsi="Times New Roman"/>
                <w:b/>
                <w:sz w:val="24"/>
              </w:rPr>
              <w:t>снегиря.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-Выполните задание.</w:t>
            </w:r>
          </w:p>
          <w:p w:rsidR="007F26C7" w:rsidRPr="00177B40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177B40">
              <w:rPr>
                <w:rFonts w:ascii="Times New Roman" w:eastAsia="Times New Roman" w:hAnsi="Times New Roman"/>
                <w:i/>
                <w:sz w:val="24"/>
              </w:rPr>
              <w:t>Задание на карточке: Определить падеж выделенных существительных.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-Проверим. Прочитайте первое предложение. Докажите падеж.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Прочитайте второе предложение. В каком падеже употреблено существительное «снегиря»? Докажите.</w:t>
            </w:r>
          </w:p>
          <w:p w:rsidR="007F26C7" w:rsidRPr="00177B40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177B40">
              <w:rPr>
                <w:rFonts w:ascii="Times New Roman" w:eastAsia="Times New Roman" w:hAnsi="Times New Roman"/>
                <w:i/>
                <w:sz w:val="24"/>
              </w:rPr>
              <w:t xml:space="preserve">Учитель вывешивает словосочетание </w:t>
            </w:r>
            <w:proofErr w:type="gramStart"/>
            <w:r w:rsidRPr="00177B40">
              <w:rPr>
                <w:rFonts w:ascii="Times New Roman" w:eastAsia="Times New Roman" w:hAnsi="Times New Roman"/>
                <w:i/>
                <w:sz w:val="24"/>
              </w:rPr>
              <w:t xml:space="preserve">( </w:t>
            </w:r>
            <w:proofErr w:type="gramEnd"/>
            <w:r w:rsidRPr="00177B40">
              <w:rPr>
                <w:rFonts w:ascii="Times New Roman" w:eastAsia="Times New Roman" w:hAnsi="Times New Roman"/>
                <w:i/>
                <w:sz w:val="24"/>
              </w:rPr>
              <w:t xml:space="preserve">не было (кого?) снегиря), выставляется карточка </w:t>
            </w:r>
            <w:proofErr w:type="spellStart"/>
            <w:r w:rsidRPr="00177B40">
              <w:rPr>
                <w:rFonts w:ascii="Times New Roman" w:eastAsia="Times New Roman" w:hAnsi="Times New Roman"/>
                <w:i/>
                <w:sz w:val="24"/>
              </w:rPr>
              <w:t>Р.п</w:t>
            </w:r>
            <w:proofErr w:type="spellEnd"/>
            <w:r w:rsidRPr="00177B40">
              <w:rPr>
                <w:rFonts w:ascii="Times New Roman" w:eastAsia="Times New Roman" w:hAnsi="Times New Roman"/>
                <w:i/>
                <w:sz w:val="24"/>
              </w:rPr>
              <w:t>.</w:t>
            </w:r>
            <w:r w:rsidRPr="00177B40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Прочитайте третье  предложение. В каком падеже употреблено существительное «снегиря»? Докажите.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177B40">
              <w:rPr>
                <w:rFonts w:ascii="Times New Roman" w:eastAsia="Times New Roman" w:hAnsi="Times New Roman"/>
                <w:i/>
                <w:sz w:val="24"/>
              </w:rPr>
              <w:t xml:space="preserve">Учитель вывешивает словосочетание </w:t>
            </w:r>
            <w:proofErr w:type="gramStart"/>
            <w:r w:rsidRPr="00177B40">
              <w:rPr>
                <w:rFonts w:ascii="Times New Roman" w:eastAsia="Times New Roman" w:hAnsi="Times New Roman"/>
                <w:i/>
                <w:sz w:val="24"/>
              </w:rPr>
              <w:t xml:space="preserve">( </w:t>
            </w:r>
            <w:proofErr w:type="gramEnd"/>
            <w:r w:rsidRPr="00177B40">
              <w:rPr>
                <w:rFonts w:ascii="Times New Roman" w:eastAsia="Times New Roman" w:hAnsi="Times New Roman"/>
                <w:i/>
                <w:sz w:val="24"/>
              </w:rPr>
              <w:t xml:space="preserve">не увидел  (кого?) снегиря), выставляется карточка </w:t>
            </w:r>
            <w:proofErr w:type="spellStart"/>
            <w:r w:rsidRPr="00177B40">
              <w:rPr>
                <w:rFonts w:ascii="Times New Roman" w:eastAsia="Times New Roman" w:hAnsi="Times New Roman"/>
                <w:i/>
                <w:sz w:val="24"/>
              </w:rPr>
              <w:t>Р.п</w:t>
            </w:r>
            <w:proofErr w:type="spellEnd"/>
            <w:r w:rsidRPr="00177B40">
              <w:rPr>
                <w:rFonts w:ascii="Times New Roman" w:eastAsia="Times New Roman" w:hAnsi="Times New Roman"/>
                <w:i/>
                <w:sz w:val="24"/>
              </w:rPr>
              <w:t>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Ребята, а я что-то сомневаюсь. У какого падежа есть такой же вопрос?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EE87BA2" wp14:editId="67DBF228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19685</wp:posOffset>
                      </wp:positionV>
                      <wp:extent cx="603250" cy="491490"/>
                      <wp:effectExtent l="0" t="0" r="25400" b="22860"/>
                      <wp:wrapNone/>
                      <wp:docPr id="37" name="Прямоугольник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3250" cy="4914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D21B7F" w:rsidRDefault="007F26C7" w:rsidP="00D21B7F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В</w:t>
                                  </w:r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.п</w:t>
                                  </w:r>
                                  <w:proofErr w:type="spellEnd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  <w:p w:rsidR="007F26C7" w:rsidRDefault="007F26C7" w:rsidP="00D21B7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7" o:spid="_x0000_s1026" style="position:absolute;left:0;text-align:left;margin-left:90pt;margin-top:1.55pt;width:47.5pt;height:38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eogIAACMFAAAOAAAAZHJzL2Uyb0RvYy54bWysVEtu2zAQ3RfoHQjuG9mOkzRG5MBI4KJA&#10;kAZIiqxpirIEUCRL0pbcVYFuC/QIPUQ3RT85g3yjPtJK4nxWRbWgZjjDGb43Mzw6bipJlsK6UquU&#10;9nd6lAjFdVaqeUrfX01fvabEeaYyJrUSKV0JR4/HL18c1WYkBrrQMhOWIIhyo9qktPDejJLE8UJU&#10;zO1oIxSMubYV81DtPMksqxG9ksmg19tPam0zYzUXzmH3dGOk4xg/zwX37/LcCU9kSnE3H1cb11lY&#10;k/ERG80tM0XJu2uwf7hFxUqFpHehTplnZGHLJ6GqklvtdO53uK4SneclFxED0PR7j9BcFsyIiAXk&#10;OHNHk/t/Yfn58sKSMkvp7gElilWoUftt/Wn9tf3d3qw/t9/bm/bX+kv7p/3R/iRwAmO1cSMcvDQX&#10;ttMcxAC/yW0V/gBGmsjy6o5l0XjCsbnf2x3soRYcpuFhf3gYq5DcHzbW+TdCVyQIKbUoYuSWLc+c&#10;R0K43rqEXE7LMpuWUkZl5U6kJUuGeqNNMl1TIpnz2EzpNH4BAUI8OCYVqVM62Bv2wsUYGjGXzEOs&#10;DKhxak4Jk3N0OPc23uXBafck6RXAbiXuxe+5xAHIKXPF5sYxaucmVcAjYg93uAPvG6aD5JtZEyvX&#10;74cjYWumsxXKafWmz53h0xIJzkDABbNobKDDsPp3WHKpAVl3EiWFth+f2w/+6DdYKakxKKDjw4JZ&#10;AXhvFToRFRyGyYrKcO9gAMVuW2bbFrWoTjRq08ezYHgUg7+Xt2JudXWNmZ6ErDAxxZF7Q3ynnPjN&#10;AONV4GIyiW6YJsP8mbo0PAQP1AVqr5prZk3XSB5FOde3Q8VGj/pp4xtOKj1ZeJ2XsdnueUXbBAWT&#10;GBuoezXCqG/r0ev+bRv/BQAA//8DAFBLAwQUAAYACAAAACEAM3a6ht0AAAAIAQAADwAAAGRycy9k&#10;b3ducmV2LnhtbEyPwU7DMBBE70j8g7VIXCpqt6gQQpwKISGhiktDL9y2sXGixusodpP071lOcHya&#10;ndmZYjv7Tox2iG0gDaulAmGpDqYlp+Hw+XaXgYgJyWAXyGq42Ajb8vqqwNyEifZ2rJITHEIxRw1N&#10;Sn0uZawb6zEuQ2+Jte8weEyMg5NmwInDfSfXSj1Ijy3xhwZ7+9rY+lSdPddYyMP7Zazkzp3wqf8Y&#10;p93iy2l9ezO/PINIdk5/x/Bbnz1QcqdjOJOJomPOFG9JGu5XIFhfP26YjxoytQFZFvL/gPIHAAD/&#10;/wMAUEsBAi0AFAAGAAgAAAAhALaDOJL+AAAA4QEAABMAAAAAAAAAAAAAAAAAAAAAAFtDb250ZW50&#10;X1R5cGVzXS54bWxQSwECLQAUAAYACAAAACEAOP0h/9YAAACUAQAACwAAAAAAAAAAAAAAAAAvAQAA&#10;X3JlbHMvLnJlbHNQSwECLQAUAAYACAAAACEA12rIHqICAAAjBQAADgAAAAAAAAAAAAAAAAAuAgAA&#10;ZHJzL2Uyb0RvYy54bWxQSwECLQAUAAYACAAAACEAM3a6ht0AAAAIAQAADwAAAAAAAAAAAAAAAAD8&#10;BAAAZHJzL2Rvd25yZXYueG1sUEsFBgAAAAAEAAQA8wAAAAYGAAAAAA==&#10;" fillcolor="window" strokecolor="windowText" strokeweight="2pt">
                      <v:textbox>
                        <w:txbxContent>
                          <w:p w:rsidR="007F26C7" w:rsidRPr="00D21B7F" w:rsidRDefault="007F26C7" w:rsidP="00D21B7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В</w:t>
                            </w:r>
                            <w:r w:rsidRPr="00D21B7F">
                              <w:rPr>
                                <w:sz w:val="36"/>
                                <w:szCs w:val="36"/>
                              </w:rPr>
                              <w:t>.п</w:t>
                            </w:r>
                            <w:proofErr w:type="spellEnd"/>
                            <w:r w:rsidRPr="00D21B7F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7F26C7" w:rsidRDefault="007F26C7" w:rsidP="00D21B7F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BE5CF8E" wp14:editId="3A58716C">
                      <wp:extent cx="603250" cy="491490"/>
                      <wp:effectExtent l="0" t="0" r="25400" b="22860"/>
                      <wp:docPr id="38" name="Прямоугольник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3250" cy="49149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26C7" w:rsidRPr="00D21B7F" w:rsidRDefault="007F26C7" w:rsidP="00D21B7F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Р.п</w:t>
                                  </w:r>
                                  <w:proofErr w:type="spellEnd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8" o:spid="_x0000_s1027" style="width:47.5pt;height:3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wrsjwIAAC8FAAAOAAAAZHJzL2Uyb0RvYy54bWysVM1u2zAMvg/YOwi6r47TtFuDOkXQosOA&#10;oi3WDj0rstQYkyWNUmJnpwG7Dtgj7CF2GfbTZ3DeaJTsOEVX7DDsYpMiP1IkP+rwqC4VWQpwhdEZ&#10;TXcGlAjNTV7o24y+uT599oIS55nOmTJaZHQlHD2aPH1yWNmxGJq5UbkAgkG0G1c2o3Pv7ThJHJ+L&#10;krkdY4VGozRQMo8q3CY5sAqjlyoZDgb7SWUgt2C4cA5PT1ojncT4UgruL6R0whOVUbybj1+I31n4&#10;JpNDNr4FZucF767B/uEWJSs0Ju1DnTDPyAKKP0KVBQfjjPQ73JSJkbLgItaA1aSDB9VczZkVsRZs&#10;jrN9m9z/C8vPl5dAijyjuzgpzUqcUfNl/WH9ufnZ3K0/Nl+bu+bH+lPzq/nWfCfohB2rrBsj8Mpe&#10;Qqc5FEP5tYQy/LEwUscur/oui9oTjof7g93hHs6Co2l0kI4O4hSSLdiC8y+FKUkQMgo4xNhbtjxz&#10;HhOi68YFlXCZNn2U/EqJcAOlXwuJhWHCYURHSoljBWTJkAz52zSUgrGiZ4DIQqkelD4GUn4D6nwD&#10;TESa9cDBY8Bttt47ZjTa98Cy0Ab+Dpat/6bqttZQtq9ndZxiGpsZjmYmX+FowbScd5afFtjPM+b8&#10;JQMkOY4AF9df4EcqU2XUdBIlcwPvHzsP/sg9tFJS4dJk1L1bMBCUqFcaWYnTHIUti8po7/kQFbhv&#10;md236EV5bHAUKT4Rlkcx+Hu1ESWY8gb3exqyoolpjrkzyj1slGPfLjO+EFxMp9ENN8syf6avLA/B&#10;Q6MDX67rGwa2I5VHNp6bzYKx8QNutb4Bqc104Y0sIvG2fe1GgFsZOdS9IGHt7+vRa/vOTX4DAAD/&#10;/wMAUEsDBBQABgAIAAAAIQCbyAqj2gAAAAMBAAAPAAAAZHJzL2Rvd25yZXYueG1sTI9BS8NAEIXv&#10;gv9hGcGb3Sja2jSbIgER9GSsB2/b7DQJZmdDdpom/npHL3p58HjDe99k28l3asQhtoEMXC8SUEhV&#10;cC3VBnZvj1f3oCJbcrYLhAZmjLDNz88ym7pwolccS66VlFBMrYGGuU+1jlWD3sZF6JEkO4TBWxY7&#10;1NoN9iTlvtM3SbLU3rYkC43tsWiw+iyP3sDLrHncvS/XX2PRzq78KJ6esTDm8mJ62IBinPjvGH7w&#10;BR1yYdqHI7moOgPyCP+qZOs7cXsDq9Ut6DzT/9nzbwAAAP//AwBQSwECLQAUAAYACAAAACEAtoM4&#10;kv4AAADhAQAAEwAAAAAAAAAAAAAAAAAAAAAAW0NvbnRlbnRfVHlwZXNdLnhtbFBLAQItABQABgAI&#10;AAAAIQA4/SH/1gAAAJQBAAALAAAAAAAAAAAAAAAAAC8BAABfcmVscy8ucmVsc1BLAQItABQABgAI&#10;AAAAIQD1XwrsjwIAAC8FAAAOAAAAAAAAAAAAAAAAAC4CAABkcnMvZTJvRG9jLnhtbFBLAQItABQA&#10;BgAIAAAAIQCbyAqj2gAAAAMBAAAPAAAAAAAAAAAAAAAAAOkEAABkcnMvZG93bnJldi54bWxQSwUG&#10;AAAAAAQABADzAAAA8AUAAAAA&#10;" fillcolor="white [3201]" strokecolor="black [3200]" strokeweight="2pt">
                      <v:textbox>
                        <w:txbxContent>
                          <w:p w:rsidR="007F26C7" w:rsidRPr="00D21B7F" w:rsidRDefault="007F26C7" w:rsidP="00D21B7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D21B7F">
                              <w:rPr>
                                <w:sz w:val="36"/>
                                <w:szCs w:val="36"/>
                              </w:rPr>
                              <w:t>Р.п</w:t>
                            </w:r>
                            <w:proofErr w:type="spellEnd"/>
                            <w:r w:rsidRPr="00D21B7F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sz w:val="24"/>
              </w:rPr>
              <w:t xml:space="preserve">     </w:t>
            </w:r>
            <w:r w:rsidRPr="00D21B7F">
              <w:rPr>
                <w:rFonts w:ascii="Times New Roman" w:eastAsia="Times New Roman" w:hAnsi="Times New Roman"/>
                <w:sz w:val="72"/>
                <w:szCs w:val="72"/>
              </w:rPr>
              <w:t>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21B7F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-Какую проблему поставим на сегодняшний урок?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72"/>
                <w:szCs w:val="72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-Уточним, у каких имен существительных? Какие существительные отвечают на вопрос кого?</w:t>
            </w: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 xml:space="preserve">    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noProof/>
                <w:sz w:val="24"/>
                <w:lang w:eastAsia="ru-RU"/>
              </w:rPr>
            </w:pPr>
            <w:r w:rsidRPr="00B62912"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E04195E" wp14:editId="2E4E22E3">
                      <wp:simplePos x="0" y="0"/>
                      <wp:positionH relativeFrom="column">
                        <wp:posOffset>1153795</wp:posOffset>
                      </wp:positionH>
                      <wp:positionV relativeFrom="paragraph">
                        <wp:posOffset>582930</wp:posOffset>
                      </wp:positionV>
                      <wp:extent cx="741680" cy="267335"/>
                      <wp:effectExtent l="0" t="0" r="20320" b="18415"/>
                      <wp:wrapNone/>
                      <wp:docPr id="39" name="Прямоугольник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680" cy="2673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B62912" w:rsidRDefault="007F26C7" w:rsidP="00B62912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одуш</w:t>
                                  </w:r>
                                  <w:proofErr w:type="spellEnd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9" o:spid="_x0000_s1028" style="position:absolute;left:0;text-align:left;margin-left:90.85pt;margin-top:45.9pt;width:58.4pt;height:21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N2tnwIAACIFAAAOAAAAZHJzL2Uyb0RvYy54bWysVEtu2zAQ3RfoHQjuG9mO8zMiB0YCFwWC&#10;JEBSZD2mKEsAfyVpS+6qQLcFeoQeopuin5xBvlGHlOI4n1VRLagZcjgz780Mj09qKciSW1dqldL+&#10;To8SrpjOSjVP6fub6ZtDSpwHlYHQiqd0xR09Gb9+dVyZER/oQouMW4JOlBtVJqWF92aUJI4VXILb&#10;0YYrPMy1leBRtfMks1ChdymSQa+3n1TaZsZqxp3D3bP2kI6j/zznzF/mueOeiJRibj6uNq6zsCbj&#10;YxjNLZiiZF0a8A9ZSCgVBt24OgMPZGHLZ65kyax2Ovc7TMtE53nJeMSAaPq9J2iuCzA8YkFynNnQ&#10;5P6fW3axvLKkzFK6e0SJAok1ar6tP62/Nr+bu/Xn5ntz1/xaf2n+ND+anwSNkLHKuBFevDZXttMc&#10;igF+nVsZ/giM1JHl1YZlXnvCcPNg2N8/xFowPBrsH+zu7gWfycNlY51/y7UkQUipxSJGbmF57nxr&#10;em8SYjktymxaChGVlTsVliwB641tkumKEgHO42ZKp/Hroj26JhSpMJu9YS8kBtiIuQCPojRIjVNz&#10;SkDMscOZtzGXR7fds6A3CHYrcC9+LwUOQM7AFW3G0WtnJlTAw2MPd7gD7y3TQfL1rI6V29RkprMV&#10;VtPqts2dYdMS/Z8j/iuw2NcIDmfVX+KSC42IdSdRUmj78aX9YI/thqeUVDgnyMaHBViO6N4pbMSj&#10;/nAYBisqw72DASp2+2S2faIW8lRjafr4KhgWxWDvxb2YWy1vcaQnISoegWIYu+W9U059O7/4KDA+&#10;mUQzHCYD/lxdGxacB+YCszf1LVjT9ZHHmlzo+5mC0ZN2am3DTaUnC6/zMvZaYLrlFXs0KDiIsVu7&#10;RyNM+rYerR6etvFfAAAA//8DAFBLAwQUAAYACAAAACEA4h7kFd8AAAAKAQAADwAAAGRycy9kb3du&#10;cmV2LnhtbEyPwU7DMBBE70j8g7VIXCrqpBWQhDgVQkJCFRdCL9zceHGixusodpP071lOcBzN29mZ&#10;cre4Xkw4hs6TgnSdgEBqvOnIKjh8vt5lIELUZHTvCRVcMMCuur4qdWH8TB841dEKDqFQaAVtjEMh&#10;ZWhadDqs/YDE3rcfnY4sRyvNqGcOd73cJMmDdLoj/tDqAV9abE712XGNlTy8XaZa7u1J58P7NO9X&#10;X1ap25vl+QlExCX+wfBbn2+g4k5HfyYTRM86Sx8ZVZCnPIGBTZ7dgziys93mIKtS/p9Q/QAAAP//&#10;AwBQSwECLQAUAAYACAAAACEAtoM4kv4AAADhAQAAEwAAAAAAAAAAAAAAAAAAAAAAW0NvbnRlbnRf&#10;VHlwZXNdLnhtbFBLAQItABQABgAIAAAAIQA4/SH/1gAAAJQBAAALAAAAAAAAAAAAAAAAAC8BAABf&#10;cmVscy8ucmVsc1BLAQItABQABgAIAAAAIQAL+N2tnwIAACIFAAAOAAAAAAAAAAAAAAAAAC4CAABk&#10;cnMvZTJvRG9jLnhtbFBLAQItABQABgAIAAAAIQDiHuQV3wAAAAoBAAAPAAAAAAAAAAAAAAAAAPkE&#10;AABkcnMvZG93bnJldi54bWxQSwUGAAAAAAQABADzAAAABQYAAAAA&#10;" fillcolor="window" strokecolor="windowText" strokeweight="2pt">
                      <v:textbox>
                        <w:txbxContent>
                          <w:p w:rsidR="007F26C7" w:rsidRPr="00B62912" w:rsidRDefault="007F26C7" w:rsidP="00B629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62912">
                              <w:rPr>
                                <w:sz w:val="24"/>
                                <w:szCs w:val="24"/>
                              </w:rPr>
                              <w:t>одуш</w:t>
                            </w:r>
                            <w:proofErr w:type="spellEnd"/>
                            <w:r w:rsidRPr="00B6291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69D1C22" wp14:editId="544D0AA2">
                      <wp:simplePos x="0" y="0"/>
                      <wp:positionH relativeFrom="column">
                        <wp:posOffset>1498</wp:posOffset>
                      </wp:positionH>
                      <wp:positionV relativeFrom="paragraph">
                        <wp:posOffset>586285</wp:posOffset>
                      </wp:positionV>
                      <wp:extent cx="741871" cy="267419"/>
                      <wp:effectExtent l="0" t="0" r="20320" b="18415"/>
                      <wp:wrapNone/>
                      <wp:docPr id="40" name="Прямоугольник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871" cy="26741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F26C7" w:rsidRPr="00B62912" w:rsidRDefault="007F26C7" w:rsidP="00B62912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одуш</w:t>
                                  </w:r>
                                  <w:proofErr w:type="spellEnd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0" o:spid="_x0000_s1029" style="position:absolute;left:0;text-align:left;margin-left:.1pt;margin-top:46.15pt;width:58.4pt;height:21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JtAigIAAC4FAAAOAAAAZHJzL2Uyb0RvYy54bWysVM1u1DAQviPxDpbvNJvV0p9Vs9WqVRFS&#10;VSpa1LPXsbsRjm3G3k2WExJXJB6Bh+CC+OkzZN+IsfPTqlQcEBfHk5lvfr/x4VFdKrIW4AqjM5ru&#10;jCgRmpu80DcZfXN1+myfEueZzpkyWmR0Ixw9mj19cljZqRibpVG5AIJOtJtWNqNL7+00SRxfipK5&#10;HWOFRqU0UDKPItwkObAKvZcqGY9Gu0llILdguHAO/560SjqL/qUU3L+S0glPVEYxNx9PiOcinMns&#10;kE1vgNllwbs02D9kUbJCY9DB1QnzjKyg+MNVWXAwzki/w02ZGCkLLmINWE06elDN5ZJZEWvB5jg7&#10;tMn9P7f8fH0BpMgzOsH2aFbijJov2w/bz83P5nb7sfna3DY/tp+aX8235jtBI+xYZd0UgZf2AjrJ&#10;4TWUX0sowxcLI3Xs8mbosqg94fhzb5Lu76WUcFSNd1E6CD6TO7AF518IU5JwySjgEGNv2frM+da0&#10;N0FcSKYNH29+o0TIQOnXQmJhGHAc0ZFS4lgBWTMkQ/427cJGywCRhVIDKH0MpHwP6mwDTESaDcDR&#10;Y8C7aIN1jGi0H4BloQ38HSxb+77qttZQtq8XdZzifj+fhck3OFkwLeWd5acFtvOMOX/BADmO48a9&#10;9a/wkMpUGTXdjZKlgfeP/Q/2SD3UUlLhzmTUvVsxEJSolxpJeZBOAot8FCbP98YowH3N4r5Gr8pj&#10;g5NAKmB28RrsveqvEkx5jes9D1FRxTTH2BnlHnrh2Le7jA8EF/N5NMPFssyf6UvLg/PQ50CXq/qa&#10;ge045ZGM56bfLzZ9QK3WNiC1ma+8kUXkXeh029duAriUkbndAxK2/r4cre6eudlvAAAA//8DAFBL&#10;AwQUAAYACAAAACEAPxJXVN4AAAAHAQAADwAAAGRycy9kb3ducmV2LnhtbEyPwU7DMBBE70j9B2sr&#10;caNO06rQEKdCkRBSORHKgZsbL0lEvI5iN0369WxP9DarGc28TXejbcWAvW8cKVguIhBIpTMNVQoO&#10;n68PTyB80GR06wgVTOhhl83uUp0Yd6YPHIpQCS4hn2gFdQhdIqUva7TaL1yHxN6P660OfPaVNL0+&#10;c7ltZRxFG2l1Q7xQ6w7zGsvf4mQVvE8yDIevzfYy5M1kiu/8bY+5Uvfz8eUZRMAx/Ifhis/okDHT&#10;0Z3IeNEqiDmnYBuvQFzd5SN/dmSxWq9BZqm85c/+AAAA//8DAFBLAQItABQABgAIAAAAIQC2gziS&#10;/gAAAOEBAAATAAAAAAAAAAAAAAAAAAAAAABbQ29udGVudF9UeXBlc10ueG1sUEsBAi0AFAAGAAgA&#10;AAAhADj9If/WAAAAlAEAAAsAAAAAAAAAAAAAAAAALwEAAF9yZWxzLy5yZWxzUEsBAi0AFAAGAAgA&#10;AAAhABeom0CKAgAALgUAAA4AAAAAAAAAAAAAAAAALgIAAGRycy9lMm9Eb2MueG1sUEsBAi0AFAAG&#10;AAgAAAAhAD8SV1TeAAAABwEAAA8AAAAAAAAAAAAAAAAA5AQAAGRycy9kb3ducmV2LnhtbFBLBQYA&#10;AAAABAAEAPMAAADvBQAAAAA=&#10;" fillcolor="white [3201]" strokecolor="black [3200]" strokeweight="2pt">
                      <v:textbox>
                        <w:txbxContent>
                          <w:p w:rsidR="007F26C7" w:rsidRPr="00B62912" w:rsidRDefault="007F26C7" w:rsidP="00B6291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62912">
                              <w:rPr>
                                <w:sz w:val="24"/>
                                <w:szCs w:val="24"/>
                              </w:rPr>
                              <w:t>одуш</w:t>
                            </w:r>
                            <w:proofErr w:type="spellEnd"/>
                            <w:r w:rsidRPr="00B6291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A9DD13A" wp14:editId="037078E3">
                      <wp:simplePos x="0" y="0"/>
                      <wp:positionH relativeFrom="column">
                        <wp:posOffset>1221272</wp:posOffset>
                      </wp:positionH>
                      <wp:positionV relativeFrom="paragraph">
                        <wp:posOffset>-3080</wp:posOffset>
                      </wp:positionV>
                      <wp:extent cx="603250" cy="491490"/>
                      <wp:effectExtent l="0" t="0" r="25400" b="22860"/>
                      <wp:wrapNone/>
                      <wp:docPr id="41" name="Прямоугольник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3250" cy="4914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D21B7F" w:rsidRDefault="007F26C7" w:rsidP="00B62912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В</w:t>
                                  </w:r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.п</w:t>
                                  </w:r>
                                  <w:proofErr w:type="spellEnd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  <w:p w:rsidR="007F26C7" w:rsidRDefault="007F26C7" w:rsidP="00B6291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1" o:spid="_x0000_s1030" style="position:absolute;left:0;text-align:left;margin-left:96.15pt;margin-top:-.25pt;width:47.5pt;height:3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9j5oAIAACIFAAAOAAAAZHJzL2Uyb0RvYy54bWysVEtu2zAQ3RfoHQjuG9mukzRG5MBI4KJA&#10;kARIiqxpirIEUCRL0pbcVYFuC/QIPUQ3RT85g3yjPtJK4nxWRb2gZzjDmXlvZnR41FSSLIV1pVYp&#10;7e/0KBGK66xU85S+v5q+ekOJ80xlTGolUroSjh6NX744rM1IDHShZSYsQRDlRrVJaeG9GSWJ44Wo&#10;mNvRRigYc20r5qHaeZJZViN6JZNBr7eX1NpmxmounMPtycZIxzF+ngvuz/PcCU9kSlGbj6eN5yyc&#10;yfiQjeaWmaLkXRnsH6qoWKmQ9C7UCfOMLGz5JFRVcqudzv0O11Wi87zkImIAmn7vEZrLghkRsYAc&#10;Z+5ocv8vLD9bXlhSZikd9ilRrEKP2m/rT+uv7e/2Zv25/d7etL/WX9o/7Y/2J4ETGKuNG+Hhpbmw&#10;neYgBvhNbqvwD2CkiSyv7lgWjSccl3u914Nd9ILDNDzoDw9iF5L7x8Y6/1boigQhpRZNjNyy5anz&#10;SAjXW5eQy2lZZtNSyqis3LG0ZMnQb4xJpmtKJHMelymdxl9AgBAPnklF6pQOdoe9UBjDIOaSeYiV&#10;ATVOzSlhco4J597GWh68dk+SXgHsVuJe/D2XOAA5Ya7YVByjdm5SBTwiznCHO/C+YTpIvpk1sXP7&#10;4UW4melshW5avRlzZ/i0RPxT4L9gFnMNcNhVf44jlxqIdSdRUmj78bn74I9xg5WSGnsCNj4smBVA&#10;905hENHAYVisqAx39wdQ7LZltm1Ri+pYozWYNVQXxeDv5a2YW11dY6UnIStMTHHk3vDeKcd+s7/4&#10;KHAxmUQ3LJNh/lRdGh6CB+YCs1fNNbOmmyOPnpzp251io0fjtPENL5WeLLzOyzhr97xiaoKCRYzz&#10;0300wqZv69Hr/tM2/gsAAP//AwBQSwMEFAAGAAgAAAAhAFj7+k7eAAAACAEAAA8AAABkcnMvZG93&#10;bnJldi54bWxMj8FOwzAQRO9I/IO1SFyq1iGItglxKoSEhCouhF64ufHiRI3XUewm6d+znOjxaWZn&#10;Z4rd7Dox4hBaTwoeVgkIpNqblqyCw9fbcgsiRE1Gd55QwQUD7Mrbm0Lnxk/0iWMVreAQCrlW0MTY&#10;51KGukGnw8r3SKz9+MHpyDhYaQY9cbjrZJoka+l0S/yh0T2+NlifqrPjGgt5eL+Mldzbk876j3Ha&#10;L76tUvd388sziIhz/DfDX32+gZI7Hf2ZTBAdc5Y+slXB8gkE6+l2w3xUsFlnIMtCXg8ofwEAAP//&#10;AwBQSwECLQAUAAYACAAAACEAtoM4kv4AAADhAQAAEwAAAAAAAAAAAAAAAAAAAAAAW0NvbnRlbnRf&#10;VHlwZXNdLnhtbFBLAQItABQABgAIAAAAIQA4/SH/1gAAAJQBAAALAAAAAAAAAAAAAAAAAC8BAABf&#10;cmVscy8ucmVsc1BLAQItABQABgAIAAAAIQBNe9j5oAIAACIFAAAOAAAAAAAAAAAAAAAAAC4CAABk&#10;cnMvZTJvRG9jLnhtbFBLAQItABQABgAIAAAAIQBY+/pO3gAAAAgBAAAPAAAAAAAAAAAAAAAAAPoE&#10;AABkcnMvZG93bnJldi54bWxQSwUGAAAAAAQABADzAAAABQYAAAAA&#10;" fillcolor="window" strokecolor="windowText" strokeweight="2pt">
                      <v:textbox>
                        <w:txbxContent>
                          <w:p w:rsidR="007F26C7" w:rsidRPr="00D21B7F" w:rsidRDefault="007F26C7" w:rsidP="00B6291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В</w:t>
                            </w:r>
                            <w:r w:rsidRPr="00D21B7F">
                              <w:rPr>
                                <w:sz w:val="36"/>
                                <w:szCs w:val="36"/>
                              </w:rPr>
                              <w:t>.п</w:t>
                            </w:r>
                            <w:proofErr w:type="spellEnd"/>
                            <w:r w:rsidRPr="00D21B7F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7F26C7" w:rsidRDefault="007F26C7" w:rsidP="00B6291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CDA55A3" wp14:editId="2F141865">
                      <wp:extent cx="603250" cy="491490"/>
                      <wp:effectExtent l="0" t="0" r="25400" b="22860"/>
                      <wp:docPr id="42" name="Прямоугольник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3250" cy="4914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D21B7F" w:rsidRDefault="007F26C7" w:rsidP="00B62912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Р.п</w:t>
                                  </w:r>
                                  <w:proofErr w:type="spellEnd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42" o:spid="_x0000_s1031" style="width:47.5pt;height:3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J0voQIAACIFAAAOAAAAZHJzL2Uyb0RvYy54bWysVEtu2zAQ3RfoHQjuG9mukzZG5MBI4KJA&#10;kARIiqxpirIEUCRL0pbcVYFuC+QIPUQ3RT85g3yjPtJK4nxWRbWgZjjDGb43Mzw4bCpJlsK6UquU&#10;9nd6lAjFdVaqeUo/XE5fvaXEeaYyJrUSKV0JRw/HL18c1GYkBrrQMhOWIIhyo9qktPDejJLE8UJU&#10;zO1oIxSMubYV81DtPMksqxG9ksmg19tLam0zYzUXzmH3eGOk4xg/zwX3Z3nuhCcypbibj6uN6yys&#10;yfiAjeaWmaLk3TXYP9yiYqVC0rtQx8wzsrDlk1BVya12Ovc7XFeJzvOSi4gBaPq9R2guCmZExAJy&#10;nLmjyf2/sPx0eW5JmaV0OKBEsQo1ar+tP6+v29/tzfpL+729aX+tv7Z/2h/tTwInMFYbN8LBC3Nu&#10;O81BDPCb3FbhD2CkiSyv7lgWjSccm3u914Nd1ILDNNzvD/djFZL7w8Y6/07oigQhpRZFjNyy5Ynz&#10;SAjXW5eQy2lZZtNSyqis3JG0ZMlQb7RJpmtKJHMemymdxi8gQIgHx6QidUoHu8NeuBhDI+aSeYiV&#10;ATVOzSlhco4O597Guzw47Z4kvQTYrcS9+D2XOAA5Zq7Y3DhG7dykCnhE7OEOd+B9w3SQfDNrYuX2&#10;womwM9PZCtW0etPmzvBpifgnwH/OLPoa4DCr/gxLLjUQ606ipND203P7wR/tBislNeYEbHxcMCuA&#10;7r1CI6KAwzBYURnuvhlAsduW2bZFLaojjdL08SoYHsXg7+WtmFtdXWGkJyErTExx5N7w3ilHfjO/&#10;eBS4mEyiG4bJMH+iLgwPwQNzgdnL5opZ0/WRR01O9e1MsdGjdtr4hpNKTxZe52XstXte0TVBwSDG&#10;/ukejTDp23r0un/axn8BAAD//wMAUEsDBBQABgAIAAAAIQC7UY0r2gAAAAMBAAAPAAAAZHJzL2Rv&#10;d25yZXYueG1sTI9BS8NAEIXvgv9hGcFLsRtFrY3ZFBEEKV6MvXibZsdNaHY2ZLdJ+u8dvehl4PHe&#10;vPmm2My+UyMNsQ1s4HqZgSKug23ZGdh9vFw9gIoJ2WIXmAycKMKmPD8rMLdh4ncaq+SUlHDM0UCT&#10;Up9rHeuGPMZl6InF+wqDxyRycNoOOEm57/RNlt1rjy3LhQZ7em6oPlRHLxgLvXs9jZXeugOu+7dx&#10;2i4+nTGXF/PTI6hEc/oLww++7EApTPtwZBtVZ0AeSb9TvPWdqL2B1eoWdFno/+zlNwAAAP//AwBQ&#10;SwECLQAUAAYACAAAACEAtoM4kv4AAADhAQAAEwAAAAAAAAAAAAAAAAAAAAAAW0NvbnRlbnRfVHlw&#10;ZXNdLnhtbFBLAQItABQABgAIAAAAIQA4/SH/1gAAAJQBAAALAAAAAAAAAAAAAAAAAC8BAABfcmVs&#10;cy8ucmVsc1BLAQItABQABgAIAAAAIQD2oJ0voQIAACIFAAAOAAAAAAAAAAAAAAAAAC4CAABkcnMv&#10;ZTJvRG9jLnhtbFBLAQItABQABgAIAAAAIQC7UY0r2gAAAAMBAAAPAAAAAAAAAAAAAAAAAPsEAABk&#10;cnMvZG93bnJldi54bWxQSwUGAAAAAAQABADzAAAAAgYAAAAA&#10;" fillcolor="window" strokecolor="windowText" strokeweight="2pt">
                      <v:textbox>
                        <w:txbxContent>
                          <w:p w:rsidR="007F26C7" w:rsidRPr="00D21B7F" w:rsidRDefault="007F26C7" w:rsidP="00B6291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D21B7F">
                              <w:rPr>
                                <w:sz w:val="36"/>
                                <w:szCs w:val="36"/>
                              </w:rPr>
                              <w:t>Р.п</w:t>
                            </w:r>
                            <w:proofErr w:type="spellEnd"/>
                            <w:r w:rsidRPr="00D21B7F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sz w:val="72"/>
                <w:szCs w:val="72"/>
              </w:rPr>
              <w:t xml:space="preserve">  </w:t>
            </w:r>
            <w:r w:rsidRPr="00D21B7F">
              <w:rPr>
                <w:rFonts w:ascii="Times New Roman" w:eastAsia="Times New Roman" w:hAnsi="Times New Roman"/>
                <w:sz w:val="72"/>
                <w:szCs w:val="72"/>
              </w:rPr>
              <w:t>?</w:t>
            </w:r>
            <w:r w:rsidRPr="00B62912"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w:t xml:space="preserve">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noProof/>
                <w:sz w:val="24"/>
                <w:lang w:eastAsia="ru-RU"/>
              </w:rPr>
            </w:pPr>
          </w:p>
          <w:p w:rsidR="007F26C7" w:rsidRPr="008C450A" w:rsidRDefault="007F26C7" w:rsidP="007F26C7">
            <w:pPr>
              <w:jc w:val="both"/>
              <w:rPr>
                <w:rFonts w:ascii="Times New Roman" w:eastAsia="Times New Roman" w:hAnsi="Times New Roman"/>
                <w:i/>
                <w:noProof/>
                <w:sz w:val="24"/>
                <w:lang w:eastAsia="ru-RU"/>
              </w:rPr>
            </w:pPr>
            <w:r w:rsidRPr="008C450A">
              <w:rPr>
                <w:rFonts w:ascii="Times New Roman" w:eastAsia="Times New Roman" w:hAnsi="Times New Roman"/>
                <w:i/>
                <w:noProof/>
                <w:sz w:val="24"/>
                <w:lang w:eastAsia="ru-RU"/>
              </w:rPr>
              <w:t>Появляется тема урока на слайде.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</w:rPr>
              <w:t xml:space="preserve"> Как будем доказывать?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-Давайте вспомним слова – подсказки.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noProof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30F8ADCA" wp14:editId="4F2FE2B8">
                      <wp:extent cx="603250" cy="491490"/>
                      <wp:effectExtent l="0" t="0" r="25400" b="22860"/>
                      <wp:docPr id="34" name="Прямоугольник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3250" cy="4914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D21B7F" w:rsidRDefault="007F26C7" w:rsidP="000454CA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Р.п</w:t>
                                  </w:r>
                                  <w:proofErr w:type="spellEnd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34" o:spid="_x0000_s1032" style="width:47.5pt;height:3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fkUoQIAACIFAAAOAAAAZHJzL2Uyb0RvYy54bWysVEtu2zAQ3RfoHQjuG8mOnTZG5MBI4KJA&#10;kBhIiqxpirIFUCRL0pbdVYFuC/QIPUQ3RT85g3yjPtJK4nxWRbWgZjjDGb43Mzw6XlWSLIV1pVYZ&#10;7eyllAjFdV6qWUbfX41fvaHEeaZyJrUSGV0LR4+HL18c1WYgunquZS4sQRDlBrXJ6Nx7M0gSx+ei&#10;Ym5PG6FgLLStmIdqZ0luWY3olUy6aXqQ1NrmxmounMPu6dZIhzF+UQjuL4rCCU9kRnE3H1cb12lY&#10;k+ERG8wsM/OSt9dg/3CLipUKSe9CnTLPyMKWT0JVJbfa6cLvcV0luihKLiIGoOmkj9BczpkREQvI&#10;ceaOJvf/wvLz5cSSMs/ofo8SxSrUqPm2+bT52vxubjafm+/NTfNr86X50/xofhI4gbHauAEOXpqJ&#10;bTUHMcBfFbYKfwAjq8jy+o5lsfKEY/Mg3e/2UQsOU++w0zuMVUjuDxvr/FuhKxKEjFoUMXLLlmfO&#10;IyFcb11CLqdlmY9LKaOydifSkiVDvdEmua4pkcx5bGZ0HL+AACEeHJOK1Bnt9ntpuBhDIxaSeYiV&#10;ATVOzShhcoYO597Guzw47Z4kvQLYncRp/J5LHICcMjff3jhGbd2kCnhE7OEWd+B9y3SQ/Gq6ipXr&#10;hxNhZ6rzNapp9bbNneHjEvHPgH/CLPoa4DCr/gJLITUQ61aiZK7tx+f2gz/aDVZKaswJ2PiwYFYA&#10;3TuFRkQBe2GwotLrv+5CsbuW6a5FLaoTjdJ08CoYHsXg7+WtWFhdXWOkRyErTExx5N7y3ionfju/&#10;eBS4GI2iG4bJMH+mLg0PwQNzgdmr1TWzpu0jj5qc69uZYoNH7bT1DSeVHi28LsrYa/e8omuCgkGM&#10;/dM+GmHSd/Xodf+0Df8CAAD//wMAUEsDBBQABgAIAAAAIQC7UY0r2gAAAAMBAAAPAAAAZHJzL2Rv&#10;d25yZXYueG1sTI9BS8NAEIXvgv9hGcFLsRtFrY3ZFBEEKV6MvXibZsdNaHY2ZLdJ+u8dvehl4PHe&#10;vPmm2My+UyMNsQ1s4HqZgSKug23ZGdh9vFw9gIoJ2WIXmAycKMKmPD8rMLdh4ncaq+SUlHDM0UCT&#10;Up9rHeuGPMZl6InF+wqDxyRycNoOOEm57/RNlt1rjy3LhQZ7em6oPlRHLxgLvXs9jZXeugOu+7dx&#10;2i4+nTGXF/PTI6hEc/oLww++7EApTPtwZBtVZ0AeSb9TvPWdqL2B1eoWdFno/+zlNwAAAP//AwBQ&#10;SwECLQAUAAYACAAAACEAtoM4kv4AAADhAQAAEwAAAAAAAAAAAAAAAAAAAAAAW0NvbnRlbnRfVHlw&#10;ZXNdLnhtbFBLAQItABQABgAIAAAAIQA4/SH/1gAAAJQBAAALAAAAAAAAAAAAAAAAAC8BAABfcmVs&#10;cy8ucmVsc1BLAQItABQABgAIAAAAIQCkIfkUoQIAACIFAAAOAAAAAAAAAAAAAAAAAC4CAABkcnMv&#10;ZTJvRG9jLnhtbFBLAQItABQABgAIAAAAIQC7UY0r2gAAAAMBAAAPAAAAAAAAAAAAAAAAAPsEAABk&#10;cnMvZG93bnJldi54bWxQSwUGAAAAAAQABADzAAAAAgYAAAAA&#10;" fillcolor="window" strokecolor="windowText" strokeweight="2pt">
                      <v:textbox>
                        <w:txbxContent>
                          <w:p w:rsidR="007F26C7" w:rsidRPr="00D21B7F" w:rsidRDefault="007F26C7" w:rsidP="000454C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D21B7F">
                              <w:rPr>
                                <w:sz w:val="36"/>
                                <w:szCs w:val="36"/>
                              </w:rPr>
                              <w:t>Р.п</w:t>
                            </w:r>
                            <w:proofErr w:type="spellEnd"/>
                            <w:r w:rsidRPr="00D21B7F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Pr="00B62912"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B19797E" wp14:editId="1B56D003">
                      <wp:simplePos x="0" y="0"/>
                      <wp:positionH relativeFrom="column">
                        <wp:posOffset>1153795</wp:posOffset>
                      </wp:positionH>
                      <wp:positionV relativeFrom="paragraph">
                        <wp:posOffset>582930</wp:posOffset>
                      </wp:positionV>
                      <wp:extent cx="741680" cy="267335"/>
                      <wp:effectExtent l="0" t="0" r="20320" b="18415"/>
                      <wp:wrapNone/>
                      <wp:docPr id="31" name="Прямоугольник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680" cy="2673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B62912" w:rsidRDefault="007F26C7" w:rsidP="000454CA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одуш</w:t>
                                  </w:r>
                                  <w:proofErr w:type="spellEnd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" o:spid="_x0000_s1033" style="position:absolute;left:0;text-align:left;margin-left:90.85pt;margin-top:45.9pt;width:58.4pt;height:21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kcWnwIAACIFAAAOAAAAZHJzL2Uyb0RvYy54bWysVEtu2zAQ3RfoHQjuG9mO86kROTASuCgQ&#10;pAGSImuaomwBFMmStCV3VaDbAj1CD9FN0U/OIN+oj5SSOJ9VUS/oGc5wZt7MGx0d16UkK2FdoVVK&#10;+zs9SoTiOivUPKXvr6avDilxnqmMSa1EStfC0ePxyxdHlRmJgV5omQlLEES5UWVSuvDejJLE8YUo&#10;mdvRRigYc21L5qHaeZJZViF6KZNBr7efVNpmxmounMPtaWuk4xg/zwX37/LcCU9kSlGbj6eN5yyc&#10;yfiIjeaWmUXBuzLYP1RRskIh6V2oU+YZWdriSaiy4FY7nfsdrstE53nBRcQANP3eIzSXC2ZExILm&#10;OHPXJvf/wvLz1YUlRZbS3T4lipWYUfNt82nztfnd3Gw+N9+bm+bX5kvzp/nR/CRwQscq40Z4eGku&#10;bKc5iAF+ndsy/AMYqWOX13ddFrUnHJcHw/7+IWbBYRrsH+zu7oWYyf1jY51/I3RJgpBSiyHG3rLV&#10;mfOt661LyOW0LLJpIWVU1u5EWrJimDdokumKEsmcx2VKp/HXZXvwTCpSoZq9YS8UxkDEXDIPsTRo&#10;jVNzSpicg+Hc21jLg9fuSdIrgN1K3Iu/5xIHIKfMLdqKY9TOTaqAR0QOd7hD39tOB8nXszpObhhe&#10;hJuZztaYptUtzZ3h0wLxz4D/glnwGuCwq/4djlxqINadRMlC24/P3Qd/0A1WSirsCbrxYcmsALq3&#10;CkR83R8Ow2JFZbh3MIBity2zbYtalicaowHXUF0Ug7+Xt2JudXmNlZ6ErDAxxZG77XunnPh2f/FR&#10;4GIyiW5YJsP8mbo0PAQPnQudvaqvmTUdjzxmcq5vd4qNHtGp9Q0vlZ4svc6LyLX7voKjQcEiRrZ2&#10;H42w6dt69Lr/tI3/AgAA//8DAFBLAwQUAAYACAAAACEA4h7kFd8AAAAKAQAADwAAAGRycy9kb3du&#10;cmV2LnhtbEyPwU7DMBBE70j8g7VIXCrqpBWQhDgVQkJCFRdCL9zceHGixusodpP071lOcBzN29mZ&#10;cre4Xkw4hs6TgnSdgEBqvOnIKjh8vt5lIELUZHTvCRVcMMCuur4qdWH8TB841dEKDqFQaAVtjEMh&#10;ZWhadDqs/YDE3rcfnY4sRyvNqGcOd73cJMmDdLoj/tDqAV9abE712XGNlTy8XaZa7u1J58P7NO9X&#10;X1ap25vl+QlExCX+wfBbn2+g4k5HfyYTRM86Sx8ZVZCnPIGBTZ7dgziys93mIKtS/p9Q/QAAAP//&#10;AwBQSwECLQAUAAYACAAAACEAtoM4kv4AAADhAQAAEwAAAAAAAAAAAAAAAAAAAAAAW0NvbnRlbnRf&#10;VHlwZXNdLnhtbFBLAQItABQABgAIAAAAIQA4/SH/1gAAAJQBAAALAAAAAAAAAAAAAAAAAC8BAABf&#10;cmVscy8ucmVsc1BLAQItABQABgAIAAAAIQDWWkcWnwIAACIFAAAOAAAAAAAAAAAAAAAAAC4CAABk&#10;cnMvZTJvRG9jLnhtbFBLAQItABQABgAIAAAAIQDiHuQV3wAAAAoBAAAPAAAAAAAAAAAAAAAAAPkE&#10;AABkcnMvZG93bnJldi54bWxQSwUGAAAAAAQABADzAAAABQYAAAAA&#10;" fillcolor="window" strokecolor="windowText" strokeweight="2pt">
                      <v:textbox>
                        <w:txbxContent>
                          <w:p w:rsidR="007F26C7" w:rsidRPr="00B62912" w:rsidRDefault="007F26C7" w:rsidP="000454C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62912">
                              <w:rPr>
                                <w:sz w:val="24"/>
                                <w:szCs w:val="24"/>
                              </w:rPr>
                              <w:t>одуш</w:t>
                            </w:r>
                            <w:proofErr w:type="spellEnd"/>
                            <w:r w:rsidRPr="00B6291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C76B2AB" wp14:editId="20B13113">
                      <wp:simplePos x="0" y="0"/>
                      <wp:positionH relativeFrom="column">
                        <wp:posOffset>1498</wp:posOffset>
                      </wp:positionH>
                      <wp:positionV relativeFrom="paragraph">
                        <wp:posOffset>586285</wp:posOffset>
                      </wp:positionV>
                      <wp:extent cx="741871" cy="267419"/>
                      <wp:effectExtent l="0" t="0" r="20320" b="18415"/>
                      <wp:wrapNone/>
                      <wp:docPr id="32" name="Прямоугольник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871" cy="26741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B62912" w:rsidRDefault="007F26C7" w:rsidP="000454CA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одуш</w:t>
                                  </w:r>
                                  <w:proofErr w:type="spellEnd"/>
                                  <w:r w:rsidRPr="00B62912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34" style="position:absolute;left:0;text-align:left;margin-left:.1pt;margin-top:46.15pt;width:58.4pt;height:21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CWnAIAACIFAAAOAAAAZHJzL2Uyb0RvYy54bWysVEtu2zAQ3RfoHQjuG9mu8zMiB0YCFwWC&#10;NEBSZE1TlCWAIlmStuyuCnRboEfoIbop+skZ5Bv1kVIS57Mq6gU9wxnO580bHR2vKkmWwrpSq5T2&#10;d3qUCMV1Vqp5St9fTV8dUOI8UxmTWomUroWjx+OXL45qMxIDXWiZCUsQRLlRbVJaeG9GSeJ4ISrm&#10;drQRCsZc24p5qHaeZJbViF7JZNDr7SW1tpmxmgvncHvaGuk4xs9zwf27PHfCE5lS1ObjaeM5C2cy&#10;PmKjuWWmKHlXBvuHKipWKiS9C3XKPCMLWz4JVZXcaqdzv8N1leg8L7mIPaCbfu9RN5cFMyL2AnCc&#10;uYPJ/b+w/Hx5YUmZpfT1gBLFKsyo+bb5tPna/G5uNp+b781N82vzpfnT/Gh+EjgBsdq4ER5emgvb&#10;aQ5iaH+V2yr8ozGyiiiv71AWK084LveH/YP9PiUcpsEetMMQM7l/bKzzb4SuSBBSajHEiC1bnjnf&#10;ut66hFxOyzKbllJGZe1OpCVLhnmDJpmuKZHMeVymdBp/XbYHz6QiNarZHfZAEs5AxFwyD7EygMap&#10;OSVMzsFw7m2s5cFr9yTpFZrdStyLv+cSh0ZOmSvaimPUzk2q0I+IHO76Dri3SAfJr2ardnLhRbiZ&#10;6WyNaVrd0twZPi0R/wz9XzALXqM57Kp/hyOXGh3rTqKk0Pbjc/fBH3SDlZIaewI0PiyYFejurQIR&#10;D/vDYVisqAx39wdQ7LZltm1Ri+pEYzQYP6qLYvD38lbMra6usdKTkBUmpjhyt7h3yolv9xcfBS4m&#10;k+iGZTLMn6lLw0PwgFxA9mp1zazpeOQxk3N9u1Ns9IhOrW94qfRk4XVeRq7d4wqOBgWLGNnafTTC&#10;pm/r0ev+0zb+CwAA//8DAFBLAwQUAAYACAAAACEA4DsGkd4AAAAHAQAADwAAAGRycy9kb3ducmV2&#10;LnhtbEyPQU/DMAyF70j8h8hIXCaWrptgK00nhISEJi4ru+zmNSat1iRVk7Xdv8c7wc3We37+Xr6d&#10;bCsG6kPjnYLFPAFBrvK6cUbB4fvjaQ0iRHQaW+9IwZUCbIv7uxwz7Ue3p6GMRnCICxkqqGPsMilD&#10;VZPFMPcdOdZ+fG8x8tobqXscOdy2Mk2SZ2mxcfyhxo7ea6rO5cUyxkwePq9DKXfmjJvuaxh3s6NR&#10;6vFhensFEWmKf2a44fMNFMx08heng2gVpOxTsEmXIG7q4oWbnXhYrlYgi1z+5y9+AQAA//8DAFBL&#10;AQItABQABgAIAAAAIQC2gziS/gAAAOEBAAATAAAAAAAAAAAAAAAAAAAAAABbQ29udGVudF9UeXBl&#10;c10ueG1sUEsBAi0AFAAGAAgAAAAhADj9If/WAAAAlAEAAAsAAAAAAAAAAAAAAAAALwEAAF9yZWxz&#10;Ly5yZWxzUEsBAi0AFAAGAAgAAAAhAIk9UJacAgAAIgUAAA4AAAAAAAAAAAAAAAAALgIAAGRycy9l&#10;Mm9Eb2MueG1sUEsBAi0AFAAGAAgAAAAhAOA7BpHeAAAABwEAAA8AAAAAAAAAAAAAAAAA9gQAAGRy&#10;cy9kb3ducmV2LnhtbFBLBQYAAAAABAAEAPMAAAABBgAAAAA=&#10;" fillcolor="window" strokecolor="windowText" strokeweight="2pt">
                      <v:textbox>
                        <w:txbxContent>
                          <w:p w:rsidR="007F26C7" w:rsidRPr="00B62912" w:rsidRDefault="007F26C7" w:rsidP="000454C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62912">
                              <w:rPr>
                                <w:sz w:val="24"/>
                                <w:szCs w:val="24"/>
                              </w:rPr>
                              <w:t>одуш</w:t>
                            </w:r>
                            <w:proofErr w:type="spellEnd"/>
                            <w:r w:rsidRPr="00B62912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8B46F8F" wp14:editId="4D2889A1">
                      <wp:simplePos x="0" y="0"/>
                      <wp:positionH relativeFrom="column">
                        <wp:posOffset>1221272</wp:posOffset>
                      </wp:positionH>
                      <wp:positionV relativeFrom="paragraph">
                        <wp:posOffset>-3080</wp:posOffset>
                      </wp:positionV>
                      <wp:extent cx="603250" cy="491490"/>
                      <wp:effectExtent l="0" t="0" r="25400" b="22860"/>
                      <wp:wrapNone/>
                      <wp:docPr id="33" name="Прямоугольник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3250" cy="49149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D21B7F" w:rsidRDefault="007F26C7" w:rsidP="000454CA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В</w:t>
                                  </w:r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.п</w:t>
                                  </w:r>
                                  <w:proofErr w:type="spellEnd"/>
                                  <w:r w:rsidRPr="00D21B7F">
                                    <w:rPr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  <w:p w:rsidR="007F26C7" w:rsidRDefault="007F26C7" w:rsidP="000454C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3" o:spid="_x0000_s1035" style="position:absolute;left:0;text-align:left;margin-left:96.15pt;margin-top:-.25pt;width:47.5pt;height:3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S00oQIAACIFAAAOAAAAZHJzL2Uyb0RvYy54bWysVEtu2zAQ3RfoHQjuG9mOkzZG5MBI4KJA&#10;kARIiqxpirIEUCRL0pbcVYFuC/QIPUQ3RT85g3yjPtJK4nxWRbWgZjjDGb43Mzw8aipJlsK6UquU&#10;9nd6lAjFdVaqeUrfX01fvaHEeaYyJrUSKV0JR4/GL18c1mYkBrrQMhOWIIhyo9qktPDejJLE8UJU&#10;zO1oIxSMubYV81DtPMksqxG9ksmg19tPam0zYzUXzmH3ZGOk4xg/zwX353nuhCcypbibj6uN6yys&#10;yfiQjeaWmaLk3TXYP9yiYqVC0rtQJ8wzsrDlk1BVya12Ovc7XFeJzvOSi4gBaPq9R2guC2ZExAJy&#10;nLmjyf2/sPxseWFJmaV0d5cSxSrUqP22/rT+2v5ub9af2+/tTftr/aX90/5ofxI4gbHauBEOXpoL&#10;22kOYoDf5LYKfwAjTWR5dceyaDzh2Nzv7Q72UAsO0/CgPzyIVUjuDxvr/FuhKxKElFoUMXLLlqfO&#10;IyFcb11CLqdlmU1LKaOycsfSkiVDvdEmma4pkcx5bKZ0Gr+AACEeHJOK1Ckd7A174WIMjZhL5iFW&#10;BtQ4NaeEyTk6nHsb7/LgtHuS9ApgtxL34vdc4gDkhLlic+MYtXOTKuARsYc73IH3DdNB8s2siZUb&#10;hBNhZ6azFapp9abNneHTEvFPgf+CWfQ1wGFW/TmWXGog1p1ESaHtx+f2gz/aDVZKaswJ2PiwYFYA&#10;3TuFRkQBh2GwojLcez2AYrcts22LWlTHGqXp41UwPIrB38tbMbe6usZIT0JWmJjiyL3hvVOO/WZ+&#10;8ShwMZlENwyTYf5UXRoeggfmArNXzTWzpusjj5qc6duZYqNH7bTxDSeVniy8zsvYa/e8omuCgkGM&#10;/dM9GmHSt/Xodf+0jf8CAAD//wMAUEsDBBQABgAIAAAAIQBY+/pO3gAAAAgBAAAPAAAAZHJzL2Rv&#10;d25yZXYueG1sTI/BTsMwEETvSPyDtUhcqtYhiLYJcSqEhIQqLoReuLnx4kSN11HsJunfs5zo8Wlm&#10;Z2eK3ew6MeIQWk8KHlYJCKTam5asgsPX23ILIkRNRneeUMEFA+zK25tC58ZP9IljFa3gEAq5VtDE&#10;2OdShrpBp8PK90is/fjB6cg4WGkGPXG462SaJGvpdEv8odE9vjZYn6qz4xoLeXi/jJXc25PO+o9x&#10;2i++rVL3d/PLM4iIc/w3w199voGSOx39mUwQHXOWPrJVwfIJBOvpdsN8VLBZZyDLQl4PKH8BAAD/&#10;/wMAUEsBAi0AFAAGAAgAAAAhALaDOJL+AAAA4QEAABMAAAAAAAAAAAAAAAAAAAAAAFtDb250ZW50&#10;X1R5cGVzXS54bWxQSwECLQAUAAYACAAAACEAOP0h/9YAAACUAQAACwAAAAAAAAAAAAAAAAAvAQAA&#10;X3JlbHMvLnJlbHNQSwECLQAUAAYACAAAACEAOhktNKECAAAiBQAADgAAAAAAAAAAAAAAAAAuAgAA&#10;ZHJzL2Uyb0RvYy54bWxQSwECLQAUAAYACAAAACEAWPv6Tt4AAAAIAQAADwAAAAAAAAAAAAAAAAD7&#10;BAAAZHJzL2Rvd25yZXYueG1sUEsFBgAAAAAEAAQA8wAAAAYGAAAAAA==&#10;" fillcolor="window" strokecolor="windowText" strokeweight="2pt">
                      <v:textbox>
                        <w:txbxContent>
                          <w:p w:rsidR="007F26C7" w:rsidRPr="00D21B7F" w:rsidRDefault="007F26C7" w:rsidP="000454C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В</w:t>
                            </w:r>
                            <w:r w:rsidRPr="00D21B7F">
                              <w:rPr>
                                <w:sz w:val="36"/>
                                <w:szCs w:val="36"/>
                              </w:rPr>
                              <w:t>.п</w:t>
                            </w:r>
                            <w:proofErr w:type="spellEnd"/>
                            <w:r w:rsidRPr="00D21B7F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7F26C7" w:rsidRDefault="007F26C7" w:rsidP="000454CA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eastAsia="Times New Roman" w:hAnsi="Times New Roman"/>
                <w:sz w:val="72"/>
                <w:szCs w:val="72"/>
              </w:rPr>
              <w:t xml:space="preserve">  </w:t>
            </w:r>
            <w:r w:rsidRPr="00D21B7F">
              <w:rPr>
                <w:rFonts w:ascii="Times New Roman" w:eastAsia="Times New Roman" w:hAnsi="Times New Roman"/>
                <w:sz w:val="72"/>
                <w:szCs w:val="72"/>
              </w:rPr>
              <w:t>?</w:t>
            </w:r>
            <w:r w:rsidRPr="00B62912"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w:t xml:space="preserve">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B62912"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734C6AC" wp14:editId="2EB67E84">
                      <wp:simplePos x="0" y="0"/>
                      <wp:positionH relativeFrom="column">
                        <wp:posOffset>1214120</wp:posOffset>
                      </wp:positionH>
                      <wp:positionV relativeFrom="paragraph">
                        <wp:posOffset>194945</wp:posOffset>
                      </wp:positionV>
                      <wp:extent cx="741680" cy="267335"/>
                      <wp:effectExtent l="0" t="0" r="20320" b="18415"/>
                      <wp:wrapNone/>
                      <wp:docPr id="35" name="Прямоугольник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680" cy="2673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B62912" w:rsidRDefault="007F26C7" w:rsidP="000454CA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вижу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5" o:spid="_x0000_s1036" style="position:absolute;left:0;text-align:left;margin-left:95.6pt;margin-top:15.35pt;width:58.4pt;height:21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+toQIAACIFAAAOAAAAZHJzL2Uyb0RvYy54bWysVEtu2zAQ3RfoHQjuG9mO86kROTASuCgQ&#10;pAGSImuaomwBFMmStCV3VaDbAj1CD9FN0U/OIN+oj5SSOJ9VUS2oGXI4M+/NDI+O61KSlbCu0Cql&#10;/Z0eJUJxnRVqntL3V9NXh5Q4z1TGpFYipWvh6PH45YujyozEQC+0zIQlcKLcqDIpXXhvRkni+EKU&#10;zO1oIxQOc21L5qHaeZJZVsF7KZNBr7efVNpmxmounMPuaXtIx9F/ngvu3+W5E57IlCI3H1cb11lY&#10;k/ERG80tM4uCd2mwf8iiZIVC0DtXp8wzsrTFE1dlwa12Ovc7XJeJzvOCi4gBaPq9R2guF8yIiAXk&#10;OHNHk/t/bvn56sKSIkvp7h4lipWoUfNt82nztfnd3Gw+N9+bm+bX5kvzp/nR/CQwAmOVcSNcvDQX&#10;ttMcxAC/zm0Z/gBG6sjy+o5lUXvCsXkw7O8fohYcR4P9g93WZ3J/2Vjn3whdkiCk1KKIkVu2OnMe&#10;AWF6axJiOS2LbFpIGZW1O5GWrBjqjTbJdEWJZM5jM6XT+AUEcPHgmlSkQjZ7w15IjKERc8k8xNKA&#10;GqfmlDA5R4dzb2MuD267J0GvAHYrcC9+zwUOQE6ZW7QZR6+dmVQBj4g93OEOvLdMB8nXszpWrh9u&#10;hJ2ZztaoptVtmzvDpwX8nwH/BbPoa4DDrPp3WHKpgVh3EiULbT8+tx/s0W44paTCnICND0tmBdC9&#10;VWjE1/3hMAxWVIZ7BwModvtktn2iluWJRmn6eBUMj2Kw9/JWzK0urzHSkxAVR0xxxG5575QT384v&#10;HgUuJpNohmEyzJ+pS8OD88BcYPaqvmbWdH3kUZNzfTtTbPSonVrbcFPpydLrvIi9ds8ruiYoGMTY&#10;P92jESZ9W49W90/b+C8AAAD//wMAUEsDBBQABgAIAAAAIQBzrP7P3wAAAAkBAAAPAAAAZHJzL2Rv&#10;d25yZXYueG1sTI/BasMwEETvhf6D2EAvoZHiQOM4lkMpFEropW4uvW0s1TaxVsZSbOfvuz21x2Hf&#10;zM7kh9l1YrRDaD1pWK8UCEuVNy3VGk6fr48piBCRDHaerIabDXAo7u9yzIyf6MOOZawFh1DIUEMT&#10;Y59JGarGOgwr31vi27cfHEaWQy3NgBOHu04mSj1Jhy3xhwZ7+9LY6lJeHddYytPbbSzlsb7grn8f&#10;p+Pyq9b6YTE/70FEO8c/GH7rswcK7nT2VzJBdKx364RRDRu1BcHARqU87qxhm6Qgi1z+X1D8AAAA&#10;//8DAFBLAQItABQABgAIAAAAIQC2gziS/gAAAOEBAAATAAAAAAAAAAAAAAAAAAAAAABbQ29udGVu&#10;dF9UeXBlc10ueG1sUEsBAi0AFAAGAAgAAAAhADj9If/WAAAAlAEAAAsAAAAAAAAAAAAAAAAALwEA&#10;AF9yZWxzLy5yZWxzUEsBAi0AFAAGAAgAAAAhAMgY/62hAgAAIgUAAA4AAAAAAAAAAAAAAAAALgIA&#10;AGRycy9lMm9Eb2MueG1sUEsBAi0AFAAGAAgAAAAhAHOs/s/fAAAACQEAAA8AAAAAAAAAAAAAAAAA&#10;+wQAAGRycy9kb3ducmV2LnhtbFBLBQYAAAAABAAEAPMAAAAHBgAAAAA=&#10;" fillcolor="window" strokecolor="windowText" strokeweight="2pt">
                      <v:textbox>
                        <w:txbxContent>
                          <w:p w:rsidR="007F26C7" w:rsidRPr="00B62912" w:rsidRDefault="007F26C7" w:rsidP="000454C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вижу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62912">
              <w:rPr>
                <w:rFonts w:ascii="Times New Roman" w:eastAsia="Times New Roman" w:hAnsi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A20531D" wp14:editId="35214C1D">
                      <wp:simplePos x="0" y="0"/>
                      <wp:positionH relativeFrom="column">
                        <wp:posOffset>-1605</wp:posOffset>
                      </wp:positionH>
                      <wp:positionV relativeFrom="paragraph">
                        <wp:posOffset>229906</wp:posOffset>
                      </wp:positionV>
                      <wp:extent cx="741871" cy="267419"/>
                      <wp:effectExtent l="0" t="0" r="20320" b="18415"/>
                      <wp:wrapNone/>
                      <wp:docPr id="36" name="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871" cy="26741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F26C7" w:rsidRPr="00B62912" w:rsidRDefault="007F26C7" w:rsidP="000454CA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нет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6" o:spid="_x0000_s1037" style="position:absolute;left:0;text-align:left;margin-left:-.15pt;margin-top:18.1pt;width:58.4pt;height:21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SwamwIAABsFAAAOAAAAZHJzL2Uyb0RvYy54bWysVEtu2zAQ3RfoHQjuG9mu8zMiB0YCFwWC&#10;NEBSZE1TlC2AIlmStuSuCnRboEfoIbop+skZ5Bv1kVIS57Mq6gU9wxnO580bHR3XpSQrYV2hVUr7&#10;Oz1KhOI6K9Q8pe+vpq8OKHGeqYxJrURK18LR4/HLF0eVGYmBXmiZCUsQRLlRZVK68N6MksTxhSiZ&#10;29FGKBhzbUvmodp5kllWIXopk0Gvt5dU2mbGai6cw+1pa6TjGD/PBffv8twJT2RKUZuPp43nLJzJ&#10;+IiN5paZRcG7Mtg/VFGyQiHpXahT5hlZ2uJJqLLgVjud+x2uy0TnecFF7AHd9HuPurlcMCNiLwDH&#10;mTuY3P8Ly89XF5YUWUpf71GiWIkZNd82nzZfm9/NzeZz8725aX5tvjR/mh/NTwInIFYZN8LDS3Nh&#10;O81BDO3XuS3DPxojdUR5fYeyqD3huNwf9g/2+5RwmAZ70A5DzOT+sbHOvxG6JEFIqcUQI7ZsdeZ8&#10;63rrEnI5LYtsWkgZlbU7kZasGOYNmmS6okQy53GZ0mn8ddkePJOKVKhmd9gDSTgDEXPJPMTSABqn&#10;5pQwOQfDubexlgev3ZOkV2h2K3Ev/p5LHBo5ZW7RVhyjdm5ShX5E5HDXd8C9RTpIvp7VHfwzna0x&#10;RqtbfjvDpwUCn6HxC2ZBaHSFJfXvcORSo1XdSZQstP343H3wB89gpaTCggCGD0tmBdp6q8DAw/5w&#10;GDYqKsPd/QEUu22ZbVvUsjzRmAnmjuqiGPy9vBVzq8tr7PIkZIWJKY7cLeCdcuLbxcXXgIvJJLph&#10;iwzzZ+rS8BA8QBYgvaqvmTUdgTyGca5vl4mNHvGo9Q0vlZ4svc6LSLIAcYsryBkUbGCkafe1CCu+&#10;rUev+2/a+C8AAAD//wMAUEsDBBQABgAIAAAAIQDUC8oH3AAAAAcBAAAPAAAAZHJzL2Rvd25yZXYu&#10;eG1sTI7NSsNAFIX3gu8wXMFNaSdtMNaYSRFBkOLG2I2728x1Epq5EzLTJH17pytdHs7fV+xm24mR&#10;Bt86VrBeJSCIa6dbNgoOX2/LLQgfkDV2jknBhTzsytubAnPtJv6ksQpGxBH2OSpoQuhzKX3dkEW/&#10;cj1x9H7cYDFEORipB5ziuO3kJkkyabHl+NBgT68N1afqbCPGQh7eL2Ml9+aET/3HOO0X30ap+7v5&#10;5RlEoDn8heGKHztQRqajO7P2olOwTGNQQZptQFztdfYA4qjgcZuCLAv5n7/8BQAA//8DAFBLAQIt&#10;ABQABgAIAAAAIQC2gziS/gAAAOEBAAATAAAAAAAAAAAAAAAAAAAAAABbQ29udGVudF9UeXBlc10u&#10;eG1sUEsBAi0AFAAGAAgAAAAhADj9If/WAAAAlAEAAAsAAAAAAAAAAAAAAAAALwEAAF9yZWxzLy5y&#10;ZWxzUEsBAi0AFAAGAAgAAAAhANl9LBqbAgAAGwUAAA4AAAAAAAAAAAAAAAAALgIAAGRycy9lMm9E&#10;b2MueG1sUEsBAi0AFAAGAAgAAAAhANQLygfcAAAABwEAAA8AAAAAAAAAAAAAAAAA9QQAAGRycy9k&#10;b3ducmV2LnhtbFBLBQYAAAAABAAEAPMAAAD+BQAAAAA=&#10;" fillcolor="window" strokecolor="windowText" strokeweight="2pt">
                      <v:textbox>
                        <w:txbxContent>
                          <w:p w:rsidR="007F26C7" w:rsidRPr="00B62912" w:rsidRDefault="007F26C7" w:rsidP="000454C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нет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Подставим слова – подсказки в словосочетания.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нет (кого?) снегиря – 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Р.п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не вижу  (кого?) снегиря-</w:t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В.п</w:t>
            </w:r>
            <w:proofErr w:type="spellEnd"/>
            <w:r>
              <w:rPr>
                <w:rFonts w:ascii="Times New Roman" w:eastAsia="Times New Roman" w:hAnsi="Times New Roman"/>
                <w:sz w:val="24"/>
              </w:rPr>
              <w:t>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-Итак, как можно определить падеж одушевленного имени существительного?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Подумайте, как еще можно определить падеж?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-Есть еще одно слово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–п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омощник. Может кто-то его знает?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-Это самое родное слово. Прочитайте его.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Вывешивается слово «мама».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А как оно нам может помочь?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-Поставьте это слово в форму родительного и винительного падежа. Просклоняйте.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Выделите окончания.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-Что интересного заметили?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А как это слово будет нам помогать?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Запишите карандашом, выделите окончания.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-В каком падеже стоит слово «снегиря»? Докажите.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-Помогло нам слово «мама»?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-Итак, какой второй способ распознавания одушевленных существительных в родительном и винительном  падеже?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Вывешивается карточка</w:t>
            </w:r>
            <w:r>
              <w:rPr>
                <w:rFonts w:ascii="Times New Roman" w:eastAsia="Times New Roman" w:hAnsi="Times New Roman"/>
                <w:i/>
                <w:sz w:val="24"/>
              </w:rPr>
              <w:t xml:space="preserve"> : 2 способ слов</w:t>
            </w:r>
            <w:proofErr w:type="gramStart"/>
            <w:r>
              <w:rPr>
                <w:rFonts w:ascii="Times New Roman" w:eastAsia="Times New Roman" w:hAnsi="Times New Roman"/>
                <w:i/>
                <w:sz w:val="24"/>
              </w:rPr>
              <w:t>о-</w:t>
            </w:r>
            <w:proofErr w:type="gramEnd"/>
            <w:r>
              <w:rPr>
                <w:rFonts w:ascii="Times New Roman" w:eastAsia="Times New Roman" w:hAnsi="Times New Roman"/>
                <w:i/>
                <w:sz w:val="24"/>
              </w:rPr>
              <w:t xml:space="preserve"> помощник «мама»</w:t>
            </w:r>
            <w:r w:rsidRPr="00E602D1">
              <w:rPr>
                <w:rFonts w:ascii="Times New Roman" w:eastAsia="Times New Roman" w:hAnsi="Times New Roman"/>
                <w:i/>
                <w:sz w:val="24"/>
              </w:rPr>
              <w:t>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-А еще как-нибудь можно определить родительный и винительный падеж?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На доске пословица «От волка бежал, да на медведя напал»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-Прочитайте.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Что вы прочитали?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-Как вы понимаете ее смысл?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Слайд с вариантами ответа:</w:t>
            </w:r>
          </w:p>
          <w:p w:rsidR="007F26C7" w:rsidRPr="00FD4FA3" w:rsidRDefault="007F26C7" w:rsidP="007F26C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4"/>
              </w:rPr>
            </w:pPr>
            <w:r w:rsidRPr="00FD4FA3">
              <w:rPr>
                <w:rFonts w:ascii="Times New Roman" w:eastAsia="Times New Roman" w:hAnsi="Times New Roman"/>
                <w:sz w:val="24"/>
              </w:rPr>
              <w:t>От одного зверя бежал, а к другому прибежал.</w:t>
            </w:r>
          </w:p>
          <w:p w:rsidR="007F26C7" w:rsidRDefault="007F26C7" w:rsidP="007F26C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Избегая мелких проблем можно приобрести более серьезные (крупные) проблемы.</w:t>
            </w:r>
          </w:p>
          <w:p w:rsidR="007F26C7" w:rsidRPr="00FD4FA3" w:rsidRDefault="007F26C7" w:rsidP="007F26C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Бежал, да заблудился.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-Выберите правильный вариант ответа.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-Выпишите в тетрадь имена существительные, определите  падеж.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Докажите.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А я доказала по-другому. Понять, как я это сделала, поможет таблица на с. 82 учебника.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Рассмотрите ее и подумайте, что мне могло помочь?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Что общего?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В чем различие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Распределите предлоги по падежам.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 Итак, как еще можно различить существительное в родительном и </w:t>
            </w:r>
            <w:r>
              <w:rPr>
                <w:rFonts w:ascii="Times New Roman" w:eastAsia="Times New Roman" w:hAnsi="Times New Roman"/>
                <w:sz w:val="24"/>
              </w:rPr>
              <w:lastRenderedPageBreak/>
              <w:t>винительном падежах?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-Вспомним, на какой вопрос мы искали ответ на сегодняшнем уроке?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Слайд с темой урока.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Смогли мы его найти?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-Какие способы распознавания родительного и винительного падежа вы узнали?</w:t>
            </w:r>
          </w:p>
          <w:p w:rsidR="00F41C87" w:rsidRDefault="00F41C8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F41C87" w:rsidRDefault="00F41C8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F41C87" w:rsidRDefault="00F41C8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Сколько способов?</w:t>
            </w:r>
          </w:p>
          <w:p w:rsidR="007F26C7" w:rsidRPr="00F41C87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F41C87">
              <w:rPr>
                <w:rFonts w:ascii="Times New Roman" w:eastAsia="Times New Roman" w:hAnsi="Times New Roman"/>
                <w:i/>
                <w:sz w:val="24"/>
              </w:rPr>
              <w:t>Работа с текстом.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Возьмите карточку  белого цвета. Прочитайте задание.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Задание 1 – прочитайте.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Что вы прочитали?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Докажите.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Прочитайте и выполните следующее задание.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Задание 2 – определите падеж выделенных существительных.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Дифференцированное задание: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Слабым учащимся – в 1 предложении;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lastRenderedPageBreak/>
              <w:t>-средним учащимся – в 2 предложениях;</w:t>
            </w:r>
          </w:p>
          <w:p w:rsidR="007F26C7" w:rsidRPr="00E602D1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-сильным учащимся – в 3 предложениях.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Как бы вы продолжили этот текст?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У автора есть свое окончание. Запишите его под диктовку. « Часто зверя выручает цвет шубки».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Укажите падеж имен существительных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 Что узнали нового?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Чему научились?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-Оцените свои знания на «лесенке успеха».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-В чем были затруднения? 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Перечитать внимательно стихотворение Н.А. Некрасова « В зимние сумерки нянины сказки» из учебника литературное чтение и найти существительные в винительном и родительном падежах.</w:t>
            </w:r>
          </w:p>
        </w:tc>
        <w:tc>
          <w:tcPr>
            <w:tcW w:w="4252" w:type="dxa"/>
          </w:tcPr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Pr="00177B40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-</w:t>
            </w:r>
            <w:r w:rsidRPr="00177B40">
              <w:rPr>
                <w:rFonts w:ascii="Times New Roman" w:eastAsia="Times New Roman" w:hAnsi="Times New Roman"/>
                <w:sz w:val="24"/>
              </w:rPr>
              <w:t>Предложения.</w:t>
            </w: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</w:p>
          <w:p w:rsidR="007F26C7" w:rsidRDefault="007F26C7" w:rsidP="007F26C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177B40">
              <w:rPr>
                <w:rFonts w:ascii="Times New Roman" w:eastAsia="Times New Roman" w:hAnsi="Times New Roman"/>
                <w:i/>
                <w:sz w:val="24"/>
              </w:rPr>
              <w:t>Учащиеся выполняют задание в парах</w:t>
            </w:r>
            <w:r w:rsidRPr="002B42B7">
              <w:rPr>
                <w:rFonts w:ascii="Times New Roman" w:eastAsia="Times New Roman" w:hAnsi="Times New Roman"/>
                <w:sz w:val="24"/>
              </w:rPr>
              <w:t>.</w:t>
            </w:r>
          </w:p>
          <w:p w:rsidR="007F26C7" w:rsidRPr="00177B40" w:rsidRDefault="007F26C7" w:rsidP="007F26C7">
            <w:pPr>
              <w:jc w:val="both"/>
              <w:rPr>
                <w:rFonts w:ascii="Times New Roman" w:eastAsia="Times New Roman" w:hAnsi="Times New Roman"/>
                <w:i/>
                <w:sz w:val="24"/>
              </w:rPr>
            </w:pPr>
            <w:r w:rsidRPr="00177B40">
              <w:rPr>
                <w:rFonts w:ascii="Times New Roman" w:eastAsia="Times New Roman" w:hAnsi="Times New Roman"/>
                <w:i/>
                <w:sz w:val="24"/>
              </w:rPr>
              <w:t>Первая пара читает предложение и называет падеж. Остальные учащиеся сигналят сигнальными карточками.</w:t>
            </w:r>
          </w:p>
          <w:p w:rsidR="007F26C7" w:rsidRPr="00177B40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177B40">
              <w:rPr>
                <w:rFonts w:ascii="Times New Roman" w:hAnsi="Times New Roman"/>
                <w:i/>
                <w:sz w:val="24"/>
                <w:szCs w:val="24"/>
              </w:rPr>
              <w:t>Вторая пара читает предложение, доказывает. Учащиеся сигнализируют сигнальными карточками.</w:t>
            </w:r>
          </w:p>
          <w:p w:rsidR="007F26C7" w:rsidRPr="00177B40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Pr="00D21B7F" w:rsidRDefault="007F26C7" w:rsidP="007F26C7">
            <w:pPr>
              <w:rPr>
                <w:rFonts w:ascii="Times New Roman" w:hAnsi="Times New Roman"/>
              </w:rPr>
            </w:pPr>
            <w:r w:rsidRPr="00177B40">
              <w:rPr>
                <w:rFonts w:ascii="Times New Roman" w:hAnsi="Times New Roman"/>
                <w:i/>
                <w:sz w:val="24"/>
                <w:szCs w:val="24"/>
              </w:rPr>
              <w:t>Третья  пара читает предложение, доказывает. Учащиеся сигнализируют сигнальными карточками.</w:t>
            </w:r>
          </w:p>
          <w:p w:rsidR="007F26C7" w:rsidRPr="00177B40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 w:rsidRPr="00177B40">
              <w:rPr>
                <w:rFonts w:ascii="Times New Roman" w:hAnsi="Times New Roman"/>
                <w:sz w:val="24"/>
                <w:szCs w:val="24"/>
              </w:rPr>
              <w:t>-У винительного падежа.</w:t>
            </w:r>
          </w:p>
          <w:p w:rsidR="007F26C7" w:rsidRPr="00177B40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Pr="00177B40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</w:rPr>
            </w:pPr>
            <w:r w:rsidRPr="00177B40">
              <w:rPr>
                <w:rFonts w:ascii="Times New Roman" w:hAnsi="Times New Roman"/>
                <w:sz w:val="24"/>
                <w:szCs w:val="24"/>
              </w:rPr>
              <w:t xml:space="preserve">- Как различить существительные в </w:t>
            </w:r>
            <w:r w:rsidRPr="00177B40">
              <w:rPr>
                <w:rFonts w:ascii="Times New Roman" w:hAnsi="Times New Roman"/>
                <w:sz w:val="24"/>
                <w:szCs w:val="24"/>
              </w:rPr>
              <w:lastRenderedPageBreak/>
              <w:t>винительном и родительном падежах</w:t>
            </w:r>
            <w:r>
              <w:rPr>
                <w:rFonts w:ascii="Times New Roman" w:hAnsi="Times New Roman"/>
              </w:rPr>
              <w:t>.</w:t>
            </w:r>
          </w:p>
          <w:p w:rsidR="007F26C7" w:rsidRPr="00177B40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B40">
              <w:rPr>
                <w:rFonts w:ascii="Times New Roman" w:hAnsi="Times New Roman"/>
                <w:sz w:val="24"/>
                <w:szCs w:val="24"/>
              </w:rPr>
              <w:t>Одушевленных.</w:t>
            </w: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Родительный падеж «нет», </w:t>
            </w:r>
            <w:r w:rsidRPr="00E602D1">
              <w:rPr>
                <w:rFonts w:ascii="Times New Roman" w:hAnsi="Times New Roman"/>
                <w:sz w:val="24"/>
                <w:szCs w:val="24"/>
              </w:rPr>
              <w:t>винительный падеж – «вижу».</w:t>
            </w: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 w:rsidRPr="00E602D1">
              <w:rPr>
                <w:rFonts w:ascii="Times New Roman" w:hAnsi="Times New Roman"/>
                <w:sz w:val="24"/>
                <w:szCs w:val="24"/>
              </w:rPr>
              <w:lastRenderedPageBreak/>
              <w:t>-При помощи слов подсказок – «нет», «вижу»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Pr="00E602D1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E602D1">
              <w:rPr>
                <w:rFonts w:ascii="Times New Roman" w:hAnsi="Times New Roman"/>
                <w:i/>
                <w:sz w:val="24"/>
                <w:szCs w:val="24"/>
              </w:rPr>
              <w:t>Один ученик самостоятельно работает у доски, остальные в тетради.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02D1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E602D1">
              <w:rPr>
                <w:rFonts w:ascii="Times New Roman" w:hAnsi="Times New Roman"/>
                <w:sz w:val="24"/>
                <w:szCs w:val="24"/>
              </w:rPr>
              <w:t>. (нет кого?) мамы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602D1">
              <w:rPr>
                <w:rFonts w:ascii="Times New Roman" w:hAnsi="Times New Roman"/>
                <w:sz w:val="24"/>
                <w:szCs w:val="24"/>
              </w:rPr>
              <w:t>В.п</w:t>
            </w:r>
            <w:proofErr w:type="spellEnd"/>
            <w:r w:rsidRPr="00E602D1">
              <w:rPr>
                <w:rFonts w:ascii="Times New Roman" w:hAnsi="Times New Roman"/>
                <w:sz w:val="24"/>
                <w:szCs w:val="24"/>
              </w:rPr>
              <w:t>. (вижу кого?) маму.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 w:rsidRPr="00E602D1">
              <w:rPr>
                <w:rFonts w:ascii="Times New Roman" w:hAnsi="Times New Roman"/>
                <w:sz w:val="24"/>
                <w:szCs w:val="24"/>
              </w:rPr>
              <w:t xml:space="preserve">-В родительном падеже окончание </w:t>
            </w:r>
            <w:proofErr w:type="gramStart"/>
            <w:r w:rsidRPr="00E602D1">
              <w:rPr>
                <w:rFonts w:ascii="Times New Roman" w:hAnsi="Times New Roman"/>
                <w:sz w:val="24"/>
                <w:szCs w:val="24"/>
              </w:rPr>
              <w:t>–Ы</w:t>
            </w:r>
            <w:proofErr w:type="gramEnd"/>
            <w:r w:rsidRPr="00E602D1">
              <w:rPr>
                <w:rFonts w:ascii="Times New Roman" w:hAnsi="Times New Roman"/>
                <w:sz w:val="24"/>
                <w:szCs w:val="24"/>
              </w:rPr>
              <w:t>, в винительном падеже окончание-У.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 w:rsidRPr="00E602D1">
              <w:rPr>
                <w:rFonts w:ascii="Times New Roman" w:hAnsi="Times New Roman"/>
                <w:sz w:val="24"/>
                <w:szCs w:val="24"/>
              </w:rPr>
              <w:t xml:space="preserve">- Слово «снегиря» </w:t>
            </w:r>
            <w:proofErr w:type="gramStart"/>
            <w:r w:rsidRPr="00E602D1">
              <w:rPr>
                <w:rFonts w:ascii="Times New Roman" w:hAnsi="Times New Roman"/>
                <w:sz w:val="24"/>
                <w:szCs w:val="24"/>
              </w:rPr>
              <w:t>заменим на слово</w:t>
            </w:r>
            <w:proofErr w:type="gramEnd"/>
            <w:r w:rsidRPr="00E602D1">
              <w:rPr>
                <w:rFonts w:ascii="Times New Roman" w:hAnsi="Times New Roman"/>
                <w:sz w:val="24"/>
                <w:szCs w:val="24"/>
              </w:rPr>
              <w:t xml:space="preserve"> «мама».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 w:rsidRPr="00E602D1">
              <w:rPr>
                <w:rFonts w:ascii="Times New Roman" w:hAnsi="Times New Roman"/>
                <w:sz w:val="24"/>
                <w:szCs w:val="24"/>
              </w:rPr>
              <w:t>- Слов</w:t>
            </w:r>
            <w:proofErr w:type="gramStart"/>
            <w:r w:rsidRPr="00E602D1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E602D1">
              <w:rPr>
                <w:rFonts w:ascii="Times New Roman" w:hAnsi="Times New Roman"/>
                <w:sz w:val="24"/>
                <w:szCs w:val="24"/>
              </w:rPr>
              <w:t xml:space="preserve"> помощник «мама».</w:t>
            </w: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602D1">
              <w:rPr>
                <w:rFonts w:ascii="Times New Roman" w:hAnsi="Times New Roman"/>
                <w:sz w:val="24"/>
                <w:szCs w:val="24"/>
              </w:rPr>
              <w:t>Пословицу.</w:t>
            </w:r>
            <w:r w:rsidRPr="00E602D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26C7" w:rsidRP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 w:rsidRPr="00E602D1">
              <w:rPr>
                <w:rFonts w:ascii="Times New Roman" w:hAnsi="Times New Roman"/>
                <w:i/>
                <w:sz w:val="24"/>
                <w:szCs w:val="24"/>
              </w:rPr>
              <w:t>Учащиеся выписывают слова, определяют падеж, используя слова – помощники.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602D1">
              <w:rPr>
                <w:rFonts w:ascii="Times New Roman" w:hAnsi="Times New Roman"/>
                <w:i/>
                <w:sz w:val="24"/>
                <w:szCs w:val="24"/>
              </w:rPr>
              <w:t>Доказывают.</w:t>
            </w:r>
          </w:p>
          <w:p w:rsidR="007F26C7" w:rsidRDefault="007F26C7" w:rsidP="007F26C7">
            <w:pPr>
              <w:rPr>
                <w:rFonts w:ascii="Times New Roman" w:hAnsi="Times New Roman"/>
              </w:rPr>
            </w:pPr>
          </w:p>
          <w:p w:rsidR="00F41C87" w:rsidRDefault="00F41C87" w:rsidP="007F26C7">
            <w:pPr>
              <w:rPr>
                <w:rFonts w:ascii="Times New Roman" w:hAnsi="Times New Roman"/>
              </w:rPr>
            </w:pP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 w:rsidRPr="00E602D1">
              <w:rPr>
                <w:rFonts w:ascii="Times New Roman" w:hAnsi="Times New Roman"/>
                <w:sz w:val="24"/>
                <w:szCs w:val="24"/>
              </w:rPr>
              <w:t>-Предлоги.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Pr="00F41C87" w:rsidRDefault="007F26C7" w:rsidP="007F26C7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41C87">
              <w:rPr>
                <w:rFonts w:ascii="Times New Roman" w:hAnsi="Times New Roman"/>
                <w:i/>
                <w:sz w:val="24"/>
                <w:szCs w:val="24"/>
              </w:rPr>
              <w:t>Работа в парах.</w:t>
            </w:r>
          </w:p>
          <w:p w:rsidR="007F26C7" w:rsidRDefault="00F41C87" w:rsidP="007F2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F26C7" w:rsidRPr="00E602D1">
              <w:rPr>
                <w:rFonts w:ascii="Times New Roman" w:hAnsi="Times New Roman"/>
                <w:sz w:val="24"/>
                <w:szCs w:val="24"/>
              </w:rPr>
              <w:t xml:space="preserve">Третий способ – с помощью </w:t>
            </w:r>
            <w:r w:rsidR="007F26C7" w:rsidRPr="00E602D1">
              <w:rPr>
                <w:rFonts w:ascii="Times New Roman" w:hAnsi="Times New Roman"/>
                <w:sz w:val="24"/>
                <w:szCs w:val="24"/>
              </w:rPr>
              <w:lastRenderedPageBreak/>
              <w:t>предлогов.</w:t>
            </w: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41C87" w:rsidRDefault="00F41C87" w:rsidP="007F26C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-1. С помощью слов – помощников «нет», «вижу».</w:t>
            </w: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С помощью слов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помощника «мама».</w:t>
            </w:r>
          </w:p>
          <w:p w:rsidR="007F26C7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С помощью предлогов.</w:t>
            </w:r>
          </w:p>
          <w:p w:rsidR="007F26C7" w:rsidRPr="00E602D1" w:rsidRDefault="007F26C7" w:rsidP="007F26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Три.</w:t>
            </w:r>
          </w:p>
          <w:p w:rsidR="00F41C87" w:rsidRDefault="00F41C87" w:rsidP="00F41C8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F41C87" w:rsidRDefault="00F41C87" w:rsidP="00F41C8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F41C87" w:rsidRDefault="00F41C87" w:rsidP="00F41C87">
            <w:pPr>
              <w:jc w:val="both"/>
              <w:rPr>
                <w:rFonts w:ascii="Times New Roman" w:eastAsia="Times New Roman" w:hAnsi="Times New Roman"/>
                <w:sz w:val="24"/>
              </w:rPr>
            </w:pPr>
          </w:p>
          <w:p w:rsidR="00F41C87" w:rsidRPr="00E602D1" w:rsidRDefault="00F41C87" w:rsidP="00F41C8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-</w:t>
            </w:r>
            <w:r w:rsidRPr="00E602D1">
              <w:rPr>
                <w:rFonts w:ascii="Times New Roman" w:eastAsia="Times New Roman" w:hAnsi="Times New Roman"/>
                <w:sz w:val="24"/>
              </w:rPr>
              <w:t>Текст.</w:t>
            </w:r>
          </w:p>
          <w:p w:rsidR="00F41C87" w:rsidRPr="00E602D1" w:rsidRDefault="00F41C87" w:rsidP="00F41C87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602D1">
              <w:rPr>
                <w:rFonts w:ascii="Times New Roman" w:eastAsia="Times New Roman" w:hAnsi="Times New Roman"/>
                <w:sz w:val="24"/>
              </w:rPr>
              <w:t>- Общая тема, каждое следующее предложение продолжает предыдущее. Тема – как зверьки спасаются от врага.</w:t>
            </w:r>
          </w:p>
          <w:p w:rsidR="007F26C7" w:rsidRPr="00D21B7F" w:rsidRDefault="00F41C87" w:rsidP="00F41C87">
            <w:pPr>
              <w:rPr>
                <w:rFonts w:ascii="Times New Roman" w:hAnsi="Times New Roman"/>
              </w:rPr>
            </w:pPr>
            <w:r w:rsidRPr="00E602D1">
              <w:rPr>
                <w:rFonts w:ascii="Times New Roman" w:eastAsia="Times New Roman" w:hAnsi="Times New Roman"/>
                <w:i/>
                <w:sz w:val="24"/>
              </w:rPr>
              <w:t>Учащиеся выполняют задание. Проверку проводят консультанты. После проверки консультанты подводят итог</w:t>
            </w:r>
          </w:p>
        </w:tc>
      </w:tr>
    </w:tbl>
    <w:p w:rsidR="00E034CD" w:rsidRDefault="004D4229">
      <w:bookmarkStart w:id="0" w:name="_GoBack"/>
      <w:bookmarkEnd w:id="0"/>
    </w:p>
    <w:sectPr w:rsidR="00E034CD" w:rsidSect="0093402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F5EBC"/>
    <w:multiLevelType w:val="hybridMultilevel"/>
    <w:tmpl w:val="0BF64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41FF7"/>
    <w:multiLevelType w:val="hybridMultilevel"/>
    <w:tmpl w:val="7DC69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85198B"/>
    <w:multiLevelType w:val="hybridMultilevel"/>
    <w:tmpl w:val="2FEAB2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419BA"/>
    <w:multiLevelType w:val="hybridMultilevel"/>
    <w:tmpl w:val="C1706A04"/>
    <w:lvl w:ilvl="0" w:tplc="F542A9E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02F"/>
    <w:rsid w:val="000454CA"/>
    <w:rsid w:val="00177B40"/>
    <w:rsid w:val="00253032"/>
    <w:rsid w:val="002B42B7"/>
    <w:rsid w:val="004A3845"/>
    <w:rsid w:val="004D4229"/>
    <w:rsid w:val="00732B64"/>
    <w:rsid w:val="007C60DB"/>
    <w:rsid w:val="007E7D01"/>
    <w:rsid w:val="007F26C7"/>
    <w:rsid w:val="008C450A"/>
    <w:rsid w:val="0093402F"/>
    <w:rsid w:val="00B05EEF"/>
    <w:rsid w:val="00B62912"/>
    <w:rsid w:val="00B862F5"/>
    <w:rsid w:val="00D21B7F"/>
    <w:rsid w:val="00DD0D0E"/>
    <w:rsid w:val="00E602D1"/>
    <w:rsid w:val="00F41C87"/>
    <w:rsid w:val="00FD4FA3"/>
    <w:rsid w:val="00FE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02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D0D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B7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402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DD0D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1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B7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9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2018-04-16T19:26:00Z</dcterms:created>
  <dcterms:modified xsi:type="dcterms:W3CDTF">2018-04-17T19:16:00Z</dcterms:modified>
</cp:coreProperties>
</file>