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Учитель: Терентьева Светлана Анатольевна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Класс: </w:t>
      </w:r>
      <w:r w:rsidRPr="00312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ru-RU" w:eastAsia="ru-RU" w:bidi="ar-SA"/>
        </w:rPr>
        <w:t>2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УМК: </w:t>
      </w:r>
      <w:r w:rsidRPr="00312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ru-RU" w:eastAsia="ru-RU" w:bidi="ar-SA"/>
        </w:rPr>
        <w:t>«Школа России»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Тема урока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 Знакомство с понятием имя существительное. Что такое имя существительное?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val="ru-RU" w:eastAsia="ru-RU" w:bidi="ar-SA"/>
        </w:rPr>
        <w:t>Тип урока</w:t>
      </w:r>
      <w:r w:rsidRPr="00312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ru-RU" w:eastAsia="ru-RU" w:bidi="ar-SA"/>
        </w:rPr>
        <w:t>: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урок изучения нового материала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Формы работы: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</w:t>
      </w:r>
      <w:proofErr w:type="spellStart"/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общеклассная</w:t>
      </w:r>
      <w:proofErr w:type="spellEnd"/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дискуссия, самостоятельная</w:t>
      </w:r>
      <w:r w:rsidR="00312673"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, индивидуальная, работа в паре, ИКТ.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Цель урока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 дать первоначальное представление об именах существительных (общее значение, вопросы).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Задачи урока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1.  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Учебные задачи, направленные на достижение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val="ru-RU" w:eastAsia="ru-RU" w:bidi="ar-SA"/>
        </w:rPr>
        <w:t>личностных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результатов обучения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уважительного отношения к мнению других учащихся;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развитие самостоятельности;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положительной мотивации к учению и познанию;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развитие навыков сотрудничества с одноклассниками в ходе решения образовательных задач урока;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2. 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Учебные задачи, направленные на достижение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 </w:t>
      </w:r>
      <w:proofErr w:type="spellStart"/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val="ru-RU" w:eastAsia="ru-RU" w:bidi="ar-SA"/>
        </w:rPr>
        <w:t>метапредметных</w:t>
      </w:r>
      <w:proofErr w:type="spellEnd"/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val="ru-RU" w:eastAsia="ru-RU" w:bidi="ar-SA"/>
        </w:rPr>
        <w:t>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результатов обучения</w:t>
      </w: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: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умения принимать и сохранять учебные задачи;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умения планировать, контролировать и оценивать свою деятельность;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умения использовать различные способы поиска информации (в словарях, в учебнике);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умения работать в парах;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формирование умения ясно и чётко излагать свою точку зрения, доказывать её;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3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. Учебные задачи, направленные на достижение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val="ru-RU" w:eastAsia="ru-RU" w:bidi="ar-SA"/>
        </w:rPr>
        <w:t>предметных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 </w:t>
      </w:r>
      <w:r w:rsidRPr="003126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val="ru-RU" w:eastAsia="ru-RU" w:bidi="ar-SA"/>
        </w:rPr>
        <w:t>результатов</w:t>
      </w:r>
    </w:p>
    <w:p w:rsidR="007B73E3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- познакомить учащихся с понятием «имя существительное»;</w:t>
      </w:r>
    </w:p>
    <w:p w:rsidR="00DB0768" w:rsidRPr="00312673" w:rsidRDefault="007B73E3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- учить выделять имена существительные в </w:t>
      </w:r>
      <w:proofErr w:type="spellStart"/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тексте</w:t>
      </w:r>
      <w:proofErr w:type="gramStart"/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;</w:t>
      </w:r>
      <w:r w:rsidR="00312673"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</w:t>
      </w:r>
      <w:proofErr w:type="gramEnd"/>
      <w:r w:rsidR="00312673"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тавить</w:t>
      </w:r>
      <w:proofErr w:type="spellEnd"/>
      <w:r w:rsidR="00312673"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вопросы.</w:t>
      </w:r>
    </w:p>
    <w:p w:rsidR="00DB0768" w:rsidRPr="00312673" w:rsidRDefault="00DB0768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DB0768" w:rsidRPr="00312673" w:rsidRDefault="00DB0768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312673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Ход урока:</w:t>
      </w:r>
    </w:p>
    <w:p w:rsidR="00DB0768" w:rsidRPr="00312673" w:rsidRDefault="00DB0768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tbl>
      <w:tblPr>
        <w:tblStyle w:val="af4"/>
        <w:tblW w:w="0" w:type="auto"/>
        <w:tblLook w:val="04A0"/>
      </w:tblPr>
      <w:tblGrid>
        <w:gridCol w:w="2518"/>
        <w:gridCol w:w="6379"/>
        <w:gridCol w:w="5889"/>
      </w:tblGrid>
      <w:tr w:rsidR="00DB0768" w:rsidRPr="00312673" w:rsidTr="00DB0768">
        <w:tc>
          <w:tcPr>
            <w:tcW w:w="2518" w:type="dxa"/>
          </w:tcPr>
          <w:p w:rsidR="00DB0768" w:rsidRPr="00312673" w:rsidRDefault="00DB0768" w:rsidP="009A63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6379" w:type="dxa"/>
          </w:tcPr>
          <w:p w:rsidR="00DB0768" w:rsidRPr="00312673" w:rsidRDefault="00DB0768" w:rsidP="009A63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proofErr w:type="spellEnd"/>
          </w:p>
        </w:tc>
        <w:tc>
          <w:tcPr>
            <w:tcW w:w="5889" w:type="dxa"/>
          </w:tcPr>
          <w:p w:rsidR="00DB0768" w:rsidRPr="00312673" w:rsidRDefault="00DB0768" w:rsidP="009A63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spellEnd"/>
          </w:p>
        </w:tc>
      </w:tr>
      <w:tr w:rsidR="00DB0768" w:rsidRPr="00312673" w:rsidTr="00DB0768">
        <w:tc>
          <w:tcPr>
            <w:tcW w:w="2518" w:type="dxa"/>
          </w:tcPr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1.Организационный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0768" w:rsidRPr="00F97B6B" w:rsidRDefault="00F97B6B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6379" w:type="dxa"/>
          </w:tcPr>
          <w:p w:rsidR="00DB0768" w:rsidRPr="00312673" w:rsidRDefault="00DB0768" w:rsidP="00DB076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смотрю на вас и улыбаюсь. Улыбнитесь мне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тоже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.У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лыбнитесь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друг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другу.Улыбнитесь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нашим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гостям.Улыбка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всегда располагает нас к приятному</w:t>
            </w:r>
          </w:p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5889" w:type="dxa"/>
          </w:tcPr>
          <w:p w:rsidR="00DB0768" w:rsidRPr="00312673" w:rsidRDefault="00E57B19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 xml:space="preserve"> Улыбаются</w:t>
            </w:r>
          </w:p>
        </w:tc>
      </w:tr>
      <w:tr w:rsidR="00DB0768" w:rsidRPr="00312673" w:rsidTr="00DB0768">
        <w:tc>
          <w:tcPr>
            <w:tcW w:w="2518" w:type="dxa"/>
          </w:tcPr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0768" w:rsidRPr="00F97B6B" w:rsidRDefault="00F97B6B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</w:tcPr>
          <w:p w:rsidR="00312673" w:rsidRDefault="00E57B19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Откройте тетради. Число</w:t>
            </w:r>
            <w:r w:rsid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proofErr w:type="gramStart"/>
            <w:r w:rsid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классная работа. </w:t>
            </w:r>
          </w:p>
          <w:p w:rsidR="00E57B19" w:rsidRPr="00312673" w:rsidRDefault="00E57B19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Строим наш урок</w:t>
            </w:r>
          </w:p>
          <w:p w:rsidR="00DB0768" w:rsidRPr="00312673" w:rsidRDefault="00E57B19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(модели на доске)</w:t>
            </w:r>
          </w:p>
        </w:tc>
        <w:tc>
          <w:tcPr>
            <w:tcW w:w="5889" w:type="dxa"/>
          </w:tcPr>
          <w:p w:rsidR="00E57B19" w:rsidRPr="00312673" w:rsidRDefault="00E57B19" w:rsidP="00E57B19">
            <w:pPr>
              <w:pStyle w:val="af5"/>
              <w:spacing w:before="0" w:beforeAutospacing="0" w:after="0" w:afterAutospacing="0"/>
            </w:pPr>
            <w:r w:rsidRPr="00312673">
              <w:t>Подписывают число, классная работа.</w:t>
            </w:r>
          </w:p>
          <w:p w:rsidR="00E57B19" w:rsidRPr="00312673" w:rsidRDefault="00E57B19" w:rsidP="00E57B19">
            <w:pPr>
              <w:pStyle w:val="af5"/>
              <w:spacing w:before="0" w:beforeAutospacing="0" w:after="0" w:afterAutospacing="0"/>
            </w:pPr>
            <w:r w:rsidRPr="00312673">
              <w:t xml:space="preserve">Ответы обучающихся </w:t>
            </w:r>
            <w:proofErr w:type="gramStart"/>
            <w:r w:rsidR="00F97B6B">
              <w:t>:</w:t>
            </w:r>
            <w:r w:rsidRPr="00312673">
              <w:t>П</w:t>
            </w:r>
            <w:proofErr w:type="gramEnd"/>
            <w:r w:rsidRPr="00312673">
              <w:t>овторение. Новый материал. Закрепление. Итог урока.</w:t>
            </w:r>
          </w:p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</w:tr>
      <w:tr w:rsidR="00DB0768" w:rsidRPr="00312673" w:rsidTr="00DB0768">
        <w:tc>
          <w:tcPr>
            <w:tcW w:w="2518" w:type="dxa"/>
          </w:tcPr>
          <w:p w:rsidR="00F97B6B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Актуализация знаний и умений</w:t>
            </w:r>
          </w:p>
          <w:p w:rsidR="00DB0768" w:rsidRPr="00312673" w:rsidRDefault="00F97B6B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(10</w:t>
            </w:r>
            <w:r w:rsidR="00DB0768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12673" w:rsidRDefault="00312673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E57B19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Слайд 1</w:t>
            </w: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CF085F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доске  карточки:</w:t>
            </w:r>
          </w:p>
          <w:p w:rsidR="00CF085F" w:rsidRPr="00312673" w:rsidRDefault="00CF085F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часть речи, имя существительное, имя прилагательное, глагол</w:t>
            </w:r>
          </w:p>
        </w:tc>
        <w:tc>
          <w:tcPr>
            <w:tcW w:w="6379" w:type="dxa"/>
          </w:tcPr>
          <w:p w:rsidR="00E57B19" w:rsidRPr="00312673" w:rsidRDefault="00E57B19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Я проговариваю 2 раза скороговорку.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Орфографически</w:t>
            </w:r>
            <w:proofErr w:type="spellEnd"/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</w:t>
            </w:r>
            <w:proofErr w:type="spellStart"/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орфоэпически</w:t>
            </w:r>
            <w:proofErr w:type="spellEnd"/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Ваша задача 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-у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слышать, запомнить и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правильно записать. Что интересного</w:t>
            </w:r>
            <w:r w:rsid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заметили?</w:t>
            </w:r>
          </w:p>
          <w:p w:rsidR="00E57B19" w:rsidRPr="00312673" w:rsidRDefault="00E57B19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Докажите, что это однокоренные слова </w:t>
            </w:r>
          </w:p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E57B19" w:rsidRPr="00312673" w:rsidRDefault="00E57B19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E57B19" w:rsidRPr="00312673" w:rsidRDefault="00CF085F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Что такое орфограмма? </w:t>
            </w:r>
            <w:r w:rsidR="00E57B19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Орфографическая минутка.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57B19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Называем орфограмму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E57B19" w:rsidRPr="00312673" w:rsidRDefault="00E57B19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Мы записали слова. Каждое </w:t>
            </w:r>
            <w:proofErr w:type="spellStart"/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слово-как</w:t>
            </w:r>
            <w:proofErr w:type="spellEnd"/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кирпич в большом доме. Каждое слово 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–э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то..</w:t>
            </w: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Какие  группы слов вы запомнили. Как они называются?</w:t>
            </w: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вы разберётесь, в какую группу попадает слово?</w:t>
            </w: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Проверка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</w:t>
            </w:r>
            <w:proofErr w:type="spellEnd"/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70</w:t>
            </w: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называю часть речи, а  вы слово из упражнения.</w:t>
            </w:r>
          </w:p>
          <w:p w:rsidR="009C4A45" w:rsidRPr="00312673" w:rsidRDefault="009C4A45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12673" w:rsidRDefault="00312673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Проверим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как вы научились узнавать части речи. Выполним задание самостоятельно. Возьмите ноутбуки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.</w:t>
            </w:r>
            <w:proofErr w:type="gramEnd"/>
          </w:p>
          <w:p w:rsidR="009C4A45" w:rsidRPr="00312673" w:rsidRDefault="009C4A45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Молодцы.</w:t>
            </w: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F085F" w:rsidRPr="00312673" w:rsidRDefault="00CF085F" w:rsidP="00CF085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5889" w:type="dxa"/>
          </w:tcPr>
          <w:p w:rsidR="00E57B19" w:rsidRPr="00312673" w:rsidRDefault="00E57B19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Дети в тетрадях , 1 ученик у доски записывают скороговорку «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Проворонила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ворона воронёнка».</w:t>
            </w:r>
          </w:p>
          <w:p w:rsidR="00E57B19" w:rsidRPr="00312673" w:rsidRDefault="00E57B19" w:rsidP="00E57B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Выделяют корень, подчеркивают грамматическую основу, ставят ударение.</w:t>
            </w:r>
          </w:p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E57B19" w:rsidRPr="00312673" w:rsidRDefault="00E57B19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E57B19" w:rsidRPr="00312673" w:rsidRDefault="00E57B19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proofErr w:type="gramStart"/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Записывают слова, вставляя букву,</w:t>
            </w:r>
            <w:r w:rsidR="00CF085F"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 xml:space="preserve"> объясняют орфограмму; пружина, тучка, пальто, корова Зойка, мешки, слоны</w:t>
            </w:r>
            <w:proofErr w:type="gramEnd"/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9C4A45" w:rsidRPr="00312673" w:rsidRDefault="00CF085F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Отвечают на вопросы</w:t>
            </w:r>
            <w:r w:rsidR="009C4A45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Приводят примеры частей речи.</w:t>
            </w: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312673" w:rsidRDefault="00312673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12673" w:rsidRDefault="00312673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Самост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оятельная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работа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.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Дети на ноутбуках выполняют задание с диска «Русский язык»</w:t>
            </w:r>
            <w:r w:rsidR="009C4A45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 класс. № 28.Тема «Части речи»</w:t>
            </w:r>
          </w:p>
          <w:p w:rsidR="00CF085F" w:rsidRPr="00312673" w:rsidRDefault="00CF085F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</w:tr>
      <w:tr w:rsidR="00DB0768" w:rsidRPr="00312673" w:rsidTr="00DB0768">
        <w:tc>
          <w:tcPr>
            <w:tcW w:w="2518" w:type="dxa"/>
          </w:tcPr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4. Самоопределение к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</w:t>
            </w:r>
            <w:r w:rsidRPr="00312673">
              <w:rPr>
                <w:rFonts w:ascii="Times New Roman" w:hAnsi="Times New Roman" w:cs="Times New Roman"/>
                <w:sz w:val="24"/>
                <w:szCs w:val="24"/>
              </w:rPr>
              <w:t>ости</w:t>
            </w:r>
            <w:proofErr w:type="spellEnd"/>
          </w:p>
          <w:p w:rsidR="00DB0768" w:rsidRPr="00312673" w:rsidRDefault="009C4A45" w:rsidP="009A6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97B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  <w:r w:rsidR="00DB0768" w:rsidRPr="003126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</w:tcPr>
          <w:p w:rsidR="00CF085F" w:rsidRPr="00312673" w:rsidRDefault="00CF085F" w:rsidP="00CF08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Сегодня мы должны получить ответ на новый вопрос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C4A45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="009C4A45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Откройте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</w:t>
            </w:r>
            <w:r w:rsidR="009C4A45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ебник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44. </w:t>
            </w:r>
          </w:p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5889" w:type="dxa"/>
          </w:tcPr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Читают в учебнике тему, цель урока.</w:t>
            </w:r>
          </w:p>
          <w:p w:rsidR="00DB0768" w:rsidRPr="00312673" w:rsidRDefault="00DB0768" w:rsidP="009C4A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</w:tr>
      <w:tr w:rsidR="00DB0768" w:rsidRPr="00312673" w:rsidTr="008E0AD4">
        <w:trPr>
          <w:trHeight w:val="4940"/>
        </w:trPr>
        <w:tc>
          <w:tcPr>
            <w:tcW w:w="2518" w:type="dxa"/>
          </w:tcPr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5. Работа по теме </w:t>
            </w:r>
          </w:p>
          <w:p w:rsidR="00DB0768" w:rsidRPr="00312673" w:rsidRDefault="008E0AD4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F97B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DB0768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мин)</w:t>
            </w:r>
          </w:p>
          <w:p w:rsidR="00F62EB0" w:rsidRPr="00312673" w:rsidRDefault="009C4A45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Слайд 2.</w:t>
            </w:r>
            <w:r w:rsidR="00F62EB0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Слайд 3</w:t>
            </w: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</w:tcPr>
          <w:p w:rsidR="008E0AD4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изображено  на слайде? (одним словом)</w:t>
            </w: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Какие вопросы надо задать, чтобы каждый из вас перечислил все предметы?  </w:t>
            </w: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Перечислите предметы. </w:t>
            </w: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Сегодня на уроке мы будем говорить о 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предметах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учиться задавать вопрос кто? Или что?</w:t>
            </w: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Вывод</w:t>
            </w:r>
            <w:r w:rsidR="00F62EB0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слайде:  </w:t>
            </w:r>
            <w:proofErr w:type="gramStart"/>
            <w:r w:rsidR="00F62EB0" w:rsidRPr="0031267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Бабочка, арбуз, мальчик, светофор, свинья, расчёска, ёжик, ножницы – это СЛОВА, КОТОРЫЕ ОБОЗНАЧАЮТ ПРЕДМЕТЫ или ИМЕНА СУЩЕСТВИТЕЛЬНЫЕ.</w:t>
            </w:r>
            <w:proofErr w:type="gramEnd"/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9C4A45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Почему слова, обозначающие предметы, так </w:t>
            </w:r>
            <w:proofErr w:type="spellStart"/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назвали-существительные</w:t>
            </w:r>
            <w:proofErr w:type="spellEnd"/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</w:t>
            </w:r>
            <w:r w:rsidR="00F62EB0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E0AD4" w:rsidRPr="00312673" w:rsidRDefault="008E0AD4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89" w:type="dxa"/>
          </w:tcPr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Отвечают на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вопросы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:П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редметы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картинки</w:t>
            </w: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Кто это? Что это?</w:t>
            </w: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C4A45" w:rsidRPr="00312673" w:rsidRDefault="009C4A45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Задают вопрос, называют предмет</w:t>
            </w: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Читают вывод.</w:t>
            </w: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Отвечают на вопрос</w:t>
            </w:r>
          </w:p>
          <w:p w:rsidR="00F62EB0" w:rsidRPr="00312673" w:rsidRDefault="00F62EB0" w:rsidP="009C4A4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DB0768" w:rsidP="00F62E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</w:tr>
      <w:tr w:rsidR="00DB0768" w:rsidRPr="00312673" w:rsidTr="008E0AD4">
        <w:trPr>
          <w:trHeight w:val="4063"/>
        </w:trPr>
        <w:tc>
          <w:tcPr>
            <w:tcW w:w="2518" w:type="dxa"/>
            <w:tcBorders>
              <w:bottom w:val="single" w:sz="4" w:space="0" w:color="auto"/>
            </w:tcBorders>
          </w:tcPr>
          <w:p w:rsidR="008E0AD4" w:rsidRPr="00312673" w:rsidRDefault="00DB0768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  <w:r w:rsidR="00F97B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Закрепление материала (7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мин)</w:t>
            </w:r>
            <w:r w:rsidR="008E0AD4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доске карточки:</w:t>
            </w: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tbl>
            <w:tblPr>
              <w:tblW w:w="0" w:type="auto"/>
              <w:tblInd w:w="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256"/>
            </w:tblGrid>
            <w:tr w:rsidR="008E0AD4" w:rsidRPr="00312673" w:rsidTr="00666D82">
              <w:tblPrEx>
                <w:tblCellMar>
                  <w:top w:w="0" w:type="dxa"/>
                  <w:bottom w:w="0" w:type="dxa"/>
                </w:tblCellMar>
              </w:tblPrEx>
              <w:trPr>
                <w:trHeight w:val="1166"/>
              </w:trPr>
              <w:tc>
                <w:tcPr>
                  <w:tcW w:w="2256" w:type="dxa"/>
                </w:tcPr>
                <w:p w:rsidR="008E0AD4" w:rsidRPr="00312673" w:rsidRDefault="008E0AD4" w:rsidP="00666D82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Часть речи </w:t>
                  </w:r>
                  <w:proofErr w:type="gramStart"/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–и</w:t>
                  </w:r>
                  <w:proofErr w:type="gramEnd"/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мя </w:t>
                  </w:r>
                  <w:proofErr w:type="spellStart"/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сущ</w:t>
                  </w:r>
                  <w:proofErr w:type="spellEnd"/>
                </w:p>
                <w:p w:rsidR="008E0AD4" w:rsidRPr="00312673" w:rsidRDefault="008E0AD4" w:rsidP="00666D82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Вопросы</w:t>
                  </w:r>
                  <w:proofErr w:type="gramStart"/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О</w:t>
                  </w:r>
                  <w:proofErr w:type="gramEnd"/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бозначает - Кто? Что?</w:t>
                  </w:r>
                </w:p>
                <w:p w:rsidR="008E0AD4" w:rsidRPr="00312673" w:rsidRDefault="008E0AD4" w:rsidP="00666D82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312673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Обозначает - предмет</w:t>
                  </w:r>
                </w:p>
              </w:tc>
            </w:tr>
          </w:tbl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F62EB0" w:rsidRPr="00312673" w:rsidRDefault="00F62EB0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Работа с учебником. </w:t>
            </w:r>
          </w:p>
          <w:p w:rsidR="00F62EB0" w:rsidRPr="00312673" w:rsidRDefault="00F62EB0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</w:t>
            </w:r>
            <w:proofErr w:type="spellEnd"/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74 в тетради. Запишите слова в 2 столбика.  Кто? Что?</w:t>
            </w:r>
          </w:p>
          <w:p w:rsidR="00F62EB0" w:rsidRPr="00312673" w:rsidRDefault="00F62EB0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Прочитаем правило от тётушки Совы </w:t>
            </w:r>
          </w:p>
          <w:p w:rsidR="008E0AD4" w:rsidRPr="00312673" w:rsidRDefault="008E0AD4" w:rsidP="008E0AD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Дополните схему: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Часть речи</w:t>
            </w: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Вопросы</w:t>
            </w:r>
          </w:p>
          <w:p w:rsidR="00DB0768" w:rsidRPr="00312673" w:rsidRDefault="008E0AD4" w:rsidP="008E0AD4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Обозначает</w:t>
            </w:r>
          </w:p>
        </w:tc>
        <w:tc>
          <w:tcPr>
            <w:tcW w:w="5889" w:type="dxa"/>
            <w:tcBorders>
              <w:bottom w:val="single" w:sz="4" w:space="0" w:color="auto"/>
            </w:tcBorders>
          </w:tcPr>
          <w:p w:rsidR="00F62EB0" w:rsidRPr="00312673" w:rsidRDefault="00F62EB0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Записывают в 2 столбика слова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потом называют их.</w:t>
            </w:r>
          </w:p>
          <w:p w:rsidR="008E0AD4" w:rsidRPr="00312673" w:rsidRDefault="008E0AD4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Читают правило в учебнике.</w:t>
            </w:r>
          </w:p>
          <w:p w:rsidR="008E0AD4" w:rsidRPr="00312673" w:rsidRDefault="008E0AD4" w:rsidP="00F62E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Дополняют схему</w:t>
            </w: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8E0AD4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</w:tr>
      <w:tr w:rsidR="008E0AD4" w:rsidRPr="00312673" w:rsidTr="008E0AD4">
        <w:trPr>
          <w:trHeight w:val="1046"/>
        </w:trPr>
        <w:tc>
          <w:tcPr>
            <w:tcW w:w="2518" w:type="dxa"/>
            <w:tcBorders>
              <w:top w:val="single" w:sz="4" w:space="0" w:color="auto"/>
            </w:tcBorders>
          </w:tcPr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Работа по теме </w:t>
            </w: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97B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мин)</w:t>
            </w:r>
          </w:p>
          <w:p w:rsidR="008E0AD4" w:rsidRPr="00312673" w:rsidRDefault="008E0AD4" w:rsidP="008E0AD4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8E0AD4" w:rsidRPr="00312673" w:rsidRDefault="008E0AD4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</w:tcPr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Динамическая пауза.   Игра  « Найди пару»</w:t>
            </w:r>
          </w:p>
          <w:p w:rsidR="001B2EED" w:rsidRPr="00312673" w:rsidRDefault="001B2EED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E0AD4" w:rsidRPr="00312673" w:rsidRDefault="008E0AD4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 знаем, что слова меняют форму.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Будет меняться и вопрос.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Что? Голова.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Думаю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  чем?</w:t>
            </w:r>
            <w:proofErr w:type="gramStart"/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)г</w:t>
            </w:r>
            <w:proofErr w:type="gramEnd"/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оловой. 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Бег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кем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?)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зйцем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Летим 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чём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?)</w:t>
            </w: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самолёте</w:t>
            </w:r>
            <w:r w:rsidR="001B2EED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1B2EED" w:rsidRPr="00312673" w:rsidRDefault="001B2EED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B2EED" w:rsidRPr="00312673" w:rsidRDefault="001B2EED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B2EED" w:rsidRPr="00312673" w:rsidRDefault="001B2EED" w:rsidP="008E0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Назовите многозначное слово. Объясните его значение.</w:t>
            </w: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Прчитаем</w:t>
            </w:r>
            <w:proofErr w:type="spell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вывод  на </w:t>
            </w:r>
            <w:proofErr w:type="spellStart"/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</w:t>
            </w:r>
            <w:proofErr w:type="spellEnd"/>
            <w:proofErr w:type="gramEnd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46.</w:t>
            </w:r>
          </w:p>
          <w:p w:rsidR="008E0AD4" w:rsidRPr="00312673" w:rsidRDefault="008E0AD4" w:rsidP="008E0AD4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89" w:type="dxa"/>
            <w:tcBorders>
              <w:top w:val="single" w:sz="4" w:space="0" w:color="auto"/>
            </w:tcBorders>
          </w:tcPr>
          <w:p w:rsidR="008E0AD4" w:rsidRPr="00312673" w:rsidRDefault="001B2EED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 xml:space="preserve"> Дети получают карточки и ищут свою пару. Встают парами, называют вопрос к своему слову.</w:t>
            </w:r>
          </w:p>
          <w:p w:rsidR="008E0AD4" w:rsidRPr="00312673" w:rsidRDefault="008E0AD4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(НАД КРОВАТЬЮ  КРОВАТЬ ЛИСОЙ ЛИСА НЕБОМ НЕБО О РЕКЕ РЕКА ПЯТЁРКОЙ ПЯТЁРКА  ОБ ОСЕНИ ОСЕНЬ СОБАКОЙ СОБАКА О МЕСЯЦЕ МЕСЯЦ)</w:t>
            </w: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Объясняют лексические значения слова месяц.</w:t>
            </w: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B2EED" w:rsidRPr="00312673" w:rsidRDefault="001B2EED" w:rsidP="001B2EE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Читают вывод о том, что существительные имеют разные вопросы.</w:t>
            </w:r>
          </w:p>
          <w:p w:rsidR="008E0AD4" w:rsidRPr="00312673" w:rsidRDefault="008E0AD4" w:rsidP="008E0AD4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B0768" w:rsidRPr="00312673" w:rsidTr="00DB0768">
        <w:tc>
          <w:tcPr>
            <w:tcW w:w="2518" w:type="dxa"/>
          </w:tcPr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 Рефлексия (5 мин)</w:t>
            </w:r>
          </w:p>
        </w:tc>
        <w:tc>
          <w:tcPr>
            <w:tcW w:w="6379" w:type="dxa"/>
          </w:tcPr>
          <w:p w:rsidR="00DB0768" w:rsidRPr="00312673" w:rsidRDefault="00312673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Работаем снова самостоятельно. Проверяем себя.</w:t>
            </w:r>
          </w:p>
        </w:tc>
        <w:tc>
          <w:tcPr>
            <w:tcW w:w="5889" w:type="dxa"/>
          </w:tcPr>
          <w:p w:rsidR="00DB0768" w:rsidRPr="00312673" w:rsidRDefault="00312673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Работают с ноутбуком. Диск.  Тема 29 «Имя существительное»</w:t>
            </w:r>
          </w:p>
        </w:tc>
      </w:tr>
      <w:tr w:rsidR="00DB0768" w:rsidRPr="00312673" w:rsidTr="00DB0768">
        <w:tc>
          <w:tcPr>
            <w:tcW w:w="2518" w:type="dxa"/>
          </w:tcPr>
          <w:p w:rsidR="00F97B6B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8. Итоги </w:t>
            </w:r>
            <w:r w:rsidR="00F97B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урока. </w:t>
            </w:r>
          </w:p>
          <w:p w:rsidR="00DB0768" w:rsidRPr="00312673" w:rsidRDefault="00F97B6B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(3 </w:t>
            </w:r>
            <w:r w:rsidR="00DB0768"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мин)</w:t>
            </w:r>
          </w:p>
        </w:tc>
        <w:tc>
          <w:tcPr>
            <w:tcW w:w="6379" w:type="dxa"/>
          </w:tcPr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Какую часть речи научились распознавать? 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обозначает имя существительное</w:t>
            </w:r>
            <w:proofErr w:type="gramStart"/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proofErr w:type="gramEnd"/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какие вопросы отвечает?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Продолжи фразу: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Мне понравилось задание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сегодня понял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научился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затрудняюсь</w:t>
            </w:r>
          </w:p>
          <w:p w:rsidR="00312673" w:rsidRPr="00312673" w:rsidRDefault="00312673" w:rsidP="003126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5889" w:type="dxa"/>
          </w:tcPr>
          <w:p w:rsidR="00DB0768" w:rsidRPr="00312673" w:rsidRDefault="00312673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Отвечают на вопросы.</w:t>
            </w:r>
          </w:p>
        </w:tc>
      </w:tr>
      <w:tr w:rsidR="00DB0768" w:rsidRPr="00312673" w:rsidTr="00DB0768">
        <w:tc>
          <w:tcPr>
            <w:tcW w:w="2518" w:type="dxa"/>
          </w:tcPr>
          <w:p w:rsidR="00DB0768" w:rsidRPr="00312673" w:rsidRDefault="00DB0768" w:rsidP="009A637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26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 Домашнее задание  (1 мин.)</w:t>
            </w:r>
          </w:p>
        </w:tc>
        <w:tc>
          <w:tcPr>
            <w:tcW w:w="6379" w:type="dxa"/>
          </w:tcPr>
          <w:p w:rsidR="00DB0768" w:rsidRPr="00312673" w:rsidRDefault="00312673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 w:rsidRPr="00312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  <w:t>Рабочая тетрадь.</w:t>
            </w:r>
          </w:p>
        </w:tc>
        <w:tc>
          <w:tcPr>
            <w:tcW w:w="5889" w:type="dxa"/>
          </w:tcPr>
          <w:p w:rsidR="00DB0768" w:rsidRPr="00312673" w:rsidRDefault="00DB0768" w:rsidP="007B73E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</w:p>
        </w:tc>
      </w:tr>
    </w:tbl>
    <w:p w:rsidR="00DB0768" w:rsidRPr="00312673" w:rsidRDefault="00DB0768" w:rsidP="007B73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7B73E3" w:rsidRPr="00312673" w:rsidRDefault="007B73E3" w:rsidP="007B73E3">
      <w:pPr>
        <w:shd w:val="clear" w:color="auto" w:fill="FFFFFF"/>
        <w:spacing w:after="0" w:line="24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C82214" w:rsidRPr="00312673" w:rsidRDefault="00C82214" w:rsidP="007B73E3">
      <w:pPr>
        <w:spacing w:after="0" w:line="240" w:lineRule="atLeast"/>
        <w:rPr>
          <w:rFonts w:ascii="Times New Roman" w:hAnsi="Times New Roman" w:cs="Times New Roman"/>
          <w:sz w:val="24"/>
          <w:szCs w:val="24"/>
          <w:lang w:val="ru-RU"/>
        </w:rPr>
      </w:pPr>
    </w:p>
    <w:sectPr w:rsidR="00C82214" w:rsidRPr="00312673" w:rsidSect="00941D5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1D5C"/>
    <w:rsid w:val="00111F49"/>
    <w:rsid w:val="001B2EED"/>
    <w:rsid w:val="00301A8E"/>
    <w:rsid w:val="00312673"/>
    <w:rsid w:val="007036CB"/>
    <w:rsid w:val="00705904"/>
    <w:rsid w:val="007448BA"/>
    <w:rsid w:val="007B73E3"/>
    <w:rsid w:val="008E0AD4"/>
    <w:rsid w:val="009016FC"/>
    <w:rsid w:val="00941D5C"/>
    <w:rsid w:val="009B672B"/>
    <w:rsid w:val="009C4A45"/>
    <w:rsid w:val="00A44175"/>
    <w:rsid w:val="00AC739A"/>
    <w:rsid w:val="00C82214"/>
    <w:rsid w:val="00CF085F"/>
    <w:rsid w:val="00DB0768"/>
    <w:rsid w:val="00E57B19"/>
    <w:rsid w:val="00E857A4"/>
    <w:rsid w:val="00EC712D"/>
    <w:rsid w:val="00F62EB0"/>
    <w:rsid w:val="00F9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A4"/>
  </w:style>
  <w:style w:type="paragraph" w:styleId="1">
    <w:name w:val="heading 1"/>
    <w:basedOn w:val="a"/>
    <w:next w:val="a"/>
    <w:link w:val="10"/>
    <w:uiPriority w:val="9"/>
    <w:qFormat/>
    <w:rsid w:val="00E857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7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7A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57A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57A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7A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57A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57A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57A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7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857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857A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857A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857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857A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857A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857A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857A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E857A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857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857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857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857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857A4"/>
    <w:rPr>
      <w:b/>
      <w:bCs/>
    </w:rPr>
  </w:style>
  <w:style w:type="character" w:styleId="a9">
    <w:name w:val="Emphasis"/>
    <w:basedOn w:val="a0"/>
    <w:uiPriority w:val="20"/>
    <w:qFormat/>
    <w:rsid w:val="00E857A4"/>
    <w:rPr>
      <w:i/>
      <w:iCs/>
    </w:rPr>
  </w:style>
  <w:style w:type="paragraph" w:styleId="aa">
    <w:name w:val="No Spacing"/>
    <w:uiPriority w:val="1"/>
    <w:qFormat/>
    <w:rsid w:val="00E857A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857A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857A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857A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857A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857A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857A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857A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857A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857A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857A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857A4"/>
    <w:pPr>
      <w:outlineLvl w:val="9"/>
    </w:pPr>
  </w:style>
  <w:style w:type="table" w:styleId="af4">
    <w:name w:val="Table Grid"/>
    <w:basedOn w:val="a1"/>
    <w:uiPriority w:val="59"/>
    <w:rsid w:val="00DB07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rsid w:val="00E57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2016-02-15T18:14:00Z</dcterms:created>
  <dcterms:modified xsi:type="dcterms:W3CDTF">2016-02-18T22:05:00Z</dcterms:modified>
</cp:coreProperties>
</file>