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F67" w:rsidRPr="007E7F67" w:rsidRDefault="007E7F67" w:rsidP="001772D4">
      <w:pPr>
        <w:pStyle w:val="a5"/>
        <w:spacing w:after="150" w:line="360" w:lineRule="auto"/>
        <w:jc w:val="center"/>
        <w:rPr>
          <w:b/>
          <w:bCs/>
          <w:color w:val="000000"/>
        </w:rPr>
      </w:pPr>
      <w:bookmarkStart w:id="0" w:name="_GoBack"/>
      <w:r w:rsidRPr="007E7F67">
        <w:rPr>
          <w:b/>
          <w:bCs/>
          <w:color w:val="000000"/>
        </w:rPr>
        <w:t>Правовое воспитание несовершенно</w:t>
      </w:r>
      <w:r>
        <w:rPr>
          <w:b/>
          <w:bCs/>
          <w:color w:val="000000"/>
        </w:rPr>
        <w:t xml:space="preserve">летних и их родителей                                               (законных </w:t>
      </w:r>
      <w:r w:rsidRPr="007E7F67">
        <w:rPr>
          <w:b/>
          <w:bCs/>
          <w:color w:val="000000"/>
        </w:rPr>
        <w:t>представителей)</w:t>
      </w:r>
      <w:r>
        <w:rPr>
          <w:b/>
          <w:bCs/>
          <w:color w:val="000000"/>
        </w:rPr>
        <w:t xml:space="preserve"> в </w:t>
      </w:r>
      <w:r w:rsidR="001772D4">
        <w:rPr>
          <w:b/>
          <w:bCs/>
          <w:color w:val="000000"/>
        </w:rPr>
        <w:t>ДОУ</w:t>
      </w:r>
    </w:p>
    <w:bookmarkEnd w:id="0"/>
    <w:p w:rsidR="004032F1" w:rsidRPr="004032F1" w:rsidRDefault="009E3A8B" w:rsidP="001772D4">
      <w:pPr>
        <w:pStyle w:val="a5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</w:t>
      </w:r>
      <w:r w:rsidR="004032F1" w:rsidRPr="004032F1">
        <w:rPr>
          <w:color w:val="000000"/>
        </w:rPr>
        <w:t xml:space="preserve">Анализируя современное </w:t>
      </w:r>
      <w:r w:rsidR="004032F1">
        <w:rPr>
          <w:color w:val="000000"/>
        </w:rPr>
        <w:t>положение ребенка в семье, в обществе, ста</w:t>
      </w:r>
      <w:r>
        <w:rPr>
          <w:color w:val="000000"/>
        </w:rPr>
        <w:t>ло</w:t>
      </w:r>
      <w:r w:rsidR="004032F1">
        <w:rPr>
          <w:color w:val="000000"/>
        </w:rPr>
        <w:t xml:space="preserve"> очевидным ухудшение этого положения, оно проявляется в снижении</w:t>
      </w:r>
      <w:r w:rsidR="004032F1" w:rsidRPr="004032F1">
        <w:rPr>
          <w:color w:val="000000"/>
        </w:rPr>
        <w:t xml:space="preserve"> показателей </w:t>
      </w:r>
      <w:r w:rsidR="004032F1">
        <w:rPr>
          <w:color w:val="000000"/>
        </w:rPr>
        <w:t xml:space="preserve">детского </w:t>
      </w:r>
      <w:r w:rsidR="004032F1" w:rsidRPr="004032F1">
        <w:rPr>
          <w:color w:val="000000"/>
        </w:rPr>
        <w:t xml:space="preserve">здоровья, </w:t>
      </w:r>
      <w:r w:rsidR="00B17436">
        <w:rPr>
          <w:color w:val="000000"/>
        </w:rPr>
        <w:t xml:space="preserve">семейного </w:t>
      </w:r>
      <w:r w:rsidR="004032F1" w:rsidRPr="004032F1">
        <w:rPr>
          <w:color w:val="000000"/>
        </w:rPr>
        <w:t>благополучия,</w:t>
      </w:r>
      <w:r w:rsidR="00B17436">
        <w:rPr>
          <w:color w:val="000000"/>
        </w:rPr>
        <w:t xml:space="preserve"> и</w:t>
      </w:r>
      <w:r>
        <w:rPr>
          <w:color w:val="000000"/>
        </w:rPr>
        <w:t>,</w:t>
      </w:r>
      <w:r w:rsidR="00B17436">
        <w:rPr>
          <w:color w:val="000000"/>
        </w:rPr>
        <w:t xml:space="preserve"> наоборот, в </w:t>
      </w:r>
      <w:r w:rsidR="004032F1" w:rsidRPr="004032F1">
        <w:rPr>
          <w:color w:val="000000"/>
        </w:rPr>
        <w:t>рост</w:t>
      </w:r>
      <w:r w:rsidR="00B17436">
        <w:rPr>
          <w:color w:val="000000"/>
        </w:rPr>
        <w:t>е</w:t>
      </w:r>
      <w:r w:rsidR="004032F1" w:rsidRPr="004032F1">
        <w:rPr>
          <w:color w:val="000000"/>
        </w:rPr>
        <w:t xml:space="preserve"> социальной </w:t>
      </w:r>
      <w:proofErr w:type="spellStart"/>
      <w:r w:rsidR="004032F1" w:rsidRPr="004032F1">
        <w:rPr>
          <w:color w:val="000000"/>
        </w:rPr>
        <w:t>дезадаптации</w:t>
      </w:r>
      <w:proofErr w:type="spellEnd"/>
      <w:r w:rsidR="004032F1" w:rsidRPr="004032F1">
        <w:rPr>
          <w:color w:val="000000"/>
        </w:rPr>
        <w:t xml:space="preserve"> детей</w:t>
      </w:r>
      <w:r w:rsidR="00B17436">
        <w:rPr>
          <w:color w:val="000000"/>
        </w:rPr>
        <w:t>,</w:t>
      </w:r>
      <w:r w:rsidR="004032F1" w:rsidRPr="004032F1">
        <w:rPr>
          <w:color w:val="000000"/>
        </w:rPr>
        <w:t xml:space="preserve"> проявляющейся в нарушении норм морали и противоправных действиях, ранней алкоголизаци</w:t>
      </w:r>
      <w:r w:rsidR="00B17436">
        <w:rPr>
          <w:color w:val="000000"/>
        </w:rPr>
        <w:t>и и наркомании, криминальном поведении</w:t>
      </w:r>
      <w:r w:rsidR="004032F1" w:rsidRPr="004032F1">
        <w:rPr>
          <w:color w:val="000000"/>
        </w:rPr>
        <w:t xml:space="preserve"> значительной части </w:t>
      </w:r>
      <w:r w:rsidR="00B17436">
        <w:rPr>
          <w:color w:val="000000"/>
        </w:rPr>
        <w:t>подрастающего поколения.</w:t>
      </w:r>
    </w:p>
    <w:p w:rsidR="00A84185" w:rsidRPr="00AB2FB9" w:rsidRDefault="009E3A8B" w:rsidP="001772D4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          А</w:t>
      </w:r>
      <w:r w:rsidR="004032F1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нализ научно-педагогической литературы и </w:t>
      </w:r>
      <w:r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уже имеющейся </w:t>
      </w:r>
      <w:r w:rsidR="004032F1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практики </w:t>
      </w:r>
      <w:r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в нашей стране по </w:t>
      </w:r>
      <w:r w:rsidR="00D60E03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нравственно - правовому воспитанию детей </w:t>
      </w:r>
      <w:r w:rsidR="004032F1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позволил </w:t>
      </w:r>
      <w:r w:rsidR="007E7F67">
        <w:rPr>
          <w:rFonts w:ascii="Times New Roman" w:hAnsi="Times New Roman" w:cs="Times New Roman"/>
          <w:color w:val="000000"/>
          <w:sz w:val="24"/>
          <w:szCs w:val="24"/>
        </w:rPr>
        <w:t xml:space="preserve">нам </w:t>
      </w:r>
      <w:r w:rsidR="004032F1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сделать </w:t>
      </w:r>
      <w:r w:rsidR="00D60E03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следующий </w:t>
      </w:r>
      <w:r w:rsidR="00E51750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вывод: несмотря на наличие, </w:t>
      </w:r>
      <w:r w:rsidR="004032F1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довольно обширной литературы по проблемам нравственно </w:t>
      </w:r>
      <w:r w:rsidR="00D60E03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032F1" w:rsidRPr="00A84185">
        <w:rPr>
          <w:rFonts w:ascii="Times New Roman" w:hAnsi="Times New Roman" w:cs="Times New Roman"/>
          <w:color w:val="000000"/>
          <w:sz w:val="24"/>
          <w:szCs w:val="24"/>
        </w:rPr>
        <w:t xml:space="preserve">правового воспитания, не все его аспекты разработаны в равной степени. Среди наиболее актуальных остается проблема правового воспитания детей </w:t>
      </w:r>
      <w:r w:rsidR="004032F1" w:rsidRPr="00A84185">
        <w:rPr>
          <w:rFonts w:ascii="Times New Roman" w:hAnsi="Times New Roman" w:cs="Times New Roman"/>
          <w:b/>
          <w:color w:val="000000"/>
          <w:sz w:val="24"/>
          <w:szCs w:val="24"/>
        </w:rPr>
        <w:t>дошкольного возраста.</w:t>
      </w:r>
      <w:r w:rsidR="00A84185" w:rsidRPr="00A8418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8418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</w:t>
      </w:r>
      <w:r w:rsidR="00A84185" w:rsidRPr="00A84185">
        <w:rPr>
          <w:rFonts w:ascii="Times New Roman" w:hAnsi="Times New Roman" w:cs="Times New Roman"/>
          <w:color w:val="000000"/>
          <w:sz w:val="24"/>
          <w:szCs w:val="24"/>
        </w:rPr>
        <w:t>А ведь именно</w:t>
      </w:r>
      <w:r w:rsidR="00A8418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84185" w:rsidRPr="00A84185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A84185" w:rsidRPr="00A84185">
        <w:rPr>
          <w:rFonts w:ascii="Times New Roman" w:hAnsi="Times New Roman" w:cs="Times New Roman"/>
          <w:bCs/>
          <w:sz w:val="24"/>
          <w:szCs w:val="24"/>
        </w:rPr>
        <w:t xml:space="preserve">равовое воспитание </w:t>
      </w:r>
      <w:r w:rsidR="00A84185" w:rsidRPr="00A84185">
        <w:rPr>
          <w:rFonts w:ascii="Times New Roman" w:hAnsi="Times New Roman" w:cs="Times New Roman"/>
          <w:b/>
          <w:bCs/>
          <w:sz w:val="24"/>
          <w:szCs w:val="24"/>
        </w:rPr>
        <w:t>дошкольников</w:t>
      </w:r>
      <w:r w:rsidR="00A84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4185" w:rsidRPr="00A84185">
        <w:rPr>
          <w:rFonts w:ascii="Times New Roman" w:hAnsi="Times New Roman" w:cs="Times New Roman"/>
          <w:sz w:val="24"/>
          <w:szCs w:val="24"/>
        </w:rPr>
        <w:t>–</w:t>
      </w:r>
      <w:r w:rsidR="00A84185">
        <w:rPr>
          <w:rFonts w:ascii="Times New Roman" w:hAnsi="Times New Roman" w:cs="Times New Roman"/>
          <w:sz w:val="24"/>
          <w:szCs w:val="24"/>
        </w:rPr>
        <w:t xml:space="preserve"> </w:t>
      </w:r>
      <w:r w:rsidR="00A84185" w:rsidRPr="00A84185">
        <w:rPr>
          <w:rFonts w:ascii="Times New Roman" w:hAnsi="Times New Roman" w:cs="Times New Roman"/>
          <w:sz w:val="24"/>
          <w:szCs w:val="24"/>
        </w:rPr>
        <w:t>это тот важный момент</w:t>
      </w:r>
      <w:r w:rsidR="00A84185">
        <w:rPr>
          <w:rFonts w:ascii="Times New Roman" w:hAnsi="Times New Roman" w:cs="Times New Roman"/>
          <w:sz w:val="24"/>
          <w:szCs w:val="24"/>
        </w:rPr>
        <w:t xml:space="preserve"> в воспитании детей</w:t>
      </w:r>
      <w:r w:rsidR="00A84185" w:rsidRPr="00A84185">
        <w:rPr>
          <w:rFonts w:ascii="Times New Roman" w:hAnsi="Times New Roman" w:cs="Times New Roman"/>
          <w:sz w:val="24"/>
          <w:szCs w:val="24"/>
        </w:rPr>
        <w:t xml:space="preserve">, который нельзя упустить. Если детям </w:t>
      </w:r>
      <w:r w:rsidR="00A84185">
        <w:rPr>
          <w:rFonts w:ascii="Times New Roman" w:hAnsi="Times New Roman" w:cs="Times New Roman"/>
          <w:sz w:val="24"/>
          <w:szCs w:val="24"/>
        </w:rPr>
        <w:t xml:space="preserve">вовремя и </w:t>
      </w:r>
      <w:r w:rsidR="00A84185" w:rsidRPr="00A84185">
        <w:rPr>
          <w:rFonts w:ascii="Times New Roman" w:hAnsi="Times New Roman" w:cs="Times New Roman"/>
          <w:sz w:val="24"/>
          <w:szCs w:val="24"/>
        </w:rPr>
        <w:t>правильно объяснить</w:t>
      </w:r>
      <w:r w:rsidR="00A84185">
        <w:rPr>
          <w:rFonts w:ascii="Times New Roman" w:hAnsi="Times New Roman" w:cs="Times New Roman"/>
          <w:sz w:val="24"/>
          <w:szCs w:val="24"/>
        </w:rPr>
        <w:t>, какие</w:t>
      </w:r>
      <w:r w:rsidR="00A84185" w:rsidRPr="00A84185">
        <w:rPr>
          <w:rFonts w:ascii="Times New Roman" w:hAnsi="Times New Roman" w:cs="Times New Roman"/>
          <w:sz w:val="24"/>
          <w:szCs w:val="24"/>
        </w:rPr>
        <w:t xml:space="preserve"> поступки являются хорошими, а какие плохими, то можно из</w:t>
      </w:r>
      <w:r w:rsidR="00A84185">
        <w:rPr>
          <w:rFonts w:ascii="Times New Roman" w:hAnsi="Times New Roman" w:cs="Times New Roman"/>
          <w:sz w:val="24"/>
          <w:szCs w:val="24"/>
        </w:rPr>
        <w:t>бежать массы проблем в будущем.</w:t>
      </w:r>
    </w:p>
    <w:p w:rsidR="00E51750" w:rsidRDefault="00E51750" w:rsidP="001772D4">
      <w:pPr>
        <w:pStyle w:val="a5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Ранее принято было считать, что дети - дошкольники еще слишком малы, чтобы разбираться в правовых вопросах, максимум, чему их учили в таком возрасте</w:t>
      </w:r>
      <w:r w:rsidR="00075092">
        <w:rPr>
          <w:color w:val="000000"/>
        </w:rPr>
        <w:t xml:space="preserve"> </w:t>
      </w:r>
      <w:r>
        <w:rPr>
          <w:color w:val="000000"/>
        </w:rPr>
        <w:t>- знать «что такое хорошо и что такое плохо». Но</w:t>
      </w:r>
      <w:r w:rsidR="00075092">
        <w:rPr>
          <w:color w:val="000000"/>
        </w:rPr>
        <w:t>,</w:t>
      </w:r>
      <w:r>
        <w:rPr>
          <w:color w:val="000000"/>
        </w:rPr>
        <w:t xml:space="preserve"> учитывая </w:t>
      </w:r>
      <w:r w:rsidR="00075092">
        <w:rPr>
          <w:color w:val="000000"/>
        </w:rPr>
        <w:t xml:space="preserve">«помолодевшее» лицо асоциального и криминального поведения подрастающего поколения, пришла пора серьезно взяться за правовое воспитание дошкольников, начиная уже с их раннего возраста. </w:t>
      </w:r>
    </w:p>
    <w:p w:rsidR="00B656BA" w:rsidRDefault="007166DC" w:rsidP="001772D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7166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Прежде чем выстроить работу по правовому воспитанию в нашей образовательной организации,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выше было сказано, мы проанализировали большое количество </w:t>
      </w:r>
      <w:r w:rsidRPr="007166DC">
        <w:rPr>
          <w:rFonts w:ascii="Times New Roman" w:hAnsi="Times New Roman" w:cs="Times New Roman"/>
          <w:color w:val="000000"/>
          <w:sz w:val="24"/>
          <w:szCs w:val="24"/>
        </w:rPr>
        <w:t>научно-педагогической литературы по этой проблеме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пришли к выводу, что в</w:t>
      </w:r>
      <w:r w:rsidR="009E3A8B" w:rsidRPr="007166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настоящее время в современной науке нет единого понимания термина "правовое воспитание". Одни под правовым воспитанием понимают обучение правовым знаниям и формирование понимания необходимости этого знания. Другие считают, что правое воспитание – это формирование уважения к праву, закону, а также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исполнение</w:t>
      </w:r>
      <w:r w:rsidR="009E3A8B" w:rsidRPr="007166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правовых норм. Третьи видят в правовом воспитании деятельность воспитателя </w:t>
      </w:r>
      <w:r w:rsidR="00B65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9E3A8B" w:rsidRPr="007166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формированию у </w:t>
      </w:r>
      <w:r w:rsidR="00B65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детей </w:t>
      </w:r>
      <w:r w:rsidR="009E3A8B" w:rsidRPr="007166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определенных убеждений, потребностей</w:t>
      </w:r>
      <w:r w:rsidR="00B65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9E3A8B" w:rsidRPr="007166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установок поведения. </w:t>
      </w:r>
      <w:r w:rsidR="00B65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мы пришли к выводу, что </w:t>
      </w:r>
      <w:r w:rsidR="009E3A8B" w:rsidRPr="007166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правовое воспитание следует рассматривать, как весьма </w:t>
      </w:r>
      <w:r w:rsidR="00B65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многообразный процесс и определили для себя следующие составные части правового воспитания дошкольников, по формированию которых мы и ведем работу в своем детском саду: </w:t>
      </w:r>
    </w:p>
    <w:p w:rsidR="00B656BA" w:rsidRPr="00B656BA" w:rsidRDefault="00B656BA" w:rsidP="001772D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Pr="00B656BA">
        <w:rPr>
          <w:rFonts w:ascii="Times New Roman" w:hAnsi="Times New Roman" w:cs="Times New Roman"/>
          <w:color w:val="000000"/>
          <w:sz w:val="24"/>
          <w:szCs w:val="24"/>
        </w:rPr>
        <w:t>формирование у детей представлений о себе, и о своих правах и обязанностях;</w:t>
      </w:r>
    </w:p>
    <w:p w:rsidR="007166DC" w:rsidRDefault="00B656BA" w:rsidP="001772D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формирование умения</w:t>
      </w:r>
      <w:r w:rsidR="007166DC" w:rsidRPr="007166DC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использовать свои права, соблюдать существующие запреты и исполнять общественные обязанности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84185" w:rsidRPr="00A84185" w:rsidRDefault="00A84185" w:rsidP="001772D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4185">
        <w:rPr>
          <w:rFonts w:ascii="Times New Roman" w:hAnsi="Times New Roman" w:cs="Times New Roman"/>
          <w:sz w:val="24"/>
          <w:szCs w:val="24"/>
        </w:rPr>
        <w:t xml:space="preserve">- </w:t>
      </w:r>
      <w:r w:rsidRPr="00A84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повышение уровня правовой культуры педагогического состава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МА</w:t>
      </w:r>
      <w:r w:rsidRPr="00A84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ДОУ и родителей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(законных представителей) детей</w:t>
      </w:r>
      <w:r w:rsidRPr="00A84185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AC6477" w:rsidRDefault="00A84185" w:rsidP="001772D4">
      <w:pPr>
        <w:pStyle w:val="a5"/>
        <w:spacing w:before="0" w:beforeAutospacing="0" w:after="150" w:afterAutospacing="0" w:line="360" w:lineRule="auto"/>
        <w:jc w:val="both"/>
        <w:rPr>
          <w:shd w:val="clear" w:color="auto" w:fill="FFFFFF"/>
        </w:rPr>
      </w:pPr>
      <w:r w:rsidRPr="004032F1">
        <w:rPr>
          <w:color w:val="000000"/>
        </w:rPr>
        <w:t xml:space="preserve">В соответствии с </w:t>
      </w:r>
      <w:r>
        <w:rPr>
          <w:color w:val="000000"/>
        </w:rPr>
        <w:t xml:space="preserve">данными направлениями работы по правовому воспитанию, реализуются </w:t>
      </w:r>
      <w:r w:rsidRPr="004032F1">
        <w:rPr>
          <w:color w:val="000000"/>
        </w:rPr>
        <w:t>следующие</w:t>
      </w:r>
      <w:r w:rsidRPr="004032F1">
        <w:rPr>
          <w:rStyle w:val="apple-converted-space"/>
          <w:color w:val="000000"/>
        </w:rPr>
        <w:t> </w:t>
      </w:r>
      <w:r w:rsidRPr="007E7F67">
        <w:rPr>
          <w:rStyle w:val="apple-converted-space"/>
          <w:color w:val="000000"/>
        </w:rPr>
        <w:t>цель и задачи:</w:t>
      </w:r>
      <w:r>
        <w:rPr>
          <w:rStyle w:val="apple-converted-space"/>
          <w:color w:val="000000"/>
        </w:rPr>
        <w:t xml:space="preserve"> </w:t>
      </w:r>
      <w:r w:rsidR="009E3A8B" w:rsidRPr="009E3A8B">
        <w:rPr>
          <w:rFonts w:ascii="Verdana" w:hAnsi="Verdana"/>
          <w:color w:val="000000"/>
          <w:sz w:val="18"/>
          <w:szCs w:val="18"/>
        </w:rPr>
        <w:br/>
      </w:r>
      <w:r w:rsidR="00AC6477" w:rsidRPr="007E7F67">
        <w:rPr>
          <w:u w:val="single"/>
          <w:shd w:val="clear" w:color="auto" w:fill="FFFFFF"/>
        </w:rPr>
        <w:t>Цель</w:t>
      </w:r>
      <w:r w:rsidR="00AC6477" w:rsidRPr="00B17436">
        <w:rPr>
          <w:shd w:val="clear" w:color="auto" w:fill="FFFFFF"/>
        </w:rPr>
        <w:t>: создание условий для формирования у детей, родителей (законных представителей) и педа</w:t>
      </w:r>
      <w:r w:rsidR="00AC6477">
        <w:rPr>
          <w:shd w:val="clear" w:color="auto" w:fill="FFFFFF"/>
        </w:rPr>
        <w:t>гогов  правовой компетентности.</w:t>
      </w:r>
      <w:r w:rsidR="007E7F67">
        <w:rPr>
          <w:shd w:val="clear" w:color="auto" w:fill="FFFFFF"/>
        </w:rPr>
        <w:t xml:space="preserve">                                                                                   </w:t>
      </w:r>
      <w:r w:rsidR="00AC6477" w:rsidRPr="007E7F67">
        <w:rPr>
          <w:u w:val="single"/>
          <w:shd w:val="clear" w:color="auto" w:fill="FFFFFF"/>
        </w:rPr>
        <w:t>Задачи</w:t>
      </w:r>
      <w:r w:rsidR="00AC6477">
        <w:rPr>
          <w:shd w:val="clear" w:color="auto" w:fill="FFFFFF"/>
        </w:rPr>
        <w:t xml:space="preserve">: </w:t>
      </w:r>
    </w:p>
    <w:p w:rsidR="00AC6477" w:rsidRDefault="00AC6477" w:rsidP="001772D4">
      <w:pPr>
        <w:pStyle w:val="a5"/>
        <w:spacing w:before="0" w:beforeAutospacing="0" w:after="150" w:afterAutospacing="0" w:line="360" w:lineRule="auto"/>
        <w:jc w:val="both"/>
        <w:rPr>
          <w:shd w:val="clear" w:color="auto" w:fill="FFFFFF"/>
        </w:rPr>
      </w:pPr>
      <w:r w:rsidRPr="00B17436">
        <w:t xml:space="preserve">1. </w:t>
      </w:r>
      <w:r w:rsidRPr="00B17436">
        <w:rPr>
          <w:rStyle w:val="apple-converted-space"/>
          <w:shd w:val="clear" w:color="auto" w:fill="FFFFFF"/>
        </w:rPr>
        <w:t> </w:t>
      </w:r>
      <w:r>
        <w:rPr>
          <w:rStyle w:val="apple-converted-space"/>
          <w:shd w:val="clear" w:color="auto" w:fill="FFFFFF"/>
        </w:rPr>
        <w:t>П</w:t>
      </w:r>
      <w:r>
        <w:rPr>
          <w:shd w:val="clear" w:color="auto" w:fill="FFFFFF"/>
        </w:rPr>
        <w:t>ознакомить</w:t>
      </w:r>
      <w:r w:rsidRPr="00B17436">
        <w:rPr>
          <w:shd w:val="clear" w:color="auto" w:fill="FFFFFF"/>
        </w:rPr>
        <w:t xml:space="preserve"> детей в соответствующей их возрасту форме с социально-правовыми нормами и правилами поведения;</w:t>
      </w:r>
    </w:p>
    <w:p w:rsidR="00AC6477" w:rsidRPr="00AC6477" w:rsidRDefault="00AC6477" w:rsidP="001772D4">
      <w:pPr>
        <w:pStyle w:val="a5"/>
        <w:spacing w:before="0" w:beforeAutospacing="0" w:after="150" w:afterAutospacing="0" w:line="36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>2. Формировать у детей социальную ответственность, способность</w:t>
      </w:r>
      <w:r w:rsidRPr="00AC6477">
        <w:rPr>
          <w:shd w:val="clear" w:color="auto" w:fill="FFFFFF"/>
        </w:rPr>
        <w:t xml:space="preserve"> понимать и оценивать свое поведение и пост</w:t>
      </w:r>
      <w:r>
        <w:rPr>
          <w:shd w:val="clear" w:color="auto" w:fill="FFFFFF"/>
        </w:rPr>
        <w:t>упки окружающих людей, навыки</w:t>
      </w:r>
      <w:r w:rsidRPr="00AC6477">
        <w:rPr>
          <w:shd w:val="clear" w:color="auto" w:fill="FFFFFF"/>
        </w:rPr>
        <w:t xml:space="preserve"> общения в различных ситуациях с ориентацией на ненасильственную модель поведения;</w:t>
      </w:r>
    </w:p>
    <w:p w:rsidR="00AC6477" w:rsidRDefault="00AC6477" w:rsidP="001772D4">
      <w:pPr>
        <w:pStyle w:val="a5"/>
        <w:spacing w:before="0" w:beforeAutospacing="0" w:after="150" w:afterAutospacing="0" w:line="36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>3. Повышать уровень</w:t>
      </w:r>
      <w:r w:rsidRPr="00AC6477">
        <w:rPr>
          <w:shd w:val="clear" w:color="auto" w:fill="FFFFFF"/>
        </w:rPr>
        <w:t xml:space="preserve"> правовой культуры педагогического состава </w:t>
      </w:r>
      <w:r>
        <w:rPr>
          <w:shd w:val="clear" w:color="auto" w:fill="FFFFFF"/>
        </w:rPr>
        <w:t>МА</w:t>
      </w:r>
      <w:r w:rsidRPr="00AC6477">
        <w:rPr>
          <w:shd w:val="clear" w:color="auto" w:fill="FFFFFF"/>
        </w:rPr>
        <w:t xml:space="preserve">ДОУ и родителей </w:t>
      </w:r>
      <w:r>
        <w:rPr>
          <w:shd w:val="clear" w:color="auto" w:fill="FFFFFF"/>
        </w:rPr>
        <w:t>(законных</w:t>
      </w:r>
      <w:r w:rsidR="00750EC9">
        <w:rPr>
          <w:shd w:val="clear" w:color="auto" w:fill="FFFFFF"/>
        </w:rPr>
        <w:t xml:space="preserve"> представителей) воспитанников.</w:t>
      </w:r>
    </w:p>
    <w:p w:rsidR="00AC6477" w:rsidRPr="00151103" w:rsidRDefault="00AC6477" w:rsidP="001772D4">
      <w:pPr>
        <w:pStyle w:val="a4"/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shd w:val="clear" w:color="auto" w:fill="FFFFFF"/>
        </w:rPr>
        <w:t xml:space="preserve">    </w:t>
      </w:r>
      <w:r w:rsidRPr="001511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51103">
        <w:rPr>
          <w:rFonts w:ascii="Times New Roman" w:hAnsi="Times New Roman" w:cs="Times New Roman"/>
          <w:sz w:val="24"/>
          <w:szCs w:val="24"/>
        </w:rPr>
        <w:t xml:space="preserve">Для решения поставленных </w:t>
      </w:r>
      <w:r w:rsidRPr="0015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 </w:t>
      </w:r>
      <w:r w:rsidRPr="00151103">
        <w:rPr>
          <w:rFonts w:ascii="Times New Roman" w:hAnsi="Times New Roman" w:cs="Times New Roman"/>
          <w:sz w:val="24"/>
          <w:szCs w:val="24"/>
        </w:rPr>
        <w:t xml:space="preserve">правовое воспитание </w:t>
      </w:r>
      <w:r w:rsidRPr="0015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151103">
        <w:rPr>
          <w:rFonts w:ascii="Times New Roman" w:hAnsi="Times New Roman" w:cs="Times New Roman"/>
          <w:sz w:val="24"/>
          <w:szCs w:val="24"/>
        </w:rPr>
        <w:t>МАДОУ осуществляется</w:t>
      </w:r>
      <w:r w:rsidRPr="0015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трем направлениям:</w:t>
      </w:r>
    </w:p>
    <w:p w:rsidR="00AC6477" w:rsidRPr="00151103" w:rsidRDefault="00AC6477" w:rsidP="001772D4">
      <w:pPr>
        <w:pStyle w:val="a4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</w:t>
      </w:r>
      <w:r w:rsidR="00E73FE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воспитанниками</w:t>
      </w:r>
      <w:r w:rsidRPr="001511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6477" w:rsidRPr="00151103" w:rsidRDefault="00AC6477" w:rsidP="001772D4">
      <w:pPr>
        <w:pStyle w:val="a4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103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родителями;</w:t>
      </w:r>
    </w:p>
    <w:p w:rsidR="00AC6477" w:rsidRDefault="00AC6477" w:rsidP="001772D4">
      <w:pPr>
        <w:pStyle w:val="a4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103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педагогическим коллективом;</w:t>
      </w:r>
    </w:p>
    <w:p w:rsidR="00244ED6" w:rsidRPr="00244ED6" w:rsidRDefault="00244ED6" w:rsidP="001772D4">
      <w:pPr>
        <w:pStyle w:val="a4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D76" w:rsidRPr="00F05D76" w:rsidRDefault="00244ED6" w:rsidP="001772D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44ED6">
        <w:rPr>
          <w:shd w:val="clear" w:color="auto" w:fill="FFFFFF"/>
        </w:rPr>
        <w:t xml:space="preserve">    </w:t>
      </w:r>
      <w:r>
        <w:rPr>
          <w:shd w:val="clear" w:color="auto" w:fill="FFFFFF"/>
        </w:rPr>
        <w:t xml:space="preserve"> 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>Для формирования у детей элементарных представлений</w:t>
      </w:r>
      <w:r w:rsidRPr="00BF172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>о правах и обязанностях,  уважения и терпимости к другим людям важно не только давать знания, но и создавать условия для их практического применения. Ребенку необходимо поупражняться в воспроизведении усвоенных действий, увидеть со стороны, как выглядит тот или иной поступок, какие чувства и эмоции он вызывает. Но</w:t>
      </w:r>
      <w:r w:rsidR="00D953D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силу еще маленького возраста наших воспитанников, их недостаточного жизненного опыта, нецелесообразно использовать для этого примеры их жизни</w:t>
      </w:r>
      <w:r w:rsidR="003234CA"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Мы задумались – каким способом показать детям плюсы и минусы той или иной ситуации, что может заинтересовать детей в дошкольном возрасте, научить их?  Ответ очевиден - СКАЗКА. </w:t>
      </w:r>
      <w:proofErr w:type="gramStart"/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>Поэтому мы в детском саду</w:t>
      </w:r>
      <w:r w:rsidR="00BF172B"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234CA"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качестве примеров, иллюстрирующих то или иное право,</w:t>
      </w:r>
      <w:r w:rsidR="003234CA"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понятие, используем 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сказ</w:t>
      </w:r>
      <w:r w:rsidR="003234CA"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ки, стихи, пословицы, проводим целые театрализованные представления, привлекаем в них родителей, 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r w:rsidR="003234CA"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>бы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34CA"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доступно рассказать детям, что 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>такое нарушение прав, как пра</w:t>
      </w:r>
      <w:r w:rsidR="003234CA"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>вильно и неправильно поступать, г</w:t>
      </w:r>
      <w:r w:rsidRPr="00BF172B">
        <w:rPr>
          <w:rFonts w:ascii="Times New Roman" w:hAnsi="Times New Roman" w:cs="Times New Roman"/>
          <w:sz w:val="24"/>
          <w:szCs w:val="24"/>
          <w:shd w:val="clear" w:color="auto" w:fill="FFFFFF"/>
        </w:rPr>
        <w:t>ерои из сказок учат детей правильно мыслить и действовать по законам современного общества.</w:t>
      </w:r>
      <w:proofErr w:type="gramEnd"/>
      <w:r w:rsidR="00BF172B">
        <w:rPr>
          <w:rFonts w:ascii="Times New Roman" w:hAnsi="Times New Roman" w:cs="Times New Roman"/>
          <w:sz w:val="24"/>
          <w:szCs w:val="24"/>
        </w:rPr>
        <w:t xml:space="preserve"> </w:t>
      </w:r>
      <w:r w:rsidR="00F05D76">
        <w:rPr>
          <w:rFonts w:ascii="Times New Roman" w:hAnsi="Times New Roman" w:cs="Times New Roman"/>
          <w:sz w:val="24"/>
          <w:szCs w:val="24"/>
        </w:rPr>
        <w:t>Например, в</w:t>
      </w:r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оспитатели </w:t>
      </w:r>
      <w:r w:rsidR="00F05D76">
        <w:rPr>
          <w:rStyle w:val="a8"/>
          <w:rFonts w:ascii="Times New Roman" w:hAnsi="Times New Roman" w:cs="Times New Roman"/>
          <w:i w:val="0"/>
          <w:sz w:val="24"/>
          <w:szCs w:val="24"/>
        </w:rPr>
        <w:t>групп</w:t>
      </w:r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совместно с родителя</w:t>
      </w:r>
      <w:r w:rsidR="00F05D76">
        <w:rPr>
          <w:rStyle w:val="a8"/>
          <w:rFonts w:ascii="Times New Roman" w:hAnsi="Times New Roman" w:cs="Times New Roman"/>
          <w:i w:val="0"/>
          <w:sz w:val="24"/>
          <w:szCs w:val="24"/>
        </w:rPr>
        <w:t>ми (законными представителями)</w:t>
      </w:r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инсценировали познавательные сказки для детей:</w:t>
      </w:r>
      <w:r w:rsidR="00F05D76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>кукольный театр</w:t>
      </w:r>
      <w:r w:rsidR="00F05D76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>«Почему плачет зайчик?»</w:t>
      </w:r>
      <w:r w:rsidR="00F05D76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, </w:t>
      </w:r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«Как Кощей </w:t>
      </w:r>
      <w:proofErr w:type="gramStart"/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>зверюшек</w:t>
      </w:r>
      <w:proofErr w:type="gramEnd"/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обижал»</w:t>
      </w:r>
      <w:r w:rsidR="00F05D76">
        <w:rPr>
          <w:rStyle w:val="a8"/>
          <w:rFonts w:ascii="Times New Roman" w:hAnsi="Times New Roman" w:cs="Times New Roman"/>
          <w:i w:val="0"/>
          <w:sz w:val="24"/>
          <w:szCs w:val="24"/>
        </w:rPr>
        <w:t>,</w:t>
      </w:r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F05D76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музыкальную </w:t>
      </w:r>
      <w:r w:rsidR="00F05D76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>сказку «Под грибком»</w:t>
      </w:r>
      <w:r w:rsidR="00F05D76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, показали «Калейдоскоп сказок». </w:t>
      </w:r>
    </w:p>
    <w:p w:rsidR="00F05D76" w:rsidRDefault="00F05D76" w:rsidP="001772D4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172B">
        <w:rPr>
          <w:rFonts w:ascii="Times New Roman" w:hAnsi="Times New Roman" w:cs="Times New Roman"/>
          <w:sz w:val="24"/>
          <w:szCs w:val="24"/>
        </w:rPr>
        <w:t xml:space="preserve">Кроме этого используются </w:t>
      </w:r>
      <w:r>
        <w:rPr>
          <w:rFonts w:ascii="Times New Roman" w:hAnsi="Times New Roman" w:cs="Times New Roman"/>
          <w:sz w:val="24"/>
          <w:szCs w:val="24"/>
        </w:rPr>
        <w:t>и другие формы работы с детьми: беседы (</w:t>
      </w:r>
      <w:r w:rsidR="00BF172B">
        <w:rPr>
          <w:rStyle w:val="a8"/>
          <w:rFonts w:ascii="Times New Roman" w:hAnsi="Times New Roman" w:cs="Times New Roman"/>
          <w:sz w:val="24"/>
          <w:szCs w:val="24"/>
        </w:rPr>
        <w:t>«</w:t>
      </w:r>
      <w:r w:rsidR="00BF172B" w:rsidRPr="00AE5C5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права ребёнка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BF172B" w:rsidRPr="00AE5C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F172B" w:rsidRPr="00AE5C5D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дружить без ссоры»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F172B" w:rsidRPr="00AE5C5D">
        <w:rPr>
          <w:rFonts w:ascii="Times New Roman" w:eastAsia="Times New Roman" w:hAnsi="Times New Roman" w:cs="Times New Roman"/>
          <w:sz w:val="24"/>
          <w:szCs w:val="24"/>
          <w:lang w:eastAsia="ru-RU"/>
        </w:rPr>
        <w:t>«У каждого есть имя»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>; воспитанники играют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сюжетно – ролевые игры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F172B" w:rsidRPr="00AE5C5D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«Что такое хорошо и что такое плохо»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F172B" w:rsidRPr="00A15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172B" w:rsidRPr="00AE5C5D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разные, но у нас равные права»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F172B" w:rsidRPr="00AE5C5D">
        <w:rPr>
          <w:rFonts w:ascii="Times New Roman" w:eastAsia="Times New Roman" w:hAnsi="Times New Roman" w:cs="Times New Roman"/>
          <w:sz w:val="24"/>
          <w:szCs w:val="24"/>
          <w:lang w:eastAsia="ru-RU"/>
        </w:rPr>
        <w:t>«Рядом с тобой друг»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E731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проблемных ситуациях (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F172B" w:rsidRPr="00AE5C5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поделили игрушку»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F172B" w:rsidRPr="00AE5C5D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«Запрещается – разрешается»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="00BF1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172B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>рассматривают альбомы,  иллюстрации по теме</w:t>
      </w:r>
      <w:r w:rsidR="00BF172B" w:rsidRPr="00295221">
        <w:rPr>
          <w:rStyle w:val="a8"/>
          <w:rFonts w:ascii="Times New Roman" w:hAnsi="Times New Roman" w:cs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 w:cs="Times New Roman"/>
          <w:i w:val="0"/>
          <w:sz w:val="24"/>
          <w:szCs w:val="24"/>
        </w:rPr>
        <w:t>Полученные знания</w:t>
      </w:r>
      <w:r w:rsidR="00BF172B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воспитанники </w:t>
      </w:r>
      <w:r w:rsidR="00BF172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подготовительных </w:t>
      </w:r>
      <w:r w:rsidR="00BF172B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>гр</w:t>
      </w:r>
      <w:r w:rsidR="00BF172B">
        <w:rPr>
          <w:rStyle w:val="a8"/>
          <w:rFonts w:ascii="Times New Roman" w:hAnsi="Times New Roman" w:cs="Times New Roman"/>
          <w:i w:val="0"/>
          <w:sz w:val="24"/>
          <w:szCs w:val="24"/>
        </w:rPr>
        <w:t>упп применяют</w:t>
      </w:r>
      <w:r w:rsidR="00D953D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в интеллектуальных играх</w:t>
      </w:r>
      <w:r w:rsidR="00BF172B" w:rsidRPr="00BF172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«Что? Где? Когда?»</w:t>
      </w:r>
      <w:r w:rsidR="00D953DB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, «Большая игра», другие создают даже мини - фильмы «Я – гражданин России». </w:t>
      </w:r>
      <w:r w:rsidR="00BF172B">
        <w:rPr>
          <w:rFonts w:ascii="Times New Roman" w:hAnsi="Times New Roman" w:cs="Times New Roman"/>
          <w:sz w:val="24"/>
          <w:szCs w:val="24"/>
        </w:rPr>
        <w:t xml:space="preserve">Все группы </w:t>
      </w:r>
      <w:r>
        <w:rPr>
          <w:rFonts w:ascii="Times New Roman" w:hAnsi="Times New Roman" w:cs="Times New Roman"/>
          <w:sz w:val="24"/>
          <w:szCs w:val="24"/>
        </w:rPr>
        <w:t>принимают участие в ф</w:t>
      </w:r>
      <w:r w:rsidR="0013149B">
        <w:rPr>
          <w:rFonts w:ascii="Times New Roman" w:hAnsi="Times New Roman" w:cs="Times New Roman"/>
          <w:sz w:val="24"/>
          <w:szCs w:val="24"/>
        </w:rPr>
        <w:t>естивале</w:t>
      </w:r>
      <w:r w:rsidR="00BF172B" w:rsidRPr="009811EC">
        <w:rPr>
          <w:rFonts w:ascii="Times New Roman" w:hAnsi="Times New Roman" w:cs="Times New Roman"/>
          <w:sz w:val="24"/>
          <w:szCs w:val="24"/>
        </w:rPr>
        <w:t xml:space="preserve"> </w:t>
      </w:r>
      <w:r w:rsidR="00BF172B">
        <w:rPr>
          <w:rFonts w:ascii="Times New Roman" w:hAnsi="Times New Roman" w:cs="Times New Roman"/>
          <w:sz w:val="24"/>
          <w:szCs w:val="24"/>
        </w:rPr>
        <w:t>плакатов «Мои права и обязанности»</w:t>
      </w:r>
      <w:r>
        <w:rPr>
          <w:rFonts w:ascii="Times New Roman" w:hAnsi="Times New Roman" w:cs="Times New Roman"/>
          <w:sz w:val="24"/>
          <w:szCs w:val="24"/>
        </w:rPr>
        <w:t xml:space="preserve">, подходят к выполнению задания </w:t>
      </w:r>
      <w:r w:rsidR="00BF172B">
        <w:rPr>
          <w:rFonts w:ascii="Times New Roman" w:hAnsi="Times New Roman" w:cs="Times New Roman"/>
          <w:sz w:val="24"/>
          <w:szCs w:val="24"/>
        </w:rPr>
        <w:t>креативно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F172B">
        <w:rPr>
          <w:rFonts w:ascii="Times New Roman" w:hAnsi="Times New Roman" w:cs="Times New Roman"/>
          <w:sz w:val="24"/>
          <w:szCs w:val="24"/>
        </w:rPr>
        <w:t>с привлечением детей</w:t>
      </w:r>
      <w:r>
        <w:rPr>
          <w:rFonts w:ascii="Times New Roman" w:hAnsi="Times New Roman" w:cs="Times New Roman"/>
          <w:sz w:val="24"/>
          <w:szCs w:val="24"/>
        </w:rPr>
        <w:t xml:space="preserve">. Например, воспитанники группы № 8, </w:t>
      </w:r>
      <w:r w:rsidR="00BF172B">
        <w:rPr>
          <w:rFonts w:ascii="Times New Roman" w:hAnsi="Times New Roman" w:cs="Times New Roman"/>
          <w:sz w:val="24"/>
          <w:szCs w:val="24"/>
        </w:rPr>
        <w:t>используя разнообразные атрибуты, изобразили в «живых» картинах отдельные статьи Конвенц</w:t>
      </w:r>
      <w:proofErr w:type="gramStart"/>
      <w:r w:rsidR="00BF172B">
        <w:rPr>
          <w:rFonts w:ascii="Times New Roman" w:hAnsi="Times New Roman" w:cs="Times New Roman"/>
          <w:sz w:val="24"/>
          <w:szCs w:val="24"/>
        </w:rPr>
        <w:t>ии ОО</w:t>
      </w:r>
      <w:proofErr w:type="gramEnd"/>
      <w:r w:rsidR="00BF172B">
        <w:rPr>
          <w:rFonts w:ascii="Times New Roman" w:hAnsi="Times New Roman" w:cs="Times New Roman"/>
          <w:sz w:val="24"/>
          <w:szCs w:val="24"/>
        </w:rPr>
        <w:t>Н о правах детей.</w:t>
      </w:r>
      <w:r>
        <w:rPr>
          <w:rFonts w:ascii="Times New Roman" w:hAnsi="Times New Roman" w:cs="Times New Roman"/>
          <w:sz w:val="24"/>
          <w:szCs w:val="24"/>
        </w:rPr>
        <w:t xml:space="preserve"> Учитывая высокий авторитет школьников среди наших воспитанников, мы </w:t>
      </w:r>
      <w:r w:rsidR="00E73123">
        <w:rPr>
          <w:rFonts w:ascii="Times New Roman" w:hAnsi="Times New Roman" w:cs="Times New Roman"/>
          <w:sz w:val="24"/>
          <w:szCs w:val="24"/>
        </w:rPr>
        <w:t xml:space="preserve">часто </w:t>
      </w:r>
      <w:r>
        <w:rPr>
          <w:rFonts w:ascii="Times New Roman" w:hAnsi="Times New Roman" w:cs="Times New Roman"/>
          <w:sz w:val="24"/>
          <w:szCs w:val="24"/>
        </w:rPr>
        <w:t>приглашаем в гост</w:t>
      </w:r>
      <w:r w:rsidR="00E73123">
        <w:rPr>
          <w:rFonts w:ascii="Times New Roman" w:hAnsi="Times New Roman" w:cs="Times New Roman"/>
          <w:sz w:val="24"/>
          <w:szCs w:val="24"/>
        </w:rPr>
        <w:t>и учащихся школ. Они участвуют с нашими ребятами в соревнованиях на тематику соблюдения прав, готовят выступление агитбригады.</w:t>
      </w:r>
    </w:p>
    <w:p w:rsidR="00A84185" w:rsidRDefault="004D7364" w:rsidP="001772D4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E73123" w:rsidRPr="00E7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указанные мероприятия мы реализуем поставленные задачи по правовому воспитанию дошкольник</w:t>
      </w:r>
      <w:r w:rsidR="003843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ов, воспитывая и формируя в них</w:t>
      </w:r>
      <w:r w:rsidR="00E73123" w:rsidRPr="00E731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уверенность в себе, толерантность, уважение к другим и желание соблюдать права и законы общества. </w:t>
      </w:r>
    </w:p>
    <w:p w:rsidR="00D953DB" w:rsidRPr="00531116" w:rsidRDefault="00D953DB" w:rsidP="001772D4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AB2FB9">
        <w:rPr>
          <w:rFonts w:ascii="Times New Roman" w:hAnsi="Times New Roman" w:cs="Times New Roman"/>
          <w:sz w:val="24"/>
          <w:szCs w:val="24"/>
          <w:shd w:val="clear" w:color="auto" w:fill="FFFFFF"/>
        </w:rPr>
        <w:t>Первая необходимая составляющая, обеспечивающая правовую культуру ребенка – это правовая культура взрослых и их соответствующее поведение. Успешность работы по этой проблеме во многом зависит и от подготовки педагогических кадров.</w:t>
      </w:r>
      <w:r w:rsidRPr="00AB2FB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B93FF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Поэтому мы не забываем и про правовое просвещение</w:t>
      </w:r>
      <w:r w:rsidR="001772D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93FF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наших педагогов, так и в целом трудового коллектива. Статистика, к сожалению, показывает немало случаев не корректного, а порой и жестокого обращения педагогов с детьми в детских садах. </w:t>
      </w:r>
      <w:proofErr w:type="gramStart"/>
      <w:r w:rsidR="00B93FF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недопущения подобных случаев, в целом для правового просвещения сотрудников детского сада, мы проводим разнообразные мероприятия по </w:t>
      </w:r>
      <w:r w:rsidR="0053111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правовому </w:t>
      </w:r>
      <w:r w:rsidR="00B93FF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информированию педагогов</w:t>
      </w:r>
      <w:r w:rsidR="0053111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отношении воспитанников</w:t>
      </w:r>
      <w:r w:rsidR="00B93FF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 обучению правильно вести себя, сдерживать себя при обще</w:t>
      </w:r>
      <w:r w:rsidR="0053111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нии с родителями воспитанников: профилактическая беседа с сотрудниками ОПДН ОМВД </w:t>
      </w:r>
      <w:r w:rsidR="0053111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России, тренинг, педагогическая гостиная, «круглый  стол», различные семинары, мастер- классы по работе с неблагополучными семьями, по их раннему выявлению</w:t>
      </w:r>
      <w:proofErr w:type="gramEnd"/>
      <w:r w:rsidR="0053111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пр. </w:t>
      </w:r>
    </w:p>
    <w:p w:rsidR="00244ED6" w:rsidRDefault="00C15A2F" w:rsidP="001772D4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Результаты исследования уровня правовой и педагогической культуры родителей (законных представителей) наших воспитанников</w:t>
      </w:r>
      <w:r w:rsidRPr="00AB2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показали, что правовые и педагогические знания у </w:t>
      </w:r>
      <w:r w:rsidRPr="00AB2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большинства родителей </w:t>
      </w:r>
      <w:r w:rsidR="00244ED6">
        <w:rPr>
          <w:rFonts w:ascii="Times New Roman" w:hAnsi="Times New Roman" w:cs="Times New Roman"/>
          <w:sz w:val="24"/>
          <w:szCs w:val="24"/>
          <w:shd w:val="clear" w:color="auto" w:fill="FFFFFF"/>
        </w:rPr>
        <w:t>недостаточно сформированы. Даже в обычной</w:t>
      </w:r>
      <w:r w:rsidRPr="00AB2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российской семье, в которой социальная ситуация жизни не является критической, нарушение прав маленьких детей, унижение их достоинства – вполне распространенное явление.</w:t>
      </w:r>
      <w:r w:rsidRPr="00AB2F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B2FB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B2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Поэтому </w:t>
      </w:r>
      <w:r w:rsidR="00244ED6">
        <w:rPr>
          <w:rFonts w:ascii="Times New Roman" w:hAnsi="Times New Roman" w:cs="Times New Roman"/>
          <w:sz w:val="24"/>
          <w:szCs w:val="24"/>
          <w:shd w:val="clear" w:color="auto" w:fill="FFFFFF"/>
        </w:rPr>
        <w:t>одной из основных наших задач по правовому воспитанию является правовое просвещение родителей, выявление</w:t>
      </w:r>
      <w:r w:rsidRPr="00AB2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семей </w:t>
      </w:r>
      <w:r w:rsidR="00244ED6">
        <w:rPr>
          <w:rFonts w:ascii="Times New Roman" w:hAnsi="Times New Roman" w:cs="Times New Roman"/>
          <w:sz w:val="24"/>
          <w:szCs w:val="24"/>
          <w:shd w:val="clear" w:color="auto" w:fill="FFFFFF"/>
        </w:rPr>
        <w:t>«группы риска»,</w:t>
      </w:r>
      <w:r w:rsidRPr="00AB2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которых возможно или реально происходит</w:t>
      </w:r>
      <w:r w:rsidR="00244E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прав ребенка. </w:t>
      </w:r>
    </w:p>
    <w:p w:rsidR="00230F1F" w:rsidRDefault="00244ED6" w:rsidP="001772D4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4E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Ра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бота по повышению родительской компетентности в вопросах правового воспитания и защиты прав ребенка осуществляется через</w:t>
      </w:r>
      <w:r w:rsidR="007E6AFF" w:rsidRPr="00244E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коллективные, индивидуальные и наглядно-информационные формы сотрудничества с семьей. </w:t>
      </w:r>
      <w:proofErr w:type="gramStart"/>
      <w:r w:rsidR="00230F1F" w:rsidRPr="00244E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используем как 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традиционные формы работы, но в творческом варианте 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родительские собрания, 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беседы, консультации, анкетирование, 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выставки, День открытых дверей, совместные спортивные и познавательно – развлекательные мероприятия, 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наглядная агитация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буклеты, памятки, папки </w:t>
      </w:r>
      <w:r w:rsidR="000526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передвижки</w:t>
      </w:r>
      <w:r w:rsidR="000526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5263A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информац</w:t>
      </w:r>
      <w:r w:rsidR="000526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ионный стенд «Беречь и любить»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так 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нет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радиционные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444DC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формы 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самоуправления, День профилактики, «круглый стол»</w:t>
      </w:r>
      <w:r w:rsidR="000526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 представителями субъектов профилактики - ОПДН ОМВД России, ТКПДН и ЗП, пре</w:t>
      </w:r>
      <w:r w:rsidR="001772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дставителем адвокатской конторы</w:t>
      </w:r>
      <w:r w:rsidR="000526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устный</w:t>
      </w:r>
      <w:proofErr w:type="gramEnd"/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журнал, </w:t>
      </w:r>
      <w:r w:rsidR="000526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ролевая </w:t>
      </w:r>
      <w:r w:rsidR="00230F1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игра, родительский клуб, проводим совместные с родителями экскурсии</w:t>
      </w:r>
      <w:r w:rsidR="00A444DC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походы, театрализованные представления).</w:t>
      </w:r>
      <w:r w:rsidR="008D1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15A2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Сочетание 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всех форм работы с родителями </w:t>
      </w:r>
      <w:r w:rsidR="00C15A2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позволяет более успешно и эффективно с ними сотрудничать, 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способствует повышению теоретических </w:t>
      </w:r>
      <w:r w:rsidR="00C15A2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правовых </w:t>
      </w:r>
      <w:r w:rsidR="007E6AF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знаний родителей, побуждает их пересматривать метод</w:t>
      </w:r>
      <w:r w:rsidR="00C15A2F" w:rsidRPr="00244E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 и приёмы домашнего воспитания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C3D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31116" w:rsidRDefault="00531116" w:rsidP="001772D4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Таким образом, систематическая и комплексная работа по правовому </w:t>
      </w:r>
      <w:r w:rsidR="000526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просвещению 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воспитанию родителей </w:t>
      </w:r>
      <w:r w:rsidR="000526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(законных представителей) наших воспитанников приносит «свои плоды»: </w:t>
      </w:r>
      <w:proofErr w:type="gramStart"/>
      <w:r w:rsidR="008D1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</w:t>
      </w:r>
      <w:proofErr w:type="gramEnd"/>
      <w:r w:rsidR="004C3D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1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первых, в связи с тем, что налажен процесс сотрудничества с родителями</w:t>
      </w:r>
      <w:r w:rsidR="002225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="008D1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10D3" w:rsidRPr="004C3D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они активно вовлечены в образовательный процесс, уменьшилось количество конфликтных ситуаций между родителями и педагогами, </w:t>
      </w:r>
      <w:r w:rsidR="002225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обе стороны рассказывают о более доверительных отношениях между ними, во- вторых, в связи с проведением работы по раннему выявлению неблагополучия в семьях, </w:t>
      </w:r>
      <w:r w:rsidR="008D10D3" w:rsidRPr="004C3D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прошедшие три года </w:t>
      </w:r>
      <w:r w:rsidR="002225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нашем детском саду наблюдается </w:t>
      </w:r>
      <w:r w:rsidR="00222587">
        <w:rPr>
          <w:rFonts w:ascii="Times New Roman" w:hAnsi="Times New Roman" w:cs="Times New Roman"/>
          <w:sz w:val="24"/>
          <w:szCs w:val="24"/>
        </w:rPr>
        <w:t>снижение</w:t>
      </w:r>
      <w:r w:rsidR="008D10D3" w:rsidRPr="004C3D5D">
        <w:rPr>
          <w:rFonts w:ascii="Times New Roman" w:hAnsi="Times New Roman" w:cs="Times New Roman"/>
          <w:sz w:val="24"/>
          <w:szCs w:val="24"/>
        </w:rPr>
        <w:t xml:space="preserve"> количества семей СОП или «группы риска», состоящих на учете субъектов профилактики</w:t>
      </w:r>
      <w:r w:rsidR="00222587">
        <w:rPr>
          <w:rFonts w:ascii="Times New Roman" w:hAnsi="Times New Roman" w:cs="Times New Roman"/>
          <w:sz w:val="24"/>
          <w:szCs w:val="24"/>
        </w:rPr>
        <w:t xml:space="preserve">. </w:t>
      </w:r>
      <w:r w:rsidR="008D10D3" w:rsidRPr="004C3D5D">
        <w:rPr>
          <w:rFonts w:ascii="Times New Roman" w:hAnsi="Times New Roman" w:cs="Times New Roman"/>
          <w:sz w:val="24"/>
          <w:szCs w:val="24"/>
        </w:rPr>
        <w:t xml:space="preserve">За 3 года данный показатель снизился </w:t>
      </w:r>
      <w:r w:rsidR="008D10D3" w:rsidRPr="00222587">
        <w:rPr>
          <w:rFonts w:ascii="Times New Roman" w:hAnsi="Times New Roman" w:cs="Times New Roman"/>
          <w:b/>
          <w:sz w:val="24"/>
          <w:szCs w:val="24"/>
        </w:rPr>
        <w:t>на 40%</w:t>
      </w:r>
      <w:r w:rsidR="008D10D3" w:rsidRPr="004C3D5D">
        <w:rPr>
          <w:rFonts w:ascii="Times New Roman" w:hAnsi="Times New Roman" w:cs="Times New Roman"/>
          <w:sz w:val="24"/>
          <w:szCs w:val="24"/>
        </w:rPr>
        <w:t xml:space="preserve"> (если раньше в среднем состояли 5-6 семей, то в настоящее время- 2</w:t>
      </w:r>
      <w:r w:rsidR="00222587">
        <w:rPr>
          <w:rFonts w:ascii="Times New Roman" w:hAnsi="Times New Roman" w:cs="Times New Roman"/>
          <w:sz w:val="24"/>
          <w:szCs w:val="24"/>
        </w:rPr>
        <w:t>-3</w:t>
      </w:r>
      <w:r w:rsidR="008D10D3" w:rsidRPr="004C3D5D">
        <w:rPr>
          <w:rFonts w:ascii="Times New Roman" w:hAnsi="Times New Roman" w:cs="Times New Roman"/>
          <w:sz w:val="24"/>
          <w:szCs w:val="24"/>
        </w:rPr>
        <w:t xml:space="preserve">). </w:t>
      </w:r>
      <w:r w:rsidR="00222587">
        <w:rPr>
          <w:rFonts w:ascii="Times New Roman" w:hAnsi="Times New Roman" w:cs="Times New Roman"/>
          <w:sz w:val="24"/>
          <w:szCs w:val="24"/>
        </w:rPr>
        <w:t>Отрадно, что среди уже поставленных на учет семей увеличило</w:t>
      </w:r>
      <w:r w:rsidR="008D10D3" w:rsidRPr="004C3D5D">
        <w:rPr>
          <w:rFonts w:ascii="Times New Roman" w:hAnsi="Times New Roman" w:cs="Times New Roman"/>
          <w:sz w:val="24"/>
          <w:szCs w:val="24"/>
        </w:rPr>
        <w:t xml:space="preserve">сь количество семей, снятых с профилактического учета, в связи с устойчивыми позитивными изменениями в семье </w:t>
      </w:r>
      <w:r w:rsidR="00222587">
        <w:rPr>
          <w:rFonts w:ascii="Times New Roman" w:hAnsi="Times New Roman" w:cs="Times New Roman"/>
          <w:sz w:val="24"/>
          <w:szCs w:val="24"/>
        </w:rPr>
        <w:t xml:space="preserve">(5 семей из 8 </w:t>
      </w:r>
      <w:r w:rsidR="00222587">
        <w:rPr>
          <w:rFonts w:ascii="Times New Roman" w:hAnsi="Times New Roman" w:cs="Times New Roman"/>
          <w:sz w:val="24"/>
          <w:szCs w:val="24"/>
        </w:rPr>
        <w:lastRenderedPageBreak/>
        <w:t xml:space="preserve">поставленных- </w:t>
      </w:r>
      <w:r w:rsidR="00222587" w:rsidRPr="0033144A">
        <w:rPr>
          <w:rFonts w:ascii="Times New Roman" w:hAnsi="Times New Roman" w:cs="Times New Roman"/>
          <w:b/>
          <w:sz w:val="24"/>
          <w:szCs w:val="24"/>
        </w:rPr>
        <w:t>62 %</w:t>
      </w:r>
      <w:r w:rsidR="0033144A" w:rsidRPr="0033144A">
        <w:rPr>
          <w:rFonts w:ascii="Times New Roman" w:hAnsi="Times New Roman" w:cs="Times New Roman"/>
          <w:b/>
          <w:sz w:val="24"/>
          <w:szCs w:val="24"/>
        </w:rPr>
        <w:t>),</w:t>
      </w:r>
      <w:r w:rsidR="0033144A">
        <w:rPr>
          <w:rFonts w:ascii="Times New Roman" w:hAnsi="Times New Roman" w:cs="Times New Roman"/>
          <w:sz w:val="24"/>
          <w:szCs w:val="24"/>
        </w:rPr>
        <w:t xml:space="preserve"> ранее такие семьи </w:t>
      </w:r>
      <w:r w:rsidR="0033144A" w:rsidRPr="004C3D5D">
        <w:rPr>
          <w:rFonts w:ascii="Times New Roman" w:hAnsi="Times New Roman" w:cs="Times New Roman"/>
          <w:sz w:val="24"/>
          <w:szCs w:val="24"/>
        </w:rPr>
        <w:t xml:space="preserve">чаще снимались с </w:t>
      </w:r>
      <w:proofErr w:type="spellStart"/>
      <w:r w:rsidR="0033144A" w:rsidRPr="004C3D5D">
        <w:rPr>
          <w:rFonts w:ascii="Times New Roman" w:hAnsi="Times New Roman" w:cs="Times New Roman"/>
          <w:sz w:val="24"/>
          <w:szCs w:val="24"/>
        </w:rPr>
        <w:t>внутрисадовского</w:t>
      </w:r>
      <w:proofErr w:type="spellEnd"/>
      <w:r w:rsidR="0033144A">
        <w:rPr>
          <w:rFonts w:ascii="Times New Roman" w:hAnsi="Times New Roman" w:cs="Times New Roman"/>
          <w:sz w:val="24"/>
          <w:szCs w:val="24"/>
        </w:rPr>
        <w:t xml:space="preserve"> учета</w:t>
      </w:r>
      <w:r w:rsidR="00D90F89">
        <w:rPr>
          <w:rFonts w:ascii="Times New Roman" w:hAnsi="Times New Roman" w:cs="Times New Roman"/>
          <w:sz w:val="24"/>
          <w:szCs w:val="24"/>
        </w:rPr>
        <w:t xml:space="preserve"> по иным причинам, чаще </w:t>
      </w:r>
      <w:r w:rsidR="0033144A">
        <w:rPr>
          <w:rFonts w:ascii="Times New Roman" w:hAnsi="Times New Roman" w:cs="Times New Roman"/>
          <w:sz w:val="24"/>
          <w:szCs w:val="24"/>
        </w:rPr>
        <w:t xml:space="preserve">в связи с выпуском детей из детского сада. </w:t>
      </w:r>
      <w:r w:rsidR="003314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Данный </w:t>
      </w:r>
      <w:r w:rsidR="0033144A">
        <w:rPr>
          <w:rFonts w:ascii="Times New Roman" w:hAnsi="Times New Roman" w:cs="Times New Roman"/>
          <w:sz w:val="24"/>
          <w:szCs w:val="24"/>
        </w:rPr>
        <w:t xml:space="preserve">факт подтверждает, что работа по правовому воспитанию и просвещению родителей (законных представителей) осуществляется в </w:t>
      </w:r>
      <w:r w:rsidR="00BD6D12">
        <w:rPr>
          <w:rFonts w:ascii="Times New Roman" w:hAnsi="Times New Roman" w:cs="Times New Roman"/>
          <w:sz w:val="24"/>
          <w:szCs w:val="24"/>
        </w:rPr>
        <w:t>правильном</w:t>
      </w:r>
      <w:r w:rsidR="0033144A">
        <w:rPr>
          <w:rFonts w:ascii="Times New Roman" w:hAnsi="Times New Roman" w:cs="Times New Roman"/>
          <w:sz w:val="24"/>
          <w:szCs w:val="24"/>
        </w:rPr>
        <w:t xml:space="preserve"> направлении.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</w:p>
    <w:p w:rsidR="00822F98" w:rsidRDefault="00C15A2F" w:rsidP="001772D4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05263A">
        <w:rPr>
          <w:rFonts w:ascii="Times New Roman" w:hAnsi="Times New Roman" w:cs="Times New Roman"/>
          <w:sz w:val="24"/>
          <w:szCs w:val="24"/>
          <w:shd w:val="clear" w:color="auto" w:fill="FFFFFF"/>
        </w:rPr>
        <w:t>Но без проблем</w:t>
      </w:r>
      <w:r w:rsidR="003314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этой работе,</w:t>
      </w:r>
      <w:r w:rsidR="000526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конечно же</w:t>
      </w:r>
      <w:r w:rsidR="003314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5263A">
        <w:rPr>
          <w:rFonts w:ascii="Times New Roman" w:hAnsi="Times New Roman" w:cs="Times New Roman"/>
          <w:sz w:val="24"/>
          <w:szCs w:val="24"/>
          <w:shd w:val="clear" w:color="auto" w:fill="FFFFFF"/>
        </w:rPr>
        <w:t>не обходится</w:t>
      </w:r>
      <w:r w:rsidR="007F2BE7">
        <w:rPr>
          <w:rFonts w:ascii="Times New Roman" w:hAnsi="Times New Roman" w:cs="Times New Roman"/>
          <w:sz w:val="24"/>
          <w:szCs w:val="24"/>
          <w:shd w:val="clear" w:color="auto" w:fill="FFFFFF"/>
        </w:rPr>
        <w:t>. Мы определили для себя три такие</w:t>
      </w:r>
      <w:r w:rsidR="00822F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проблем</w:t>
      </w:r>
      <w:r w:rsidR="007F2B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ы, над решением которых </w:t>
      </w:r>
      <w:r w:rsidR="00822F98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работаем</w:t>
      </w:r>
      <w:r w:rsidR="00BD6D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настоящее время</w:t>
      </w:r>
      <w:r w:rsidR="007F2B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хотим поделиться с вами.</w:t>
      </w:r>
      <w:r w:rsidR="00822F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D6D12" w:rsidRDefault="00822F98" w:rsidP="001772D4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Во</w:t>
      </w:r>
      <w:proofErr w:type="gramEnd"/>
      <w:r w:rsidR="007F2B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первых, посещение родителями вышеперечисленных мероприятий. К</w:t>
      </w:r>
      <w:r w:rsidR="003314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 обычно посещает мероприятия в детском саду? Это самые активные родители каждой группы и те, кто уже состоит на профилактическом учете, потому что «надо». </w:t>
      </w:r>
      <w:r w:rsidR="007F2BE7">
        <w:rPr>
          <w:rFonts w:ascii="Times New Roman" w:hAnsi="Times New Roman" w:cs="Times New Roman"/>
          <w:sz w:val="24"/>
          <w:szCs w:val="24"/>
          <w:shd w:val="clear" w:color="auto" w:fill="FFFFFF"/>
        </w:rPr>
        <w:t>Для себя мы определили еще одну группу родителей, так называемую «группу риска»</w:t>
      </w:r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она определилась </w:t>
      </w:r>
      <w:r w:rsidR="00BD6D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результате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составления социального паспорта каждой группы и по наблюдениям воспитателей, это чаще</w:t>
      </w:r>
      <w:r w:rsidR="003314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многодетные одинокие матери,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одинокие отцы, родители, н</w:t>
      </w:r>
      <w:r w:rsidR="003314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 работающие по причине отсутствия должного образования,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очень «темпераментные» семейные пар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proofErr w:type="gramEnd"/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одним словом, семьи с</w:t>
      </w:r>
      <w:r w:rsidR="007F2B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>ранн</w:t>
      </w:r>
      <w:r w:rsidR="007F2BE7">
        <w:rPr>
          <w:rFonts w:ascii="Times New Roman" w:hAnsi="Times New Roman" w:cs="Times New Roman"/>
          <w:sz w:val="24"/>
          <w:szCs w:val="24"/>
          <w:shd w:val="clear" w:color="auto" w:fill="FFFFFF"/>
        </w:rPr>
        <w:t>ими признаками неблагополучия</w:t>
      </w:r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Такие семьи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обычно </w:t>
      </w:r>
      <w:r w:rsidR="000526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редко посещают </w:t>
      </w:r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тематические </w:t>
      </w:r>
      <w:r w:rsidR="0005263A">
        <w:rPr>
          <w:rFonts w:ascii="Times New Roman" w:hAnsi="Times New Roman" w:cs="Times New Roman"/>
          <w:sz w:val="24"/>
          <w:szCs w:val="24"/>
          <w:shd w:val="clear" w:color="auto" w:fill="FFFFFF"/>
        </w:rPr>
        <w:t>мероприятия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раз они </w:t>
      </w:r>
      <w:proofErr w:type="gramStart"/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>–т</w:t>
      </w:r>
      <w:proofErr w:type="gramEnd"/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и считают,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этому их не н</w:t>
      </w:r>
      <w:r w:rsidR="008511A7">
        <w:rPr>
          <w:rFonts w:ascii="Times New Roman" w:hAnsi="Times New Roman" w:cs="Times New Roman"/>
          <w:sz w:val="24"/>
          <w:szCs w:val="24"/>
          <w:shd w:val="clear" w:color="auto" w:fill="FFFFFF"/>
        </w:rPr>
        <w:t>адо учить, они и так все знают. Других начинает возмущать</w:t>
      </w:r>
      <w:r w:rsidR="00BD6D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тематика</w:t>
      </w:r>
      <w:r w:rsidR="008511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«Ах, у вас тема о злоупотреблении алкоголя? Меня это не интересует, я не алкоголик!». Поэтому мы активно работаем над </w:t>
      </w:r>
      <w:r w:rsidR="00B8348B">
        <w:rPr>
          <w:rFonts w:ascii="Times New Roman" w:hAnsi="Times New Roman" w:cs="Times New Roman"/>
          <w:sz w:val="24"/>
          <w:szCs w:val="24"/>
          <w:shd w:val="clear" w:color="auto" w:fill="FFFFFF"/>
        </w:rPr>
        <w:t>тем, как привлечь т</w:t>
      </w:r>
      <w:r w:rsidR="008511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аких </w:t>
      </w:r>
      <w:r w:rsidR="00BD6D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родителей </w:t>
      </w:r>
      <w:r w:rsidR="00B834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наши совместные мероприятия, чем их заинтересовать. </w:t>
      </w:r>
    </w:p>
    <w:p w:rsidR="0066776E" w:rsidRPr="00A35154" w:rsidRDefault="00B8348B" w:rsidP="001772D4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BD6D12">
        <w:rPr>
          <w:rFonts w:ascii="Times New Roman" w:hAnsi="Times New Roman" w:cs="Times New Roman"/>
          <w:sz w:val="24"/>
          <w:szCs w:val="24"/>
          <w:shd w:val="clear" w:color="auto" w:fill="FFFFFF"/>
        </w:rPr>
        <w:t>торой вопрос, 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 который мы активно ищем ответ</w:t>
      </w:r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BD6D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как разнообразить работу с семьями, уже состоящими на профилактическом учете</w:t>
      </w:r>
      <w:r w:rsidR="00A351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Да, в </w:t>
      </w:r>
      <w:r w:rsidR="0066776E" w:rsidRPr="0066776E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744663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A35154">
        <w:rPr>
          <w:rFonts w:ascii="Times New Roman" w:hAnsi="Times New Roman" w:cs="Times New Roman"/>
          <w:sz w:val="24"/>
          <w:szCs w:val="24"/>
        </w:rPr>
        <w:t xml:space="preserve"> данная работа осуществляется, но хочется ее разнообразить, поэтому просим коллег делиться опытом, делиться интересными идеями и нестандартными формами работы с неблагополучными семьями и сами готовы поделиться своим опытом. </w:t>
      </w:r>
    </w:p>
    <w:p w:rsidR="00BA5BB6" w:rsidRPr="00BE37D4" w:rsidRDefault="00BA5BB6" w:rsidP="001772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351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Таким </w:t>
      </w:r>
      <w:r w:rsidR="00D025D0">
        <w:rPr>
          <w:rFonts w:ascii="Times New Roman" w:hAnsi="Times New Roman" w:cs="Times New Roman"/>
          <w:sz w:val="24"/>
          <w:szCs w:val="24"/>
        </w:rPr>
        <w:t>образом,</w:t>
      </w:r>
      <w:r>
        <w:rPr>
          <w:rFonts w:ascii="Times New Roman" w:hAnsi="Times New Roman" w:cs="Times New Roman"/>
          <w:sz w:val="24"/>
          <w:szCs w:val="24"/>
        </w:rPr>
        <w:t xml:space="preserve"> мы продолжим свою работу по правовому воспитанию и просвещению наших воспитанников и их роди</w:t>
      </w:r>
      <w:r w:rsidR="00D025D0">
        <w:rPr>
          <w:rFonts w:ascii="Times New Roman" w:hAnsi="Times New Roman" w:cs="Times New Roman"/>
          <w:sz w:val="24"/>
          <w:szCs w:val="24"/>
        </w:rPr>
        <w:t xml:space="preserve">телей (законных представителей), и особое внимание в этой работе будем уделять вышеуказанным категориям семей.  </w:t>
      </w:r>
    </w:p>
    <w:sectPr w:rsidR="00BA5BB6" w:rsidRPr="00BE37D4" w:rsidSect="00BE37D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15AE0"/>
    <w:multiLevelType w:val="multilevel"/>
    <w:tmpl w:val="26944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559"/>
    <w:rsid w:val="00040593"/>
    <w:rsid w:val="0005263A"/>
    <w:rsid w:val="00075092"/>
    <w:rsid w:val="0013149B"/>
    <w:rsid w:val="00151103"/>
    <w:rsid w:val="001772D4"/>
    <w:rsid w:val="00222587"/>
    <w:rsid w:val="00230F1F"/>
    <w:rsid w:val="00244ED6"/>
    <w:rsid w:val="003234CA"/>
    <w:rsid w:val="0033144A"/>
    <w:rsid w:val="00336C18"/>
    <w:rsid w:val="003401C8"/>
    <w:rsid w:val="003843F0"/>
    <w:rsid w:val="003B4C02"/>
    <w:rsid w:val="003E0099"/>
    <w:rsid w:val="003F3F4F"/>
    <w:rsid w:val="004032F1"/>
    <w:rsid w:val="004C3D5D"/>
    <w:rsid w:val="004D7364"/>
    <w:rsid w:val="00531116"/>
    <w:rsid w:val="005711C6"/>
    <w:rsid w:val="00594559"/>
    <w:rsid w:val="00656902"/>
    <w:rsid w:val="0066776E"/>
    <w:rsid w:val="00676D5C"/>
    <w:rsid w:val="007028E3"/>
    <w:rsid w:val="007166DC"/>
    <w:rsid w:val="00744663"/>
    <w:rsid w:val="00750EC9"/>
    <w:rsid w:val="0079563E"/>
    <w:rsid w:val="007E6AFF"/>
    <w:rsid w:val="007E7F67"/>
    <w:rsid w:val="007F2BE7"/>
    <w:rsid w:val="00822F98"/>
    <w:rsid w:val="008511A7"/>
    <w:rsid w:val="008D10D3"/>
    <w:rsid w:val="008F541D"/>
    <w:rsid w:val="00922400"/>
    <w:rsid w:val="00953CDF"/>
    <w:rsid w:val="009E3A8B"/>
    <w:rsid w:val="00A35154"/>
    <w:rsid w:val="00A444DC"/>
    <w:rsid w:val="00A84185"/>
    <w:rsid w:val="00AA05E6"/>
    <w:rsid w:val="00AB2FB9"/>
    <w:rsid w:val="00AC6477"/>
    <w:rsid w:val="00B17436"/>
    <w:rsid w:val="00B656BA"/>
    <w:rsid w:val="00B7189D"/>
    <w:rsid w:val="00B8348B"/>
    <w:rsid w:val="00B93FF3"/>
    <w:rsid w:val="00BA5BB6"/>
    <w:rsid w:val="00BD6D12"/>
    <w:rsid w:val="00BE37D4"/>
    <w:rsid w:val="00BF172B"/>
    <w:rsid w:val="00C15A2F"/>
    <w:rsid w:val="00C5410C"/>
    <w:rsid w:val="00C82B26"/>
    <w:rsid w:val="00D025D0"/>
    <w:rsid w:val="00D5326C"/>
    <w:rsid w:val="00D60E03"/>
    <w:rsid w:val="00D90F89"/>
    <w:rsid w:val="00D953DB"/>
    <w:rsid w:val="00DB09E3"/>
    <w:rsid w:val="00E15FF7"/>
    <w:rsid w:val="00E51750"/>
    <w:rsid w:val="00E73123"/>
    <w:rsid w:val="00E73FE9"/>
    <w:rsid w:val="00F0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D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5410C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336C18"/>
  </w:style>
  <w:style w:type="paragraph" w:styleId="a5">
    <w:name w:val="Normal (Web)"/>
    <w:basedOn w:val="a"/>
    <w:uiPriority w:val="99"/>
    <w:unhideWhenUsed/>
    <w:rsid w:val="00AB2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5690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F172B"/>
    <w:pPr>
      <w:ind w:left="720"/>
      <w:contextualSpacing/>
    </w:pPr>
  </w:style>
  <w:style w:type="character" w:styleId="a8">
    <w:name w:val="Emphasis"/>
    <w:basedOn w:val="a0"/>
    <w:uiPriority w:val="20"/>
    <w:qFormat/>
    <w:rsid w:val="00BF172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D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5410C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336C18"/>
  </w:style>
  <w:style w:type="paragraph" w:styleId="a5">
    <w:name w:val="Normal (Web)"/>
    <w:basedOn w:val="a"/>
    <w:uiPriority w:val="99"/>
    <w:unhideWhenUsed/>
    <w:rsid w:val="00AB2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5690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F172B"/>
    <w:pPr>
      <w:ind w:left="720"/>
      <w:contextualSpacing/>
    </w:pPr>
  </w:style>
  <w:style w:type="character" w:styleId="a8">
    <w:name w:val="Emphasis"/>
    <w:basedOn w:val="a0"/>
    <w:uiPriority w:val="20"/>
    <w:qFormat/>
    <w:rsid w:val="00BF17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1841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Psyholog</cp:lastModifiedBy>
  <cp:revision>22</cp:revision>
  <dcterms:created xsi:type="dcterms:W3CDTF">2018-01-07T21:08:00Z</dcterms:created>
  <dcterms:modified xsi:type="dcterms:W3CDTF">2018-05-14T08:42:00Z</dcterms:modified>
</cp:coreProperties>
</file>