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AEEF3" w:themeColor="accent5" w:themeTint="33"/>
  <w:body>
    <w:p w:rsidR="00007A33" w:rsidRPr="00007A33" w:rsidRDefault="00BC36FA" w:rsidP="00E069F8">
      <w:pPr>
        <w:spacing w:after="0"/>
        <w:jc w:val="center"/>
        <w:rPr>
          <w:rFonts w:ascii="Monotype Corsiva" w:hAnsi="Monotype Corsiva" w:cs="Times New Roman"/>
          <w:b/>
          <w:color w:val="7030A0"/>
          <w:sz w:val="72"/>
          <w:szCs w:val="72"/>
        </w:rPr>
      </w:pPr>
      <w:r>
        <w:rPr>
          <w:rFonts w:ascii="Monotype Corsiva" w:hAnsi="Monotype Corsiva" w:cs="Times New Roman"/>
          <w:b/>
          <w:color w:val="7030A0"/>
          <w:sz w:val="72"/>
          <w:szCs w:val="72"/>
        </w:rPr>
        <w:t>П</w:t>
      </w:r>
      <w:r w:rsidR="00007A33" w:rsidRPr="00007A33">
        <w:rPr>
          <w:rFonts w:ascii="Monotype Corsiva" w:hAnsi="Monotype Corsiva" w:cs="Times New Roman"/>
          <w:b/>
          <w:color w:val="7030A0"/>
          <w:sz w:val="72"/>
          <w:szCs w:val="72"/>
        </w:rPr>
        <w:t>РОЕКТ</w:t>
      </w:r>
    </w:p>
    <w:p w:rsidR="00BC36FA" w:rsidRDefault="00007A33" w:rsidP="00BC36FA">
      <w:pPr>
        <w:spacing w:after="0"/>
        <w:jc w:val="both"/>
        <w:rPr>
          <w:rFonts w:ascii="Monotype Corsiva" w:hAnsi="Monotype Corsiva" w:cs="Times New Roman"/>
          <w:b/>
          <w:color w:val="FF0000"/>
          <w:sz w:val="72"/>
          <w:szCs w:val="72"/>
        </w:rPr>
      </w:pPr>
      <w:r w:rsidRPr="00007A33">
        <w:rPr>
          <w:rFonts w:ascii="Monotype Corsiva" w:hAnsi="Monotype Corsiva" w:cs="Times New Roman"/>
          <w:b/>
          <w:color w:val="FF0000"/>
          <w:sz w:val="72"/>
          <w:szCs w:val="72"/>
        </w:rPr>
        <w:t xml:space="preserve"> </w:t>
      </w:r>
      <w:r w:rsidR="00E069F8">
        <w:rPr>
          <w:rFonts w:ascii="Monotype Corsiva" w:hAnsi="Monotype Corsiva" w:cs="Times New Roman"/>
          <w:b/>
          <w:color w:val="FF0000"/>
          <w:sz w:val="72"/>
          <w:szCs w:val="72"/>
        </w:rPr>
        <w:t xml:space="preserve">    </w:t>
      </w:r>
      <w:bookmarkStart w:id="0" w:name="_GoBack"/>
      <w:bookmarkEnd w:id="0"/>
      <w:r w:rsidRPr="00007A33">
        <w:rPr>
          <w:rFonts w:ascii="Monotype Corsiva" w:hAnsi="Monotype Corsiva" w:cs="Times New Roman"/>
          <w:b/>
          <w:color w:val="FF0000"/>
          <w:sz w:val="72"/>
          <w:szCs w:val="72"/>
        </w:rPr>
        <w:t>«</w:t>
      </w:r>
      <w:r w:rsidR="00BC36FA">
        <w:rPr>
          <w:rFonts w:ascii="Monotype Corsiva" w:hAnsi="Monotype Corsiva" w:cs="Times New Roman"/>
          <w:b/>
          <w:color w:val="FF0000"/>
          <w:sz w:val="72"/>
          <w:szCs w:val="72"/>
        </w:rPr>
        <w:t xml:space="preserve">Космический </w:t>
      </w:r>
      <w:r w:rsidRPr="00007A33">
        <w:rPr>
          <w:rFonts w:ascii="Monotype Corsiva" w:hAnsi="Monotype Corsiva" w:cs="Times New Roman"/>
          <w:b/>
          <w:color w:val="FF0000"/>
          <w:sz w:val="72"/>
          <w:szCs w:val="72"/>
        </w:rPr>
        <w:t xml:space="preserve">город </w:t>
      </w:r>
      <w:r w:rsidR="00BC36FA">
        <w:rPr>
          <w:rFonts w:ascii="Monotype Corsiva" w:hAnsi="Monotype Corsiva" w:cs="Times New Roman"/>
          <w:b/>
          <w:color w:val="FF0000"/>
          <w:sz w:val="72"/>
          <w:szCs w:val="72"/>
        </w:rPr>
        <w:t>-</w:t>
      </w:r>
      <w:r w:rsidRPr="00007A33">
        <w:rPr>
          <w:rFonts w:ascii="Monotype Corsiva" w:hAnsi="Monotype Corsiva" w:cs="Times New Roman"/>
          <w:b/>
          <w:color w:val="FF0000"/>
          <w:sz w:val="72"/>
          <w:szCs w:val="72"/>
        </w:rPr>
        <w:t>Королёв»</w:t>
      </w:r>
    </w:p>
    <w:p w:rsidR="00BC36FA" w:rsidRPr="00007A33" w:rsidRDefault="00BC36FA" w:rsidP="00BC36FA">
      <w:pPr>
        <w:spacing w:after="0"/>
        <w:jc w:val="both"/>
        <w:rPr>
          <w:rFonts w:ascii="Monotype Corsiva" w:hAnsi="Monotype Corsiva" w:cs="Times New Roman"/>
          <w:b/>
          <w:color w:val="FF0000"/>
          <w:sz w:val="72"/>
          <w:szCs w:val="72"/>
        </w:rPr>
      </w:pPr>
    </w:p>
    <w:p w:rsidR="000E714C" w:rsidRDefault="00007A33" w:rsidP="00BC36FA">
      <w:pPr>
        <w:spacing w:after="0"/>
        <w:jc w:val="center"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  <w:r w:rsidRPr="00007A33">
        <w:rPr>
          <w:rFonts w:ascii="Times New Roman" w:eastAsiaTheme="majorEastAsia" w:hAnsi="Times New Roman" w:cs="Times New Roman"/>
          <w:noProof/>
          <w:spacing w:val="5"/>
          <w:kern w:val="28"/>
          <w:sz w:val="28"/>
          <w:szCs w:val="28"/>
          <w:lang w:eastAsia="ru-RU"/>
        </w:rPr>
        <w:drawing>
          <wp:inline distT="0" distB="0" distL="0" distR="0">
            <wp:extent cx="5067107" cy="3801438"/>
            <wp:effectExtent l="171450" t="171450" r="172085" b="199390"/>
            <wp:docPr id="1" name="Рисунок 1" descr="C:\Users\ancomp\Desktop\0_6978_82c4d01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comp\Desktop\0_6978_82c4d011_X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259" cy="38023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BC36FA" w:rsidRDefault="00007A33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  <w:r w:rsidRPr="00007A33"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 xml:space="preserve">  </w:t>
      </w: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</w:p>
    <w:p w:rsidR="00BC36FA" w:rsidRDefault="00007A33" w:rsidP="00BC36FA">
      <w:pPr>
        <w:spacing w:after="0" w:line="240" w:lineRule="auto"/>
        <w:jc w:val="right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  <w:r w:rsidRPr="00007A33"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 xml:space="preserve"> </w:t>
      </w:r>
      <w:proofErr w:type="gramStart"/>
      <w:r w:rsidRPr="00007A33"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>Составила :</w:t>
      </w:r>
      <w:proofErr w:type="gramEnd"/>
      <w:r w:rsidRPr="00007A33"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 xml:space="preserve"> Воспитатель</w:t>
      </w:r>
      <w:r w:rsidR="00BC36FA"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 xml:space="preserve">                        </w:t>
      </w:r>
    </w:p>
    <w:p w:rsidR="000E714C" w:rsidRPr="00007A33" w:rsidRDefault="00BC36FA" w:rsidP="00BC36FA">
      <w:pPr>
        <w:spacing w:after="0" w:line="240" w:lineRule="auto"/>
        <w:jc w:val="right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  <w:r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 xml:space="preserve"> Мартынова Вита Олеговна</w:t>
      </w:r>
    </w:p>
    <w:p w:rsidR="00007A33" w:rsidRPr="00007A33" w:rsidRDefault="00007A33" w:rsidP="00BC36FA">
      <w:pPr>
        <w:spacing w:after="0"/>
        <w:jc w:val="both"/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</w:pPr>
      <w:r w:rsidRPr="00007A33">
        <w:rPr>
          <w:rFonts w:ascii="Times New Roman" w:eastAsiaTheme="majorEastAsia" w:hAnsi="Times New Roman" w:cs="Times New Roman"/>
          <w:i/>
          <w:spacing w:val="5"/>
          <w:kern w:val="28"/>
          <w:sz w:val="28"/>
          <w:szCs w:val="28"/>
        </w:rPr>
        <w:t xml:space="preserve">                                                                                </w:t>
      </w:r>
    </w:p>
    <w:p w:rsidR="000E714C" w:rsidRDefault="000E714C" w:rsidP="00BC36FA">
      <w:pPr>
        <w:spacing w:after="0"/>
        <w:jc w:val="both"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007A33" w:rsidRDefault="00007A33" w:rsidP="00BC36FA">
      <w:pPr>
        <w:spacing w:after="0"/>
        <w:jc w:val="both"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eastAsiaTheme="majorEastAsia" w:hAnsi="Times New Roman" w:cs="Times New Roman"/>
          <w:spacing w:val="5"/>
          <w:kern w:val="28"/>
          <w:sz w:val="28"/>
          <w:szCs w:val="28"/>
        </w:rPr>
      </w:pPr>
    </w:p>
    <w:p w:rsidR="00E11ADF" w:rsidRPr="00E11ADF" w:rsidRDefault="00E11ADF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lastRenderedPageBreak/>
        <w:t>Тип проекта:</w:t>
      </w:r>
    </w:p>
    <w:p w:rsidR="0065110F" w:rsidRPr="00E11ADF" w:rsidRDefault="00B236A7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Открытый, ис</w:t>
      </w:r>
      <w:r w:rsidR="00E11ADF">
        <w:rPr>
          <w:rFonts w:ascii="Times New Roman" w:hAnsi="Times New Roman" w:cs="Times New Roman"/>
          <w:sz w:val="28"/>
          <w:szCs w:val="28"/>
        </w:rPr>
        <w:t>следовательский, краткосрочный.</w:t>
      </w:r>
    </w:p>
    <w:p w:rsidR="0065110F" w:rsidRPr="00E11ADF" w:rsidRDefault="0065110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E11ADF">
        <w:rPr>
          <w:rFonts w:ascii="Times New Roman" w:hAnsi="Times New Roman" w:cs="Times New Roman"/>
          <w:sz w:val="28"/>
          <w:szCs w:val="28"/>
        </w:rPr>
        <w:t>:</w:t>
      </w:r>
    </w:p>
    <w:p w:rsidR="0065110F" w:rsidRPr="00E11ADF" w:rsidRDefault="0065110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Воспитанники ДОУ, родители, воспитатель </w:t>
      </w:r>
      <w:r w:rsidR="00BC36FA">
        <w:rPr>
          <w:rFonts w:ascii="Times New Roman" w:hAnsi="Times New Roman" w:cs="Times New Roman"/>
          <w:sz w:val="28"/>
          <w:szCs w:val="28"/>
        </w:rPr>
        <w:t>Мартынова В.О.</w:t>
      </w:r>
    </w:p>
    <w:p w:rsidR="0065110F" w:rsidRPr="00E11ADF" w:rsidRDefault="0065110F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E50DFD" w:rsidRPr="00E11ADF" w:rsidRDefault="00B236A7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-Воспитание патриотизма и любви к городу Королёв</w:t>
      </w:r>
      <w:r w:rsidR="00E11ADF">
        <w:rPr>
          <w:rFonts w:ascii="Times New Roman" w:hAnsi="Times New Roman" w:cs="Times New Roman"/>
          <w:sz w:val="28"/>
          <w:szCs w:val="28"/>
        </w:rPr>
        <w:t>, п</w:t>
      </w:r>
      <w:r w:rsidR="00E50DFD" w:rsidRPr="00E11ADF">
        <w:rPr>
          <w:rFonts w:ascii="Times New Roman" w:hAnsi="Times New Roman" w:cs="Times New Roman"/>
          <w:sz w:val="28"/>
          <w:szCs w:val="28"/>
        </w:rPr>
        <w:t>риобщение детей к культуре и традициям народа.</w:t>
      </w:r>
    </w:p>
    <w:p w:rsidR="00B236A7" w:rsidRPr="00E11ADF" w:rsidRDefault="00E50DF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>Задачи</w:t>
      </w:r>
      <w:r w:rsidR="001360E8" w:rsidRPr="00E11ADF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E11ADF">
        <w:rPr>
          <w:rFonts w:ascii="Times New Roman" w:hAnsi="Times New Roman" w:cs="Times New Roman"/>
          <w:sz w:val="28"/>
          <w:szCs w:val="28"/>
        </w:rPr>
        <w:t>:</w:t>
      </w:r>
    </w:p>
    <w:p w:rsidR="00E50DFD" w:rsidRPr="00E11ADF" w:rsidRDefault="00E50DF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-Закрепление знаний об историческом прошлом и настоящем города Королёва на материале легенд, преданий, </w:t>
      </w:r>
      <w:proofErr w:type="gramStart"/>
      <w:r w:rsidRPr="00E11ADF">
        <w:rPr>
          <w:rFonts w:ascii="Times New Roman" w:hAnsi="Times New Roman" w:cs="Times New Roman"/>
          <w:sz w:val="28"/>
          <w:szCs w:val="28"/>
        </w:rPr>
        <w:t>экспонатов  музеев</w:t>
      </w:r>
      <w:proofErr w:type="gramEnd"/>
      <w:r w:rsidRPr="00E11ADF">
        <w:rPr>
          <w:rFonts w:ascii="Times New Roman" w:hAnsi="Times New Roman" w:cs="Times New Roman"/>
          <w:sz w:val="28"/>
          <w:szCs w:val="28"/>
        </w:rPr>
        <w:t>, научной литературы.</w:t>
      </w:r>
    </w:p>
    <w:p w:rsidR="00E50DFD" w:rsidRPr="00E11ADF" w:rsidRDefault="00E50DF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</w:t>
      </w:r>
      <w:r w:rsidR="001360E8" w:rsidRPr="00E11ADF">
        <w:rPr>
          <w:rFonts w:ascii="Times New Roman" w:hAnsi="Times New Roman" w:cs="Times New Roman"/>
          <w:sz w:val="28"/>
          <w:szCs w:val="28"/>
        </w:rPr>
        <w:t>Закрепление знаний о природных ресурсах, климатических условиях как факторах, определяющих экономическое развитие города.</w:t>
      </w:r>
    </w:p>
    <w:p w:rsidR="001360E8" w:rsidRPr="00E11ADF" w:rsidRDefault="001360E8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-Углубление знаний о предприятиях города.</w:t>
      </w:r>
    </w:p>
    <w:p w:rsidR="001360E8" w:rsidRPr="00E11ADF" w:rsidRDefault="001360E8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-Воспитание чувства гордости за своих земляков, ответственности за всё, что происходит в городе, сопричастности к этому.</w:t>
      </w:r>
    </w:p>
    <w:p w:rsidR="001360E8" w:rsidRPr="00E11ADF" w:rsidRDefault="001360E8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-Развитие бережного и созидательного отношения к городу.</w:t>
      </w:r>
      <w:r w:rsidR="009C577D" w:rsidRPr="00E11ADF">
        <w:rPr>
          <w:rFonts w:ascii="Times New Roman" w:hAnsi="Times New Roman" w:cs="Times New Roman"/>
          <w:sz w:val="28"/>
          <w:szCs w:val="28"/>
        </w:rPr>
        <w:t xml:space="preserve"> </w:t>
      </w:r>
      <w:r w:rsidRPr="00E11ADF">
        <w:rPr>
          <w:rFonts w:ascii="Times New Roman" w:hAnsi="Times New Roman" w:cs="Times New Roman"/>
          <w:sz w:val="28"/>
          <w:szCs w:val="28"/>
        </w:rPr>
        <w:t>(достопримечательности, культура, природа)</w:t>
      </w:r>
    </w:p>
    <w:p w:rsidR="00E11ADF" w:rsidRDefault="009C577D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</w:p>
    <w:p w:rsidR="004D3BED" w:rsidRPr="00E11ADF" w:rsidRDefault="009C577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Неотъемлемая часть любой системы образования- воспитание патриотизма.</w:t>
      </w:r>
      <w:r w:rsidR="00E11ADF">
        <w:rPr>
          <w:rFonts w:ascii="Times New Roman" w:hAnsi="Times New Roman" w:cs="Times New Roman"/>
          <w:sz w:val="28"/>
          <w:szCs w:val="28"/>
        </w:rPr>
        <w:t xml:space="preserve"> </w:t>
      </w:r>
      <w:r w:rsidRPr="00E11ADF">
        <w:rPr>
          <w:rFonts w:ascii="Times New Roman" w:hAnsi="Times New Roman" w:cs="Times New Roman"/>
          <w:sz w:val="28"/>
          <w:szCs w:val="28"/>
        </w:rPr>
        <w:t>Патриотизм – это любовь и привязан</w:t>
      </w:r>
      <w:r w:rsidR="004D3BED" w:rsidRPr="00E11ADF">
        <w:rPr>
          <w:rFonts w:ascii="Times New Roman" w:hAnsi="Times New Roman" w:cs="Times New Roman"/>
          <w:sz w:val="28"/>
          <w:szCs w:val="28"/>
        </w:rPr>
        <w:t xml:space="preserve">ность к Родине, преданность ей, </w:t>
      </w:r>
      <w:r w:rsidRPr="00E11ADF">
        <w:rPr>
          <w:rFonts w:ascii="Times New Roman" w:hAnsi="Times New Roman" w:cs="Times New Roman"/>
          <w:sz w:val="28"/>
          <w:szCs w:val="28"/>
        </w:rPr>
        <w:t>ответственность за неё, желание трудиться на её бла</w:t>
      </w:r>
      <w:r w:rsidR="004D3BED" w:rsidRPr="00E11ADF">
        <w:rPr>
          <w:rFonts w:ascii="Times New Roman" w:hAnsi="Times New Roman" w:cs="Times New Roman"/>
          <w:sz w:val="28"/>
          <w:szCs w:val="28"/>
        </w:rPr>
        <w:t>го, беречь и умножать богатства.</w:t>
      </w:r>
      <w:r w:rsidR="00E11ADF">
        <w:rPr>
          <w:rFonts w:ascii="Times New Roman" w:hAnsi="Times New Roman" w:cs="Times New Roman"/>
          <w:sz w:val="28"/>
          <w:szCs w:val="28"/>
        </w:rPr>
        <w:t xml:space="preserve"> </w:t>
      </w:r>
      <w:r w:rsidRPr="00E11ADF">
        <w:rPr>
          <w:rFonts w:ascii="Times New Roman" w:hAnsi="Times New Roman" w:cs="Times New Roman"/>
          <w:sz w:val="28"/>
          <w:szCs w:val="28"/>
        </w:rPr>
        <w:t xml:space="preserve">Основы патриотизма начинают формироваться в дошкольном возрасте. </w:t>
      </w:r>
      <w:r w:rsidR="004D3BED" w:rsidRPr="00E11ADF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дошкольников включает в себя передачу им знаний, формирование на их основе отношения и организацию доступной возрасту деятельности. Фундаментом патриотизма </w:t>
      </w:r>
      <w:proofErr w:type="gramStart"/>
      <w:r w:rsidR="004D3BED" w:rsidRPr="00E11ADF">
        <w:rPr>
          <w:rFonts w:ascii="Times New Roman" w:hAnsi="Times New Roman" w:cs="Times New Roman"/>
          <w:sz w:val="28"/>
          <w:szCs w:val="28"/>
        </w:rPr>
        <w:t>по  праву</w:t>
      </w:r>
      <w:proofErr w:type="gramEnd"/>
      <w:r w:rsidR="004D3BED" w:rsidRPr="00E11ADF">
        <w:rPr>
          <w:rFonts w:ascii="Times New Roman" w:hAnsi="Times New Roman" w:cs="Times New Roman"/>
          <w:sz w:val="28"/>
          <w:szCs w:val="28"/>
        </w:rPr>
        <w:t xml:space="preserve"> рассматривается целенаправленное ознакомление детей с родным краем.</w:t>
      </w:r>
    </w:p>
    <w:p w:rsidR="00705BA5" w:rsidRPr="00E11ADF" w:rsidRDefault="004D3BE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Любовь к Отчизне начинается с любви к своей малой родине- месту, где родился человек. Базовый этап формирования у детей любви к Родине- накопление им социального опыта жизни в своём городе, усвоение принятых в нём норм поведения, взаимоотношений</w:t>
      </w:r>
      <w:r w:rsidR="00705BA5" w:rsidRPr="00E11ADF">
        <w:rPr>
          <w:rFonts w:ascii="Times New Roman" w:hAnsi="Times New Roman" w:cs="Times New Roman"/>
          <w:sz w:val="28"/>
          <w:szCs w:val="28"/>
        </w:rPr>
        <w:t>, приобщение к миру его культуры.</w:t>
      </w:r>
      <w:r w:rsidR="00E11ADF">
        <w:rPr>
          <w:rFonts w:ascii="Times New Roman" w:hAnsi="Times New Roman" w:cs="Times New Roman"/>
          <w:sz w:val="28"/>
          <w:szCs w:val="28"/>
        </w:rPr>
        <w:t xml:space="preserve"> </w:t>
      </w:r>
      <w:r w:rsidR="00705BA5" w:rsidRPr="00E11ADF">
        <w:rPr>
          <w:rFonts w:ascii="Times New Roman" w:hAnsi="Times New Roman" w:cs="Times New Roman"/>
          <w:sz w:val="28"/>
          <w:szCs w:val="28"/>
        </w:rPr>
        <w:t xml:space="preserve">Для успешности работы с детьми по ознакомлению с городом, где они живут, необходимо применять проектный метод. Дошкольное детство можно назвать порой ежедневных открытий. Взрослым следует дарить радость этих открытий, наполнив </w:t>
      </w:r>
      <w:proofErr w:type="gramStart"/>
      <w:r w:rsidR="00705BA5" w:rsidRPr="00E11ADF">
        <w:rPr>
          <w:rFonts w:ascii="Times New Roman" w:hAnsi="Times New Roman" w:cs="Times New Roman"/>
          <w:sz w:val="28"/>
          <w:szCs w:val="28"/>
        </w:rPr>
        <w:t>их  идеологическим</w:t>
      </w:r>
      <w:proofErr w:type="gramEnd"/>
      <w:r w:rsidR="00705BA5" w:rsidRPr="00E11ADF">
        <w:rPr>
          <w:rFonts w:ascii="Times New Roman" w:hAnsi="Times New Roman" w:cs="Times New Roman"/>
          <w:sz w:val="28"/>
          <w:szCs w:val="28"/>
        </w:rPr>
        <w:t xml:space="preserve"> и воспитательным содержанием, которые должны способствовать формированию нравственных основ и чувства патриотизма. Раздвигая горизонты познаваемого детьми, мы зарождаем в их сердцах искорку любви к родному краю, к Родине. </w:t>
      </w:r>
    </w:p>
    <w:p w:rsidR="00BC36FA" w:rsidRDefault="00BC36FA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36FA" w:rsidRDefault="00BC36FA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5BA5" w:rsidRPr="00E11ADF" w:rsidRDefault="00705BA5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lastRenderedPageBreak/>
        <w:t>При реализации проекта были использованы следующие подходы:</w:t>
      </w:r>
    </w:p>
    <w:p w:rsidR="004D3BED" w:rsidRPr="00E11ADF" w:rsidRDefault="00DF7205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 в процессе сотрудничества, взаимодействия происходит развитие коммуникативных навыков, развивается диалогическая речь;</w:t>
      </w:r>
    </w:p>
    <w:p w:rsidR="00DF7205" w:rsidRPr="00E11ADF" w:rsidRDefault="00DF7205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-совместная продуктивная деятельность создаёт атмосферу доброжелательности, взаимопомощи, благоприятного эмоционального климата;</w:t>
      </w:r>
    </w:p>
    <w:p w:rsidR="00DF7205" w:rsidRPr="00E11ADF" w:rsidRDefault="00DF7205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-реализуя проект, участники образовательного процесса «родители –дети- воспитатели» создают триаду содружества;</w:t>
      </w:r>
    </w:p>
    <w:p w:rsidR="00DF7205" w:rsidRPr="00E11ADF" w:rsidRDefault="00DF7205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-у детей развивается собственное, личностное отношение к увиденному, услышанному, чувство радости от соприкосновения с красотой родного города и т.д.</w:t>
      </w:r>
    </w:p>
    <w:p w:rsidR="00DF7205" w:rsidRPr="00E11ADF" w:rsidRDefault="00DF7205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F27DA0" w:rsidRPr="00E11ADF" w:rsidRDefault="00F27D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Создание уголка города Королёва,</w:t>
      </w:r>
    </w:p>
    <w:p w:rsidR="00F27DA0" w:rsidRPr="00E11ADF" w:rsidRDefault="00F27D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= дети будут знакомиться с историей города,</w:t>
      </w:r>
    </w:p>
    <w:p w:rsidR="00F27DA0" w:rsidRPr="00E11ADF" w:rsidRDefault="00F27D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= обогащать словарный запас,</w:t>
      </w:r>
    </w:p>
    <w:p w:rsidR="00F27DA0" w:rsidRPr="00E11ADF" w:rsidRDefault="00F27D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= повышать эрудицию,</w:t>
      </w:r>
    </w:p>
    <w:p w:rsidR="00F27DA0" w:rsidRPr="00E11ADF" w:rsidRDefault="00F27D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= через самостоятельную поисково- исследовательскую деятельность дети получают возможность удовлетворить присущую им любознательность,</w:t>
      </w:r>
    </w:p>
    <w:p w:rsidR="00F27DA0" w:rsidRPr="00E11ADF" w:rsidRDefault="00F27D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= проведение экскурсий для детей и родителей с целью формирования интереса к истории города</w:t>
      </w:r>
      <w:r w:rsidR="00D55A99" w:rsidRPr="00E11ADF">
        <w:rPr>
          <w:rFonts w:ascii="Times New Roman" w:hAnsi="Times New Roman" w:cs="Times New Roman"/>
          <w:sz w:val="28"/>
          <w:szCs w:val="28"/>
        </w:rPr>
        <w:t>.</w:t>
      </w:r>
    </w:p>
    <w:p w:rsidR="00D55A99" w:rsidRPr="00E11ADF" w:rsidRDefault="00D55A99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360E8" w:rsidRPr="00E11ADF" w:rsidRDefault="00D55A99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>Сроки этапы реализации проекта</w:t>
      </w:r>
      <w:r w:rsidR="00FA6B93" w:rsidRPr="00E11ADF">
        <w:rPr>
          <w:rFonts w:ascii="Times New Roman" w:hAnsi="Times New Roman" w:cs="Times New Roman"/>
          <w:b/>
          <w:sz w:val="28"/>
          <w:szCs w:val="28"/>
        </w:rPr>
        <w:t>:</w:t>
      </w:r>
    </w:p>
    <w:p w:rsidR="00D55A99" w:rsidRPr="00E11ADF" w:rsidRDefault="00FA6B9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 xml:space="preserve">1 этап. </w:t>
      </w:r>
      <w:r w:rsidR="00D55A99" w:rsidRPr="00E11ADF">
        <w:rPr>
          <w:rFonts w:ascii="Times New Roman" w:hAnsi="Times New Roman" w:cs="Times New Roman"/>
          <w:b/>
          <w:sz w:val="28"/>
          <w:szCs w:val="28"/>
        </w:rPr>
        <w:t xml:space="preserve">Организационный </w:t>
      </w:r>
      <w:r w:rsidR="00D55A99" w:rsidRPr="00E11ADF">
        <w:rPr>
          <w:rFonts w:ascii="Times New Roman" w:hAnsi="Times New Roman" w:cs="Times New Roman"/>
          <w:sz w:val="28"/>
          <w:szCs w:val="28"/>
        </w:rPr>
        <w:t>(сентябрь 1-2 неделя 201</w:t>
      </w:r>
      <w:r w:rsidR="00BC36FA">
        <w:rPr>
          <w:rFonts w:ascii="Times New Roman" w:hAnsi="Times New Roman" w:cs="Times New Roman"/>
          <w:sz w:val="28"/>
          <w:szCs w:val="28"/>
        </w:rPr>
        <w:t>6</w:t>
      </w:r>
      <w:r w:rsidR="00D55A99" w:rsidRPr="00E11ADF">
        <w:rPr>
          <w:rFonts w:ascii="Times New Roman" w:hAnsi="Times New Roman" w:cs="Times New Roman"/>
          <w:sz w:val="28"/>
          <w:szCs w:val="28"/>
        </w:rPr>
        <w:t>)</w:t>
      </w:r>
    </w:p>
    <w:p w:rsidR="00FA6B93" w:rsidRPr="00E11ADF" w:rsidRDefault="00FA6B9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Pr="00E11ADF">
        <w:rPr>
          <w:rFonts w:ascii="Times New Roman" w:hAnsi="Times New Roman" w:cs="Times New Roman"/>
          <w:sz w:val="28"/>
          <w:szCs w:val="28"/>
        </w:rPr>
        <w:t>Постановка целей;</w:t>
      </w:r>
    </w:p>
    <w:p w:rsidR="002E5F7F" w:rsidRPr="00E11ADF" w:rsidRDefault="00FA6B9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Определение актуальности и значимости проекта;</w:t>
      </w:r>
    </w:p>
    <w:p w:rsidR="00FA6B93" w:rsidRPr="00E11ADF" w:rsidRDefault="00FA6B9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Подбор наглядно- дидактического материала: художественной литературы, репродукций, картин;</w:t>
      </w:r>
    </w:p>
    <w:p w:rsidR="00FA6B93" w:rsidRPr="00E11ADF" w:rsidRDefault="00FA6B93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>2 этап. Основной</w:t>
      </w:r>
      <w:r w:rsidR="00D55A99" w:rsidRPr="00E11ADF">
        <w:rPr>
          <w:rFonts w:ascii="Times New Roman" w:hAnsi="Times New Roman" w:cs="Times New Roman"/>
          <w:sz w:val="28"/>
          <w:szCs w:val="28"/>
        </w:rPr>
        <w:t xml:space="preserve"> (сентябрь 3-4 неделя 201</w:t>
      </w:r>
      <w:r w:rsidR="00BC36FA">
        <w:rPr>
          <w:rFonts w:ascii="Times New Roman" w:hAnsi="Times New Roman" w:cs="Times New Roman"/>
          <w:sz w:val="28"/>
          <w:szCs w:val="28"/>
        </w:rPr>
        <w:t>6</w:t>
      </w:r>
      <w:r w:rsidR="00D55A99" w:rsidRPr="00E11ADF">
        <w:rPr>
          <w:rFonts w:ascii="Times New Roman" w:hAnsi="Times New Roman" w:cs="Times New Roman"/>
          <w:sz w:val="28"/>
          <w:szCs w:val="28"/>
        </w:rPr>
        <w:t>)</w:t>
      </w:r>
      <w:r w:rsidRPr="00E11A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00BC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+Знакомство с историей города на основе материалов музея.</w:t>
      </w:r>
    </w:p>
    <w:p w:rsidR="004300BC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Целевые прогулки детей с родителями (к памятнику С.П. Королёва, по ближайшим улицам, в парк,</w:t>
      </w:r>
    </w:p>
    <w:p w:rsidR="004300BC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+ экскурсии с </w:t>
      </w:r>
      <w:proofErr w:type="gramStart"/>
      <w:r w:rsidRPr="00E11ADF">
        <w:rPr>
          <w:rFonts w:ascii="Times New Roman" w:hAnsi="Times New Roman" w:cs="Times New Roman"/>
          <w:sz w:val="28"/>
          <w:szCs w:val="28"/>
        </w:rPr>
        <w:t>родителями  в</w:t>
      </w:r>
      <w:proofErr w:type="gramEnd"/>
      <w:r w:rsidRPr="00E11ADF">
        <w:rPr>
          <w:rFonts w:ascii="Times New Roman" w:hAnsi="Times New Roman" w:cs="Times New Roman"/>
          <w:sz w:val="28"/>
          <w:szCs w:val="28"/>
        </w:rPr>
        <w:t xml:space="preserve"> музеи города</w:t>
      </w:r>
    </w:p>
    <w:p w:rsidR="004300BC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Бес</w:t>
      </w:r>
      <w:r w:rsidR="002E5F7F" w:rsidRPr="00E11ADF">
        <w:rPr>
          <w:rFonts w:ascii="Times New Roman" w:hAnsi="Times New Roman" w:cs="Times New Roman"/>
          <w:sz w:val="28"/>
          <w:szCs w:val="28"/>
        </w:rPr>
        <w:t xml:space="preserve">еды о городе </w:t>
      </w:r>
      <w:proofErr w:type="gramStart"/>
      <w:r w:rsidR="002E5F7F" w:rsidRPr="00E11ADF">
        <w:rPr>
          <w:rFonts w:ascii="Times New Roman" w:hAnsi="Times New Roman" w:cs="Times New Roman"/>
          <w:sz w:val="28"/>
          <w:szCs w:val="28"/>
        </w:rPr>
        <w:t>Королёве .</w:t>
      </w:r>
      <w:proofErr w:type="gramEnd"/>
    </w:p>
    <w:p w:rsidR="004300BC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Викторина «Что? Где? Когда?»</w:t>
      </w:r>
    </w:p>
    <w:p w:rsidR="004300BC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+Праздник города</w:t>
      </w:r>
    </w:p>
    <w:p w:rsidR="004474A0" w:rsidRPr="00E11ADF" w:rsidRDefault="004300BC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Рассматривание картин, иллюстраций, слайдов</w:t>
      </w:r>
      <w:r w:rsidR="004474A0" w:rsidRPr="00E11ADF">
        <w:rPr>
          <w:rFonts w:ascii="Times New Roman" w:hAnsi="Times New Roman" w:cs="Times New Roman"/>
          <w:sz w:val="28"/>
          <w:szCs w:val="28"/>
        </w:rPr>
        <w:t xml:space="preserve"> на тему «Наш город»</w:t>
      </w:r>
    </w:p>
    <w:p w:rsidR="004474A0" w:rsidRPr="00E11ADF" w:rsidRDefault="004474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Разучивание стихов и песен о нашей Родине</w:t>
      </w:r>
    </w:p>
    <w:p w:rsidR="007C7AAD" w:rsidRPr="00E11ADF" w:rsidRDefault="004474A0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Просмотр видео материалов о городе, документальных кадров о городе</w:t>
      </w:r>
      <w:r w:rsidR="007C7AAD" w:rsidRPr="00E11ADF">
        <w:rPr>
          <w:rFonts w:ascii="Times New Roman" w:hAnsi="Times New Roman" w:cs="Times New Roman"/>
          <w:sz w:val="28"/>
          <w:szCs w:val="28"/>
        </w:rPr>
        <w:t xml:space="preserve"> и истории космонавтики.</w:t>
      </w:r>
    </w:p>
    <w:p w:rsidR="00BC36FA" w:rsidRDefault="00BC36FA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7AAD" w:rsidRPr="00E11ADF" w:rsidRDefault="007C7AA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lastRenderedPageBreak/>
        <w:t>3 этап. Практическая деятельность.</w:t>
      </w:r>
      <w:r w:rsidR="00D55A99" w:rsidRPr="00E11A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A99" w:rsidRPr="00E11ADF">
        <w:rPr>
          <w:rFonts w:ascii="Times New Roman" w:hAnsi="Times New Roman" w:cs="Times New Roman"/>
          <w:sz w:val="28"/>
          <w:szCs w:val="28"/>
        </w:rPr>
        <w:t>(4 неделя сентября)</w:t>
      </w:r>
    </w:p>
    <w:p w:rsidR="007C7AAD" w:rsidRPr="00E11ADF" w:rsidRDefault="007C7AA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-Оформление альбомов: «Мы живём в городе Королёве», «Королёв –город космонавти</w:t>
      </w:r>
      <w:r w:rsidR="0090628A" w:rsidRPr="00E11ADF">
        <w:rPr>
          <w:rFonts w:ascii="Times New Roman" w:hAnsi="Times New Roman" w:cs="Times New Roman"/>
          <w:sz w:val="28"/>
          <w:szCs w:val="28"/>
        </w:rPr>
        <w:t>ки», и т.д.</w:t>
      </w:r>
    </w:p>
    <w:p w:rsidR="007C7AAD" w:rsidRPr="00E11ADF" w:rsidRDefault="0090628A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-создание рисунков (наша улица, ч</w:t>
      </w:r>
      <w:r w:rsidR="007C7AAD" w:rsidRPr="00E11ADF">
        <w:rPr>
          <w:rFonts w:ascii="Times New Roman" w:hAnsi="Times New Roman" w:cs="Times New Roman"/>
          <w:sz w:val="28"/>
          <w:szCs w:val="28"/>
        </w:rPr>
        <w:t>то мы видели в музее, Королёв и космос)</w:t>
      </w:r>
    </w:p>
    <w:p w:rsidR="007C7AAD" w:rsidRPr="00E11ADF" w:rsidRDefault="007C7AA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 создание макетов домов в которых мы живём</w:t>
      </w:r>
    </w:p>
    <w:p w:rsidR="007C7AAD" w:rsidRPr="00E11ADF" w:rsidRDefault="007C7AA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-фото детей в городе</w:t>
      </w:r>
    </w:p>
    <w:p w:rsidR="007C7AAD" w:rsidRPr="00E11ADF" w:rsidRDefault="007C7AAD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-составление экскурсионной программы </w:t>
      </w:r>
      <w:proofErr w:type="gramStart"/>
      <w:r w:rsidRPr="00E11ADF">
        <w:rPr>
          <w:rFonts w:ascii="Times New Roman" w:hAnsi="Times New Roman" w:cs="Times New Roman"/>
          <w:sz w:val="28"/>
          <w:szCs w:val="28"/>
        </w:rPr>
        <w:t>по  уголку</w:t>
      </w:r>
      <w:proofErr w:type="gramEnd"/>
      <w:r w:rsidRPr="00E11ADF">
        <w:rPr>
          <w:rFonts w:ascii="Times New Roman" w:hAnsi="Times New Roman" w:cs="Times New Roman"/>
          <w:sz w:val="28"/>
          <w:szCs w:val="28"/>
        </w:rPr>
        <w:t xml:space="preserve"> города Королёва</w:t>
      </w:r>
    </w:p>
    <w:p w:rsidR="00881424" w:rsidRPr="00E11ADF" w:rsidRDefault="00881424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-организация выставки литературы о городе Королёве</w:t>
      </w:r>
    </w:p>
    <w:p w:rsidR="00881424" w:rsidRPr="00E11ADF" w:rsidRDefault="00881424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 xml:space="preserve">4 этап. </w:t>
      </w:r>
      <w:proofErr w:type="gramStart"/>
      <w:r w:rsidRPr="00E11ADF"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Pr="00E11ADF">
        <w:rPr>
          <w:rFonts w:ascii="Times New Roman" w:hAnsi="Times New Roman" w:cs="Times New Roman"/>
          <w:sz w:val="28"/>
          <w:szCs w:val="28"/>
        </w:rPr>
        <w:t>.</w:t>
      </w:r>
      <w:r w:rsidR="00192D36" w:rsidRPr="00E11AD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92D36" w:rsidRPr="00E11ADF">
        <w:rPr>
          <w:rFonts w:ascii="Times New Roman" w:hAnsi="Times New Roman" w:cs="Times New Roman"/>
          <w:sz w:val="28"/>
          <w:szCs w:val="28"/>
        </w:rPr>
        <w:t>5 неделя сентября</w:t>
      </w:r>
      <w:r w:rsidR="00D55A99" w:rsidRPr="00E11ADF">
        <w:rPr>
          <w:rFonts w:ascii="Times New Roman" w:hAnsi="Times New Roman" w:cs="Times New Roman"/>
          <w:sz w:val="28"/>
          <w:szCs w:val="28"/>
        </w:rPr>
        <w:t>)</w:t>
      </w:r>
    </w:p>
    <w:p w:rsidR="00881424" w:rsidRPr="00E11ADF" w:rsidRDefault="00881424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подготовка буклета «Наш город Королёв»</w:t>
      </w:r>
    </w:p>
    <w:p w:rsidR="0090628A" w:rsidRPr="00E11ADF" w:rsidRDefault="00881424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+ презентация о городе</w:t>
      </w:r>
    </w:p>
    <w:p w:rsidR="00976043" w:rsidRPr="00E11ADF" w:rsidRDefault="0097604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b/>
          <w:sz w:val="28"/>
          <w:szCs w:val="28"/>
        </w:rPr>
        <w:t xml:space="preserve">5 этап. Подведение </w:t>
      </w:r>
      <w:proofErr w:type="gramStart"/>
      <w:r w:rsidRPr="00E11ADF">
        <w:rPr>
          <w:rFonts w:ascii="Times New Roman" w:hAnsi="Times New Roman" w:cs="Times New Roman"/>
          <w:b/>
          <w:sz w:val="28"/>
          <w:szCs w:val="28"/>
        </w:rPr>
        <w:t>итогов.</w:t>
      </w:r>
      <w:r w:rsidR="00192D36" w:rsidRPr="00E11AD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92D36" w:rsidRPr="00E11ADF">
        <w:rPr>
          <w:rFonts w:ascii="Times New Roman" w:hAnsi="Times New Roman" w:cs="Times New Roman"/>
          <w:sz w:val="28"/>
          <w:szCs w:val="28"/>
        </w:rPr>
        <w:t>1</w:t>
      </w:r>
      <w:r w:rsidR="00D55A99" w:rsidRPr="00E11ADF">
        <w:rPr>
          <w:rFonts w:ascii="Times New Roman" w:hAnsi="Times New Roman" w:cs="Times New Roman"/>
          <w:sz w:val="28"/>
          <w:szCs w:val="28"/>
        </w:rPr>
        <w:t xml:space="preserve"> неделя октября)</w:t>
      </w:r>
    </w:p>
    <w:p w:rsidR="00590A13" w:rsidRPr="00E11ADF" w:rsidRDefault="0097604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>Подводя итог проделанной работы, можно сказать, что такой способ организации в ходе реализации у</w:t>
      </w:r>
      <w:r w:rsidR="00164223" w:rsidRPr="00E11ADF">
        <w:rPr>
          <w:rFonts w:ascii="Times New Roman" w:hAnsi="Times New Roman" w:cs="Times New Roman"/>
          <w:sz w:val="28"/>
          <w:szCs w:val="28"/>
        </w:rPr>
        <w:t>чебно- тематического проекта позволил добиться значительных результатов с помощью объединения усилий и эффектив</w:t>
      </w:r>
      <w:r w:rsidR="00CE1858" w:rsidRPr="00E11ADF">
        <w:rPr>
          <w:rFonts w:ascii="Times New Roman" w:hAnsi="Times New Roman" w:cs="Times New Roman"/>
          <w:sz w:val="28"/>
          <w:szCs w:val="28"/>
        </w:rPr>
        <w:t>ного использования коммуникативных умений всех участников педагогического процесса. В результате проведённой работы была создана среда для нравственно-патриотического воспитания современного дошкольника. В ходе проекта у детей формировались навыки: умение включаться в разговор и поддерживать его, выбирать стиль общения, проявлять активность, настойчивость в получении новых знаний. У детей появился интерес к истории родного города, что отразилось в их рассказах, рисунках.</w:t>
      </w:r>
    </w:p>
    <w:p w:rsidR="00976043" w:rsidRPr="00E11ADF" w:rsidRDefault="00590A13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E1858" w:rsidRPr="00E11ADF">
        <w:rPr>
          <w:rFonts w:ascii="Times New Roman" w:hAnsi="Times New Roman" w:cs="Times New Roman"/>
          <w:b/>
          <w:sz w:val="28"/>
          <w:szCs w:val="28"/>
        </w:rPr>
        <w:t xml:space="preserve">План работы над проектом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6"/>
        <w:gridCol w:w="28"/>
        <w:gridCol w:w="4300"/>
        <w:gridCol w:w="16"/>
        <w:gridCol w:w="2214"/>
        <w:gridCol w:w="143"/>
        <w:gridCol w:w="2374"/>
      </w:tblGrid>
      <w:tr w:rsidR="00192D36" w:rsidRPr="00E11ADF" w:rsidTr="009264F7">
        <w:tc>
          <w:tcPr>
            <w:tcW w:w="524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16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мероприятия</w:t>
            </w:r>
          </w:p>
        </w:tc>
        <w:tc>
          <w:tcPr>
            <w:tcW w:w="2357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374" w:type="dxa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192D36" w:rsidRPr="00E11ADF" w:rsidTr="00091D4A">
        <w:tc>
          <w:tcPr>
            <w:tcW w:w="9571" w:type="dxa"/>
            <w:gridSpan w:val="7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организационный</w:t>
            </w:r>
          </w:p>
        </w:tc>
      </w:tr>
      <w:tr w:rsidR="00192D36" w:rsidRPr="00E11ADF" w:rsidTr="009264F7">
        <w:tc>
          <w:tcPr>
            <w:tcW w:w="524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16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Постановка цели</w:t>
            </w:r>
          </w:p>
        </w:tc>
        <w:tc>
          <w:tcPr>
            <w:tcW w:w="2357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 неделя сентября</w:t>
            </w:r>
          </w:p>
        </w:tc>
        <w:tc>
          <w:tcPr>
            <w:tcW w:w="2374" w:type="dxa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9264F7">
        <w:tc>
          <w:tcPr>
            <w:tcW w:w="524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16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Определение актуальности и значимости проекта</w:t>
            </w:r>
          </w:p>
        </w:tc>
        <w:tc>
          <w:tcPr>
            <w:tcW w:w="2357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 неделя сентября</w:t>
            </w:r>
          </w:p>
        </w:tc>
        <w:tc>
          <w:tcPr>
            <w:tcW w:w="2374" w:type="dxa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9264F7">
        <w:tc>
          <w:tcPr>
            <w:tcW w:w="524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16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Подбор методической литературы для реализации проекта (статьи журналы, рефераты)</w:t>
            </w:r>
          </w:p>
        </w:tc>
        <w:tc>
          <w:tcPr>
            <w:tcW w:w="2357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 неделя сентября</w:t>
            </w:r>
          </w:p>
        </w:tc>
        <w:tc>
          <w:tcPr>
            <w:tcW w:w="2374" w:type="dxa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192D36" w:rsidRPr="00E11ADF" w:rsidTr="009264F7">
        <w:tc>
          <w:tcPr>
            <w:tcW w:w="524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16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Подбор наглядного-дидактического материала; художественная литература, картины, репроду</w:t>
            </w:r>
            <w:r w:rsidR="00B17478" w:rsidRPr="00E11AD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2357" w:type="dxa"/>
            <w:gridSpan w:val="2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 неделя сентября</w:t>
            </w:r>
          </w:p>
        </w:tc>
        <w:tc>
          <w:tcPr>
            <w:tcW w:w="2374" w:type="dxa"/>
          </w:tcPr>
          <w:p w:rsidR="00192D36" w:rsidRPr="00E11ADF" w:rsidRDefault="00192D36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8F2844" w:rsidRPr="00E11ADF" w:rsidTr="00087C11">
        <w:tc>
          <w:tcPr>
            <w:tcW w:w="9571" w:type="dxa"/>
            <w:gridSpan w:val="7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Pr="00E11ADF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</w:t>
            </w:r>
          </w:p>
        </w:tc>
      </w:tr>
      <w:tr w:rsidR="008F2844" w:rsidRPr="00E11ADF" w:rsidTr="00007A33">
        <w:tc>
          <w:tcPr>
            <w:tcW w:w="496" w:type="dxa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28" w:type="dxa"/>
            <w:gridSpan w:val="2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Знакомство с историей города</w:t>
            </w:r>
          </w:p>
        </w:tc>
        <w:tc>
          <w:tcPr>
            <w:tcW w:w="2230" w:type="dxa"/>
            <w:gridSpan w:val="2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2 -3 неделя сентября</w:t>
            </w:r>
          </w:p>
        </w:tc>
        <w:tc>
          <w:tcPr>
            <w:tcW w:w="2517" w:type="dxa"/>
            <w:gridSpan w:val="2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8F2844" w:rsidRPr="00E11ADF" w:rsidTr="00007A33">
        <w:tc>
          <w:tcPr>
            <w:tcW w:w="496" w:type="dxa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28" w:type="dxa"/>
            <w:gridSpan w:val="2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Беседы о городе</w:t>
            </w:r>
          </w:p>
        </w:tc>
        <w:tc>
          <w:tcPr>
            <w:tcW w:w="2230" w:type="dxa"/>
            <w:gridSpan w:val="2"/>
          </w:tcPr>
          <w:p w:rsidR="008F2844" w:rsidRPr="00E11ADF" w:rsidRDefault="008F2844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3 неделя </w:t>
            </w:r>
            <w:r w:rsidRPr="00E11A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сентября</w:t>
            </w:r>
          </w:p>
        </w:tc>
        <w:tc>
          <w:tcPr>
            <w:tcW w:w="2517" w:type="dxa"/>
            <w:gridSpan w:val="2"/>
          </w:tcPr>
          <w:p w:rsidR="008F2844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Мартынова В.О.</w:t>
            </w:r>
          </w:p>
        </w:tc>
      </w:tr>
      <w:tr w:rsidR="00B17478" w:rsidRPr="00E11ADF" w:rsidTr="00007A33">
        <w:tc>
          <w:tcPr>
            <w:tcW w:w="496" w:type="dxa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328" w:type="dxa"/>
            <w:gridSpan w:val="2"/>
          </w:tcPr>
          <w:p w:rsidR="00B17478" w:rsidRPr="00E11ADF" w:rsidRDefault="002E5F7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 о городе Королёв.</w:t>
            </w:r>
          </w:p>
        </w:tc>
        <w:tc>
          <w:tcPr>
            <w:tcW w:w="2230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3 неделя сентября</w:t>
            </w:r>
          </w:p>
        </w:tc>
        <w:tc>
          <w:tcPr>
            <w:tcW w:w="2517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B17478" w:rsidRPr="00E11ADF" w:rsidTr="00007A33">
        <w:tc>
          <w:tcPr>
            <w:tcW w:w="496" w:type="dxa"/>
          </w:tcPr>
          <w:p w:rsidR="00B17478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28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Слушание музыкальных </w:t>
            </w:r>
            <w:proofErr w:type="gramStart"/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произведений  космосе</w:t>
            </w:r>
            <w:proofErr w:type="gramEnd"/>
          </w:p>
        </w:tc>
        <w:tc>
          <w:tcPr>
            <w:tcW w:w="2230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3 неделя сентября</w:t>
            </w:r>
          </w:p>
        </w:tc>
        <w:tc>
          <w:tcPr>
            <w:tcW w:w="2517" w:type="dxa"/>
            <w:gridSpan w:val="2"/>
          </w:tcPr>
          <w:p w:rsidR="00B17478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  <w:p w:rsidR="00007A33" w:rsidRPr="00E11ADF" w:rsidRDefault="00007A33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7478" w:rsidRPr="00E11ADF" w:rsidTr="00007A33">
        <w:tc>
          <w:tcPr>
            <w:tcW w:w="496" w:type="dxa"/>
          </w:tcPr>
          <w:p w:rsidR="00B17478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28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</w:t>
            </w:r>
            <w:proofErr w:type="gramStart"/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иллюстраций ,</w:t>
            </w:r>
            <w:proofErr w:type="gramEnd"/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фото, слайдов, о городе</w:t>
            </w:r>
          </w:p>
        </w:tc>
        <w:tc>
          <w:tcPr>
            <w:tcW w:w="2230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B17478" w:rsidRPr="00E11ADF" w:rsidTr="00007A33">
        <w:tc>
          <w:tcPr>
            <w:tcW w:w="496" w:type="dxa"/>
          </w:tcPr>
          <w:p w:rsidR="00B17478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28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песни О. </w:t>
            </w:r>
            <w:proofErr w:type="spellStart"/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Семёновой</w:t>
            </w:r>
            <w:proofErr w:type="spellEnd"/>
          </w:p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«Счастлив будь, Королёв»</w:t>
            </w:r>
          </w:p>
        </w:tc>
        <w:tc>
          <w:tcPr>
            <w:tcW w:w="2230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B17478" w:rsidRPr="00E11ADF" w:rsidRDefault="00B17478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28" w:type="dxa"/>
            <w:gridSpan w:val="2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Просмотр видео материалов</w:t>
            </w:r>
          </w:p>
        </w:tc>
        <w:tc>
          <w:tcPr>
            <w:tcW w:w="2230" w:type="dxa"/>
            <w:gridSpan w:val="2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AA1814">
        <w:tc>
          <w:tcPr>
            <w:tcW w:w="9571" w:type="dxa"/>
            <w:gridSpan w:val="7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Pr="00E11ADF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28" w:type="dxa"/>
            <w:gridSpan w:val="2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Изготовление аппликаций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28" w:type="dxa"/>
            <w:gridSpan w:val="2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Изготовление рисунков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</w:t>
            </w:r>
            <w:proofErr w:type="gramEnd"/>
            <w:r w:rsidR="00BC36FA">
              <w:rPr>
                <w:rFonts w:ascii="Times New Roman" w:hAnsi="Times New Roman" w:cs="Times New Roman"/>
                <w:sz w:val="28"/>
                <w:szCs w:val="28"/>
              </w:rPr>
              <w:t xml:space="preserve">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28" w:type="dxa"/>
            <w:gridSpan w:val="2"/>
          </w:tcPr>
          <w:p w:rsidR="009264F7" w:rsidRPr="00E11ADF" w:rsidRDefault="00664AA1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</w:t>
            </w:r>
            <w:r w:rsidR="009264F7"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коллажа</w:t>
            </w:r>
            <w:proofErr w:type="gramEnd"/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28" w:type="dxa"/>
            <w:gridSpan w:val="2"/>
          </w:tcPr>
          <w:p w:rsidR="009264F7" w:rsidRPr="00E11ADF" w:rsidRDefault="009264F7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Изготовл</w:t>
            </w:r>
            <w:r w:rsidR="00664AA1" w:rsidRPr="00E11ADF">
              <w:rPr>
                <w:rFonts w:ascii="Times New Roman" w:hAnsi="Times New Roman" w:cs="Times New Roman"/>
                <w:sz w:val="28"/>
                <w:szCs w:val="28"/>
              </w:rPr>
              <w:t>ение поделок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28" w:type="dxa"/>
            <w:gridSpan w:val="2"/>
          </w:tcPr>
          <w:p w:rsidR="009264F7" w:rsidRPr="00E11ADF" w:rsidRDefault="00664AA1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Проведение конкурса чтецов про город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28" w:type="dxa"/>
            <w:gridSpan w:val="2"/>
          </w:tcPr>
          <w:p w:rsidR="009264F7" w:rsidRPr="00E11ADF" w:rsidRDefault="00664AA1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экскурсионной программы </w:t>
            </w:r>
            <w:r w:rsidR="002E5F7F"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с родителями </w:t>
            </w: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«Мы по городу идём»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4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027BE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28" w:type="dxa"/>
            <w:gridSpan w:val="2"/>
          </w:tcPr>
          <w:p w:rsidR="009264F7" w:rsidRPr="00E11ADF" w:rsidRDefault="00664AA1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Организация выставки о городе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tabs>
                <w:tab w:val="left" w:pos="50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4 неделя </w:t>
            </w:r>
            <w:r w:rsidR="00007A33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  <w:tr w:rsidR="00664AA1" w:rsidRPr="00E11ADF" w:rsidTr="00B150D8">
        <w:tc>
          <w:tcPr>
            <w:tcW w:w="9571" w:type="dxa"/>
            <w:gridSpan w:val="7"/>
          </w:tcPr>
          <w:p w:rsidR="00664AA1" w:rsidRPr="00E11ADF" w:rsidRDefault="00664AA1" w:rsidP="00BC36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Pr="00E11ADF">
              <w:rPr>
                <w:rFonts w:ascii="Times New Roman" w:hAnsi="Times New Roman" w:cs="Times New Roman"/>
                <w:b/>
                <w:sz w:val="28"/>
                <w:szCs w:val="28"/>
              </w:rPr>
              <w:t>Презентация</w:t>
            </w:r>
          </w:p>
        </w:tc>
      </w:tr>
      <w:tr w:rsidR="009264F7" w:rsidRPr="00E11ADF" w:rsidTr="00007A33">
        <w:tc>
          <w:tcPr>
            <w:tcW w:w="496" w:type="dxa"/>
          </w:tcPr>
          <w:p w:rsidR="009264F7" w:rsidRPr="00E11ADF" w:rsidRDefault="00E11ADF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28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Подготовка видео презентации</w:t>
            </w:r>
          </w:p>
        </w:tc>
        <w:tc>
          <w:tcPr>
            <w:tcW w:w="2230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>5 неделя сентября</w:t>
            </w:r>
          </w:p>
        </w:tc>
        <w:tc>
          <w:tcPr>
            <w:tcW w:w="2517" w:type="dxa"/>
            <w:gridSpan w:val="2"/>
          </w:tcPr>
          <w:p w:rsidR="009264F7" w:rsidRPr="00E11ADF" w:rsidRDefault="00A37632" w:rsidP="00BC36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1ADF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</w:t>
            </w:r>
            <w:r w:rsidR="00BC36FA">
              <w:rPr>
                <w:rFonts w:ascii="Times New Roman" w:hAnsi="Times New Roman" w:cs="Times New Roman"/>
                <w:sz w:val="28"/>
                <w:szCs w:val="28"/>
              </w:rPr>
              <w:t>Мартынова В.О.</w:t>
            </w:r>
          </w:p>
        </w:tc>
      </w:tr>
    </w:tbl>
    <w:p w:rsidR="00D55A99" w:rsidRPr="00E11ADF" w:rsidRDefault="00D55A99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6630" w:rsidRPr="00E11ADF" w:rsidRDefault="007C7AAD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 </w:t>
      </w:r>
      <w:r w:rsidR="004474A0" w:rsidRPr="00E11A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00BC" w:rsidRPr="00E11AD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26630" w:rsidRPr="00E11A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415CCE" w:rsidRPr="00E11AD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26630" w:rsidRPr="00E11ADF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3714DF" w:rsidRPr="00E11ADF" w:rsidRDefault="003714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1.Программа воспитания и обучения в детском саду. Под редакцией М.А.   Васильевой, В.В. </w:t>
      </w:r>
      <w:proofErr w:type="gramStart"/>
      <w:r w:rsidRPr="00E11ADF">
        <w:rPr>
          <w:rFonts w:ascii="Times New Roman" w:hAnsi="Times New Roman" w:cs="Times New Roman"/>
          <w:sz w:val="28"/>
          <w:szCs w:val="28"/>
        </w:rPr>
        <w:t>Гербовой ,</w:t>
      </w:r>
      <w:proofErr w:type="gramEnd"/>
      <w:r w:rsidRPr="00E11ADF">
        <w:rPr>
          <w:rFonts w:ascii="Times New Roman" w:hAnsi="Times New Roman" w:cs="Times New Roman"/>
          <w:sz w:val="28"/>
          <w:szCs w:val="28"/>
        </w:rPr>
        <w:t xml:space="preserve"> Т.С. Комаровой, - М. «Мозаика-</w:t>
      </w:r>
      <w:proofErr w:type="spellStart"/>
      <w:r w:rsidRPr="00E11ADF">
        <w:rPr>
          <w:rFonts w:ascii="Times New Roman" w:hAnsi="Times New Roman" w:cs="Times New Roman"/>
          <w:sz w:val="28"/>
          <w:szCs w:val="28"/>
        </w:rPr>
        <w:t>Ситтез</w:t>
      </w:r>
      <w:proofErr w:type="spellEnd"/>
      <w:r w:rsidRPr="00E11ADF">
        <w:rPr>
          <w:rFonts w:ascii="Times New Roman" w:hAnsi="Times New Roman" w:cs="Times New Roman"/>
          <w:sz w:val="28"/>
          <w:szCs w:val="28"/>
        </w:rPr>
        <w:t>», 2005</w:t>
      </w:r>
    </w:p>
    <w:p w:rsidR="003714DF" w:rsidRPr="00E11ADF" w:rsidRDefault="003714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2.«Потомучка. Весёлая энциклопедия» Г. </w:t>
      </w:r>
      <w:proofErr w:type="spellStart"/>
      <w:r w:rsidRPr="00E11ADF">
        <w:rPr>
          <w:rFonts w:ascii="Times New Roman" w:hAnsi="Times New Roman" w:cs="Times New Roman"/>
          <w:sz w:val="28"/>
          <w:szCs w:val="28"/>
        </w:rPr>
        <w:t>Юрмин</w:t>
      </w:r>
      <w:proofErr w:type="spellEnd"/>
      <w:r w:rsidRPr="00E11ADF">
        <w:rPr>
          <w:rFonts w:ascii="Times New Roman" w:hAnsi="Times New Roman" w:cs="Times New Roman"/>
          <w:sz w:val="28"/>
          <w:szCs w:val="28"/>
        </w:rPr>
        <w:t xml:space="preserve"> Москва 1999</w:t>
      </w:r>
    </w:p>
    <w:p w:rsidR="003714DF" w:rsidRDefault="003714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3. «Я выхожу в космос» </w:t>
      </w:r>
      <w:r w:rsidR="00415CCE" w:rsidRPr="00E11ADF">
        <w:rPr>
          <w:rFonts w:ascii="Times New Roman" w:hAnsi="Times New Roman" w:cs="Times New Roman"/>
          <w:sz w:val="28"/>
          <w:szCs w:val="28"/>
        </w:rPr>
        <w:t xml:space="preserve">Леонов-  Москва 1985 </w:t>
      </w:r>
    </w:p>
    <w:p w:rsidR="00E11ADF" w:rsidRDefault="00E11A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Наш город Королёв 2010г. Ежегодный информационный сборник.</w:t>
      </w:r>
    </w:p>
    <w:p w:rsidR="00E11ADF" w:rsidRDefault="00E11A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Калининград – Королёв. Полвека, ставшей эпохой, 1946-1996. Кн.2.</w:t>
      </w:r>
    </w:p>
    <w:p w:rsidR="00E11ADF" w:rsidRDefault="00E11A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Р.Д.Позамантир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С.Б.Маржанов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Л.К. Бондаренко М, 2005г</w:t>
      </w:r>
    </w:p>
    <w:p w:rsidR="00E11ADF" w:rsidRPr="00E11ADF" w:rsidRDefault="00E11A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« Вселенная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полеты в космос»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В.Ликсо</w:t>
      </w:r>
      <w:proofErr w:type="spellEnd"/>
      <w:r w:rsidR="00007A33">
        <w:rPr>
          <w:rFonts w:ascii="Times New Roman" w:hAnsi="Times New Roman" w:cs="Times New Roman"/>
          <w:sz w:val="28"/>
          <w:szCs w:val="28"/>
        </w:rPr>
        <w:t>.</w:t>
      </w:r>
    </w:p>
    <w:p w:rsidR="003714DF" w:rsidRPr="00E11ADF" w:rsidRDefault="003714DF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1A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32C" w:rsidRDefault="0081332C" w:rsidP="00BC36FA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1332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65230" cy="2373963"/>
            <wp:effectExtent l="190500" t="171450" r="187960" b="198120"/>
            <wp:docPr id="3" name="Рисунок 3" descr="C:\Users\ancomp\Desktop\20160531_13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comp\Desktop\20160531_1306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935" cy="23902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81332C" w:rsidRDefault="0081332C" w:rsidP="00BC36FA">
      <w:pPr>
        <w:spacing w:after="0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81332C" w:rsidRDefault="0081332C" w:rsidP="00BC36FA">
      <w:pPr>
        <w:spacing w:after="0"/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1332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4AA348" wp14:editId="6E66E52F">
            <wp:extent cx="3121639" cy="2341266"/>
            <wp:effectExtent l="190500" t="171450" r="193675" b="192405"/>
            <wp:docPr id="5" name="Рисунок 5" descr="C:\Users\ancomp\Desktop\20160531_13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comp\Desktop\20160531_1306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364" cy="2358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81332C" w:rsidRDefault="0081332C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332C" w:rsidRDefault="0081332C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332C" w:rsidRDefault="004A7413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DEF49D6">
            <wp:extent cx="3034602" cy="259401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49" cy="2610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332C" w:rsidRDefault="0081332C" w:rsidP="00BC36F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0371" w:rsidRDefault="00A70371" w:rsidP="00BC36FA">
      <w:pPr>
        <w:tabs>
          <w:tab w:val="left" w:pos="632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A70371" w:rsidRDefault="00A70371" w:rsidP="00BC36FA">
      <w:pPr>
        <w:tabs>
          <w:tab w:val="left" w:pos="6326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70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0371" cy="3255331"/>
            <wp:effectExtent l="171450" t="171450" r="155575" b="193040"/>
            <wp:docPr id="6" name="Рисунок 6" descr="C:\Users\ancomp\Desktop\20160531_131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comp\Desktop\20160531_1318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799" cy="328265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70371" w:rsidRPr="00A70371" w:rsidRDefault="00A70371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0371" w:rsidRPr="00A70371" w:rsidRDefault="00A70371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0371" w:rsidRDefault="00A70371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0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1395" cy="3346101"/>
            <wp:effectExtent l="171450" t="171450" r="187325" b="197485"/>
            <wp:docPr id="7" name="Рисунок 7" descr="C:\Users\ancomp\Desktop\20160531_13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comp\Desktop\20160531_1317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220" cy="33969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70371" w:rsidRDefault="00A70371" w:rsidP="00BC36FA">
      <w:pPr>
        <w:tabs>
          <w:tab w:val="left" w:pos="344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7435" w:rsidRDefault="002D7435" w:rsidP="00BC36FA">
      <w:pPr>
        <w:tabs>
          <w:tab w:val="left" w:pos="344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7435" w:rsidRDefault="002D7435" w:rsidP="00BC36FA">
      <w:pPr>
        <w:tabs>
          <w:tab w:val="left" w:pos="344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43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933055" cy="5986997"/>
            <wp:effectExtent l="1588" t="0" r="0" b="0"/>
            <wp:docPr id="12" name="Рисунок 12" descr="C:\Users\ancomp\Desktop\20160531_134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ncomp\Desktop\20160531_1347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40283" cy="59924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435" w:rsidRDefault="002D7435" w:rsidP="00BC36FA">
      <w:pPr>
        <w:tabs>
          <w:tab w:val="left" w:pos="40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7435" w:rsidRDefault="002D7435" w:rsidP="00BC36FA">
      <w:pPr>
        <w:tabs>
          <w:tab w:val="left" w:pos="4061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D743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0595" cy="4523019"/>
            <wp:effectExtent l="0" t="0" r="8255" b="0"/>
            <wp:docPr id="14" name="Рисунок 14" descr="C:\Users\ancomp\Desktop\20160531_134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ncomp\Desktop\20160531_1348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45230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435" w:rsidRDefault="002D7435" w:rsidP="00BC36FA">
      <w:pPr>
        <w:tabs>
          <w:tab w:val="left" w:pos="40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4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63803" cy="4322922"/>
            <wp:effectExtent l="0" t="0" r="8890" b="1905"/>
            <wp:docPr id="13" name="Рисунок 13" descr="C:\Users\ancomp\Desktop\20160531_134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comp\Desktop\20160531_1347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03" cy="43234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D7435" w:rsidRDefault="002D7435" w:rsidP="00BC36FA">
      <w:pPr>
        <w:tabs>
          <w:tab w:val="left" w:pos="406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43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62418" cy="3721873"/>
            <wp:effectExtent l="171450" t="171450" r="181610" b="183515"/>
            <wp:docPr id="15" name="Рисунок 15" descr="C:\Users\ancomp\Desktop\20160531_134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ncomp\Desktop\20160531_1348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020" cy="3722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2D7435" w:rsidRDefault="002D7435" w:rsidP="00BC36FA">
      <w:pPr>
        <w:tabs>
          <w:tab w:val="left" w:pos="242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43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1658" cy="4058547"/>
            <wp:effectExtent l="0" t="8890" r="8255" b="8255"/>
            <wp:docPr id="17" name="Рисунок 17" descr="C:\Users\ancomp\Desktop\20160531_134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ncomp\Desktop\20160531_1347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32969" cy="40596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119D7" w:rsidRDefault="00A119D7" w:rsidP="00BC36FA">
      <w:pPr>
        <w:tabs>
          <w:tab w:val="left" w:pos="242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19D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23587" cy="3764722"/>
            <wp:effectExtent l="190500" t="171450" r="148590" b="198120"/>
            <wp:docPr id="18" name="Рисунок 18" descr="C:\Users\ancomp\Desktop\20160311_092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ncomp\Desktop\20160311_0922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697" cy="37688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119D7" w:rsidRPr="00A119D7" w:rsidRDefault="00A119D7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19D7" w:rsidRDefault="00A119D7" w:rsidP="004A74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119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7404" cy="3770615"/>
            <wp:effectExtent l="171450" t="171450" r="192405" b="192405"/>
            <wp:docPr id="19" name="Рисунок 19" descr="C:\Users\ancomp\Desktop\20160216_14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ncomp\Desktop\20160216_1420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717" cy="3771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32911" w:rsidRDefault="00432911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911" w:rsidRDefault="00432911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911" w:rsidRDefault="00432911" w:rsidP="00BC36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91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15472" cy="2128967"/>
            <wp:effectExtent l="190500" t="171450" r="194945" b="195580"/>
            <wp:docPr id="20" name="Рисунок 20" descr="C:\Users\ancomp\Desktop\DSC_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ncomp\Desktop\DSC_01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494" cy="21521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432911" w:rsidRDefault="00A119D7" w:rsidP="004A7413">
      <w:pPr>
        <w:tabs>
          <w:tab w:val="left" w:pos="2314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32911" w:rsidRPr="004329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5989" cy="2954216"/>
            <wp:effectExtent l="152400" t="171450" r="158750" b="189230"/>
            <wp:docPr id="21" name="Рисунок 21" descr="C:\Users\ancomp\Desktop\DSC_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ncomp\Desktop\DSC_01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063" cy="29830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76618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7413" w:rsidRDefault="004A7413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76618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66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33522" cy="2100106"/>
            <wp:effectExtent l="190500" t="171450" r="191135" b="186055"/>
            <wp:docPr id="4" name="Рисунок 4" descr="C:\Users\ancomp\Desktop\20160528_172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comp\Desktop\20160528_17224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603" cy="21271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C76618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6618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6618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76618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7413" w:rsidRDefault="004A7413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A7413" w:rsidRDefault="004A7413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76618" w:rsidRPr="00A119D7" w:rsidRDefault="00C76618" w:rsidP="00BC36FA">
      <w:pPr>
        <w:tabs>
          <w:tab w:val="left" w:pos="231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76618" w:rsidRPr="00A119D7" w:rsidSect="004A7413">
      <w:pgSz w:w="11906" w:h="16838"/>
      <w:pgMar w:top="1134" w:right="1133" w:bottom="1134" w:left="851" w:header="708" w:footer="708" w:gutter="0"/>
      <w:pgBorders w:offsetFrom="page">
        <w:top w:val="cabins" w:sz="1" w:space="24" w:color="auto"/>
        <w:left w:val="cabins" w:sz="1" w:space="24" w:color="auto"/>
        <w:bottom w:val="cabins" w:sz="1" w:space="24" w:color="auto"/>
        <w:right w:val="cabins" w:sz="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B0F6E"/>
    <w:multiLevelType w:val="hybridMultilevel"/>
    <w:tmpl w:val="1BDC408E"/>
    <w:lvl w:ilvl="0" w:tplc="186EAC9A">
      <w:start w:val="6"/>
      <w:numFmt w:val="decimal"/>
      <w:lvlText w:val="%1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585B6860"/>
    <w:multiLevelType w:val="multilevel"/>
    <w:tmpl w:val="E9A6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D173632"/>
    <w:multiLevelType w:val="hybridMultilevel"/>
    <w:tmpl w:val="7CB0FF6E"/>
    <w:lvl w:ilvl="0" w:tplc="E1DA0AB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13DE"/>
    <w:rsid w:val="00007A33"/>
    <w:rsid w:val="00027BEF"/>
    <w:rsid w:val="000E714C"/>
    <w:rsid w:val="001360E8"/>
    <w:rsid w:val="00164223"/>
    <w:rsid w:val="00192D36"/>
    <w:rsid w:val="002D7435"/>
    <w:rsid w:val="002E5F7F"/>
    <w:rsid w:val="003714DF"/>
    <w:rsid w:val="00415CCE"/>
    <w:rsid w:val="004300BC"/>
    <w:rsid w:val="00432911"/>
    <w:rsid w:val="004474A0"/>
    <w:rsid w:val="004A7413"/>
    <w:rsid w:val="004D3BED"/>
    <w:rsid w:val="00590A13"/>
    <w:rsid w:val="00626630"/>
    <w:rsid w:val="0065110F"/>
    <w:rsid w:val="00664AA1"/>
    <w:rsid w:val="006748FA"/>
    <w:rsid w:val="00705BA5"/>
    <w:rsid w:val="007C7AAD"/>
    <w:rsid w:val="0081332C"/>
    <w:rsid w:val="00881424"/>
    <w:rsid w:val="008F2844"/>
    <w:rsid w:val="0090628A"/>
    <w:rsid w:val="009264F7"/>
    <w:rsid w:val="00976043"/>
    <w:rsid w:val="009C577D"/>
    <w:rsid w:val="00A119D7"/>
    <w:rsid w:val="00A37632"/>
    <w:rsid w:val="00A70371"/>
    <w:rsid w:val="00B17478"/>
    <w:rsid w:val="00B236A7"/>
    <w:rsid w:val="00B71053"/>
    <w:rsid w:val="00BC36FA"/>
    <w:rsid w:val="00C76618"/>
    <w:rsid w:val="00CE1858"/>
    <w:rsid w:val="00D13506"/>
    <w:rsid w:val="00D55A99"/>
    <w:rsid w:val="00DD3CBC"/>
    <w:rsid w:val="00DF7205"/>
    <w:rsid w:val="00E069F8"/>
    <w:rsid w:val="00E11ADF"/>
    <w:rsid w:val="00E50DFD"/>
    <w:rsid w:val="00F213DE"/>
    <w:rsid w:val="00F27DA0"/>
    <w:rsid w:val="00FA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347E34"/>
  <w15:docId w15:val="{6EC70D22-56D6-4EA8-9472-B1182E04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48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55A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D55A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D55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748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415CC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07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07A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183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79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3565">
                  <w:marLeft w:val="0"/>
                  <w:marRight w:val="105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9825210">
          <w:marLeft w:val="0"/>
          <w:marRight w:val="0"/>
          <w:marTop w:val="4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60623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7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8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7146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060214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05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1967888">
                  <w:marLeft w:val="0"/>
                  <w:marRight w:val="0"/>
                  <w:marTop w:val="0"/>
                  <w:marBottom w:val="0"/>
                  <w:divBdr>
                    <w:top w:val="single" w:sz="12" w:space="5" w:color="FFFFFF"/>
                    <w:left w:val="single" w:sz="12" w:space="5" w:color="FFFFFF"/>
                    <w:bottom w:val="single" w:sz="12" w:space="5" w:color="FFFFFF"/>
                    <w:right w:val="single" w:sz="12" w:space="5" w:color="FFFFFF"/>
                  </w:divBdr>
                  <w:divsChild>
                    <w:div w:id="72626511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91929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9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1012027">
          <w:marLeft w:val="0"/>
          <w:marRight w:val="0"/>
          <w:marTop w:val="33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34084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99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3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59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97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07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132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73E34-4D7B-4B9E-9D03-332EFC852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13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км</dc:creator>
  <cp:keywords/>
  <dc:description/>
  <cp:lastModifiedBy>Общий</cp:lastModifiedBy>
  <cp:revision>17</cp:revision>
  <cp:lastPrinted>2016-05-31T09:54:00Z</cp:lastPrinted>
  <dcterms:created xsi:type="dcterms:W3CDTF">2016-05-20T06:41:00Z</dcterms:created>
  <dcterms:modified xsi:type="dcterms:W3CDTF">2018-06-03T06:30:00Z</dcterms:modified>
</cp:coreProperties>
</file>