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3CE" w:rsidRDefault="002A5F36" w:rsidP="00C323CE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</w:rPr>
        <w:t>Путешествие в страну Русского языка</w:t>
      </w:r>
      <w:r w:rsidR="00C323CE">
        <w:rPr>
          <w:b/>
          <w:bCs/>
          <w:color w:val="000000"/>
          <w:sz w:val="27"/>
          <w:szCs w:val="27"/>
        </w:rPr>
        <w:t xml:space="preserve"> 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Цели: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познавательная: обобщить и систематизировать изученный материал по основным разделам русского языка (лексика, орфография, морфология, словообразование).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развивающая: развивать любознательность и познавательную активность детей, навыки работы в группе, творческие способности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- </w:t>
      </w:r>
      <w:proofErr w:type="gramStart"/>
      <w:r>
        <w:rPr>
          <w:color w:val="000000"/>
          <w:sz w:val="27"/>
          <w:szCs w:val="27"/>
        </w:rPr>
        <w:t>практическая</w:t>
      </w:r>
      <w:proofErr w:type="gramEnd"/>
      <w:r>
        <w:rPr>
          <w:color w:val="000000"/>
          <w:sz w:val="27"/>
          <w:szCs w:val="27"/>
        </w:rPr>
        <w:t>: закрепить умение применить правило на практике (упражнения)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- </w:t>
      </w:r>
      <w:proofErr w:type="gramStart"/>
      <w:r>
        <w:rPr>
          <w:color w:val="000000"/>
          <w:sz w:val="27"/>
          <w:szCs w:val="27"/>
        </w:rPr>
        <w:t>воспитательная</w:t>
      </w:r>
      <w:proofErr w:type="gramEnd"/>
      <w:r>
        <w:rPr>
          <w:color w:val="000000"/>
          <w:sz w:val="27"/>
          <w:szCs w:val="27"/>
        </w:rPr>
        <w:t>: воспитание любви к родному языку, коммуникативной культуры учащихся.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Средства обучения: презентация, эпиграфы.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Участники: учащиеся 7 класса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Форма проведения: </w:t>
      </w:r>
      <w:r w:rsidR="00143A88">
        <w:rPr>
          <w:color w:val="000000"/>
          <w:sz w:val="27"/>
          <w:szCs w:val="27"/>
        </w:rPr>
        <w:t>путешествие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Список используемой литературы: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Арсирий</w:t>
      </w:r>
      <w:proofErr w:type="spellEnd"/>
      <w:r>
        <w:rPr>
          <w:color w:val="000000"/>
          <w:sz w:val="27"/>
          <w:szCs w:val="27"/>
        </w:rPr>
        <w:t xml:space="preserve"> А.Т. Материалы по занимательной грамматике русского языка. </w:t>
      </w:r>
      <w:proofErr w:type="gramStart"/>
      <w:r>
        <w:rPr>
          <w:color w:val="000000"/>
          <w:sz w:val="27"/>
          <w:szCs w:val="27"/>
        </w:rPr>
        <w:t>-М</w:t>
      </w:r>
      <w:proofErr w:type="gramEnd"/>
      <w:r>
        <w:rPr>
          <w:color w:val="000000"/>
          <w:sz w:val="27"/>
          <w:szCs w:val="27"/>
        </w:rPr>
        <w:t>., 1963.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2)Богданова Г.А. Уроки русского языка. </w:t>
      </w:r>
      <w:proofErr w:type="gramStart"/>
      <w:r>
        <w:rPr>
          <w:color w:val="000000"/>
          <w:sz w:val="27"/>
          <w:szCs w:val="27"/>
        </w:rPr>
        <w:t>-М</w:t>
      </w:r>
      <w:proofErr w:type="gramEnd"/>
      <w:r>
        <w:rPr>
          <w:color w:val="000000"/>
          <w:sz w:val="27"/>
          <w:szCs w:val="27"/>
        </w:rPr>
        <w:t>., 2003.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3)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>
        <w:rPr>
          <w:color w:val="000000"/>
          <w:sz w:val="27"/>
          <w:szCs w:val="27"/>
        </w:rPr>
        <w:t>Рик</w:t>
      </w:r>
      <w:proofErr w:type="spellEnd"/>
      <w:r>
        <w:rPr>
          <w:color w:val="000000"/>
          <w:sz w:val="27"/>
          <w:szCs w:val="27"/>
        </w:rPr>
        <w:t xml:space="preserve"> Т.Г. Здравствуйте, Имя Существительное!– М., 1994.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4)</w:t>
      </w:r>
      <w:proofErr w:type="spellStart"/>
      <w:r>
        <w:rPr>
          <w:color w:val="000000"/>
          <w:sz w:val="27"/>
          <w:szCs w:val="27"/>
        </w:rPr>
        <w:t>Шкатова</w:t>
      </w:r>
      <w:proofErr w:type="spellEnd"/>
      <w:r>
        <w:rPr>
          <w:color w:val="000000"/>
          <w:sz w:val="27"/>
          <w:szCs w:val="27"/>
        </w:rPr>
        <w:t xml:space="preserve"> Л.А. Подумай и ответь. </w:t>
      </w:r>
      <w:proofErr w:type="gramStart"/>
      <w:r>
        <w:rPr>
          <w:color w:val="000000"/>
          <w:sz w:val="27"/>
          <w:szCs w:val="27"/>
        </w:rPr>
        <w:t>-М</w:t>
      </w:r>
      <w:proofErr w:type="gramEnd"/>
      <w:r>
        <w:rPr>
          <w:color w:val="000000"/>
          <w:sz w:val="27"/>
          <w:szCs w:val="27"/>
        </w:rPr>
        <w:t>., 1989.</w:t>
      </w:r>
    </w:p>
    <w:p w:rsidR="00C323CE" w:rsidRDefault="00C323CE" w:rsidP="00C323CE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</w:rPr>
        <w:t>План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1.Оргмомент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2. Задания для команд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3. Итог игры</w:t>
      </w:r>
    </w:p>
    <w:p w:rsidR="00C323CE" w:rsidRDefault="00C323CE" w:rsidP="00C323CE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Ход мероприятия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</w:rPr>
        <w:t>1.Оргмомент</w:t>
      </w:r>
    </w:p>
    <w:p w:rsidR="00C323CE" w:rsidRDefault="00C323CE" w:rsidP="00C323C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Я ко всем наукам ключ имею,</w:t>
      </w:r>
    </w:p>
    <w:p w:rsidR="00C323CE" w:rsidRDefault="00C323CE" w:rsidP="00C323C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Я со всей вселенною знаком –</w:t>
      </w:r>
    </w:p>
    <w:p w:rsidR="00C323CE" w:rsidRDefault="00C323CE" w:rsidP="00C323C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Это потому, что я владею</w:t>
      </w:r>
    </w:p>
    <w:p w:rsidR="00C323CE" w:rsidRDefault="00C323CE" w:rsidP="00C323C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Русским всеохватным языком.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Чтение стихотворения И.А. Бунина «Молчат гробницы…».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Приветствую вас, знатоки русского языка! Сегодня мы поиграем в лингвистическую игру «</w:t>
      </w:r>
      <w:proofErr w:type="spellStart"/>
      <w:r>
        <w:rPr>
          <w:color w:val="000000"/>
          <w:sz w:val="27"/>
          <w:szCs w:val="27"/>
        </w:rPr>
        <w:t>Брейн-ринг</w:t>
      </w:r>
      <w:proofErr w:type="spellEnd"/>
      <w:r>
        <w:rPr>
          <w:color w:val="000000"/>
          <w:sz w:val="27"/>
          <w:szCs w:val="27"/>
        </w:rPr>
        <w:t>». Класс делится на 3 команды. Дается время на обдумывание названия.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1 команда «Кирилл и </w:t>
      </w:r>
      <w:proofErr w:type="spellStart"/>
      <w:r>
        <w:rPr>
          <w:color w:val="000000"/>
          <w:sz w:val="27"/>
          <w:szCs w:val="27"/>
        </w:rPr>
        <w:t>Мефодий</w:t>
      </w:r>
      <w:proofErr w:type="spellEnd"/>
      <w:r>
        <w:rPr>
          <w:color w:val="000000"/>
          <w:sz w:val="27"/>
          <w:szCs w:val="27"/>
        </w:rPr>
        <w:t>», 2 «Грамотные орешки», «3»</w:t>
      </w:r>
      <w:proofErr w:type="spellStart"/>
      <w:r>
        <w:rPr>
          <w:color w:val="000000"/>
          <w:sz w:val="27"/>
          <w:szCs w:val="27"/>
        </w:rPr>
        <w:t>Синхрофазатрон</w:t>
      </w:r>
      <w:proofErr w:type="spellEnd"/>
      <w:r>
        <w:rPr>
          <w:color w:val="000000"/>
          <w:sz w:val="27"/>
          <w:szCs w:val="27"/>
        </w:rPr>
        <w:t>».</w:t>
      </w:r>
    </w:p>
    <w:p w:rsidR="00C323CE" w:rsidRDefault="00C323CE" w:rsidP="00C323CE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</w:rPr>
        <w:t>Правила игры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1) Если команда не отвечает на свой вопрос, право ответа переходит к другим командам с получением балла.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2) За нарушение дисциплины будет сниматься 1 балл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Игра состоит из 4 туров.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1 тур Шуточные вопросы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2 тур «Морфология»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3 тур «Лексика»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4 тур «Словообразование»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 счетном жюри – «акула пера»________________. Удачи, знатоки русского языка.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</w:rPr>
        <w:t>2. Задания для команд.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</w:rPr>
        <w:lastRenderedPageBreak/>
        <w:t>1 остановка Шуточные вопросы.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Каждой команде задается вопрос. За правильный ответ 1 балл.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 можно склонять голову, не опуская и не поднимая её? (склонять по падежам)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 «мышеловку» написать пятью буквами? (кошка)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 каким полям нельзя ни пройтись, ни проехать? (шляпы)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Какое слово может относиться к руке, винограду и живописи? (кисть)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Какую часть слова можно найти в земле? (корень)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Какие местоимения мешают машинам на дорогах? (</w:t>
      </w:r>
      <w:proofErr w:type="spellStart"/>
      <w:proofErr w:type="gramStart"/>
      <w:r>
        <w:rPr>
          <w:color w:val="000000"/>
          <w:sz w:val="27"/>
          <w:szCs w:val="27"/>
        </w:rPr>
        <w:t>я-мы</w:t>
      </w:r>
      <w:proofErr w:type="spellEnd"/>
      <w:proofErr w:type="gramEnd"/>
      <w:r>
        <w:rPr>
          <w:color w:val="000000"/>
          <w:sz w:val="27"/>
          <w:szCs w:val="27"/>
        </w:rPr>
        <w:t>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Какие местоимения самые чистые? (</w:t>
      </w:r>
      <w:proofErr w:type="spellStart"/>
      <w:r>
        <w:rPr>
          <w:color w:val="000000"/>
          <w:sz w:val="27"/>
          <w:szCs w:val="27"/>
        </w:rPr>
        <w:t>вы-мы-ты</w:t>
      </w:r>
      <w:proofErr w:type="spellEnd"/>
      <w:r>
        <w:rPr>
          <w:color w:val="000000"/>
          <w:sz w:val="27"/>
          <w:szCs w:val="27"/>
        </w:rPr>
        <w:t>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Из каких предлогов можно составить домашнее животное? (</w:t>
      </w:r>
      <w:proofErr w:type="spellStart"/>
      <w:r>
        <w:rPr>
          <w:color w:val="000000"/>
          <w:sz w:val="27"/>
          <w:szCs w:val="27"/>
        </w:rPr>
        <w:t>к-о-за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proofErr w:type="gramStart"/>
      <w:r>
        <w:rPr>
          <w:color w:val="000000"/>
          <w:sz w:val="27"/>
          <w:szCs w:val="27"/>
        </w:rPr>
        <w:t>к-от</w:t>
      </w:r>
      <w:proofErr w:type="spellEnd"/>
      <w:proofErr w:type="gramEnd"/>
      <w:r>
        <w:rPr>
          <w:color w:val="000000"/>
          <w:sz w:val="27"/>
          <w:szCs w:val="27"/>
        </w:rPr>
        <w:t>)</w:t>
      </w:r>
    </w:p>
    <w:p w:rsidR="00C323CE" w:rsidRDefault="00C323CE" w:rsidP="00C323C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Название распространенного дерева состоит из 4 предлогов (</w:t>
      </w:r>
      <w:proofErr w:type="spellStart"/>
      <w:r>
        <w:rPr>
          <w:color w:val="000000"/>
          <w:sz w:val="27"/>
          <w:szCs w:val="27"/>
        </w:rPr>
        <w:t>со-с-на</w:t>
      </w:r>
      <w:proofErr w:type="spellEnd"/>
      <w:r>
        <w:rPr>
          <w:color w:val="000000"/>
          <w:sz w:val="27"/>
          <w:szCs w:val="27"/>
        </w:rPr>
        <w:t>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</w:rPr>
        <w:t>2 остановка «Морфология»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Задание №1.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Каждой команде задается вопрос. За правильный ответ 1 балл.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Какой частью речи – существительным или числительным – являются слова: тысяча, миллион, миллиард? (</w:t>
      </w:r>
      <w:proofErr w:type="spellStart"/>
      <w:r>
        <w:rPr>
          <w:color w:val="000000"/>
          <w:sz w:val="27"/>
          <w:szCs w:val="27"/>
        </w:rPr>
        <w:t>числ</w:t>
      </w:r>
      <w:proofErr w:type="spellEnd"/>
      <w:r>
        <w:rPr>
          <w:color w:val="000000"/>
          <w:sz w:val="27"/>
          <w:szCs w:val="27"/>
        </w:rPr>
        <w:t>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Какой падеж существительного никогда не употребляется с предлогами? (</w:t>
      </w:r>
      <w:proofErr w:type="spellStart"/>
      <w:r>
        <w:rPr>
          <w:color w:val="000000"/>
          <w:sz w:val="27"/>
          <w:szCs w:val="27"/>
        </w:rPr>
        <w:t>И.п</w:t>
      </w:r>
      <w:proofErr w:type="spellEnd"/>
      <w:r>
        <w:rPr>
          <w:color w:val="000000"/>
          <w:sz w:val="27"/>
          <w:szCs w:val="27"/>
        </w:rPr>
        <w:t>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Можно ли у существительных </w:t>
      </w:r>
      <w:proofErr w:type="spellStart"/>
      <w:r>
        <w:rPr>
          <w:color w:val="000000"/>
          <w:sz w:val="27"/>
          <w:szCs w:val="27"/>
        </w:rPr>
        <w:t>неряха</w:t>
      </w:r>
      <w:proofErr w:type="spellEnd"/>
      <w:r>
        <w:rPr>
          <w:color w:val="000000"/>
          <w:sz w:val="27"/>
          <w:szCs w:val="27"/>
        </w:rPr>
        <w:t xml:space="preserve">, соня, </w:t>
      </w:r>
      <w:proofErr w:type="spellStart"/>
      <w:r>
        <w:rPr>
          <w:color w:val="000000"/>
          <w:sz w:val="27"/>
          <w:szCs w:val="27"/>
        </w:rPr>
        <w:t>грязнуля</w:t>
      </w:r>
      <w:proofErr w:type="spellEnd"/>
      <w:r>
        <w:rPr>
          <w:color w:val="000000"/>
          <w:sz w:val="27"/>
          <w:szCs w:val="27"/>
        </w:rPr>
        <w:t>, плакса, подлиза определить род? (нет, сущ. общего рода)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Сколько частей речи в русском языке? (12)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Поставьте числительное двести пятьдесят шесть в родительный падеж. (Двухсот пятидесяти шести)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 образовалось наречие сегодня? (сего дня)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 образовалось слово спасибо? (спаси Бог)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Назвать чередующуюся гласную в слове “озарённый”. (А)</w:t>
      </w:r>
    </w:p>
    <w:p w:rsidR="00C323CE" w:rsidRDefault="00C323CE" w:rsidP="00C323CE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Сколько </w:t>
      </w:r>
      <w:proofErr w:type="gramStart"/>
      <w:r>
        <w:rPr>
          <w:color w:val="000000"/>
          <w:sz w:val="27"/>
          <w:szCs w:val="27"/>
        </w:rPr>
        <w:t>–</w:t>
      </w:r>
      <w:proofErr w:type="spellStart"/>
      <w:r>
        <w:rPr>
          <w:color w:val="000000"/>
          <w:sz w:val="27"/>
          <w:szCs w:val="27"/>
        </w:rPr>
        <w:t>н</w:t>
      </w:r>
      <w:proofErr w:type="spellEnd"/>
      <w:proofErr w:type="gramEnd"/>
      <w:r>
        <w:rPr>
          <w:color w:val="000000"/>
          <w:sz w:val="27"/>
          <w:szCs w:val="27"/>
        </w:rPr>
        <w:t xml:space="preserve"> пишется в причастиях, если от него есть зависимые слова?(2)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Задание №2</w:t>
      </w:r>
      <w:r>
        <w:rPr>
          <w:color w:val="000000"/>
          <w:sz w:val="27"/>
          <w:szCs w:val="27"/>
        </w:rPr>
        <w:t>.Подберите к данным существительным форму Р.падежа мн.ч. (5 баллов)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* полотенце - … (полотенец)* сапоги - … (сапог) носок - … (носков) * туфля - … (туфель) * чулок - … (чулок)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Задание №3.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На каждую букву придумайте слова ЛИТЕРАТУРА, относящиеся к разным частям речи. (3 балла)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Л </w:t>
      </w:r>
      <w:proofErr w:type="gramStart"/>
      <w:r>
        <w:rPr>
          <w:color w:val="000000"/>
          <w:sz w:val="27"/>
          <w:szCs w:val="27"/>
        </w:rPr>
        <w:t>–л</w:t>
      </w:r>
      <w:proofErr w:type="gramEnd"/>
      <w:r>
        <w:rPr>
          <w:color w:val="000000"/>
          <w:sz w:val="27"/>
          <w:szCs w:val="27"/>
        </w:rPr>
        <w:t>юбить –глагол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И – интересуясь – деепричастие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Т – </w:t>
      </w:r>
      <w:proofErr w:type="gramStart"/>
      <w:r>
        <w:rPr>
          <w:color w:val="000000"/>
          <w:sz w:val="27"/>
          <w:szCs w:val="27"/>
        </w:rPr>
        <w:t>твердый</w:t>
      </w:r>
      <w:proofErr w:type="gramEnd"/>
      <w:r>
        <w:rPr>
          <w:color w:val="000000"/>
          <w:sz w:val="27"/>
          <w:szCs w:val="27"/>
        </w:rPr>
        <w:t xml:space="preserve"> – прилагательное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Е – если – союз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 xml:space="preserve"> – разве – частица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А – акробат – существительное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У – у – предлог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 xml:space="preserve"> – работающий – причастие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А – ах – междометие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Задание №4</w:t>
      </w:r>
      <w:r>
        <w:rPr>
          <w:color w:val="000000"/>
          <w:sz w:val="27"/>
          <w:szCs w:val="27"/>
        </w:rPr>
        <w:t>. Сколько в этом отрывке причастий? (оценивается в 4 балла)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Отрывок из стихотворения Б. Слуцкого: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Цепляюсь за слежавшийся, сложившийся,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Служивший многим людям оборот.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Я поверну его наоборот,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lastRenderedPageBreak/>
        <w:t>И он, привычной тяжести лишившийся,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Ввысь воспарит и ринется вперед. (Ответ: 4 причастия)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</w:rPr>
        <w:t>3 остановка «Лексика»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Задание №1.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К предложенным пословицам разных народов будем подбирать соответствующие по смыслу русские пословицы. За правильный ответ -1 балл.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Дагестанская: “Торопливым людям не хватает мудрости”. (Поспешишь – людей насмешишь.)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Украинская: “И живи до старости, и учись до старости”. (Век живи – век учись.)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Киргизская: “Потихоньку далеко пойдешь, а пляской устанешь”. (Тише едешь – дальше будешь.)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Малайская: “Кончил шить – оборвал нить”. (Сделал дело – гуляй смело.)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Киргизская: “Чем наполнена посуда, то и выльется оттуда”. (Что посеешь, то и пожнешь.)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Таджикская: “Еще не знал никто и никогда роз без шипов, удачи без труда”. (Без труда не вытянешь рыбку из труда.)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Задание№2.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Каждой команде нужно исправить ошибку в толковании слов в 2 словосочетаниях (2 балла).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Бездарный - гость без подарка. (Ни к чему не способный, лишенный таланта человек)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Обвести вокруг пальца - надеть обручальное кольцо (ловко обмануть, перехитрить кого-либо)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Изверг – вулкан (жестокий человек)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Пломбир - зубной врач (вид мороженого)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Сон в руку - инъекция снотворного (вещий сон)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Казнить - финансировать из государственной казны (подвергнуть смертной казни)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Задание №3.</w:t>
      </w:r>
      <w:r>
        <w:rPr>
          <w:color w:val="000000"/>
          <w:sz w:val="27"/>
          <w:szCs w:val="27"/>
        </w:rPr>
        <w:t>Каждой команде выполнить задание (2 балла).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Заменит все слова (кроме </w:t>
      </w:r>
      <w:proofErr w:type="gramStart"/>
      <w:r>
        <w:rPr>
          <w:color w:val="000000"/>
          <w:sz w:val="27"/>
          <w:szCs w:val="27"/>
        </w:rPr>
        <w:t>служебных</w:t>
      </w:r>
      <w:proofErr w:type="gramEnd"/>
      <w:r>
        <w:rPr>
          <w:color w:val="000000"/>
          <w:sz w:val="27"/>
          <w:szCs w:val="27"/>
        </w:rPr>
        <w:t>) синонимами.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Доктор прописал пациенту инъекцию. (Врач назначил больному уколы.)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Караульный спрятался под кровлей здания. (Сторож спрятался под крышей дома.)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Заменит все слова (кроме </w:t>
      </w:r>
      <w:proofErr w:type="gramStart"/>
      <w:r>
        <w:rPr>
          <w:color w:val="000000"/>
          <w:sz w:val="27"/>
          <w:szCs w:val="27"/>
        </w:rPr>
        <w:t>служебных</w:t>
      </w:r>
      <w:proofErr w:type="gramEnd"/>
      <w:r>
        <w:rPr>
          <w:color w:val="000000"/>
          <w:sz w:val="27"/>
          <w:szCs w:val="27"/>
        </w:rPr>
        <w:t>) антонимами.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Наступает летнее утро. (Заканчивается зимний вечер).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Юноша бодро шагает по широкой дороге. (Старик медленно бредёт по узенькой тропинке.)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</w:rPr>
        <w:t>4 остановка  «Словообразование»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Задание одинаковое для всех команд (3 балла)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Слово имеет такой же корень, как и в </w:t>
      </w:r>
      <w:proofErr w:type="gramStart"/>
      <w:r>
        <w:rPr>
          <w:color w:val="000000"/>
          <w:sz w:val="27"/>
          <w:szCs w:val="27"/>
        </w:rPr>
        <w:t>слове</w:t>
      </w:r>
      <w:proofErr w:type="gramEnd"/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i/>
          <w:iCs/>
          <w:color w:val="000000"/>
          <w:sz w:val="27"/>
          <w:szCs w:val="27"/>
        </w:rPr>
        <w:t>сказка</w:t>
      </w:r>
      <w:r>
        <w:rPr>
          <w:color w:val="000000"/>
          <w:sz w:val="27"/>
          <w:szCs w:val="27"/>
        </w:rPr>
        <w:t>, суффикс такой же, как и в слове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i/>
          <w:iCs/>
          <w:color w:val="000000"/>
          <w:sz w:val="27"/>
          <w:szCs w:val="27"/>
        </w:rPr>
        <w:t>извозчик</w:t>
      </w:r>
      <w:r>
        <w:rPr>
          <w:color w:val="000000"/>
          <w:sz w:val="27"/>
          <w:szCs w:val="27"/>
        </w:rPr>
        <w:t>, приставка такая же, как и в слове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i/>
          <w:iCs/>
          <w:color w:val="000000"/>
          <w:sz w:val="27"/>
          <w:szCs w:val="27"/>
        </w:rPr>
        <w:t>расход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(рассказчик)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Приставка, окончание, суффикс те же, что и </w:t>
      </w:r>
      <w:proofErr w:type="gramStart"/>
      <w:r>
        <w:rPr>
          <w:color w:val="000000"/>
          <w:sz w:val="27"/>
          <w:szCs w:val="27"/>
        </w:rPr>
        <w:t>слове</w:t>
      </w:r>
      <w:proofErr w:type="gramEnd"/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i/>
          <w:iCs/>
          <w:color w:val="000000"/>
          <w:sz w:val="27"/>
          <w:szCs w:val="27"/>
        </w:rPr>
        <w:t>появление</w:t>
      </w:r>
      <w:r>
        <w:rPr>
          <w:color w:val="000000"/>
          <w:sz w:val="27"/>
          <w:szCs w:val="27"/>
        </w:rPr>
        <w:t xml:space="preserve">, корень в слове </w:t>
      </w:r>
      <w:r>
        <w:rPr>
          <w:i/>
          <w:iCs/>
          <w:color w:val="000000"/>
          <w:sz w:val="27"/>
          <w:szCs w:val="27"/>
        </w:rPr>
        <w:t>ручка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(поручение)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Корень в слове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i/>
          <w:iCs/>
          <w:color w:val="000000"/>
          <w:sz w:val="27"/>
          <w:szCs w:val="27"/>
        </w:rPr>
        <w:t>преподносить</w:t>
      </w:r>
      <w:r>
        <w:rPr>
          <w:color w:val="000000"/>
          <w:sz w:val="27"/>
          <w:szCs w:val="27"/>
        </w:rPr>
        <w:t>, приставка в слове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i/>
          <w:iCs/>
          <w:color w:val="000000"/>
          <w:sz w:val="27"/>
          <w:szCs w:val="27"/>
        </w:rPr>
        <w:t>выписать</w:t>
      </w:r>
      <w:r>
        <w:rPr>
          <w:color w:val="000000"/>
          <w:sz w:val="27"/>
          <w:szCs w:val="27"/>
        </w:rPr>
        <w:t>, суффикс и окончание в слове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i/>
          <w:iCs/>
          <w:color w:val="000000"/>
          <w:sz w:val="27"/>
          <w:szCs w:val="27"/>
        </w:rPr>
        <w:t>терпеливый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(выносливый)</w:t>
      </w:r>
    </w:p>
    <w:p w:rsidR="00C323CE" w:rsidRDefault="00C323CE" w:rsidP="00C323C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</w:rPr>
        <w:t>3. Итог игры.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color w:val="000000"/>
          <w:sz w:val="27"/>
          <w:szCs w:val="27"/>
        </w:rPr>
        <w:t>Подсчет набранных командами очков. Присуждение званий «Всезнайки», «Эрудиты», «Юные лингвисты».</w:t>
      </w:r>
    </w:p>
    <w:p w:rsidR="003E0E07" w:rsidRDefault="003E0E07"/>
    <w:sectPr w:rsidR="003E0E07" w:rsidSect="00884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57DFD"/>
    <w:multiLevelType w:val="multilevel"/>
    <w:tmpl w:val="3314E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BA2769"/>
    <w:multiLevelType w:val="multilevel"/>
    <w:tmpl w:val="4FBEA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323CE"/>
    <w:rsid w:val="00143A88"/>
    <w:rsid w:val="00147618"/>
    <w:rsid w:val="002A5F36"/>
    <w:rsid w:val="003E0E07"/>
    <w:rsid w:val="00884CFC"/>
    <w:rsid w:val="00C323CE"/>
    <w:rsid w:val="00C41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3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891</Words>
  <Characters>5081</Characters>
  <Application>Microsoft Office Word</Application>
  <DocSecurity>0</DocSecurity>
  <Lines>42</Lines>
  <Paragraphs>11</Paragraphs>
  <ScaleCrop>false</ScaleCrop>
  <Company/>
  <LinksUpToDate>false</LinksUpToDate>
  <CharactersWithSpaces>5961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Kab.212</dc:creator>
  <cp:lastModifiedBy>Kab.212</cp:lastModifiedBy>
  <cp:revision>3</cp:revision>
  <dcterms:created xsi:type="dcterms:W3CDTF">2018-06-06T07:55:00Z</dcterms:created>
  <dcterms:modified xsi:type="dcterms:W3CDTF">2018-06-06T07:59:00Z</dcterms:modified>
</cp:coreProperties>
</file>