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4EE" w:rsidRPr="00D304EE" w:rsidRDefault="00D304EE" w:rsidP="00D30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Конспект урока по литературному чтению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Класс: 2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УМК: Школа России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Тема: </w:t>
      </w:r>
      <w:proofErr w:type="spell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А.Л.Барто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«Веревочка». Сопоставление детских считалочек с произведением.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Копылова Н.Н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познакомиться с произведением А.Л. </w:t>
      </w:r>
      <w:proofErr w:type="spell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Барто</w:t>
      </w:r>
      <w:proofErr w:type="spellEnd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«Верёвочка».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D304EE" w:rsidRPr="00D304EE" w:rsidRDefault="00D304EE" w:rsidP="00045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10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познавательный интерес к творчеству поэтессы, к чтению книг.</w:t>
      </w:r>
    </w:p>
    <w:p w:rsidR="00D304EE" w:rsidRPr="00D304EE" w:rsidRDefault="00D304EE" w:rsidP="00045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10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Научиться </w:t>
      </w:r>
      <w:proofErr w:type="gram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выразительно</w:t>
      </w:r>
      <w:proofErr w:type="gramEnd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читать стихотворение А.Л. </w:t>
      </w:r>
      <w:proofErr w:type="spell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Барто</w:t>
      </w:r>
      <w:proofErr w:type="spellEnd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«Верёвочка».</w:t>
      </w:r>
    </w:p>
    <w:p w:rsidR="00D304EE" w:rsidRPr="000451D2" w:rsidRDefault="00D304EE" w:rsidP="00045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10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Развивать память и внимание </w:t>
      </w:r>
      <w:proofErr w:type="gram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451D2" w:rsidRPr="00D304EE" w:rsidRDefault="000451D2" w:rsidP="000451D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41616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Планируемые результаты.</w:t>
      </w:r>
      <w:r w:rsidRPr="009416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Предметные. Научатся прогнозировать содержание произведения, воспринимать на слух 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художественный текст, читать выразительно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УУД. Р:оценка суждений по поводу поведения персонажа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П:распознавание особенностей построения стихотворения</w:t>
      </w:r>
      <w:proofErr w:type="gramStart"/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К</w:t>
      </w:r>
      <w:proofErr w:type="gramEnd"/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: учитывать разные мнения и стр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емиться к координации различных 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позиций в 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сотрудничестве</w:t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Pr="000451D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Личностные результаты. Умение поддерживать беседу по заданной теме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451D2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Тип урока:</w:t>
      </w:r>
      <w:r w:rsidRPr="000451D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r w:rsidR="000451D2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открытие нового материала.</w:t>
      </w:r>
    </w:p>
    <w:p w:rsidR="00D304EE" w:rsidRPr="00D304EE" w:rsidRDefault="00D304EE" w:rsidP="00045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Оборудование:</w:t>
      </w:r>
      <w:r w:rsidRPr="00D304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портрет А. Л. </w:t>
      </w:r>
      <w:proofErr w:type="spellStart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Барто</w:t>
      </w:r>
      <w:proofErr w:type="spellEnd"/>
      <w:r w:rsidRPr="00D304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выставка книг писательницы, презентация, аудиозапись, наглядное пособие.</w:t>
      </w:r>
    </w:p>
    <w:p w:rsidR="00D304EE" w:rsidRDefault="000451D2" w:rsidP="000451D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                      </w:t>
      </w:r>
      <w:r w:rsidR="00D304EE" w:rsidRPr="00D304E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урока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0451D2" w:rsidRDefault="000451D2" w:rsidP="000451D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класса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«Вот опять звенит звонок,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урок»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 нас урок литературного чтения.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Проверьте всё ли у вас готово к уроку. 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Садитесь.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Разминка дыхания.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Представьте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перед вами большая свеча. Попробуйте её задуть.</w:t>
      </w:r>
    </w:p>
    <w:p w:rsidR="000451D2" w:rsidRDefault="000451D2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раз, и два, и тр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B4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EB4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повторить 3 раза.</w:t>
      </w:r>
    </w:p>
    <w:p w:rsidR="00EB4DB8" w:rsidRDefault="00EB4DB8" w:rsidP="000451D2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Тренировка для глаз.</w:t>
      </w:r>
    </w:p>
    <w:p w:rsidR="00EB4DB8" w:rsidRPr="00EB4DB8" w:rsidRDefault="00EB4DB8" w:rsidP="00EB4DB8">
      <w:pPr>
        <w:pStyle w:val="a3"/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доске записаны цифры с буквами, попробуем из цифр и букв составить слова)</w:t>
      </w:r>
    </w:p>
    <w:tbl>
      <w:tblPr>
        <w:tblStyle w:val="a4"/>
        <w:tblW w:w="0" w:type="auto"/>
        <w:tblInd w:w="-34" w:type="dxa"/>
        <w:tblLook w:val="04A0"/>
      </w:tblPr>
      <w:tblGrid>
        <w:gridCol w:w="34"/>
        <w:gridCol w:w="924"/>
        <w:gridCol w:w="35"/>
        <w:gridCol w:w="111"/>
        <w:gridCol w:w="739"/>
        <w:gridCol w:w="39"/>
        <w:gridCol w:w="638"/>
        <w:gridCol w:w="292"/>
        <w:gridCol w:w="24"/>
        <w:gridCol w:w="850"/>
        <w:gridCol w:w="51"/>
        <w:gridCol w:w="199"/>
        <w:gridCol w:w="731"/>
        <w:gridCol w:w="687"/>
        <w:gridCol w:w="238"/>
        <w:gridCol w:w="1178"/>
        <w:gridCol w:w="1418"/>
        <w:gridCol w:w="1417"/>
      </w:tblGrid>
      <w:tr w:rsidR="00EB4DB8" w:rsidTr="00556E96">
        <w:trPr>
          <w:gridBefore w:val="4"/>
          <w:wBefore w:w="1104" w:type="dxa"/>
        </w:trPr>
        <w:tc>
          <w:tcPr>
            <w:tcW w:w="1416" w:type="dxa"/>
            <w:gridSpan w:val="3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6" w:type="dxa"/>
            <w:gridSpan w:val="5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gridSpan w:val="2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6" w:type="dxa"/>
            <w:gridSpan w:val="2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7" w:type="dxa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EB4DB8" w:rsidTr="00556E96">
        <w:trPr>
          <w:gridBefore w:val="4"/>
          <w:wBefore w:w="1104" w:type="dxa"/>
        </w:trPr>
        <w:tc>
          <w:tcPr>
            <w:tcW w:w="1416" w:type="dxa"/>
            <w:gridSpan w:val="3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416" w:type="dxa"/>
            <w:gridSpan w:val="5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1418" w:type="dxa"/>
            <w:gridSpan w:val="2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1416" w:type="dxa"/>
            <w:gridSpan w:val="2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418" w:type="dxa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417" w:type="dxa"/>
          </w:tcPr>
          <w:p w:rsidR="00EB4DB8" w:rsidRDefault="00EB4DB8" w:rsidP="000451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</w:tr>
      <w:tr w:rsidR="00EB4DB8" w:rsidTr="00556E96">
        <w:trPr>
          <w:gridBefore w:val="1"/>
          <w:gridAfter w:val="8"/>
          <w:wBefore w:w="34" w:type="dxa"/>
          <w:wAfter w:w="5919" w:type="dxa"/>
        </w:trPr>
        <w:tc>
          <w:tcPr>
            <w:tcW w:w="959" w:type="dxa"/>
            <w:gridSpan w:val="2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850" w:type="dxa"/>
            <w:gridSpan w:val="2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gridSpan w:val="4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B4DB8" w:rsidTr="00556E96">
        <w:trPr>
          <w:gridBefore w:val="1"/>
          <w:gridAfter w:val="8"/>
          <w:wBefore w:w="34" w:type="dxa"/>
          <w:wAfter w:w="5919" w:type="dxa"/>
        </w:trPr>
        <w:tc>
          <w:tcPr>
            <w:tcW w:w="959" w:type="dxa"/>
            <w:gridSpan w:val="2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  <w:gridSpan w:val="2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93" w:type="dxa"/>
            <w:gridSpan w:val="4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850" w:type="dxa"/>
          </w:tcPr>
          <w:p w:rsidR="00EB4DB8" w:rsidRDefault="00B159AB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556E96" w:rsidTr="00556E96">
        <w:trPr>
          <w:gridBefore w:val="1"/>
          <w:gridAfter w:val="8"/>
          <w:wBefore w:w="34" w:type="dxa"/>
          <w:wAfter w:w="5919" w:type="dxa"/>
        </w:trPr>
        <w:tc>
          <w:tcPr>
            <w:tcW w:w="3652" w:type="dxa"/>
            <w:gridSpan w:val="9"/>
            <w:tcBorders>
              <w:left w:val="nil"/>
              <w:right w:val="nil"/>
            </w:tcBorders>
          </w:tcPr>
          <w:p w:rsidR="00556E96" w:rsidRDefault="00556E96" w:rsidP="000451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E96" w:rsidTr="00556E96">
        <w:trPr>
          <w:gridAfter w:val="3"/>
          <w:wAfter w:w="4013" w:type="dxa"/>
        </w:trPr>
        <w:tc>
          <w:tcPr>
            <w:tcW w:w="958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4" w:type="dxa"/>
            <w:gridSpan w:val="4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0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" w:type="dxa"/>
            <w:gridSpan w:val="3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0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5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56E96" w:rsidTr="00556E96">
        <w:trPr>
          <w:gridAfter w:val="3"/>
          <w:wAfter w:w="4013" w:type="dxa"/>
        </w:trPr>
        <w:tc>
          <w:tcPr>
            <w:tcW w:w="958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24" w:type="dxa"/>
            <w:gridSpan w:val="4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930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925" w:type="dxa"/>
            <w:gridSpan w:val="3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930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25" w:type="dxa"/>
            <w:gridSpan w:val="2"/>
          </w:tcPr>
          <w:p w:rsidR="00556E96" w:rsidRDefault="00556E96" w:rsidP="00FD70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</w:tbl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  <w:t>-Прочитайте, что получилось?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«Чтение-мать учения»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теперь прочитайте 3раза, делая логическое ударение: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1раз – выделяя слово «Чтение»,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2ра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выделяя слово «Мать»,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ра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выделяя слово  «Учение»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-Вот мы и подготовились к дальнейшей деятельности на нашем уроке литературное чтение. </w:t>
      </w:r>
    </w:p>
    <w:p w:rsidR="00556E96" w:rsidRDefault="00556E9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Проверка домашнего задания</w:t>
      </w:r>
      <w:r w:rsidR="006F5CF2">
        <w:rPr>
          <w:rFonts w:ascii="Times New Roman" w:hAnsi="Times New Roman" w:cs="Times New Roman"/>
          <w:sz w:val="28"/>
          <w:szCs w:val="28"/>
        </w:rPr>
        <w:t>.</w:t>
      </w:r>
    </w:p>
    <w:p w:rsidR="006F5CF2" w:rsidRDefault="006F5CF2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вспомним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53A59">
        <w:rPr>
          <w:rFonts w:ascii="Times New Roman" w:hAnsi="Times New Roman" w:cs="Times New Roman"/>
          <w:sz w:val="28"/>
          <w:szCs w:val="28"/>
        </w:rPr>
        <w:t xml:space="preserve">над какой большой темой </w:t>
      </w:r>
      <w:r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753A59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ботаем.</w:t>
      </w:r>
    </w:p>
    <w:p w:rsidR="006F5CF2" w:rsidRDefault="006F5CF2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-«Писатели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етям»</w:t>
      </w:r>
    </w:p>
    <w:p w:rsidR="00753A59" w:rsidRDefault="00753A59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творчеством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писателей  мы уже познакомились в этом разделе.</w:t>
      </w:r>
    </w:p>
    <w:p w:rsidR="00753A59" w:rsidRDefault="00753A59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C1D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1DAE">
        <w:rPr>
          <w:rFonts w:ascii="Times New Roman" w:hAnsi="Times New Roman" w:cs="Times New Roman"/>
          <w:sz w:val="28"/>
          <w:szCs w:val="28"/>
        </w:rPr>
        <w:t>Вспомните название произведений и кто является</w:t>
      </w:r>
      <w:proofErr w:type="gramEnd"/>
      <w:r w:rsidR="002C1DAE">
        <w:rPr>
          <w:rFonts w:ascii="Times New Roman" w:hAnsi="Times New Roman" w:cs="Times New Roman"/>
          <w:sz w:val="28"/>
          <w:szCs w:val="28"/>
        </w:rPr>
        <w:t xml:space="preserve"> их автором.</w:t>
      </w:r>
    </w:p>
    <w:p w:rsidR="002C1DAE" w:rsidRDefault="002C1DAE" w:rsidP="00556E9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(К.И.Чуковский «Путаница», «Радость»,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горе», С.Я.Маршак «Кот и лодыри», С. Михалков «Мой секрет», «Сила воли», «Мой щенок».)</w:t>
      </w:r>
      <w:proofErr w:type="gramEnd"/>
    </w:p>
    <w:p w:rsidR="002C1DAE" w:rsidRDefault="002C1DAE" w:rsidP="00556E9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сможет вспомнить и рассказать наизусть отрывки из стихотворений  этих писателей.</w:t>
      </w:r>
    </w:p>
    <w:p w:rsidR="002C1DAE" w:rsidRDefault="002C1DAE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-Приготовили</w:t>
      </w:r>
      <w:r w:rsidR="0072482D">
        <w:rPr>
          <w:rFonts w:ascii="Times New Roman" w:hAnsi="Times New Roman" w:cs="Times New Roman"/>
          <w:sz w:val="28"/>
          <w:szCs w:val="28"/>
        </w:rPr>
        <w:t xml:space="preserve"> памятки для оценивания  прослушанных отрывков стихотворений</w:t>
      </w:r>
      <w:proofErr w:type="gramStart"/>
      <w:r w:rsidR="0072482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72482D">
        <w:rPr>
          <w:rFonts w:ascii="Times New Roman" w:hAnsi="Times New Roman" w:cs="Times New Roman"/>
          <w:sz w:val="28"/>
          <w:szCs w:val="28"/>
        </w:rPr>
        <w:t>Оцениваем)</w:t>
      </w:r>
    </w:p>
    <w:p w:rsidR="009275A6" w:rsidRDefault="0072482D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задание вы готовили к сегодняшнему уроку?</w:t>
      </w:r>
      <w:r w:rsidR="00927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каким произведение мы знакомились вчера?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-«Простокваша»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каком жанре написано это произведение?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(Скороговорка)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автор? (Е. Благинина)</w:t>
      </w:r>
    </w:p>
    <w:p w:rsidR="0072482D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чём скороговорка?</w:t>
      </w:r>
      <w:r w:rsidR="007248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(Как капризничала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Клаша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275A6" w:rsidRDefault="009275A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-Какая она была в начале 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Подобрать слово из стихотворения ) «Недовольная»</w:t>
      </w: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-Исправилась  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потом?</w:t>
      </w: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сказала в конце скороговорки?</w:t>
      </w: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(Спасибо и стала прилежной девочкой).</w:t>
      </w: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нужны скороговорки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(Чтобы четко говорить)</w:t>
      </w:r>
    </w:p>
    <w:p w:rsidR="00941616" w:rsidRDefault="00941616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-Прослушиваем троих учеников и оцениваем  их выступления при помощи смайликов.</w:t>
      </w:r>
    </w:p>
    <w:p w:rsidR="00941616" w:rsidRDefault="00941616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_А теперь давайте сделаем 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какими должны быть дети?</w:t>
      </w:r>
    </w:p>
    <w:p w:rsidR="00941616" w:rsidRDefault="00941616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83229">
        <w:rPr>
          <w:rFonts w:ascii="Times New Roman" w:hAnsi="Times New Roman" w:cs="Times New Roman"/>
          <w:sz w:val="28"/>
          <w:szCs w:val="28"/>
        </w:rPr>
        <w:t>Все должны быть прилежными детьми, не капризничать, быть благодарными  за то</w:t>
      </w:r>
      <w:proofErr w:type="gramStart"/>
      <w:r w:rsidR="0078322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83229">
        <w:rPr>
          <w:rFonts w:ascii="Times New Roman" w:hAnsi="Times New Roman" w:cs="Times New Roman"/>
          <w:sz w:val="28"/>
          <w:szCs w:val="28"/>
        </w:rPr>
        <w:t xml:space="preserve"> что о вас заботятся.)</w:t>
      </w:r>
    </w:p>
    <w:p w:rsidR="00B13472" w:rsidRDefault="00B13472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ребята, должны чаще употреблять волшебные слова. Какие?</w:t>
      </w:r>
    </w:p>
    <w:p w:rsidR="00B13472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B13472">
        <w:rPr>
          <w:rFonts w:ascii="Times New Roman" w:hAnsi="Times New Roman" w:cs="Times New Roman"/>
          <w:sz w:val="28"/>
          <w:szCs w:val="28"/>
        </w:rPr>
        <w:t xml:space="preserve">пасибо, пожалуйста, благодарю и </w:t>
      </w:r>
      <w:proofErr w:type="spellStart"/>
      <w:r w:rsidR="00B13472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B13472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B13472">
        <w:rPr>
          <w:rFonts w:ascii="Times New Roman" w:hAnsi="Times New Roman" w:cs="Times New Roman"/>
          <w:sz w:val="28"/>
          <w:szCs w:val="28"/>
        </w:rPr>
        <w:t>)</w:t>
      </w:r>
    </w:p>
    <w:p w:rsidR="00584E2C" w:rsidRDefault="00341A03" w:rsidP="00584E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па</w:t>
      </w:r>
      <w:r w:rsidR="00584E2C">
        <w:rPr>
          <w:rFonts w:ascii="Times New Roman" w:hAnsi="Times New Roman" w:cs="Times New Roman"/>
          <w:sz w:val="28"/>
          <w:szCs w:val="28"/>
        </w:rPr>
        <w:t>рах.</w:t>
      </w:r>
    </w:p>
    <w:p w:rsidR="00584E2C" w:rsidRPr="00584E2C" w:rsidRDefault="00584E2C" w:rsidP="00584E2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4E2C">
        <w:rPr>
          <w:rFonts w:ascii="Times New Roman" w:hAnsi="Times New Roman" w:cs="Times New Roman"/>
          <w:sz w:val="28"/>
          <w:szCs w:val="28"/>
        </w:rPr>
        <w:t xml:space="preserve">–У </w:t>
      </w:r>
      <w:r>
        <w:rPr>
          <w:rFonts w:ascii="Times New Roman" w:hAnsi="Times New Roman" w:cs="Times New Roman"/>
          <w:sz w:val="28"/>
          <w:szCs w:val="28"/>
        </w:rPr>
        <w:t>вас на па</w:t>
      </w:r>
      <w:r w:rsidRPr="00584E2C">
        <w:rPr>
          <w:rFonts w:ascii="Times New Roman" w:hAnsi="Times New Roman" w:cs="Times New Roman"/>
          <w:sz w:val="28"/>
          <w:szCs w:val="28"/>
        </w:rPr>
        <w:t>ртах лежат конверт. Посмотрит</w:t>
      </w:r>
      <w:r>
        <w:rPr>
          <w:rFonts w:ascii="Times New Roman" w:hAnsi="Times New Roman" w:cs="Times New Roman"/>
          <w:sz w:val="28"/>
          <w:szCs w:val="28"/>
        </w:rPr>
        <w:t>е, что на нём н</w:t>
      </w:r>
      <w:r w:rsidRPr="00584E2C">
        <w:rPr>
          <w:rFonts w:ascii="Times New Roman" w:hAnsi="Times New Roman" w:cs="Times New Roman"/>
          <w:sz w:val="28"/>
          <w:szCs w:val="28"/>
        </w:rPr>
        <w:t>аписано.</w:t>
      </w:r>
    </w:p>
    <w:p w:rsidR="00584E2C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 Народная мудрость»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вы понимаете эти слова?</w:t>
      </w:r>
    </w:p>
    <w:p w:rsidR="00584E2C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(Ответы детей)</w:t>
      </w:r>
    </w:p>
    <w:p w:rsidR="00584E2C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_-А теперь откройте словари и попробуйте найти в нем определение этих слов.</w:t>
      </w:r>
    </w:p>
    <w:p w:rsidR="00584E2C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(Жизненный опыт каждого народа, который излагается в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прозаических и стихотворных произведениях)</w:t>
      </w:r>
    </w:p>
    <w:p w:rsidR="00584E2C" w:rsidRDefault="00584E2C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конверте лежат пословицы. Из них надо выбрать</w:t>
      </w:r>
      <w:r w:rsidR="00356761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е пословицы, которые</w:t>
      </w:r>
      <w:r w:rsidR="003567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761" w:rsidRDefault="00356761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Характеризовали нашу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Клашу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6761" w:rsidRDefault="00356761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(Хлеб </w:t>
      </w:r>
      <w:proofErr w:type="gramStart"/>
      <w:r>
        <w:rPr>
          <w:rFonts w:ascii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сему голова. Поклонись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–г</w:t>
      </w:r>
      <w:proofErr w:type="gramEnd"/>
      <w:r>
        <w:rPr>
          <w:rFonts w:ascii="Times New Roman" w:hAnsi="Times New Roman" w:cs="Times New Roman"/>
          <w:sz w:val="28"/>
          <w:szCs w:val="28"/>
        </w:rPr>
        <w:t>олова не отломится.</w:t>
      </w:r>
    </w:p>
    <w:p w:rsidR="00356761" w:rsidRDefault="00356761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Дарёному коню в зубы не смотрят. От учтивых слов язык не отсохнет.</w:t>
      </w:r>
    </w:p>
    <w:p w:rsidR="00356761" w:rsidRDefault="00356761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Умеешь кататься сумей и саночки возить. Чужой обед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похваляй</w:t>
      </w:r>
      <w:proofErr w:type="spellEnd"/>
      <w:r>
        <w:rPr>
          <w:rFonts w:ascii="Times New Roman" w:hAnsi="Times New Roman" w:cs="Times New Roman"/>
          <w:sz w:val="28"/>
          <w:szCs w:val="28"/>
        </w:rPr>
        <w:t>.  Великое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спасибо.)</w:t>
      </w:r>
    </w:p>
    <w:p w:rsidR="00356761" w:rsidRDefault="00356761" w:rsidP="00584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356761" w:rsidRDefault="00356761" w:rsidP="003567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теме.</w:t>
      </w:r>
    </w:p>
    <w:p w:rsidR="00341A03" w:rsidRDefault="00341A03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нашем учебнике очень много стихотворных произведений. Сегодня мы продолжим работать  над темой «Писатели </w:t>
      </w:r>
      <w:proofErr w:type="gramStart"/>
      <w:r w:rsidR="00B37CF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етям».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автора мы будем читать</w:t>
      </w:r>
      <w:r w:rsidR="00410109">
        <w:rPr>
          <w:rFonts w:ascii="Times New Roman" w:hAnsi="Times New Roman" w:cs="Times New Roman"/>
          <w:sz w:val="28"/>
          <w:szCs w:val="28"/>
        </w:rPr>
        <w:t>, я думаю, что вы догадаетесь сами.</w:t>
      </w:r>
    </w:p>
    <w:p w:rsidR="00410109" w:rsidRDefault="00410109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меня для вас приготовлено несколько подсказок.</w:t>
      </w:r>
    </w:p>
    <w:p w:rsidR="00410109" w:rsidRDefault="00410109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читаю первую строчку , а вы должны продолжить</w:t>
      </w:r>
      <w:r w:rsidR="006C6014">
        <w:rPr>
          <w:rFonts w:ascii="Times New Roman" w:hAnsi="Times New Roman" w:cs="Times New Roman"/>
          <w:sz w:val="28"/>
          <w:szCs w:val="28"/>
        </w:rPr>
        <w:t xml:space="preserve"> стихотворение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0109" w:rsidRDefault="00410109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Уронили  мишку на пол……..</w:t>
      </w:r>
    </w:p>
    <w:p w:rsidR="00410109" w:rsidRDefault="00410109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Наша Таня  громко плачет……</w:t>
      </w:r>
    </w:p>
    <w:p w:rsidR="00410109" w:rsidRDefault="00410109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Я люблю свою </w:t>
      </w:r>
      <w:r w:rsidR="007901D4">
        <w:rPr>
          <w:rFonts w:ascii="Times New Roman" w:hAnsi="Times New Roman" w:cs="Times New Roman"/>
          <w:sz w:val="28"/>
          <w:szCs w:val="28"/>
        </w:rPr>
        <w:t>лошадку</w:t>
      </w:r>
      <w:r>
        <w:rPr>
          <w:rFonts w:ascii="Times New Roman" w:hAnsi="Times New Roman" w:cs="Times New Roman"/>
          <w:sz w:val="28"/>
          <w:szCs w:val="28"/>
        </w:rPr>
        <w:t>……..</w:t>
      </w:r>
    </w:p>
    <w:p w:rsidR="007901D4" w:rsidRDefault="007901D4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Идёт бычок качается……..</w:t>
      </w:r>
    </w:p>
    <w:p w:rsidR="00410109" w:rsidRDefault="007901D4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Зайку бросила хозяйка ……..</w:t>
      </w:r>
    </w:p>
    <w:p w:rsidR="007901D4" w:rsidRDefault="007901D4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Давайте теперь оценим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чтение ребят по памятке.</w:t>
      </w:r>
    </w:p>
    <w:p w:rsidR="007901D4" w:rsidRDefault="007901D4" w:rsidP="00341A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Памятка.</w:t>
      </w:r>
    </w:p>
    <w:p w:rsidR="007901D4" w:rsidRDefault="007901D4" w:rsidP="007901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Читал выразительно.</w:t>
      </w:r>
    </w:p>
    <w:p w:rsidR="007901D4" w:rsidRDefault="007901D4" w:rsidP="007901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Соблюдал паузы.</w:t>
      </w:r>
    </w:p>
    <w:p w:rsidR="007901D4" w:rsidRDefault="007901D4" w:rsidP="007901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Читал эмоционально.</w:t>
      </w:r>
    </w:p>
    <w:p w:rsidR="007901D4" w:rsidRDefault="007901D4" w:rsidP="007901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Передал ли настроение.</w:t>
      </w:r>
    </w:p>
    <w:p w:rsidR="007901D4" w:rsidRDefault="007901D4" w:rsidP="007901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 ли читал? </w:t>
      </w:r>
    </w:p>
    <w:p w:rsidR="007901D4" w:rsidRDefault="007901D4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-Догадались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чьи это стихи? </w:t>
      </w:r>
    </w:p>
    <w:p w:rsidR="005C4745" w:rsidRDefault="005C4745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Есть ещё одна подсказка. Посмотрите,  на выставку книг. Кто автор этих произведений.</w:t>
      </w:r>
    </w:p>
    <w:p w:rsidR="005C4745" w:rsidRDefault="005C4745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делайте 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творчеством какого  писателя мы сегодня продолжим знакомство?.</w:t>
      </w:r>
    </w:p>
    <w:p w:rsidR="00B37CF0" w:rsidRDefault="00B37CF0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-Агния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4745" w:rsidRDefault="005C4745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вид спорта очень любят девочки, особенно летом и весной. </w:t>
      </w:r>
    </w:p>
    <w:p w:rsidR="008C1BF9" w:rsidRDefault="008C1BF9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(Скакалка).</w:t>
      </w:r>
    </w:p>
    <w:p w:rsidR="008C1BF9" w:rsidRDefault="008C1BF9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знает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такое?. </w:t>
      </w:r>
    </w:p>
    <w:p w:rsidR="008C1BF9" w:rsidRDefault="008C1BF9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8C1BF9" w:rsidRDefault="008C1BF9" w:rsidP="008C1B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Посмотрим значение этого слова в словаре.</w:t>
      </w:r>
    </w:p>
    <w:p w:rsidR="008C1BF9" w:rsidRPr="008C1BF9" w:rsidRDefault="00702C67" w:rsidP="008C1BF9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C1BF9" w:rsidRPr="008C1BF9">
          <w:rPr>
            <w:rStyle w:val="a5"/>
            <w:rFonts w:ascii="Times New Roman" w:hAnsi="Times New Roman" w:cs="Times New Roman"/>
            <w:sz w:val="28"/>
            <w:szCs w:val="28"/>
          </w:rPr>
          <w:t>шнур</w:t>
        </w:r>
      </w:hyperlink>
      <w:r w:rsidR="008C1BF9" w:rsidRPr="008C1B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через который прыгают, вертя его и перекидывая через себя </w:t>
      </w:r>
    </w:p>
    <w:p w:rsidR="007901D4" w:rsidRPr="008C1BF9" w:rsidRDefault="007901D4" w:rsidP="007901D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84E2C" w:rsidRDefault="008C1BF9" w:rsidP="0058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Работа с учебником.</w:t>
      </w:r>
    </w:p>
    <w:p w:rsidR="008C1BF9" w:rsidRDefault="008C1BF9" w:rsidP="0058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Откроем наш учебник на стр. 40 и прочитаем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называется произведение, с которым будем работать. </w:t>
      </w:r>
    </w:p>
    <w:p w:rsidR="008C1BF9" w:rsidRDefault="008C1BF9" w:rsidP="0058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«Веревочка»</w:t>
      </w:r>
    </w:p>
    <w:p w:rsidR="008C1BF9" w:rsidRDefault="008C1BF9" w:rsidP="0058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его написал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D7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85D74">
        <w:rPr>
          <w:rFonts w:ascii="Times New Roman" w:hAnsi="Times New Roman" w:cs="Times New Roman"/>
          <w:sz w:val="28"/>
          <w:szCs w:val="28"/>
        </w:rPr>
        <w:t xml:space="preserve"> прочитайте.</w:t>
      </w:r>
    </w:p>
    <w:p w:rsidR="00F85D74" w:rsidRDefault="00F85D74" w:rsidP="0058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-Агния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5D74" w:rsidRDefault="00F85D74" w:rsidP="00584E2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_-Ребята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подготовили презентацию о жизни и творчестве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5D74" w:rsidRDefault="00F85D74" w:rsidP="00F85D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Презентация.</w:t>
      </w:r>
    </w:p>
    <w:p w:rsidR="00F85D74" w:rsidRPr="00584E2C" w:rsidRDefault="00F85D74" w:rsidP="00F85D74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sz w:val="28"/>
          <w:szCs w:val="28"/>
        </w:rPr>
        <w:object w:dxaOrig="14570" w:dyaOrig="89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pt;height:338.25pt" o:ole="">
            <v:imagedata r:id="rId8" o:title=""/>
          </v:shape>
          <o:OLEObject Type="Embed" ProgID="Word.Document.12" ShapeID="_x0000_i1025" DrawAspect="Content" ObjectID="_1598384421" r:id="rId9"/>
        </w:object>
      </w:r>
    </w:p>
    <w:p w:rsidR="00B13472" w:rsidRDefault="00F85D74" w:rsidP="00556E96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214"/>
            <wp:effectExtent l="19050" t="0" r="3175" b="0"/>
            <wp:docPr id="1" name="Рисунок 7" descr="http://player.myshared.ru/4/271572/slides/slid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layer.myshared.ru/4/271572/slides/slide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229" w:rsidRDefault="00F85D74" w:rsidP="00556E96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2" descr="https://ds01.infourok.ru/uploads/ex/0329/000016b0-e5e823bf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1.infourok.ru/uploads/ex/0329/000016b0-e5e823bf/img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</w:p>
    <w:p w:rsidR="00941616" w:rsidRDefault="00941616" w:rsidP="00556E96">
      <w:pPr>
        <w:rPr>
          <w:rFonts w:ascii="Times New Roman" w:hAnsi="Times New Roman" w:cs="Times New Roman"/>
          <w:sz w:val="28"/>
          <w:szCs w:val="28"/>
        </w:rPr>
      </w:pPr>
    </w:p>
    <w:p w:rsidR="00F85D74" w:rsidRDefault="00516810" w:rsidP="00556E96">
      <w:pPr>
        <w:rPr>
          <w:rFonts w:ascii="Times New Roman" w:hAnsi="Times New Roman" w:cs="Times New Roman"/>
          <w:sz w:val="28"/>
          <w:szCs w:val="28"/>
        </w:rPr>
      </w:pPr>
      <w:r w:rsidRPr="005168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7800" cy="6343650"/>
            <wp:effectExtent l="19050" t="0" r="0" b="0"/>
            <wp:docPr id="2" name="Рисунок 5" descr="https://ds01.infourok.ru/uploads/ex/0329/000016b0-e5e823bf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1.infourok.ru/uploads/ex/0329/000016b0-e5e823bf/img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41" cy="6340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DAE" w:rsidRPr="000451D2" w:rsidRDefault="00F85D74" w:rsidP="00556E96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8" descr="https://ds01.infourok.ru/uploads/ex/0329/000016b0-e5e823bf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1.infourok.ru/uploads/ex/0329/000016b0-e5e823bf/img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80B" w:rsidRDefault="00F85D74" w:rsidP="000451D2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1" name="Рисунок 11" descr="https://ds01.infourok.ru/uploads/ex/0329/000016b0-e5e823bf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1.infourok.ru/uploads/ex/0329/000016b0-e5e823bf/img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4" name="Рисунок 14" descr="https://ds01.infourok.ru/uploads/ex/0329/000016b0-e5e823bf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s01.infourok.ru/uploads/ex/0329/000016b0-e5e823bf/img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2250" cy="3976688"/>
            <wp:effectExtent l="19050" t="0" r="0" b="0"/>
            <wp:docPr id="20" name="Рисунок 20" descr="https://ds01.infourok.ru/uploads/ex/0329/000016b0-e5e823bf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s01.infourok.ru/uploads/ex/0329/000016b0-e5e823bf/img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3976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3" name="Рисунок 23" descr="https://ds01.infourok.ru/uploads/ex/0329/000016b0-e5e823bf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ds01.infourok.ru/uploads/ex/0329/000016b0-e5e823bf/img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D74" w:rsidRDefault="00F85D74" w:rsidP="000451D2">
      <w:pPr>
        <w:rPr>
          <w:rFonts w:ascii="Times New Roman" w:hAnsi="Times New Roman" w:cs="Times New Roman"/>
          <w:sz w:val="28"/>
          <w:szCs w:val="28"/>
        </w:rPr>
      </w:pPr>
    </w:p>
    <w:p w:rsidR="00516810" w:rsidRDefault="00F85D74" w:rsidP="000451D2">
      <w:pPr>
        <w:rPr>
          <w:rFonts w:ascii="Times New Roman" w:hAnsi="Times New Roman" w:cs="Times New Roman"/>
          <w:sz w:val="28"/>
          <w:szCs w:val="28"/>
        </w:rPr>
      </w:pPr>
      <w:r w:rsidRPr="00F85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9975" cy="3659981"/>
            <wp:effectExtent l="19050" t="0" r="0" b="0"/>
            <wp:docPr id="26" name="Рисунок 26" descr="https://ds01.infourok.ru/uploads/ex/0329/000016b0-e5e823bf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ds01.infourok.ru/uploads/ex/0329/000016b0-e5e823bf/img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873" cy="366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810" w:rsidRDefault="00516810" w:rsidP="00516810">
      <w:pPr>
        <w:rPr>
          <w:rFonts w:ascii="Times New Roman" w:hAnsi="Times New Roman" w:cs="Times New Roman"/>
          <w:sz w:val="28"/>
          <w:szCs w:val="28"/>
        </w:rPr>
      </w:pPr>
    </w:p>
    <w:p w:rsidR="00F85D74" w:rsidRDefault="00516810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168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0825" cy="3998119"/>
            <wp:effectExtent l="19050" t="0" r="3175" b="0"/>
            <wp:docPr id="4" name="Рисунок 29" descr="https://ds01.infourok.ru/uploads/ex/0329/000016b0-e5e823bf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ds01.infourok.ru/uploads/ex/0329/000016b0-e5e823bf/img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825" cy="3998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-Сейчас, прослушаем стихотворение в записи.  Его </w:t>
      </w:r>
      <w:r w:rsidR="000A5B3E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>я нас исполнит народная артистка  В.Васильева. У нас в учебнике напечатана только часть стихотворения. А мы прослушаем его целиком.  Слушайте внимательно запись и попробуйте определить тему и идею стихотворения.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-ответы детей.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«Про Лиду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которая училась прыгать на веревочке»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мысль: «Девочка преодолела все препятствия и научилась прыгать»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7.Работа в парах.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-Взяли в руки карандаш, читаем и отмечаем непонятные слова.</w:t>
      </w:r>
    </w:p>
    <w:p w:rsidR="00AD20CF" w:rsidRDefault="001177B9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слова вам были непонятны?</w:t>
      </w:r>
    </w:p>
    <w:p w:rsidR="001177B9" w:rsidRDefault="001177B9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Взяли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словарики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нашли определения непонятных слов</w:t>
      </w:r>
      <w:r w:rsidR="000A5B3E">
        <w:rPr>
          <w:rFonts w:ascii="Times New Roman" w:hAnsi="Times New Roman" w:cs="Times New Roman"/>
          <w:sz w:val="28"/>
          <w:szCs w:val="28"/>
        </w:rPr>
        <w:t>.</w:t>
      </w:r>
    </w:p>
    <w:p w:rsidR="000A5B3E" w:rsidRDefault="000A5B3E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(галдят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ричат, прыгалка- скакалка,</w:t>
      </w:r>
      <w:r w:rsidR="00D16E58">
        <w:rPr>
          <w:rFonts w:ascii="Times New Roman" w:hAnsi="Times New Roman" w:cs="Times New Roman"/>
          <w:sz w:val="28"/>
          <w:szCs w:val="28"/>
        </w:rPr>
        <w:t xml:space="preserve"> бульвар-полоса зеленых насаждений, </w:t>
      </w:r>
      <w:proofErr w:type="spellStart"/>
      <w:r w:rsidR="00D16E58">
        <w:rPr>
          <w:rFonts w:ascii="Times New Roman" w:hAnsi="Times New Roman" w:cs="Times New Roman"/>
          <w:sz w:val="28"/>
          <w:szCs w:val="28"/>
        </w:rPr>
        <w:t>переулок-небольшая</w:t>
      </w:r>
      <w:proofErr w:type="spellEnd"/>
      <w:r w:rsidR="00D16E58">
        <w:rPr>
          <w:rFonts w:ascii="Times New Roman" w:hAnsi="Times New Roman" w:cs="Times New Roman"/>
          <w:sz w:val="28"/>
          <w:szCs w:val="28"/>
        </w:rPr>
        <w:t>, узкая улица , соединяющая две другие , параллельные улицы.)</w:t>
      </w:r>
    </w:p>
    <w:p w:rsidR="00D16E58" w:rsidRDefault="00D16E58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стихотворения по цепочке. </w:t>
      </w:r>
    </w:p>
    <w:p w:rsidR="00D16E58" w:rsidRDefault="00D16E58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 Понравилось ли вам стихотворение?</w:t>
      </w:r>
    </w:p>
    <w:p w:rsidR="00D16E58" w:rsidRDefault="00D16E58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приметы весны подметила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16E58" w:rsidRDefault="00D16E58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Выделите их голосом.</w:t>
      </w:r>
    </w:p>
    <w:p w:rsidR="00D16E58" w:rsidRDefault="00D16E58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-Почему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озаглавила стихотворение «Веревочка»? </w:t>
      </w:r>
    </w:p>
    <w:p w:rsidR="002240A5" w:rsidRDefault="002240A5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-Какую веревочку  автор имела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2240A5" w:rsidRDefault="002240A5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-Найдите строки, которые доказывают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всем девочкам очень нравится прыгать везде?</w:t>
      </w:r>
    </w:p>
    <w:p w:rsidR="002240A5" w:rsidRDefault="002240A5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-Перечитаем строки где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описывается , как Лидочка прыгает</w:t>
      </w:r>
      <w:r w:rsidR="00FA4187">
        <w:rPr>
          <w:rFonts w:ascii="Times New Roman" w:hAnsi="Times New Roman" w:cs="Times New Roman"/>
          <w:sz w:val="28"/>
          <w:szCs w:val="28"/>
        </w:rPr>
        <w:t>. –Услышали ли вы стук скакалки?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почитаем стихотворение под стук скакалки.   (Двое ребят прыгают на скакалке)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-Совпадает ли звук скакалки с ритмом нашего чтения.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Подведение итогов.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автора мы сегодня с вами познакомились? Назовите это стихотворение.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9.Домашнее задание. С.40-42 . выразительно читать.  Можно выучит</w:t>
      </w:r>
      <w:r w:rsidR="00B37CF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и наизусть.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прошел урок литературного чтения. У каждого из вас сейчас есть душевное состояние. Мне интересно, куда бы вы отправились 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</w:t>
      </w:r>
      <w:proofErr w:type="gramStart"/>
      <w:r w:rsidR="00B37C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какой остров. </w:t>
      </w:r>
    </w:p>
    <w:p w:rsidR="00FA4187" w:rsidRDefault="00FA4187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-Возьмите смайлики и </w:t>
      </w:r>
      <w:r w:rsidR="00DC6176">
        <w:rPr>
          <w:rFonts w:ascii="Times New Roman" w:hAnsi="Times New Roman" w:cs="Times New Roman"/>
          <w:sz w:val="28"/>
          <w:szCs w:val="28"/>
        </w:rPr>
        <w:t>наклейте его к тому острову, который вам по душе</w:t>
      </w:r>
    </w:p>
    <w:p w:rsidR="00AD20CF" w:rsidRDefault="00AD20CF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о. Фантазии                                                                  о. Грусти </w:t>
      </w: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о. Игр</w:t>
      </w: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</w:p>
    <w:p w:rsidR="00DC6176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 Таски                                                                  о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еселья</w:t>
      </w:r>
    </w:p>
    <w:p w:rsidR="00DC6176" w:rsidRPr="00516810" w:rsidRDefault="00DC6176" w:rsidP="00516810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о. Радости</w:t>
      </w:r>
    </w:p>
    <w:sectPr w:rsidR="00DC6176" w:rsidRPr="00516810" w:rsidSect="00C21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B5E" w:rsidRDefault="00953B5E" w:rsidP="00DC6176">
      <w:pPr>
        <w:spacing w:after="0" w:line="240" w:lineRule="auto"/>
      </w:pPr>
      <w:r>
        <w:separator/>
      </w:r>
    </w:p>
  </w:endnote>
  <w:endnote w:type="continuationSeparator" w:id="0">
    <w:p w:rsidR="00953B5E" w:rsidRDefault="00953B5E" w:rsidP="00DC6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B5E" w:rsidRDefault="00953B5E" w:rsidP="00DC6176">
      <w:pPr>
        <w:spacing w:after="0" w:line="240" w:lineRule="auto"/>
      </w:pPr>
      <w:r>
        <w:separator/>
      </w:r>
    </w:p>
  </w:footnote>
  <w:footnote w:type="continuationSeparator" w:id="0">
    <w:p w:rsidR="00953B5E" w:rsidRDefault="00953B5E" w:rsidP="00DC6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D285F"/>
    <w:multiLevelType w:val="multilevel"/>
    <w:tmpl w:val="81A8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0414B5"/>
    <w:multiLevelType w:val="hybridMultilevel"/>
    <w:tmpl w:val="16507642"/>
    <w:lvl w:ilvl="0" w:tplc="3C18AD7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92015D"/>
    <w:multiLevelType w:val="hybridMultilevel"/>
    <w:tmpl w:val="14EAA904"/>
    <w:lvl w:ilvl="0" w:tplc="2AA43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4EE"/>
    <w:rsid w:val="000451D2"/>
    <w:rsid w:val="000A5B3E"/>
    <w:rsid w:val="001064DF"/>
    <w:rsid w:val="001177B9"/>
    <w:rsid w:val="002240A5"/>
    <w:rsid w:val="002C1DAE"/>
    <w:rsid w:val="00341A03"/>
    <w:rsid w:val="00356761"/>
    <w:rsid w:val="00410109"/>
    <w:rsid w:val="00485334"/>
    <w:rsid w:val="00516810"/>
    <w:rsid w:val="00556E96"/>
    <w:rsid w:val="00584E2C"/>
    <w:rsid w:val="005C4745"/>
    <w:rsid w:val="006C6014"/>
    <w:rsid w:val="006F5CF2"/>
    <w:rsid w:val="00702C67"/>
    <w:rsid w:val="0072482D"/>
    <w:rsid w:val="00753A59"/>
    <w:rsid w:val="00783229"/>
    <w:rsid w:val="007901D4"/>
    <w:rsid w:val="008015A9"/>
    <w:rsid w:val="008C1BF9"/>
    <w:rsid w:val="009275A6"/>
    <w:rsid w:val="00941616"/>
    <w:rsid w:val="00953B5E"/>
    <w:rsid w:val="00AD20CF"/>
    <w:rsid w:val="00B13472"/>
    <w:rsid w:val="00B159AB"/>
    <w:rsid w:val="00B37CF0"/>
    <w:rsid w:val="00B41756"/>
    <w:rsid w:val="00C2180B"/>
    <w:rsid w:val="00C26835"/>
    <w:rsid w:val="00D16E58"/>
    <w:rsid w:val="00D22437"/>
    <w:rsid w:val="00D304EE"/>
    <w:rsid w:val="00DC6176"/>
    <w:rsid w:val="00EB4DB8"/>
    <w:rsid w:val="00F85D74"/>
    <w:rsid w:val="00FA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D30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304EE"/>
  </w:style>
  <w:style w:type="paragraph" w:customStyle="1" w:styleId="c10">
    <w:name w:val="c10"/>
    <w:basedOn w:val="a"/>
    <w:rsid w:val="00D30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304EE"/>
  </w:style>
  <w:style w:type="character" w:customStyle="1" w:styleId="c1">
    <w:name w:val="c1"/>
    <w:basedOn w:val="a0"/>
    <w:rsid w:val="00D304EE"/>
  </w:style>
  <w:style w:type="paragraph" w:customStyle="1" w:styleId="c2">
    <w:name w:val="c2"/>
    <w:basedOn w:val="a"/>
    <w:rsid w:val="00D30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304EE"/>
  </w:style>
  <w:style w:type="paragraph" w:customStyle="1" w:styleId="c9">
    <w:name w:val="c9"/>
    <w:basedOn w:val="a"/>
    <w:rsid w:val="00D30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51D2"/>
    <w:pPr>
      <w:ind w:left="720"/>
      <w:contextualSpacing/>
    </w:pPr>
  </w:style>
  <w:style w:type="table" w:styleId="a4">
    <w:name w:val="Table Grid"/>
    <w:basedOn w:val="a1"/>
    <w:uiPriority w:val="59"/>
    <w:rsid w:val="00EB4D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C1BF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5D7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C6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C6176"/>
  </w:style>
  <w:style w:type="paragraph" w:styleId="aa">
    <w:name w:val="footer"/>
    <w:basedOn w:val="a"/>
    <w:link w:val="ab"/>
    <w:uiPriority w:val="99"/>
    <w:semiHidden/>
    <w:unhideWhenUsed/>
    <w:rsid w:val="00DC6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C61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xn----8sbauh0beb7ai9bh.xn--p1ai/%D1%88%D0%BD%D1%83%D1%80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13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2018-09-08T18:03:00Z</dcterms:created>
  <dcterms:modified xsi:type="dcterms:W3CDTF">2018-09-13T19:54:00Z</dcterms:modified>
</cp:coreProperties>
</file>