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69B" w:rsidRDefault="00E153D0">
      <w:pPr>
        <w:rPr>
          <w:b/>
          <w:i/>
          <w:u w:val="single"/>
        </w:rPr>
      </w:pPr>
      <w:r w:rsidRPr="00E153D0">
        <w:rPr>
          <w:b/>
          <w:i/>
          <w:u w:val="single"/>
        </w:rPr>
        <w:t>Из опыта работы</w:t>
      </w:r>
    </w:p>
    <w:p w:rsidR="00E153D0" w:rsidRDefault="00E153D0">
      <w:pPr>
        <w:rPr>
          <w:b/>
          <w:i/>
          <w:u w:val="single"/>
        </w:rPr>
      </w:pPr>
    </w:p>
    <w:p w:rsidR="00E153D0" w:rsidRPr="00E153D0" w:rsidRDefault="00E153D0" w:rsidP="00E153D0">
      <w:pPr>
        <w:jc w:val="center"/>
        <w:rPr>
          <w:b/>
        </w:rPr>
      </w:pPr>
      <w:r>
        <w:rPr>
          <w:b/>
        </w:rPr>
        <w:t>ВОСПИТАНИЕ МУЗЫКАЛЬНОЙ КУЛЬТУРЫ ДОШКОЛЬНИКОВ ЧЕРЕЗ ПРАЗДНИКИ И РАЗВЛЕЧЕНИЯ</w:t>
      </w:r>
    </w:p>
    <w:p w:rsidR="00E153D0" w:rsidRDefault="00E153D0" w:rsidP="00E153D0">
      <w:pPr>
        <w:jc w:val="center"/>
      </w:pPr>
    </w:p>
    <w:p w:rsidR="00D1769B" w:rsidRDefault="00D1769B" w:rsidP="00640247">
      <w:pPr>
        <w:jc w:val="both"/>
      </w:pPr>
      <w:r>
        <w:t xml:space="preserve">  «Счастливая, счастливая невозвратимая пора детства! Как не любить, не лелеять воспоминания о ней?»</w:t>
      </w:r>
      <w:r w:rsidR="00640247">
        <w:t xml:space="preserve"> </w:t>
      </w:r>
      <w:r>
        <w:t>-</w:t>
      </w:r>
      <w:r w:rsidR="00640247">
        <w:t xml:space="preserve"> </w:t>
      </w:r>
      <w:r>
        <w:t>писал Л.Н. Толстой.</w:t>
      </w:r>
    </w:p>
    <w:p w:rsidR="00D1769B" w:rsidRDefault="00D1769B" w:rsidP="00640247">
      <w:pPr>
        <w:jc w:val="both"/>
      </w:pPr>
      <w:r>
        <w:t xml:space="preserve">     Впечатления раннего детства часто остаются в памяти на всю жизнь. Их яркость и богатство могут согреть и украсить душу человека на долгие годы.</w:t>
      </w:r>
    </w:p>
    <w:p w:rsidR="00D1769B" w:rsidRDefault="00D1769B" w:rsidP="00640247">
      <w:pPr>
        <w:jc w:val="both"/>
      </w:pPr>
      <w:r>
        <w:t xml:space="preserve">     В общую цепь радостных </w:t>
      </w:r>
      <w:r w:rsidR="00640247">
        <w:t>настроений</w:t>
      </w:r>
      <w:r>
        <w:t>, незабываемых эмоций детства свои особые чувства и переживания вносят праздники и развлечения</w:t>
      </w:r>
      <w:r w:rsidR="002273E6">
        <w:t>. Это подтверждается жив</w:t>
      </w:r>
      <w:r w:rsidR="002273E6">
        <w:t>ы</w:t>
      </w:r>
      <w:r w:rsidR="002273E6">
        <w:t>ми реакциями детей, отражением праздничных впечатлений в рисунках, играх, ра</w:t>
      </w:r>
      <w:r w:rsidR="002273E6">
        <w:t>с</w:t>
      </w:r>
      <w:r w:rsidR="002273E6">
        <w:t>сказах</w:t>
      </w:r>
      <w:r w:rsidR="00640247">
        <w:t>.</w:t>
      </w:r>
    </w:p>
    <w:p w:rsidR="002273E6" w:rsidRDefault="002273E6" w:rsidP="00640247">
      <w:pPr>
        <w:jc w:val="both"/>
      </w:pPr>
      <w:r>
        <w:t xml:space="preserve">     Праздник! С каким нетерпением ждут его дети! И вот, долгожданный день наступил</w:t>
      </w:r>
      <w:r w:rsidR="00285EC4">
        <w:t xml:space="preserve"> </w:t>
      </w:r>
      <w:r>
        <w:t>-</w:t>
      </w:r>
      <w:r w:rsidR="00285EC4">
        <w:t xml:space="preserve"> </w:t>
      </w:r>
      <w:r>
        <w:t>искристый и радостный, полный удивительных чудес волшебных красок и звонкого смеха. И счастливые от восторга глаза дете</w:t>
      </w:r>
      <w:r w:rsidR="00183619">
        <w:t>й</w:t>
      </w:r>
      <w:r w:rsidR="00640247">
        <w:t xml:space="preserve"> - </w:t>
      </w:r>
      <w:r w:rsidR="00183619">
        <w:t xml:space="preserve"> </w:t>
      </w:r>
      <w:r>
        <w:t>лучшая награда организ</w:t>
      </w:r>
      <w:r>
        <w:t>а</w:t>
      </w:r>
      <w:r>
        <w:t>торам мероприятия.</w:t>
      </w:r>
    </w:p>
    <w:p w:rsidR="009F56FC" w:rsidRDefault="009F56FC" w:rsidP="00640247">
      <w:pPr>
        <w:jc w:val="both"/>
      </w:pPr>
      <w:r>
        <w:t xml:space="preserve">     Помочь сделать детский праздник незабываемым, развивать эмоциональную сферу ребенка, оставить след в его душ</w:t>
      </w:r>
      <w:r w:rsidR="00285EC4">
        <w:t xml:space="preserve">е - </w:t>
      </w:r>
      <w:r>
        <w:t>одна из основных задач музыка</w:t>
      </w:r>
      <w:r w:rsidR="00285EC4">
        <w:t>ль</w:t>
      </w:r>
      <w:r>
        <w:t>ного воспитания дошкольного возраста.</w:t>
      </w:r>
    </w:p>
    <w:p w:rsidR="009F56FC" w:rsidRDefault="009F56FC" w:rsidP="00640247">
      <w:pPr>
        <w:jc w:val="both"/>
      </w:pPr>
      <w:r>
        <w:lastRenderedPageBreak/>
        <w:t xml:space="preserve">     Праздник в </w:t>
      </w:r>
      <w:proofErr w:type="gramStart"/>
      <w:r>
        <w:t>детском</w:t>
      </w:r>
      <w:proofErr w:type="gramEnd"/>
      <w:r>
        <w:t xml:space="preserve"> сад</w:t>
      </w:r>
      <w:r w:rsidR="00285EC4">
        <w:t xml:space="preserve"> </w:t>
      </w:r>
      <w:r w:rsidR="00183619">
        <w:t>-</w:t>
      </w:r>
      <w:r w:rsidR="00285EC4">
        <w:t xml:space="preserve"> </w:t>
      </w:r>
      <w:r w:rsidR="00183619">
        <w:t>особый день для ребенка.</w:t>
      </w:r>
    </w:p>
    <w:p w:rsidR="00183619" w:rsidRDefault="00183619" w:rsidP="00640247">
      <w:pPr>
        <w:jc w:val="both"/>
      </w:pPr>
      <w:r>
        <w:t>Именно светлые воспоминания детства во многом помогают человеку во взрослой жизни. Известно, что дети от природы наделены неординарными способностями, поэтому так необходимо создание благоприятных условий для их развития.</w:t>
      </w:r>
    </w:p>
    <w:p w:rsidR="00183619" w:rsidRDefault="00183619" w:rsidP="00640247">
      <w:pPr>
        <w:jc w:val="both"/>
      </w:pPr>
      <w:r>
        <w:t xml:space="preserve">     Детский музыкальный праздник создает возможность эмоционального развития ребенка, формирования основ музыкальной культуры в единстве всех ее важнейших</w:t>
      </w:r>
      <w:r w:rsidR="00285EC4">
        <w:t xml:space="preserve"> компонентов, доступных детям дошкольного возраста. Все это способствует разв</w:t>
      </w:r>
      <w:r w:rsidR="00285EC4">
        <w:t>и</w:t>
      </w:r>
      <w:r w:rsidR="00285EC4">
        <w:t>тию стойкого интереса не только к конкретным музыкальным произведениям, но и к музыкальному искусству в целом.</w:t>
      </w:r>
    </w:p>
    <w:p w:rsidR="00285EC4" w:rsidRDefault="00285EC4" w:rsidP="00640247">
      <w:pPr>
        <w:jc w:val="both"/>
      </w:pPr>
      <w:r>
        <w:t xml:space="preserve">     Такие музыкальные празднества позволяют решить многие задачи эстетического воспитания.</w:t>
      </w:r>
      <w:r w:rsidR="00640247">
        <w:t xml:space="preserve"> </w:t>
      </w:r>
      <w:r>
        <w:t>Важнейшим принципом их реализации являетс</w:t>
      </w:r>
      <w:r w:rsidR="00366AC0">
        <w:t xml:space="preserve">я </w:t>
      </w:r>
      <w:r>
        <w:t xml:space="preserve"> </w:t>
      </w:r>
      <w:proofErr w:type="spellStart"/>
      <w:r>
        <w:t>гуманизация</w:t>
      </w:r>
      <w:proofErr w:type="spellEnd"/>
      <w:r>
        <w:t xml:space="preserve"> целей педагогической работы</w:t>
      </w:r>
      <w:r w:rsidR="00640247">
        <w:t xml:space="preserve"> с детьми. Как </w:t>
      </w:r>
      <w:r w:rsidR="00366AC0">
        <w:t>известно, это многосторонний процесс, вкл</w:t>
      </w:r>
      <w:r w:rsidR="00366AC0">
        <w:t>ю</w:t>
      </w:r>
      <w:r w:rsidR="00366AC0">
        <w:t>чающий использование личностно – ориентированной модели взаимодействия взрослого с ребенком. Именно здесь взрослый приобщает ребенка к искусству и с</w:t>
      </w:r>
      <w:r w:rsidR="00366AC0">
        <w:t>о</w:t>
      </w:r>
      <w:r w:rsidR="00366AC0">
        <w:t>здает условия для его полноценного развития.</w:t>
      </w:r>
    </w:p>
    <w:p w:rsidR="00366AC0" w:rsidRDefault="00366AC0" w:rsidP="00640247">
      <w:pPr>
        <w:jc w:val="both"/>
      </w:pPr>
      <w:r>
        <w:t xml:space="preserve">     </w:t>
      </w:r>
      <w:r w:rsidR="002B35A2">
        <w:t>Много лет я работаю музыкальным руководителем в детском саду, и все эти годы мы вместе с детьми радуемся и грустим, поем и танцуем и творим тоже вместе.</w:t>
      </w:r>
    </w:p>
    <w:p w:rsidR="00E153D0" w:rsidRDefault="002B35A2" w:rsidP="00640247">
      <w:pPr>
        <w:jc w:val="both"/>
      </w:pPr>
      <w:r>
        <w:t xml:space="preserve">     Из всего многообразия праздников для детей дошкольного возраста я выбираю те, что наиболее доступны</w:t>
      </w:r>
      <w:r w:rsidR="00A731A8">
        <w:t xml:space="preserve"> детскому восприятию.</w:t>
      </w:r>
      <w:r w:rsidR="00C13035">
        <w:t xml:space="preserve"> В нашем дошкольном учреждении проводятся </w:t>
      </w:r>
      <w:r w:rsidR="00A731A8">
        <w:t xml:space="preserve"> осенние </w:t>
      </w:r>
      <w:r w:rsidR="00C13035">
        <w:t xml:space="preserve"> развлечения, </w:t>
      </w:r>
      <w:r w:rsidR="00A731A8">
        <w:t xml:space="preserve"> новогодние праздники, дни здоровья, </w:t>
      </w:r>
      <w:r w:rsidR="00C13035">
        <w:t>музыкал</w:t>
      </w:r>
      <w:r w:rsidR="00C13035">
        <w:t>ь</w:t>
      </w:r>
      <w:r w:rsidR="00C13035">
        <w:lastRenderedPageBreak/>
        <w:t xml:space="preserve">но - </w:t>
      </w:r>
      <w:r w:rsidR="00A731A8">
        <w:t xml:space="preserve">спортивные </w:t>
      </w:r>
      <w:r w:rsidR="00C13035">
        <w:t>досуги</w:t>
      </w:r>
      <w:r w:rsidR="00A731A8">
        <w:t xml:space="preserve">, весенние </w:t>
      </w:r>
      <w:r w:rsidR="00C13035">
        <w:t xml:space="preserve"> и летние вечера отдыха, творческие встречи</w:t>
      </w:r>
      <w:r w:rsidR="00E153D0">
        <w:t>, дни здоровья</w:t>
      </w:r>
      <w:r w:rsidR="00A731A8">
        <w:t>.</w:t>
      </w:r>
      <w:r w:rsidR="00E153D0">
        <w:t xml:space="preserve">  </w:t>
      </w:r>
    </w:p>
    <w:p w:rsidR="004A7E72" w:rsidRDefault="00E153D0" w:rsidP="00640247">
      <w:pPr>
        <w:jc w:val="both"/>
      </w:pPr>
      <w:r>
        <w:t xml:space="preserve">     </w:t>
      </w:r>
      <w:r w:rsidR="00A731A8">
        <w:t xml:space="preserve">Особое место в воспитании музыкальной культуры дошкольников занимают праздники и развлечения, посвященные родному Краснодарскому краю, </w:t>
      </w:r>
      <w:proofErr w:type="spellStart"/>
      <w:r w:rsidR="00A731A8">
        <w:t>Кургани</w:t>
      </w:r>
      <w:r w:rsidR="00A731A8">
        <w:t>н</w:t>
      </w:r>
      <w:r w:rsidR="00A731A8">
        <w:t>скому</w:t>
      </w:r>
      <w:proofErr w:type="spellEnd"/>
      <w:r w:rsidR="00A731A8">
        <w:t xml:space="preserve"> району, станице Теми</w:t>
      </w:r>
      <w:r w:rsidR="004A7E72">
        <w:t>ргоевской. Среди них м</w:t>
      </w:r>
      <w:r w:rsidR="00476D4F">
        <w:t>узыкальные гостиные</w:t>
      </w:r>
      <w:r w:rsidR="00A731A8">
        <w:t>:</w:t>
      </w:r>
      <w:r w:rsidR="00476D4F">
        <w:t xml:space="preserve"> «Казак без песни – не казак», «На Кубани родной живём дружной семьёй», </w:t>
      </w:r>
      <w:r w:rsidR="00A731A8">
        <w:t xml:space="preserve"> «</w:t>
      </w:r>
      <w:r w:rsidR="00AF1C0A">
        <w:t>Нам посчас</w:t>
      </w:r>
      <w:r w:rsidR="00AF1C0A">
        <w:t>т</w:t>
      </w:r>
      <w:r w:rsidR="00AF1C0A">
        <w:t>ливилось родиться на Кубани</w:t>
      </w:r>
      <w:r w:rsidR="004A7E72">
        <w:t>», фольклорные праздники, посвящен</w:t>
      </w:r>
      <w:r w:rsidR="00F10B24">
        <w:t xml:space="preserve">ные </w:t>
      </w:r>
      <w:r w:rsidR="00476D4F">
        <w:t>Масленице</w:t>
      </w:r>
      <w:proofErr w:type="gramStart"/>
      <w:r w:rsidR="00476D4F">
        <w:t xml:space="preserve"> ,</w:t>
      </w:r>
      <w:proofErr w:type="gramEnd"/>
      <w:r w:rsidR="00476D4F">
        <w:t xml:space="preserve"> </w:t>
      </w:r>
      <w:r w:rsidR="00F10B24">
        <w:t>Рожде</w:t>
      </w:r>
      <w:r w:rsidR="00476D4F">
        <w:t>ству, досуги</w:t>
      </w:r>
      <w:r w:rsidR="00F10B24">
        <w:t xml:space="preserve">, </w:t>
      </w:r>
      <w:r w:rsidR="00476D4F">
        <w:t xml:space="preserve">посвящённые Пасхе и Медовому </w:t>
      </w:r>
      <w:r w:rsidR="00F10B24">
        <w:t>Спасу</w:t>
      </w:r>
      <w:r w:rsidR="004A7E72">
        <w:t>, обрядовые празд</w:t>
      </w:r>
      <w:r w:rsidR="00476D4F">
        <w:t>ники</w:t>
      </w:r>
      <w:r w:rsidR="004A7E72">
        <w:t xml:space="preserve"> «Посвящение в казача</w:t>
      </w:r>
      <w:r w:rsidR="00476D4F">
        <w:t xml:space="preserve">та» и </w:t>
      </w:r>
      <w:r w:rsidR="004A7E72">
        <w:t xml:space="preserve"> «Проводы казака – </w:t>
      </w:r>
      <w:proofErr w:type="spellStart"/>
      <w:r w:rsidR="004A7E72">
        <w:t>линейца</w:t>
      </w:r>
      <w:proofErr w:type="spellEnd"/>
      <w:r w:rsidR="004A7E72">
        <w:t xml:space="preserve"> на военную службу», муз</w:t>
      </w:r>
      <w:r w:rsidR="004A7E72">
        <w:t>ы</w:t>
      </w:r>
      <w:r w:rsidR="004A7E72">
        <w:t xml:space="preserve">кально – литературные гостиные, посвященные творчеству </w:t>
      </w:r>
      <w:proofErr w:type="spellStart"/>
      <w:r w:rsidR="004A7E72">
        <w:t>В.Захарченко</w:t>
      </w:r>
      <w:proofErr w:type="spellEnd"/>
      <w:r w:rsidR="004A7E72">
        <w:t xml:space="preserve"> и </w:t>
      </w:r>
      <w:r>
        <w:t>к</w:t>
      </w:r>
      <w:r w:rsidR="004A7E72">
        <w:t>уба</w:t>
      </w:r>
      <w:r w:rsidR="004A7E72">
        <w:t>н</w:t>
      </w:r>
      <w:r w:rsidR="004A7E72">
        <w:t>скому казачьему хору, музыкальный фестиваль «Казачок» и многое другое.</w:t>
      </w:r>
    </w:p>
    <w:p w:rsidR="00A21E54" w:rsidRDefault="004A7E72" w:rsidP="00640247">
      <w:pPr>
        <w:jc w:val="both"/>
      </w:pPr>
      <w:r>
        <w:t xml:space="preserve">     Все это воспитывает у ребят чувство любви к родному краю, городу, станице</w:t>
      </w:r>
      <w:r w:rsidR="00A21E54">
        <w:t>, окружающей природе, живущим на Кубани людям, прославляющим свою малую родину.</w:t>
      </w:r>
    </w:p>
    <w:p w:rsidR="00A21E54" w:rsidRDefault="00A21E54" w:rsidP="00640247">
      <w:pPr>
        <w:jc w:val="both"/>
      </w:pPr>
    </w:p>
    <w:p w:rsidR="00E153D0" w:rsidRDefault="00A21E54" w:rsidP="00E153D0">
      <w:pPr>
        <w:jc w:val="both"/>
      </w:pPr>
      <w:r>
        <w:t xml:space="preserve">                                          </w:t>
      </w:r>
      <w:r w:rsidR="00E153D0">
        <w:t xml:space="preserve">                                                               </w:t>
      </w:r>
      <w:r>
        <w:t xml:space="preserve"> </w:t>
      </w:r>
      <w:r w:rsidR="00E153D0">
        <w:t xml:space="preserve">В. </w:t>
      </w:r>
      <w:r>
        <w:t xml:space="preserve">Кирьянова </w:t>
      </w:r>
    </w:p>
    <w:p w:rsidR="00E153D0" w:rsidRDefault="00E153D0" w:rsidP="00E153D0">
      <w:pPr>
        <w:jc w:val="both"/>
      </w:pPr>
      <w:r>
        <w:t xml:space="preserve">                                                                                  Музыкальный руководитель</w:t>
      </w:r>
    </w:p>
    <w:p w:rsidR="00F965AB" w:rsidRDefault="00F965AB" w:rsidP="00E153D0">
      <w:pPr>
        <w:jc w:val="both"/>
      </w:pPr>
      <w:r>
        <w:t xml:space="preserve">                                                                                                          МБДОУ № 27</w:t>
      </w:r>
    </w:p>
    <w:p w:rsidR="00F965AB" w:rsidRDefault="00F965AB" w:rsidP="00E153D0">
      <w:pPr>
        <w:jc w:val="both"/>
      </w:pPr>
      <w:r>
        <w:t xml:space="preserve">                                                                                                   ст. Темиргоевская</w:t>
      </w:r>
    </w:p>
    <w:p w:rsidR="00E153D0" w:rsidRDefault="00E153D0" w:rsidP="00E153D0">
      <w:pPr>
        <w:jc w:val="both"/>
      </w:pPr>
      <w:r>
        <w:lastRenderedPageBreak/>
        <w:t xml:space="preserve">                    </w:t>
      </w:r>
      <w:r w:rsidR="00F965AB">
        <w:rPr>
          <w:noProof/>
        </w:rPr>
        <w:drawing>
          <wp:inline distT="0" distB="0" distL="0" distR="0">
            <wp:extent cx="4676775" cy="3508400"/>
            <wp:effectExtent l="0" t="0" r="0" b="0"/>
            <wp:docPr id="1" name="Рисунок 1" descr="C:\Users\hp\Desktop\фотографии\ф-то.Руно\DSCF6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фотографии\ф-то.Руно\DSCF69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701" cy="351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</w:t>
      </w:r>
    </w:p>
    <w:p w:rsidR="00E153D0" w:rsidRPr="00D1769B" w:rsidRDefault="00E153D0" w:rsidP="00640247">
      <w:pPr>
        <w:jc w:val="both"/>
      </w:pPr>
      <w:bookmarkStart w:id="0" w:name="_GoBack"/>
      <w:bookmarkEnd w:id="0"/>
    </w:p>
    <w:sectPr w:rsidR="00E153D0" w:rsidRPr="00D1769B" w:rsidSect="00640247">
      <w:pgSz w:w="11906" w:h="8419"/>
      <w:pgMar w:top="851" w:right="851" w:bottom="851" w:left="851" w:header="709" w:footer="709" w:gutter="5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bookFoldPrinting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1769B"/>
    <w:rsid w:val="00183619"/>
    <w:rsid w:val="002273E6"/>
    <w:rsid w:val="00285EC4"/>
    <w:rsid w:val="002B35A2"/>
    <w:rsid w:val="00366AC0"/>
    <w:rsid w:val="00455E29"/>
    <w:rsid w:val="00476D4F"/>
    <w:rsid w:val="004A7E72"/>
    <w:rsid w:val="005639EA"/>
    <w:rsid w:val="00640247"/>
    <w:rsid w:val="00720AFC"/>
    <w:rsid w:val="009C289D"/>
    <w:rsid w:val="009F56FC"/>
    <w:rsid w:val="00A21E54"/>
    <w:rsid w:val="00A731A8"/>
    <w:rsid w:val="00AF1C0A"/>
    <w:rsid w:val="00BC6C5F"/>
    <w:rsid w:val="00C13035"/>
    <w:rsid w:val="00C517A9"/>
    <w:rsid w:val="00D1769B"/>
    <w:rsid w:val="00E153D0"/>
    <w:rsid w:val="00EA45D0"/>
    <w:rsid w:val="00F10B24"/>
    <w:rsid w:val="00F96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7A9"/>
    <w:pPr>
      <w:spacing w:after="0" w:line="240" w:lineRule="auto"/>
    </w:pPr>
    <w:rPr>
      <w:rFonts w:ascii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517A9"/>
    <w:pPr>
      <w:keepNext/>
      <w:jc w:val="center"/>
      <w:outlineLvl w:val="0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517A9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965A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65A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808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hp</cp:lastModifiedBy>
  <cp:revision>8</cp:revision>
  <dcterms:created xsi:type="dcterms:W3CDTF">2014-08-12T10:42:00Z</dcterms:created>
  <dcterms:modified xsi:type="dcterms:W3CDTF">2017-10-31T12:06:00Z</dcterms:modified>
</cp:coreProperties>
</file>