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B2F" w:rsidRDefault="00AD4B2F" w:rsidP="003A1FEE">
      <w:pPr>
        <w:pStyle w:val="a3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 xml:space="preserve">                             Из опыта работы учителя начальных классов </w:t>
      </w:r>
    </w:p>
    <w:p w:rsidR="003A1FEE" w:rsidRPr="003A1FEE" w:rsidRDefault="003A1FEE" w:rsidP="007320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Зюриной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Людмилы Генриховны</w:t>
      </w:r>
    </w:p>
    <w:p w:rsidR="00AD4B2F" w:rsidRPr="003A1FEE" w:rsidRDefault="00AD4B2F" w:rsidP="007320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МБОУ «СШ№25»</w:t>
      </w:r>
      <w:r w:rsidR="00732093">
        <w:rPr>
          <w:rFonts w:ascii="Times New Roman" w:hAnsi="Times New Roman" w:cs="Times New Roman"/>
          <w:sz w:val="28"/>
          <w:szCs w:val="28"/>
        </w:rPr>
        <w:t xml:space="preserve"> </w:t>
      </w:r>
      <w:r w:rsidR="00391B5A" w:rsidRPr="003A1FEE">
        <w:rPr>
          <w:rFonts w:ascii="Times New Roman" w:hAnsi="Times New Roman" w:cs="Times New Roman"/>
          <w:sz w:val="28"/>
          <w:szCs w:val="28"/>
        </w:rPr>
        <w:t xml:space="preserve"> </w:t>
      </w:r>
      <w:r w:rsidRPr="003A1FEE">
        <w:rPr>
          <w:rFonts w:ascii="Times New Roman" w:hAnsi="Times New Roman" w:cs="Times New Roman"/>
          <w:sz w:val="28"/>
          <w:szCs w:val="28"/>
        </w:rPr>
        <w:t>пгт.</w:t>
      </w:r>
      <w:r w:rsidR="00732093">
        <w:rPr>
          <w:rFonts w:ascii="Times New Roman" w:hAnsi="Times New Roman" w:cs="Times New Roman"/>
          <w:sz w:val="28"/>
          <w:szCs w:val="28"/>
        </w:rPr>
        <w:t xml:space="preserve"> </w:t>
      </w:r>
      <w:r w:rsidRPr="003A1F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FEE">
        <w:rPr>
          <w:rFonts w:ascii="Times New Roman" w:hAnsi="Times New Roman" w:cs="Times New Roman"/>
          <w:sz w:val="28"/>
          <w:szCs w:val="28"/>
        </w:rPr>
        <w:t>Энем</w:t>
      </w:r>
      <w:proofErr w:type="spellEnd"/>
    </w:p>
    <w:p w:rsidR="00AD4B2F" w:rsidRPr="003A1FEE" w:rsidRDefault="00AD4B2F" w:rsidP="007320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3A1FE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A1F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FEE">
        <w:rPr>
          <w:rFonts w:ascii="Times New Roman" w:hAnsi="Times New Roman" w:cs="Times New Roman"/>
          <w:sz w:val="28"/>
          <w:szCs w:val="28"/>
        </w:rPr>
        <w:t>Тахтамукайского</w:t>
      </w:r>
      <w:proofErr w:type="spellEnd"/>
      <w:r w:rsidRPr="003A1FEE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AD4B2F" w:rsidRPr="003A1FEE" w:rsidRDefault="00AD4B2F" w:rsidP="0073209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3A1FE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3A1FEE">
        <w:rPr>
          <w:rFonts w:ascii="Times New Roman" w:hAnsi="Times New Roman" w:cs="Times New Roman"/>
          <w:sz w:val="28"/>
          <w:szCs w:val="28"/>
        </w:rPr>
        <w:t xml:space="preserve"> Республики Адыгея</w:t>
      </w:r>
      <w:r w:rsidR="00391B5A" w:rsidRPr="003A1F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B2F" w:rsidRPr="003A1FEE" w:rsidRDefault="00FF2816" w:rsidP="003A1FEE">
      <w:pPr>
        <w:pStyle w:val="a3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>Внеурочная деятельность</w:t>
      </w:r>
      <w:r w:rsidR="006E49BD" w:rsidRPr="003A1FEE">
        <w:rPr>
          <w:rFonts w:ascii="Times New Roman" w:hAnsi="Times New Roman" w:cs="Times New Roman"/>
          <w:sz w:val="28"/>
          <w:szCs w:val="28"/>
        </w:rPr>
        <w:t xml:space="preserve">  </w:t>
      </w:r>
      <w:r w:rsidR="009E7000" w:rsidRPr="003A1FEE">
        <w:rPr>
          <w:rFonts w:ascii="Times New Roman" w:hAnsi="Times New Roman" w:cs="Times New Roman"/>
          <w:sz w:val="28"/>
          <w:szCs w:val="28"/>
        </w:rPr>
        <w:t xml:space="preserve">Метод проектов в начальной школе. </w:t>
      </w:r>
      <w:r w:rsidRPr="003A1F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7000" w:rsidRPr="003A1FEE" w:rsidRDefault="009E7000" w:rsidP="003A1FEE">
      <w:pPr>
        <w:pStyle w:val="a3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>Проект «Кормушка»</w:t>
      </w:r>
      <w:r w:rsidR="00CD07B9" w:rsidRPr="003A1FEE">
        <w:rPr>
          <w:rFonts w:ascii="Times New Roman" w:hAnsi="Times New Roman" w:cs="Times New Roman"/>
          <w:sz w:val="28"/>
          <w:szCs w:val="28"/>
        </w:rPr>
        <w:t xml:space="preserve"> (изготовление кормушки из бросового материала)</w:t>
      </w:r>
    </w:p>
    <w:p w:rsidR="00AD4B2F" w:rsidRPr="003A1FEE" w:rsidRDefault="00AD4B2F" w:rsidP="003A1F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49BD" w:rsidRPr="003A1FEE" w:rsidRDefault="00732093" w:rsidP="003A1F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A1BF5" w:rsidRPr="003A1FEE">
        <w:rPr>
          <w:rFonts w:ascii="Times New Roman" w:hAnsi="Times New Roman" w:cs="Times New Roman"/>
          <w:sz w:val="28"/>
          <w:szCs w:val="28"/>
        </w:rPr>
        <w:t xml:space="preserve"> Мы долго ждали, пока ты д</w:t>
      </w:r>
      <w:r w:rsidR="00605648" w:rsidRPr="003A1FEE">
        <w:rPr>
          <w:rFonts w:ascii="Times New Roman" w:hAnsi="Times New Roman" w:cs="Times New Roman"/>
          <w:sz w:val="28"/>
          <w:szCs w:val="28"/>
        </w:rPr>
        <w:t xml:space="preserve">огадаешься нас пригласить, —   </w:t>
      </w:r>
      <w:r w:rsidR="006E49BD" w:rsidRPr="003A1FEE">
        <w:rPr>
          <w:rFonts w:ascii="Times New Roman" w:hAnsi="Times New Roman" w:cs="Times New Roman"/>
          <w:sz w:val="28"/>
          <w:szCs w:val="28"/>
        </w:rPr>
        <w:t xml:space="preserve">   </w:t>
      </w:r>
      <w:r w:rsidR="00605648" w:rsidRPr="003A1FEE">
        <w:rPr>
          <w:rFonts w:ascii="Times New Roman" w:hAnsi="Times New Roman" w:cs="Times New Roman"/>
          <w:sz w:val="28"/>
          <w:szCs w:val="28"/>
        </w:rPr>
        <w:t>за</w:t>
      </w:r>
      <w:r w:rsidR="001A1BF5" w:rsidRPr="003A1FEE">
        <w:rPr>
          <w:rFonts w:ascii="Times New Roman" w:hAnsi="Times New Roman" w:cs="Times New Roman"/>
          <w:sz w:val="28"/>
          <w:szCs w:val="28"/>
        </w:rPr>
        <w:t>метила Черная Королева. — Но ты, видно, уроков хороших манер не брала! — Манерам на уроках не учат, — сказала Алиса. — На уроках учат арифметике и всякому такому…</w:t>
      </w:r>
    </w:p>
    <w:p w:rsidR="00605648" w:rsidRPr="003A1FEE" w:rsidRDefault="006E49BD" w:rsidP="003A1FEE">
      <w:pPr>
        <w:pStyle w:val="a3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A1BF5" w:rsidRPr="003A1FEE">
        <w:rPr>
          <w:rFonts w:ascii="Times New Roman" w:hAnsi="Times New Roman" w:cs="Times New Roman"/>
          <w:sz w:val="28"/>
          <w:szCs w:val="28"/>
        </w:rPr>
        <w:t xml:space="preserve"> </w:t>
      </w:r>
      <w:r w:rsidR="00DF71BE" w:rsidRPr="003A1FE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A1BF5" w:rsidRPr="003A1FEE">
        <w:rPr>
          <w:rFonts w:ascii="Times New Roman" w:hAnsi="Times New Roman" w:cs="Times New Roman"/>
          <w:sz w:val="28"/>
          <w:szCs w:val="28"/>
        </w:rPr>
        <w:t xml:space="preserve">Льюис Кэрролл. «Приключения Алисы в Зазеркалье» </w:t>
      </w:r>
    </w:p>
    <w:p w:rsidR="00605648" w:rsidRPr="003A1FEE" w:rsidRDefault="00605648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 xml:space="preserve"> </w:t>
      </w:r>
      <w:r w:rsidR="00DF71BE" w:rsidRPr="003A1FEE">
        <w:rPr>
          <w:rFonts w:ascii="Times New Roman" w:hAnsi="Times New Roman" w:cs="Times New Roman"/>
          <w:sz w:val="28"/>
          <w:szCs w:val="28"/>
        </w:rPr>
        <w:tab/>
      </w:r>
      <w:r w:rsidRPr="003A1FEE">
        <w:rPr>
          <w:rFonts w:ascii="Times New Roman" w:hAnsi="Times New Roman" w:cs="Times New Roman"/>
          <w:sz w:val="28"/>
          <w:szCs w:val="28"/>
        </w:rPr>
        <w:t>Родители интересу</w:t>
      </w:r>
      <w:r w:rsidR="001A1BF5" w:rsidRPr="003A1FEE">
        <w:rPr>
          <w:rFonts w:ascii="Times New Roman" w:hAnsi="Times New Roman" w:cs="Times New Roman"/>
          <w:sz w:val="28"/>
          <w:szCs w:val="28"/>
        </w:rPr>
        <w:t>ются: «Дети зачем-то остаются в школе после ур</w:t>
      </w:r>
      <w:r w:rsidRPr="003A1FEE">
        <w:rPr>
          <w:rFonts w:ascii="Times New Roman" w:hAnsi="Times New Roman" w:cs="Times New Roman"/>
          <w:sz w:val="28"/>
          <w:szCs w:val="28"/>
        </w:rPr>
        <w:t>оков, учителя говорят о необхо</w:t>
      </w:r>
      <w:r w:rsidR="001A1BF5" w:rsidRPr="003A1FEE">
        <w:rPr>
          <w:rFonts w:ascii="Times New Roman" w:hAnsi="Times New Roman" w:cs="Times New Roman"/>
          <w:sz w:val="28"/>
          <w:szCs w:val="28"/>
        </w:rPr>
        <w:t>димости внеурочной работы. Что это и зачем нужно?» Действительно, в соответствии с новым федеральным государственным стандартом школьного</w:t>
      </w:r>
      <w:r w:rsidRPr="003A1FEE">
        <w:rPr>
          <w:rFonts w:ascii="Times New Roman" w:hAnsi="Times New Roman" w:cs="Times New Roman"/>
          <w:sz w:val="28"/>
          <w:szCs w:val="28"/>
        </w:rPr>
        <w:t xml:space="preserve"> образования каждая школа долж</w:t>
      </w:r>
      <w:r w:rsidR="001A1BF5" w:rsidRPr="003A1FEE">
        <w:rPr>
          <w:rFonts w:ascii="Times New Roman" w:hAnsi="Times New Roman" w:cs="Times New Roman"/>
          <w:sz w:val="28"/>
          <w:szCs w:val="28"/>
        </w:rPr>
        <w:t xml:space="preserve">на обеспечить развитие ребенка и после уроков. </w:t>
      </w:r>
    </w:p>
    <w:p w:rsidR="00BA4D1A" w:rsidRPr="003A1FEE" w:rsidRDefault="001A1BF5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 xml:space="preserve"> Экскурси</w:t>
      </w:r>
      <w:r w:rsidR="00605648" w:rsidRPr="003A1FEE">
        <w:rPr>
          <w:rFonts w:ascii="Times New Roman" w:hAnsi="Times New Roman" w:cs="Times New Roman"/>
          <w:sz w:val="28"/>
          <w:szCs w:val="28"/>
        </w:rPr>
        <w:t>и, кружки, секции, круглые сто</w:t>
      </w:r>
      <w:r w:rsidRPr="003A1FEE">
        <w:rPr>
          <w:rFonts w:ascii="Times New Roman" w:hAnsi="Times New Roman" w:cs="Times New Roman"/>
          <w:sz w:val="28"/>
          <w:szCs w:val="28"/>
        </w:rPr>
        <w:t>лы, конференции, олимпиады — эти и другие форм</w:t>
      </w:r>
      <w:r w:rsidR="006E49BD" w:rsidRPr="003A1FEE">
        <w:rPr>
          <w:rFonts w:ascii="Times New Roman" w:hAnsi="Times New Roman" w:cs="Times New Roman"/>
          <w:sz w:val="28"/>
          <w:szCs w:val="28"/>
        </w:rPr>
        <w:t xml:space="preserve">ы обогащают жизнь ребенка в школе </w:t>
      </w:r>
      <w:r w:rsidRPr="003A1FEE">
        <w:rPr>
          <w:rFonts w:ascii="Times New Roman" w:hAnsi="Times New Roman" w:cs="Times New Roman"/>
          <w:sz w:val="28"/>
          <w:szCs w:val="28"/>
        </w:rPr>
        <w:t xml:space="preserve"> после уроков, делают ее интересной и привлекательной.</w:t>
      </w:r>
      <w:r w:rsidR="00BA4D1A" w:rsidRPr="003A1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A4D1A" w:rsidRPr="003A1F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Внеурочная деятельность</w:t>
      </w:r>
      <w:r w:rsidR="00BA4D1A"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 по новым стандартам предусматривает работу по нескольким  направлениям, одним из которых является </w:t>
      </w:r>
      <w:r w:rsidR="00BA4D1A" w:rsidRPr="003A1F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проектная деятельность.</w:t>
      </w:r>
    </w:p>
    <w:p w:rsidR="00BA4D1A" w:rsidRPr="003A1FEE" w:rsidRDefault="00732093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</w:t>
      </w:r>
      <w:r w:rsidR="00BA4D1A" w:rsidRPr="003A1F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Проектная деятельность</w:t>
      </w:r>
      <w:r w:rsidR="00BA4D1A"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 красной нитью проходит через все направления внеурочной деятельности. Основной </w:t>
      </w:r>
      <w:r w:rsidR="00BA4D1A" w:rsidRPr="003A1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целью внеурочной проектной деятельности </w:t>
      </w:r>
      <w:r w:rsidR="00BA4D1A"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считать реализацию потенциала личности и развитие способностей де</w:t>
      </w:r>
      <w:r w:rsidR="00AD4B2F"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тей</w:t>
      </w:r>
      <w:r w:rsidR="00BA4D1A"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, формирование навыков работы с информацией, организация и использование рабочего времени, умение оценивать свои возможности и осознавать свои интересы.</w:t>
      </w:r>
    </w:p>
    <w:p w:rsidR="00391B5A" w:rsidRPr="00732093" w:rsidRDefault="00732093" w:rsidP="00DE3067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    </w:t>
      </w:r>
      <w:r w:rsidR="00BA4D1A" w:rsidRPr="003A1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Используя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BA4D1A" w:rsidRPr="003A1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проектную деятельность, учитель вводит в свою работу метод проектов, </w:t>
      </w:r>
      <w:r w:rsidR="00BA4D1A"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который</w:t>
      </w:r>
      <w:r w:rsidR="00BA4D1A" w:rsidRPr="003A1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 </w:t>
      </w:r>
      <w:r w:rsidR="00BA4D1A"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 быть эффективно использован, начиная с начальной школы, при этом, не заменяя традиционную систему, а дополняя, расширяя её.</w:t>
      </w:r>
      <w:r w:rsidR="001A1BF5" w:rsidRPr="003A1FEE">
        <w:rPr>
          <w:rFonts w:ascii="Times New Roman" w:hAnsi="Times New Roman" w:cs="Times New Roman"/>
          <w:sz w:val="28"/>
          <w:szCs w:val="28"/>
        </w:rPr>
        <w:t xml:space="preserve"> </w:t>
      </w:r>
      <w:r w:rsidR="00943BF6">
        <w:rPr>
          <w:rFonts w:ascii="Times New Roman" w:hAnsi="Times New Roman" w:cs="Times New Roman"/>
          <w:sz w:val="28"/>
          <w:szCs w:val="28"/>
        </w:rPr>
        <w:t xml:space="preserve"> Ее задача</w:t>
      </w:r>
      <w:r w:rsidR="00391B5A" w:rsidRPr="003A1FEE">
        <w:rPr>
          <w:rFonts w:ascii="Times New Roman" w:hAnsi="Times New Roman" w:cs="Times New Roman"/>
          <w:sz w:val="28"/>
          <w:szCs w:val="28"/>
        </w:rPr>
        <w:t xml:space="preserve"> стимулировать интерес учащихся к определенным проблемам, предполагающим владе</w:t>
      </w:r>
      <w:r w:rsidR="00943BF6">
        <w:rPr>
          <w:rFonts w:ascii="Times New Roman" w:hAnsi="Times New Roman" w:cs="Times New Roman"/>
          <w:sz w:val="28"/>
          <w:szCs w:val="28"/>
        </w:rPr>
        <w:t>ние определенной суммой знаний</w:t>
      </w:r>
      <w:proofErr w:type="gramStart"/>
      <w:r w:rsidR="00943BF6">
        <w:rPr>
          <w:rFonts w:ascii="Times New Roman" w:hAnsi="Times New Roman" w:cs="Times New Roman"/>
          <w:sz w:val="28"/>
          <w:szCs w:val="28"/>
        </w:rPr>
        <w:t xml:space="preserve"> </w:t>
      </w:r>
      <w:r w:rsidR="00391B5A" w:rsidRPr="003A1FE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91B5A" w:rsidRPr="003A1FEE">
        <w:rPr>
          <w:rFonts w:ascii="Times New Roman" w:hAnsi="Times New Roman" w:cs="Times New Roman"/>
          <w:sz w:val="28"/>
          <w:szCs w:val="28"/>
        </w:rPr>
        <w:t xml:space="preserve"> предусматривающим решение этих проблем, умение практически применять полученные знания.  </w:t>
      </w:r>
      <w:proofErr w:type="gramStart"/>
      <w:r w:rsidR="00391B5A" w:rsidRPr="003A1FEE">
        <w:rPr>
          <w:rFonts w:ascii="Times New Roman" w:hAnsi="Times New Roman" w:cs="Times New Roman"/>
          <w:sz w:val="28"/>
          <w:szCs w:val="28"/>
        </w:rPr>
        <w:t>Результаты  выполненных  проектов  должны</w:t>
      </w:r>
      <w:r w:rsidR="00943BF6">
        <w:rPr>
          <w:rFonts w:ascii="Times New Roman" w:hAnsi="Times New Roman" w:cs="Times New Roman"/>
          <w:sz w:val="28"/>
          <w:szCs w:val="28"/>
        </w:rPr>
        <w:t xml:space="preserve"> </w:t>
      </w:r>
      <w:r w:rsidR="00391B5A" w:rsidRPr="003A1FEE">
        <w:rPr>
          <w:rFonts w:ascii="Times New Roman" w:hAnsi="Times New Roman" w:cs="Times New Roman"/>
          <w:sz w:val="28"/>
          <w:szCs w:val="28"/>
        </w:rPr>
        <w:t xml:space="preserve"> быть,  что называется,  "осязаемыми", </w:t>
      </w:r>
      <w:r w:rsidR="00943BF6">
        <w:rPr>
          <w:rFonts w:ascii="Times New Roman" w:hAnsi="Times New Roman" w:cs="Times New Roman"/>
          <w:sz w:val="28"/>
          <w:szCs w:val="28"/>
        </w:rPr>
        <w:t xml:space="preserve"> </w:t>
      </w:r>
      <w:r w:rsidR="00391B5A" w:rsidRPr="003A1FEE">
        <w:rPr>
          <w:rFonts w:ascii="Times New Roman" w:hAnsi="Times New Roman" w:cs="Times New Roman"/>
          <w:sz w:val="28"/>
          <w:szCs w:val="28"/>
        </w:rPr>
        <w:t>т.е.,  если   это теоретическая  проблема,  то конкретное</w:t>
      </w:r>
      <w:r w:rsidR="00943BF6">
        <w:rPr>
          <w:rFonts w:ascii="Times New Roman" w:hAnsi="Times New Roman" w:cs="Times New Roman"/>
          <w:sz w:val="28"/>
          <w:szCs w:val="28"/>
        </w:rPr>
        <w:t xml:space="preserve"> </w:t>
      </w:r>
      <w:r w:rsidR="00391B5A" w:rsidRPr="003A1FEE">
        <w:rPr>
          <w:rFonts w:ascii="Times New Roman" w:hAnsi="Times New Roman" w:cs="Times New Roman"/>
          <w:sz w:val="28"/>
          <w:szCs w:val="28"/>
        </w:rPr>
        <w:t xml:space="preserve"> ее решение,  если практическая - конкретный результат, готовый к использованию (на уроке, в школе, в реальной жизни). </w:t>
      </w:r>
      <w:proofErr w:type="gramEnd"/>
    </w:p>
    <w:p w:rsidR="00FF2816" w:rsidRPr="003A1FEE" w:rsidRDefault="00732093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FF2816"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 проектов – это совместная деятельность учителя и учащихся, направленная на  поиск решения возникшей проблемы, проблемной ситуации.</w:t>
      </w:r>
    </w:p>
    <w:p w:rsidR="00FF2816" w:rsidRPr="003A1FEE" w:rsidRDefault="00943BF6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</w:t>
      </w:r>
      <w:r w:rsidR="00FF2816"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В своей работе я применяю исследовательскую проектную деятельность, так как именно она ставит целью проекта получение в качестве результата</w:t>
      </w:r>
      <w:r w:rsidR="007320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FF2816"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новых знаний, что соответствует целям обучения. Кроме того, использование меж предметных проектов даёт возможность объединения урочной и внеурочной деятельности учащихся.</w:t>
      </w:r>
    </w:p>
    <w:p w:rsidR="00FF2816" w:rsidRPr="003A1FEE" w:rsidRDefault="00FF2816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3A1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Исследовательские проекты</w:t>
      </w:r>
      <w:r w:rsidRPr="003A1FE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 </w:t>
      </w:r>
      <w:r w:rsidRPr="003A1FE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– проекты, требующие хорошо продуманной структуры, обозначенных целей, актуальности предмета исследования для всех участников, социальной значимости, соответствующих методов, в том числе экспериментальных и опытных работ, методов обработки результатов.</w:t>
      </w:r>
      <w:proofErr w:type="gramEnd"/>
      <w:r w:rsidRPr="003A1FE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Эти проекты подчинены логике исследования и имеют структуру, приближенную или полностью совпадающую с научным исследованием.</w:t>
      </w:r>
    </w:p>
    <w:p w:rsidR="00FF2816" w:rsidRPr="003A1FEE" w:rsidRDefault="00FF2816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По количеству участников проектов</w:t>
      </w: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 </w:t>
      </w: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выделить – </w:t>
      </w:r>
      <w:r w:rsidRPr="003A1F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личностные</w:t>
      </w: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  <w:r w:rsidRPr="003A1F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парные </w:t>
      </w: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(между парами участников) и </w:t>
      </w:r>
      <w:r w:rsidRPr="003A1FE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групповые </w:t>
      </w: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(между группами участников).</w:t>
      </w:r>
    </w:p>
    <w:p w:rsidR="00FF2816" w:rsidRPr="003A1FEE" w:rsidRDefault="00FF2816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 проектов позволяет через проживание «ситуации успеха» не на словах, а в деле почувствовать себя значимым, нужным, успешным, способным преодолевать различные проблемные ситуации. Повышается уверенность через осознание себя, своих возможностей, своего вклада, а также личностного роста в процессе выполнения проектной задачи.</w:t>
      </w:r>
    </w:p>
    <w:p w:rsidR="00FF2816" w:rsidRPr="003A1FEE" w:rsidRDefault="00FF2816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Учитывая возрастные и психолого-физиологические особенности младших школьников, темы детских проектных работ лучше выбирать из содержания учебных предметов или близких к ним областей. Целесообразно в процессе работы над проектом проводить экскурсии, прогулки-наблюдения и т.д. Дети с начальных классов приучаются к публичным выступлениям.</w:t>
      </w:r>
    </w:p>
    <w:p w:rsidR="00FF2816" w:rsidRPr="003A1FEE" w:rsidRDefault="00FF2816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Особое внимание уделяется презентации (защите) проекта.</w:t>
      </w:r>
    </w:p>
    <w:p w:rsidR="00FF2816" w:rsidRPr="003A1FEE" w:rsidRDefault="00FF2816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Главная идея, заложенная в проектную деятельность, состоит в следующем: с большим увлечением выполняется ребенком только та деятельность, которая выбрана им самим свободно, и эта деятельность должна строиться не в русле учебного предмета.</w:t>
      </w:r>
    </w:p>
    <w:p w:rsidR="00FF2816" w:rsidRPr="003A1FEE" w:rsidRDefault="00FF2816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Наряду с положительными моментами, в этой технологии есть и недостатки: не укладывается в рамки одного урока; трудно справедливо оценить роль и работу каждого участника коллектива.</w:t>
      </w:r>
    </w:p>
    <w:p w:rsidR="00FF2816" w:rsidRPr="003A1FEE" w:rsidRDefault="00FF2816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В начальн</w:t>
      </w:r>
      <w:r w:rsidR="00711DD4"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ой школе проектные задачи – это</w:t>
      </w: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шаг к проектной деятельности в основной школе.</w:t>
      </w:r>
    </w:p>
    <w:p w:rsidR="00FF2816" w:rsidRPr="003A1FEE" w:rsidRDefault="00FF2816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Метод проектов действительно эффективная педагогическая технология. </w:t>
      </w: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Заслуга его в том, что он даёт возможность быть успешным каждому ученику, независимо от способностей, наклонностей</w:t>
      </w:r>
      <w:r w:rsidR="00711DD4"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B2557" w:rsidRPr="003A1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3A1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«И воспитание, и образование  </w:t>
      </w:r>
      <w:proofErr w:type="gramStart"/>
      <w:r w:rsidRPr="003A1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неразделимы</w:t>
      </w:r>
      <w:proofErr w:type="gramEnd"/>
      <w:r w:rsidRPr="003A1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. Нельзя воспитывать, не передавая знания, всякое же знание действует </w:t>
      </w:r>
      <w:proofErr w:type="spellStart"/>
      <w:r w:rsidRPr="003A1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воспитательно</w:t>
      </w:r>
      <w:proofErr w:type="spellEnd"/>
      <w:r w:rsidRPr="003A1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».</w:t>
      </w:r>
    </w:p>
    <w:p w:rsidR="00FF2816" w:rsidRPr="003A1FEE" w:rsidRDefault="00CF4796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lastRenderedPageBreak/>
        <w:t xml:space="preserve">                                                                                            </w:t>
      </w:r>
      <w:r w:rsidR="00FF2816" w:rsidRPr="003A1FE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Л.Н.Толстой</w:t>
      </w:r>
    </w:p>
    <w:p w:rsidR="0015351D" w:rsidRPr="003A1FEE" w:rsidRDefault="00EB2557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1FEE">
        <w:rPr>
          <w:rStyle w:val="c2"/>
          <w:rFonts w:ascii="Times New Roman" w:hAnsi="Times New Roman" w:cs="Times New Roman"/>
          <w:color w:val="000000"/>
          <w:sz w:val="28"/>
          <w:szCs w:val="28"/>
        </w:rPr>
        <w:t>2 класс внеурочная деятельность</w:t>
      </w:r>
      <w:r w:rsidR="00391B5A" w:rsidRPr="003A1FEE"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  <w:r w:rsidRPr="003A1FEE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1B5A" w:rsidRPr="003A1FEE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Н</w:t>
      </w:r>
      <w:r w:rsidR="00DE63D8" w:rsidRPr="003A1FEE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аучный </w:t>
      </w:r>
      <w:r w:rsidR="00391B5A" w:rsidRPr="003A1FEE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E63D8" w:rsidRPr="003A1FEE">
        <w:rPr>
          <w:rStyle w:val="c2"/>
          <w:rFonts w:ascii="Times New Roman" w:hAnsi="Times New Roman" w:cs="Times New Roman"/>
          <w:color w:val="000000"/>
          <w:sz w:val="28"/>
          <w:szCs w:val="28"/>
        </w:rPr>
        <w:t>клуб</w:t>
      </w:r>
      <w:r w:rsidRPr="003A1FEE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A1FEE">
        <w:rPr>
          <w:rFonts w:ascii="Times New Roman" w:eastAsia="Times New Roman" w:hAnsi="Times New Roman" w:cs="Times New Roman"/>
          <w:bCs/>
          <w:iCs/>
          <w:color w:val="2A2A32"/>
          <w:sz w:val="28"/>
          <w:szCs w:val="28"/>
        </w:rPr>
        <w:t> </w:t>
      </w:r>
      <w:r w:rsidRPr="003A1FEE">
        <w:rPr>
          <w:rFonts w:ascii="Times New Roman" w:eastAsia="Times New Roman" w:hAnsi="Times New Roman" w:cs="Times New Roman"/>
          <w:bCs/>
          <w:color w:val="2A2A32"/>
          <w:sz w:val="28"/>
          <w:szCs w:val="28"/>
        </w:rPr>
        <w:t>«Изучаем родной край»</w:t>
      </w:r>
      <w:r w:rsidRPr="003A1FEE">
        <w:rPr>
          <w:rFonts w:ascii="Times New Roman" w:eastAsia="Times New Roman" w:hAnsi="Times New Roman" w:cs="Times New Roman"/>
          <w:bCs/>
          <w:iCs/>
          <w:color w:val="2A2A32"/>
          <w:sz w:val="28"/>
          <w:szCs w:val="28"/>
        </w:rPr>
        <w:t xml:space="preserve"> </w:t>
      </w:r>
      <w:r w:rsidR="00DE63D8" w:rsidRPr="003A1FEE">
        <w:rPr>
          <w:rFonts w:ascii="Times New Roman" w:eastAsia="Times New Roman" w:hAnsi="Times New Roman" w:cs="Times New Roman"/>
          <w:bCs/>
          <w:iCs/>
          <w:color w:val="2A2A32"/>
          <w:sz w:val="28"/>
          <w:szCs w:val="28"/>
        </w:rPr>
        <w:t xml:space="preserve">  </w:t>
      </w:r>
      <w:r w:rsidRPr="003A1FEE">
        <w:rPr>
          <w:rFonts w:ascii="Times New Roman" w:hAnsi="Times New Roman" w:cs="Times New Roman"/>
          <w:bCs/>
          <w:sz w:val="28"/>
          <w:szCs w:val="28"/>
        </w:rPr>
        <w:t>Цель</w:t>
      </w:r>
      <w:r w:rsidRPr="003A1FE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A1FEE">
        <w:rPr>
          <w:rFonts w:ascii="Times New Roman" w:hAnsi="Times New Roman" w:cs="Times New Roman"/>
          <w:sz w:val="28"/>
          <w:szCs w:val="28"/>
        </w:rPr>
        <w:t>проектной деятельности по курсу «Изучаем родной край» - овладение учеником основами практико-ориентированных знаний о природе родного края, освоение норм и способов сотрудничества и способов общения со сверстниками и родителями, формирование ценностно-смысловых и этических ориентиров по охране окружающей среды</w:t>
      </w:r>
    </w:p>
    <w:p w:rsidR="00391B5A" w:rsidRPr="003A1FEE" w:rsidRDefault="00DE63D8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 xml:space="preserve"> </w:t>
      </w:r>
      <w:r w:rsidR="00EB2557" w:rsidRPr="003A1FEE">
        <w:rPr>
          <w:rFonts w:ascii="Times New Roman" w:hAnsi="Times New Roman" w:cs="Times New Roman"/>
          <w:sz w:val="28"/>
          <w:szCs w:val="28"/>
        </w:rPr>
        <w:t xml:space="preserve">Проектная деятельность при изучении курса «Изучаем родной край» в начальной школе имеет </w:t>
      </w:r>
      <w:r w:rsidR="00EB2557" w:rsidRPr="003A1FEE">
        <w:rPr>
          <w:rFonts w:ascii="Times New Roman" w:hAnsi="Times New Roman" w:cs="Times New Roman"/>
          <w:bCs/>
          <w:sz w:val="28"/>
          <w:szCs w:val="28"/>
        </w:rPr>
        <w:t>отличительную особенность</w:t>
      </w:r>
      <w:r w:rsidR="00EB2557" w:rsidRPr="003A1F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B2557" w:rsidRPr="003A1FEE">
        <w:rPr>
          <w:rFonts w:ascii="Times New Roman" w:hAnsi="Times New Roman" w:cs="Times New Roman"/>
          <w:bCs/>
          <w:sz w:val="28"/>
          <w:szCs w:val="28"/>
        </w:rPr>
        <w:t>- о</w:t>
      </w:r>
      <w:r w:rsidR="00EB2557" w:rsidRPr="003A1FEE">
        <w:rPr>
          <w:rFonts w:ascii="Times New Roman" w:hAnsi="Times New Roman" w:cs="Times New Roman"/>
          <w:sz w:val="28"/>
          <w:szCs w:val="28"/>
        </w:rPr>
        <w:t>на имеет краеведческую направленность. Краеве</w:t>
      </w:r>
      <w:r w:rsidRPr="003A1FEE">
        <w:rPr>
          <w:rFonts w:ascii="Times New Roman" w:hAnsi="Times New Roman" w:cs="Times New Roman"/>
          <w:sz w:val="28"/>
          <w:szCs w:val="28"/>
        </w:rPr>
        <w:t xml:space="preserve">дческая направленность </w:t>
      </w:r>
      <w:r w:rsidR="00EB2557" w:rsidRPr="003A1FEE">
        <w:rPr>
          <w:rFonts w:ascii="Times New Roman" w:hAnsi="Times New Roman" w:cs="Times New Roman"/>
          <w:sz w:val="28"/>
          <w:szCs w:val="28"/>
        </w:rPr>
        <w:t xml:space="preserve"> имеет долгосрочный характер и</w:t>
      </w:r>
      <w:r w:rsidR="00CF4796">
        <w:rPr>
          <w:rFonts w:ascii="Times New Roman" w:hAnsi="Times New Roman" w:cs="Times New Roman"/>
          <w:sz w:val="28"/>
          <w:szCs w:val="28"/>
        </w:rPr>
        <w:t xml:space="preserve"> </w:t>
      </w:r>
      <w:r w:rsidR="00EB2557" w:rsidRPr="003A1F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B2557" w:rsidRPr="003A1FEE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="00EB2557" w:rsidRPr="003A1FEE">
        <w:rPr>
          <w:rFonts w:ascii="Times New Roman" w:hAnsi="Times New Roman" w:cs="Times New Roman"/>
          <w:sz w:val="28"/>
          <w:szCs w:val="28"/>
        </w:rPr>
        <w:t xml:space="preserve">  рассчитана на все четыре года обучения.</w:t>
      </w:r>
      <w:r w:rsidR="00711DD4" w:rsidRPr="003A1F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B2557" w:rsidRPr="003A1FEE">
        <w:rPr>
          <w:rFonts w:ascii="Times New Roman" w:hAnsi="Times New Roman" w:cs="Times New Roman"/>
          <w:sz w:val="28"/>
          <w:szCs w:val="28"/>
        </w:rPr>
        <w:t xml:space="preserve">Проектная </w:t>
      </w:r>
      <w:r w:rsidR="00CF4796">
        <w:rPr>
          <w:rFonts w:ascii="Times New Roman" w:hAnsi="Times New Roman" w:cs="Times New Roman"/>
          <w:sz w:val="28"/>
          <w:szCs w:val="28"/>
        </w:rPr>
        <w:t xml:space="preserve"> </w:t>
      </w:r>
      <w:r w:rsidR="00EB2557" w:rsidRPr="003A1FEE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711DD4" w:rsidRPr="003A1FEE">
        <w:rPr>
          <w:rFonts w:ascii="Times New Roman" w:hAnsi="Times New Roman" w:cs="Times New Roman"/>
          <w:sz w:val="28"/>
          <w:szCs w:val="28"/>
        </w:rPr>
        <w:t xml:space="preserve"> </w:t>
      </w:r>
      <w:r w:rsidR="00EB2557" w:rsidRPr="003A1FEE">
        <w:rPr>
          <w:rFonts w:ascii="Times New Roman" w:hAnsi="Times New Roman" w:cs="Times New Roman"/>
          <w:sz w:val="28"/>
          <w:szCs w:val="28"/>
        </w:rPr>
        <w:t>может носить как</w:t>
      </w:r>
      <w:r w:rsidR="00CF4796">
        <w:rPr>
          <w:rFonts w:ascii="Times New Roman" w:hAnsi="Times New Roman" w:cs="Times New Roman"/>
          <w:sz w:val="28"/>
          <w:szCs w:val="28"/>
        </w:rPr>
        <w:t xml:space="preserve"> </w:t>
      </w:r>
      <w:r w:rsidR="00EB2557" w:rsidRPr="003A1FEE">
        <w:rPr>
          <w:rFonts w:ascii="Times New Roman" w:hAnsi="Times New Roman" w:cs="Times New Roman"/>
          <w:sz w:val="28"/>
          <w:szCs w:val="28"/>
        </w:rPr>
        <w:t xml:space="preserve"> групповой характер (экскурсии, кружки, факультативы, заседание научных клубов младших школьников, олимпиады, выставки), так и индивидуальный характер (выполнение домашних заданий: оформление результатов наблюдений и проведенных экспериментов; подготовка презентаций; работа в Интернете; наблюдения за погодными явлениями в каникулярные дни и заполнение дневников наблюдений, экскурсии с родителями и т. д.).</w:t>
      </w:r>
      <w:proofErr w:type="gramEnd"/>
      <w:r w:rsidR="00711DD4" w:rsidRPr="003A1FEE">
        <w:rPr>
          <w:rFonts w:ascii="Times New Roman" w:hAnsi="Times New Roman" w:cs="Times New Roman"/>
          <w:sz w:val="28"/>
          <w:szCs w:val="28"/>
        </w:rPr>
        <w:t xml:space="preserve"> </w:t>
      </w:r>
      <w:r w:rsidR="00EB2557" w:rsidRPr="003A1FEE">
        <w:rPr>
          <w:rFonts w:ascii="Times New Roman" w:hAnsi="Times New Roman" w:cs="Times New Roman"/>
          <w:sz w:val="28"/>
          <w:szCs w:val="28"/>
        </w:rPr>
        <w:t xml:space="preserve">Курс внеурочной деятельности </w:t>
      </w:r>
      <w:r w:rsidRPr="003A1FEE">
        <w:rPr>
          <w:rFonts w:ascii="Times New Roman" w:hAnsi="Times New Roman" w:cs="Times New Roman"/>
          <w:sz w:val="28"/>
          <w:szCs w:val="28"/>
        </w:rPr>
        <w:t>с</w:t>
      </w:r>
      <w:r w:rsidR="00EB2557" w:rsidRPr="003A1FEE">
        <w:rPr>
          <w:rFonts w:ascii="Times New Roman" w:hAnsi="Times New Roman" w:cs="Times New Roman"/>
          <w:sz w:val="28"/>
          <w:szCs w:val="28"/>
        </w:rPr>
        <w:t>пособствует </w:t>
      </w:r>
      <w:r w:rsidR="00EB2557" w:rsidRPr="003A1FEE">
        <w:rPr>
          <w:rFonts w:ascii="Times New Roman" w:hAnsi="Times New Roman" w:cs="Times New Roman"/>
          <w:bCs/>
          <w:sz w:val="28"/>
          <w:szCs w:val="28"/>
        </w:rPr>
        <w:t>формированию экологической и культурологической грамотности </w:t>
      </w:r>
      <w:r w:rsidR="00EB2557" w:rsidRPr="003A1FEE">
        <w:rPr>
          <w:rFonts w:ascii="Times New Roman" w:hAnsi="Times New Roman" w:cs="Times New Roman"/>
          <w:sz w:val="28"/>
          <w:szCs w:val="28"/>
        </w:rPr>
        <w:t>и соответствующих компетентностей: умений проводить наблюдения в природе, ставит</w:t>
      </w:r>
      <w:r w:rsidRPr="003A1FEE">
        <w:rPr>
          <w:rFonts w:ascii="Times New Roman" w:hAnsi="Times New Roman" w:cs="Times New Roman"/>
          <w:sz w:val="28"/>
          <w:szCs w:val="28"/>
        </w:rPr>
        <w:t>ь опыты, заботиться об окружающ</w:t>
      </w:r>
      <w:r w:rsidR="00EB2557" w:rsidRPr="003A1FEE">
        <w:rPr>
          <w:rFonts w:ascii="Times New Roman" w:hAnsi="Times New Roman" w:cs="Times New Roman"/>
          <w:sz w:val="28"/>
          <w:szCs w:val="28"/>
        </w:rPr>
        <w:t>ей среде, проводить поиск информации в энциклопедиях и других изданиях, в видеотеке, в электронных носителях, в Интернете, на экскурсиях, из рассказов взрослых.</w:t>
      </w:r>
      <w:r w:rsidRPr="003A1F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63D8" w:rsidRPr="003A1FEE" w:rsidRDefault="00DE63D8" w:rsidP="00DE3067">
      <w:pPr>
        <w:pStyle w:val="a3"/>
        <w:spacing w:line="276" w:lineRule="auto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3A1FEE">
        <w:rPr>
          <w:rStyle w:val="c2"/>
          <w:rFonts w:ascii="Times New Roman" w:hAnsi="Times New Roman" w:cs="Times New Roman"/>
          <w:color w:val="000000"/>
          <w:sz w:val="28"/>
          <w:szCs w:val="28"/>
        </w:rPr>
        <w:t>Тема очередного занятия «Зимующие птицы Республики Адыгея</w:t>
      </w:r>
      <w:r w:rsidR="008519C5" w:rsidRPr="003A1FEE">
        <w:rPr>
          <w:rStyle w:val="c2"/>
          <w:rFonts w:ascii="Times New Roman" w:hAnsi="Times New Roman" w:cs="Times New Roman"/>
          <w:color w:val="000000"/>
          <w:sz w:val="28"/>
          <w:szCs w:val="28"/>
        </w:rPr>
        <w:t>. Покормите птиц зимой</w:t>
      </w:r>
      <w:proofErr w:type="gramStart"/>
      <w:r w:rsidR="008519C5" w:rsidRPr="003A1FEE"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  <w:r w:rsidRPr="003A1FEE">
        <w:rPr>
          <w:rStyle w:val="c2"/>
          <w:rFonts w:ascii="Times New Roman" w:hAnsi="Times New Roman" w:cs="Times New Roman"/>
          <w:color w:val="000000"/>
          <w:sz w:val="28"/>
          <w:szCs w:val="28"/>
        </w:rPr>
        <w:t>»</w:t>
      </w:r>
      <w:proofErr w:type="gramEnd"/>
    </w:p>
    <w:p w:rsidR="00B50293" w:rsidRPr="003A1FEE" w:rsidRDefault="00B50293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1FEE">
        <w:rPr>
          <w:rStyle w:val="a5"/>
          <w:rFonts w:ascii="Times New Roman" w:hAnsi="Times New Roman" w:cs="Times New Roman"/>
          <w:b/>
          <w:bCs/>
          <w:sz w:val="28"/>
          <w:szCs w:val="28"/>
        </w:rPr>
        <w:t>Форма работы:</w:t>
      </w:r>
      <w:r w:rsidRPr="003A1FE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3A1FEE">
        <w:rPr>
          <w:rFonts w:ascii="Times New Roman" w:hAnsi="Times New Roman" w:cs="Times New Roman"/>
          <w:sz w:val="28"/>
          <w:szCs w:val="28"/>
        </w:rPr>
        <w:t>проектная деятельность.</w:t>
      </w:r>
    </w:p>
    <w:p w:rsidR="00B50293" w:rsidRPr="003A1FEE" w:rsidRDefault="00B50293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1FEE">
        <w:rPr>
          <w:rStyle w:val="a5"/>
          <w:rFonts w:ascii="Times New Roman" w:hAnsi="Times New Roman" w:cs="Times New Roman"/>
          <w:b/>
          <w:bCs/>
          <w:sz w:val="28"/>
          <w:szCs w:val="28"/>
        </w:rPr>
        <w:t>Тип проекта:</w:t>
      </w:r>
      <w:r w:rsidRPr="003A1FE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3A1FEE">
        <w:rPr>
          <w:rFonts w:ascii="Times New Roman" w:hAnsi="Times New Roman" w:cs="Times New Roman"/>
          <w:sz w:val="28"/>
          <w:szCs w:val="28"/>
        </w:rPr>
        <w:t>информационно-практический.</w:t>
      </w:r>
    </w:p>
    <w:p w:rsidR="00B50293" w:rsidRPr="003A1FEE" w:rsidRDefault="00B50293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1FEE">
        <w:rPr>
          <w:rStyle w:val="a5"/>
          <w:rFonts w:ascii="Times New Roman" w:hAnsi="Times New Roman" w:cs="Times New Roman"/>
          <w:b/>
          <w:bCs/>
          <w:sz w:val="28"/>
          <w:szCs w:val="28"/>
        </w:rPr>
        <w:t>Вид проекта:</w:t>
      </w:r>
      <w:r w:rsidRPr="003A1FEE">
        <w:rPr>
          <w:rFonts w:ascii="Times New Roman" w:hAnsi="Times New Roman" w:cs="Times New Roman"/>
          <w:sz w:val="28"/>
          <w:szCs w:val="28"/>
        </w:rPr>
        <w:t xml:space="preserve"> краткосрочный (недельный). </w:t>
      </w:r>
    </w:p>
    <w:p w:rsidR="00B50293" w:rsidRPr="003A1FEE" w:rsidRDefault="00B50293" w:rsidP="00DE3067">
      <w:pPr>
        <w:pStyle w:val="a3"/>
        <w:spacing w:line="276" w:lineRule="auto"/>
        <w:rPr>
          <w:rStyle w:val="a6"/>
          <w:rFonts w:ascii="Times New Roman" w:hAnsi="Times New Roman" w:cs="Times New Roman"/>
          <w:i/>
          <w:sz w:val="28"/>
          <w:szCs w:val="28"/>
          <w:u w:val="single"/>
        </w:rPr>
      </w:pPr>
      <w:r w:rsidRPr="003A1FEE">
        <w:rPr>
          <w:rFonts w:ascii="Times New Roman" w:hAnsi="Times New Roman" w:cs="Times New Roman"/>
          <w:b/>
          <w:i/>
          <w:sz w:val="28"/>
          <w:szCs w:val="28"/>
        </w:rPr>
        <w:t xml:space="preserve">Участники проекта: </w:t>
      </w:r>
      <w:r w:rsidRPr="003A1FEE">
        <w:rPr>
          <w:rFonts w:ascii="Times New Roman" w:hAnsi="Times New Roman" w:cs="Times New Roman"/>
          <w:sz w:val="28"/>
          <w:szCs w:val="28"/>
        </w:rPr>
        <w:t>обучающиеся, родители.</w:t>
      </w:r>
      <w:r w:rsidRPr="003A1FEE">
        <w:rPr>
          <w:rStyle w:val="a6"/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B50293" w:rsidRPr="003A1FEE" w:rsidRDefault="00B50293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1FEE">
        <w:rPr>
          <w:rStyle w:val="a6"/>
          <w:rFonts w:ascii="Times New Roman" w:hAnsi="Times New Roman" w:cs="Times New Roman"/>
          <w:i/>
          <w:sz w:val="28"/>
          <w:szCs w:val="28"/>
          <w:u w:val="single"/>
        </w:rPr>
        <w:t>Актуальность проекта:</w:t>
      </w:r>
    </w:p>
    <w:p w:rsidR="00B50293" w:rsidRPr="003A1FEE" w:rsidRDefault="00B50293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ab/>
        <w:t>Задача взрослых  - воспитывать интерес у детей к нашим соседям по планете - птицам, желание узнавать новые факты их жизни, заботиться о них, радоваться от сознания того, что делясь крохами, можно спасти птиц  зимой от гибели. Дать детям элементарные знания о том, чем кормить птиц зимой.</w:t>
      </w:r>
    </w:p>
    <w:p w:rsidR="00B50293" w:rsidRPr="003A1FEE" w:rsidRDefault="00B50293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ab/>
        <w:t xml:space="preserve">В совместной работе с родителями  создавать условия для общения </w:t>
      </w:r>
      <w:proofErr w:type="gramStart"/>
      <w:r w:rsidRPr="003A1FE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A1FEE">
        <w:rPr>
          <w:rFonts w:ascii="Times New Roman" w:hAnsi="Times New Roman" w:cs="Times New Roman"/>
          <w:sz w:val="28"/>
          <w:szCs w:val="28"/>
        </w:rPr>
        <w:t xml:space="preserve">  с миром природы и для посильной помощи нашим пернатым друзьям.</w:t>
      </w:r>
    </w:p>
    <w:p w:rsidR="00B50293" w:rsidRPr="003A1FEE" w:rsidRDefault="00B50293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A1FEE">
        <w:rPr>
          <w:rStyle w:val="a5"/>
          <w:rFonts w:ascii="Times New Roman" w:hAnsi="Times New Roman" w:cs="Times New Roman"/>
          <w:b/>
          <w:bCs/>
          <w:sz w:val="28"/>
          <w:szCs w:val="28"/>
          <w:u w:val="single"/>
        </w:rPr>
        <w:t>Ожидаемый результат:</w:t>
      </w:r>
    </w:p>
    <w:p w:rsidR="00B50293" w:rsidRPr="003A1FEE" w:rsidRDefault="0015351D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lastRenderedPageBreak/>
        <w:t>Расширит</w:t>
      </w:r>
      <w:r w:rsidR="00B50293" w:rsidRPr="003A1FEE">
        <w:rPr>
          <w:rFonts w:ascii="Times New Roman" w:hAnsi="Times New Roman" w:cs="Times New Roman"/>
          <w:sz w:val="28"/>
          <w:szCs w:val="28"/>
        </w:rPr>
        <w:t xml:space="preserve">ь познавательные интересы у детей и  представления о жизни птиц. </w:t>
      </w:r>
    </w:p>
    <w:p w:rsidR="00B50293" w:rsidRPr="003A1FEE" w:rsidRDefault="00B50293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 xml:space="preserve">Сформировать навыки заботливого отношения к птицам. </w:t>
      </w:r>
    </w:p>
    <w:p w:rsidR="00B50293" w:rsidRPr="003A1FEE" w:rsidRDefault="00B50293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 xml:space="preserve">Возникла готовность участвовать в практических делах по оказанию помощи, как птицам, так и другим животным. </w:t>
      </w:r>
    </w:p>
    <w:p w:rsidR="00B50293" w:rsidRPr="003A1FEE" w:rsidRDefault="00B50293" w:rsidP="00DE3067">
      <w:pPr>
        <w:pStyle w:val="a3"/>
        <w:spacing w:line="276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>Родитель активный участник в проекте и способный воспитать у детей любовь и бережное отношение к птицам.</w:t>
      </w:r>
      <w:r w:rsidRPr="003A1FEE">
        <w:rPr>
          <w:rStyle w:val="a6"/>
          <w:rFonts w:ascii="Times New Roman" w:hAnsi="Times New Roman" w:cs="Times New Roman"/>
          <w:sz w:val="28"/>
          <w:szCs w:val="28"/>
        </w:rPr>
        <w:t> </w:t>
      </w:r>
      <w:r w:rsidRPr="003A1FEE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3A1FEE">
        <w:rPr>
          <w:rStyle w:val="a5"/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B50293" w:rsidRPr="003A1FEE" w:rsidRDefault="00B50293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A1FEE">
        <w:rPr>
          <w:rStyle w:val="a5"/>
          <w:rFonts w:ascii="Times New Roman" w:hAnsi="Times New Roman" w:cs="Times New Roman"/>
          <w:b/>
          <w:bCs/>
          <w:sz w:val="28"/>
          <w:szCs w:val="28"/>
          <w:u w:val="single"/>
        </w:rPr>
        <w:t>Цель  проекта:</w:t>
      </w:r>
    </w:p>
    <w:p w:rsidR="00B50293" w:rsidRPr="003A1FEE" w:rsidRDefault="00B50293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1FEE">
        <w:rPr>
          <w:rFonts w:ascii="Times New Roman" w:hAnsi="Times New Roman" w:cs="Times New Roman"/>
          <w:sz w:val="28"/>
          <w:szCs w:val="28"/>
        </w:rPr>
        <w:t>Закрепить представления воспитанников о зимующих птицах, и их образе жизни, о связи с окружающей средой, роли человека в жизни птиц. Привлечь внимание обучающихся и родителей  к природоохранной деятельности и научить их, ее организовывать.</w:t>
      </w:r>
    </w:p>
    <w:p w:rsidR="00B50293" w:rsidRPr="003A1FEE" w:rsidRDefault="00B50293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A1FEE">
        <w:rPr>
          <w:rStyle w:val="a5"/>
          <w:rFonts w:ascii="Times New Roman" w:hAnsi="Times New Roman" w:cs="Times New Roman"/>
          <w:b/>
          <w:bCs/>
          <w:sz w:val="28"/>
          <w:szCs w:val="28"/>
          <w:u w:val="single"/>
        </w:rPr>
        <w:t>Задачи проекта:</w:t>
      </w:r>
    </w:p>
    <w:p w:rsidR="000420AA" w:rsidRPr="003A1FEE" w:rsidRDefault="00A54FA0" w:rsidP="00DE3067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3A1FEE">
        <w:rPr>
          <w:rFonts w:ascii="Times New Roman" w:hAnsi="Times New Roman" w:cs="Times New Roman"/>
          <w:color w:val="000000"/>
          <w:sz w:val="28"/>
          <w:szCs w:val="28"/>
        </w:rPr>
        <w:t>Расширить  представление  обучающихся о зимующих птицах нашего региона.</w:t>
      </w:r>
      <w:proofErr w:type="gramEnd"/>
    </w:p>
    <w:p w:rsidR="000420AA" w:rsidRPr="003A1FEE" w:rsidRDefault="00A54FA0" w:rsidP="00DE3067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3A1FEE">
        <w:rPr>
          <w:rFonts w:ascii="Times New Roman" w:hAnsi="Times New Roman" w:cs="Times New Roman"/>
          <w:color w:val="000000"/>
          <w:sz w:val="28"/>
          <w:szCs w:val="28"/>
        </w:rPr>
        <w:t>Обобщить  знания  обучающихся  полученные при наблюдении за повадками птиц.</w:t>
      </w:r>
      <w:proofErr w:type="gramEnd"/>
    </w:p>
    <w:p w:rsidR="000420AA" w:rsidRPr="003A1FEE" w:rsidRDefault="00A54FA0" w:rsidP="00DE3067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hAnsi="Times New Roman" w:cs="Times New Roman"/>
          <w:color w:val="000000"/>
          <w:sz w:val="28"/>
          <w:szCs w:val="28"/>
        </w:rPr>
        <w:t>Расширить представление обучающихся и родителей о видах кормушек, способах их изготовление из разного материала.</w:t>
      </w:r>
    </w:p>
    <w:p w:rsidR="000420AA" w:rsidRPr="003A1FEE" w:rsidRDefault="00A54FA0" w:rsidP="00DE3067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hAnsi="Times New Roman" w:cs="Times New Roman"/>
          <w:color w:val="000000"/>
          <w:sz w:val="28"/>
          <w:szCs w:val="28"/>
        </w:rPr>
        <w:t xml:space="preserve">Вызвать у детей желание убедить взрослых членов семьи в необходимости оказания помощи зимующим птицам в посёлке, принять непосредственное практическое участие в изготовлении кормушек.    </w:t>
      </w:r>
    </w:p>
    <w:p w:rsidR="000420AA" w:rsidRPr="003A1FEE" w:rsidRDefault="00A54FA0" w:rsidP="00DE3067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hAnsi="Times New Roman" w:cs="Times New Roman"/>
          <w:color w:val="000000"/>
          <w:sz w:val="28"/>
          <w:szCs w:val="28"/>
        </w:rPr>
        <w:t>Заинтересовать родителей природоохранной деятельностью, довести до их сознания необходимость воспитания у детей любви и бережного отношения к птицам, формирование созидательного отношения к миру.</w:t>
      </w:r>
    </w:p>
    <w:p w:rsidR="000420AA" w:rsidRPr="003A1FEE" w:rsidRDefault="00A54FA0" w:rsidP="00DE3067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hAnsi="Times New Roman" w:cs="Times New Roman"/>
          <w:color w:val="000000"/>
          <w:sz w:val="28"/>
          <w:szCs w:val="28"/>
        </w:rPr>
        <w:t xml:space="preserve">Научить </w:t>
      </w:r>
      <w:proofErr w:type="gramStart"/>
      <w:r w:rsidRPr="003A1FEE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3A1FEE">
        <w:rPr>
          <w:rFonts w:ascii="Times New Roman" w:hAnsi="Times New Roman" w:cs="Times New Roman"/>
          <w:color w:val="000000"/>
          <w:sz w:val="28"/>
          <w:szCs w:val="28"/>
        </w:rPr>
        <w:t xml:space="preserve">  совместно с родителями организовать природоохранную деятельность.</w:t>
      </w:r>
    </w:p>
    <w:p w:rsidR="000420AA" w:rsidRPr="003A1FEE" w:rsidRDefault="00A54FA0" w:rsidP="00DE3067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hAnsi="Times New Roman" w:cs="Times New Roman"/>
          <w:color w:val="000000"/>
          <w:sz w:val="28"/>
          <w:szCs w:val="28"/>
        </w:rPr>
        <w:t>Научить детей правильно их подкармливать.</w:t>
      </w:r>
    </w:p>
    <w:p w:rsidR="00DE63D8" w:rsidRPr="003A1FEE" w:rsidRDefault="00A54FA0" w:rsidP="00DE3067">
      <w:pPr>
        <w:pStyle w:val="a3"/>
        <w:spacing w:line="276" w:lineRule="auto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hAnsi="Times New Roman" w:cs="Times New Roman"/>
          <w:color w:val="000000"/>
          <w:sz w:val="28"/>
          <w:szCs w:val="28"/>
        </w:rPr>
        <w:t xml:space="preserve">         Воспитывать заботливое отношение к птицам, желание помогать в трудных зимних условиях</w:t>
      </w:r>
    </w:p>
    <w:p w:rsidR="00136AC6" w:rsidRPr="003A1FEE" w:rsidRDefault="00136AC6" w:rsidP="00DE3067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1FEE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Технологическая карта занятия</w:t>
      </w:r>
    </w:p>
    <w:p w:rsidR="00136AC6" w:rsidRPr="003A1FEE" w:rsidRDefault="00136AC6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888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391"/>
        <w:gridCol w:w="3686"/>
        <w:gridCol w:w="2268"/>
        <w:gridCol w:w="3543"/>
      </w:tblGrid>
      <w:tr w:rsidR="00B63FEB" w:rsidRPr="003A1FEE" w:rsidTr="00CF4796"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Этапы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Деятельность учащихся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Формируемые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УУД</w:t>
            </w:r>
          </w:p>
        </w:tc>
      </w:tr>
      <w:tr w:rsidR="00B63FEB" w:rsidRPr="003A1FEE" w:rsidTr="00CF4796">
        <w:trPr>
          <w:trHeight w:val="2298"/>
        </w:trPr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1. Организационный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момент.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местоположения каждого ученика.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Приветствие.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Звучит фонограмма «Голоса птиц».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Закройте, ребята глаза. Что вы представляете себе?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Занимают места в классе, приветствуют учителя</w:t>
            </w:r>
            <w:proofErr w:type="gramStart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Коммуникативные: планирование учебного сотрудничества с учителем и одноклассниками</w:t>
            </w:r>
            <w:proofErr w:type="gramEnd"/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Личностные: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учебно-познавательный </w:t>
            </w: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интерес к ма</w:t>
            </w: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териалу.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Регулятивные:</w:t>
            </w:r>
            <w:r w:rsidRPr="003A1FE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 </w:t>
            </w: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под руководством учителя организовывать своё рабочее место.</w:t>
            </w:r>
          </w:p>
        </w:tc>
      </w:tr>
      <w:tr w:rsidR="00B63FEB" w:rsidRPr="003A1FEE" w:rsidTr="00CF4796">
        <w:trPr>
          <w:trHeight w:val="360"/>
        </w:trPr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2. Введение в тему занятия. Актуализация знаний.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В какое время года можно услышать пение птиц?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-А как вы думаете, можно сейчас услышать такое чудесное птичье пение?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-Почему?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-Когда поют птицы? (Когда тепло и сытно)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Во время метелей и сильных морозов много птиц погибает от голода, особенно в конце зимы, когда почти весь корм съеден. Особенно страдают синицы. Из 10 синиц зиму переживает только одна.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Птицы — теплокровные сущес</w:t>
            </w:r>
            <w:r w:rsidR="004704F8"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тва</w:t>
            </w:r>
            <w:proofErr w:type="gramStart"/>
            <w:r w:rsidR="004704F8"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gramEnd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Поэтому многие птицы оставляют заснеженные родные места и отправляются на зимовку в теплые страны.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Ответы детей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осознанное и произвольное высказывание в устной форме;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осуществление поиска необходимой информации.</w:t>
            </w:r>
          </w:p>
        </w:tc>
      </w:tr>
      <w:tr w:rsidR="00B63FEB" w:rsidRPr="003A1FEE" w:rsidTr="00CF4796">
        <w:trPr>
          <w:trHeight w:val="2925"/>
        </w:trPr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-А как называются птицы, которые улетают на юг? (перелётные)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Назовите перелётн</w:t>
            </w:r>
            <w:r w:rsidR="003A51B9"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х птиц нашего региона.</w:t>
            </w:r>
          </w:p>
          <w:p w:rsidR="001F226B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-А почему они улетают? 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-А как называются птицы, которые не улетают? (зимующие)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Назовите птиц, которые зимуют рядом с нами.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А как им живётся зимой? Почему?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А чем мы можем помочь птицам?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Догадались</w:t>
            </w:r>
            <w:r w:rsidR="001F22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чем сегодня мы с вами</w:t>
            </w:r>
            <w:proofErr w:type="gramEnd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будем говорить? Правильно о том, как бы птицам пережить трудное зимнее время.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Дети называют птиц и рассказывают индивидуальные сообщения</w:t>
            </w:r>
          </w:p>
          <w:p w:rsidR="00136AC6" w:rsidRPr="003A1FEE" w:rsidRDefault="003A1FEE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(ласточки, стрижи</w:t>
            </w:r>
            <w:r w:rsidR="00136AC6"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, синицы, сороки, дятлы,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сойки,</w:t>
            </w:r>
            <w:r w:rsidR="003A51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трясогуски</w:t>
            </w:r>
            <w:proofErr w:type="spellEnd"/>
            <w:r w:rsidR="003A51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1F226B">
              <w:rPr>
                <w:rFonts w:ascii="Times New Roman" w:eastAsia="Times New Roman" w:hAnsi="Times New Roman" w:cs="Times New Roman"/>
                <w:sz w:val="28"/>
                <w:szCs w:val="28"/>
              </w:rPr>
              <w:t>орлы</w:t>
            </w:r>
            <w:r w:rsidR="00136AC6"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Ответы </w:t>
            </w:r>
            <w:proofErr w:type="gramStart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Предметные: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называть представителей </w:t>
            </w:r>
            <w:r w:rsidR="001F22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перелётных,</w:t>
            </w:r>
            <w:r w:rsidR="003A51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зимующих птиц;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обобщать жизненные наблюдения;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умение работать в коллективе;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учитывать пространственное </w:t>
            </w: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расположение;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умение координировать свои действия;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-планирование сотрудничества с учителем и сверстниками.</w:t>
            </w:r>
          </w:p>
        </w:tc>
      </w:tr>
      <w:tr w:rsidR="00B63FEB" w:rsidRPr="003A1FEE" w:rsidTr="00CF4796">
        <w:trPr>
          <w:trHeight w:val="2925"/>
        </w:trPr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3. Беседа учителя с </w:t>
            </w:r>
            <w:proofErr w:type="gramStart"/>
            <w:r w:rsidRPr="003A1F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обучающимися</w:t>
            </w:r>
            <w:proofErr w:type="gramEnd"/>
            <w:r w:rsidRPr="003A1F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37FF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Эти птицы всю зиму проводят вместе с нами, стараются порадовать нас своей красотой и необычными звуками. Но им очень трудно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Сугробами </w:t>
            </w:r>
            <w:proofErr w:type="gramStart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засыпаны</w:t>
            </w:r>
            <w:proofErr w:type="gramEnd"/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Бугры, дворы, дорожки.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Не могут пташки отыскать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Ни зёрнышка, ни крошки.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И вот летают всё слабей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Ворона, галка, воробей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Скорей на помощь, дети!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Вот в этот самый трудный час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Спасенье птицы ждут от нас.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Кормите их! Согрейте!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Повесьте домик на суку!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Рассыпьте крошки на снегу,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А то и манной кашки.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И оживут бедняжки!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По небу весело скользя.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Взлетят пернатые друзья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И пропоют чирикая: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«Спасибо, вам великое!»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-Чем можно подкармливать птиц в зимнее время?</w:t>
            </w:r>
          </w:p>
          <w:p w:rsidR="004704F8" w:rsidRPr="003A1FEE" w:rsidRDefault="001F226B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о</w:t>
            </w:r>
            <w:r w:rsidR="004704F8"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рганизует работу </w:t>
            </w:r>
            <w:r w:rsidR="004704F8"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по обмену опытом среди </w:t>
            </w:r>
            <w:proofErr w:type="gramStart"/>
            <w:r w:rsidR="004704F8"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4704F8"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="00CF47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704F8"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какой корм любят птицы.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Семена подсолнечника едят почти все птицы и, в первую очередь, синицы и поползни.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Семена дыни и тыквы едят почти все птицы, кроме синиц и поползней.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 - Овес едят овсянки, воробьи, синицы.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Пшено и просо - любимая еда овсянок и воробьев.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Семена репейника основной корм щеглов.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Семена лебеды, полыни, конопли, конского щавеля, крапивы охотно едят все зерноядные птицы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Ягоды рябины и калин</w:t>
            </w:r>
            <w:proofErr w:type="gramStart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ы-</w:t>
            </w:r>
            <w:proofErr w:type="gramEnd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любимая пища снегирей и свиристелей.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Хлебные крошки едят синицы и воробьи.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Сырое несоленое сало – превосходный корм для синиц, поползней и дятлов.</w:t>
            </w:r>
          </w:p>
          <w:p w:rsidR="00A37FF6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Сырое мясо хорошая пища для ворон, галок и сорок</w:t>
            </w:r>
            <w:r w:rsidR="00A37FF6"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4704F8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А что птицам давать нельзя?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Организует работу по правилам подкормки птиц.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1.      Во время подкормки птиц не сорите в лесу, парке, саду;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2.      Не оставляйте там газеты, пакеты, жестяные банки и коробки.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      Кормушки для птиц </w:t>
            </w: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должны быть очень скромными.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4.      Корма в кормушках должно быть не много  и только нужного птицам.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5.       Кормите птиц регулярно.</w:t>
            </w:r>
          </w:p>
          <w:p w:rsidR="00A37FF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Птиц нельзя подкармливать время от времени: именно зимой им очень нужна ваша поддержка, именно в морозы и метели гибнет большая часть птиц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136AC6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Читают стихотворение подготовленные дети, остальные слушают.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Регулятивные</w:t>
            </w:r>
            <w:proofErr w:type="gramEnd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: самоконтроль.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136AC6" w:rsidRPr="003A1FEE" w:rsidRDefault="00136AC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систематизировать информацию, выбирать нужную информацию.</w:t>
            </w:r>
          </w:p>
        </w:tc>
      </w:tr>
      <w:tr w:rsidR="00B63FEB" w:rsidRPr="003A1FEE" w:rsidTr="00CF4796">
        <w:trPr>
          <w:trHeight w:val="2925"/>
        </w:trPr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04F8" w:rsidRPr="003A1FEE" w:rsidRDefault="001F226B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22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4.</w:t>
            </w:r>
            <w:r w:rsidR="004704F8" w:rsidRPr="001F22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Проект «Кормушка</w:t>
            </w:r>
            <w:r w:rsidR="004704F8"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Беседа о том, какие   бывают кормушки. </w:t>
            </w:r>
            <w:r w:rsidR="001F22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</w:t>
            </w:r>
            <w:proofErr w:type="gramEnd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 которого их можно сделать.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04F8" w:rsidRPr="003A1FEE" w:rsidRDefault="001F226B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Ответы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Предположения из чего можно сделать кормушки, как долго они будут служить.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04F8" w:rsidRPr="003A1FEE" w:rsidRDefault="00A37FF6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Аргументация своего мнения и позиции в коммуникации (К)</w:t>
            </w:r>
          </w:p>
        </w:tc>
      </w:tr>
      <w:tr w:rsidR="00B63FEB" w:rsidRPr="003A1FEE" w:rsidTr="00CF4796">
        <w:trPr>
          <w:trHeight w:val="126"/>
        </w:trPr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04F8" w:rsidRPr="003A1FEE" w:rsidRDefault="001F226B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</w:t>
            </w:r>
            <w:r w:rsidR="003A51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Инсценировка стихотворения</w:t>
            </w:r>
            <w:r w:rsidR="004704F8" w:rsidRPr="003A1F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F4796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Обыгрывание</w:t>
            </w:r>
            <w:r w:rsidR="00CF479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стихотворения.</w:t>
            </w:r>
          </w:p>
          <w:p w:rsidR="00CF4796" w:rsidRDefault="003A51B9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1F226B"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Новая столовая. </w:t>
            </w:r>
          </w:p>
          <w:p w:rsidR="001F226B" w:rsidRPr="003A1FEE" w:rsidRDefault="00CF4796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</w:t>
            </w:r>
            <w:r w:rsidR="001F226B"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Зоя Александрова</w:t>
            </w:r>
            <w:proofErr w:type="gramStart"/>
            <w:r w:rsidR="001F226B"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.</w:t>
            </w:r>
            <w:proofErr w:type="gramEnd"/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Мы кормушку смастерили, 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Мы столовую открыли. 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Воробей, снегирь-сосед,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Будет вам зимой обед. 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гости в первый день недели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 нам синицы прилетели.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А во вторник, посмотри, 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Прилетели снегири. 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Три вороны были в среду, 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Мы не ждали их к обеду.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А в четверг со всех краёв –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Стая жадных воробьев.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 В пятницу в столовой нашей 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Голубь лакомился кашей. 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в субботу на пирог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Налетело семь сорок. 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воскресенье, в воскресенье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Прилетел к нам гость весенний –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Путешественник-скворец...</w:t>
            </w:r>
          </w:p>
          <w:p w:rsidR="001F226B" w:rsidRPr="003A1FEE" w:rsidRDefault="001F226B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Вот и песенке конец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04F8" w:rsidRPr="003A1FEE" w:rsidRDefault="003A51B9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Учащиеся читают свои четверостишия</w:t>
            </w:r>
            <w:r w:rsidR="004704F8"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расселяют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своих птиц</w:t>
            </w:r>
            <w:r w:rsidR="004704F8"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кормушку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Коммуникативные: участвовать в диалоге на уроке и в жизненных ситуациях, отвечать на вопросы учителя, товарищей, соблюдать простейшие нормы речевого этикета, работать в паре, группе.</w:t>
            </w:r>
          </w:p>
        </w:tc>
      </w:tr>
      <w:tr w:rsidR="00B63FEB" w:rsidRPr="003A1FEE" w:rsidTr="00CF4796">
        <w:trPr>
          <w:trHeight w:val="1365"/>
        </w:trPr>
        <w:tc>
          <w:tcPr>
            <w:tcW w:w="1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8. Рефлексия деятельности (итог урока).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Сегодня мы поговорили о разных зимующих птицах. С наступлением холодов птицам трудно добывать себе корм, поэтому мы всегда должны помнить об этом, насыпая корм в кормушки.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Покормите птиц зимой!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Путь со всех концов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К вам слетятся, как домой,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Стайки на крыльцо.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Сколько гибнет их</w:t>
            </w:r>
            <w:r w:rsidR="00CF47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не счесть,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Видеть тяжело.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А ведь в нашем сердце есть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И для птиц тепло.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Приучите птиц в мороз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К своему окну.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Чтоб без песен не пришлось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Нам встречать весну.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Учитель: Давайте не забывать о зимующих птицах и </w:t>
            </w:r>
            <w:proofErr w:type="gramStart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помогать</w:t>
            </w:r>
            <w:r w:rsidR="00CF47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им выживать</w:t>
            </w:r>
            <w:proofErr w:type="gramEnd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холодное</w:t>
            </w:r>
            <w:r w:rsidR="003A51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время.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И в заключение сегодняшнего занятия я предлагаю вам продолжить предложения: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Теперь я знаю что…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Я понял что…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Я буду…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Мне очень понравилось на занятии…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У меня хорошо получилось….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- У меня вызвало затруднение….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Учащиеся отвечают на поставленные вопросы,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оценивают результаты своей работы.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формулировать и высказывать свое мнение в эмоционально-яркой форме в процессе общения со сверстниками и взрослыми людьми.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Регулятивные:</w:t>
            </w:r>
          </w:p>
          <w:p w:rsidR="004704F8" w:rsidRPr="003A1FEE" w:rsidRDefault="004704F8" w:rsidP="00DE3067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-оценка – выделение и осознание </w:t>
            </w:r>
            <w:proofErr w:type="gramStart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 w:rsidRPr="003A1F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того, что уже усвоено и что еще нужно усвоить.</w:t>
            </w:r>
          </w:p>
        </w:tc>
      </w:tr>
    </w:tbl>
    <w:p w:rsidR="00136AC6" w:rsidRPr="003A1FEE" w:rsidRDefault="00136AC6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36AC6" w:rsidRPr="003A1FEE" w:rsidRDefault="00136AC6" w:rsidP="00DE306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A1FEE" w:rsidRDefault="00B63FEB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Продолжение данного занятия у многих обучающихся было дома с родителями. Результатом </w:t>
      </w:r>
      <w:r w:rsidR="003A1FEE"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стало изготовление кормушек. Приложение </w:t>
      </w:r>
    </w:p>
    <w:p w:rsidR="003A51B9" w:rsidRDefault="003A51B9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A51B9" w:rsidRPr="003A1FEE" w:rsidRDefault="003A51B9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A1FEE" w:rsidRPr="003A1FEE" w:rsidRDefault="003A1FEE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Использованная литература:</w:t>
      </w:r>
    </w:p>
    <w:p w:rsidR="003A1FEE" w:rsidRPr="003A1FEE" w:rsidRDefault="003A1FEE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Сиденко</w:t>
      </w:r>
      <w:proofErr w:type="spellEnd"/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А.С. Метод проектов: история и практика применения. //Завуч. – 2003. - №6</w:t>
      </w:r>
    </w:p>
    <w:p w:rsidR="003A1FEE" w:rsidRPr="003A1FEE" w:rsidRDefault="003A1FEE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Проектная деятельность в начальной школе/авт.-сост. М.К </w:t>
      </w:r>
      <w:proofErr w:type="spellStart"/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Господникова</w:t>
      </w:r>
      <w:proofErr w:type="spellEnd"/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 – Волгоград: Учитель, 2009.</w:t>
      </w:r>
    </w:p>
    <w:p w:rsidR="003A1FEE" w:rsidRPr="003A1FEE" w:rsidRDefault="003A1FEE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Землянская</w:t>
      </w:r>
      <w:proofErr w:type="spellEnd"/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Е.Н. Учебные проекты младших школьников</w:t>
      </w:r>
      <w:proofErr w:type="gramStart"/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//</w:t>
      </w:r>
      <w:proofErr w:type="gramStart"/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proofErr w:type="gramEnd"/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урнал “Начальная школа”, № 9, 2005.</w:t>
      </w:r>
    </w:p>
    <w:p w:rsidR="003A1FEE" w:rsidRPr="003A1FEE" w:rsidRDefault="003A1FEE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Брдовская</w:t>
      </w:r>
      <w:proofErr w:type="spellEnd"/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З.В. Организация проектной деятельности в системе работы учителя начальных классов. // Сборник. Как организовать проектную деятельность младших школьников.// Новосибирск, НИПК и ПРО, 2006.</w:t>
      </w:r>
    </w:p>
    <w:p w:rsidR="003A1FEE" w:rsidRPr="003A1FEE" w:rsidRDefault="003A1FEE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>Цирулик</w:t>
      </w:r>
      <w:proofErr w:type="spellEnd"/>
      <w:r w:rsidRPr="003A1F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Н.А. Работаем по методу проектов // Практика образования. 2006. № 4.</w:t>
      </w:r>
    </w:p>
    <w:p w:rsidR="00B63FEB" w:rsidRDefault="003A51B9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Щербашина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Л.Д. ,Бочкарёва И.В. Моя Адыгея.//Майкоп-1997</w:t>
      </w:r>
    </w:p>
    <w:p w:rsidR="00302A83" w:rsidRDefault="00302A83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2A83" w:rsidRDefault="00302A83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2A83" w:rsidRDefault="00302A83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02A83" w:rsidRPr="003A1FEE" w:rsidRDefault="00302A83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63FEB" w:rsidRDefault="00CF4796" w:rsidP="00DE3067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Приложение.</w:t>
      </w:r>
    </w:p>
    <w:p w:rsidR="00302A83" w:rsidRDefault="00302A83" w:rsidP="00302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МБОУ «СОШ №25»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.Э</w:t>
      </w:r>
      <w:proofErr w:type="gramEnd"/>
      <w:r>
        <w:rPr>
          <w:b/>
          <w:sz w:val="28"/>
          <w:szCs w:val="28"/>
        </w:rPr>
        <w:t>нем</w:t>
      </w:r>
      <w:proofErr w:type="spellEnd"/>
    </w:p>
    <w:p w:rsidR="00302A83" w:rsidRDefault="00302A83" w:rsidP="00302A83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Тахтамукайский</w:t>
      </w:r>
      <w:proofErr w:type="spellEnd"/>
      <w:r>
        <w:rPr>
          <w:b/>
          <w:sz w:val="28"/>
          <w:szCs w:val="28"/>
        </w:rPr>
        <w:t xml:space="preserve"> район</w:t>
      </w:r>
    </w:p>
    <w:p w:rsidR="00302A83" w:rsidRDefault="00302A83" w:rsidP="00302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Адыгея</w:t>
      </w: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Проектная работа</w:t>
      </w:r>
    </w:p>
    <w:p w:rsidR="00302A83" w:rsidRDefault="00302A83" w:rsidP="00302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ученика 2 класса</w:t>
      </w:r>
      <w:proofErr w:type="gramStart"/>
      <w:r>
        <w:rPr>
          <w:b/>
          <w:sz w:val="28"/>
          <w:szCs w:val="28"/>
        </w:rPr>
        <w:t xml:space="preserve"> Б</w:t>
      </w:r>
      <w:proofErr w:type="gramEnd"/>
    </w:p>
    <w:p w:rsidR="00302A83" w:rsidRDefault="00302A83" w:rsidP="00302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МБОУ «СОШ № 25»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.Э</w:t>
      </w:r>
      <w:proofErr w:type="gramEnd"/>
      <w:r>
        <w:rPr>
          <w:b/>
          <w:sz w:val="28"/>
          <w:szCs w:val="28"/>
        </w:rPr>
        <w:t>нем</w:t>
      </w:r>
      <w:proofErr w:type="spellEnd"/>
    </w:p>
    <w:p w:rsidR="00302A83" w:rsidRDefault="00302A83" w:rsidP="00302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Дубинского Романа</w:t>
      </w:r>
    </w:p>
    <w:p w:rsidR="00302A83" w:rsidRDefault="00302A83" w:rsidP="00302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теме: «Изготовление кормушки из подручного материала. Кормушка «Избушка».</w:t>
      </w: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2018 год</w:t>
      </w:r>
    </w:p>
    <w:p w:rsidR="00302A83" w:rsidRDefault="00302A83" w:rsidP="00302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Содержание.</w:t>
      </w: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pStyle w:val="a7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Введение</w:t>
      </w:r>
    </w:p>
    <w:p w:rsidR="00302A83" w:rsidRDefault="00302A83" w:rsidP="00302A83">
      <w:pPr>
        <w:pStyle w:val="a7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Описание проекта</w:t>
      </w:r>
    </w:p>
    <w:p w:rsidR="00302A83" w:rsidRDefault="00302A83" w:rsidP="00302A83">
      <w:pPr>
        <w:pStyle w:val="a7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Заключение</w:t>
      </w:r>
    </w:p>
    <w:p w:rsidR="00302A83" w:rsidRDefault="00302A83" w:rsidP="00302A83">
      <w:pPr>
        <w:pStyle w:val="a7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Список используемой литературы и Интернет ресурсы</w:t>
      </w: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</w:p>
    <w:p w:rsidR="00302A83" w:rsidRDefault="00302A83" w:rsidP="00302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Введение.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Покормите птиц зимой!                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Пусть со всех концов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К вам слетятся, как домой,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Стайки на крыльцо.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богаты их корма,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Горсть зерна нужна,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Горсть одна – и не страшна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Будет им зима.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Сколько  гибнет их – не счесть,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Видеть тяжело.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 ведь в нашем сердце ест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 для птиц тепло.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>А. Яшин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Зима – трудное время года для пернатых. Холод заставил спрятаться всех насекомых, лишь некоторые деревья сохранили плоды, да на крупных сорняках, торчащих из-под снега, можно найти семена. Птицы нуждаются в помощи человека. Чтобы облегчить птицам жизнь в зимнее время, их нужно подкармливать.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Из предметов, обычно отправляющихся на свалку, можно изготовить очень симпатичные и практичные кормушки и домики для птиц. Используя наиболее доступные материалы бытовых отходов, мы  тем самым </w:t>
      </w:r>
      <w:r>
        <w:rPr>
          <w:rFonts w:ascii="Calibri" w:eastAsia="Calibri" w:hAnsi="Calibri" w:cs="Times New Roman"/>
          <w:sz w:val="28"/>
          <w:szCs w:val="28"/>
        </w:rPr>
        <w:t>ча</w:t>
      </w:r>
      <w:r>
        <w:rPr>
          <w:sz w:val="28"/>
          <w:szCs w:val="28"/>
        </w:rPr>
        <w:t>стично решим</w:t>
      </w:r>
      <w:r>
        <w:rPr>
          <w:rFonts w:ascii="Calibri" w:eastAsia="Calibri" w:hAnsi="Calibri" w:cs="Times New Roman"/>
          <w:sz w:val="28"/>
          <w:szCs w:val="28"/>
        </w:rPr>
        <w:t xml:space="preserve"> утилизацию</w:t>
      </w:r>
      <w:r>
        <w:rPr>
          <w:sz w:val="28"/>
          <w:szCs w:val="28"/>
        </w:rPr>
        <w:t>.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Заасфальтированные улицы и тротуары уничтожают место жительства птиц. Скашивая траву, вырубая леса, человек уменьшает кормовую базу. Подкармливая птиц, люди не только лучше познают пернатых друзей, но и возвращают им то, чего лишали, нарушив их жизнь.</w:t>
      </w:r>
    </w:p>
    <w:p w:rsidR="00302A83" w:rsidRDefault="00302A83" w:rsidP="00302A83">
      <w:pPr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sz w:val="28"/>
          <w:szCs w:val="28"/>
        </w:rPr>
        <w:t xml:space="preserve">     Проявив фантазию и затратив совсем немного средств, я сделал кормушку из бросового и природного материала, преследуя следующие  </w:t>
      </w:r>
      <w:r>
        <w:rPr>
          <w:b/>
          <w:sz w:val="28"/>
          <w:szCs w:val="28"/>
        </w:rPr>
        <w:t>цели:</w:t>
      </w:r>
      <w:r>
        <w:rPr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>воспитывать любовь к природе</w:t>
      </w:r>
      <w:r>
        <w:rPr>
          <w:sz w:val="28"/>
          <w:szCs w:val="28"/>
        </w:rPr>
        <w:t xml:space="preserve">, как можно меньше засорять территорию, </w:t>
      </w:r>
      <w:r>
        <w:rPr>
          <w:rFonts w:ascii="Calibri" w:eastAsia="Calibri" w:hAnsi="Calibri" w:cs="Times New Roman"/>
          <w:sz w:val="28"/>
          <w:szCs w:val="28"/>
        </w:rPr>
        <w:t>бережно</w:t>
      </w:r>
      <w:r>
        <w:rPr>
          <w:sz w:val="28"/>
          <w:szCs w:val="28"/>
        </w:rPr>
        <w:t xml:space="preserve"> относится</w:t>
      </w:r>
      <w:r>
        <w:rPr>
          <w:rFonts w:ascii="Calibri" w:eastAsia="Calibri" w:hAnsi="Calibri" w:cs="Times New Roman"/>
          <w:sz w:val="28"/>
          <w:szCs w:val="28"/>
        </w:rPr>
        <w:t xml:space="preserve"> к пернатым друзьям</w:t>
      </w:r>
      <w:r>
        <w:rPr>
          <w:sz w:val="28"/>
          <w:szCs w:val="28"/>
        </w:rPr>
        <w:t xml:space="preserve">, спасая птиц от зимнего голода, </w:t>
      </w:r>
      <w:r>
        <w:rPr>
          <w:rFonts w:ascii="Calibri" w:eastAsia="Calibri" w:hAnsi="Calibri" w:cs="Times New Roman"/>
          <w:sz w:val="28"/>
          <w:szCs w:val="28"/>
        </w:rPr>
        <w:t>разви</w:t>
      </w:r>
      <w:r>
        <w:rPr>
          <w:sz w:val="28"/>
          <w:szCs w:val="28"/>
        </w:rPr>
        <w:t xml:space="preserve">вать </w:t>
      </w:r>
      <w:r>
        <w:rPr>
          <w:rFonts w:ascii="Calibri" w:eastAsia="Calibri" w:hAnsi="Calibri" w:cs="Times New Roman"/>
          <w:sz w:val="28"/>
          <w:szCs w:val="28"/>
        </w:rPr>
        <w:t xml:space="preserve"> смекалк</w:t>
      </w:r>
      <w:r>
        <w:rPr>
          <w:sz w:val="28"/>
          <w:szCs w:val="28"/>
        </w:rPr>
        <w:t>у</w:t>
      </w:r>
      <w:r>
        <w:rPr>
          <w:rFonts w:ascii="Calibri" w:eastAsia="Calibri" w:hAnsi="Calibri" w:cs="Times New Roman"/>
          <w:sz w:val="28"/>
          <w:szCs w:val="28"/>
        </w:rPr>
        <w:t xml:space="preserve"> и умени</w:t>
      </w:r>
      <w:r>
        <w:rPr>
          <w:sz w:val="28"/>
          <w:szCs w:val="28"/>
        </w:rPr>
        <w:t>е</w:t>
      </w:r>
      <w:r>
        <w:rPr>
          <w:rFonts w:ascii="Calibri" w:eastAsia="Calibri" w:hAnsi="Calibri" w:cs="Times New Roman"/>
          <w:sz w:val="28"/>
          <w:szCs w:val="28"/>
        </w:rPr>
        <w:t xml:space="preserve"> творить добро.</w:t>
      </w:r>
    </w:p>
    <w:p w:rsidR="00302A83" w:rsidRDefault="00302A83" w:rsidP="00302A83">
      <w:pPr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lastRenderedPageBreak/>
        <w:t xml:space="preserve">Задачи: </w:t>
      </w:r>
      <w:r>
        <w:rPr>
          <w:rFonts w:ascii="Calibri" w:eastAsia="Calibri" w:hAnsi="Calibri" w:cs="Times New Roman"/>
          <w:sz w:val="28"/>
          <w:szCs w:val="28"/>
        </w:rPr>
        <w:t>изготовить экологически безопасную кормушку для птиц из подручного материала.</w:t>
      </w:r>
    </w:p>
    <w:p w:rsidR="00302A83" w:rsidRDefault="00302A83" w:rsidP="00302A83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Описание проекта.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Чтобы изготовить кормушку в первую очередь необходимо выбрать строительный материал. Сначала я хотел сделать кормушку для птиц из упаковки от сока. Изготовление такой кормушки занимает несколько минут, но у нее есть один существенный недостаток – она довольно быстро размокает от снега и дождя и приходит в негодность. 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Тогда я решил сделать более прочную кормушку – из пластиковой бутылки. Такая кормушка не намокнет и корм в ней не испортится. Еще мне хотелось, чтобы она была не только практичной, но и красивой, чтобы она понравилась моим друзьям и одноклассникам. Идею мне подсказала младшая сестренка, которая очень любит сказки, особенно волшебные. Ей давно хотелось увидеть избушку Бабы Яги. Так появилась кормушка «Избушка».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Для изготовления кормушки я приготовил следующие материалы:</w:t>
      </w:r>
    </w:p>
    <w:p w:rsidR="00302A83" w:rsidRDefault="00302A83" w:rsidP="00302A83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пластиковая бутылка объемом 5 литров;</w:t>
      </w:r>
    </w:p>
    <w:p w:rsidR="00302A83" w:rsidRDefault="00302A83" w:rsidP="00302A83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изоляционная лента;</w:t>
      </w:r>
    </w:p>
    <w:p w:rsidR="00302A83" w:rsidRDefault="00302A83" w:rsidP="00302A83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веревка (также подойдет толстая леска), нитки для вязания;</w:t>
      </w:r>
    </w:p>
    <w:p w:rsidR="00302A83" w:rsidRDefault="00302A83" w:rsidP="00302A83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канцелярский нож и ножницы;</w:t>
      </w:r>
    </w:p>
    <w:p w:rsidR="00302A83" w:rsidRDefault="00302A83" w:rsidP="00302A83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перманентный маркер (им удобнее всего делать разметку);</w:t>
      </w:r>
    </w:p>
    <w:p w:rsidR="00302A83" w:rsidRDefault="00302A83" w:rsidP="00302A83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клеевой пистолет;</w:t>
      </w:r>
    </w:p>
    <w:p w:rsidR="00302A83" w:rsidRDefault="00302A83" w:rsidP="00302A83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большой гвоздь с плоскогубцами;</w:t>
      </w:r>
    </w:p>
    <w:p w:rsidR="00302A83" w:rsidRDefault="00302A83" w:rsidP="00302A83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веник (можно использовать солому);</w:t>
      </w:r>
    </w:p>
    <w:p w:rsidR="00302A83" w:rsidRDefault="00302A83" w:rsidP="00302A83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пластиковые ложки;</w:t>
      </w:r>
    </w:p>
    <w:p w:rsidR="00302A83" w:rsidRDefault="00302A83" w:rsidP="00302A83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скорлупа фисташек, маленькие веточки (слайд №1).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Этапы изготовления кормушки:</w:t>
      </w:r>
    </w:p>
    <w:p w:rsidR="00302A83" w:rsidRDefault="00302A83" w:rsidP="00302A83">
      <w:pPr>
        <w:pStyle w:val="a7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пластиковой бутылке объемом 5 литров маркером я наметил  отверстие на высоте 3-5см от дна бутылки и вырезал его канцелярским ножом, оставив верхний край окошка целым, чтобы получился козырек (слайды №2, №3).</w:t>
      </w:r>
    </w:p>
    <w:p w:rsidR="00302A83" w:rsidRDefault="00302A83" w:rsidP="00302A83">
      <w:pPr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ja-JP"/>
        </w:rPr>
        <w:lastRenderedPageBreak/>
        <w:drawing>
          <wp:inline distT="0" distB="0" distL="0" distR="0">
            <wp:extent cx="2266950" cy="2667000"/>
            <wp:effectExtent l="19050" t="0" r="0" b="0"/>
            <wp:docPr id="1" name="Рисунок 1" descr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A83" w:rsidRDefault="00302A83" w:rsidP="00302A83">
      <w:pPr>
        <w:pStyle w:val="a7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Края отверстия и козырька заклеил изоляционной лентой, чтобы птицы не поранились об острые края (слайды №4, №5).</w:t>
      </w:r>
    </w:p>
    <w:p w:rsidR="00302A83" w:rsidRDefault="00302A83" w:rsidP="00302A83">
      <w:pPr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ja-JP"/>
        </w:rPr>
        <w:drawing>
          <wp:inline distT="0" distB="0" distL="0" distR="0">
            <wp:extent cx="2152650" cy="2714625"/>
            <wp:effectExtent l="19050" t="0" r="0" b="0"/>
            <wp:docPr id="2" name="Рисунок 2" descr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A83" w:rsidRDefault="00302A83" w:rsidP="00302A83">
      <w:pPr>
        <w:pStyle w:val="a7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крышке сделал два отверстия, продел и закрепил веревку (слайды №6, №7).</w:t>
      </w:r>
    </w:p>
    <w:p w:rsidR="00302A83" w:rsidRDefault="00302A83" w:rsidP="00302A83">
      <w:pPr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ja-JP"/>
        </w:rPr>
        <w:drawing>
          <wp:inline distT="0" distB="0" distL="0" distR="0">
            <wp:extent cx="2219325" cy="2219325"/>
            <wp:effectExtent l="19050" t="0" r="9525" b="0"/>
            <wp:docPr id="3" name="Рисунок 3" descr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A83" w:rsidRDefault="00302A83" w:rsidP="00302A83">
      <w:pPr>
        <w:pStyle w:val="a7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Стенки бутылки задекорировал пластиковыми ложками с помощью клеевого пистолета (слайды №8, №9). </w:t>
      </w:r>
    </w:p>
    <w:p w:rsidR="00302A83" w:rsidRDefault="00302A83" w:rsidP="00302A83">
      <w:pPr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ja-JP"/>
        </w:rPr>
        <w:drawing>
          <wp:inline distT="0" distB="0" distL="0" distR="0">
            <wp:extent cx="2333625" cy="3019425"/>
            <wp:effectExtent l="19050" t="0" r="9525" b="0"/>
            <wp:docPr id="4" name="Рисунок 4" descr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A83" w:rsidRDefault="00302A83" w:rsidP="00302A83">
      <w:pPr>
        <w:pStyle w:val="a7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Окошко и козырек украсил скорлупой фисташек, приклеив ее клеевым пистолетом (слайды №10, №11).</w:t>
      </w:r>
    </w:p>
    <w:p w:rsidR="00302A83" w:rsidRDefault="00302A83" w:rsidP="00302A83">
      <w:pPr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ja-JP"/>
        </w:rPr>
        <w:drawing>
          <wp:inline distT="0" distB="0" distL="0" distR="0">
            <wp:extent cx="2209800" cy="2486025"/>
            <wp:effectExtent l="19050" t="0" r="0" b="0"/>
            <wp:docPr id="5" name="Рисунок 5" descr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рисунок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A83" w:rsidRDefault="00302A83" w:rsidP="00302A83">
      <w:pPr>
        <w:pStyle w:val="a7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Верх бутылки закрыл веточками веника, связав их веревкой. Я использовал нитки для вязания. Зафиксировал козырек кормушки веревкой, чтобы он не закрывал окошко (слайд №12, №13).</w:t>
      </w:r>
    </w:p>
    <w:p w:rsidR="00302A83" w:rsidRDefault="00302A83" w:rsidP="00302A83">
      <w:pPr>
        <w:ind w:left="360"/>
        <w:jc w:val="both"/>
        <w:rPr>
          <w:sz w:val="28"/>
          <w:szCs w:val="28"/>
        </w:rPr>
      </w:pPr>
    </w:p>
    <w:p w:rsidR="00302A83" w:rsidRDefault="00302A83" w:rsidP="00302A83">
      <w:pPr>
        <w:pStyle w:val="a7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ja-JP"/>
        </w:rPr>
        <w:lastRenderedPageBreak/>
        <w:drawing>
          <wp:inline distT="0" distB="0" distL="0" distR="0">
            <wp:extent cx="3038475" cy="2952750"/>
            <wp:effectExtent l="19050" t="0" r="9525" b="0"/>
            <wp:docPr id="6" name="Рисунок 6" descr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A83" w:rsidRDefault="00302A83" w:rsidP="00302A83">
      <w:pPr>
        <w:pStyle w:val="a7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дне кормушки с помощью гвоздя и плоскогубцев сделал несколько маленьких дырочек для стока воды. Так талая вода не будет скапливаться в кормушке, и корм не будет смерзаться. К низу бутылки приклеил клеевым пистолетом две веточки (получились «курьи ножки»). Донышко бутылки застелил изнутри мелкими веточками веника, закрепив их с помощью клеевого пистолета (слайд№14, №15).</w:t>
      </w:r>
    </w:p>
    <w:p w:rsidR="00302A83" w:rsidRDefault="00302A83" w:rsidP="00302A83">
      <w:pPr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ja-JP"/>
        </w:rPr>
        <w:drawing>
          <wp:inline distT="0" distB="0" distL="0" distR="0">
            <wp:extent cx="2590800" cy="2743200"/>
            <wp:effectExtent l="19050" t="0" r="0" b="0"/>
            <wp:docPr id="7" name="Рисунок 7" descr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A83" w:rsidRDefault="00302A83" w:rsidP="00302A83">
      <w:pPr>
        <w:pStyle w:val="a7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Насыпал в кормушку угощение для птиц.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02A83" w:rsidRDefault="00302A83" w:rsidP="00302A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Заключение.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Конструкция моей кормушки проста. Но это надежная защита от дождя и снега. Изготовление кормушки увлекательное занятие, где я проявил свои творческие способности архитектора и дизайнера.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Летом такая кормушка украсит садовый участок, палисадник. А я свою кормушку хочу подарить в группу детского сада, который посещает моя сестра. Ведь малышам всегда будет приятно сказать: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>«Мы кормушку смастерили,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>Мы столовую открыли.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>Воробей, снегирь – сосед,</w:t>
      </w:r>
    </w:p>
    <w:p w:rsidR="00302A83" w:rsidRDefault="00302A83" w:rsidP="00302A83">
      <w:pPr>
        <w:jc w:val="both"/>
        <w:rPr>
          <w:sz w:val="28"/>
          <w:szCs w:val="28"/>
        </w:rPr>
      </w:pPr>
      <w:r>
        <w:rPr>
          <w:sz w:val="28"/>
          <w:szCs w:val="28"/>
        </w:rPr>
        <w:t>Будет вам зимой обед».</w:t>
      </w:r>
    </w:p>
    <w:p w:rsidR="00302A83" w:rsidRDefault="00302A83" w:rsidP="00302A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З.Александрова.</w:t>
      </w:r>
    </w:p>
    <w:p w:rsidR="00302A83" w:rsidRDefault="00302A83" w:rsidP="00302A8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Список используемой литературы и Интернет ресурсы</w:t>
      </w:r>
      <w:r>
        <w:rPr>
          <w:sz w:val="28"/>
          <w:szCs w:val="28"/>
        </w:rPr>
        <w:t>.</w:t>
      </w:r>
    </w:p>
    <w:p w:rsidR="00302A83" w:rsidRDefault="00302A83" w:rsidP="00302A83">
      <w:pPr>
        <w:pStyle w:val="a7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Клиентов А.Е.. Животный мир нашей планеты. М.: Белый Город.</w:t>
      </w:r>
    </w:p>
    <w:p w:rsidR="00302A83" w:rsidRDefault="00302A83" w:rsidP="00302A83">
      <w:pPr>
        <w:pStyle w:val="a7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Рахманов И.А. Птицы - наши друзья. М.: </w:t>
      </w:r>
      <w:proofErr w:type="spellStart"/>
      <w:r>
        <w:rPr>
          <w:sz w:val="28"/>
          <w:szCs w:val="28"/>
        </w:rPr>
        <w:t>Росагропромиздат</w:t>
      </w:r>
      <w:proofErr w:type="spellEnd"/>
      <w:r>
        <w:rPr>
          <w:sz w:val="28"/>
          <w:szCs w:val="28"/>
        </w:rPr>
        <w:t>, 1989.</w:t>
      </w:r>
    </w:p>
    <w:p w:rsidR="00302A83" w:rsidRDefault="00302A83" w:rsidP="00302A83">
      <w:pPr>
        <w:pStyle w:val="a7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Энциклопедия для детей. Биология. М.Аксенова, </w:t>
      </w:r>
      <w:proofErr w:type="spellStart"/>
      <w:r>
        <w:rPr>
          <w:sz w:val="28"/>
          <w:szCs w:val="28"/>
        </w:rPr>
        <w:t>С.Исмаилова</w:t>
      </w:r>
      <w:proofErr w:type="spellEnd"/>
      <w:r>
        <w:rPr>
          <w:sz w:val="28"/>
          <w:szCs w:val="28"/>
        </w:rPr>
        <w:t>. «</w:t>
      </w:r>
      <w:proofErr w:type="spellStart"/>
      <w:r>
        <w:rPr>
          <w:sz w:val="28"/>
          <w:szCs w:val="28"/>
        </w:rPr>
        <w:t>Аванта+</w:t>
      </w:r>
      <w:proofErr w:type="spellEnd"/>
      <w:r>
        <w:rPr>
          <w:sz w:val="28"/>
          <w:szCs w:val="28"/>
        </w:rPr>
        <w:t>», 1994.</w:t>
      </w:r>
    </w:p>
    <w:p w:rsidR="00302A83" w:rsidRPr="003A1FEE" w:rsidRDefault="00302A83" w:rsidP="00DE3067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E63D8" w:rsidRPr="00136AC6" w:rsidRDefault="00DE63D8" w:rsidP="00DE63D8">
      <w:pPr>
        <w:spacing w:after="210"/>
        <w:jc w:val="center"/>
        <w:rPr>
          <w:rStyle w:val="c2"/>
          <w:rFonts w:ascii="Times New Roman" w:hAnsi="Times New Roman" w:cs="Times New Roman"/>
          <w:sz w:val="28"/>
          <w:szCs w:val="28"/>
        </w:rPr>
      </w:pPr>
    </w:p>
    <w:sectPr w:rsidR="00DE63D8" w:rsidRPr="00136AC6" w:rsidSect="00B63FEB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D1400"/>
    <w:multiLevelType w:val="multilevel"/>
    <w:tmpl w:val="FF14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135DE"/>
    <w:multiLevelType w:val="hybridMultilevel"/>
    <w:tmpl w:val="DD989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9B4C18"/>
    <w:multiLevelType w:val="hybridMultilevel"/>
    <w:tmpl w:val="84CE3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A70ED9"/>
    <w:multiLevelType w:val="multilevel"/>
    <w:tmpl w:val="6860C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6A74E8"/>
    <w:multiLevelType w:val="hybridMultilevel"/>
    <w:tmpl w:val="F8AA54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240677"/>
    <w:multiLevelType w:val="hybridMultilevel"/>
    <w:tmpl w:val="9194507E"/>
    <w:lvl w:ilvl="0" w:tplc="7FE87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4407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962F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CA89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581E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0A80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84B3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32AF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F6DA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52C65DD"/>
    <w:multiLevelType w:val="hybridMultilevel"/>
    <w:tmpl w:val="164EEF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C5518D"/>
    <w:multiLevelType w:val="hybridMultilevel"/>
    <w:tmpl w:val="6A12D590"/>
    <w:lvl w:ilvl="0" w:tplc="907EB3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9202E1"/>
    <w:multiLevelType w:val="hybridMultilevel"/>
    <w:tmpl w:val="2FAA1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  <w:lvl w:ilvl="0">
        <w:start w:val="1"/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cs="Times New Roman" w:hint="default"/>
          <w:sz w:val="2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5">
    <w:abstractNumId w:val="3"/>
    <w:lvlOverride w:ilvl="0">
      <w:startOverride w:val="1"/>
      <w:lvl w:ilvl="0">
        <w:start w:val="1"/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cs="Times New Roman" w:hint="default"/>
          <w:sz w:val="2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A1BF5"/>
    <w:rsid w:val="00031B83"/>
    <w:rsid w:val="000420AA"/>
    <w:rsid w:val="00050C89"/>
    <w:rsid w:val="000B4EFB"/>
    <w:rsid w:val="000D7055"/>
    <w:rsid w:val="00130D0A"/>
    <w:rsid w:val="00136AC6"/>
    <w:rsid w:val="0015351D"/>
    <w:rsid w:val="001A1BF5"/>
    <w:rsid w:val="001D4E1B"/>
    <w:rsid w:val="001F226B"/>
    <w:rsid w:val="00277E86"/>
    <w:rsid w:val="002B19FE"/>
    <w:rsid w:val="00302A83"/>
    <w:rsid w:val="0031031D"/>
    <w:rsid w:val="00332D6A"/>
    <w:rsid w:val="0036738B"/>
    <w:rsid w:val="00391B5A"/>
    <w:rsid w:val="003A1FEE"/>
    <w:rsid w:val="003A51B9"/>
    <w:rsid w:val="004704F8"/>
    <w:rsid w:val="00473A7A"/>
    <w:rsid w:val="00485E30"/>
    <w:rsid w:val="004A0CBB"/>
    <w:rsid w:val="004A1585"/>
    <w:rsid w:val="00605648"/>
    <w:rsid w:val="006A0BE0"/>
    <w:rsid w:val="006A78D4"/>
    <w:rsid w:val="006E49BD"/>
    <w:rsid w:val="00711DD4"/>
    <w:rsid w:val="00732093"/>
    <w:rsid w:val="00784D08"/>
    <w:rsid w:val="008519C5"/>
    <w:rsid w:val="00894361"/>
    <w:rsid w:val="00897DB3"/>
    <w:rsid w:val="008B4F13"/>
    <w:rsid w:val="008B6CE5"/>
    <w:rsid w:val="00933C58"/>
    <w:rsid w:val="00940D88"/>
    <w:rsid w:val="00943BF6"/>
    <w:rsid w:val="009A32D3"/>
    <w:rsid w:val="009D5E46"/>
    <w:rsid w:val="009E405C"/>
    <w:rsid w:val="009E7000"/>
    <w:rsid w:val="00A1779E"/>
    <w:rsid w:val="00A202B4"/>
    <w:rsid w:val="00A37FF6"/>
    <w:rsid w:val="00A54FA0"/>
    <w:rsid w:val="00A76289"/>
    <w:rsid w:val="00A76697"/>
    <w:rsid w:val="00AD4B2F"/>
    <w:rsid w:val="00B50293"/>
    <w:rsid w:val="00B63FEB"/>
    <w:rsid w:val="00B6707C"/>
    <w:rsid w:val="00B67149"/>
    <w:rsid w:val="00B752D8"/>
    <w:rsid w:val="00BA4D1A"/>
    <w:rsid w:val="00BD4C55"/>
    <w:rsid w:val="00C37545"/>
    <w:rsid w:val="00C509DF"/>
    <w:rsid w:val="00CD07B9"/>
    <w:rsid w:val="00CF4796"/>
    <w:rsid w:val="00D10081"/>
    <w:rsid w:val="00D13B3A"/>
    <w:rsid w:val="00D6051E"/>
    <w:rsid w:val="00DA3D7D"/>
    <w:rsid w:val="00DE3067"/>
    <w:rsid w:val="00DE63D8"/>
    <w:rsid w:val="00DF71BE"/>
    <w:rsid w:val="00EA2EE2"/>
    <w:rsid w:val="00EB2557"/>
    <w:rsid w:val="00ED252D"/>
    <w:rsid w:val="00F07685"/>
    <w:rsid w:val="00F36433"/>
    <w:rsid w:val="00F468B7"/>
    <w:rsid w:val="00FB0185"/>
    <w:rsid w:val="00FF2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A83"/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49BD"/>
    <w:pPr>
      <w:spacing w:after="0" w:line="240" w:lineRule="auto"/>
    </w:pPr>
  </w:style>
  <w:style w:type="paragraph" w:customStyle="1" w:styleId="c5">
    <w:name w:val="c5"/>
    <w:basedOn w:val="a"/>
    <w:rsid w:val="00FB0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FB0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FB0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B0185"/>
  </w:style>
  <w:style w:type="character" w:customStyle="1" w:styleId="c1">
    <w:name w:val="c1"/>
    <w:basedOn w:val="a0"/>
    <w:rsid w:val="00D6051E"/>
  </w:style>
  <w:style w:type="character" w:customStyle="1" w:styleId="apple-converted-space">
    <w:name w:val="apple-converted-space"/>
    <w:basedOn w:val="a0"/>
    <w:rsid w:val="00D6051E"/>
  </w:style>
  <w:style w:type="paragraph" w:styleId="a4">
    <w:name w:val="Normal (Web)"/>
    <w:basedOn w:val="a"/>
    <w:semiHidden/>
    <w:unhideWhenUsed/>
    <w:rsid w:val="00B50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qFormat/>
    <w:rsid w:val="00B50293"/>
    <w:rPr>
      <w:i/>
      <w:iCs/>
    </w:rPr>
  </w:style>
  <w:style w:type="character" w:styleId="a6">
    <w:name w:val="Strong"/>
    <w:basedOn w:val="a0"/>
    <w:qFormat/>
    <w:rsid w:val="00B50293"/>
    <w:rPr>
      <w:b/>
      <w:bCs/>
    </w:rPr>
  </w:style>
  <w:style w:type="paragraph" w:styleId="a7">
    <w:name w:val="List Paragraph"/>
    <w:basedOn w:val="a"/>
    <w:uiPriority w:val="34"/>
    <w:qFormat/>
    <w:rsid w:val="00302A8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02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2A83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9407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14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31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447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55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36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4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3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18</Pages>
  <Words>2747</Words>
  <Characters>17491</Characters>
  <Application>Microsoft Office Word</Application>
  <DocSecurity>0</DocSecurity>
  <Lines>687</Lines>
  <Paragraphs>277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62</cp:revision>
  <dcterms:created xsi:type="dcterms:W3CDTF">2018-02-12T18:00:00Z</dcterms:created>
  <dcterms:modified xsi:type="dcterms:W3CDTF">2018-07-27T05:09:00Z</dcterms:modified>
</cp:coreProperties>
</file>