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74" w:rsidRPr="005C3528" w:rsidRDefault="00FA0874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35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ЗАНЯТИЕ ПО АППЛИКАЦИИ</w:t>
      </w:r>
    </w:p>
    <w:p w:rsidR="00FA0874" w:rsidRPr="005C3528" w:rsidRDefault="00C905EB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C35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ТЕМА</w:t>
      </w:r>
      <w:proofErr w:type="gramStart"/>
      <w:r w:rsidRPr="005C35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:</w:t>
      </w:r>
      <w:proofErr w:type="gramEnd"/>
      <w:r w:rsidRPr="005C35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«</w:t>
      </w:r>
      <w:r w:rsidR="00FA0874" w:rsidRPr="005C352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РЫБКИ В АКВАРИУМЕ»</w:t>
      </w:r>
    </w:p>
    <w:p w:rsidR="00C905EB" w:rsidRDefault="00C905EB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:rsidR="00C905EB" w:rsidRPr="00C905EB" w:rsidRDefault="00C905EB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:rsidR="00AF1FF1" w:rsidRPr="00225233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Программное содержание: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1.Развивать цветовое  восприятие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подборе разных оттенков одного цвета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2.Развивать  у детей чувство композиции,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распола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гать фигурки на листе,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группируя их вместе или одна за другой.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3.Закреплять приемы вырезывания и аккуратного наклеивания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дополнять аппликативное изображение графическим(дорисовывать чешуйки,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глаза) по желанию дети могут вырезать водоросли ,камешки.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4.Продолжать развивать умение рассматривать и оцениват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созданные изображения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225233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252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C905EB"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</w:t>
      </w:r>
      <w:r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атериал: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цветная бумага,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ножницы,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 для клея,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салфетка на каждого ребенка,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 </w:t>
      </w:r>
      <w:proofErr w:type="spellStart"/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голубой</w:t>
      </w:r>
      <w:proofErr w:type="spellEnd"/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бумаги для каждого ребёнка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фломастеры на  каждого ребенка.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225233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Предварительная работа: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вырезывание в свободное  от занятий время,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рыбках.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225233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Связь с другими занятиями и видами деятельности: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оттенками цветов в  одежде,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игрушках,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 окружающей  обстановке.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игрушек рыбок.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225233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252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2252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Методика проведения занятия: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занятия  педагог загадывает детям загадку: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-Вильну хвостом туда-сюда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нет меня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нет следа.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-Ловко движется всегда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синей речке без следа,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хвоста и плавников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 ям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бугорков.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рассказывает детям, что </w:t>
      </w:r>
      <w:proofErr w:type="spell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давным</w:t>
      </w:r>
      <w:proofErr w:type="spell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авно,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примерно 250 лет назад путешественники -европейцы обратили внимание на красоту маленьких рыбок в теплых странах и привезли в Европу для разведения в аквариумах.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какие разные рыбки по цвету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форме.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-кто 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покрыто тело рыб?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-какая у рыб форма тела?</w:t>
      </w:r>
    </w:p>
    <w:p w:rsidR="00AF1FF1" w:rsidRPr="00C905EB" w:rsidRDefault="00C905E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отвечают, затем пед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агог говорит,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тело у рыбки обтекаемое,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сжато с боков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заострено с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переди и сужено сзади.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еобразная  форма позволяет рыбкам хорошо плавать.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рыбке помогает при плаванье? (хвост,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плавники)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вы 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рыбки нас видят?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 рыб есть глаза)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-рыба любит жить в воде,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ее дом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  педагог просит обвести жестом контур рыбок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-покажите мне  какая форма  у тела рыбок....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можно ли вырезать рыбок из бумаги?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кому либо из детей  показать приемы вырезывания,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проговаривая при этом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рыбки бывают разного цвета и разного оттенка,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-синего,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сирене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голубого</w:t>
      </w:r>
      <w:proofErr w:type="spell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-красного,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розового</w:t>
      </w:r>
      <w:proofErr w:type="spell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оранжевого и т.д.</w:t>
      </w:r>
    </w:p>
    <w:p w:rsidR="00AF1FF1" w:rsidRPr="00C905EB" w:rsidRDefault="00C905E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  повторения приемов вырезы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 дети самостоятел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 выполняют работу на местах.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фломастеры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  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F1FF1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фически дополняют аппликативное изображение.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Физкультминутка.</w:t>
      </w:r>
    </w:p>
    <w:p w:rsidR="00AA5F9B" w:rsidRPr="00C905EB" w:rsidRDefault="00AA5F9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5F9B" w:rsidRPr="00C905EB" w:rsidRDefault="00AA5F9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сделать пальчиковую гимнастику,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размять пальчики:</w:t>
      </w:r>
    </w:p>
    <w:p w:rsidR="00AA5F9B" w:rsidRPr="00C905EB" w:rsidRDefault="00AA5F9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5F9B" w:rsidRPr="00C905EB" w:rsidRDefault="00AA5F9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-Рыбки плавали,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ныряли (пальцы обеих рук сложены щепотью,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двигаются)</w:t>
      </w:r>
    </w:p>
    <w:p w:rsidR="00AA5F9B" w:rsidRPr="00C905EB" w:rsidRDefault="00AA5F9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чистой,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тепленькой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воде (от плеча,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изображая  ныряющих рыбок.)</w:t>
      </w:r>
    </w:p>
    <w:p w:rsidR="00AA5F9B" w:rsidRPr="00C905EB" w:rsidRDefault="00C905E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-то сожмут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ся,</w:t>
      </w:r>
    </w:p>
    <w:p w:rsidR="00AA5F9B" w:rsidRPr="00C905EB" w:rsidRDefault="00C905E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-разожмут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</w:p>
    <w:p w:rsidR="00AA5F9B" w:rsidRPr="00C905EB" w:rsidRDefault="00AA5F9B" w:rsidP="00AA5F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-то зароются в песке.</w:t>
      </w:r>
    </w:p>
    <w:p w:rsidR="00AA5F9B" w:rsidRPr="00C905EB" w:rsidRDefault="00AA5F9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5F9B" w:rsidRPr="00C905EB" w:rsidRDefault="00AA5F9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Приступили ко второй части   занятия.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педагог обращает внимание детей на то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же не хватает в аквариуме (водорослей,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ракушек,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камней)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-необходимо сделать аквариум уютным домом для рыб.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-какие по форме бывают ракушки?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камушки?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-какого цвета бывают водоросли?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дают ответы и самостоятельно вырезают камешки и водоросли,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ракушки.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наклеивают на своих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"аквариум".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дети рассматривают рыбок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своих аквариумах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высказываются 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-чья рыбка самая красивая?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-чья самая большая?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-чья самая игривая? И т.д.</w:t>
      </w:r>
    </w:p>
    <w:p w:rsidR="00AF1FF1" w:rsidRP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понравилась больше всех и почему</w:t>
      </w:r>
    </w:p>
    <w:p w:rsidR="00AA5F9B" w:rsidRPr="00C905EB" w:rsidRDefault="00AA5F9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A5F9B" w:rsidRPr="00C905EB" w:rsidRDefault="00C905EB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п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  читает стихотворение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AA5F9B"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05EB" w:rsidRDefault="00AF1FF1" w:rsidP="00AF1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Рыбы.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Плавниками водят рыбы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чистую мутят.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Пообедают </w:t>
      </w:r>
      <w:proofErr w:type="gramStart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пасибо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Никому не говорят.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живут они веками.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куда не бросишь взгляд,-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Рыбы только плавниками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 шевелят.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такие рыбы?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во рту у них вода!</w:t>
      </w:r>
    </w:p>
    <w:p w:rsidR="00AF1FF1" w:rsidRPr="00C905EB" w:rsidRDefault="00AF1FF1" w:rsidP="00C905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</w:t>
      </w:r>
      <w:r w:rsid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казать они спасибо не сумеют ни</w:t>
      </w: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когда.</w:t>
      </w:r>
    </w:p>
    <w:p w:rsidR="00037821" w:rsidRPr="00C905EB" w:rsidRDefault="00AF1FF1" w:rsidP="00C905EB">
      <w:pPr>
        <w:jc w:val="center"/>
        <w:rPr>
          <w:rFonts w:ascii="Times New Roman" w:hAnsi="Times New Roman" w:cs="Times New Roman"/>
          <w:sz w:val="28"/>
          <w:szCs w:val="28"/>
        </w:rPr>
      </w:pPr>
      <w:r w:rsidRPr="00C90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sectPr w:rsidR="00037821" w:rsidRPr="00C905EB" w:rsidSect="00037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FF1"/>
    <w:rsid w:val="00037821"/>
    <w:rsid w:val="00222098"/>
    <w:rsid w:val="00225233"/>
    <w:rsid w:val="005C3528"/>
    <w:rsid w:val="00830225"/>
    <w:rsid w:val="00A3586F"/>
    <w:rsid w:val="00AA5F9B"/>
    <w:rsid w:val="00AF1FF1"/>
    <w:rsid w:val="00BE08A2"/>
    <w:rsid w:val="00C905EB"/>
    <w:rsid w:val="00E03707"/>
    <w:rsid w:val="00FA0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F1FF1"/>
  </w:style>
  <w:style w:type="paragraph" w:styleId="a3">
    <w:name w:val="Normal (Web)"/>
    <w:basedOn w:val="a"/>
    <w:uiPriority w:val="99"/>
    <w:unhideWhenUsed/>
    <w:rsid w:val="00AF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AF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2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90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0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78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9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11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66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0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4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8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6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1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55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45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2014-03-23T08:31:00Z</dcterms:created>
  <dcterms:modified xsi:type="dcterms:W3CDTF">2014-03-23T16:46:00Z</dcterms:modified>
</cp:coreProperties>
</file>