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CB8" w:rsidRPr="001C1CB8" w:rsidRDefault="001C1CB8" w:rsidP="001C1C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1C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МУНИЦИПАЛЬНОЕ БЮДЖЕТНОЕ ДОШКОЛЬНОЕ </w:t>
      </w:r>
    </w:p>
    <w:p w:rsidR="001C1CB8" w:rsidRPr="001C1CB8" w:rsidRDefault="001C1CB8" w:rsidP="001C1C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1C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ОБРАЗОВАТЕЛЬНОЕ УЧРЕЖДЕНИЕ ДЕТСКИЙ САД </w:t>
      </w:r>
    </w:p>
    <w:p w:rsidR="001C1CB8" w:rsidRPr="001C1CB8" w:rsidRDefault="001C1CB8" w:rsidP="001C1C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1C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36 «ЯБЛОНЬКА»</w:t>
      </w:r>
    </w:p>
    <w:p w:rsidR="001C1CB8" w:rsidRPr="001C1CB8" w:rsidRDefault="001C1CB8" w:rsidP="001C1CB8">
      <w:pPr>
        <w:spacing w:after="1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1CB8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1C1C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МБДОУ </w:t>
      </w:r>
      <w:r w:rsidRPr="001C1CB8">
        <w:rPr>
          <w:rFonts w:ascii="Times New Roman" w:eastAsia="Times New Roman" w:hAnsi="Times New Roman" w:cs="Times New Roman"/>
          <w:sz w:val="28"/>
          <w:szCs w:val="28"/>
          <w:lang w:eastAsia="ru-RU"/>
        </w:rPr>
        <w:t>№ 36 «Яблонька»</w:t>
      </w:r>
      <w:r w:rsidRPr="001C1C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4219"/>
        <w:gridCol w:w="2161"/>
        <w:gridCol w:w="3190"/>
      </w:tblGrid>
      <w:tr w:rsidR="001C1CB8" w:rsidRPr="001C1CB8" w:rsidTr="00415C54">
        <w:tc>
          <w:tcPr>
            <w:tcW w:w="4219" w:type="dxa"/>
            <w:shd w:val="clear" w:color="auto" w:fill="auto"/>
          </w:tcPr>
          <w:p w:rsidR="001C1CB8" w:rsidRPr="001C1CB8" w:rsidRDefault="005845AB" w:rsidP="001C1CB8">
            <w:pPr>
              <w:tabs>
                <w:tab w:val="left" w:pos="3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Принята на заседании</w:t>
            </w:r>
            <w:r w:rsidR="001C1CB8" w:rsidRPr="001C1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1C1CB8" w:rsidRPr="001C1CB8" w:rsidRDefault="005845AB" w:rsidP="001C1CB8">
            <w:pPr>
              <w:tabs>
                <w:tab w:val="left" w:pos="3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педагогического совета</w:t>
            </w:r>
          </w:p>
          <w:p w:rsidR="001C1CB8" w:rsidRPr="001C1CB8" w:rsidRDefault="001C1CB8" w:rsidP="001C1CB8">
            <w:pPr>
              <w:tabs>
                <w:tab w:val="left" w:pos="3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1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Протокол №1 </w:t>
            </w:r>
          </w:p>
          <w:p w:rsidR="001C1CB8" w:rsidRPr="001C1CB8" w:rsidRDefault="001C1CB8" w:rsidP="001C1CB8">
            <w:pPr>
              <w:tabs>
                <w:tab w:val="left" w:pos="376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1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30</w:t>
            </w:r>
            <w:r w:rsidRPr="001C1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Pr="001C1CB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августа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2016</w:t>
            </w:r>
            <w:r w:rsidRPr="001C1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  <w:p w:rsidR="001C1CB8" w:rsidRPr="001C1CB8" w:rsidRDefault="001C1CB8" w:rsidP="001C1C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1" w:type="dxa"/>
            <w:shd w:val="clear" w:color="auto" w:fill="auto"/>
          </w:tcPr>
          <w:p w:rsidR="001C1CB8" w:rsidRPr="001C1CB8" w:rsidRDefault="001C1CB8" w:rsidP="001C1CB8">
            <w:pPr>
              <w:tabs>
                <w:tab w:val="left" w:pos="376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90" w:type="dxa"/>
            <w:shd w:val="clear" w:color="auto" w:fill="auto"/>
          </w:tcPr>
          <w:p w:rsidR="001C1CB8" w:rsidRPr="001C1CB8" w:rsidRDefault="001C1CB8" w:rsidP="001C1CB8">
            <w:pPr>
              <w:tabs>
                <w:tab w:val="left" w:pos="376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1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Утверждаю:</w:t>
            </w:r>
          </w:p>
          <w:p w:rsidR="001C1CB8" w:rsidRPr="001C1CB8" w:rsidRDefault="001C1CB8" w:rsidP="001C1CB8">
            <w:pPr>
              <w:tabs>
                <w:tab w:val="left" w:pos="376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1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Заведующий МБДОУ ______________</w:t>
            </w:r>
            <w:r w:rsidR="001159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</w:t>
            </w:r>
          </w:p>
          <w:p w:rsidR="001C1CB8" w:rsidRPr="001C1CB8" w:rsidRDefault="001C1CB8" w:rsidP="001C1CB8">
            <w:pPr>
              <w:tabs>
                <w:tab w:val="left" w:pos="376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«___» _________2016</w:t>
            </w:r>
            <w:r w:rsidRPr="001C1C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  <w:p w:rsidR="001C1CB8" w:rsidRPr="001C1CB8" w:rsidRDefault="001C1CB8" w:rsidP="001C1CB8">
            <w:pPr>
              <w:tabs>
                <w:tab w:val="left" w:pos="376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001C6" w:rsidRDefault="004001C6" w:rsidP="001C1C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C1CB8" w:rsidRPr="001C1CB8" w:rsidRDefault="00F06BA4" w:rsidP="001C1C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1C1CB8" w:rsidRPr="001C1CB8" w:rsidRDefault="001C1CB8" w:rsidP="001C1C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C1CB8" w:rsidRPr="001C1CB8" w:rsidRDefault="001C1CB8" w:rsidP="001C1C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C1CB8" w:rsidRPr="001C1CB8" w:rsidRDefault="001C1CB8" w:rsidP="001C1C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1C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ДОПОЛНИТЕЛЬНАЯ ОБЩЕОБРАЗОВАТЕЛЬНАЯ </w:t>
      </w:r>
    </w:p>
    <w:p w:rsidR="001C1CB8" w:rsidRPr="001C1CB8" w:rsidRDefault="001C1CB8" w:rsidP="001C1C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1C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ПРОГРАММА </w:t>
      </w:r>
    </w:p>
    <w:p w:rsidR="00773E66" w:rsidRDefault="00773E66" w:rsidP="001C1C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естественно-научной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направленности</w:t>
      </w:r>
      <w:r w:rsidRPr="00773E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6C3A6F" w:rsidRDefault="006C3A6F" w:rsidP="001C1C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3A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«Юный эколог»</w:t>
      </w:r>
    </w:p>
    <w:p w:rsidR="001C1CB8" w:rsidRPr="001C1CB8" w:rsidRDefault="001C1CB8" w:rsidP="001C1C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детей </w:t>
      </w:r>
      <w:r w:rsidR="00901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старшего </w:t>
      </w:r>
      <w:r w:rsidRPr="001C1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дошкольного возраста </w:t>
      </w:r>
    </w:p>
    <w:p w:rsidR="001C1CB8" w:rsidRPr="001C1CB8" w:rsidRDefault="001C1CB8" w:rsidP="001C1C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C1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1C1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</w:t>
      </w:r>
    </w:p>
    <w:p w:rsidR="001C1CB8" w:rsidRPr="001C1CB8" w:rsidRDefault="001C1CB8" w:rsidP="001C1C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1CB8" w:rsidRPr="001C1CB8" w:rsidRDefault="001C1CB8" w:rsidP="001C1C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1CB8" w:rsidRPr="001C1CB8" w:rsidRDefault="001C1CB8" w:rsidP="001C1C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1CB8" w:rsidRPr="001C1CB8" w:rsidRDefault="001C1CB8" w:rsidP="001C1C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1CB8" w:rsidRPr="001C1CB8" w:rsidRDefault="005845AB" w:rsidP="005845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Возраст обучающихся ___</w:t>
      </w:r>
      <w:r w:rsidRPr="005845A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от 5 до 7 лет</w:t>
      </w:r>
      <w:r w:rsidRPr="00773E66"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</w:p>
    <w:p w:rsidR="001C1CB8" w:rsidRDefault="005845AB" w:rsidP="001C1C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</w:t>
      </w:r>
      <w:r w:rsidR="00966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Срок реализации программы __</w:t>
      </w:r>
      <w:r w:rsidRPr="005845A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 года</w:t>
      </w:r>
      <w:r w:rsidR="009665B4"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</w:p>
    <w:p w:rsidR="009665B4" w:rsidRPr="001C1CB8" w:rsidRDefault="009665B4" w:rsidP="001C1C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Количество часов в год ____</w:t>
      </w:r>
      <w:r w:rsidRPr="009665B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37 часов</w:t>
      </w:r>
      <w:r w:rsidRPr="00773E6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</w:t>
      </w:r>
    </w:p>
    <w:p w:rsidR="001C1CB8" w:rsidRPr="001C1CB8" w:rsidRDefault="001C1CB8" w:rsidP="001C1C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1CB8" w:rsidRPr="001C1CB8" w:rsidRDefault="001C1CB8" w:rsidP="001C1C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1CB8" w:rsidRPr="001C1CB8" w:rsidRDefault="001C1CB8" w:rsidP="001C1C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1CB8" w:rsidRPr="001C1CB8" w:rsidRDefault="001C1CB8" w:rsidP="001C1C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1CB8" w:rsidRPr="001C1CB8" w:rsidRDefault="001C1CB8" w:rsidP="001C1C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1CB8" w:rsidRPr="001C1CB8" w:rsidRDefault="009665B4" w:rsidP="001C1CB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Автор-составитель программы:</w:t>
      </w:r>
    </w:p>
    <w:p w:rsidR="001C1CB8" w:rsidRPr="001C1CB8" w:rsidRDefault="001C1CB8" w:rsidP="001C1C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1C1C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</w:t>
      </w:r>
      <w:r w:rsidR="007426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r w:rsidRPr="001C1C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Казак Лариса Михайловна</w:t>
      </w:r>
      <w:r w:rsidR="007426F8" w:rsidRPr="007426F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, воспитатель</w:t>
      </w:r>
    </w:p>
    <w:p w:rsidR="001C1CB8" w:rsidRPr="001C1CB8" w:rsidRDefault="001C1CB8" w:rsidP="001C1C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1C1CB8" w:rsidRPr="001C1CB8" w:rsidRDefault="001C1CB8" w:rsidP="001C1C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1C1CB8" w:rsidRPr="001C1CB8" w:rsidRDefault="001C1CB8" w:rsidP="001C1C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1C1CB8" w:rsidRPr="001C1CB8" w:rsidRDefault="001C1CB8" w:rsidP="001C1C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1C1CB8" w:rsidRPr="001C1CB8" w:rsidRDefault="001C1CB8" w:rsidP="001C1C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1C1CB8" w:rsidRPr="001C1CB8" w:rsidRDefault="001C1CB8" w:rsidP="001C1C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1C1CB8" w:rsidRPr="001C1CB8" w:rsidRDefault="001C1CB8" w:rsidP="001C1C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1C1CB8" w:rsidRPr="001C1CB8" w:rsidRDefault="001C1CB8" w:rsidP="001C1C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1C1CB8" w:rsidRPr="001C1CB8" w:rsidRDefault="001C1CB8" w:rsidP="001C1C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1C1CB8" w:rsidRDefault="001C1CB8" w:rsidP="001C1C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115963" w:rsidRDefault="00115963" w:rsidP="001C1C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4001C6" w:rsidRPr="001C1CB8" w:rsidRDefault="004001C6" w:rsidP="001C1C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1C1CB8" w:rsidRPr="001C1CB8" w:rsidRDefault="001C1CB8" w:rsidP="00A05F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1C1CB8">
        <w:rPr>
          <w:rFonts w:ascii="Times New Roman" w:eastAsia="Times New Roman" w:hAnsi="Times New Roman" w:cs="Times New Roman"/>
          <w:sz w:val="18"/>
          <w:szCs w:val="18"/>
          <w:lang w:eastAsia="ru-RU"/>
        </w:rPr>
        <w:t>СУРГУТ</w:t>
      </w:r>
    </w:p>
    <w:p w:rsidR="001C1CB8" w:rsidRPr="001C1CB8" w:rsidRDefault="001C1CB8" w:rsidP="001C1CB8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2016</w:t>
      </w:r>
    </w:p>
    <w:p w:rsidR="001C1CB8" w:rsidRPr="001C1CB8" w:rsidRDefault="001C1CB8" w:rsidP="001C1CB8">
      <w:pPr>
        <w:spacing w:after="0" w:line="36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C1CB8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lastRenderedPageBreak/>
        <w:t>Структура программы</w:t>
      </w:r>
    </w:p>
    <w:p w:rsidR="001C1CB8" w:rsidRPr="001C1CB8" w:rsidRDefault="001C1CB8" w:rsidP="001C1CB8">
      <w:pPr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C1CB8" w:rsidRPr="001C1CB8" w:rsidRDefault="001C1CB8" w:rsidP="001C1CB8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CB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и объем программы …………….…………………………….3</w:t>
      </w:r>
    </w:p>
    <w:p w:rsidR="001C1CB8" w:rsidRPr="001C1CB8" w:rsidRDefault="001C1CB8" w:rsidP="001C1CB8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CB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Планируемые результаты ……………………………………………..……</w:t>
      </w:r>
      <w:r w:rsidR="00A05F0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1C1CB8" w:rsidRPr="001C1CB8" w:rsidRDefault="001C1CB8" w:rsidP="001C1CB8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CB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Организационно – педагогические условия………………………………</w:t>
      </w:r>
      <w:r w:rsidR="00A05F07">
        <w:rPr>
          <w:rFonts w:ascii="Times New Roman" w:eastAsia="Times New Roman" w:hAnsi="Times New Roman" w:cs="Times New Roman"/>
          <w:sz w:val="28"/>
          <w:szCs w:val="28"/>
          <w:lang w:eastAsia="ru-RU"/>
        </w:rPr>
        <w:t>.9</w:t>
      </w:r>
    </w:p>
    <w:p w:rsidR="001C1CB8" w:rsidRPr="001C1CB8" w:rsidRDefault="001C1CB8" w:rsidP="001C1CB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CB8">
        <w:rPr>
          <w:rFonts w:ascii="Times New Roman" w:eastAsia="Times New Roman" w:hAnsi="Times New Roman" w:cs="Times New Roman"/>
          <w:sz w:val="28"/>
          <w:szCs w:val="28"/>
          <w:lang w:eastAsia="ru-RU"/>
        </w:rPr>
        <w:t>3.1.Особенности организации предметно-пространственной среды……….</w:t>
      </w:r>
      <w:r w:rsidR="00A05F07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</w:p>
    <w:p w:rsidR="001C1CB8" w:rsidRPr="001C1CB8" w:rsidRDefault="001C1CB8" w:rsidP="001C1CB8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CB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Учебный план ………………………………………………………………1</w:t>
      </w:r>
      <w:r w:rsidR="00A05F0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1C1CB8" w:rsidRPr="001C1CB8" w:rsidRDefault="001C1CB8" w:rsidP="001C1CB8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CB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Календарный учебный график……………………………………………..</w:t>
      </w:r>
      <w:r w:rsidR="00A05F07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</w:p>
    <w:p w:rsidR="001C1CB8" w:rsidRPr="001C1CB8" w:rsidRDefault="001C1CB8" w:rsidP="001C1CB8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CB8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Оценочные материалы к программе……………………</w:t>
      </w:r>
      <w:r w:rsidR="00A05F07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</w:t>
      </w:r>
      <w:r w:rsidRPr="001C1CB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05F0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1C1CB8" w:rsidRPr="008F3DCA" w:rsidRDefault="001C1CB8" w:rsidP="008F3DCA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CB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Методическое обеспечение ………………………………………………..</w:t>
      </w:r>
      <w:r w:rsidR="00A05F07"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</w:p>
    <w:p w:rsidR="008E43AC" w:rsidRPr="008E43AC" w:rsidRDefault="008E43AC" w:rsidP="008E43AC">
      <w:pPr>
        <w:pStyle w:val="a3"/>
        <w:numPr>
          <w:ilvl w:val="0"/>
          <w:numId w:val="1"/>
        </w:num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Рабочая программа………………………………………………………….</w:t>
      </w:r>
      <w:r w:rsidR="00A05F07">
        <w:rPr>
          <w:rFonts w:ascii="Times New Roman" w:eastAsia="Times New Roman" w:hAnsi="Times New Roman" w:cs="Times New Roman"/>
          <w:sz w:val="28"/>
          <w:szCs w:val="28"/>
          <w:lang w:eastAsia="ru-RU"/>
        </w:rPr>
        <w:t>33</w:t>
      </w:r>
    </w:p>
    <w:p w:rsidR="001C1CB8" w:rsidRPr="001C1CB8" w:rsidRDefault="001C1CB8" w:rsidP="008F3DCA">
      <w:pPr>
        <w:spacing w:after="160" w:line="259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CB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Литература …………………………………………………………………</w:t>
      </w:r>
      <w:r w:rsidR="008F3DCA">
        <w:rPr>
          <w:rFonts w:ascii="Times New Roman" w:eastAsia="Times New Roman" w:hAnsi="Times New Roman" w:cs="Times New Roman"/>
          <w:sz w:val="28"/>
          <w:szCs w:val="28"/>
          <w:lang w:eastAsia="ru-RU"/>
        </w:rPr>
        <w:t>…..</w:t>
      </w:r>
      <w:r w:rsidR="00A05F07">
        <w:rPr>
          <w:rFonts w:ascii="Times New Roman" w:eastAsia="Times New Roman" w:hAnsi="Times New Roman" w:cs="Times New Roman"/>
          <w:sz w:val="28"/>
          <w:szCs w:val="28"/>
          <w:lang w:eastAsia="ru-RU"/>
        </w:rPr>
        <w:t>.53</w:t>
      </w:r>
    </w:p>
    <w:p w:rsidR="00816A31" w:rsidRDefault="00816A31"/>
    <w:p w:rsidR="001C1CB8" w:rsidRDefault="001C1CB8"/>
    <w:p w:rsidR="001C1CB8" w:rsidRDefault="001C1CB8"/>
    <w:p w:rsidR="001C1CB8" w:rsidRDefault="001C1CB8"/>
    <w:p w:rsidR="001C1CB8" w:rsidRDefault="001C1CB8"/>
    <w:p w:rsidR="001C1CB8" w:rsidRDefault="001C1CB8"/>
    <w:p w:rsidR="001C1CB8" w:rsidRDefault="001C1CB8"/>
    <w:p w:rsidR="001C1CB8" w:rsidRDefault="001C1CB8"/>
    <w:p w:rsidR="001C1CB8" w:rsidRDefault="001C1CB8"/>
    <w:p w:rsidR="001C1CB8" w:rsidRDefault="001C1CB8"/>
    <w:p w:rsidR="001C1CB8" w:rsidRDefault="001C1CB8"/>
    <w:p w:rsidR="001C1CB8" w:rsidRDefault="001C1CB8"/>
    <w:p w:rsidR="001C1CB8" w:rsidRDefault="001C1CB8"/>
    <w:p w:rsidR="001C1CB8" w:rsidRDefault="001C1CB8"/>
    <w:p w:rsidR="001C1CB8" w:rsidRDefault="001C1CB8"/>
    <w:p w:rsidR="009D4198" w:rsidRDefault="009D4198"/>
    <w:p w:rsidR="001C1CB8" w:rsidRDefault="001C1CB8"/>
    <w:p w:rsidR="008E43AC" w:rsidRDefault="008E43AC" w:rsidP="001C1CB8">
      <w:pPr>
        <w:numPr>
          <w:ilvl w:val="0"/>
          <w:numId w:val="2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Содержание и объём программы</w:t>
      </w:r>
    </w:p>
    <w:p w:rsidR="001C1CB8" w:rsidRPr="008E43AC" w:rsidRDefault="008E43AC" w:rsidP="008E43AC">
      <w:pPr>
        <w:pStyle w:val="a3"/>
        <w:numPr>
          <w:ilvl w:val="1"/>
          <w:numId w:val="34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43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Пояснительная записка</w:t>
      </w:r>
    </w:p>
    <w:p w:rsidR="00010627" w:rsidRPr="001C1CB8" w:rsidRDefault="00010627" w:rsidP="00D96FB0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C1CB8" w:rsidRPr="001C1CB8" w:rsidRDefault="00E75D4B" w:rsidP="001C1CB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1CB8">
        <w:rPr>
          <w:rFonts w:ascii="Times New Roman" w:eastAsia="Calibri" w:hAnsi="Times New Roman" w:cs="Times New Roman"/>
          <w:sz w:val="28"/>
          <w:szCs w:val="28"/>
        </w:rPr>
        <w:t>П</w:t>
      </w:r>
      <w:r w:rsidR="001C1CB8" w:rsidRPr="001C1CB8">
        <w:rPr>
          <w:rFonts w:ascii="Times New Roman" w:eastAsia="Calibri" w:hAnsi="Times New Roman" w:cs="Times New Roman"/>
          <w:sz w:val="28"/>
          <w:szCs w:val="28"/>
        </w:rPr>
        <w:t>рограмма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«Юный эколог»</w:t>
      </w:r>
      <w:r w:rsidR="001C1CB8" w:rsidRPr="001C1CB8">
        <w:rPr>
          <w:rFonts w:ascii="Times New Roman" w:eastAsia="Calibri" w:hAnsi="Times New Roman" w:cs="Times New Roman"/>
          <w:sz w:val="28"/>
          <w:szCs w:val="28"/>
        </w:rPr>
        <w:t xml:space="preserve"> является дополнительной </w:t>
      </w:r>
      <w:r w:rsidR="009D4198">
        <w:rPr>
          <w:rFonts w:ascii="Times New Roman" w:eastAsia="Calibri" w:hAnsi="Times New Roman" w:cs="Times New Roman"/>
          <w:sz w:val="28"/>
          <w:szCs w:val="28"/>
        </w:rPr>
        <w:t>общеобразовательной программой</w:t>
      </w:r>
      <w:r w:rsidR="001C1CB8" w:rsidRPr="001C1CB8">
        <w:rPr>
          <w:rFonts w:ascii="Times New Roman" w:eastAsia="Calibri" w:hAnsi="Times New Roman" w:cs="Times New Roman"/>
          <w:sz w:val="28"/>
          <w:szCs w:val="28"/>
        </w:rPr>
        <w:t xml:space="preserve"> муниципального бюджетного дошкольного образовательного учреждения МБДОУ №36 «Яблонька» города Сургута для детей</w:t>
      </w:r>
      <w:r w:rsidR="009D4198">
        <w:rPr>
          <w:rFonts w:ascii="Times New Roman" w:eastAsia="Calibri" w:hAnsi="Times New Roman" w:cs="Times New Roman"/>
          <w:sz w:val="28"/>
          <w:szCs w:val="28"/>
        </w:rPr>
        <w:t xml:space="preserve"> старшего дошкольного возраста </w:t>
      </w:r>
      <w:r w:rsidR="001C1CB8" w:rsidRPr="001C1CB8">
        <w:rPr>
          <w:rFonts w:ascii="Times New Roman" w:eastAsia="Calibri" w:hAnsi="Times New Roman" w:cs="Times New Roman"/>
          <w:sz w:val="28"/>
          <w:szCs w:val="28"/>
        </w:rPr>
        <w:t xml:space="preserve">от </w:t>
      </w:r>
      <w:r w:rsidR="001C1CB8">
        <w:rPr>
          <w:rFonts w:ascii="Times New Roman" w:eastAsia="Calibri" w:hAnsi="Times New Roman" w:cs="Times New Roman"/>
          <w:sz w:val="28"/>
          <w:szCs w:val="28"/>
        </w:rPr>
        <w:t>5</w:t>
      </w:r>
      <w:r w:rsidR="001C1CB8" w:rsidRPr="001C1CB8">
        <w:rPr>
          <w:rFonts w:ascii="Times New Roman" w:eastAsia="Calibri" w:hAnsi="Times New Roman" w:cs="Times New Roman"/>
          <w:sz w:val="28"/>
          <w:szCs w:val="28"/>
        </w:rPr>
        <w:t xml:space="preserve"> до </w:t>
      </w:r>
      <w:r w:rsidR="001C1CB8">
        <w:rPr>
          <w:rFonts w:ascii="Times New Roman" w:eastAsia="Calibri" w:hAnsi="Times New Roman" w:cs="Times New Roman"/>
          <w:sz w:val="28"/>
          <w:szCs w:val="28"/>
        </w:rPr>
        <w:t>7</w:t>
      </w:r>
      <w:r w:rsidR="009D4198">
        <w:rPr>
          <w:rFonts w:ascii="Times New Roman" w:eastAsia="Calibri" w:hAnsi="Times New Roman" w:cs="Times New Roman"/>
          <w:sz w:val="28"/>
          <w:szCs w:val="28"/>
        </w:rPr>
        <w:t xml:space="preserve"> лет</w:t>
      </w:r>
      <w:r w:rsidR="001C1CB8" w:rsidRPr="001C1CB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96FB0" w:rsidRPr="001C1CB8" w:rsidRDefault="00D96FB0" w:rsidP="00D96F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A6B68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программа</w:t>
      </w:r>
      <w:r w:rsidRPr="001C1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новым и актуальным направлением развития дошкольного учреждения и основывается на сле</w:t>
      </w:r>
      <w:r w:rsidR="00901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дующих нормативных документах: </w:t>
      </w:r>
    </w:p>
    <w:p w:rsidR="00D96FB0" w:rsidRPr="001C1CB8" w:rsidRDefault="00D96FB0" w:rsidP="00D96FB0">
      <w:pPr>
        <w:numPr>
          <w:ilvl w:val="0"/>
          <w:numId w:val="3"/>
        </w:numPr>
        <w:spacing w:after="0" w:line="259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Федеральный закон Российской Федерации от 29 декабря 2012 г. № 273-ФЗ «Об образовании в Российской Федерации»; </w:t>
      </w:r>
    </w:p>
    <w:p w:rsidR="00D96FB0" w:rsidRPr="001C1CB8" w:rsidRDefault="00D96FB0" w:rsidP="00D96FB0">
      <w:pPr>
        <w:numPr>
          <w:ilvl w:val="0"/>
          <w:numId w:val="3"/>
        </w:numPr>
        <w:spacing w:after="0" w:line="259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Федеральный государственный образовательный стандарт дошкольного образования, приказ </w:t>
      </w:r>
      <w:proofErr w:type="spellStart"/>
      <w:r w:rsidRPr="001C1CB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МОиН</w:t>
      </w:r>
      <w:proofErr w:type="spellEnd"/>
      <w:r w:rsidRPr="001C1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РФ от 17 октября 2013 г. № 1155; </w:t>
      </w:r>
    </w:p>
    <w:p w:rsidR="00D96FB0" w:rsidRPr="001C1CB8" w:rsidRDefault="00D96FB0" w:rsidP="00D96FB0">
      <w:pPr>
        <w:numPr>
          <w:ilvl w:val="0"/>
          <w:numId w:val="3"/>
        </w:numPr>
        <w:spacing w:after="0" w:line="259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Санитарно эпидемиологические требования к устройству, содержанию и организации режима работы дошкольных образовательных организаций, постановление Главного государственного санитарного врача Российской Федерации от 15 мая 2013 г. № 26 г. Москва "Об утверждении СанПиН 2.4.1.3049-13"; </w:t>
      </w:r>
    </w:p>
    <w:p w:rsidR="00D96FB0" w:rsidRPr="001C1CB8" w:rsidRDefault="00D96FB0" w:rsidP="00D96FB0">
      <w:pPr>
        <w:numPr>
          <w:ilvl w:val="0"/>
          <w:numId w:val="3"/>
        </w:numPr>
        <w:spacing w:after="0" w:line="259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образования, приказ </w:t>
      </w:r>
      <w:proofErr w:type="spellStart"/>
      <w:r w:rsidRPr="001C1CB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МОиН</w:t>
      </w:r>
      <w:proofErr w:type="spellEnd"/>
      <w:r w:rsidRPr="001C1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РФ от 30 августа 2013 г. № 1014;</w:t>
      </w:r>
    </w:p>
    <w:p w:rsidR="00D96FB0" w:rsidRPr="001C1CB8" w:rsidRDefault="00D96FB0" w:rsidP="00D96FB0">
      <w:pPr>
        <w:numPr>
          <w:ilvl w:val="0"/>
          <w:numId w:val="3"/>
        </w:numPr>
        <w:spacing w:after="0" w:line="259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организации и осуществления образовательной деятельности по дополнительным общеобразовательным программам, приказ </w:t>
      </w:r>
      <w:proofErr w:type="spellStart"/>
      <w:r w:rsidRPr="001C1CB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МОиН</w:t>
      </w:r>
      <w:proofErr w:type="spellEnd"/>
      <w:r w:rsidRPr="001C1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РФ от 29 августа 2013 г. № 1008; </w:t>
      </w:r>
    </w:p>
    <w:p w:rsidR="006C229D" w:rsidRDefault="006C229D" w:rsidP="006C229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C229D" w:rsidRDefault="006C229D" w:rsidP="006C229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229D">
        <w:rPr>
          <w:rFonts w:ascii="Times New Roman" w:eastAsia="Calibri" w:hAnsi="Times New Roman" w:cs="Times New Roman"/>
          <w:sz w:val="28"/>
          <w:szCs w:val="28"/>
        </w:rPr>
        <w:t>Дошкольное образование призвано обеспечит</w:t>
      </w:r>
      <w:r>
        <w:rPr>
          <w:rFonts w:ascii="Times New Roman" w:eastAsia="Calibri" w:hAnsi="Times New Roman" w:cs="Times New Roman"/>
          <w:sz w:val="28"/>
          <w:szCs w:val="28"/>
        </w:rPr>
        <w:t xml:space="preserve">ь саморазвитие и самореализацию </w:t>
      </w:r>
      <w:r w:rsidRPr="006C229D">
        <w:rPr>
          <w:rFonts w:ascii="Times New Roman" w:eastAsia="Calibri" w:hAnsi="Times New Roman" w:cs="Times New Roman"/>
          <w:sz w:val="28"/>
          <w:szCs w:val="28"/>
        </w:rPr>
        <w:t>ребенка, способствовать развитию исследовательской активности и инициативы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C229D">
        <w:rPr>
          <w:rFonts w:ascii="Times New Roman" w:eastAsia="Calibri" w:hAnsi="Times New Roman" w:cs="Times New Roman"/>
          <w:sz w:val="28"/>
          <w:szCs w:val="28"/>
        </w:rPr>
        <w:t>дошкольника. Так как именно исследовательская активность способствует становлению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C229D">
        <w:rPr>
          <w:rFonts w:ascii="Times New Roman" w:eastAsia="Calibri" w:hAnsi="Times New Roman" w:cs="Times New Roman"/>
          <w:sz w:val="28"/>
          <w:szCs w:val="28"/>
        </w:rPr>
        <w:t>субъектной позиции дошкольника в познании окружающего мира, тем самым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C229D">
        <w:rPr>
          <w:rFonts w:ascii="Times New Roman" w:eastAsia="Calibri" w:hAnsi="Times New Roman" w:cs="Times New Roman"/>
          <w:sz w:val="28"/>
          <w:szCs w:val="28"/>
        </w:rPr>
        <w:t xml:space="preserve">обеспечивает готовность к школе.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</w:p>
    <w:p w:rsidR="006C229D" w:rsidRPr="006C229D" w:rsidRDefault="006C229D" w:rsidP="006C229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229D">
        <w:rPr>
          <w:rFonts w:ascii="Times New Roman" w:eastAsia="Calibri" w:hAnsi="Times New Roman" w:cs="Times New Roman"/>
          <w:sz w:val="28"/>
          <w:szCs w:val="28"/>
        </w:rPr>
        <w:t>Именно в старшем дошкольном возрасте создаются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C229D">
        <w:rPr>
          <w:rFonts w:ascii="Times New Roman" w:eastAsia="Calibri" w:hAnsi="Times New Roman" w:cs="Times New Roman"/>
          <w:sz w:val="28"/>
          <w:szCs w:val="28"/>
        </w:rPr>
        <w:t>важные предпосылки для целенаправленного развития исследовательской активности</w:t>
      </w:r>
    </w:p>
    <w:p w:rsidR="006C229D" w:rsidRPr="006C229D" w:rsidRDefault="006C229D" w:rsidP="006C229D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C229D">
        <w:rPr>
          <w:rFonts w:ascii="Times New Roman" w:eastAsia="Calibri" w:hAnsi="Times New Roman" w:cs="Times New Roman"/>
          <w:sz w:val="28"/>
          <w:szCs w:val="28"/>
        </w:rPr>
        <w:t>детей: развивающиеся возможности мышле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ния, становление познавательных </w:t>
      </w:r>
      <w:r w:rsidRPr="006C229D">
        <w:rPr>
          <w:rFonts w:ascii="Times New Roman" w:eastAsia="Calibri" w:hAnsi="Times New Roman" w:cs="Times New Roman"/>
          <w:sz w:val="28"/>
          <w:szCs w:val="28"/>
        </w:rPr>
        <w:t>интересов,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C229D">
        <w:rPr>
          <w:rFonts w:ascii="Times New Roman" w:eastAsia="Calibri" w:hAnsi="Times New Roman" w:cs="Times New Roman"/>
          <w:sz w:val="28"/>
          <w:szCs w:val="28"/>
        </w:rPr>
        <w:t>развитие продуктивной и творческой деятельности, расширение взаимодействия старших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C229D">
        <w:rPr>
          <w:rFonts w:ascii="Times New Roman" w:eastAsia="Calibri" w:hAnsi="Times New Roman" w:cs="Times New Roman"/>
          <w:sz w:val="28"/>
          <w:szCs w:val="28"/>
        </w:rPr>
        <w:t>дошкольников с окружающим миром, становление элементарного планирования 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C229D">
        <w:rPr>
          <w:rFonts w:ascii="Times New Roman" w:eastAsia="Calibri" w:hAnsi="Times New Roman" w:cs="Times New Roman"/>
          <w:sz w:val="28"/>
          <w:szCs w:val="28"/>
        </w:rPr>
        <w:t>прогнозирования. Все это создает реальную основу для развития исследовательских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C229D">
        <w:rPr>
          <w:rFonts w:ascii="Times New Roman" w:eastAsia="Calibri" w:hAnsi="Times New Roman" w:cs="Times New Roman"/>
          <w:sz w:val="28"/>
          <w:szCs w:val="28"/>
        </w:rPr>
        <w:t>умений старшего дошкольника и совершенствования его исследовательской активности.</w:t>
      </w:r>
    </w:p>
    <w:p w:rsidR="006C229D" w:rsidRPr="006C229D" w:rsidRDefault="006C229D" w:rsidP="006C229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229D">
        <w:rPr>
          <w:rFonts w:ascii="Times New Roman" w:eastAsia="Calibri" w:hAnsi="Times New Roman" w:cs="Times New Roman"/>
          <w:sz w:val="28"/>
          <w:szCs w:val="28"/>
        </w:rPr>
        <w:t xml:space="preserve">В настоящее время в системе дошкольного образования формируются 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успешно </w:t>
      </w:r>
      <w:r w:rsidRPr="006C229D">
        <w:rPr>
          <w:rFonts w:ascii="Times New Roman" w:eastAsia="Calibri" w:hAnsi="Times New Roman" w:cs="Times New Roman"/>
          <w:sz w:val="28"/>
          <w:szCs w:val="28"/>
        </w:rPr>
        <w:t xml:space="preserve">применяются новейшие разработки, технологии, методики, которые </w:t>
      </w:r>
      <w:r w:rsidRPr="006C229D">
        <w:rPr>
          <w:rFonts w:ascii="Times New Roman" w:eastAsia="Calibri" w:hAnsi="Times New Roman" w:cs="Times New Roman"/>
          <w:sz w:val="28"/>
          <w:szCs w:val="28"/>
        </w:rPr>
        <w:lastRenderedPageBreak/>
        <w:t>позволяют поднять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C229D">
        <w:rPr>
          <w:rFonts w:ascii="Times New Roman" w:eastAsia="Calibri" w:hAnsi="Times New Roman" w:cs="Times New Roman"/>
          <w:sz w:val="28"/>
          <w:szCs w:val="28"/>
        </w:rPr>
        <w:t>уровень дошкольного образования на более высокую и качественную ступень. Одним из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C229D">
        <w:rPr>
          <w:rFonts w:ascii="Times New Roman" w:eastAsia="Calibri" w:hAnsi="Times New Roman" w:cs="Times New Roman"/>
          <w:sz w:val="28"/>
          <w:szCs w:val="28"/>
        </w:rPr>
        <w:t>таких эффектных методов познания закономерностей и явлений окружающего мира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C229D">
        <w:rPr>
          <w:rFonts w:ascii="Times New Roman" w:eastAsia="Calibri" w:hAnsi="Times New Roman" w:cs="Times New Roman"/>
          <w:sz w:val="28"/>
          <w:szCs w:val="28"/>
        </w:rPr>
        <w:t>является экспериментально-исследовательская деятельность, которая давно заняла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C229D">
        <w:rPr>
          <w:rFonts w:ascii="Times New Roman" w:eastAsia="Calibri" w:hAnsi="Times New Roman" w:cs="Times New Roman"/>
          <w:sz w:val="28"/>
          <w:szCs w:val="28"/>
        </w:rPr>
        <w:t xml:space="preserve">прочное и основное место в </w:t>
      </w:r>
      <w:r>
        <w:rPr>
          <w:rFonts w:ascii="Times New Roman" w:eastAsia="Calibri" w:hAnsi="Times New Roman" w:cs="Times New Roman"/>
          <w:sz w:val="28"/>
          <w:szCs w:val="28"/>
        </w:rPr>
        <w:t>образовательных учреждениях</w:t>
      </w:r>
      <w:r w:rsidRPr="006C229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96FB0" w:rsidRDefault="006C229D" w:rsidP="00633217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229D">
        <w:rPr>
          <w:rFonts w:ascii="Times New Roman" w:eastAsia="Calibri" w:hAnsi="Times New Roman" w:cs="Times New Roman"/>
          <w:sz w:val="28"/>
          <w:szCs w:val="28"/>
        </w:rPr>
        <w:t>Главное достоинство экс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периментально-исследовательской деятельности </w:t>
      </w:r>
      <w:r w:rsidRPr="006C229D">
        <w:rPr>
          <w:rFonts w:ascii="Times New Roman" w:eastAsia="Calibri" w:hAnsi="Times New Roman" w:cs="Times New Roman"/>
          <w:sz w:val="28"/>
          <w:szCs w:val="28"/>
        </w:rPr>
        <w:t>заключается в том, что она близка дошкольникам (дошкольники – прирожденные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C229D">
        <w:rPr>
          <w:rFonts w:ascii="Times New Roman" w:eastAsia="Calibri" w:hAnsi="Times New Roman" w:cs="Times New Roman"/>
          <w:sz w:val="28"/>
          <w:szCs w:val="28"/>
        </w:rPr>
        <w:t>исследователи), и дает детям реальные представления о различных сторонах изучаемого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C229D">
        <w:rPr>
          <w:rFonts w:ascii="Times New Roman" w:eastAsia="Calibri" w:hAnsi="Times New Roman" w:cs="Times New Roman"/>
          <w:sz w:val="28"/>
          <w:szCs w:val="28"/>
        </w:rPr>
        <w:t xml:space="preserve">объекта, о его взаимоотношениях с другими объектами окружающей среды. </w:t>
      </w:r>
    </w:p>
    <w:p w:rsidR="00633217" w:rsidRPr="004825E2" w:rsidRDefault="00633217" w:rsidP="00633217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25E2">
        <w:rPr>
          <w:rFonts w:ascii="Times New Roman" w:eastAsia="Calibri" w:hAnsi="Times New Roman" w:cs="Times New Roman"/>
          <w:sz w:val="28"/>
          <w:szCs w:val="28"/>
        </w:rPr>
        <w:t>Эксперименты положительно влияют на эмоциональную сферу ребёнка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4825E2">
        <w:rPr>
          <w:rFonts w:ascii="Times New Roman" w:eastAsia="Calibri" w:hAnsi="Times New Roman" w:cs="Times New Roman"/>
          <w:sz w:val="28"/>
          <w:szCs w:val="28"/>
        </w:rPr>
        <w:t>на развитие его творческих способ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ностей, они дают детям реальные </w:t>
      </w:r>
      <w:r w:rsidRPr="004825E2">
        <w:rPr>
          <w:rFonts w:ascii="Times New Roman" w:eastAsia="Calibri" w:hAnsi="Times New Roman" w:cs="Times New Roman"/>
          <w:sz w:val="28"/>
          <w:szCs w:val="28"/>
        </w:rPr>
        <w:t>представления о различных с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торонах изучаемого объекта, его </w:t>
      </w:r>
      <w:r w:rsidRPr="004825E2">
        <w:rPr>
          <w:rFonts w:ascii="Times New Roman" w:eastAsia="Calibri" w:hAnsi="Times New Roman" w:cs="Times New Roman"/>
          <w:sz w:val="28"/>
          <w:szCs w:val="28"/>
        </w:rPr>
        <w:t>взаимоотношениях с другими объектами и со средой обитания. В процессе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825E2">
        <w:rPr>
          <w:rFonts w:ascii="Times New Roman" w:eastAsia="Calibri" w:hAnsi="Times New Roman" w:cs="Times New Roman"/>
          <w:sz w:val="28"/>
          <w:szCs w:val="28"/>
        </w:rPr>
        <w:t>эксперимента идёт обогащение памяти ребёнка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активизируются его </w:t>
      </w:r>
      <w:r w:rsidRPr="004825E2">
        <w:rPr>
          <w:rFonts w:ascii="Times New Roman" w:eastAsia="Calibri" w:hAnsi="Times New Roman" w:cs="Times New Roman"/>
          <w:sz w:val="28"/>
          <w:szCs w:val="28"/>
        </w:rPr>
        <w:t>мыслительные процессы, так как по</w:t>
      </w:r>
      <w:r>
        <w:rPr>
          <w:rFonts w:ascii="Times New Roman" w:eastAsia="Calibri" w:hAnsi="Times New Roman" w:cs="Times New Roman"/>
          <w:sz w:val="28"/>
          <w:szCs w:val="28"/>
        </w:rPr>
        <w:t xml:space="preserve">стоянно возникает необходимость </w:t>
      </w:r>
      <w:r w:rsidRPr="004825E2">
        <w:rPr>
          <w:rFonts w:ascii="Times New Roman" w:eastAsia="Calibri" w:hAnsi="Times New Roman" w:cs="Times New Roman"/>
          <w:sz w:val="28"/>
          <w:szCs w:val="28"/>
        </w:rPr>
        <w:t>совершать операции анализа и синт</w:t>
      </w:r>
      <w:r>
        <w:rPr>
          <w:rFonts w:ascii="Times New Roman" w:eastAsia="Calibri" w:hAnsi="Times New Roman" w:cs="Times New Roman"/>
          <w:sz w:val="28"/>
          <w:szCs w:val="28"/>
        </w:rPr>
        <w:t xml:space="preserve">еза, сравнения и классификации, </w:t>
      </w:r>
      <w:r w:rsidRPr="004825E2">
        <w:rPr>
          <w:rFonts w:ascii="Times New Roman" w:eastAsia="Calibri" w:hAnsi="Times New Roman" w:cs="Times New Roman"/>
          <w:sz w:val="28"/>
          <w:szCs w:val="28"/>
        </w:rPr>
        <w:t>обобщения и экстраполяции. Необходим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ость давать отчёт об увиденном, </w:t>
      </w:r>
      <w:r w:rsidRPr="004825E2">
        <w:rPr>
          <w:rFonts w:ascii="Times New Roman" w:eastAsia="Calibri" w:hAnsi="Times New Roman" w:cs="Times New Roman"/>
          <w:sz w:val="28"/>
          <w:szCs w:val="28"/>
        </w:rPr>
        <w:t>формулировать обнаруженные зако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номерности и выводы стимулирует </w:t>
      </w:r>
      <w:r w:rsidRPr="004825E2">
        <w:rPr>
          <w:rFonts w:ascii="Times New Roman" w:eastAsia="Calibri" w:hAnsi="Times New Roman" w:cs="Times New Roman"/>
          <w:sz w:val="28"/>
          <w:szCs w:val="28"/>
        </w:rPr>
        <w:t>развитие речи. Следствием является н</w:t>
      </w:r>
      <w:r>
        <w:rPr>
          <w:rFonts w:ascii="Times New Roman" w:eastAsia="Calibri" w:hAnsi="Times New Roman" w:cs="Times New Roman"/>
          <w:sz w:val="28"/>
          <w:szCs w:val="28"/>
        </w:rPr>
        <w:t xml:space="preserve">е только ознакомление ребёнка с </w:t>
      </w:r>
      <w:r w:rsidRPr="004825E2">
        <w:rPr>
          <w:rFonts w:ascii="Times New Roman" w:eastAsia="Calibri" w:hAnsi="Times New Roman" w:cs="Times New Roman"/>
          <w:sz w:val="28"/>
          <w:szCs w:val="28"/>
        </w:rPr>
        <w:t>новыми фактами, но и накоплением фонда умственных приёмов и операций,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825E2">
        <w:rPr>
          <w:rFonts w:ascii="Times New Roman" w:eastAsia="Calibri" w:hAnsi="Times New Roman" w:cs="Times New Roman"/>
          <w:sz w:val="28"/>
          <w:szCs w:val="28"/>
        </w:rPr>
        <w:t>которые рассматриваются как умственные умения.</w:t>
      </w:r>
    </w:p>
    <w:p w:rsidR="00633217" w:rsidRPr="004825E2" w:rsidRDefault="00633217" w:rsidP="00633217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25E2">
        <w:rPr>
          <w:rFonts w:ascii="Times New Roman" w:eastAsia="Calibri" w:hAnsi="Times New Roman" w:cs="Times New Roman"/>
          <w:sz w:val="28"/>
          <w:szCs w:val="28"/>
        </w:rPr>
        <w:t>Детское экспериментирование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тесно связано с другими видами </w:t>
      </w:r>
      <w:r w:rsidRPr="004825E2">
        <w:rPr>
          <w:rFonts w:ascii="Times New Roman" w:eastAsia="Calibri" w:hAnsi="Times New Roman" w:cs="Times New Roman"/>
          <w:sz w:val="28"/>
          <w:szCs w:val="28"/>
        </w:rPr>
        <w:t>деятельности – наблюдением, развитием речи (умение чётко выразить свою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825E2">
        <w:rPr>
          <w:rFonts w:ascii="Times New Roman" w:eastAsia="Calibri" w:hAnsi="Times New Roman" w:cs="Times New Roman"/>
          <w:sz w:val="28"/>
          <w:szCs w:val="28"/>
        </w:rPr>
        <w:t>мысль облегчает проведение опыта, 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то время как пополнение знаний </w:t>
      </w:r>
      <w:r w:rsidRPr="004825E2">
        <w:rPr>
          <w:rFonts w:ascii="Times New Roman" w:eastAsia="Calibri" w:hAnsi="Times New Roman" w:cs="Times New Roman"/>
          <w:sz w:val="28"/>
          <w:szCs w:val="28"/>
        </w:rPr>
        <w:t>способствует развитию речи).</w:t>
      </w:r>
    </w:p>
    <w:p w:rsidR="00633217" w:rsidRPr="004825E2" w:rsidRDefault="00633217" w:rsidP="00633217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25E2">
        <w:rPr>
          <w:rFonts w:ascii="Times New Roman" w:eastAsia="Calibri" w:hAnsi="Times New Roman" w:cs="Times New Roman"/>
          <w:sz w:val="28"/>
          <w:szCs w:val="28"/>
        </w:rPr>
        <w:t xml:space="preserve">Связь детского экспериментирования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 изобразительной деятельностью </w:t>
      </w:r>
      <w:r w:rsidRPr="004825E2">
        <w:rPr>
          <w:rFonts w:ascii="Times New Roman" w:eastAsia="Calibri" w:hAnsi="Times New Roman" w:cs="Times New Roman"/>
          <w:sz w:val="28"/>
          <w:szCs w:val="28"/>
        </w:rPr>
        <w:t>тоже двусторонняя. Чем сильне</w:t>
      </w:r>
      <w:r>
        <w:rPr>
          <w:rFonts w:ascii="Times New Roman" w:eastAsia="Calibri" w:hAnsi="Times New Roman" w:cs="Times New Roman"/>
          <w:sz w:val="28"/>
          <w:szCs w:val="28"/>
        </w:rPr>
        <w:t xml:space="preserve">е будут развиты изобразительные </w:t>
      </w:r>
      <w:r w:rsidRPr="004825E2">
        <w:rPr>
          <w:rFonts w:ascii="Times New Roman" w:eastAsia="Calibri" w:hAnsi="Times New Roman" w:cs="Times New Roman"/>
          <w:sz w:val="28"/>
          <w:szCs w:val="28"/>
        </w:rPr>
        <w:t xml:space="preserve">способности ребёнка, тем точнее </w:t>
      </w:r>
      <w:r>
        <w:rPr>
          <w:rFonts w:ascii="Times New Roman" w:eastAsia="Calibri" w:hAnsi="Times New Roman" w:cs="Times New Roman"/>
          <w:sz w:val="28"/>
          <w:szCs w:val="28"/>
        </w:rPr>
        <w:t xml:space="preserve">будет зарегистрирован результат </w:t>
      </w:r>
      <w:r w:rsidRPr="004825E2">
        <w:rPr>
          <w:rFonts w:ascii="Times New Roman" w:eastAsia="Calibri" w:hAnsi="Times New Roman" w:cs="Times New Roman"/>
          <w:sz w:val="28"/>
          <w:szCs w:val="28"/>
        </w:rPr>
        <w:t>природоведческого эксперимента. В то же время чем глубже ребёнок изучит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825E2">
        <w:rPr>
          <w:rFonts w:ascii="Times New Roman" w:eastAsia="Calibri" w:hAnsi="Times New Roman" w:cs="Times New Roman"/>
          <w:sz w:val="28"/>
          <w:szCs w:val="28"/>
        </w:rPr>
        <w:t>объект в процессе ознакомления с приро</w:t>
      </w:r>
      <w:r>
        <w:rPr>
          <w:rFonts w:ascii="Times New Roman" w:eastAsia="Calibri" w:hAnsi="Times New Roman" w:cs="Times New Roman"/>
          <w:sz w:val="28"/>
          <w:szCs w:val="28"/>
        </w:rPr>
        <w:t xml:space="preserve">дой, тем точнее он передаст его </w:t>
      </w:r>
      <w:r w:rsidRPr="004825E2">
        <w:rPr>
          <w:rFonts w:ascii="Times New Roman" w:eastAsia="Calibri" w:hAnsi="Times New Roman" w:cs="Times New Roman"/>
          <w:sz w:val="28"/>
          <w:szCs w:val="28"/>
        </w:rPr>
        <w:t>детали во время изобразительной деятельности.</w:t>
      </w:r>
    </w:p>
    <w:p w:rsidR="00633217" w:rsidRPr="004825E2" w:rsidRDefault="00633217" w:rsidP="00633217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25E2">
        <w:rPr>
          <w:rFonts w:ascii="Times New Roman" w:eastAsia="Calibri" w:hAnsi="Times New Roman" w:cs="Times New Roman"/>
          <w:sz w:val="28"/>
          <w:szCs w:val="28"/>
        </w:rPr>
        <w:t>Не требует особого доказательс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тва связь экспериментирования с </w:t>
      </w:r>
      <w:r w:rsidRPr="004825E2">
        <w:rPr>
          <w:rFonts w:ascii="Times New Roman" w:eastAsia="Calibri" w:hAnsi="Times New Roman" w:cs="Times New Roman"/>
          <w:sz w:val="28"/>
          <w:szCs w:val="28"/>
        </w:rPr>
        <w:t>формированием элементарных математ</w:t>
      </w:r>
      <w:r>
        <w:rPr>
          <w:rFonts w:ascii="Times New Roman" w:eastAsia="Calibri" w:hAnsi="Times New Roman" w:cs="Times New Roman"/>
          <w:sz w:val="28"/>
          <w:szCs w:val="28"/>
        </w:rPr>
        <w:t>ических представлений.</w:t>
      </w:r>
      <w:r w:rsidRPr="0063321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825E2">
        <w:rPr>
          <w:rFonts w:ascii="Times New Roman" w:eastAsia="Calibri" w:hAnsi="Times New Roman" w:cs="Times New Roman"/>
          <w:sz w:val="28"/>
          <w:szCs w:val="28"/>
        </w:rPr>
        <w:t>Владение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825E2">
        <w:rPr>
          <w:rFonts w:ascii="Times New Roman" w:eastAsia="Calibri" w:hAnsi="Times New Roman" w:cs="Times New Roman"/>
          <w:sz w:val="28"/>
          <w:szCs w:val="28"/>
        </w:rPr>
        <w:t xml:space="preserve"> матем</w:t>
      </w:r>
      <w:r>
        <w:rPr>
          <w:rFonts w:ascii="Times New Roman" w:eastAsia="Calibri" w:hAnsi="Times New Roman" w:cs="Times New Roman"/>
          <w:sz w:val="28"/>
          <w:szCs w:val="28"/>
        </w:rPr>
        <w:t xml:space="preserve">атическими операциями только облегчает экспериментирование. Во время </w:t>
      </w:r>
      <w:r w:rsidRPr="004825E2">
        <w:rPr>
          <w:rFonts w:ascii="Times New Roman" w:eastAsia="Calibri" w:hAnsi="Times New Roman" w:cs="Times New Roman"/>
          <w:sz w:val="28"/>
          <w:szCs w:val="28"/>
        </w:rPr>
        <w:t>проведения опыта постоянно возникает необходимость считать, измерять,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825E2">
        <w:rPr>
          <w:rFonts w:ascii="Times New Roman" w:eastAsia="Calibri" w:hAnsi="Times New Roman" w:cs="Times New Roman"/>
          <w:sz w:val="28"/>
          <w:szCs w:val="28"/>
        </w:rPr>
        <w:t>сравнив</w:t>
      </w:r>
      <w:r>
        <w:rPr>
          <w:rFonts w:ascii="Times New Roman" w:eastAsia="Calibri" w:hAnsi="Times New Roman" w:cs="Times New Roman"/>
          <w:sz w:val="28"/>
          <w:szCs w:val="28"/>
        </w:rPr>
        <w:t>ать, определять форму и размеры</w:t>
      </w:r>
      <w:r w:rsidRPr="004825E2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633217" w:rsidRPr="004825E2" w:rsidRDefault="00633217" w:rsidP="00633217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25E2">
        <w:rPr>
          <w:rFonts w:ascii="Times New Roman" w:eastAsia="Calibri" w:hAnsi="Times New Roman" w:cs="Times New Roman"/>
          <w:sz w:val="28"/>
          <w:szCs w:val="28"/>
        </w:rPr>
        <w:t>Китайская пословица гласит: «Расс</w:t>
      </w:r>
      <w:r>
        <w:rPr>
          <w:rFonts w:ascii="Times New Roman" w:eastAsia="Calibri" w:hAnsi="Times New Roman" w:cs="Times New Roman"/>
          <w:sz w:val="28"/>
          <w:szCs w:val="28"/>
        </w:rPr>
        <w:t xml:space="preserve">кажи – и я забуду, покажи – и я </w:t>
      </w:r>
      <w:r w:rsidRPr="004825E2">
        <w:rPr>
          <w:rFonts w:ascii="Times New Roman" w:eastAsia="Calibri" w:hAnsi="Times New Roman" w:cs="Times New Roman"/>
          <w:sz w:val="28"/>
          <w:szCs w:val="28"/>
        </w:rPr>
        <w:t>запомню, дай попробовать – и я пойму». Усваивается все прочно и надолго,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825E2">
        <w:rPr>
          <w:rFonts w:ascii="Times New Roman" w:eastAsia="Calibri" w:hAnsi="Times New Roman" w:cs="Times New Roman"/>
          <w:sz w:val="28"/>
          <w:szCs w:val="28"/>
        </w:rPr>
        <w:t>когда ребёнок слышит, видит, и все дел</w:t>
      </w:r>
      <w:r>
        <w:rPr>
          <w:rFonts w:ascii="Times New Roman" w:eastAsia="Calibri" w:hAnsi="Times New Roman" w:cs="Times New Roman"/>
          <w:sz w:val="28"/>
          <w:szCs w:val="28"/>
        </w:rPr>
        <w:t xml:space="preserve">ает сам. Вот на этом и основана </w:t>
      </w:r>
      <w:r w:rsidRPr="004825E2">
        <w:rPr>
          <w:rFonts w:ascii="Times New Roman" w:eastAsia="Calibri" w:hAnsi="Times New Roman" w:cs="Times New Roman"/>
          <w:sz w:val="28"/>
          <w:szCs w:val="28"/>
        </w:rPr>
        <w:t>работ</w:t>
      </w:r>
      <w:r>
        <w:rPr>
          <w:rFonts w:ascii="Times New Roman" w:eastAsia="Calibri" w:hAnsi="Times New Roman" w:cs="Times New Roman"/>
          <w:sz w:val="28"/>
          <w:szCs w:val="28"/>
        </w:rPr>
        <w:t>а, проводимая по программе «Юный</w:t>
      </w:r>
      <w:r w:rsidRPr="004825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эколог</w:t>
      </w:r>
      <w:r w:rsidRPr="004825E2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633217" w:rsidRDefault="00633217" w:rsidP="00633217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96FB0" w:rsidRPr="00D96FB0" w:rsidRDefault="00901615" w:rsidP="00D96FB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1C1CB8" w:rsidRPr="001C1CB8">
        <w:rPr>
          <w:rFonts w:ascii="Times New Roman" w:eastAsia="Calibri" w:hAnsi="Times New Roman" w:cs="Times New Roman"/>
          <w:b/>
          <w:sz w:val="28"/>
          <w:szCs w:val="28"/>
        </w:rPr>
        <w:t xml:space="preserve">Направленность </w:t>
      </w:r>
      <w:r w:rsidR="003E4449" w:rsidRPr="003E4449">
        <w:rPr>
          <w:rFonts w:ascii="Times New Roman" w:eastAsia="Calibri" w:hAnsi="Times New Roman" w:cs="Times New Roman"/>
          <w:sz w:val="28"/>
          <w:szCs w:val="28"/>
        </w:rPr>
        <w:t>данной</w:t>
      </w:r>
      <w:r w:rsidR="003E4449">
        <w:rPr>
          <w:rFonts w:ascii="Times New Roman" w:eastAsia="Calibri" w:hAnsi="Times New Roman" w:cs="Times New Roman"/>
          <w:sz w:val="28"/>
          <w:szCs w:val="28"/>
        </w:rPr>
        <w:t xml:space="preserve"> про</w:t>
      </w:r>
      <w:r>
        <w:rPr>
          <w:rFonts w:ascii="Times New Roman" w:eastAsia="Calibri" w:hAnsi="Times New Roman" w:cs="Times New Roman"/>
          <w:sz w:val="28"/>
          <w:szCs w:val="28"/>
        </w:rPr>
        <w:t xml:space="preserve">граммы </w:t>
      </w:r>
      <w:r w:rsidR="008E3DB7">
        <w:rPr>
          <w:rFonts w:ascii="Times New Roman" w:eastAsia="Calibri" w:hAnsi="Times New Roman" w:cs="Times New Roman"/>
          <w:sz w:val="28"/>
          <w:szCs w:val="28"/>
        </w:rPr>
        <w:t>естественно-научная</w:t>
      </w:r>
      <w:r w:rsidR="003E444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3E4449" w:rsidRPr="003E4449">
        <w:rPr>
          <w:rFonts w:ascii="Times New Roman" w:eastAsia="Calibri" w:hAnsi="Times New Roman" w:cs="Times New Roman"/>
          <w:sz w:val="28"/>
          <w:szCs w:val="28"/>
        </w:rPr>
        <w:t>обеспечивающая более глубокие знания, умения по</w:t>
      </w:r>
      <w:r w:rsidR="003E4449">
        <w:rPr>
          <w:rFonts w:ascii="Times New Roman" w:eastAsia="Calibri" w:hAnsi="Times New Roman" w:cs="Times New Roman"/>
          <w:sz w:val="28"/>
          <w:szCs w:val="28"/>
        </w:rPr>
        <w:t xml:space="preserve"> опытно-</w:t>
      </w:r>
      <w:r w:rsidR="003E4449" w:rsidRPr="003E4449">
        <w:rPr>
          <w:rFonts w:ascii="Times New Roman" w:eastAsia="Calibri" w:hAnsi="Times New Roman" w:cs="Times New Roman"/>
          <w:sz w:val="28"/>
          <w:szCs w:val="28"/>
        </w:rPr>
        <w:lastRenderedPageBreak/>
        <w:t>экспериментальной деятельности.</w:t>
      </w:r>
    </w:p>
    <w:p w:rsidR="000F2EA2" w:rsidRPr="000F2EA2" w:rsidRDefault="00B71919" w:rsidP="000F2E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</w:t>
      </w:r>
      <w:r w:rsidR="00D96FB0" w:rsidRPr="00D96FB0">
        <w:rPr>
          <w:rFonts w:ascii="Times New Roman" w:eastAsia="Calibri" w:hAnsi="Times New Roman" w:cs="Times New Roman"/>
          <w:b/>
          <w:sz w:val="28"/>
          <w:szCs w:val="28"/>
        </w:rPr>
        <w:t>Актуальность:</w:t>
      </w:r>
      <w:r w:rsidR="00D96FB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0F2EA2" w:rsidRPr="000F2EA2">
        <w:rPr>
          <w:rFonts w:ascii="Times New Roman" w:eastAsia="Calibri" w:hAnsi="Times New Roman" w:cs="Times New Roman"/>
          <w:sz w:val="28"/>
          <w:szCs w:val="28"/>
        </w:rPr>
        <w:t xml:space="preserve">С введением Федерального Государственного образовательного стандарта дошкольного образования  (Приказ Министерства образования и науки Российской Федерации от 17 октября 2013 г. N 1155), исследовательская деятельность дошкольников получила новый толчок в развитии. </w:t>
      </w:r>
    </w:p>
    <w:p w:rsidR="000F2EA2" w:rsidRPr="000F2EA2" w:rsidRDefault="000F2EA2" w:rsidP="000F2E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2EA2">
        <w:rPr>
          <w:rFonts w:ascii="Times New Roman" w:eastAsia="Calibri" w:hAnsi="Times New Roman" w:cs="Times New Roman"/>
          <w:sz w:val="28"/>
          <w:szCs w:val="28"/>
        </w:rPr>
        <w:t xml:space="preserve">       Именно исследовательская деятельность помогает выпускнику ДОУ соответствовать  требованиям ФГОС, согласно которым, выпускник сегодня должен обладать такими качествами как, любознательность, активность, побуждает интересоваться новым, неизвестным в окружающем мире. Ребёнок  учится задавать вопросы взрослому, ему нравиться экспериментировать, он привыкает действовать самостоятельно. Проектно-исследовательская деятельность учит управлять своим поведением и планировать свои действия, направленные на достижение конкретной цели, помогает в овладении универсальными предпосылками учебной деятельности: умениями работать по правилу и образцу, слушать взрослого и выполнять его инструкции.</w:t>
      </w:r>
    </w:p>
    <w:p w:rsidR="000F2EA2" w:rsidRPr="000F2EA2" w:rsidRDefault="000F2EA2" w:rsidP="000F2E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2EA2">
        <w:rPr>
          <w:rFonts w:ascii="Times New Roman" w:eastAsia="Calibri" w:hAnsi="Times New Roman" w:cs="Times New Roman"/>
          <w:sz w:val="28"/>
          <w:szCs w:val="28"/>
        </w:rPr>
        <w:t xml:space="preserve">        Одним из основных направлений развития ребёнка согласно ФГОС, является познавательное развитие, таким образом, познавательно-исследовательская  деятельность  (исследование  объектов   окружающего  мира экспериментирование  с ними) приобретает колоссальное значение в процессе становления ребёнка. ФГОС требует от нас создать условия развития ребенка, открывающие возможности для его позитивной социализации, его личностного развития, развития инициативы и творческих способностей на основе сотрудничества </w:t>
      </w:r>
      <w:proofErr w:type="gramStart"/>
      <w:r w:rsidRPr="000F2EA2">
        <w:rPr>
          <w:rFonts w:ascii="Times New Roman" w:eastAsia="Calibri" w:hAnsi="Times New Roman" w:cs="Times New Roman"/>
          <w:sz w:val="28"/>
          <w:szCs w:val="28"/>
        </w:rPr>
        <w:t>со</w:t>
      </w:r>
      <w:proofErr w:type="gramEnd"/>
      <w:r w:rsidRPr="000F2EA2">
        <w:rPr>
          <w:rFonts w:ascii="Times New Roman" w:eastAsia="Calibri" w:hAnsi="Times New Roman" w:cs="Times New Roman"/>
          <w:sz w:val="28"/>
          <w:szCs w:val="28"/>
        </w:rPr>
        <w:t xml:space="preserve"> взрослыми и сверстниками и соответствующим возрасту видам деятельности. Умение видеть проблему, предлагать пути её решения, находить верный выход из проблемы, помогают успешной социализации личности.</w:t>
      </w:r>
    </w:p>
    <w:p w:rsidR="000F2EA2" w:rsidRPr="000F2EA2" w:rsidRDefault="000F2EA2" w:rsidP="000F2E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2EA2">
        <w:rPr>
          <w:rFonts w:ascii="Times New Roman" w:eastAsia="Calibri" w:hAnsi="Times New Roman" w:cs="Times New Roman"/>
          <w:sz w:val="28"/>
          <w:szCs w:val="28"/>
        </w:rPr>
        <w:t xml:space="preserve">       С первого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класса ребёнок погружается в по</w:t>
      </w:r>
      <w:r w:rsidRPr="000F2EA2">
        <w:rPr>
          <w:rFonts w:ascii="Times New Roman" w:eastAsia="Calibri" w:hAnsi="Times New Roman" w:cs="Times New Roman"/>
          <w:sz w:val="28"/>
          <w:szCs w:val="28"/>
        </w:rPr>
        <w:t>исково - исследовательскую среду. Неподготовленному ребёнку  очень сложно, это ещё ему неизвестно, это ново для него, он способен замкнуться. Занимаясь в кружковом объединении, играя, ребёнок знакомиться с тем, что в школе его способно напугать. Речь идёт о прямой преемственности между двумя ступенями образования – дошкольным и начальным.</w:t>
      </w:r>
    </w:p>
    <w:p w:rsidR="000F2EA2" w:rsidRPr="000F2EA2" w:rsidRDefault="000F2EA2" w:rsidP="000F2E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2EA2">
        <w:rPr>
          <w:rFonts w:ascii="Times New Roman" w:eastAsia="Calibri" w:hAnsi="Times New Roman" w:cs="Times New Roman"/>
          <w:sz w:val="28"/>
          <w:szCs w:val="28"/>
        </w:rPr>
        <w:t>Китайская пословица гласит: «Расскажи – и я забуду, покажи – и я запомню, дай попробовать – и я пойму». Усваивается все крепко и надолго, когда ребенок слышит, видит и делает сам. А еще в ходе экспериментирования ребенок учится учиться.</w:t>
      </w:r>
    </w:p>
    <w:p w:rsidR="000F2EA2" w:rsidRPr="000F2EA2" w:rsidRDefault="000F2EA2" w:rsidP="000F2E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2EA2">
        <w:rPr>
          <w:rFonts w:ascii="Times New Roman" w:eastAsia="Calibri" w:hAnsi="Times New Roman" w:cs="Times New Roman"/>
          <w:sz w:val="28"/>
          <w:szCs w:val="28"/>
        </w:rPr>
        <w:t xml:space="preserve">А.Н. </w:t>
      </w:r>
      <w:proofErr w:type="spellStart"/>
      <w:r w:rsidRPr="000F2EA2">
        <w:rPr>
          <w:rFonts w:ascii="Times New Roman" w:eastAsia="Calibri" w:hAnsi="Times New Roman" w:cs="Times New Roman"/>
          <w:sz w:val="28"/>
          <w:szCs w:val="28"/>
        </w:rPr>
        <w:t>Поддъяков</w:t>
      </w:r>
      <w:proofErr w:type="spellEnd"/>
      <w:r w:rsidRPr="000F2EA2">
        <w:rPr>
          <w:rFonts w:ascii="Times New Roman" w:eastAsia="Calibri" w:hAnsi="Times New Roman" w:cs="Times New Roman"/>
          <w:sz w:val="28"/>
          <w:szCs w:val="28"/>
        </w:rPr>
        <w:t xml:space="preserve"> определяет  исследовательское  поведение как одну из фундаментальных форм взаимодействия  живых существ с  реальным миром, направленную  на его познание, и как существенную характеристику деятельности человека.</w:t>
      </w:r>
    </w:p>
    <w:p w:rsidR="00901615" w:rsidRDefault="000F2EA2" w:rsidP="000F2E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2EA2">
        <w:rPr>
          <w:rFonts w:ascii="Times New Roman" w:eastAsia="Calibri" w:hAnsi="Times New Roman" w:cs="Times New Roman"/>
          <w:sz w:val="28"/>
          <w:szCs w:val="28"/>
        </w:rPr>
        <w:t xml:space="preserve">Детское экспериментирование, как один из ведущих методов формирования познавательной сферы дошкольника, дает  возможность прийти к </w:t>
      </w:r>
      <w:r w:rsidRPr="000F2EA2">
        <w:rPr>
          <w:rFonts w:ascii="Times New Roman" w:eastAsia="Calibri" w:hAnsi="Times New Roman" w:cs="Times New Roman"/>
          <w:sz w:val="28"/>
          <w:szCs w:val="28"/>
        </w:rPr>
        <w:lastRenderedPageBreak/>
        <w:t>удивительным открытиям и одновременно развивает смелость детского мышления, необходимое в становлении личности в целом.</w:t>
      </w:r>
      <w:r w:rsidR="00901615">
        <w:rPr>
          <w:rFonts w:ascii="Times New Roman" w:eastAsia="Calibri" w:hAnsi="Times New Roman" w:cs="Times New Roman"/>
          <w:b/>
          <w:sz w:val="28"/>
          <w:szCs w:val="28"/>
        </w:rPr>
        <w:t xml:space="preserve">      </w:t>
      </w:r>
      <w:r w:rsidR="00901615" w:rsidRPr="00901615">
        <w:rPr>
          <w:rFonts w:ascii="Times New Roman" w:eastAsia="Calibri" w:hAnsi="Times New Roman" w:cs="Times New Roman"/>
          <w:b/>
          <w:sz w:val="28"/>
          <w:szCs w:val="28"/>
        </w:rPr>
        <w:t>Педагогическая целесообразность</w:t>
      </w:r>
      <w:r w:rsidR="00901615" w:rsidRPr="00901615">
        <w:rPr>
          <w:rFonts w:ascii="Times New Roman" w:eastAsia="Calibri" w:hAnsi="Times New Roman" w:cs="Times New Roman"/>
          <w:sz w:val="28"/>
          <w:szCs w:val="28"/>
        </w:rPr>
        <w:t xml:space="preserve"> объясняется тем, чт</w:t>
      </w:r>
      <w:r w:rsidR="00901615">
        <w:rPr>
          <w:rFonts w:ascii="Times New Roman" w:eastAsia="Calibri" w:hAnsi="Times New Roman" w:cs="Times New Roman"/>
          <w:sz w:val="28"/>
          <w:szCs w:val="28"/>
        </w:rPr>
        <w:t xml:space="preserve">о предполагаемые </w:t>
      </w:r>
      <w:r w:rsidR="00901615" w:rsidRPr="00901615">
        <w:rPr>
          <w:rFonts w:ascii="Times New Roman" w:eastAsia="Calibri" w:hAnsi="Times New Roman" w:cs="Times New Roman"/>
          <w:sz w:val="28"/>
          <w:szCs w:val="28"/>
        </w:rPr>
        <w:t>в программе комплекс занятий,</w:t>
      </w:r>
      <w:r w:rsidR="00901615">
        <w:rPr>
          <w:rFonts w:ascii="Times New Roman" w:eastAsia="Calibri" w:hAnsi="Times New Roman" w:cs="Times New Roman"/>
          <w:sz w:val="28"/>
          <w:szCs w:val="28"/>
        </w:rPr>
        <w:t xml:space="preserve"> включающие в себя игры, опыты, </w:t>
      </w:r>
      <w:r w:rsidR="00901615" w:rsidRPr="00901615">
        <w:rPr>
          <w:rFonts w:ascii="Times New Roman" w:eastAsia="Calibri" w:hAnsi="Times New Roman" w:cs="Times New Roman"/>
          <w:sz w:val="28"/>
          <w:szCs w:val="28"/>
        </w:rPr>
        <w:t>эксперименты, максимально приближенные к реальной обстановке.</w:t>
      </w:r>
    </w:p>
    <w:p w:rsidR="00901615" w:rsidRPr="00901615" w:rsidRDefault="00901615" w:rsidP="0090161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0202" w:rsidRPr="003C0202" w:rsidRDefault="00901615" w:rsidP="00901615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</w:t>
      </w:r>
      <w:r w:rsidR="003C0202" w:rsidRPr="003C0202">
        <w:rPr>
          <w:rFonts w:ascii="Times New Roman" w:eastAsia="Calibri" w:hAnsi="Times New Roman" w:cs="Times New Roman"/>
          <w:b/>
          <w:sz w:val="28"/>
          <w:szCs w:val="28"/>
        </w:rPr>
        <w:t>Преемственность</w:t>
      </w:r>
    </w:p>
    <w:p w:rsidR="003C0202" w:rsidRPr="003C0202" w:rsidRDefault="003C0202" w:rsidP="0090161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0202">
        <w:rPr>
          <w:rFonts w:ascii="Times New Roman" w:eastAsia="Calibri" w:hAnsi="Times New Roman" w:cs="Times New Roman"/>
          <w:sz w:val="28"/>
          <w:szCs w:val="28"/>
        </w:rPr>
        <w:t>Программа  предполагает:</w:t>
      </w:r>
    </w:p>
    <w:p w:rsidR="003C0202" w:rsidRPr="003C0202" w:rsidRDefault="00901615" w:rsidP="009F78AF">
      <w:pPr>
        <w:pStyle w:val="a3"/>
        <w:numPr>
          <w:ilvl w:val="0"/>
          <w:numId w:val="19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</w:t>
      </w:r>
      <w:r w:rsidR="003C0202" w:rsidRPr="003C0202">
        <w:rPr>
          <w:rFonts w:ascii="Times New Roman" w:eastAsia="Calibri" w:hAnsi="Times New Roman" w:cs="Times New Roman"/>
          <w:sz w:val="28"/>
          <w:szCs w:val="28"/>
        </w:rPr>
        <w:t>формированность</w:t>
      </w:r>
      <w:proofErr w:type="spellEnd"/>
      <w:r w:rsidR="003C0202" w:rsidRPr="003C0202">
        <w:rPr>
          <w:rFonts w:ascii="Times New Roman" w:eastAsia="Calibri" w:hAnsi="Times New Roman" w:cs="Times New Roman"/>
          <w:sz w:val="28"/>
          <w:szCs w:val="28"/>
        </w:rPr>
        <w:t xml:space="preserve"> деятельности экспериментирования дошкольника;</w:t>
      </w:r>
    </w:p>
    <w:p w:rsidR="003C0202" w:rsidRPr="003C0202" w:rsidRDefault="00901615" w:rsidP="009F78AF">
      <w:pPr>
        <w:pStyle w:val="a3"/>
        <w:numPr>
          <w:ilvl w:val="0"/>
          <w:numId w:val="19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</w:t>
      </w:r>
      <w:r w:rsidR="003C0202" w:rsidRPr="003C0202">
        <w:rPr>
          <w:rFonts w:ascii="Times New Roman" w:eastAsia="Calibri" w:hAnsi="Times New Roman" w:cs="Times New Roman"/>
          <w:sz w:val="28"/>
          <w:szCs w:val="28"/>
        </w:rPr>
        <w:t>формированность</w:t>
      </w:r>
      <w:proofErr w:type="spellEnd"/>
      <w:r w:rsidR="003C0202" w:rsidRPr="003C0202">
        <w:rPr>
          <w:rFonts w:ascii="Times New Roman" w:eastAsia="Calibri" w:hAnsi="Times New Roman" w:cs="Times New Roman"/>
          <w:sz w:val="28"/>
          <w:szCs w:val="28"/>
        </w:rPr>
        <w:t xml:space="preserve">  личности ребенка;</w:t>
      </w:r>
    </w:p>
    <w:p w:rsidR="003C0202" w:rsidRPr="003C0202" w:rsidRDefault="00901615" w:rsidP="009F78AF">
      <w:pPr>
        <w:pStyle w:val="a3"/>
        <w:numPr>
          <w:ilvl w:val="0"/>
          <w:numId w:val="19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3C0202" w:rsidRPr="003C0202">
        <w:rPr>
          <w:rFonts w:ascii="Times New Roman" w:eastAsia="Calibri" w:hAnsi="Times New Roman" w:cs="Times New Roman"/>
          <w:sz w:val="28"/>
          <w:szCs w:val="28"/>
        </w:rPr>
        <w:t>снову для дальнейшего знакомства детей начальной школы с естественнонаучными представлениями.</w:t>
      </w:r>
    </w:p>
    <w:p w:rsidR="004001C6" w:rsidRDefault="00010627" w:rsidP="00D96F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400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4001C6" w:rsidRPr="00400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 реализации программы 2 года.</w:t>
      </w:r>
    </w:p>
    <w:p w:rsidR="004001C6" w:rsidRDefault="004001C6" w:rsidP="00D96F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Pr="004001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00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Возраст детей, участвующих в реализации данной дополнительной образовательной программы – 5–7 лет – воспитанники старших групп детского сада. </w:t>
      </w:r>
    </w:p>
    <w:p w:rsidR="00515713" w:rsidRDefault="00515713" w:rsidP="00D96F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Занятия проводятся 1 раз в неделю. Для детей старшего дошкольного возраста от 5 до 6 лет - 25 минут, для детей старшего дошкольного возраста от 6 до 7 лет  -30 минут.</w:t>
      </w:r>
    </w:p>
    <w:p w:rsidR="004001C6" w:rsidRPr="004001C6" w:rsidRDefault="006A27BD" w:rsidP="00D96F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566A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01C6" w:rsidRPr="004001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детей осуществляется на основании письменного заявления родителей. Допускается возможность по мере усвоения программного материала, усложнение или упрощение материала с индивидуальным подходом к каждому воспитаннику, также возможны смещение некоторых тем на другие этапы обучения.</w:t>
      </w:r>
      <w:r w:rsidR="00400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B1475" w:rsidRDefault="00D96FB0" w:rsidP="004825E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1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D96FB0" w:rsidRDefault="00B71919" w:rsidP="004825E2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25E2" w:rsidRPr="004825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программы:</w:t>
      </w:r>
    </w:p>
    <w:p w:rsidR="004825E2" w:rsidRDefault="00B71919" w:rsidP="004825E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4825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6FB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4825E2" w:rsidRPr="004825E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пособствовать развитию у 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етей </w:t>
      </w:r>
      <w:r w:rsidR="000F2EA2" w:rsidRPr="000F2EA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познавательных способностей детей через исследовательскую деятельность</w:t>
      </w:r>
      <w:r w:rsidR="000F2EA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825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825E2" w:rsidRPr="004825E2" w:rsidRDefault="004825E2" w:rsidP="004825E2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71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825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975977" w:rsidRPr="00975977" w:rsidRDefault="00975977" w:rsidP="00975977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Обучающие:</w:t>
      </w:r>
    </w:p>
    <w:p w:rsidR="00975977" w:rsidRPr="00975977" w:rsidRDefault="00975977" w:rsidP="0097597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Р</w:t>
      </w:r>
      <w:r w:rsidRPr="00975977">
        <w:rPr>
          <w:rFonts w:ascii="Times New Roman" w:eastAsia="Times New Roman" w:hAnsi="Times New Roman" w:cs="Times New Roman"/>
          <w:sz w:val="28"/>
          <w:szCs w:val="28"/>
          <w:lang w:eastAsia="ru-RU"/>
        </w:rPr>
        <w:t>асширение и систематизация эл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ементарных естественнонаучных и </w:t>
      </w:r>
      <w:r w:rsidRPr="00975977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экологических представлений детей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75977" w:rsidRPr="00975977" w:rsidRDefault="00975977" w:rsidP="0097597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Ф</w:t>
      </w:r>
      <w:r w:rsidRPr="0097597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ормирование навыков постановки элем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ентарных опытов и умения делать </w:t>
      </w:r>
      <w:r w:rsidRPr="0097597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выводы на основе полученных результатов</w:t>
      </w:r>
    </w:p>
    <w:p w:rsidR="00975977" w:rsidRPr="00975977" w:rsidRDefault="00975977" w:rsidP="00975977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59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Развивающие:</w:t>
      </w:r>
    </w:p>
    <w:p w:rsidR="00975977" w:rsidRPr="00975977" w:rsidRDefault="00975977" w:rsidP="0097597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9759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стремление к поисково-познавательной деятельности.</w:t>
      </w:r>
    </w:p>
    <w:p w:rsidR="00975977" w:rsidRPr="00975977" w:rsidRDefault="00975977" w:rsidP="0097597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9759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Способствовать овладению приемами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практического взаимодействия с </w:t>
      </w:r>
      <w:r w:rsidRPr="0097597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окружающими предметами.</w:t>
      </w:r>
    </w:p>
    <w:p w:rsidR="00975977" w:rsidRPr="00975977" w:rsidRDefault="00975977" w:rsidP="0097597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97597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мыслительную активность, умение наблю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дать, анализировать, </w:t>
      </w:r>
      <w:r w:rsidRPr="0097597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делать выводы.</w:t>
      </w:r>
    </w:p>
    <w:p w:rsidR="00975977" w:rsidRPr="00975977" w:rsidRDefault="00975977" w:rsidP="0097597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r w:rsidRPr="0097597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предпосылок формирования практических и умственных действий.</w:t>
      </w:r>
    </w:p>
    <w:p w:rsidR="00975977" w:rsidRPr="00975977" w:rsidRDefault="00975977" w:rsidP="00975977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59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Воспитательные:</w:t>
      </w:r>
    </w:p>
    <w:p w:rsidR="00975977" w:rsidRPr="00975977" w:rsidRDefault="00975977" w:rsidP="0097597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9759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Воспитывать интерес к познанию окружающего мира.</w:t>
      </w:r>
    </w:p>
    <w:p w:rsidR="00975977" w:rsidRPr="00975977" w:rsidRDefault="00975977" w:rsidP="0097597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9759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Стимулировать желание детей экспериментировать.</w:t>
      </w:r>
    </w:p>
    <w:p w:rsidR="004825E2" w:rsidRPr="00975977" w:rsidRDefault="00975977" w:rsidP="0097597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9759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Формировать коммуникативные навыки.</w:t>
      </w:r>
      <w:r w:rsidR="004825E2" w:rsidRPr="009759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515713" w:rsidRDefault="000F2EA2" w:rsidP="003E44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EA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21C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0F2EA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опыт выполнения правил техники безопасности при проведении опытов и экспериментов.</w:t>
      </w:r>
    </w:p>
    <w:p w:rsidR="000F2EA2" w:rsidRDefault="000F2EA2" w:rsidP="003E4449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21C34" w:rsidRDefault="00021C34" w:rsidP="003E4449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1C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Программа построена на основе следующих принципов:</w:t>
      </w:r>
    </w:p>
    <w:p w:rsidR="00021C34" w:rsidRDefault="00021C34" w:rsidP="003E4449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E4449" w:rsidRPr="003E4449" w:rsidRDefault="00B71919" w:rsidP="003E4449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E4449" w:rsidRPr="003E4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Принцип научности:</w:t>
      </w:r>
    </w:p>
    <w:p w:rsidR="003E4449" w:rsidRPr="003E4449" w:rsidRDefault="003E4449" w:rsidP="003E44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предполагает подкреплени</w:t>
      </w:r>
      <w:r w:rsidR="00B606AE">
        <w:rPr>
          <w:rFonts w:ascii="Times New Roman" w:eastAsia="Times New Roman" w:hAnsi="Times New Roman" w:cs="Times New Roman"/>
          <w:sz w:val="28"/>
          <w:szCs w:val="28"/>
          <w:lang w:eastAsia="ru-RU"/>
        </w:rPr>
        <w:t>е всех средств познания научно-</w:t>
      </w: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обоснованными и практически апробированными методиками;</w:t>
      </w:r>
    </w:p>
    <w:p w:rsidR="003E4449" w:rsidRPr="003E4449" w:rsidRDefault="003E4449" w:rsidP="003E44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содержание работы соответствует</w:t>
      </w:r>
      <w:r w:rsidR="00B606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основным положениям возрастной </w:t>
      </w: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психологии и дошкольной педагог</w:t>
      </w:r>
      <w:r w:rsidR="00B606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ики, при этом имеет возможность </w:t>
      </w: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реализации в практике дошкольного образования.</w:t>
      </w:r>
    </w:p>
    <w:p w:rsidR="003E4449" w:rsidRPr="003E4449" w:rsidRDefault="00B71919" w:rsidP="003E4449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E4449" w:rsidRPr="003E4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Принцип целостности:</w:t>
      </w:r>
    </w:p>
    <w:p w:rsidR="003E4449" w:rsidRPr="003E4449" w:rsidRDefault="003E4449" w:rsidP="003E44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основывается на комплексном принципе построения непрерывности</w:t>
      </w:r>
      <w:r w:rsidR="00B606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непрерывности процесса поисково-исследовательской деятельности;</w:t>
      </w:r>
    </w:p>
    <w:p w:rsidR="003E4449" w:rsidRPr="003E4449" w:rsidRDefault="003E4449" w:rsidP="003E44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предусматривает решение</w:t>
      </w:r>
      <w:r w:rsidR="00B606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программных задач в совместной </w:t>
      </w: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 педагогов, детей и родителей.</w:t>
      </w:r>
    </w:p>
    <w:p w:rsidR="003E4449" w:rsidRPr="003E4449" w:rsidRDefault="00B71919" w:rsidP="003E4449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E4449" w:rsidRPr="003E4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Принцип систематичности и последовательности:</w:t>
      </w:r>
    </w:p>
    <w:p w:rsidR="003E4449" w:rsidRPr="003E4449" w:rsidRDefault="003E4449" w:rsidP="003E44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обеспечивает единство воспитат</w:t>
      </w:r>
      <w:r w:rsidR="00B606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ельных, развивающих и обучающих </w:t>
      </w: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задач, развития поисково-экспериментальной деятельности дошкольников;</w:t>
      </w:r>
    </w:p>
    <w:p w:rsidR="003E4449" w:rsidRPr="003E4449" w:rsidRDefault="003E4449" w:rsidP="003E44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предполагает повторяемость тем </w:t>
      </w:r>
      <w:r w:rsidR="00B606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всех возрастных группах и </w:t>
      </w: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позволяет детям применить усвоенное и п</w:t>
      </w:r>
      <w:r w:rsidR="00B606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ознать новое на следующем этапе </w:t>
      </w: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развития;</w:t>
      </w:r>
    </w:p>
    <w:p w:rsidR="003E4449" w:rsidRPr="003E4449" w:rsidRDefault="003E4449" w:rsidP="003E44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формирует у детей динам</w:t>
      </w:r>
      <w:r w:rsidR="00B606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ические стереотипы в результате </w:t>
      </w: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многократных повторений.</w:t>
      </w:r>
    </w:p>
    <w:p w:rsidR="003E4449" w:rsidRPr="003E4449" w:rsidRDefault="00B71919" w:rsidP="003E4449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E4449" w:rsidRPr="003E4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Принцип индивидуально-личностной ориентации воспитания:</w:t>
      </w:r>
    </w:p>
    <w:p w:rsidR="003E4449" w:rsidRPr="003E4449" w:rsidRDefault="003E4449" w:rsidP="003E44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предполагает реализацию </w:t>
      </w:r>
      <w:r w:rsidR="00B606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идеи приоритетности самоценного </w:t>
      </w: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детства,</w:t>
      </w:r>
      <w:r w:rsidR="00B606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обеспечивающей гуманный подход</w:t>
      </w:r>
      <w:r w:rsidR="00B606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целостному развитию личности </w:t>
      </w: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ребенка-дошкольника и обеспечению готовности личности к дальнейшему ее</w:t>
      </w:r>
    </w:p>
    <w:p w:rsidR="003E4449" w:rsidRPr="003E4449" w:rsidRDefault="003E4449" w:rsidP="003E44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развитию;</w:t>
      </w:r>
    </w:p>
    <w:p w:rsidR="003E4449" w:rsidRPr="003E4449" w:rsidRDefault="003E4449" w:rsidP="003E44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обеспечивает психологическую защищенность ребенка эмо</w:t>
      </w:r>
      <w:r w:rsidR="00B606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циональный </w:t>
      </w: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комфорт, создание условий для самореализации с опорой на индивидуальные</w:t>
      </w:r>
    </w:p>
    <w:p w:rsidR="003E4449" w:rsidRPr="003E4449" w:rsidRDefault="003E4449" w:rsidP="003E44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особенности ребенка.</w:t>
      </w:r>
    </w:p>
    <w:p w:rsidR="003E4449" w:rsidRPr="003E4449" w:rsidRDefault="00B71919" w:rsidP="003E4449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E4449" w:rsidRPr="003E4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Принцип доступности:</w:t>
      </w:r>
    </w:p>
    <w:p w:rsidR="003E4449" w:rsidRPr="003E4449" w:rsidRDefault="003E4449" w:rsidP="003E44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предполагает построение процесса обучения дошкольников на</w:t>
      </w:r>
      <w:r w:rsidR="00B606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декватных</w:t>
      </w:r>
      <w:r w:rsidR="00B606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возрасту формах работы с детьми;</w:t>
      </w:r>
    </w:p>
    <w:p w:rsidR="003E4449" w:rsidRPr="003E4449" w:rsidRDefault="003E4449" w:rsidP="003E44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предусматривает решение пр</w:t>
      </w:r>
      <w:r w:rsidR="00B606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ограммных задач в совместной </w:t>
      </w: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 взрослых и детей</w:t>
      </w:r>
      <w:r w:rsidR="00B606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самостоятельной деятельности </w:t>
      </w: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воспитанников.</w:t>
      </w:r>
    </w:p>
    <w:p w:rsidR="003E4449" w:rsidRPr="003E4449" w:rsidRDefault="00B71919" w:rsidP="003E4449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E4449" w:rsidRPr="003E4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Принцип активного обучения:</w:t>
      </w:r>
    </w:p>
    <w:p w:rsidR="003E4449" w:rsidRPr="003E4449" w:rsidRDefault="003E4449" w:rsidP="003E44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предполагает не передачу детям гото</w:t>
      </w:r>
      <w:r w:rsidR="00B606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вых знаний, а организацию такой </w:t>
      </w: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детской деятельности, в процессе которой они сами делают «открытия»,</w:t>
      </w:r>
      <w:r w:rsidR="00B606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узнают новое путем решения доступных проблемных задач;</w:t>
      </w:r>
    </w:p>
    <w:p w:rsidR="003E4449" w:rsidRPr="00B606AE" w:rsidRDefault="003E4449" w:rsidP="003E44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обеспечивает использование а</w:t>
      </w:r>
      <w:r w:rsidR="00B606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ктивных форм и методов обучения </w:t>
      </w: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дошкольников, способствующих разв</w:t>
      </w:r>
      <w:r w:rsidR="00B606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итию у детей самостоятельности, </w:t>
      </w: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инициативы, творчества.</w:t>
      </w:r>
    </w:p>
    <w:p w:rsidR="003E4449" w:rsidRPr="003E4449" w:rsidRDefault="00B71919" w:rsidP="003E4449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E4449" w:rsidRPr="003E4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Принцип креативности:</w:t>
      </w:r>
    </w:p>
    <w:p w:rsidR="003E4449" w:rsidRPr="003E4449" w:rsidRDefault="003E4449" w:rsidP="003E44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предусматривает «выращива</w:t>
      </w:r>
      <w:r w:rsidR="00B606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ние» у дошкольников способности </w:t>
      </w: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переносить ранее сформированные на</w:t>
      </w:r>
      <w:r w:rsidR="00B606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выки в ситуации самостоятельной </w:t>
      </w: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деятельности, инициировать и поощрять п</w:t>
      </w:r>
      <w:r w:rsidR="00B606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отребности детей самостоятельно </w:t>
      </w: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находить решение нестандартных задач и проблемных ситуаций.</w:t>
      </w:r>
    </w:p>
    <w:p w:rsidR="003E4449" w:rsidRPr="003E4449" w:rsidRDefault="00B71919" w:rsidP="003E4449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E4449" w:rsidRPr="003E4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Принцип результативности:</w:t>
      </w:r>
    </w:p>
    <w:p w:rsidR="003E4449" w:rsidRPr="003E4449" w:rsidRDefault="003E4449" w:rsidP="003E44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предусматривает получение полож</w:t>
      </w:r>
      <w:r w:rsidR="00B606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ительного результата проводимой </w:t>
      </w:r>
      <w:r w:rsidRPr="003E444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по теме независимо от уровня интеллектуального развития детей.</w:t>
      </w:r>
    </w:p>
    <w:p w:rsidR="00B606AE" w:rsidRDefault="00B606AE" w:rsidP="003E444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6AE" w:rsidRDefault="00B606AE" w:rsidP="003E4449">
      <w:pPr>
        <w:spacing w:after="0"/>
      </w:pPr>
    </w:p>
    <w:p w:rsidR="00B606AE" w:rsidRPr="00B71919" w:rsidRDefault="00B71919" w:rsidP="00234C74">
      <w:pPr>
        <w:pStyle w:val="a3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19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Планируемые результаты освоения программы</w:t>
      </w:r>
    </w:p>
    <w:p w:rsidR="00B606AE" w:rsidRDefault="00B606AE" w:rsidP="003E4449">
      <w:pPr>
        <w:spacing w:after="0"/>
      </w:pPr>
    </w:p>
    <w:p w:rsidR="00B71919" w:rsidRPr="00B71919" w:rsidRDefault="00B71919" w:rsidP="00B7191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1919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освоения программы дети:</w:t>
      </w:r>
    </w:p>
    <w:p w:rsidR="00B71919" w:rsidRPr="00B71919" w:rsidRDefault="00B71919" w:rsidP="00B7191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1919">
        <w:rPr>
          <w:rFonts w:ascii="Times New Roman" w:eastAsia="Times New Roman" w:hAnsi="Times New Roman" w:cs="Times New Roman"/>
          <w:sz w:val="28"/>
          <w:szCs w:val="28"/>
          <w:lang w:eastAsia="ru-RU"/>
        </w:rPr>
        <w:t>- планируют предстоящую деятельность, самостоятельно  ставят задачу и находят пути её разрешения;</w:t>
      </w:r>
    </w:p>
    <w:p w:rsidR="00B71919" w:rsidRPr="00B71919" w:rsidRDefault="00B71919" w:rsidP="00B7191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1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используют имеющийся материал  для самостоятельной деятельности; </w:t>
      </w:r>
    </w:p>
    <w:p w:rsidR="00B71919" w:rsidRPr="00B71919" w:rsidRDefault="00B71919" w:rsidP="00B7191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1919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понимают необходимость правильного отношения к природе и последствий экологически неграмотного поведения;</w:t>
      </w:r>
    </w:p>
    <w:p w:rsidR="00B71919" w:rsidRPr="00B71919" w:rsidRDefault="00B71919" w:rsidP="00B7191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1919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осознают необходимость посадки зелёных растений, как главных очистителей воздуха;</w:t>
      </w:r>
    </w:p>
    <w:p w:rsidR="00B71919" w:rsidRPr="00B71919" w:rsidRDefault="00B71919" w:rsidP="00B7191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1919">
        <w:rPr>
          <w:rFonts w:ascii="Times New Roman" w:eastAsia="Times New Roman" w:hAnsi="Times New Roman" w:cs="Times New Roman"/>
          <w:sz w:val="28"/>
          <w:szCs w:val="28"/>
          <w:lang w:eastAsia="ru-RU"/>
        </w:rPr>
        <w:t>- активно и с интересом участвуют в экологических акциях;</w:t>
      </w:r>
    </w:p>
    <w:p w:rsidR="00B71919" w:rsidRPr="00B71919" w:rsidRDefault="00B71919" w:rsidP="00B7191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1919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осознанно относятся к нормам и правилам поведения в природе;- эмоционально реагируют на окружающую  природу и на изменения,  происходящие в ней;</w:t>
      </w:r>
    </w:p>
    <w:p w:rsidR="00B71919" w:rsidRPr="00B71919" w:rsidRDefault="00B71919" w:rsidP="00B7191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1919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способны  своеобразно, оригинально и творчески отражать свои впечатления об увиденном в разных видах деятельности;</w:t>
      </w:r>
    </w:p>
    <w:p w:rsidR="00B71919" w:rsidRPr="00B71919" w:rsidRDefault="00B71919" w:rsidP="00B7191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1919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дети интересуются разнообразной информацией о природе и умеют поделиться ей со сверстниками и взрослыми;</w:t>
      </w:r>
    </w:p>
    <w:p w:rsidR="003C0202" w:rsidRDefault="00B71919" w:rsidP="00B7191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191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активно предлагают раз</w:t>
      </w:r>
      <w:r w:rsidR="003C0202">
        <w:rPr>
          <w:rFonts w:ascii="Times New Roman" w:eastAsia="Times New Roman" w:hAnsi="Times New Roman" w:cs="Times New Roman"/>
          <w:sz w:val="28"/>
          <w:szCs w:val="28"/>
          <w:lang w:eastAsia="ru-RU"/>
        </w:rPr>
        <w:t>ные виды опытов</w:t>
      </w:r>
      <w:r w:rsidR="00206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экспериментов.</w:t>
      </w:r>
    </w:p>
    <w:p w:rsidR="00B71919" w:rsidRDefault="00B71919" w:rsidP="00B7191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1919" w:rsidRPr="00B71919" w:rsidRDefault="00B71919" w:rsidP="00B71919">
      <w:pPr>
        <w:pStyle w:val="a3"/>
        <w:numPr>
          <w:ilvl w:val="0"/>
          <w:numId w:val="2"/>
        </w:num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19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Организационно-педагогические условия реализации программы</w:t>
      </w:r>
    </w:p>
    <w:p w:rsidR="007253F6" w:rsidRDefault="007253F6" w:rsidP="007253F6">
      <w:pPr>
        <w:spacing w:after="0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53F6" w:rsidRDefault="007253F6" w:rsidP="007253F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7253F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работы: групповая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 </w:t>
      </w:r>
      <w:r w:rsidRPr="007253F6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век) совместная образовательная </w:t>
      </w:r>
      <w:r w:rsidRPr="007253F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деятельность.</w:t>
      </w:r>
    </w:p>
    <w:p w:rsidR="007253F6" w:rsidRPr="006C3A6F" w:rsidRDefault="007253F6" w:rsidP="006C3A6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72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Режим непосредственной образовательной деятельности: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 раз в неделю</w:t>
      </w:r>
      <w:r w:rsidRPr="0072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253F6" w:rsidRPr="007253F6" w:rsidRDefault="007253F6" w:rsidP="007253F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72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Продолжительность занятий: </w:t>
      </w:r>
    </w:p>
    <w:p w:rsidR="007253F6" w:rsidRPr="007253F6" w:rsidRDefault="007253F6" w:rsidP="007253F6">
      <w:pPr>
        <w:pStyle w:val="a3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53F6" w:rsidRPr="007253F6" w:rsidRDefault="007253F6" w:rsidP="007253F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72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Первый год обучения, дети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7253F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72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- 2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72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</w:t>
      </w:r>
      <w:r w:rsidR="00515713">
        <w:rPr>
          <w:rFonts w:ascii="Times New Roman" w:eastAsia="Times New Roman" w:hAnsi="Times New Roman" w:cs="Times New Roman"/>
          <w:sz w:val="28"/>
          <w:szCs w:val="28"/>
          <w:lang w:eastAsia="ru-RU"/>
        </w:rPr>
        <w:t>ут</w:t>
      </w:r>
      <w:r w:rsidRPr="0072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483C97" w:rsidRDefault="007253F6" w:rsidP="00483C9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72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Второй год обучения, дети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7253F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72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48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</w:t>
      </w:r>
      <w:r w:rsidR="00515713">
        <w:rPr>
          <w:rFonts w:ascii="Times New Roman" w:eastAsia="Times New Roman" w:hAnsi="Times New Roman" w:cs="Times New Roman"/>
          <w:sz w:val="28"/>
          <w:szCs w:val="28"/>
          <w:lang w:eastAsia="ru-RU"/>
        </w:rPr>
        <w:t>ут</w:t>
      </w:r>
      <w:r w:rsidR="0048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483C97" w:rsidRPr="00483C97" w:rsidRDefault="00483C97" w:rsidP="00483C9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483C97" w:rsidRPr="00483C97" w:rsidRDefault="00483C97" w:rsidP="00483C9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2062F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Весь курс направлен</w:t>
      </w:r>
      <w:r w:rsidRPr="0048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реализацию задач по </w:t>
      </w:r>
      <w:r w:rsidR="00515713" w:rsidRPr="00515713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экспериментально-исследовательск</w:t>
      </w:r>
      <w:r w:rsidR="00515713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48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 детей старшего дошкольного возраста.</w:t>
      </w:r>
    </w:p>
    <w:p w:rsidR="00483C97" w:rsidRPr="00483C97" w:rsidRDefault="00483C97" w:rsidP="00483C9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C9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Перспективные планы составлены</w:t>
      </w:r>
      <w:r w:rsidR="003C02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учётом требований программы, </w:t>
      </w:r>
      <w:r w:rsidRPr="00483C9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возрастных особенностей, материально-технической базы ДОУ и интеграции</w:t>
      </w:r>
    </w:p>
    <w:p w:rsidR="00483C97" w:rsidRPr="00483C97" w:rsidRDefault="00483C97" w:rsidP="00483C9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C9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образовательных областей:</w:t>
      </w:r>
    </w:p>
    <w:p w:rsidR="00483C97" w:rsidRPr="00483C97" w:rsidRDefault="00483C97" w:rsidP="00483C9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C97">
        <w:rPr>
          <w:rFonts w:ascii="Times New Roman" w:eastAsia="Times New Roman" w:hAnsi="Times New Roman" w:cs="Times New Roman"/>
          <w:sz w:val="28"/>
          <w:szCs w:val="28"/>
          <w:lang w:eastAsia="ru-RU"/>
        </w:rPr>
        <w:t>1. «Речевое развитие» - использование на занятиях стихов, рассказов,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3C9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загадок, словесных игр;</w:t>
      </w:r>
    </w:p>
    <w:p w:rsidR="00483C97" w:rsidRPr="00483C97" w:rsidRDefault="00483C97" w:rsidP="00483C9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C97">
        <w:rPr>
          <w:rFonts w:ascii="Times New Roman" w:eastAsia="Times New Roman" w:hAnsi="Times New Roman" w:cs="Times New Roman"/>
          <w:sz w:val="28"/>
          <w:szCs w:val="28"/>
          <w:lang w:eastAsia="ru-RU"/>
        </w:rPr>
        <w:t>2. «Физическое развитие» - использование подвижных игр,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3C97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физкультминуток.</w:t>
      </w:r>
    </w:p>
    <w:p w:rsidR="00483C97" w:rsidRPr="00483C97" w:rsidRDefault="00483C97" w:rsidP="00483C9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C97">
        <w:rPr>
          <w:rFonts w:ascii="Times New Roman" w:eastAsia="Times New Roman" w:hAnsi="Times New Roman" w:cs="Times New Roman"/>
          <w:sz w:val="28"/>
          <w:szCs w:val="28"/>
          <w:lang w:eastAsia="ru-RU"/>
        </w:rPr>
        <w:t>3. «Социально-коммуникативное развитие» - приобщение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3C9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общепринятым нормам и правилам взаимоотношения со сверстниками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3C97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взрослыми в ходе экспериментальной деятельности.</w:t>
      </w:r>
    </w:p>
    <w:p w:rsidR="00483C97" w:rsidRPr="00483C97" w:rsidRDefault="00483C97" w:rsidP="00483C9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C97">
        <w:rPr>
          <w:rFonts w:ascii="Times New Roman" w:eastAsia="Times New Roman" w:hAnsi="Times New Roman" w:cs="Times New Roman"/>
          <w:sz w:val="28"/>
          <w:szCs w:val="28"/>
          <w:lang w:eastAsia="ru-RU"/>
        </w:rPr>
        <w:t>4. «Познавательное развитие» - рассматривание ситуаций в контексте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3C9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различных природных явлений, решение логических задач, развитие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3C97">
        <w:rPr>
          <w:rFonts w:ascii="Times New Roman" w:eastAsia="Times New Roman" w:hAnsi="Times New Roman" w:cs="Times New Roman"/>
          <w:sz w:val="28"/>
          <w:szCs w:val="28"/>
          <w:lang w:eastAsia="ru-RU"/>
        </w:rPr>
        <w:t>суждений в процессе познавательно – экспериментальной деятельности: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3C9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выдвижении предположений, отборе способов проверки, достижении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3C9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результата, их интерпретации и применении в деятельности.</w:t>
      </w:r>
    </w:p>
    <w:p w:rsidR="007253F6" w:rsidRPr="00483C97" w:rsidRDefault="00483C97" w:rsidP="00483C9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C97">
        <w:rPr>
          <w:rFonts w:ascii="Times New Roman" w:eastAsia="Times New Roman" w:hAnsi="Times New Roman" w:cs="Times New Roman"/>
          <w:sz w:val="28"/>
          <w:szCs w:val="28"/>
          <w:lang w:eastAsia="ru-RU"/>
        </w:rPr>
        <w:t>5. «Художественно-эстетическое развитие» 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рисование схем, прослушивание звуков природы, </w:t>
      </w:r>
      <w:r w:rsidRPr="00483C97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крепление пройденного материала, </w:t>
      </w:r>
    </w:p>
    <w:p w:rsidR="007253F6" w:rsidRDefault="007253F6" w:rsidP="007253F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7253F6" w:rsidRPr="007253F6" w:rsidRDefault="007253F6" w:rsidP="007253F6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53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Требования к педагогу дополнительного образования, осуществляемому реализацию программы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7253F6" w:rsidRPr="007253F6" w:rsidRDefault="007253F6" w:rsidP="007253F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53F6" w:rsidRDefault="007253F6" w:rsidP="007253F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3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Должностные обязанности</w:t>
      </w:r>
      <w:r w:rsidRPr="007253F6">
        <w:rPr>
          <w:rFonts w:ascii="Times New Roman" w:eastAsia="Times New Roman" w:hAnsi="Times New Roman" w:cs="Times New Roman"/>
          <w:sz w:val="28"/>
          <w:szCs w:val="28"/>
          <w:lang w:eastAsia="ru-RU"/>
        </w:rPr>
        <w:t>. Оказывает дополнительные образовательные услуги в соответствии со своей образовательной программ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 дополнительного образования.</w:t>
      </w:r>
    </w:p>
    <w:p w:rsidR="007253F6" w:rsidRPr="007253F6" w:rsidRDefault="007253F6" w:rsidP="007253F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3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Комплектует состав воспитанников (согласно запросам родителей (законных представителей)) и принимает меры по сохранению контингента воспитанников в течение срока предоставления услуги. </w:t>
      </w:r>
    </w:p>
    <w:p w:rsidR="007253F6" w:rsidRPr="007253F6" w:rsidRDefault="007253F6" w:rsidP="007253F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72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Обеспечивает педагогически обоснованный выбор форм, средств и методов работы (обучения) исходя из психофизиологической и педагогической целесообразности, используя современные образовательные технологии, включая информационные, а также цифровые образовательные ресурсы. </w:t>
      </w:r>
    </w:p>
    <w:p w:rsidR="007253F6" w:rsidRPr="007253F6" w:rsidRDefault="00917F97" w:rsidP="007253F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7253F6" w:rsidRPr="0072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Проводит учебные занятия, опираясь на достижения в области методической, педагогической и психологической наук, возрастной психологии, а также современных информационных технологий.  Обеспечивает соблюдение прав и свобод воспитанников. Разрабатывает и реализует образовательную программу дополнительного образования по своему направлению. Составляет планы и программы занятий, обеспечивает их выполнение. Ведет документацию в соответствии с требованиями к ведению документов при предоставлении дополнительных образовательных услуг. Выявляет </w:t>
      </w:r>
      <w:r w:rsidR="009F7DE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познавательны</w:t>
      </w:r>
      <w:r w:rsidR="009F7DEC" w:rsidRPr="007253F6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7253F6" w:rsidRPr="0072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способности воспитанников, способствует их развитию, формированию устой</w:t>
      </w:r>
      <w:r w:rsidR="009F7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чивых интересов и склонностей. </w:t>
      </w:r>
      <w:r w:rsidR="007253F6" w:rsidRPr="0072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Обеспечивает и анализирует достижения воспитанников. </w:t>
      </w:r>
    </w:p>
    <w:p w:rsidR="007253F6" w:rsidRPr="007253F6" w:rsidRDefault="00917F97" w:rsidP="007253F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7253F6" w:rsidRPr="0072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Оценивает эффективность обучения, учитывая овладение умениями, развитие </w:t>
      </w:r>
      <w:r w:rsidR="009F7DEC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экспериментальной</w:t>
      </w:r>
      <w:r w:rsidR="007253F6" w:rsidRPr="0072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деятельности, познавательного интереса, используя компьютерные технологии, в </w:t>
      </w:r>
      <w:proofErr w:type="spellStart"/>
      <w:r w:rsidR="007253F6" w:rsidRPr="007253F6">
        <w:rPr>
          <w:rFonts w:ascii="Times New Roman" w:eastAsia="Times New Roman" w:hAnsi="Times New Roman" w:cs="Times New Roman"/>
          <w:sz w:val="28"/>
          <w:szCs w:val="28"/>
          <w:lang w:eastAsia="ru-RU"/>
        </w:rPr>
        <w:t>т.ч</w:t>
      </w:r>
      <w:proofErr w:type="spellEnd"/>
      <w:r w:rsidR="007253F6" w:rsidRPr="0072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текстовые редакторы и электронные таблицы в своей деятельности. Оказывает особую поддержку одаренным и талантливым воспитанникам. Организует участие воспитанников в массовых мероприятиях. Участвует в работе педагогических, методических советов, объединений, других формах методической работы, в работе по проведению родительских собраний, оздоровительных, воспитательных и других мероприятий, предусмотренных образовательной программой дополнительного образования, в организации и проведении методической и консультативной помощи родителям или лицам, их заменяющим, а также педагогическим работникам в пределах своей компетенции. Обеспечивает в конце реализации дополнительной образовательной программы отчетные мероприятия с воспитанниками для демонстрации достижений воспитанников перед родителями (законными представителями) и администрацией учреждения. Обеспечивает охрану жизни и здоровья воспитанников во время образовательного процесса. Обеспечивает при проведении занятий соблюдение правил охраны труда и пожарной безопасности.  </w:t>
      </w:r>
    </w:p>
    <w:p w:rsidR="007253F6" w:rsidRPr="007253F6" w:rsidRDefault="009F7DEC" w:rsidP="007253F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7D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7253F6" w:rsidRPr="009F7D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Должен знать</w:t>
      </w:r>
      <w:r w:rsidR="007253F6" w:rsidRPr="0072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приоритетные направления развития образовательной системы Российской Федерации; законы и иные нормативные правовые акты, </w:t>
      </w:r>
      <w:r w:rsidR="007253F6" w:rsidRPr="007253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регламентирующие образовательную деятельность; Конвенцию о правах ребенка; возрастную и специальную педагогику и психологию; физиологию, гигиену; специфику развития интерес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 и потребностей воспитанников</w:t>
      </w:r>
      <w:r w:rsidR="007253F6" w:rsidRPr="0072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методику поиска и поддержки одаренных детей; содержание учебной программы, методику и организацию дополнительного образования детей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опытно-экспериментальной деятельности; </w:t>
      </w:r>
      <w:r w:rsidR="007253F6" w:rsidRPr="007253F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 убеждения, аргументации своей позиции, установления контакта с воспитанниками, детьми разного возраста, их родителями, лицами, их заменяющими, коллегами по работе; технологии диагностики причин конфликтных ситуаций, их профилактики и разрешения; технологии педагогической диагностики; основы работы с персональным компьютером (текстовыми редакторами, электронными таблицами), электронной почтой и браузерами, мультимедийным оборудованием; правила внутреннего трудового распорядка образовательного учреждения; правила по охране труда и пожарной безопасности.</w:t>
      </w:r>
    </w:p>
    <w:p w:rsidR="007253F6" w:rsidRPr="007253F6" w:rsidRDefault="007253F6" w:rsidP="007253F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7DEC" w:rsidRDefault="009F7DEC" w:rsidP="007253F6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7D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Педагогические условия для реализации программы:</w:t>
      </w:r>
    </w:p>
    <w:p w:rsidR="00917F97" w:rsidRDefault="009F7DEC" w:rsidP="009F7DE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25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83C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3C97" w:rsidRPr="00483C9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 по дополнительному образованию проводятся в помещении «Зимнего сада». Предметно-развивающая среда соответствует интересам и потребностям детей, целям и задачам дополнительной общеобразовательной программы, а так же способствует трансформации знаний, умений в опыт.</w:t>
      </w:r>
    </w:p>
    <w:p w:rsidR="009F7DEC" w:rsidRDefault="009F7DEC" w:rsidP="009F7DE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7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Проводятся следующие формы работы с детьми:</w:t>
      </w:r>
    </w:p>
    <w:p w:rsidR="00B606AE" w:rsidRPr="001B5D7A" w:rsidRDefault="00B606AE" w:rsidP="001B5D7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7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 наблюдения </w:t>
      </w:r>
    </w:p>
    <w:p w:rsidR="00B606AE" w:rsidRPr="001B5D7A" w:rsidRDefault="00B606AE" w:rsidP="001B5D7A">
      <w:pPr>
        <w:pStyle w:val="a3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распознающего характера, в ходе которых формируются</w:t>
      </w:r>
      <w:r w:rsidR="001B5D7A"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7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знания о </w:t>
      </w: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свойствах и качествах предметов и явлений;</w:t>
      </w:r>
    </w:p>
    <w:p w:rsidR="00B606AE" w:rsidRPr="001B5D7A" w:rsidRDefault="00B606AE" w:rsidP="001B5D7A">
      <w:pPr>
        <w:pStyle w:val="a3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изменением и преобразованием объектов;</w:t>
      </w:r>
    </w:p>
    <w:p w:rsidR="00B606AE" w:rsidRPr="001B5D7A" w:rsidRDefault="008A6B68" w:rsidP="001B5D7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Практические </w:t>
      </w:r>
      <w:r w:rsidR="00B606AE"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B606AE"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обучения:</w:t>
      </w:r>
    </w:p>
    <w:p w:rsidR="00B606AE" w:rsidRPr="001B5D7A" w:rsidRDefault="001B5D7A" w:rsidP="001B5D7A">
      <w:pPr>
        <w:pStyle w:val="a3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606AE"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гровой метод</w:t>
      </w:r>
    </w:p>
    <w:p w:rsidR="00B606AE" w:rsidRPr="001B5D7A" w:rsidRDefault="001B5D7A" w:rsidP="001B5D7A">
      <w:pPr>
        <w:pStyle w:val="a3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606AE"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пыт</w:t>
      </w:r>
    </w:p>
    <w:p w:rsidR="00B606AE" w:rsidRPr="001B5D7A" w:rsidRDefault="008A6B68" w:rsidP="001B5D7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Словесные</w:t>
      </w:r>
      <w:r w:rsidR="00B606AE"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B606AE"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606AE" w:rsidRPr="001B5D7A" w:rsidRDefault="001B5D7A" w:rsidP="001B5D7A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B606AE"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ассказы воспитателя</w:t>
      </w:r>
    </w:p>
    <w:p w:rsidR="00B606AE" w:rsidRPr="001B5D7A" w:rsidRDefault="00B606AE" w:rsidP="001B5D7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задача этого метода – создать у детей яркие и точные</w:t>
      </w:r>
      <w:r w:rsid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представления о событиях или явлениях. Рассказ воздействует на ум, чувства</w:t>
      </w:r>
    </w:p>
    <w:p w:rsidR="00B606AE" w:rsidRPr="001B5D7A" w:rsidRDefault="00B606AE" w:rsidP="001B5D7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воображение детей, побуждает их к обмену впечатлениями.</w:t>
      </w:r>
    </w:p>
    <w:p w:rsidR="00B606AE" w:rsidRPr="001B5D7A" w:rsidRDefault="001B5D7A" w:rsidP="001B5D7A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B606AE"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ассказы детей</w:t>
      </w:r>
    </w:p>
    <w:p w:rsidR="00B606AE" w:rsidRPr="001B5D7A" w:rsidRDefault="00B606AE" w:rsidP="001B5D7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метод направлен на совершенствование знаний и умственно—речевых умений детей.</w:t>
      </w:r>
    </w:p>
    <w:p w:rsidR="00B606AE" w:rsidRPr="001B5D7A" w:rsidRDefault="001B5D7A" w:rsidP="001B5D7A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B606AE"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удожественное слово</w:t>
      </w:r>
    </w:p>
    <w:p w:rsidR="00B606AE" w:rsidRPr="001B5D7A" w:rsidRDefault="001B5D7A" w:rsidP="001B5D7A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</w:t>
      </w:r>
      <w:r w:rsidR="00B606AE"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агадки</w:t>
      </w:r>
    </w:p>
    <w:p w:rsidR="00B606AE" w:rsidRPr="001B5D7A" w:rsidRDefault="001B5D7A" w:rsidP="001B5D7A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B606AE"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апоминание о последовательности работы</w:t>
      </w:r>
    </w:p>
    <w:p w:rsidR="00B606AE" w:rsidRPr="001B5D7A" w:rsidRDefault="001B5D7A" w:rsidP="001B5D7A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B606AE"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овет</w:t>
      </w:r>
    </w:p>
    <w:p w:rsidR="00B606AE" w:rsidRPr="001B5D7A" w:rsidRDefault="001B5D7A" w:rsidP="001B5D7A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B606AE"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еседы</w:t>
      </w:r>
    </w:p>
    <w:p w:rsidR="00B606AE" w:rsidRPr="001B5D7A" w:rsidRDefault="00B606AE" w:rsidP="001B5D7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 применяются для уточнения, коррекции знаний, их обобщения и</w:t>
      </w:r>
      <w:r w:rsid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систематизации.</w:t>
      </w:r>
    </w:p>
    <w:p w:rsidR="00B606AE" w:rsidRPr="001B5D7A" w:rsidRDefault="00B606AE" w:rsidP="001B5D7A">
      <w:pPr>
        <w:pStyle w:val="a3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Информационно-коммуникативные технологии:</w:t>
      </w:r>
    </w:p>
    <w:p w:rsidR="00B606AE" w:rsidRDefault="00DB46A2" w:rsidP="000B2FA7">
      <w:pPr>
        <w:pStyle w:val="a3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2FA7">
        <w:rPr>
          <w:rFonts w:ascii="Times New Roman" w:eastAsia="Times New Roman" w:hAnsi="Times New Roman" w:cs="Times New Roman"/>
          <w:sz w:val="28"/>
          <w:szCs w:val="28"/>
          <w:lang w:eastAsia="ru-RU"/>
        </w:rPr>
        <w:t>ноутбук</w:t>
      </w:r>
    </w:p>
    <w:p w:rsidR="000B2FA7" w:rsidRDefault="000B2FA7" w:rsidP="000B2FA7">
      <w:pPr>
        <w:pStyle w:val="a3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модульная картина</w:t>
      </w:r>
    </w:p>
    <w:p w:rsidR="000B2FA7" w:rsidRPr="000B2FA7" w:rsidRDefault="000B2FA7" w:rsidP="000B2FA7">
      <w:pPr>
        <w:pStyle w:val="a3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музыкальный центр</w:t>
      </w:r>
    </w:p>
    <w:p w:rsidR="00B606AE" w:rsidRPr="000B2FA7" w:rsidRDefault="00B606AE" w:rsidP="000B2FA7">
      <w:pPr>
        <w:pStyle w:val="a3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2FA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фотоаппарат.</w:t>
      </w:r>
    </w:p>
    <w:p w:rsidR="00DE122D" w:rsidRPr="00DE122D" w:rsidRDefault="00DE122D" w:rsidP="00DE122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122D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Инновационные методы:</w:t>
      </w:r>
    </w:p>
    <w:p w:rsidR="00DE122D" w:rsidRPr="00DE122D" w:rsidRDefault="00DE122D" w:rsidP="00DE122D">
      <w:pPr>
        <w:pStyle w:val="a3"/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122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 игрового проблемного обучения заключается в проигрывании на занятиях и в совместной деятельности с детьми проблемных ситуаций, которые стимулируют познавательную активность детей и приучают их к самостоятельному поиску решений проблемы;</w:t>
      </w:r>
    </w:p>
    <w:p w:rsidR="00B606AE" w:rsidRPr="00DE122D" w:rsidRDefault="00DE122D" w:rsidP="00DE122D">
      <w:pPr>
        <w:pStyle w:val="a3"/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122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метода моделирования</w:t>
      </w:r>
    </w:p>
    <w:p w:rsidR="00B606AE" w:rsidRPr="001B5D7A" w:rsidRDefault="00B606AE" w:rsidP="001B5D7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</w:t>
      </w:r>
      <w:r w:rsidR="00DB46A2"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реализации дополнительной образовательной программы:</w:t>
      </w:r>
    </w:p>
    <w:p w:rsidR="00B606AE" w:rsidRPr="001B5D7A" w:rsidRDefault="00917F97" w:rsidP="001B5D7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-семейные</w:t>
      </w:r>
      <w:r w:rsidR="00B606AE"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экскурсии;</w:t>
      </w:r>
    </w:p>
    <w:p w:rsidR="00B606AE" w:rsidRPr="001B5D7A" w:rsidRDefault="00B606AE" w:rsidP="001B5D7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-тематическая неделя с использованием опытов или экспериментов;</w:t>
      </w:r>
    </w:p>
    <w:p w:rsidR="00B606AE" w:rsidRPr="001B5D7A" w:rsidRDefault="00B606AE" w:rsidP="001B5D7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-чтение художественной литературы;</w:t>
      </w:r>
    </w:p>
    <w:p w:rsidR="00B606AE" w:rsidRPr="001B5D7A" w:rsidRDefault="00B606AE" w:rsidP="001B5D7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-конкурсы и викторины;</w:t>
      </w:r>
    </w:p>
    <w:p w:rsidR="00B606AE" w:rsidRPr="001B5D7A" w:rsidRDefault="00B606AE" w:rsidP="001B5D7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-сбор материала для занятий вместе с родителями, воспитателями;</w:t>
      </w:r>
    </w:p>
    <w:p w:rsidR="00B606AE" w:rsidRDefault="00B606AE" w:rsidP="001B5D7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открытые мероприятия для родителей, развлечения со сказочными</w:t>
      </w:r>
      <w:r w:rsidR="000B2F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197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персонажами;</w:t>
      </w:r>
    </w:p>
    <w:p w:rsidR="00B606AE" w:rsidRDefault="00601971" w:rsidP="001B5D7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проведение акций.</w:t>
      </w:r>
    </w:p>
    <w:p w:rsidR="00601971" w:rsidRPr="001B5D7A" w:rsidRDefault="00601971" w:rsidP="001B5D7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6AE" w:rsidRDefault="000B2FA7" w:rsidP="001B5D7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2F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Занятие — основная форма организации образовательного процесса. На занятиях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опытно-экспериментальной</w:t>
      </w:r>
      <w:r w:rsidRPr="000B2F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 воспитанники под руководством педагога последовательно, соответственно программе, приобретают теоретическ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ие знания и практические навыки</w:t>
      </w:r>
      <w:r w:rsidRPr="000B2FA7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занятиях применяются игровые технологии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5C54" w:rsidRDefault="00415C54" w:rsidP="00415C5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5C54" w:rsidRPr="00415C54" w:rsidRDefault="00415C54" w:rsidP="00415C5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C5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Примерная структура занятия</w:t>
      </w:r>
      <w:r w:rsidR="0095702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15C54" w:rsidRPr="00415C54" w:rsidRDefault="00415C54" w:rsidP="00415C5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C54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Постановка исследовательской задачи.</w:t>
      </w:r>
    </w:p>
    <w:p w:rsidR="00415C54" w:rsidRPr="00415C54" w:rsidRDefault="00415C54" w:rsidP="00415C5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C54">
        <w:rPr>
          <w:rFonts w:ascii="Times New Roman" w:eastAsia="Times New Roman" w:hAnsi="Times New Roman" w:cs="Times New Roman"/>
          <w:sz w:val="28"/>
          <w:szCs w:val="28"/>
          <w:lang w:eastAsia="ru-RU"/>
        </w:rPr>
        <w:t>2. Тренинг внимания, памяти, логики мышления.</w:t>
      </w:r>
    </w:p>
    <w:p w:rsidR="00415C54" w:rsidRPr="00415C54" w:rsidRDefault="00415C54" w:rsidP="00415C5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C54">
        <w:rPr>
          <w:rFonts w:ascii="Times New Roman" w:eastAsia="Times New Roman" w:hAnsi="Times New Roman" w:cs="Times New Roman"/>
          <w:sz w:val="28"/>
          <w:szCs w:val="28"/>
          <w:lang w:eastAsia="ru-RU"/>
        </w:rPr>
        <w:t>3. Уточнение правил безопасности жизнедеятельности в ходе осуществления  экспериментирования.</w:t>
      </w:r>
    </w:p>
    <w:p w:rsidR="00415C54" w:rsidRPr="00415C54" w:rsidRDefault="00415C54" w:rsidP="00415C5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C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Уточнение плана исследования.</w:t>
      </w:r>
    </w:p>
    <w:p w:rsidR="00415C54" w:rsidRPr="00415C54" w:rsidRDefault="00415C54" w:rsidP="00415C5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C54">
        <w:rPr>
          <w:rFonts w:ascii="Times New Roman" w:eastAsia="Times New Roman" w:hAnsi="Times New Roman" w:cs="Times New Roman"/>
          <w:sz w:val="28"/>
          <w:szCs w:val="28"/>
          <w:lang w:eastAsia="ru-RU"/>
        </w:rPr>
        <w:t>5. Выбор оборудования и размещение детьми в зоне исследования.</w:t>
      </w:r>
    </w:p>
    <w:p w:rsidR="00415C54" w:rsidRPr="00415C54" w:rsidRDefault="00415C54" w:rsidP="00415C5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C54">
        <w:rPr>
          <w:rFonts w:ascii="Times New Roman" w:eastAsia="Times New Roman" w:hAnsi="Times New Roman" w:cs="Times New Roman"/>
          <w:sz w:val="28"/>
          <w:szCs w:val="28"/>
          <w:lang w:eastAsia="ru-RU"/>
        </w:rPr>
        <w:t>6. Распределение детей на подгруппы.</w:t>
      </w:r>
    </w:p>
    <w:p w:rsidR="00415C54" w:rsidRPr="00415C54" w:rsidRDefault="00415C54" w:rsidP="00415C5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C54">
        <w:rPr>
          <w:rFonts w:ascii="Times New Roman" w:eastAsia="Times New Roman" w:hAnsi="Times New Roman" w:cs="Times New Roman"/>
          <w:sz w:val="28"/>
          <w:szCs w:val="28"/>
          <w:lang w:eastAsia="ru-RU"/>
        </w:rPr>
        <w:t>7. Анализ и обобщение полученных результатов экспериментирования.</w:t>
      </w:r>
    </w:p>
    <w:p w:rsidR="00415C54" w:rsidRDefault="00415C54" w:rsidP="00415C5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5C54" w:rsidRPr="00415C54" w:rsidRDefault="00415C54" w:rsidP="00415C5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C5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положительной мотивации деятельности дошкольников используются различные стимулы:</w:t>
      </w:r>
    </w:p>
    <w:p w:rsidR="00415C54" w:rsidRPr="00415C54" w:rsidRDefault="00415C54" w:rsidP="00415C54">
      <w:pPr>
        <w:pStyle w:val="a3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C54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внешние стимулы</w:t>
      </w:r>
      <w:r w:rsidR="006019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(новизна, необычность объекта)</w:t>
      </w:r>
      <w:r w:rsidRPr="00415C5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15C54" w:rsidRPr="00415C54" w:rsidRDefault="00415C54" w:rsidP="00415C54">
      <w:pPr>
        <w:pStyle w:val="a3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C5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тайна, сюрприз;</w:t>
      </w:r>
    </w:p>
    <w:p w:rsidR="00415C54" w:rsidRPr="00415C54" w:rsidRDefault="00415C54" w:rsidP="00415C54">
      <w:pPr>
        <w:pStyle w:val="a3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C54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 помощи;</w:t>
      </w:r>
    </w:p>
    <w:p w:rsidR="00415C54" w:rsidRPr="00415C54" w:rsidRDefault="00415C54" w:rsidP="00415C54">
      <w:pPr>
        <w:pStyle w:val="a3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C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60197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знавательный мотив (почему так)</w:t>
      </w:r>
      <w:r w:rsidRPr="00415C5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606AE" w:rsidRDefault="00415C54" w:rsidP="00415C54">
      <w:pPr>
        <w:pStyle w:val="a3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C54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ситуация выбора</w:t>
      </w:r>
    </w:p>
    <w:p w:rsidR="00A83536" w:rsidRPr="00C32B93" w:rsidRDefault="00A83536" w:rsidP="00A83536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2B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Формы проведения итогов реализации программы </w:t>
      </w:r>
    </w:p>
    <w:p w:rsidR="00A83536" w:rsidRPr="00C32B93" w:rsidRDefault="00A83536" w:rsidP="00A83536">
      <w:pPr>
        <w:pStyle w:val="a3"/>
        <w:numPr>
          <w:ilvl w:val="0"/>
          <w:numId w:val="1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93">
        <w:rPr>
          <w:rFonts w:ascii="Times New Roman" w:eastAsia="Times New Roman" w:hAnsi="Times New Roman" w:cs="Times New Roman"/>
          <w:sz w:val="28"/>
          <w:szCs w:val="28"/>
          <w:lang w:eastAsia="ru-RU"/>
        </w:rPr>
        <w:t>Дни презентаций  результатов экспе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риментов воспитанникам ДОУ и их </w:t>
      </w:r>
      <w:r w:rsidRPr="00C32B9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родителям;</w:t>
      </w:r>
    </w:p>
    <w:p w:rsidR="00A83536" w:rsidRPr="0095702A" w:rsidRDefault="00A83536" w:rsidP="00A83536">
      <w:pPr>
        <w:pStyle w:val="a3"/>
        <w:numPr>
          <w:ilvl w:val="0"/>
          <w:numId w:val="16"/>
        </w:num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Экологический праздник с участием педагогов, воспитанников и с родителями</w:t>
      </w:r>
    </w:p>
    <w:p w:rsidR="00304F4B" w:rsidRDefault="00304F4B" w:rsidP="00304F4B">
      <w:pPr>
        <w:pStyle w:val="a3"/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04F4B" w:rsidRDefault="00304F4B" w:rsidP="00304F4B">
      <w:pPr>
        <w:pStyle w:val="a3"/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4F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3.1.Особенности организации предметно-пространственной среды</w:t>
      </w:r>
    </w:p>
    <w:p w:rsidR="00304F4B" w:rsidRDefault="00304F4B" w:rsidP="00304F4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04F4B" w:rsidRPr="00304F4B" w:rsidRDefault="00304F4B" w:rsidP="00304F4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4F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Предметно-развивающая среда и система работы по программе</w:t>
      </w:r>
    </w:p>
    <w:p w:rsidR="0095702A" w:rsidRPr="00DB46A2" w:rsidRDefault="0095702A" w:rsidP="009570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7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помещении «Зимнего сада» создан центр</w:t>
      </w:r>
      <w:r w:rsidRPr="009F7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46A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детской э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кспериментальной и </w:t>
      </w:r>
      <w:r w:rsidR="00515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исследовательской </w:t>
      </w:r>
      <w:r w:rsidRPr="00DB46A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центр  природы, </w:t>
      </w:r>
      <w:r w:rsidRPr="00DB4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библиотека детской познавательной и художественной литературы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4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r w:rsidR="0051571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возрастными особенностями детей.</w:t>
      </w:r>
    </w:p>
    <w:p w:rsidR="0095702A" w:rsidRPr="00917F97" w:rsidRDefault="0095702A" w:rsidP="0095702A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17F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Подобраны: </w:t>
      </w:r>
    </w:p>
    <w:p w:rsidR="0095702A" w:rsidRDefault="0095702A" w:rsidP="009570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коллекции</w:t>
      </w:r>
      <w:r w:rsidRPr="00917F97"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полезных ископаемых;</w:t>
      </w:r>
    </w:p>
    <w:p w:rsidR="0095702A" w:rsidRDefault="0095702A" w:rsidP="009570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917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коллекция речны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 и морских камней;</w:t>
      </w:r>
      <w:r w:rsidRPr="00917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5702A" w:rsidRDefault="0095702A" w:rsidP="009570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коллекция ракушек;</w:t>
      </w:r>
      <w:r w:rsidRPr="00917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5702A" w:rsidRDefault="0095702A" w:rsidP="009570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</w:t>
      </w:r>
      <w:r w:rsidRPr="00917F97">
        <w:rPr>
          <w:rFonts w:ascii="Times New Roman" w:eastAsia="Times New Roman" w:hAnsi="Times New Roman" w:cs="Times New Roman"/>
          <w:sz w:val="28"/>
          <w:szCs w:val="28"/>
          <w:lang w:eastAsia="ru-RU"/>
        </w:rPr>
        <w:t>оллекция коры деревьев,</w:t>
      </w:r>
    </w:p>
    <w:p w:rsidR="0095702A" w:rsidRDefault="0095702A" w:rsidP="009570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917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коллекция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семян;</w:t>
      </w:r>
      <w:r w:rsidRPr="00917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5702A" w:rsidRDefault="0095702A" w:rsidP="009570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коллекция сухих листьев, мхов; </w:t>
      </w:r>
    </w:p>
    <w:p w:rsidR="00B51EBA" w:rsidRDefault="00B51EBA" w:rsidP="009570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э</w:t>
      </w:r>
      <w:r w:rsidRPr="00B51EB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кологические знаки «Как вести себя в лесу»</w:t>
      </w:r>
    </w:p>
    <w:p w:rsidR="00972AD5" w:rsidRPr="00972AD5" w:rsidRDefault="00972AD5" w:rsidP="00972AD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972AD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рабочая тетрадь по опытно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-экспериментальной деятельности.</w:t>
      </w:r>
      <w:r w:rsidRPr="00972A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5702A" w:rsidRPr="00917F97" w:rsidRDefault="0095702A" w:rsidP="0095702A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17F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Составлены картотеки: </w:t>
      </w:r>
    </w:p>
    <w:p w:rsidR="0095702A" w:rsidRDefault="0095702A" w:rsidP="009570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опытов и экспериментов;</w:t>
      </w:r>
    </w:p>
    <w:p w:rsidR="0095702A" w:rsidRDefault="0095702A" w:rsidP="009570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917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дидактических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словесных игр; </w:t>
      </w:r>
    </w:p>
    <w:p w:rsidR="00972AD5" w:rsidRDefault="0095702A" w:rsidP="00972AD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917F9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детских дидактических мультимедийных презентаций;</w:t>
      </w:r>
    </w:p>
    <w:p w:rsidR="00972AD5" w:rsidRPr="009F7DEC" w:rsidRDefault="00972AD5" w:rsidP="00972AD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C35D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работы в лаборатории</w:t>
      </w:r>
      <w:r w:rsidRPr="00972AD5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разрешающие или запрещающие.</w:t>
      </w:r>
    </w:p>
    <w:p w:rsidR="00304F4B" w:rsidRPr="006A27BD" w:rsidRDefault="00C35D62" w:rsidP="006A27B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Pr="00C35D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карточки-схемы проведения эксперимента</w:t>
      </w:r>
    </w:p>
    <w:p w:rsidR="0095702A" w:rsidRPr="0095702A" w:rsidRDefault="0095702A" w:rsidP="0095702A">
      <w:pPr>
        <w:spacing w:after="0"/>
        <w:ind w:left="3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5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Созданы:</w:t>
      </w:r>
    </w:p>
    <w:p w:rsidR="00304F4B" w:rsidRPr="0095702A" w:rsidRDefault="0095702A" w:rsidP="0095702A">
      <w:pPr>
        <w:spacing w:after="0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для воспитанников: </w:t>
      </w:r>
      <w:r w:rsidR="00304F4B" w:rsidRPr="0095702A">
        <w:rPr>
          <w:rFonts w:ascii="Times New Roman" w:eastAsia="Times New Roman" w:hAnsi="Times New Roman" w:cs="Times New Roman"/>
          <w:sz w:val="28"/>
          <w:szCs w:val="28"/>
          <w:lang w:eastAsia="ru-RU"/>
        </w:rPr>
        <w:t>«Центр</w:t>
      </w:r>
      <w:r w:rsidR="00917F97" w:rsidRPr="009570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4F4B" w:rsidRPr="009570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экспериментирования», «Центр живой природы»,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библиотека </w:t>
      </w:r>
      <w:r w:rsidR="00304F4B" w:rsidRPr="0095702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</w:t>
      </w:r>
      <w:r w:rsidR="00304F4B" w:rsidRPr="009570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познавай-ка».</w:t>
      </w:r>
      <w:r w:rsidR="00B51EBA" w:rsidRPr="00B51EBA">
        <w:t xml:space="preserve"> </w:t>
      </w:r>
      <w:r w:rsidR="00B51EBA" w:rsidRPr="00B51EB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Макеты: «Муравейник», «Морское дно»</w:t>
      </w:r>
    </w:p>
    <w:p w:rsidR="00F06BA4" w:rsidRPr="0095702A" w:rsidRDefault="0095702A" w:rsidP="009570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- для родителей: «Интересно мы живём», «Остановись и прочти».</w:t>
      </w:r>
    </w:p>
    <w:p w:rsidR="0095702A" w:rsidRDefault="0095702A" w:rsidP="00304F4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6BA4" w:rsidRDefault="00AC059F" w:rsidP="00304F4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3.2. </w:t>
      </w:r>
      <w:r w:rsidR="00F06BA4" w:rsidRPr="00304F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Описание материально-технического обеспечения дополнительной общеобразовательной программы</w:t>
      </w:r>
    </w:p>
    <w:p w:rsidR="00304F4B" w:rsidRPr="00304F4B" w:rsidRDefault="00304F4B" w:rsidP="00304F4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57"/>
        <w:gridCol w:w="7071"/>
        <w:gridCol w:w="1843"/>
      </w:tblGrid>
      <w:tr w:rsidR="00DC1A07" w:rsidTr="0095702A">
        <w:tc>
          <w:tcPr>
            <w:tcW w:w="657" w:type="dxa"/>
          </w:tcPr>
          <w:p w:rsidR="00DC1A07" w:rsidRDefault="00DC1A07" w:rsidP="00304F4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768C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7071" w:type="dxa"/>
          </w:tcPr>
          <w:p w:rsidR="00DC1A07" w:rsidRDefault="00DC1A07" w:rsidP="00304F4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768C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оборудования</w:t>
            </w:r>
          </w:p>
        </w:tc>
        <w:tc>
          <w:tcPr>
            <w:tcW w:w="1843" w:type="dxa"/>
          </w:tcPr>
          <w:p w:rsidR="00DC1A07" w:rsidRDefault="00DC1A07" w:rsidP="00AC059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768C">
              <w:rPr>
                <w:rFonts w:ascii="Times New Roman" w:hAnsi="Times New Roman" w:cs="Times New Roman"/>
                <w:b/>
                <w:sz w:val="26"/>
                <w:szCs w:val="26"/>
              </w:rPr>
              <w:t>Кол-во (шт.)</w:t>
            </w:r>
          </w:p>
        </w:tc>
      </w:tr>
      <w:tr w:rsidR="00DC1A07" w:rsidTr="0095702A">
        <w:tc>
          <w:tcPr>
            <w:tcW w:w="657" w:type="dxa"/>
          </w:tcPr>
          <w:p w:rsidR="00DC1A07" w:rsidRPr="00DE768C" w:rsidRDefault="00DC1A07" w:rsidP="00AC059F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E768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071" w:type="dxa"/>
          </w:tcPr>
          <w:p w:rsidR="00DC1A07" w:rsidRPr="00DE768C" w:rsidRDefault="00DC1A07" w:rsidP="00AC059F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Ноутбук </w:t>
            </w:r>
          </w:p>
        </w:tc>
        <w:tc>
          <w:tcPr>
            <w:tcW w:w="1843" w:type="dxa"/>
          </w:tcPr>
          <w:p w:rsidR="00DC1A07" w:rsidRPr="00DE768C" w:rsidRDefault="00DC1A07" w:rsidP="00AC059F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C1A07" w:rsidTr="0095702A">
        <w:tc>
          <w:tcPr>
            <w:tcW w:w="657" w:type="dxa"/>
          </w:tcPr>
          <w:p w:rsidR="00DC1A07" w:rsidRPr="00DE768C" w:rsidRDefault="00DC1A07" w:rsidP="00AC059F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E768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071" w:type="dxa"/>
          </w:tcPr>
          <w:p w:rsidR="00DC1A07" w:rsidRPr="00DE768C" w:rsidRDefault="00DC1A07" w:rsidP="00AC059F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E768C">
              <w:rPr>
                <w:rFonts w:ascii="Times New Roman" w:hAnsi="Times New Roman" w:cs="Times New Roman"/>
                <w:sz w:val="26"/>
                <w:szCs w:val="26"/>
              </w:rPr>
              <w:t>Наглядные пособия</w:t>
            </w:r>
          </w:p>
        </w:tc>
        <w:tc>
          <w:tcPr>
            <w:tcW w:w="1843" w:type="dxa"/>
          </w:tcPr>
          <w:p w:rsidR="00DC1A07" w:rsidRPr="00DE768C" w:rsidRDefault="00DC1A07" w:rsidP="00AC059F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DC1A07" w:rsidTr="0095702A">
        <w:tc>
          <w:tcPr>
            <w:tcW w:w="657" w:type="dxa"/>
          </w:tcPr>
          <w:p w:rsidR="00DC1A07" w:rsidRPr="00DE768C" w:rsidRDefault="00DC1A07" w:rsidP="00AC059F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E768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71" w:type="dxa"/>
          </w:tcPr>
          <w:p w:rsidR="00DC1A07" w:rsidRPr="00DE768C" w:rsidRDefault="00DC1A07" w:rsidP="00AC059F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Магнитная доска </w:t>
            </w:r>
          </w:p>
        </w:tc>
        <w:tc>
          <w:tcPr>
            <w:tcW w:w="1843" w:type="dxa"/>
          </w:tcPr>
          <w:p w:rsidR="00DC1A07" w:rsidRPr="00DE768C" w:rsidRDefault="00DC1A07" w:rsidP="00AC059F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C1A07" w:rsidTr="0095702A">
        <w:tc>
          <w:tcPr>
            <w:tcW w:w="657" w:type="dxa"/>
          </w:tcPr>
          <w:p w:rsidR="00DC1A07" w:rsidRPr="00DE768C" w:rsidRDefault="00DC1A07" w:rsidP="00AC059F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7071" w:type="dxa"/>
          </w:tcPr>
          <w:p w:rsidR="00DC1A07" w:rsidRDefault="00DC1A07" w:rsidP="00AC059F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E768C">
              <w:rPr>
                <w:rFonts w:ascii="Times New Roman" w:hAnsi="Times New Roman" w:cs="Times New Roman"/>
                <w:sz w:val="26"/>
                <w:szCs w:val="26"/>
              </w:rPr>
              <w:t>CD диски экологической направленности</w:t>
            </w:r>
          </w:p>
        </w:tc>
        <w:tc>
          <w:tcPr>
            <w:tcW w:w="1843" w:type="dxa"/>
          </w:tcPr>
          <w:p w:rsidR="00DC1A07" w:rsidRDefault="00DC1A07" w:rsidP="00AC059F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</w:tr>
      <w:tr w:rsidR="00DC1A07" w:rsidTr="0095702A">
        <w:tc>
          <w:tcPr>
            <w:tcW w:w="657" w:type="dxa"/>
          </w:tcPr>
          <w:p w:rsidR="00DC1A07" w:rsidRPr="00DE768C" w:rsidRDefault="00DC1A07" w:rsidP="00AC059F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7071" w:type="dxa"/>
          </w:tcPr>
          <w:p w:rsidR="00DC1A07" w:rsidRDefault="00DC1A07" w:rsidP="00AC059F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E768C">
              <w:rPr>
                <w:rFonts w:ascii="Times New Roman" w:hAnsi="Times New Roman" w:cs="Times New Roman"/>
                <w:sz w:val="26"/>
                <w:szCs w:val="26"/>
              </w:rPr>
              <w:t>Комнатные растения</w:t>
            </w:r>
          </w:p>
        </w:tc>
        <w:tc>
          <w:tcPr>
            <w:tcW w:w="1843" w:type="dxa"/>
          </w:tcPr>
          <w:p w:rsidR="00DC1A07" w:rsidRDefault="00DC1A07" w:rsidP="00AC059F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</w:tr>
      <w:tr w:rsidR="00DC1A07" w:rsidTr="0095702A">
        <w:tc>
          <w:tcPr>
            <w:tcW w:w="657" w:type="dxa"/>
          </w:tcPr>
          <w:p w:rsidR="00DC1A07" w:rsidRPr="00DE768C" w:rsidRDefault="00DC1A07" w:rsidP="00AC059F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7071" w:type="dxa"/>
          </w:tcPr>
          <w:p w:rsidR="00DC1A07" w:rsidRDefault="00DC1A07" w:rsidP="00AC059F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Стульчики</w:t>
            </w:r>
          </w:p>
        </w:tc>
        <w:tc>
          <w:tcPr>
            <w:tcW w:w="1843" w:type="dxa"/>
          </w:tcPr>
          <w:p w:rsidR="00DC1A07" w:rsidRDefault="00DC1A07" w:rsidP="00DC1A07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DC1A07" w:rsidTr="0095702A">
        <w:tc>
          <w:tcPr>
            <w:tcW w:w="657" w:type="dxa"/>
          </w:tcPr>
          <w:p w:rsidR="00DC1A07" w:rsidRDefault="00DC1A07" w:rsidP="00AC059F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7071" w:type="dxa"/>
          </w:tcPr>
          <w:p w:rsidR="00DC1A07" w:rsidRDefault="00DC1A07" w:rsidP="00AC059F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Стол экспериментальный</w:t>
            </w:r>
          </w:p>
        </w:tc>
        <w:tc>
          <w:tcPr>
            <w:tcW w:w="1843" w:type="dxa"/>
          </w:tcPr>
          <w:p w:rsidR="00DC1A07" w:rsidRDefault="00DC1A07" w:rsidP="00AC059F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C1A07" w:rsidTr="0095702A">
        <w:tc>
          <w:tcPr>
            <w:tcW w:w="657" w:type="dxa"/>
          </w:tcPr>
          <w:p w:rsidR="00DC1A07" w:rsidRDefault="00DC1A07" w:rsidP="00AC059F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7071" w:type="dxa"/>
          </w:tcPr>
          <w:p w:rsidR="00DC1A07" w:rsidRDefault="0095702A" w:rsidP="00AC059F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6664">
              <w:rPr>
                <w:rFonts w:ascii="Times New Roman" w:hAnsi="Times New Roman" w:cs="Times New Roman"/>
                <w:sz w:val="26"/>
                <w:szCs w:val="26"/>
              </w:rPr>
              <w:t>Тумбочка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для видео аппаратуры</w:t>
            </w:r>
          </w:p>
        </w:tc>
        <w:tc>
          <w:tcPr>
            <w:tcW w:w="1843" w:type="dxa"/>
          </w:tcPr>
          <w:p w:rsidR="00DC1A07" w:rsidRDefault="00DC1A07" w:rsidP="00AC059F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C1A07" w:rsidTr="0095702A">
        <w:tc>
          <w:tcPr>
            <w:tcW w:w="657" w:type="dxa"/>
          </w:tcPr>
          <w:p w:rsidR="00DC1A07" w:rsidRDefault="00DC1A07" w:rsidP="00AC059F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7071" w:type="dxa"/>
          </w:tcPr>
          <w:p w:rsidR="00DC1A07" w:rsidRPr="000F6664" w:rsidRDefault="0095702A" w:rsidP="00AC059F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Стенка детская</w:t>
            </w:r>
          </w:p>
        </w:tc>
        <w:tc>
          <w:tcPr>
            <w:tcW w:w="1843" w:type="dxa"/>
          </w:tcPr>
          <w:p w:rsidR="00DC1A07" w:rsidRDefault="0095702A" w:rsidP="00AC059F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C1A07" w:rsidTr="0095702A">
        <w:tc>
          <w:tcPr>
            <w:tcW w:w="657" w:type="dxa"/>
          </w:tcPr>
          <w:p w:rsidR="00DC1A07" w:rsidRDefault="00DC1A07" w:rsidP="00AC059F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7071" w:type="dxa"/>
          </w:tcPr>
          <w:p w:rsidR="00DC1A07" w:rsidRPr="000F6664" w:rsidRDefault="0095702A" w:rsidP="00AC059F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Стеллаж</w:t>
            </w:r>
          </w:p>
        </w:tc>
        <w:tc>
          <w:tcPr>
            <w:tcW w:w="1843" w:type="dxa"/>
          </w:tcPr>
          <w:p w:rsidR="00DC1A07" w:rsidRDefault="0095702A" w:rsidP="00AC059F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DC1A07" w:rsidTr="0095702A">
        <w:tc>
          <w:tcPr>
            <w:tcW w:w="657" w:type="dxa"/>
          </w:tcPr>
          <w:p w:rsidR="00DC1A07" w:rsidRDefault="00DC1A07" w:rsidP="00AC059F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7071" w:type="dxa"/>
          </w:tcPr>
          <w:p w:rsidR="00DC1A07" w:rsidRPr="000F6664" w:rsidRDefault="0095702A" w:rsidP="00AC059F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Картина с звуками природы</w:t>
            </w:r>
          </w:p>
        </w:tc>
        <w:tc>
          <w:tcPr>
            <w:tcW w:w="1843" w:type="dxa"/>
          </w:tcPr>
          <w:p w:rsidR="00DC1A07" w:rsidRDefault="0095702A" w:rsidP="00AC059F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867E98" w:rsidTr="0095702A">
        <w:tc>
          <w:tcPr>
            <w:tcW w:w="657" w:type="dxa"/>
          </w:tcPr>
          <w:p w:rsidR="00867E98" w:rsidRDefault="00867E98" w:rsidP="00AC059F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7071" w:type="dxa"/>
          </w:tcPr>
          <w:p w:rsidR="00867E98" w:rsidRDefault="00867E98" w:rsidP="00867E98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Глобус  с подсветкой</w:t>
            </w:r>
          </w:p>
        </w:tc>
        <w:tc>
          <w:tcPr>
            <w:tcW w:w="1843" w:type="dxa"/>
          </w:tcPr>
          <w:p w:rsidR="00867E98" w:rsidRDefault="00867E98" w:rsidP="00AC059F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</w:tbl>
    <w:p w:rsidR="0095702A" w:rsidRDefault="0095702A" w:rsidP="00C32B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2B93" w:rsidRPr="0095702A" w:rsidRDefault="00C32B93" w:rsidP="00C32B93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5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Основное  оборудование: </w:t>
      </w:r>
    </w:p>
    <w:p w:rsidR="00C32B93" w:rsidRPr="00C32B93" w:rsidRDefault="00304F4B" w:rsidP="00C32B93">
      <w:pPr>
        <w:pStyle w:val="a3"/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9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C32B93" w:rsidRPr="00C32B93">
        <w:rPr>
          <w:rFonts w:ascii="Times New Roman" w:eastAsia="Times New Roman" w:hAnsi="Times New Roman" w:cs="Times New Roman"/>
          <w:sz w:val="28"/>
          <w:szCs w:val="28"/>
          <w:lang w:eastAsia="ru-RU"/>
        </w:rPr>
        <w:t>риборы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2B93" w:rsidRPr="00C32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помощники: увеличительные стекла, весы, песочные часы, компас, магниты; </w:t>
      </w:r>
    </w:p>
    <w:p w:rsidR="00C32B93" w:rsidRPr="00C32B93" w:rsidRDefault="00C32B93" w:rsidP="00C32B93">
      <w:pPr>
        <w:pStyle w:val="a3"/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9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Разнообразные сосуды из различных материалов: пластмасса, стекло, металл разного объема и формы;</w:t>
      </w:r>
    </w:p>
    <w:p w:rsidR="00C32B93" w:rsidRPr="00C32B93" w:rsidRDefault="00C32B93" w:rsidP="00C32B93">
      <w:pPr>
        <w:pStyle w:val="a3"/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Природные материалы: камешки, глина, песок, ракушки, перья, шишки, листья, мох, семена; </w:t>
      </w:r>
    </w:p>
    <w:p w:rsidR="00C32B93" w:rsidRPr="00C32B93" w:rsidRDefault="00C32B93" w:rsidP="00C32B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93">
        <w:rPr>
          <w:rFonts w:ascii="Times New Roman" w:eastAsia="Times New Roman" w:hAnsi="Times New Roman" w:cs="Times New Roman"/>
          <w:sz w:val="28"/>
          <w:szCs w:val="28"/>
          <w:lang w:eastAsia="ru-RU"/>
        </w:rPr>
        <w:t>Утилизированный материал: гайка, скрепки, болты, шурупы, винтики:</w:t>
      </w:r>
    </w:p>
    <w:p w:rsidR="00C32B93" w:rsidRPr="00C32B93" w:rsidRDefault="00C32B93" w:rsidP="00C32B93">
      <w:pPr>
        <w:pStyle w:val="a3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9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Разные виды бумаги: обычная, картон, наждачная, копировальная;</w:t>
      </w:r>
    </w:p>
    <w:p w:rsidR="00C32B93" w:rsidRPr="00C32B93" w:rsidRDefault="00C32B93" w:rsidP="00C32B93">
      <w:pPr>
        <w:pStyle w:val="a3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9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Красители: пищевые, непищевые, гуашь, акварельные краски;</w:t>
      </w:r>
    </w:p>
    <w:p w:rsidR="00C32B93" w:rsidRPr="00C32B93" w:rsidRDefault="00C32B93" w:rsidP="00C32B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93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Медицинские материалы: пипетки, колбы, шприцы, деревянные палочки, мерные ложки, резиновые груши;</w:t>
      </w:r>
    </w:p>
    <w:p w:rsidR="00C32B93" w:rsidRPr="00C32B93" w:rsidRDefault="00C32B93" w:rsidP="00C32B9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9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Прочие материалы: зеркала, воздушные шары, масло, мука, масло, сахар, цветные и прозрачные</w:t>
      </w:r>
      <w:r w:rsidR="006A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стекла, сито</w:t>
      </w:r>
      <w:r w:rsidRPr="00C32B9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32B93" w:rsidRPr="00972AD5" w:rsidRDefault="00C32B93" w:rsidP="00C32B93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72AD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Дополнительное оборудование: </w:t>
      </w:r>
    </w:p>
    <w:p w:rsidR="00C32B93" w:rsidRPr="00C32B93" w:rsidRDefault="00C32B93" w:rsidP="00C32B93">
      <w:pPr>
        <w:pStyle w:val="a3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специальную  одежду (халаты, фартуки); </w:t>
      </w:r>
    </w:p>
    <w:p w:rsidR="00C32B93" w:rsidRPr="00C35D62" w:rsidRDefault="00C32B93" w:rsidP="00C35D62">
      <w:pPr>
        <w:pStyle w:val="a3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9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контейнеры</w:t>
      </w:r>
      <w:r w:rsidR="00A835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сыпучих и мелких предметов.</w:t>
      </w:r>
    </w:p>
    <w:p w:rsidR="00515713" w:rsidRDefault="00515713" w:rsidP="00AC059F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C059F" w:rsidRDefault="00AC059F" w:rsidP="00AC059F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05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3.3. Объём образовательной нагрузки</w:t>
      </w:r>
    </w:p>
    <w:p w:rsidR="00A05F07" w:rsidRPr="00AC059F" w:rsidRDefault="00A05F07" w:rsidP="00AC059F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04F4B" w:rsidRDefault="00AC059F" w:rsidP="00AC059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AC0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Сроки реализации дополнительной образовательной программы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AC0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C059F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Программа рассчитана на детей старшего дошкольного возраста от 5 до 7 лет, в объеме 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AC0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занятий по 25 - 30 минут (между занятиями перерыв не менее 10 мин.) согласно СанПиН 2.4.4.3172-14 «Санитарно-эпидемиологические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детей», Санитарно-эпидемиологические правила и нормативы СанПиН 2.4.1.3049-13 «Санитарно-эпидемиологические требования к устройству, содержанию и организации режима работы дошкольных образовательных организаций», годового календарного учебного графика, учебного плана, программы на 2016-2017гг</w:t>
      </w:r>
      <w:r w:rsidR="009570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C0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реализации дополнительной общера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звивающей программы «Юный эколог</w:t>
      </w:r>
      <w:r w:rsidRPr="00AC059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603C85" w:rsidRPr="00AC059F" w:rsidRDefault="00603C85" w:rsidP="00AC059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4F4B" w:rsidRDefault="00304F4B" w:rsidP="00B402A7">
      <w:pPr>
        <w:pStyle w:val="a3"/>
        <w:numPr>
          <w:ilvl w:val="0"/>
          <w:numId w:val="2"/>
        </w:num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4F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Учебный план</w:t>
      </w:r>
    </w:p>
    <w:p w:rsidR="00B402A7" w:rsidRDefault="00B402A7" w:rsidP="00463AEA">
      <w:pPr>
        <w:pStyle w:val="a3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25B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Первый год обучения (от 5 до 6  лет)</w:t>
      </w:r>
    </w:p>
    <w:p w:rsidR="00A05F07" w:rsidRPr="00425BEA" w:rsidRDefault="00A05F07" w:rsidP="00463AEA">
      <w:pPr>
        <w:pStyle w:val="a3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89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84"/>
        <w:gridCol w:w="3289"/>
        <w:gridCol w:w="1764"/>
        <w:gridCol w:w="1540"/>
        <w:gridCol w:w="1738"/>
      </w:tblGrid>
      <w:tr w:rsidR="00486E1B" w:rsidRPr="00B402A7" w:rsidTr="00486E1B">
        <w:tc>
          <w:tcPr>
            <w:tcW w:w="584" w:type="dxa"/>
            <w:vMerge w:val="restart"/>
          </w:tcPr>
          <w:p w:rsidR="00486E1B" w:rsidRPr="00486E1B" w:rsidRDefault="00486E1B" w:rsidP="00B402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6E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289" w:type="dxa"/>
            <w:vMerge w:val="restart"/>
          </w:tcPr>
          <w:p w:rsidR="00486E1B" w:rsidRPr="00486E1B" w:rsidRDefault="00486E1B" w:rsidP="00B402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6E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Разделы</w:t>
            </w:r>
          </w:p>
        </w:tc>
        <w:tc>
          <w:tcPr>
            <w:tcW w:w="5042" w:type="dxa"/>
            <w:gridSpan w:val="3"/>
          </w:tcPr>
          <w:p w:rsidR="00486E1B" w:rsidRPr="00486E1B" w:rsidRDefault="00486E1B" w:rsidP="00486E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6E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Количество </w:t>
            </w:r>
          </w:p>
          <w:p w:rsidR="00486E1B" w:rsidRPr="00486E1B" w:rsidRDefault="00486E1B" w:rsidP="00B402A7">
            <w:pPr>
              <w:spacing w:after="0" w:line="240" w:lineRule="auto"/>
              <w:ind w:hanging="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6E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часов</w:t>
            </w:r>
          </w:p>
        </w:tc>
      </w:tr>
      <w:tr w:rsidR="00486E1B" w:rsidRPr="00B402A7" w:rsidTr="00486E1B">
        <w:tc>
          <w:tcPr>
            <w:tcW w:w="584" w:type="dxa"/>
            <w:vMerge/>
          </w:tcPr>
          <w:p w:rsidR="002F52D1" w:rsidRPr="0077750D" w:rsidRDefault="002F52D1" w:rsidP="00B402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89" w:type="dxa"/>
            <w:vMerge/>
          </w:tcPr>
          <w:p w:rsidR="002F52D1" w:rsidRDefault="002F52D1" w:rsidP="0077750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  <w:tcBorders>
              <w:right w:val="single" w:sz="4" w:space="0" w:color="auto"/>
            </w:tcBorders>
          </w:tcPr>
          <w:p w:rsidR="002F52D1" w:rsidRDefault="002F52D1" w:rsidP="002062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теор</w:t>
            </w:r>
            <w:r w:rsidR="002062F0">
              <w:rPr>
                <w:rFonts w:ascii="Times New Roman" w:eastAsia="Calibri" w:hAnsi="Times New Roman" w:cs="Times New Roman"/>
                <w:sz w:val="24"/>
                <w:szCs w:val="24"/>
              </w:rPr>
              <w:t>ия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2F52D1" w:rsidRPr="0077750D" w:rsidRDefault="002F52D1" w:rsidP="002062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практи</w:t>
            </w:r>
            <w:r w:rsidR="002062F0">
              <w:rPr>
                <w:rFonts w:ascii="Times New Roman" w:eastAsia="Calibri" w:hAnsi="Times New Roman" w:cs="Times New Roman"/>
                <w:sz w:val="24"/>
                <w:szCs w:val="24"/>
              </w:rPr>
              <w:t>ка</w:t>
            </w:r>
          </w:p>
        </w:tc>
        <w:tc>
          <w:tcPr>
            <w:tcW w:w="1738" w:type="dxa"/>
          </w:tcPr>
          <w:p w:rsidR="002F52D1" w:rsidRDefault="00486E1B" w:rsidP="00B402A7">
            <w:pPr>
              <w:spacing w:after="0" w:line="240" w:lineRule="auto"/>
              <w:ind w:hanging="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всего</w:t>
            </w:r>
          </w:p>
        </w:tc>
      </w:tr>
      <w:tr w:rsidR="002F52D1" w:rsidRPr="00B402A7" w:rsidTr="00486E1B">
        <w:tc>
          <w:tcPr>
            <w:tcW w:w="584" w:type="dxa"/>
          </w:tcPr>
          <w:p w:rsidR="00515713" w:rsidRPr="0077750D" w:rsidRDefault="00515713" w:rsidP="00B402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750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:rsidR="00515713" w:rsidRPr="0077750D" w:rsidRDefault="00515713" w:rsidP="0077750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Вводное</w:t>
            </w:r>
          </w:p>
        </w:tc>
        <w:tc>
          <w:tcPr>
            <w:tcW w:w="1764" w:type="dxa"/>
            <w:tcBorders>
              <w:right w:val="single" w:sz="4" w:space="0" w:color="auto"/>
            </w:tcBorders>
          </w:tcPr>
          <w:p w:rsidR="00515713" w:rsidRPr="0077750D" w:rsidRDefault="00515713" w:rsidP="00B402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515713" w:rsidRPr="0077750D" w:rsidRDefault="00515713" w:rsidP="00515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38" w:type="dxa"/>
          </w:tcPr>
          <w:p w:rsidR="00515713" w:rsidRPr="0077750D" w:rsidRDefault="007459B2" w:rsidP="00B402A7">
            <w:pPr>
              <w:spacing w:after="0" w:line="240" w:lineRule="auto"/>
              <w:ind w:hanging="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2F52D1" w:rsidRPr="00B402A7" w:rsidTr="00486E1B">
        <w:tc>
          <w:tcPr>
            <w:tcW w:w="584" w:type="dxa"/>
          </w:tcPr>
          <w:p w:rsidR="00515713" w:rsidRPr="0077750D" w:rsidRDefault="00515713" w:rsidP="00B402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9" w:type="dxa"/>
          </w:tcPr>
          <w:p w:rsidR="00515713" w:rsidRPr="00B402A7" w:rsidRDefault="00515713" w:rsidP="0077750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7750D">
              <w:rPr>
                <w:rFonts w:ascii="Times New Roman" w:eastAsia="Calibri" w:hAnsi="Times New Roman" w:cs="Times New Roman"/>
                <w:sz w:val="24"/>
                <w:szCs w:val="24"/>
              </w:rPr>
              <w:t>Диагностика</w:t>
            </w:r>
          </w:p>
        </w:tc>
        <w:tc>
          <w:tcPr>
            <w:tcW w:w="1764" w:type="dxa"/>
            <w:tcBorders>
              <w:right w:val="single" w:sz="4" w:space="0" w:color="auto"/>
            </w:tcBorders>
          </w:tcPr>
          <w:p w:rsidR="00515713" w:rsidRPr="00B402A7" w:rsidRDefault="002F52D1" w:rsidP="00B402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515713" w:rsidRPr="007459B2" w:rsidRDefault="002F52D1" w:rsidP="00515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6E1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8" w:type="dxa"/>
          </w:tcPr>
          <w:p w:rsidR="00515713" w:rsidRPr="00B402A7" w:rsidRDefault="007459B2" w:rsidP="00B402A7">
            <w:pPr>
              <w:spacing w:after="0" w:line="240" w:lineRule="auto"/>
              <w:ind w:hanging="6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7459B2" w:rsidRPr="00B402A7" w:rsidTr="00486E1B">
        <w:trPr>
          <w:trHeight w:val="274"/>
        </w:trPr>
        <w:tc>
          <w:tcPr>
            <w:tcW w:w="584" w:type="dxa"/>
          </w:tcPr>
          <w:p w:rsidR="007459B2" w:rsidRPr="00B402A7" w:rsidRDefault="007459B2" w:rsidP="00B402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89" w:type="dxa"/>
          </w:tcPr>
          <w:p w:rsidR="007459B2" w:rsidRPr="00486E1B" w:rsidRDefault="007459B2" w:rsidP="00202E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6E1B">
              <w:rPr>
                <w:rFonts w:ascii="Times New Roman" w:eastAsia="Calibri" w:hAnsi="Times New Roman" w:cs="Times New Roman"/>
                <w:sz w:val="24"/>
                <w:szCs w:val="24"/>
              </w:rPr>
              <w:t>Блок «Камни»</w:t>
            </w:r>
          </w:p>
        </w:tc>
        <w:tc>
          <w:tcPr>
            <w:tcW w:w="1764" w:type="dxa"/>
            <w:tcBorders>
              <w:right w:val="single" w:sz="4" w:space="0" w:color="auto"/>
            </w:tcBorders>
          </w:tcPr>
          <w:p w:rsidR="007459B2" w:rsidRPr="00B402A7" w:rsidRDefault="007459B2" w:rsidP="00B402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7459B2" w:rsidRPr="00B402A7" w:rsidRDefault="007459B2" w:rsidP="00515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38" w:type="dxa"/>
          </w:tcPr>
          <w:p w:rsidR="007459B2" w:rsidRPr="00B402A7" w:rsidRDefault="007459B2" w:rsidP="008A7293">
            <w:pPr>
              <w:spacing w:after="0" w:line="240" w:lineRule="auto"/>
              <w:ind w:hanging="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7459B2" w:rsidRPr="00B402A7" w:rsidTr="00486E1B">
        <w:trPr>
          <w:trHeight w:val="263"/>
        </w:trPr>
        <w:tc>
          <w:tcPr>
            <w:tcW w:w="584" w:type="dxa"/>
          </w:tcPr>
          <w:p w:rsidR="007459B2" w:rsidRPr="00B402A7" w:rsidRDefault="007459B2" w:rsidP="00B402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89" w:type="dxa"/>
          </w:tcPr>
          <w:p w:rsidR="007459B2" w:rsidRPr="00486E1B" w:rsidRDefault="007459B2" w:rsidP="00202E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6E1B">
              <w:rPr>
                <w:rFonts w:ascii="Times New Roman" w:eastAsia="Calibri" w:hAnsi="Times New Roman" w:cs="Times New Roman"/>
                <w:sz w:val="24"/>
                <w:szCs w:val="24"/>
              </w:rPr>
              <w:t>Блок «Почва»</w:t>
            </w:r>
          </w:p>
        </w:tc>
        <w:tc>
          <w:tcPr>
            <w:tcW w:w="1764" w:type="dxa"/>
            <w:tcBorders>
              <w:right w:val="single" w:sz="4" w:space="0" w:color="auto"/>
            </w:tcBorders>
          </w:tcPr>
          <w:p w:rsidR="007459B2" w:rsidRPr="00B402A7" w:rsidRDefault="007459B2" w:rsidP="00202E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7459B2" w:rsidRPr="00B402A7" w:rsidRDefault="007459B2" w:rsidP="00515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38" w:type="dxa"/>
          </w:tcPr>
          <w:p w:rsidR="007459B2" w:rsidRPr="00B402A7" w:rsidRDefault="007459B2" w:rsidP="00B402A7">
            <w:pPr>
              <w:spacing w:after="0" w:line="240" w:lineRule="auto"/>
              <w:ind w:hanging="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7459B2" w:rsidRPr="00B402A7" w:rsidTr="00486E1B">
        <w:trPr>
          <w:trHeight w:val="269"/>
        </w:trPr>
        <w:tc>
          <w:tcPr>
            <w:tcW w:w="584" w:type="dxa"/>
          </w:tcPr>
          <w:p w:rsidR="007459B2" w:rsidRPr="00B402A7" w:rsidRDefault="007459B2" w:rsidP="00B402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89" w:type="dxa"/>
          </w:tcPr>
          <w:p w:rsidR="007459B2" w:rsidRPr="00486E1B" w:rsidRDefault="007459B2" w:rsidP="00B402A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6E1B">
              <w:rPr>
                <w:rFonts w:ascii="Times New Roman" w:eastAsia="Calibri" w:hAnsi="Times New Roman" w:cs="Times New Roman"/>
                <w:sz w:val="24"/>
                <w:szCs w:val="24"/>
              </w:rPr>
              <w:t>Блок «Вода»</w:t>
            </w:r>
          </w:p>
        </w:tc>
        <w:tc>
          <w:tcPr>
            <w:tcW w:w="1764" w:type="dxa"/>
            <w:tcBorders>
              <w:right w:val="single" w:sz="4" w:space="0" w:color="auto"/>
            </w:tcBorders>
          </w:tcPr>
          <w:p w:rsidR="007459B2" w:rsidRPr="00B402A7" w:rsidRDefault="007459B2" w:rsidP="00B402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7459B2" w:rsidRPr="00B402A7" w:rsidRDefault="007459B2" w:rsidP="00515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38" w:type="dxa"/>
          </w:tcPr>
          <w:p w:rsidR="007459B2" w:rsidRPr="00B402A7" w:rsidRDefault="007459B2" w:rsidP="00486E1B">
            <w:pPr>
              <w:spacing w:after="0" w:line="240" w:lineRule="auto"/>
              <w:ind w:hanging="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</w:tr>
      <w:tr w:rsidR="007459B2" w:rsidRPr="00B402A7" w:rsidTr="00486E1B">
        <w:trPr>
          <w:trHeight w:val="277"/>
        </w:trPr>
        <w:tc>
          <w:tcPr>
            <w:tcW w:w="584" w:type="dxa"/>
          </w:tcPr>
          <w:p w:rsidR="007459B2" w:rsidRPr="00B402A7" w:rsidRDefault="007459B2" w:rsidP="00B402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89" w:type="dxa"/>
          </w:tcPr>
          <w:p w:rsidR="007459B2" w:rsidRPr="00486E1B" w:rsidRDefault="007459B2" w:rsidP="00B402A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6E1B">
              <w:rPr>
                <w:rFonts w:ascii="Times New Roman" w:eastAsia="Calibri" w:hAnsi="Times New Roman" w:cs="Times New Roman"/>
                <w:sz w:val="24"/>
                <w:szCs w:val="24"/>
              </w:rPr>
              <w:t>Блок «Воздух»</w:t>
            </w:r>
          </w:p>
        </w:tc>
        <w:tc>
          <w:tcPr>
            <w:tcW w:w="1764" w:type="dxa"/>
            <w:tcBorders>
              <w:right w:val="single" w:sz="4" w:space="0" w:color="auto"/>
            </w:tcBorders>
          </w:tcPr>
          <w:p w:rsidR="007459B2" w:rsidRPr="00B402A7" w:rsidRDefault="007459B2" w:rsidP="00B402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7459B2" w:rsidRPr="00B402A7" w:rsidRDefault="007459B2" w:rsidP="00515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38" w:type="dxa"/>
          </w:tcPr>
          <w:p w:rsidR="007459B2" w:rsidRPr="00B402A7" w:rsidRDefault="007459B2" w:rsidP="00B402A7">
            <w:pPr>
              <w:spacing w:after="0" w:line="240" w:lineRule="auto"/>
              <w:ind w:hanging="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7459B2" w:rsidRPr="00B402A7" w:rsidTr="00486E1B">
        <w:trPr>
          <w:trHeight w:val="284"/>
        </w:trPr>
        <w:tc>
          <w:tcPr>
            <w:tcW w:w="584" w:type="dxa"/>
          </w:tcPr>
          <w:p w:rsidR="007459B2" w:rsidRPr="00B402A7" w:rsidRDefault="007459B2" w:rsidP="00B402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89" w:type="dxa"/>
          </w:tcPr>
          <w:p w:rsidR="007459B2" w:rsidRPr="00486E1B" w:rsidRDefault="007459B2" w:rsidP="00B402A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6E1B">
              <w:rPr>
                <w:rFonts w:ascii="Times New Roman" w:eastAsia="Calibri" w:hAnsi="Times New Roman" w:cs="Times New Roman"/>
                <w:sz w:val="24"/>
                <w:szCs w:val="24"/>
              </w:rPr>
              <w:t>Блок «Человек»</w:t>
            </w:r>
          </w:p>
        </w:tc>
        <w:tc>
          <w:tcPr>
            <w:tcW w:w="1764" w:type="dxa"/>
            <w:tcBorders>
              <w:right w:val="single" w:sz="4" w:space="0" w:color="auto"/>
            </w:tcBorders>
          </w:tcPr>
          <w:p w:rsidR="007459B2" w:rsidRPr="00B402A7" w:rsidRDefault="007459B2" w:rsidP="00B402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7459B2" w:rsidRPr="00B402A7" w:rsidRDefault="007459B2" w:rsidP="00515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38" w:type="dxa"/>
          </w:tcPr>
          <w:p w:rsidR="007459B2" w:rsidRPr="00B402A7" w:rsidRDefault="007459B2" w:rsidP="00486E1B">
            <w:pPr>
              <w:spacing w:after="0" w:line="240" w:lineRule="auto"/>
              <w:ind w:hanging="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7459B2" w:rsidRPr="00B402A7" w:rsidTr="00486E1B">
        <w:trPr>
          <w:trHeight w:val="273"/>
        </w:trPr>
        <w:tc>
          <w:tcPr>
            <w:tcW w:w="584" w:type="dxa"/>
          </w:tcPr>
          <w:p w:rsidR="007459B2" w:rsidRPr="00B402A7" w:rsidRDefault="007459B2" w:rsidP="00B402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89" w:type="dxa"/>
          </w:tcPr>
          <w:p w:rsidR="007459B2" w:rsidRPr="00486E1B" w:rsidRDefault="007459B2" w:rsidP="00B402A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6E1B">
              <w:rPr>
                <w:rFonts w:ascii="Times New Roman" w:eastAsia="Calibri" w:hAnsi="Times New Roman" w:cs="Times New Roman"/>
                <w:sz w:val="24"/>
                <w:szCs w:val="24"/>
              </w:rPr>
              <w:t>Блок растения</w:t>
            </w:r>
          </w:p>
        </w:tc>
        <w:tc>
          <w:tcPr>
            <w:tcW w:w="1764" w:type="dxa"/>
            <w:tcBorders>
              <w:right w:val="single" w:sz="4" w:space="0" w:color="auto"/>
            </w:tcBorders>
          </w:tcPr>
          <w:p w:rsidR="007459B2" w:rsidRPr="00B402A7" w:rsidRDefault="007459B2" w:rsidP="00B402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7459B2" w:rsidRPr="00B402A7" w:rsidRDefault="007459B2" w:rsidP="00515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38" w:type="dxa"/>
          </w:tcPr>
          <w:p w:rsidR="007459B2" w:rsidRPr="00B402A7" w:rsidRDefault="007459B2" w:rsidP="008A7293">
            <w:pPr>
              <w:spacing w:after="0" w:line="240" w:lineRule="auto"/>
              <w:ind w:hanging="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2F52D1" w:rsidRPr="00B402A7" w:rsidTr="00486E1B">
        <w:tc>
          <w:tcPr>
            <w:tcW w:w="584" w:type="dxa"/>
          </w:tcPr>
          <w:p w:rsidR="00515713" w:rsidRPr="00B402A7" w:rsidRDefault="00515713" w:rsidP="00B402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89" w:type="dxa"/>
          </w:tcPr>
          <w:p w:rsidR="00515713" w:rsidRPr="00463AEA" w:rsidRDefault="00515713" w:rsidP="00B402A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3AEA">
              <w:rPr>
                <w:rFonts w:ascii="Times New Roman" w:eastAsia="Calibri" w:hAnsi="Times New Roman" w:cs="Times New Roman"/>
                <w:sz w:val="24"/>
                <w:szCs w:val="24"/>
              </w:rPr>
              <w:t>Диагностика</w:t>
            </w:r>
          </w:p>
        </w:tc>
        <w:tc>
          <w:tcPr>
            <w:tcW w:w="1764" w:type="dxa"/>
            <w:tcBorders>
              <w:right w:val="single" w:sz="4" w:space="0" w:color="auto"/>
            </w:tcBorders>
          </w:tcPr>
          <w:p w:rsidR="00515713" w:rsidRPr="00B402A7" w:rsidRDefault="00515713" w:rsidP="00B402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515713" w:rsidRPr="00B402A7" w:rsidRDefault="002F52D1" w:rsidP="00515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8" w:type="dxa"/>
          </w:tcPr>
          <w:p w:rsidR="00515713" w:rsidRPr="00B402A7" w:rsidRDefault="007459B2" w:rsidP="00463AEA">
            <w:pPr>
              <w:spacing w:after="0" w:line="240" w:lineRule="auto"/>
              <w:ind w:hanging="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2F52D1" w:rsidRPr="00B402A7" w:rsidTr="00486E1B">
        <w:tc>
          <w:tcPr>
            <w:tcW w:w="584" w:type="dxa"/>
          </w:tcPr>
          <w:p w:rsidR="00515713" w:rsidRPr="00B402A7" w:rsidRDefault="00515713" w:rsidP="00B402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89" w:type="dxa"/>
          </w:tcPr>
          <w:p w:rsidR="00515713" w:rsidRPr="00B402A7" w:rsidRDefault="00515713" w:rsidP="00B402A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Итоговое</w:t>
            </w:r>
          </w:p>
        </w:tc>
        <w:tc>
          <w:tcPr>
            <w:tcW w:w="1764" w:type="dxa"/>
            <w:tcBorders>
              <w:right w:val="single" w:sz="4" w:space="0" w:color="auto"/>
            </w:tcBorders>
          </w:tcPr>
          <w:p w:rsidR="00515713" w:rsidRPr="00B402A7" w:rsidRDefault="00515713" w:rsidP="00B402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515713" w:rsidRPr="00B402A7" w:rsidRDefault="002F52D1" w:rsidP="00515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8" w:type="dxa"/>
          </w:tcPr>
          <w:p w:rsidR="00515713" w:rsidRPr="00B402A7" w:rsidRDefault="007459B2" w:rsidP="00B402A7">
            <w:pPr>
              <w:spacing w:after="0" w:line="240" w:lineRule="auto"/>
              <w:ind w:hanging="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486E1B" w:rsidRPr="00B402A7" w:rsidTr="00486E1B">
        <w:tc>
          <w:tcPr>
            <w:tcW w:w="584" w:type="dxa"/>
          </w:tcPr>
          <w:p w:rsidR="00486E1B" w:rsidRPr="00B402A7" w:rsidRDefault="00486E1B" w:rsidP="00B402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89" w:type="dxa"/>
          </w:tcPr>
          <w:p w:rsidR="00486E1B" w:rsidRPr="00486E1B" w:rsidRDefault="00486E1B" w:rsidP="00B402A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6E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 в год:</w:t>
            </w:r>
          </w:p>
        </w:tc>
        <w:tc>
          <w:tcPr>
            <w:tcW w:w="1764" w:type="dxa"/>
            <w:tcBorders>
              <w:right w:val="single" w:sz="4" w:space="0" w:color="auto"/>
            </w:tcBorders>
          </w:tcPr>
          <w:p w:rsidR="00486E1B" w:rsidRPr="00486E1B" w:rsidRDefault="00486E1B" w:rsidP="00463A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6E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486E1B" w:rsidRPr="00486E1B" w:rsidRDefault="00486E1B" w:rsidP="00486E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6E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1738" w:type="dxa"/>
          </w:tcPr>
          <w:p w:rsidR="00486E1B" w:rsidRPr="00486E1B" w:rsidRDefault="00486E1B" w:rsidP="00B402A7">
            <w:pPr>
              <w:spacing w:after="0" w:line="240" w:lineRule="auto"/>
              <w:ind w:hanging="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6E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37</w:t>
            </w:r>
          </w:p>
        </w:tc>
      </w:tr>
    </w:tbl>
    <w:p w:rsidR="00A05F07" w:rsidRDefault="00A05F07" w:rsidP="00A05F07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5F07" w:rsidRDefault="00A05F07" w:rsidP="00425BEA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5F07" w:rsidRDefault="00A05F07" w:rsidP="00425BEA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5F07" w:rsidRDefault="00A05F07" w:rsidP="00425BEA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3AEA" w:rsidRDefault="00463AEA" w:rsidP="00425BEA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25B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Второй год обучения (от </w:t>
      </w:r>
      <w:r w:rsidR="008A7293" w:rsidRPr="00425B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425B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 </w:t>
      </w:r>
      <w:r w:rsidR="008A7293" w:rsidRPr="00425B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425B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лет)</w:t>
      </w:r>
    </w:p>
    <w:p w:rsidR="00A05F07" w:rsidRPr="00425BEA" w:rsidRDefault="00A05F07" w:rsidP="00425BEA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89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84"/>
        <w:gridCol w:w="3289"/>
        <w:gridCol w:w="1764"/>
        <w:gridCol w:w="1540"/>
        <w:gridCol w:w="1738"/>
      </w:tblGrid>
      <w:tr w:rsidR="00486E1B" w:rsidRPr="00B402A7" w:rsidTr="00B2538F">
        <w:tc>
          <w:tcPr>
            <w:tcW w:w="584" w:type="dxa"/>
            <w:vMerge w:val="restart"/>
          </w:tcPr>
          <w:p w:rsidR="00486E1B" w:rsidRPr="00486E1B" w:rsidRDefault="00486E1B" w:rsidP="00381B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6E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289" w:type="dxa"/>
            <w:vMerge w:val="restart"/>
          </w:tcPr>
          <w:p w:rsidR="00486E1B" w:rsidRPr="00486E1B" w:rsidRDefault="00486E1B" w:rsidP="00381B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6E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Разделы</w:t>
            </w:r>
          </w:p>
        </w:tc>
        <w:tc>
          <w:tcPr>
            <w:tcW w:w="5042" w:type="dxa"/>
            <w:gridSpan w:val="3"/>
          </w:tcPr>
          <w:p w:rsidR="00486E1B" w:rsidRPr="00486E1B" w:rsidRDefault="00486E1B" w:rsidP="00486E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6E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486E1B" w:rsidRPr="00B402A7" w:rsidTr="00486E1B">
        <w:tc>
          <w:tcPr>
            <w:tcW w:w="584" w:type="dxa"/>
            <w:vMerge/>
          </w:tcPr>
          <w:p w:rsidR="00486E1B" w:rsidRPr="0077750D" w:rsidRDefault="00486E1B" w:rsidP="00381B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89" w:type="dxa"/>
            <w:vMerge/>
          </w:tcPr>
          <w:p w:rsidR="00486E1B" w:rsidRDefault="00486E1B" w:rsidP="00381BA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  <w:tcBorders>
              <w:right w:val="single" w:sz="4" w:space="0" w:color="auto"/>
            </w:tcBorders>
          </w:tcPr>
          <w:p w:rsidR="00486E1B" w:rsidRDefault="00486E1B" w:rsidP="00381B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486E1B" w:rsidRPr="0077750D" w:rsidRDefault="00486E1B" w:rsidP="00381B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практика</w:t>
            </w:r>
          </w:p>
        </w:tc>
        <w:tc>
          <w:tcPr>
            <w:tcW w:w="1738" w:type="dxa"/>
          </w:tcPr>
          <w:p w:rsidR="00486E1B" w:rsidRDefault="00486E1B" w:rsidP="00381BA4">
            <w:pPr>
              <w:spacing w:after="0" w:line="240" w:lineRule="auto"/>
              <w:ind w:hanging="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всего</w:t>
            </w:r>
          </w:p>
        </w:tc>
      </w:tr>
      <w:tr w:rsidR="00486E1B" w:rsidRPr="00B402A7" w:rsidTr="00486E1B">
        <w:tc>
          <w:tcPr>
            <w:tcW w:w="584" w:type="dxa"/>
          </w:tcPr>
          <w:p w:rsidR="00486E1B" w:rsidRPr="0077750D" w:rsidRDefault="00486E1B" w:rsidP="00381B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750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:rsidR="00486E1B" w:rsidRPr="0077750D" w:rsidRDefault="00486E1B" w:rsidP="00381BA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Вводное</w:t>
            </w:r>
          </w:p>
        </w:tc>
        <w:tc>
          <w:tcPr>
            <w:tcW w:w="1764" w:type="dxa"/>
            <w:tcBorders>
              <w:right w:val="single" w:sz="4" w:space="0" w:color="auto"/>
            </w:tcBorders>
          </w:tcPr>
          <w:p w:rsidR="00486E1B" w:rsidRPr="0077750D" w:rsidRDefault="00486E1B" w:rsidP="00381B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486E1B" w:rsidRPr="0077750D" w:rsidRDefault="00486E1B" w:rsidP="00381B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38" w:type="dxa"/>
          </w:tcPr>
          <w:p w:rsidR="00486E1B" w:rsidRPr="0077750D" w:rsidRDefault="00486E1B" w:rsidP="00381BA4">
            <w:pPr>
              <w:spacing w:after="0" w:line="240" w:lineRule="auto"/>
              <w:ind w:hanging="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486E1B" w:rsidRPr="00B402A7" w:rsidTr="00486E1B">
        <w:tc>
          <w:tcPr>
            <w:tcW w:w="584" w:type="dxa"/>
          </w:tcPr>
          <w:p w:rsidR="00486E1B" w:rsidRPr="0077750D" w:rsidRDefault="00486E1B" w:rsidP="00381B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9" w:type="dxa"/>
          </w:tcPr>
          <w:p w:rsidR="00486E1B" w:rsidRPr="00B402A7" w:rsidRDefault="00486E1B" w:rsidP="00381BA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7750D">
              <w:rPr>
                <w:rFonts w:ascii="Times New Roman" w:eastAsia="Calibri" w:hAnsi="Times New Roman" w:cs="Times New Roman"/>
                <w:sz w:val="24"/>
                <w:szCs w:val="24"/>
              </w:rPr>
              <w:t>Диагностика</w:t>
            </w:r>
          </w:p>
        </w:tc>
        <w:tc>
          <w:tcPr>
            <w:tcW w:w="1764" w:type="dxa"/>
            <w:tcBorders>
              <w:right w:val="single" w:sz="4" w:space="0" w:color="auto"/>
            </w:tcBorders>
          </w:tcPr>
          <w:p w:rsidR="00486E1B" w:rsidRPr="00B402A7" w:rsidRDefault="00486E1B" w:rsidP="00381B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486E1B" w:rsidRPr="007459B2" w:rsidRDefault="00486E1B" w:rsidP="00381B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6E1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8" w:type="dxa"/>
          </w:tcPr>
          <w:p w:rsidR="00486E1B" w:rsidRPr="00B402A7" w:rsidRDefault="00486E1B" w:rsidP="00381BA4">
            <w:pPr>
              <w:spacing w:after="0" w:line="240" w:lineRule="auto"/>
              <w:ind w:hanging="6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486E1B" w:rsidRPr="00B402A7" w:rsidTr="00486E1B">
        <w:trPr>
          <w:trHeight w:val="242"/>
        </w:trPr>
        <w:tc>
          <w:tcPr>
            <w:tcW w:w="584" w:type="dxa"/>
          </w:tcPr>
          <w:p w:rsidR="00486E1B" w:rsidRPr="00B402A7" w:rsidRDefault="00486E1B" w:rsidP="00486E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89" w:type="dxa"/>
          </w:tcPr>
          <w:p w:rsidR="00486E1B" w:rsidRPr="00486E1B" w:rsidRDefault="00486E1B" w:rsidP="00486E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6E1B">
              <w:rPr>
                <w:rFonts w:ascii="Times New Roman" w:eastAsia="Calibri" w:hAnsi="Times New Roman" w:cs="Times New Roman"/>
                <w:sz w:val="24"/>
                <w:szCs w:val="24"/>
              </w:rPr>
              <w:t>Блок «Камни»</w:t>
            </w:r>
          </w:p>
        </w:tc>
        <w:tc>
          <w:tcPr>
            <w:tcW w:w="1764" w:type="dxa"/>
            <w:tcBorders>
              <w:right w:val="single" w:sz="4" w:space="0" w:color="auto"/>
            </w:tcBorders>
          </w:tcPr>
          <w:p w:rsidR="00486E1B" w:rsidRPr="00B402A7" w:rsidRDefault="00486E1B" w:rsidP="00381B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486E1B" w:rsidRPr="00B402A7" w:rsidRDefault="00486E1B" w:rsidP="00381B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38" w:type="dxa"/>
          </w:tcPr>
          <w:p w:rsidR="00486E1B" w:rsidRPr="00B402A7" w:rsidRDefault="00486E1B" w:rsidP="00381BA4">
            <w:pPr>
              <w:spacing w:after="0" w:line="240" w:lineRule="auto"/>
              <w:ind w:hanging="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486E1B" w:rsidRPr="00B402A7" w:rsidTr="00486E1B">
        <w:trPr>
          <w:trHeight w:val="231"/>
        </w:trPr>
        <w:tc>
          <w:tcPr>
            <w:tcW w:w="584" w:type="dxa"/>
          </w:tcPr>
          <w:p w:rsidR="00486E1B" w:rsidRPr="00B402A7" w:rsidRDefault="00486E1B" w:rsidP="00486E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89" w:type="dxa"/>
          </w:tcPr>
          <w:p w:rsidR="00486E1B" w:rsidRPr="00486E1B" w:rsidRDefault="00486E1B" w:rsidP="00486E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86E1B">
              <w:rPr>
                <w:rFonts w:ascii="Times New Roman" w:eastAsia="Calibri" w:hAnsi="Times New Roman" w:cs="Times New Roman"/>
                <w:sz w:val="24"/>
                <w:szCs w:val="24"/>
              </w:rPr>
              <w:t>Блок «Почва»</w:t>
            </w:r>
          </w:p>
        </w:tc>
        <w:tc>
          <w:tcPr>
            <w:tcW w:w="1764" w:type="dxa"/>
            <w:tcBorders>
              <w:right w:val="single" w:sz="4" w:space="0" w:color="auto"/>
            </w:tcBorders>
          </w:tcPr>
          <w:p w:rsidR="00486E1B" w:rsidRPr="00B402A7" w:rsidRDefault="00486E1B" w:rsidP="00381B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486E1B" w:rsidRPr="00B402A7" w:rsidRDefault="00486E1B" w:rsidP="00381B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38" w:type="dxa"/>
          </w:tcPr>
          <w:p w:rsidR="00486E1B" w:rsidRPr="00B402A7" w:rsidRDefault="00486E1B" w:rsidP="00381BA4">
            <w:pPr>
              <w:spacing w:after="0" w:line="240" w:lineRule="auto"/>
              <w:ind w:hanging="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486E1B" w:rsidRPr="00B402A7" w:rsidTr="00486E1B">
        <w:trPr>
          <w:trHeight w:val="236"/>
        </w:trPr>
        <w:tc>
          <w:tcPr>
            <w:tcW w:w="584" w:type="dxa"/>
          </w:tcPr>
          <w:p w:rsidR="00486E1B" w:rsidRPr="00B402A7" w:rsidRDefault="00486E1B" w:rsidP="00486E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89" w:type="dxa"/>
          </w:tcPr>
          <w:p w:rsidR="00486E1B" w:rsidRPr="00486E1B" w:rsidRDefault="00486E1B" w:rsidP="00486E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6E1B">
              <w:rPr>
                <w:rFonts w:ascii="Times New Roman" w:eastAsia="Calibri" w:hAnsi="Times New Roman" w:cs="Times New Roman"/>
                <w:sz w:val="24"/>
                <w:szCs w:val="24"/>
              </w:rPr>
              <w:t>Блок «Вода»</w:t>
            </w:r>
          </w:p>
        </w:tc>
        <w:tc>
          <w:tcPr>
            <w:tcW w:w="1764" w:type="dxa"/>
            <w:tcBorders>
              <w:right w:val="single" w:sz="4" w:space="0" w:color="auto"/>
            </w:tcBorders>
          </w:tcPr>
          <w:p w:rsidR="00486E1B" w:rsidRPr="00B402A7" w:rsidRDefault="00486E1B" w:rsidP="00381B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486E1B" w:rsidRPr="00B402A7" w:rsidRDefault="00486E1B" w:rsidP="00381B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38" w:type="dxa"/>
          </w:tcPr>
          <w:p w:rsidR="00486E1B" w:rsidRPr="00B402A7" w:rsidRDefault="00486E1B" w:rsidP="00381BA4">
            <w:pPr>
              <w:spacing w:after="0" w:line="240" w:lineRule="auto"/>
              <w:ind w:hanging="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</w:tr>
      <w:tr w:rsidR="00486E1B" w:rsidRPr="00B402A7" w:rsidTr="00486E1B">
        <w:trPr>
          <w:trHeight w:val="225"/>
        </w:trPr>
        <w:tc>
          <w:tcPr>
            <w:tcW w:w="584" w:type="dxa"/>
          </w:tcPr>
          <w:p w:rsidR="00486E1B" w:rsidRPr="00B402A7" w:rsidRDefault="00486E1B" w:rsidP="00486E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89" w:type="dxa"/>
          </w:tcPr>
          <w:p w:rsidR="00486E1B" w:rsidRPr="00486E1B" w:rsidRDefault="00486E1B" w:rsidP="00486E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6E1B">
              <w:rPr>
                <w:rFonts w:ascii="Times New Roman" w:eastAsia="Calibri" w:hAnsi="Times New Roman" w:cs="Times New Roman"/>
                <w:sz w:val="24"/>
                <w:szCs w:val="24"/>
              </w:rPr>
              <w:t>Блок «Воздух»</w:t>
            </w:r>
          </w:p>
        </w:tc>
        <w:tc>
          <w:tcPr>
            <w:tcW w:w="1764" w:type="dxa"/>
            <w:tcBorders>
              <w:right w:val="single" w:sz="4" w:space="0" w:color="auto"/>
            </w:tcBorders>
          </w:tcPr>
          <w:p w:rsidR="00486E1B" w:rsidRPr="00B402A7" w:rsidRDefault="00486E1B" w:rsidP="00381B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486E1B" w:rsidRPr="00B402A7" w:rsidRDefault="00486E1B" w:rsidP="00381B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38" w:type="dxa"/>
          </w:tcPr>
          <w:p w:rsidR="00486E1B" w:rsidRPr="00B402A7" w:rsidRDefault="00486E1B" w:rsidP="00381BA4">
            <w:pPr>
              <w:spacing w:after="0" w:line="240" w:lineRule="auto"/>
              <w:ind w:hanging="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486E1B" w:rsidRPr="00B402A7" w:rsidTr="00486E1B">
        <w:trPr>
          <w:trHeight w:val="216"/>
        </w:trPr>
        <w:tc>
          <w:tcPr>
            <w:tcW w:w="584" w:type="dxa"/>
          </w:tcPr>
          <w:p w:rsidR="00486E1B" w:rsidRPr="00B402A7" w:rsidRDefault="00486E1B" w:rsidP="00486E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89" w:type="dxa"/>
          </w:tcPr>
          <w:p w:rsidR="00486E1B" w:rsidRPr="00486E1B" w:rsidRDefault="00486E1B" w:rsidP="00486E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6E1B">
              <w:rPr>
                <w:rFonts w:ascii="Times New Roman" w:eastAsia="Calibri" w:hAnsi="Times New Roman" w:cs="Times New Roman"/>
                <w:sz w:val="24"/>
                <w:szCs w:val="24"/>
              </w:rPr>
              <w:t>Блок «Человек»</w:t>
            </w:r>
          </w:p>
        </w:tc>
        <w:tc>
          <w:tcPr>
            <w:tcW w:w="1764" w:type="dxa"/>
            <w:tcBorders>
              <w:right w:val="single" w:sz="4" w:space="0" w:color="auto"/>
            </w:tcBorders>
          </w:tcPr>
          <w:p w:rsidR="00486E1B" w:rsidRPr="00B402A7" w:rsidRDefault="00486E1B" w:rsidP="00381B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486E1B" w:rsidRPr="00B402A7" w:rsidRDefault="00486E1B" w:rsidP="00381B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8" w:type="dxa"/>
          </w:tcPr>
          <w:p w:rsidR="00486E1B" w:rsidRPr="00B402A7" w:rsidRDefault="00486E1B" w:rsidP="00381BA4">
            <w:pPr>
              <w:spacing w:after="0" w:line="240" w:lineRule="auto"/>
              <w:ind w:hanging="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486E1B" w:rsidRPr="00B402A7" w:rsidTr="00486E1B">
        <w:trPr>
          <w:trHeight w:val="219"/>
        </w:trPr>
        <w:tc>
          <w:tcPr>
            <w:tcW w:w="584" w:type="dxa"/>
          </w:tcPr>
          <w:p w:rsidR="00486E1B" w:rsidRPr="00B402A7" w:rsidRDefault="00486E1B" w:rsidP="00486E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89" w:type="dxa"/>
          </w:tcPr>
          <w:p w:rsidR="00486E1B" w:rsidRPr="00486E1B" w:rsidRDefault="00486E1B" w:rsidP="00486E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6E1B">
              <w:rPr>
                <w:rFonts w:ascii="Times New Roman" w:eastAsia="Calibri" w:hAnsi="Times New Roman" w:cs="Times New Roman"/>
                <w:sz w:val="24"/>
                <w:szCs w:val="24"/>
              </w:rPr>
              <w:t>Блок растения</w:t>
            </w:r>
          </w:p>
        </w:tc>
        <w:tc>
          <w:tcPr>
            <w:tcW w:w="1764" w:type="dxa"/>
            <w:tcBorders>
              <w:right w:val="single" w:sz="4" w:space="0" w:color="auto"/>
            </w:tcBorders>
          </w:tcPr>
          <w:p w:rsidR="00486E1B" w:rsidRPr="00B402A7" w:rsidRDefault="00486E1B" w:rsidP="00381B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486E1B" w:rsidRPr="00B402A7" w:rsidRDefault="00486E1B" w:rsidP="00381B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38" w:type="dxa"/>
          </w:tcPr>
          <w:p w:rsidR="00486E1B" w:rsidRPr="00B402A7" w:rsidRDefault="00486E1B" w:rsidP="00381BA4">
            <w:pPr>
              <w:spacing w:after="0" w:line="240" w:lineRule="auto"/>
              <w:ind w:hanging="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486E1B" w:rsidRPr="00B402A7" w:rsidTr="00486E1B">
        <w:tc>
          <w:tcPr>
            <w:tcW w:w="584" w:type="dxa"/>
          </w:tcPr>
          <w:p w:rsidR="00486E1B" w:rsidRPr="00B402A7" w:rsidRDefault="00486E1B" w:rsidP="00486E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89" w:type="dxa"/>
          </w:tcPr>
          <w:p w:rsidR="00486E1B" w:rsidRPr="00463AEA" w:rsidRDefault="00486E1B" w:rsidP="00486E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3AEA">
              <w:rPr>
                <w:rFonts w:ascii="Times New Roman" w:eastAsia="Calibri" w:hAnsi="Times New Roman" w:cs="Times New Roman"/>
                <w:sz w:val="24"/>
                <w:szCs w:val="24"/>
              </w:rPr>
              <w:t>Диагностика</w:t>
            </w:r>
          </w:p>
        </w:tc>
        <w:tc>
          <w:tcPr>
            <w:tcW w:w="1764" w:type="dxa"/>
            <w:tcBorders>
              <w:right w:val="single" w:sz="4" w:space="0" w:color="auto"/>
            </w:tcBorders>
          </w:tcPr>
          <w:p w:rsidR="00486E1B" w:rsidRPr="00B402A7" w:rsidRDefault="00486E1B" w:rsidP="00381B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486E1B" w:rsidRPr="00B402A7" w:rsidRDefault="00486E1B" w:rsidP="00381B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8" w:type="dxa"/>
          </w:tcPr>
          <w:p w:rsidR="00486E1B" w:rsidRPr="00B402A7" w:rsidRDefault="00486E1B" w:rsidP="00381BA4">
            <w:pPr>
              <w:spacing w:after="0" w:line="240" w:lineRule="auto"/>
              <w:ind w:hanging="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486E1B" w:rsidRPr="00B402A7" w:rsidTr="00486E1B">
        <w:tc>
          <w:tcPr>
            <w:tcW w:w="584" w:type="dxa"/>
          </w:tcPr>
          <w:p w:rsidR="00486E1B" w:rsidRPr="00B402A7" w:rsidRDefault="00486E1B" w:rsidP="00486E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89" w:type="dxa"/>
          </w:tcPr>
          <w:p w:rsidR="00486E1B" w:rsidRPr="00B402A7" w:rsidRDefault="00486E1B" w:rsidP="00486E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Итоговое</w:t>
            </w:r>
          </w:p>
        </w:tc>
        <w:tc>
          <w:tcPr>
            <w:tcW w:w="1764" w:type="dxa"/>
            <w:tcBorders>
              <w:right w:val="single" w:sz="4" w:space="0" w:color="auto"/>
            </w:tcBorders>
          </w:tcPr>
          <w:p w:rsidR="00486E1B" w:rsidRPr="00B402A7" w:rsidRDefault="00486E1B" w:rsidP="00381B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486E1B" w:rsidRPr="00B402A7" w:rsidRDefault="00486E1B" w:rsidP="00381B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8" w:type="dxa"/>
          </w:tcPr>
          <w:p w:rsidR="00486E1B" w:rsidRPr="00B402A7" w:rsidRDefault="00486E1B" w:rsidP="00381BA4">
            <w:pPr>
              <w:spacing w:after="0" w:line="240" w:lineRule="auto"/>
              <w:ind w:hanging="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486E1B" w:rsidRPr="00B402A7" w:rsidTr="00486E1B">
        <w:tc>
          <w:tcPr>
            <w:tcW w:w="584" w:type="dxa"/>
          </w:tcPr>
          <w:p w:rsidR="00486E1B" w:rsidRPr="00B402A7" w:rsidRDefault="00486E1B" w:rsidP="00381B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89" w:type="dxa"/>
          </w:tcPr>
          <w:p w:rsidR="00486E1B" w:rsidRPr="00486E1B" w:rsidRDefault="00486E1B" w:rsidP="00381BA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6E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 в год:</w:t>
            </w:r>
          </w:p>
        </w:tc>
        <w:tc>
          <w:tcPr>
            <w:tcW w:w="1764" w:type="dxa"/>
            <w:tcBorders>
              <w:right w:val="single" w:sz="4" w:space="0" w:color="auto"/>
            </w:tcBorders>
          </w:tcPr>
          <w:p w:rsidR="00486E1B" w:rsidRPr="00486E1B" w:rsidRDefault="00486E1B" w:rsidP="00486E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6E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540" w:type="dxa"/>
            <w:tcBorders>
              <w:left w:val="single" w:sz="4" w:space="0" w:color="auto"/>
            </w:tcBorders>
          </w:tcPr>
          <w:p w:rsidR="00486E1B" w:rsidRPr="00486E1B" w:rsidRDefault="00486E1B" w:rsidP="00486E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6E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738" w:type="dxa"/>
          </w:tcPr>
          <w:p w:rsidR="00486E1B" w:rsidRPr="00486E1B" w:rsidRDefault="00486E1B" w:rsidP="00381BA4">
            <w:pPr>
              <w:spacing w:after="0" w:line="240" w:lineRule="auto"/>
              <w:ind w:hanging="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6E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37</w:t>
            </w:r>
          </w:p>
        </w:tc>
      </w:tr>
    </w:tbl>
    <w:p w:rsidR="00A05F07" w:rsidRDefault="00A05F07" w:rsidP="00B402A7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02A7" w:rsidRPr="00A05F07" w:rsidRDefault="00B402A7" w:rsidP="00A05F07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5F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Календарный учебный график</w:t>
      </w:r>
    </w:p>
    <w:p w:rsidR="00A05F07" w:rsidRPr="00A05F07" w:rsidRDefault="00A05F07" w:rsidP="00A05F07">
      <w:pPr>
        <w:pStyle w:val="a3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02A7" w:rsidRDefault="00B402A7" w:rsidP="00B402A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AC0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Календарный учебный график составлен на основе нормативных документов: Федеральный закон Российской Федерации от 29 декабря 2012 г. № 273-ФЗ «Об образовании в Российской Федерации»; Федеральный государственный образовательный стандарт дошкольного образования, приказ </w:t>
      </w:r>
      <w:proofErr w:type="spellStart"/>
      <w:r w:rsidRPr="00AC059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МОиН</w:t>
      </w:r>
      <w:proofErr w:type="spellEnd"/>
      <w:r w:rsidRPr="00AC0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РФ от 17 октября 2013 г. № 1155; Санитарно эпидемиологические требования к устройству, содержанию и организации режима работы дошкольных образовательных организаций, постановление Главного государственного санитарного врача Российской Федерации от 15 мая 2013 г. № 26 г. Москва "Об утверждении СанПиН 2.4.1.3049-13"; Порядок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образования, приказ </w:t>
      </w:r>
      <w:proofErr w:type="spellStart"/>
      <w:r w:rsidRPr="00AC059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МОиН</w:t>
      </w:r>
      <w:proofErr w:type="spellEnd"/>
      <w:r w:rsidRPr="00AC0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РФ от 30 августа 2013 г. № 1014; Порядок организации и осуществления образовательной деятельности по дополнительным общеобразовательным программам, приказ </w:t>
      </w:r>
      <w:proofErr w:type="spellStart"/>
      <w:r w:rsidRPr="00AC059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МОиН</w:t>
      </w:r>
      <w:proofErr w:type="spellEnd"/>
      <w:r w:rsidRPr="00AC0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РФ от 29 августа 2013 г. № 1008.</w:t>
      </w:r>
    </w:p>
    <w:p w:rsidR="00A05F07" w:rsidRDefault="00A05F07" w:rsidP="00B402A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9816" w:type="dxa"/>
        <w:jc w:val="center"/>
        <w:tblLayout w:type="fixed"/>
        <w:tblLook w:val="04A0" w:firstRow="1" w:lastRow="0" w:firstColumn="1" w:lastColumn="0" w:noHBand="0" w:noVBand="1"/>
      </w:tblPr>
      <w:tblGrid>
        <w:gridCol w:w="2403"/>
        <w:gridCol w:w="925"/>
        <w:gridCol w:w="851"/>
        <w:gridCol w:w="850"/>
        <w:gridCol w:w="851"/>
        <w:gridCol w:w="850"/>
        <w:gridCol w:w="851"/>
        <w:gridCol w:w="709"/>
        <w:gridCol w:w="850"/>
        <w:gridCol w:w="676"/>
      </w:tblGrid>
      <w:tr w:rsidR="00B402A7" w:rsidRPr="0099033D" w:rsidTr="008A7293">
        <w:trPr>
          <w:trHeight w:val="474"/>
          <w:jc w:val="center"/>
        </w:trPr>
        <w:tc>
          <w:tcPr>
            <w:tcW w:w="2403" w:type="dxa"/>
            <w:vMerge w:val="restart"/>
          </w:tcPr>
          <w:p w:rsidR="00B402A7" w:rsidRPr="00C36B54" w:rsidRDefault="00B402A7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36B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Содержание</w:t>
            </w:r>
          </w:p>
        </w:tc>
        <w:tc>
          <w:tcPr>
            <w:tcW w:w="7413" w:type="dxa"/>
            <w:gridSpan w:val="9"/>
          </w:tcPr>
          <w:p w:rsidR="00B402A7" w:rsidRPr="00C36B54" w:rsidRDefault="00B402A7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36B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Возрастные группы</w:t>
            </w:r>
          </w:p>
        </w:tc>
      </w:tr>
      <w:tr w:rsidR="00B402A7" w:rsidRPr="0099033D" w:rsidTr="008A7293">
        <w:trPr>
          <w:trHeight w:val="547"/>
          <w:jc w:val="center"/>
        </w:trPr>
        <w:tc>
          <w:tcPr>
            <w:tcW w:w="2403" w:type="dxa"/>
            <w:vMerge/>
          </w:tcPr>
          <w:p w:rsidR="00B402A7" w:rsidRPr="00C36B54" w:rsidRDefault="00B402A7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27" w:type="dxa"/>
            <w:gridSpan w:val="5"/>
          </w:tcPr>
          <w:p w:rsidR="00B402A7" w:rsidRPr="00C36B54" w:rsidRDefault="00B402A7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6B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Старшая </w:t>
            </w:r>
          </w:p>
          <w:p w:rsidR="00B402A7" w:rsidRPr="00C36B54" w:rsidRDefault="00B402A7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6B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(от 5 до 6 лет)</w:t>
            </w:r>
          </w:p>
        </w:tc>
        <w:tc>
          <w:tcPr>
            <w:tcW w:w="3086" w:type="dxa"/>
            <w:gridSpan w:val="4"/>
          </w:tcPr>
          <w:p w:rsidR="00B402A7" w:rsidRPr="00C36B54" w:rsidRDefault="00B402A7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6B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Старшая </w:t>
            </w:r>
          </w:p>
          <w:p w:rsidR="00B402A7" w:rsidRPr="00C36B54" w:rsidRDefault="00B402A7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6B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(от 6 до 7 лет)</w:t>
            </w:r>
          </w:p>
        </w:tc>
      </w:tr>
      <w:tr w:rsidR="00B402A7" w:rsidRPr="0099033D" w:rsidTr="008A7293">
        <w:trPr>
          <w:trHeight w:val="489"/>
          <w:jc w:val="center"/>
        </w:trPr>
        <w:tc>
          <w:tcPr>
            <w:tcW w:w="2403" w:type="dxa"/>
            <w:vMerge w:val="restart"/>
          </w:tcPr>
          <w:p w:rsidR="00B402A7" w:rsidRPr="00C36B54" w:rsidRDefault="00B402A7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6B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Календарная </w:t>
            </w:r>
          </w:p>
          <w:p w:rsidR="00B402A7" w:rsidRPr="00C36B54" w:rsidRDefault="00B402A7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6B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продолжительность учебного периода</w:t>
            </w:r>
          </w:p>
        </w:tc>
        <w:tc>
          <w:tcPr>
            <w:tcW w:w="7413" w:type="dxa"/>
            <w:gridSpan w:val="9"/>
          </w:tcPr>
          <w:p w:rsidR="00B402A7" w:rsidRPr="00C36B54" w:rsidRDefault="00463AEA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сентябрь 2016 –май 2017</w:t>
            </w:r>
          </w:p>
        </w:tc>
      </w:tr>
      <w:tr w:rsidR="00B402A7" w:rsidRPr="0099033D" w:rsidTr="008A7293">
        <w:trPr>
          <w:trHeight w:val="415"/>
          <w:jc w:val="center"/>
        </w:trPr>
        <w:tc>
          <w:tcPr>
            <w:tcW w:w="2403" w:type="dxa"/>
            <w:vMerge/>
          </w:tcPr>
          <w:p w:rsidR="00B402A7" w:rsidRPr="00C36B54" w:rsidRDefault="00B402A7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13" w:type="dxa"/>
            <w:gridSpan w:val="9"/>
          </w:tcPr>
          <w:p w:rsidR="00B402A7" w:rsidRPr="00C36B54" w:rsidRDefault="00B402A7" w:rsidP="00463AEA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6B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463A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C36B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недель</w:t>
            </w:r>
          </w:p>
        </w:tc>
      </w:tr>
      <w:tr w:rsidR="00B402A7" w:rsidRPr="0099033D" w:rsidTr="008A7293">
        <w:trPr>
          <w:trHeight w:val="753"/>
          <w:jc w:val="center"/>
        </w:trPr>
        <w:tc>
          <w:tcPr>
            <w:tcW w:w="2403" w:type="dxa"/>
          </w:tcPr>
          <w:p w:rsidR="00B402A7" w:rsidRPr="00C36B54" w:rsidRDefault="00B402A7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6B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недельной образовательной нагрузки (в час.)</w:t>
            </w:r>
          </w:p>
        </w:tc>
        <w:tc>
          <w:tcPr>
            <w:tcW w:w="4327" w:type="dxa"/>
            <w:gridSpan w:val="5"/>
          </w:tcPr>
          <w:p w:rsidR="00B402A7" w:rsidRPr="00C36B54" w:rsidRDefault="00B402A7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6B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мин</w:t>
            </w:r>
          </w:p>
        </w:tc>
        <w:tc>
          <w:tcPr>
            <w:tcW w:w="3086" w:type="dxa"/>
            <w:gridSpan w:val="4"/>
          </w:tcPr>
          <w:p w:rsidR="00B402A7" w:rsidRPr="00C36B54" w:rsidRDefault="00B402A7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6B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 мин</w:t>
            </w:r>
          </w:p>
        </w:tc>
      </w:tr>
      <w:tr w:rsidR="00B402A7" w:rsidRPr="0099033D" w:rsidTr="008A7293">
        <w:trPr>
          <w:trHeight w:val="386"/>
          <w:jc w:val="center"/>
        </w:trPr>
        <w:tc>
          <w:tcPr>
            <w:tcW w:w="2403" w:type="dxa"/>
            <w:vMerge w:val="restart"/>
          </w:tcPr>
          <w:p w:rsidR="00B402A7" w:rsidRPr="00C36B54" w:rsidRDefault="00B402A7" w:rsidP="008A7293">
            <w:pPr>
              <w:tabs>
                <w:tab w:val="left" w:pos="1068"/>
              </w:tabs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6B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Количество занятий в месяц </w:t>
            </w:r>
          </w:p>
          <w:p w:rsidR="00B402A7" w:rsidRPr="00C36B54" w:rsidRDefault="00B402A7" w:rsidP="008A7293">
            <w:pPr>
              <w:tabs>
                <w:tab w:val="left" w:pos="1068"/>
              </w:tabs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</w:tcPr>
          <w:p w:rsidR="00B402A7" w:rsidRPr="00C36B54" w:rsidRDefault="00B402A7" w:rsidP="008A7293">
            <w:pPr>
              <w:tabs>
                <w:tab w:val="left" w:pos="1068"/>
              </w:tabs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6B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сентябрь</w:t>
            </w:r>
          </w:p>
        </w:tc>
        <w:tc>
          <w:tcPr>
            <w:tcW w:w="851" w:type="dxa"/>
          </w:tcPr>
          <w:p w:rsidR="00B402A7" w:rsidRPr="00C36B54" w:rsidRDefault="00B402A7" w:rsidP="008A7293">
            <w:pPr>
              <w:tabs>
                <w:tab w:val="left" w:pos="1068"/>
              </w:tabs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6B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октябрь</w:t>
            </w:r>
          </w:p>
        </w:tc>
        <w:tc>
          <w:tcPr>
            <w:tcW w:w="850" w:type="dxa"/>
          </w:tcPr>
          <w:p w:rsidR="00B402A7" w:rsidRPr="00C36B54" w:rsidRDefault="00B402A7" w:rsidP="008A7293">
            <w:pPr>
              <w:tabs>
                <w:tab w:val="left" w:pos="1068"/>
              </w:tabs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6B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ноябрь</w:t>
            </w:r>
          </w:p>
        </w:tc>
        <w:tc>
          <w:tcPr>
            <w:tcW w:w="851" w:type="dxa"/>
          </w:tcPr>
          <w:p w:rsidR="00B402A7" w:rsidRPr="00C36B54" w:rsidRDefault="00B402A7" w:rsidP="008A7293">
            <w:pPr>
              <w:tabs>
                <w:tab w:val="left" w:pos="1068"/>
              </w:tabs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6B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декабрь</w:t>
            </w:r>
          </w:p>
        </w:tc>
        <w:tc>
          <w:tcPr>
            <w:tcW w:w="850" w:type="dxa"/>
          </w:tcPr>
          <w:p w:rsidR="00B402A7" w:rsidRPr="00C36B54" w:rsidRDefault="00B402A7" w:rsidP="008A7293">
            <w:pPr>
              <w:tabs>
                <w:tab w:val="left" w:pos="1068"/>
              </w:tabs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6B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январь</w:t>
            </w:r>
          </w:p>
        </w:tc>
        <w:tc>
          <w:tcPr>
            <w:tcW w:w="851" w:type="dxa"/>
          </w:tcPr>
          <w:p w:rsidR="00B402A7" w:rsidRPr="00C36B54" w:rsidRDefault="00B402A7" w:rsidP="008A7293">
            <w:pPr>
              <w:tabs>
                <w:tab w:val="left" w:pos="1068"/>
              </w:tabs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6B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февраль</w:t>
            </w:r>
          </w:p>
        </w:tc>
        <w:tc>
          <w:tcPr>
            <w:tcW w:w="709" w:type="dxa"/>
          </w:tcPr>
          <w:p w:rsidR="00B402A7" w:rsidRPr="00C36B54" w:rsidRDefault="00B402A7" w:rsidP="008A7293">
            <w:pPr>
              <w:tabs>
                <w:tab w:val="left" w:pos="1068"/>
              </w:tabs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6B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март</w:t>
            </w:r>
          </w:p>
        </w:tc>
        <w:tc>
          <w:tcPr>
            <w:tcW w:w="850" w:type="dxa"/>
          </w:tcPr>
          <w:p w:rsidR="00B402A7" w:rsidRPr="00C36B54" w:rsidRDefault="00B402A7" w:rsidP="008A7293">
            <w:pPr>
              <w:tabs>
                <w:tab w:val="left" w:pos="1068"/>
              </w:tabs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6B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апрель</w:t>
            </w:r>
          </w:p>
        </w:tc>
        <w:tc>
          <w:tcPr>
            <w:tcW w:w="676" w:type="dxa"/>
          </w:tcPr>
          <w:p w:rsidR="00B402A7" w:rsidRPr="00C36B54" w:rsidRDefault="00B402A7" w:rsidP="008A7293">
            <w:pPr>
              <w:tabs>
                <w:tab w:val="left" w:pos="1068"/>
              </w:tabs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6B5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май</w:t>
            </w:r>
          </w:p>
        </w:tc>
      </w:tr>
      <w:tr w:rsidR="00B402A7" w:rsidRPr="0099033D" w:rsidTr="008A7293">
        <w:trPr>
          <w:trHeight w:val="296"/>
          <w:jc w:val="center"/>
        </w:trPr>
        <w:tc>
          <w:tcPr>
            <w:tcW w:w="2403" w:type="dxa"/>
            <w:vMerge/>
          </w:tcPr>
          <w:p w:rsidR="00B402A7" w:rsidRPr="00C36B54" w:rsidRDefault="00B402A7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</w:tcPr>
          <w:p w:rsidR="00B402A7" w:rsidRPr="00C36B54" w:rsidRDefault="006A623D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</w:tcPr>
          <w:p w:rsidR="00B402A7" w:rsidRPr="00C36B54" w:rsidRDefault="006A623D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</w:tcPr>
          <w:p w:rsidR="00B402A7" w:rsidRPr="00C36B54" w:rsidRDefault="006A623D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</w:tcPr>
          <w:p w:rsidR="00B402A7" w:rsidRPr="00C36B54" w:rsidRDefault="006A623D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</w:tcPr>
          <w:p w:rsidR="00B402A7" w:rsidRPr="00C36B54" w:rsidRDefault="006A623D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1" w:type="dxa"/>
          </w:tcPr>
          <w:p w:rsidR="00B402A7" w:rsidRPr="00C36B54" w:rsidRDefault="006A623D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:rsidR="00B402A7" w:rsidRPr="00C36B54" w:rsidRDefault="006A623D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</w:tcPr>
          <w:p w:rsidR="00B402A7" w:rsidRPr="00C36B54" w:rsidRDefault="006A623D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76" w:type="dxa"/>
          </w:tcPr>
          <w:p w:rsidR="00B402A7" w:rsidRPr="00C36B54" w:rsidRDefault="006A623D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B402A7" w:rsidRPr="0099033D" w:rsidTr="008A7293">
        <w:trPr>
          <w:trHeight w:val="296"/>
          <w:jc w:val="center"/>
        </w:trPr>
        <w:tc>
          <w:tcPr>
            <w:tcW w:w="2403" w:type="dxa"/>
            <w:vMerge/>
          </w:tcPr>
          <w:p w:rsidR="00B402A7" w:rsidRPr="00C36B54" w:rsidRDefault="00B402A7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vAlign w:val="center"/>
          </w:tcPr>
          <w:p w:rsidR="00B402A7" w:rsidRPr="00C36B54" w:rsidRDefault="00B402A7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6B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Д</w:t>
            </w:r>
          </w:p>
          <w:p w:rsidR="00B402A7" w:rsidRPr="00C36B54" w:rsidRDefault="006A623D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B402A7" w:rsidRPr="00C36B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</w:t>
            </w:r>
          </w:p>
        </w:tc>
        <w:tc>
          <w:tcPr>
            <w:tcW w:w="851" w:type="dxa"/>
            <w:vAlign w:val="center"/>
          </w:tcPr>
          <w:p w:rsidR="00B402A7" w:rsidRPr="00C36B54" w:rsidRDefault="006A623D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B402A7" w:rsidRPr="00C36B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</w:t>
            </w:r>
          </w:p>
        </w:tc>
        <w:tc>
          <w:tcPr>
            <w:tcW w:w="850" w:type="dxa"/>
            <w:vAlign w:val="center"/>
          </w:tcPr>
          <w:p w:rsidR="00B402A7" w:rsidRPr="00C36B54" w:rsidRDefault="006A623D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B402A7" w:rsidRPr="00C36B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</w:p>
        </w:tc>
        <w:tc>
          <w:tcPr>
            <w:tcW w:w="851" w:type="dxa"/>
            <w:vAlign w:val="center"/>
          </w:tcPr>
          <w:p w:rsidR="00B402A7" w:rsidRPr="00C36B54" w:rsidRDefault="006A623D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B402A7" w:rsidRPr="00C36B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</w:p>
        </w:tc>
        <w:tc>
          <w:tcPr>
            <w:tcW w:w="850" w:type="dxa"/>
            <w:vAlign w:val="center"/>
          </w:tcPr>
          <w:p w:rsidR="00B402A7" w:rsidRPr="00C36B54" w:rsidRDefault="006A623D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B402A7" w:rsidRPr="00C36B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</w:p>
        </w:tc>
        <w:tc>
          <w:tcPr>
            <w:tcW w:w="851" w:type="dxa"/>
            <w:vAlign w:val="center"/>
          </w:tcPr>
          <w:p w:rsidR="00B402A7" w:rsidRPr="00C36B54" w:rsidRDefault="006A623D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B402A7" w:rsidRPr="00C36B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</w:p>
        </w:tc>
        <w:tc>
          <w:tcPr>
            <w:tcW w:w="709" w:type="dxa"/>
            <w:vAlign w:val="center"/>
          </w:tcPr>
          <w:p w:rsidR="00B402A7" w:rsidRPr="00C36B54" w:rsidRDefault="006A623D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B402A7" w:rsidRPr="00C36B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</w:p>
        </w:tc>
        <w:tc>
          <w:tcPr>
            <w:tcW w:w="850" w:type="dxa"/>
            <w:vAlign w:val="center"/>
          </w:tcPr>
          <w:p w:rsidR="00B402A7" w:rsidRPr="00C36B54" w:rsidRDefault="00B402A7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6B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</w:p>
        </w:tc>
        <w:tc>
          <w:tcPr>
            <w:tcW w:w="676" w:type="dxa"/>
            <w:vAlign w:val="center"/>
          </w:tcPr>
          <w:p w:rsidR="00B402A7" w:rsidRPr="00C36B54" w:rsidRDefault="00B402A7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6B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2Д</w:t>
            </w:r>
          </w:p>
          <w:p w:rsidR="00B402A7" w:rsidRPr="00C36B54" w:rsidRDefault="006A623D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B402A7" w:rsidRPr="00C36B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</w:p>
        </w:tc>
      </w:tr>
      <w:tr w:rsidR="00B402A7" w:rsidRPr="0099033D" w:rsidTr="008A7293">
        <w:trPr>
          <w:trHeight w:val="645"/>
          <w:jc w:val="center"/>
        </w:trPr>
        <w:tc>
          <w:tcPr>
            <w:tcW w:w="2403" w:type="dxa"/>
          </w:tcPr>
          <w:p w:rsidR="00B402A7" w:rsidRPr="00C36B54" w:rsidRDefault="00B402A7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6B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Сроки проведения</w:t>
            </w:r>
          </w:p>
          <w:p w:rsidR="00B402A7" w:rsidRPr="00C36B54" w:rsidRDefault="00B402A7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6B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мониторинга</w:t>
            </w:r>
          </w:p>
        </w:tc>
        <w:tc>
          <w:tcPr>
            <w:tcW w:w="7413" w:type="dxa"/>
            <w:gridSpan w:val="9"/>
          </w:tcPr>
          <w:p w:rsidR="00B402A7" w:rsidRPr="00C36B54" w:rsidRDefault="00B402A7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6B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19.09.2016 –25.09.2016</w:t>
            </w:r>
          </w:p>
          <w:p w:rsidR="00B402A7" w:rsidRPr="00C36B54" w:rsidRDefault="00B402A7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6B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20.04.2017 – 25.04.2017</w:t>
            </w:r>
          </w:p>
        </w:tc>
      </w:tr>
      <w:tr w:rsidR="00B402A7" w:rsidRPr="0099033D" w:rsidTr="008A7293">
        <w:trPr>
          <w:trHeight w:val="393"/>
          <w:jc w:val="center"/>
        </w:trPr>
        <w:tc>
          <w:tcPr>
            <w:tcW w:w="2403" w:type="dxa"/>
          </w:tcPr>
          <w:p w:rsidR="00B402A7" w:rsidRPr="00C36B54" w:rsidRDefault="00B402A7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6B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Праздничные дни</w:t>
            </w:r>
          </w:p>
        </w:tc>
        <w:tc>
          <w:tcPr>
            <w:tcW w:w="7413" w:type="dxa"/>
            <w:gridSpan w:val="9"/>
          </w:tcPr>
          <w:p w:rsidR="00B402A7" w:rsidRPr="00C36B54" w:rsidRDefault="00B402A7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6B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 ноября 2016;  23 февраля 2017; 07, 08 марта 2017; </w:t>
            </w:r>
          </w:p>
          <w:p w:rsidR="00B402A7" w:rsidRPr="00C36B54" w:rsidRDefault="00B402A7" w:rsidP="008A7293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6B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01, 08, 09 мая 2017</w:t>
            </w:r>
          </w:p>
        </w:tc>
      </w:tr>
      <w:tr w:rsidR="00B402A7" w:rsidRPr="0099033D" w:rsidTr="008A7293">
        <w:trPr>
          <w:trHeight w:val="460"/>
          <w:jc w:val="center"/>
        </w:trPr>
        <w:tc>
          <w:tcPr>
            <w:tcW w:w="2403" w:type="dxa"/>
          </w:tcPr>
          <w:p w:rsidR="00B402A7" w:rsidRPr="00C36B54" w:rsidRDefault="00B402A7" w:rsidP="008A7293">
            <w:pPr>
              <w:tabs>
                <w:tab w:val="left" w:pos="1068"/>
              </w:tabs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6B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Примечание </w:t>
            </w:r>
          </w:p>
        </w:tc>
        <w:tc>
          <w:tcPr>
            <w:tcW w:w="7413" w:type="dxa"/>
            <w:gridSpan w:val="9"/>
          </w:tcPr>
          <w:p w:rsidR="00B402A7" w:rsidRPr="00C36B54" w:rsidRDefault="00B402A7" w:rsidP="008A7293">
            <w:pPr>
              <w:tabs>
                <w:tab w:val="left" w:pos="1068"/>
              </w:tabs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6B54">
              <w:rPr>
                <w:rFonts w:ascii="Times New Roman" w:eastAsia="Times New Roman" w:hAnsi="Times New Roman" w:cs="Times New Roman"/>
                <w:lang w:eastAsia="ru-RU"/>
              </w:rPr>
              <w:t>Диагностический период (Д); Учебный период (У)</w:t>
            </w:r>
          </w:p>
        </w:tc>
      </w:tr>
    </w:tbl>
    <w:p w:rsidR="00A05F07" w:rsidRDefault="00A05F07" w:rsidP="00AC059F">
      <w:pPr>
        <w:tabs>
          <w:tab w:val="left" w:pos="1068"/>
        </w:tabs>
        <w:spacing w:after="160" w:line="259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sectPr w:rsidR="00A05F07"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C059F" w:rsidRDefault="00AC059F" w:rsidP="00AC059F">
      <w:pPr>
        <w:tabs>
          <w:tab w:val="left" w:pos="1068"/>
        </w:tabs>
        <w:spacing w:after="160" w:line="259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8A7293" w:rsidRDefault="008A7293" w:rsidP="00AC059F">
      <w:pPr>
        <w:tabs>
          <w:tab w:val="left" w:pos="1068"/>
        </w:tabs>
        <w:spacing w:after="160" w:line="259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8A7293" w:rsidRDefault="008A7293" w:rsidP="00AC059F">
      <w:pPr>
        <w:tabs>
          <w:tab w:val="left" w:pos="1068"/>
        </w:tabs>
        <w:spacing w:after="160" w:line="259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8A7293" w:rsidRDefault="008A7293" w:rsidP="00AC059F">
      <w:pPr>
        <w:tabs>
          <w:tab w:val="left" w:pos="1068"/>
        </w:tabs>
        <w:spacing w:after="160" w:line="259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8A7293" w:rsidRDefault="008A7293" w:rsidP="00AC059F">
      <w:pPr>
        <w:tabs>
          <w:tab w:val="left" w:pos="1068"/>
        </w:tabs>
        <w:spacing w:after="160" w:line="259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sectPr w:rsidR="008A7293" w:rsidSect="00A05F07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03C85" w:rsidRPr="00603C85" w:rsidRDefault="001A3784" w:rsidP="00603C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37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Расписание непосредственной образовательной деятельности по дополнительной общеразвивающей программе</w:t>
      </w:r>
      <w:r w:rsidR="00603C85" w:rsidRPr="00603C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«Юный эколог»</w:t>
      </w:r>
    </w:p>
    <w:p w:rsidR="00603C85" w:rsidRPr="00603C85" w:rsidRDefault="00603C85" w:rsidP="001A37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03C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2016 – 2017 учебный год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753"/>
        <w:gridCol w:w="1737"/>
        <w:gridCol w:w="2147"/>
        <w:gridCol w:w="1417"/>
        <w:gridCol w:w="1843"/>
        <w:gridCol w:w="1420"/>
        <w:gridCol w:w="1415"/>
        <w:gridCol w:w="1301"/>
        <w:gridCol w:w="1756"/>
      </w:tblGrid>
      <w:tr w:rsidR="00603C85" w:rsidRPr="004536B1" w:rsidTr="00480A35">
        <w:trPr>
          <w:trHeight w:val="1426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3C85" w:rsidRPr="004536B1" w:rsidRDefault="00603C85" w:rsidP="00480A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Исполнитель услуги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Возрастная группа </w:t>
            </w:r>
          </w:p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Возраст обучаемых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Дни недели и время </w:t>
            </w:r>
          </w:p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проведения занятий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Продолжительность  занятий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Общее количество занятий в месяц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месяцев оказания услуг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воспитанников</w:t>
            </w:r>
          </w:p>
        </w:tc>
      </w:tr>
      <w:tr w:rsidR="00603C85" w:rsidRPr="004536B1" w:rsidTr="00480A35">
        <w:trPr>
          <w:cantSplit/>
          <w:trHeight w:val="857"/>
        </w:trPr>
        <w:tc>
          <w:tcPr>
            <w:tcW w:w="175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«Юный эколог»</w:t>
            </w:r>
          </w:p>
        </w:tc>
        <w:tc>
          <w:tcPr>
            <w:tcW w:w="173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3C85" w:rsidRPr="004536B1" w:rsidRDefault="00603C85" w:rsidP="00480A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Л.М. Казак</w:t>
            </w:r>
          </w:p>
          <w:p w:rsidR="00603C85" w:rsidRPr="004536B1" w:rsidRDefault="00603C85" w:rsidP="00480A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Старший воспитатель</w:t>
            </w:r>
          </w:p>
          <w:p w:rsidR="00603C85" w:rsidRPr="004536B1" w:rsidRDefault="00603C85" w:rsidP="00480A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03C85" w:rsidRPr="004536B1" w:rsidRDefault="00603C85" w:rsidP="00480A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«Пчёлка»</w:t>
            </w:r>
          </w:p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(1 подгруппа)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с 5 до 6 лет -</w:t>
            </w:r>
          </w:p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Пятница</w:t>
            </w:r>
          </w:p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11.00-11.25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25 мин.</w:t>
            </w:r>
          </w:p>
        </w:tc>
        <w:tc>
          <w:tcPr>
            <w:tcW w:w="14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3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подгруппа</w:t>
            </w:r>
          </w:p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12 детей</w:t>
            </w:r>
          </w:p>
          <w:p w:rsidR="00603C85" w:rsidRPr="004536B1" w:rsidRDefault="00603C85" w:rsidP="00480A35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03C85" w:rsidRPr="004536B1" w:rsidTr="00480A35">
        <w:trPr>
          <w:cantSplit/>
          <w:trHeight w:val="827"/>
        </w:trPr>
        <w:tc>
          <w:tcPr>
            <w:tcW w:w="1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3C85" w:rsidRPr="004536B1" w:rsidRDefault="00603C85" w:rsidP="00480A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3C85" w:rsidRPr="004536B1" w:rsidRDefault="00603C85" w:rsidP="00480A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«Ласточка»</w:t>
            </w:r>
          </w:p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(2 подгруппа)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понедельник </w:t>
            </w:r>
          </w:p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15.40-16.05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25 мин.</w:t>
            </w:r>
          </w:p>
        </w:tc>
        <w:tc>
          <w:tcPr>
            <w:tcW w:w="14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3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подгруппа</w:t>
            </w:r>
          </w:p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12 детей</w:t>
            </w:r>
          </w:p>
          <w:p w:rsidR="00603C85" w:rsidRPr="004536B1" w:rsidRDefault="00603C85" w:rsidP="00480A35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03C85" w:rsidRPr="004536B1" w:rsidTr="00480A35">
        <w:trPr>
          <w:cantSplit/>
          <w:trHeight w:val="839"/>
        </w:trPr>
        <w:tc>
          <w:tcPr>
            <w:tcW w:w="1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3C85" w:rsidRPr="004536B1" w:rsidRDefault="00603C85" w:rsidP="00480A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3C85" w:rsidRPr="004536B1" w:rsidRDefault="00603C85" w:rsidP="00480A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«Земляничка»</w:t>
            </w:r>
          </w:p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(3 подгруппа)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вторник</w:t>
            </w:r>
          </w:p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10.50-11.15</w:t>
            </w:r>
          </w:p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25 мин.</w:t>
            </w:r>
          </w:p>
        </w:tc>
        <w:tc>
          <w:tcPr>
            <w:tcW w:w="14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3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подгруппа</w:t>
            </w:r>
          </w:p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12 детей</w:t>
            </w:r>
          </w:p>
          <w:p w:rsidR="00603C85" w:rsidRPr="004536B1" w:rsidRDefault="00603C85" w:rsidP="00480A35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03C85" w:rsidRPr="004536B1" w:rsidTr="00480A35">
        <w:trPr>
          <w:cantSplit/>
          <w:trHeight w:val="839"/>
        </w:trPr>
        <w:tc>
          <w:tcPr>
            <w:tcW w:w="1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3C85" w:rsidRPr="004536B1" w:rsidRDefault="00603C85" w:rsidP="00480A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3C85" w:rsidRPr="004536B1" w:rsidRDefault="00603C85" w:rsidP="00480A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«Рябинка»</w:t>
            </w:r>
          </w:p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(4 подгруппа)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603C85" w:rsidRPr="004536B1" w:rsidRDefault="00603C85" w:rsidP="00480A3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03C85" w:rsidRPr="004536B1" w:rsidRDefault="00603C85" w:rsidP="00480A3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03C85" w:rsidRPr="004536B1" w:rsidRDefault="00603C85" w:rsidP="00480A3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с 6 до 7 лет -</w:t>
            </w:r>
          </w:p>
          <w:p w:rsidR="00603C85" w:rsidRPr="004536B1" w:rsidRDefault="00603C85" w:rsidP="00480A35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среда</w:t>
            </w:r>
          </w:p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09.40-10.10</w:t>
            </w:r>
          </w:p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30 мин.</w:t>
            </w:r>
          </w:p>
        </w:tc>
        <w:tc>
          <w:tcPr>
            <w:tcW w:w="14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3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подгруппа</w:t>
            </w:r>
          </w:p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12 детей</w:t>
            </w:r>
          </w:p>
          <w:p w:rsidR="00603C85" w:rsidRPr="004536B1" w:rsidRDefault="00603C85" w:rsidP="00480A35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03C85" w:rsidRPr="004536B1" w:rsidTr="00480A35">
        <w:trPr>
          <w:cantSplit/>
          <w:trHeight w:val="839"/>
        </w:trPr>
        <w:tc>
          <w:tcPr>
            <w:tcW w:w="1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3C85" w:rsidRPr="004536B1" w:rsidRDefault="00603C85" w:rsidP="00480A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3C85" w:rsidRPr="004536B1" w:rsidRDefault="00603C85" w:rsidP="00480A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4536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Семицветик</w:t>
            </w:r>
            <w:proofErr w:type="spellEnd"/>
            <w:r w:rsidRPr="004536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(5 подгруппа)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пятница</w:t>
            </w:r>
          </w:p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09.40-10.10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30 мин.</w:t>
            </w:r>
          </w:p>
        </w:tc>
        <w:tc>
          <w:tcPr>
            <w:tcW w:w="14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3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подгруппа</w:t>
            </w:r>
          </w:p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12 детей</w:t>
            </w:r>
          </w:p>
          <w:p w:rsidR="00603C85" w:rsidRPr="004536B1" w:rsidRDefault="00603C85" w:rsidP="00480A35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03C85" w:rsidRPr="004536B1" w:rsidTr="00480A35">
        <w:trPr>
          <w:cantSplit/>
          <w:trHeight w:val="839"/>
        </w:trPr>
        <w:tc>
          <w:tcPr>
            <w:tcW w:w="1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3C85" w:rsidRPr="004536B1" w:rsidRDefault="00603C85" w:rsidP="00480A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3C85" w:rsidRPr="004536B1" w:rsidRDefault="00603C85" w:rsidP="00480A3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4536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Семицветик</w:t>
            </w:r>
            <w:proofErr w:type="spellEnd"/>
            <w:r w:rsidRPr="004536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(6 подгруппа)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пятница</w:t>
            </w:r>
          </w:p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10.20-10.50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30 мин.</w:t>
            </w:r>
          </w:p>
        </w:tc>
        <w:tc>
          <w:tcPr>
            <w:tcW w:w="14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3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подгруппа</w:t>
            </w:r>
          </w:p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12 детей</w:t>
            </w:r>
          </w:p>
          <w:p w:rsidR="00603C85" w:rsidRPr="004536B1" w:rsidRDefault="00603C85" w:rsidP="00480A35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03C85" w:rsidRPr="004536B1" w:rsidTr="00480A35">
        <w:trPr>
          <w:cantSplit/>
          <w:trHeight w:val="556"/>
        </w:trPr>
        <w:tc>
          <w:tcPr>
            <w:tcW w:w="563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3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C85" w:rsidRPr="004536B1" w:rsidRDefault="00603C85" w:rsidP="00480A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</w:p>
        </w:tc>
      </w:tr>
    </w:tbl>
    <w:p w:rsidR="00603C85" w:rsidRDefault="00603C85" w:rsidP="00B13721">
      <w:pPr>
        <w:tabs>
          <w:tab w:val="left" w:pos="1068"/>
        </w:tabs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03C85" w:rsidRDefault="00603C85" w:rsidP="00B13721">
      <w:pPr>
        <w:tabs>
          <w:tab w:val="left" w:pos="1068"/>
        </w:tabs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3721" w:rsidRPr="00B13721" w:rsidRDefault="006A27BD" w:rsidP="00B13721">
      <w:pPr>
        <w:tabs>
          <w:tab w:val="left" w:pos="1068"/>
        </w:tabs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Тематическое </w:t>
      </w:r>
      <w:r w:rsidR="00B13721" w:rsidRPr="00B137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планирование для детей старшего дошкольного возраста от </w:t>
      </w:r>
      <w:r w:rsidR="00B137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B13721" w:rsidRPr="00B137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 </w:t>
      </w:r>
      <w:r w:rsidR="00B137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B13721" w:rsidRPr="00B137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лет</w:t>
      </w:r>
    </w:p>
    <w:tbl>
      <w:tblPr>
        <w:tblStyle w:val="a5"/>
        <w:tblW w:w="14850" w:type="dxa"/>
        <w:tblLook w:val="04A0" w:firstRow="1" w:lastRow="0" w:firstColumn="1" w:lastColumn="0" w:noHBand="0" w:noVBand="1"/>
      </w:tblPr>
      <w:tblGrid>
        <w:gridCol w:w="1664"/>
        <w:gridCol w:w="3122"/>
        <w:gridCol w:w="4536"/>
        <w:gridCol w:w="2835"/>
        <w:gridCol w:w="2693"/>
      </w:tblGrid>
      <w:tr w:rsidR="00B13721" w:rsidRPr="008A7293" w:rsidTr="00F73A1E">
        <w:tc>
          <w:tcPr>
            <w:tcW w:w="1664" w:type="dxa"/>
          </w:tcPr>
          <w:p w:rsidR="00B13721" w:rsidRPr="008A7293" w:rsidRDefault="00B13721" w:rsidP="004001C6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A72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 раздела</w:t>
            </w:r>
          </w:p>
          <w:p w:rsidR="00B13721" w:rsidRPr="008A7293" w:rsidRDefault="00B13721" w:rsidP="004001C6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A72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3122" w:type="dxa"/>
          </w:tcPr>
          <w:p w:rsidR="00B13721" w:rsidRPr="008A7293" w:rsidRDefault="00B13721" w:rsidP="004001C6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A72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4536" w:type="dxa"/>
          </w:tcPr>
          <w:p w:rsidR="00B13721" w:rsidRPr="008A7293" w:rsidRDefault="00B13721" w:rsidP="004001C6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A72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2835" w:type="dxa"/>
          </w:tcPr>
          <w:p w:rsidR="00B13721" w:rsidRPr="008A7293" w:rsidRDefault="00B13721" w:rsidP="004001C6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A72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Методы и приёмы взаимодействия педагога с детьми</w:t>
            </w:r>
          </w:p>
        </w:tc>
        <w:tc>
          <w:tcPr>
            <w:tcW w:w="2693" w:type="dxa"/>
          </w:tcPr>
          <w:p w:rsidR="00B13721" w:rsidRPr="008A7293" w:rsidRDefault="00B13721" w:rsidP="004001C6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A72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Результат освоения способов, знаний, умений детьми</w:t>
            </w:r>
          </w:p>
        </w:tc>
      </w:tr>
      <w:tr w:rsidR="00F73A1E" w:rsidRPr="008A7293" w:rsidTr="00F73A1E">
        <w:tc>
          <w:tcPr>
            <w:tcW w:w="1664" w:type="dxa"/>
            <w:vMerge w:val="restart"/>
          </w:tcPr>
          <w:p w:rsidR="00F73A1E" w:rsidRPr="0077750D" w:rsidRDefault="00F73A1E" w:rsidP="004001C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22" w:type="dxa"/>
          </w:tcPr>
          <w:p w:rsidR="00F73A1E" w:rsidRPr="00867E98" w:rsidRDefault="00F73A1E" w:rsidP="004001C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Вводное</w:t>
            </w:r>
          </w:p>
        </w:tc>
        <w:tc>
          <w:tcPr>
            <w:tcW w:w="4536" w:type="dxa"/>
          </w:tcPr>
          <w:p w:rsidR="00F73A1E" w:rsidRPr="00867E98" w:rsidRDefault="00F73A1E" w:rsidP="00B13721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Обобщить знания детей о живой и неживой природе, способствовать раз</w:t>
            </w:r>
            <w:r w:rsidR="00D04F43"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витию познавательных интересов.</w:t>
            </w:r>
          </w:p>
        </w:tc>
        <w:tc>
          <w:tcPr>
            <w:tcW w:w="2835" w:type="dxa"/>
          </w:tcPr>
          <w:p w:rsidR="00F73A1E" w:rsidRPr="00867E98" w:rsidRDefault="00D04F43" w:rsidP="00D04F43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Беседа, игры, практическая деятельность.</w:t>
            </w:r>
          </w:p>
        </w:tc>
        <w:tc>
          <w:tcPr>
            <w:tcW w:w="2693" w:type="dxa"/>
            <w:vMerge w:val="restart"/>
            <w:vAlign w:val="center"/>
          </w:tcPr>
          <w:p w:rsidR="00F73A1E" w:rsidRPr="008A7293" w:rsidRDefault="00F73A1E" w:rsidP="00F73A1E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3A1E" w:rsidRPr="008A7293" w:rsidTr="00F73A1E">
        <w:tc>
          <w:tcPr>
            <w:tcW w:w="1664" w:type="dxa"/>
            <w:vMerge/>
          </w:tcPr>
          <w:p w:rsidR="00F73A1E" w:rsidRPr="00B402A7" w:rsidRDefault="00F73A1E" w:rsidP="004001C6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22" w:type="dxa"/>
          </w:tcPr>
          <w:p w:rsidR="00F73A1E" w:rsidRPr="00867E98" w:rsidRDefault="00F73A1E" w:rsidP="004001C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Диагностика</w:t>
            </w:r>
          </w:p>
        </w:tc>
        <w:tc>
          <w:tcPr>
            <w:tcW w:w="4536" w:type="dxa"/>
          </w:tcPr>
          <w:p w:rsidR="00F73A1E" w:rsidRPr="00867E98" w:rsidRDefault="00F73A1E" w:rsidP="00CD5F89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Выявить степень устойчивости интересов ребенка и предпочитаемый материал в процессе экспериментирования</w:t>
            </w:r>
          </w:p>
        </w:tc>
        <w:tc>
          <w:tcPr>
            <w:tcW w:w="2835" w:type="dxa"/>
          </w:tcPr>
          <w:p w:rsidR="00F73A1E" w:rsidRPr="00867E98" w:rsidRDefault="00F73A1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Игровые, практические, словесные</w:t>
            </w:r>
          </w:p>
        </w:tc>
        <w:tc>
          <w:tcPr>
            <w:tcW w:w="2693" w:type="dxa"/>
            <w:vMerge/>
          </w:tcPr>
          <w:p w:rsidR="00F73A1E" w:rsidRPr="00867E98" w:rsidRDefault="00F73A1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56A1" w:rsidRPr="008A7293" w:rsidTr="00F73A1E">
        <w:tc>
          <w:tcPr>
            <w:tcW w:w="1664" w:type="dxa"/>
            <w:vMerge w:val="restart"/>
          </w:tcPr>
          <w:p w:rsidR="003A56A1" w:rsidRPr="008A7293" w:rsidRDefault="003A56A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A729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Блок «Камни»</w:t>
            </w:r>
          </w:p>
        </w:tc>
        <w:tc>
          <w:tcPr>
            <w:tcW w:w="3122" w:type="dxa"/>
          </w:tcPr>
          <w:p w:rsidR="003A56A1" w:rsidRPr="00867E98" w:rsidRDefault="003A56A1" w:rsidP="004001C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Какими бывают камни.</w:t>
            </w:r>
          </w:p>
        </w:tc>
        <w:tc>
          <w:tcPr>
            <w:tcW w:w="4536" w:type="dxa"/>
          </w:tcPr>
          <w:p w:rsidR="003A56A1" w:rsidRPr="00867E98" w:rsidRDefault="003A56A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Познакомить с разнообразием камней, их свойствами, особенностями. Учить классифицировать камни по разным признакам.</w:t>
            </w:r>
          </w:p>
        </w:tc>
        <w:tc>
          <w:tcPr>
            <w:tcW w:w="2835" w:type="dxa"/>
            <w:vMerge w:val="restart"/>
            <w:vAlign w:val="center"/>
          </w:tcPr>
          <w:p w:rsidR="003A56A1" w:rsidRPr="00867E98" w:rsidRDefault="003A56A1" w:rsidP="003A56A1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Беседа, наблюдение, познавательная, опытническая деятельность</w:t>
            </w:r>
          </w:p>
        </w:tc>
        <w:tc>
          <w:tcPr>
            <w:tcW w:w="2693" w:type="dxa"/>
            <w:vMerge w:val="restart"/>
            <w:vAlign w:val="center"/>
          </w:tcPr>
          <w:p w:rsidR="003A56A1" w:rsidRPr="00867E98" w:rsidRDefault="003A56A1" w:rsidP="003A56A1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 детей формируются представления о камнях, о их свойствах, о горах и вулканах. Развиваются навыки экспериментирования.</w:t>
            </w:r>
          </w:p>
        </w:tc>
      </w:tr>
      <w:tr w:rsidR="003A56A1" w:rsidRPr="008A7293" w:rsidTr="00F73A1E">
        <w:tc>
          <w:tcPr>
            <w:tcW w:w="1664" w:type="dxa"/>
            <w:vMerge/>
          </w:tcPr>
          <w:p w:rsidR="003A56A1" w:rsidRPr="008A7293" w:rsidRDefault="003A56A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3A56A1" w:rsidRPr="00867E98" w:rsidRDefault="003A56A1" w:rsidP="004001C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Что такое горы.</w:t>
            </w:r>
          </w:p>
        </w:tc>
        <w:tc>
          <w:tcPr>
            <w:tcW w:w="4536" w:type="dxa"/>
          </w:tcPr>
          <w:p w:rsidR="003A56A1" w:rsidRPr="00867E98" w:rsidRDefault="003A56A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Познакомить с существованием особых ландшафтов – гор, показать, что они состоят из камней. Предложить детям создать модель гор из различных камней</w:t>
            </w:r>
          </w:p>
        </w:tc>
        <w:tc>
          <w:tcPr>
            <w:tcW w:w="2835" w:type="dxa"/>
            <w:vMerge/>
          </w:tcPr>
          <w:p w:rsidR="003A56A1" w:rsidRPr="00867E98" w:rsidRDefault="003A56A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3A56A1" w:rsidRPr="00867E98" w:rsidRDefault="003A56A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56A1" w:rsidRPr="008A7293" w:rsidTr="00F73A1E">
        <w:tc>
          <w:tcPr>
            <w:tcW w:w="1664" w:type="dxa"/>
            <w:vMerge/>
          </w:tcPr>
          <w:p w:rsidR="003A56A1" w:rsidRPr="008A7293" w:rsidRDefault="003A56A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3A56A1" w:rsidRPr="00867E98" w:rsidRDefault="003A56A1" w:rsidP="004001C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 камней</w:t>
            </w:r>
          </w:p>
        </w:tc>
        <w:tc>
          <w:tcPr>
            <w:tcW w:w="4536" w:type="dxa"/>
          </w:tcPr>
          <w:p w:rsidR="003A56A1" w:rsidRPr="00867E98" w:rsidRDefault="00B51EBA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Продолжать знакомить детей с разнообразием мира камней и их свойствами. Учить пользоваться правильно весами.</w:t>
            </w:r>
          </w:p>
        </w:tc>
        <w:tc>
          <w:tcPr>
            <w:tcW w:w="2835" w:type="dxa"/>
            <w:vMerge/>
          </w:tcPr>
          <w:p w:rsidR="003A56A1" w:rsidRPr="00867E98" w:rsidRDefault="003A56A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3A56A1" w:rsidRPr="00867E98" w:rsidRDefault="003A56A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56A1" w:rsidRPr="008A7293" w:rsidTr="00F73A1E">
        <w:tc>
          <w:tcPr>
            <w:tcW w:w="1664" w:type="dxa"/>
            <w:vMerge/>
          </w:tcPr>
          <w:p w:rsidR="003A56A1" w:rsidRPr="008A7293" w:rsidRDefault="003A56A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3A56A1" w:rsidRPr="00867E98" w:rsidRDefault="003A56A1" w:rsidP="004001C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Почему разрушаются горы.</w:t>
            </w:r>
          </w:p>
        </w:tc>
        <w:tc>
          <w:tcPr>
            <w:tcW w:w="4536" w:type="dxa"/>
          </w:tcPr>
          <w:p w:rsidR="003A56A1" w:rsidRPr="00867E98" w:rsidRDefault="003A56A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Сформировать элементарные представления об изменениях в неживой природе. Экспериментальным путем </w:t>
            </w:r>
            <w:proofErr w:type="gramStart"/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показать</w:t>
            </w:r>
            <w:proofErr w:type="gramEnd"/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как разрушаются камни и горы.</w:t>
            </w:r>
          </w:p>
        </w:tc>
        <w:tc>
          <w:tcPr>
            <w:tcW w:w="2835" w:type="dxa"/>
            <w:vMerge/>
          </w:tcPr>
          <w:p w:rsidR="003A56A1" w:rsidRPr="00867E98" w:rsidRDefault="003A56A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3A56A1" w:rsidRPr="00867E98" w:rsidRDefault="003A56A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56A1" w:rsidRPr="008A7293" w:rsidTr="00F73A1E">
        <w:tc>
          <w:tcPr>
            <w:tcW w:w="1664" w:type="dxa"/>
            <w:vMerge/>
          </w:tcPr>
          <w:p w:rsidR="003A56A1" w:rsidRPr="008A7293" w:rsidRDefault="003A56A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3A56A1" w:rsidRPr="00867E98" w:rsidRDefault="003A56A1" w:rsidP="004001C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Дымящиеся горы.</w:t>
            </w:r>
          </w:p>
        </w:tc>
        <w:tc>
          <w:tcPr>
            <w:tcW w:w="4536" w:type="dxa"/>
          </w:tcPr>
          <w:p w:rsidR="003A56A1" w:rsidRPr="00867E98" w:rsidRDefault="003A56A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Сформировать первоначальные представления о вулканах. На модели показать действующий вулкан.</w:t>
            </w:r>
          </w:p>
        </w:tc>
        <w:tc>
          <w:tcPr>
            <w:tcW w:w="2835" w:type="dxa"/>
            <w:vMerge/>
          </w:tcPr>
          <w:p w:rsidR="003A56A1" w:rsidRPr="00867E98" w:rsidRDefault="003A56A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3A56A1" w:rsidRPr="00867E98" w:rsidRDefault="003A56A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56A1" w:rsidRPr="008A7293" w:rsidTr="00F73A1E">
        <w:tc>
          <w:tcPr>
            <w:tcW w:w="1664" w:type="dxa"/>
            <w:vMerge/>
          </w:tcPr>
          <w:p w:rsidR="003A56A1" w:rsidRPr="008A7293" w:rsidRDefault="003A56A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3A56A1" w:rsidRPr="00867E98" w:rsidRDefault="003A56A1" w:rsidP="004001C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Как человек использует камни</w:t>
            </w:r>
          </w:p>
        </w:tc>
        <w:tc>
          <w:tcPr>
            <w:tcW w:w="4536" w:type="dxa"/>
          </w:tcPr>
          <w:p w:rsidR="003A56A1" w:rsidRPr="00867E98" w:rsidRDefault="003A56A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Показать, какую роль в жизни человека играют камни. Познакомить с камнями, которые человек использует для своих нужд. С древних времен. Предложить детям построить дома из различных материалов (солома</w:t>
            </w:r>
            <w:proofErr w:type="gramStart"/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етки, камни) и сделать вывод, какие из них прочнее</w:t>
            </w:r>
          </w:p>
        </w:tc>
        <w:tc>
          <w:tcPr>
            <w:tcW w:w="2835" w:type="dxa"/>
            <w:vMerge/>
          </w:tcPr>
          <w:p w:rsidR="003A56A1" w:rsidRPr="00867E98" w:rsidRDefault="003A56A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3A56A1" w:rsidRPr="00867E98" w:rsidRDefault="003A56A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56A1" w:rsidRPr="008A7293" w:rsidTr="00F73A1E">
        <w:tc>
          <w:tcPr>
            <w:tcW w:w="1664" w:type="dxa"/>
            <w:vMerge w:val="restart"/>
          </w:tcPr>
          <w:p w:rsidR="003A56A1" w:rsidRPr="008A7293" w:rsidRDefault="003A56A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Блок «Почва»</w:t>
            </w:r>
          </w:p>
        </w:tc>
        <w:tc>
          <w:tcPr>
            <w:tcW w:w="3122" w:type="dxa"/>
          </w:tcPr>
          <w:p w:rsidR="003A56A1" w:rsidRPr="00867E98" w:rsidRDefault="003A56A1" w:rsidP="004001C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Знакомимся с песком и глиной. </w:t>
            </w:r>
          </w:p>
        </w:tc>
        <w:tc>
          <w:tcPr>
            <w:tcW w:w="4536" w:type="dxa"/>
          </w:tcPr>
          <w:p w:rsidR="003A56A1" w:rsidRPr="00867E98" w:rsidRDefault="003A56A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Познакомить с такими компонентами неживой природы, как песок и глина, и их свойствами; </w:t>
            </w: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показать, чем они похожи и чем отличаются.</w:t>
            </w:r>
          </w:p>
        </w:tc>
        <w:tc>
          <w:tcPr>
            <w:tcW w:w="2835" w:type="dxa"/>
            <w:vMerge w:val="restart"/>
          </w:tcPr>
          <w:p w:rsidR="00F73A1E" w:rsidRPr="00867E98" w:rsidRDefault="00F73A1E" w:rsidP="003A56A1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73A1E" w:rsidRPr="00867E98" w:rsidRDefault="00F73A1E" w:rsidP="003A56A1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73A1E" w:rsidRPr="00867E98" w:rsidRDefault="00F73A1E" w:rsidP="003A56A1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A56A1" w:rsidRPr="00867E98" w:rsidRDefault="003A56A1" w:rsidP="003A56A1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Беседа, наблюдение, исследование, экспериментирование, индивидуальная и групповая формы работы, просмотр DVD фильмов</w:t>
            </w:r>
          </w:p>
        </w:tc>
        <w:tc>
          <w:tcPr>
            <w:tcW w:w="2693" w:type="dxa"/>
            <w:vMerge w:val="restart"/>
            <w:vAlign w:val="center"/>
          </w:tcPr>
          <w:p w:rsidR="003A56A1" w:rsidRPr="00867E98" w:rsidRDefault="003A56A1" w:rsidP="003A56A1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Дети приобретают навыки исследовательской </w:t>
            </w: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деятельности, развивается познавательная активность и самостоятельность, пополняется словарный запас слов и умение анализировать проделанные</w:t>
            </w:r>
          </w:p>
        </w:tc>
      </w:tr>
      <w:tr w:rsidR="003A56A1" w:rsidRPr="008A7293" w:rsidTr="00F73A1E">
        <w:tc>
          <w:tcPr>
            <w:tcW w:w="1664" w:type="dxa"/>
            <w:vMerge/>
          </w:tcPr>
          <w:p w:rsidR="003A56A1" w:rsidRPr="008A7293" w:rsidRDefault="003A56A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3A56A1" w:rsidRPr="00867E98" w:rsidRDefault="003A56A1" w:rsidP="004001C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Свойства песка и глины.</w:t>
            </w:r>
          </w:p>
        </w:tc>
        <w:tc>
          <w:tcPr>
            <w:tcW w:w="4536" w:type="dxa"/>
          </w:tcPr>
          <w:p w:rsidR="003A56A1" w:rsidRPr="00867E98" w:rsidRDefault="003A56A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Учить детей самостоятельно выделять свойства песка и глины</w:t>
            </w:r>
          </w:p>
        </w:tc>
        <w:tc>
          <w:tcPr>
            <w:tcW w:w="2835" w:type="dxa"/>
            <w:vMerge/>
          </w:tcPr>
          <w:p w:rsidR="003A56A1" w:rsidRPr="00867E98" w:rsidRDefault="003A56A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3A56A1" w:rsidRPr="00867E98" w:rsidRDefault="003A56A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56A1" w:rsidRPr="008A7293" w:rsidTr="00F73A1E">
        <w:tc>
          <w:tcPr>
            <w:tcW w:w="1664" w:type="dxa"/>
            <w:vMerge/>
          </w:tcPr>
          <w:p w:rsidR="003A56A1" w:rsidRPr="008A7293" w:rsidRDefault="003A56A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3A56A1" w:rsidRPr="00867E98" w:rsidRDefault="003A56A1" w:rsidP="004001C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Откуда берется песок.</w:t>
            </w:r>
          </w:p>
        </w:tc>
        <w:tc>
          <w:tcPr>
            <w:tcW w:w="4536" w:type="dxa"/>
          </w:tcPr>
          <w:p w:rsidR="003A56A1" w:rsidRPr="00867E98" w:rsidRDefault="003A56A1" w:rsidP="003A56A1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Показать детям как при трении двух камней сыплется песок.</w:t>
            </w:r>
          </w:p>
          <w:p w:rsidR="003A56A1" w:rsidRPr="00867E98" w:rsidRDefault="003A56A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Дать знания об образовании песка в природе.</w:t>
            </w:r>
          </w:p>
        </w:tc>
        <w:tc>
          <w:tcPr>
            <w:tcW w:w="2835" w:type="dxa"/>
            <w:vMerge/>
          </w:tcPr>
          <w:p w:rsidR="003A56A1" w:rsidRPr="00867E98" w:rsidRDefault="003A56A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3A56A1" w:rsidRPr="00867E98" w:rsidRDefault="003A56A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56A1" w:rsidRPr="008A7293" w:rsidTr="00F73A1E">
        <w:tc>
          <w:tcPr>
            <w:tcW w:w="1664" w:type="dxa"/>
            <w:vMerge/>
          </w:tcPr>
          <w:p w:rsidR="003A56A1" w:rsidRPr="008A7293" w:rsidRDefault="003A56A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3A56A1" w:rsidRPr="00867E98" w:rsidRDefault="003A56A1" w:rsidP="004001C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Такой разный песок.</w:t>
            </w:r>
          </w:p>
        </w:tc>
        <w:tc>
          <w:tcPr>
            <w:tcW w:w="4536" w:type="dxa"/>
          </w:tcPr>
          <w:p w:rsidR="003A56A1" w:rsidRPr="00867E98" w:rsidRDefault="003A56A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Познакомить с различными видами песка (речной, пустынный, морской).</w:t>
            </w:r>
          </w:p>
        </w:tc>
        <w:tc>
          <w:tcPr>
            <w:tcW w:w="2835" w:type="dxa"/>
            <w:vMerge/>
          </w:tcPr>
          <w:p w:rsidR="003A56A1" w:rsidRPr="00867E98" w:rsidRDefault="003A56A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3A56A1" w:rsidRPr="00867E98" w:rsidRDefault="003A56A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56A1" w:rsidRPr="008A7293" w:rsidTr="00F73A1E">
        <w:tc>
          <w:tcPr>
            <w:tcW w:w="1664" w:type="dxa"/>
            <w:vMerge/>
          </w:tcPr>
          <w:p w:rsidR="003A56A1" w:rsidRPr="008A7293" w:rsidRDefault="003A56A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3A56A1" w:rsidRPr="00867E98" w:rsidRDefault="003A56A1" w:rsidP="004001C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чего человеку песок и глина.</w:t>
            </w:r>
          </w:p>
        </w:tc>
        <w:tc>
          <w:tcPr>
            <w:tcW w:w="4536" w:type="dxa"/>
          </w:tcPr>
          <w:p w:rsidR="003A56A1" w:rsidRPr="00867E98" w:rsidRDefault="003A56A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Рассказать, как человек использует песок и глину (строительство, песочные часы, посуда, игрушки). Самим предложить вылепить посуду из глины.</w:t>
            </w:r>
          </w:p>
        </w:tc>
        <w:tc>
          <w:tcPr>
            <w:tcW w:w="2835" w:type="dxa"/>
            <w:vMerge/>
          </w:tcPr>
          <w:p w:rsidR="003A56A1" w:rsidRPr="00867E98" w:rsidRDefault="003A56A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3A56A1" w:rsidRPr="00867E98" w:rsidRDefault="003A56A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64BDE" w:rsidRPr="008A7293" w:rsidTr="00F73A1E">
        <w:tc>
          <w:tcPr>
            <w:tcW w:w="1664" w:type="dxa"/>
            <w:vMerge w:val="restart"/>
          </w:tcPr>
          <w:p w:rsidR="00D64BDE" w:rsidRPr="008A7293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Блок «Вод</w:t>
            </w:r>
            <w:r w:rsidRPr="00B1372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а»</w:t>
            </w:r>
          </w:p>
        </w:tc>
        <w:tc>
          <w:tcPr>
            <w:tcW w:w="3122" w:type="dxa"/>
          </w:tcPr>
          <w:p w:rsidR="00D64BDE" w:rsidRPr="00867E98" w:rsidRDefault="00D64BDE" w:rsidP="004001C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Вода – самое удивительное вещество на Земле.</w:t>
            </w:r>
          </w:p>
        </w:tc>
        <w:tc>
          <w:tcPr>
            <w:tcW w:w="4536" w:type="dxa"/>
          </w:tcPr>
          <w:p w:rsidR="00D64BDE" w:rsidRPr="00867E98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Дать детям знания о свойствах воды. Экспериментальным путем проверить плавучесть различных предметов. Развивать интерес к дальнейшим экспериментам.</w:t>
            </w:r>
          </w:p>
        </w:tc>
        <w:tc>
          <w:tcPr>
            <w:tcW w:w="2835" w:type="dxa"/>
            <w:vMerge w:val="restart"/>
            <w:vAlign w:val="center"/>
          </w:tcPr>
          <w:p w:rsidR="00F73A1E" w:rsidRPr="00867E98" w:rsidRDefault="00F73A1E" w:rsidP="00D64BDE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73A1E" w:rsidRPr="00867E98" w:rsidRDefault="00F73A1E" w:rsidP="00D64BDE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73A1E" w:rsidRPr="00867E98" w:rsidRDefault="00F73A1E" w:rsidP="00D64BDE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73A1E" w:rsidRPr="00867E98" w:rsidRDefault="00F73A1E" w:rsidP="00D64BDE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73A1E" w:rsidRPr="00867E98" w:rsidRDefault="00F73A1E" w:rsidP="00D64BDE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64BDE" w:rsidRPr="00867E98" w:rsidRDefault="00D64BDE" w:rsidP="00D64BDE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Беседа, наблюдение, познавательная деятельность,</w:t>
            </w:r>
          </w:p>
          <w:p w:rsidR="00D64BDE" w:rsidRPr="00867E98" w:rsidRDefault="00D64BDE" w:rsidP="00D64BDE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исследование, экспериментирование, индивидуальная и групповая формы работы, просмотр DVD фильмов</w:t>
            </w:r>
          </w:p>
        </w:tc>
        <w:tc>
          <w:tcPr>
            <w:tcW w:w="2693" w:type="dxa"/>
            <w:vMerge w:val="restart"/>
            <w:vAlign w:val="center"/>
          </w:tcPr>
          <w:p w:rsidR="00D64BDE" w:rsidRPr="00867E98" w:rsidRDefault="00D64BDE" w:rsidP="00D64BDE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 детей формируется представление о воде, о её трёх состояниях. Развиваются познавательные интересы о свойствах воды, дети активно участвуют в исследовательской и экспериментальной деятельности, учатся беречь воду, как необходимую для жизни</w:t>
            </w:r>
          </w:p>
        </w:tc>
      </w:tr>
      <w:tr w:rsidR="00D64BDE" w:rsidRPr="008A7293" w:rsidTr="00F73A1E">
        <w:tc>
          <w:tcPr>
            <w:tcW w:w="1664" w:type="dxa"/>
            <w:vMerge/>
          </w:tcPr>
          <w:p w:rsidR="00D64BDE" w:rsidRPr="008A7293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D64BDE" w:rsidRPr="00867E98" w:rsidRDefault="00D64BDE" w:rsidP="004001C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Волшебница вода.</w:t>
            </w:r>
          </w:p>
        </w:tc>
        <w:tc>
          <w:tcPr>
            <w:tcW w:w="4536" w:type="dxa"/>
          </w:tcPr>
          <w:p w:rsidR="00F73A1E" w:rsidRPr="00867E98" w:rsidRDefault="00F73A1E" w:rsidP="00F73A1E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Обобщить, уточнить знания детей о воде: течет, без цвета, без запаха, без вкуса.</w:t>
            </w:r>
          </w:p>
          <w:p w:rsidR="00D64BDE" w:rsidRPr="00867E98" w:rsidRDefault="00F73A1E" w:rsidP="00F73A1E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Воспитывать у детей желание беречь воду, закрывать плотно кран.</w:t>
            </w:r>
          </w:p>
        </w:tc>
        <w:tc>
          <w:tcPr>
            <w:tcW w:w="2835" w:type="dxa"/>
            <w:vMerge/>
          </w:tcPr>
          <w:p w:rsidR="00D64BDE" w:rsidRPr="00867E98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D64BDE" w:rsidRPr="00867E98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64BDE" w:rsidRPr="008A7293" w:rsidTr="00F73A1E">
        <w:tc>
          <w:tcPr>
            <w:tcW w:w="1664" w:type="dxa"/>
            <w:vMerge/>
          </w:tcPr>
          <w:p w:rsidR="00D64BDE" w:rsidRPr="008A7293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D64BDE" w:rsidRPr="00867E98" w:rsidRDefault="00D64BDE" w:rsidP="004001C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Впитывание воды.</w:t>
            </w:r>
          </w:p>
        </w:tc>
        <w:tc>
          <w:tcPr>
            <w:tcW w:w="4536" w:type="dxa"/>
          </w:tcPr>
          <w:p w:rsidR="00D64BDE" w:rsidRPr="00867E98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Показать детям, что некоторые предметы и материалы впитывают воду, а другие ее отталкивают. Показать, как пьют растения.</w:t>
            </w:r>
          </w:p>
        </w:tc>
        <w:tc>
          <w:tcPr>
            <w:tcW w:w="2835" w:type="dxa"/>
            <w:vMerge/>
          </w:tcPr>
          <w:p w:rsidR="00D64BDE" w:rsidRPr="00867E98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D64BDE" w:rsidRPr="00867E98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64BDE" w:rsidRPr="008A7293" w:rsidTr="00F73A1E">
        <w:tc>
          <w:tcPr>
            <w:tcW w:w="1664" w:type="dxa"/>
            <w:vMerge/>
          </w:tcPr>
          <w:p w:rsidR="00D64BDE" w:rsidRPr="008A7293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D64BDE" w:rsidRPr="00867E98" w:rsidRDefault="00D64BDE" w:rsidP="004001C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 чего нужна вода всем на Земле</w:t>
            </w:r>
          </w:p>
        </w:tc>
        <w:tc>
          <w:tcPr>
            <w:tcW w:w="4536" w:type="dxa"/>
          </w:tcPr>
          <w:p w:rsidR="00D64BDE" w:rsidRPr="00867E98" w:rsidRDefault="00F73A1E" w:rsidP="00F73A1E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Дать представление о видах воды. (Дождь, снег, роса, иней, туман) Развивать речь, мышление, любознательность. Воспитывать бережное отношение к воде</w:t>
            </w:r>
          </w:p>
        </w:tc>
        <w:tc>
          <w:tcPr>
            <w:tcW w:w="2835" w:type="dxa"/>
            <w:vMerge/>
          </w:tcPr>
          <w:p w:rsidR="00D64BDE" w:rsidRPr="00867E98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D64BDE" w:rsidRPr="00867E98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64BDE" w:rsidRPr="008A7293" w:rsidTr="00F73A1E">
        <w:tc>
          <w:tcPr>
            <w:tcW w:w="1664" w:type="dxa"/>
            <w:vMerge/>
          </w:tcPr>
          <w:p w:rsidR="00D64BDE" w:rsidRPr="008A7293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D64BDE" w:rsidRPr="00867E98" w:rsidRDefault="00D64BDE" w:rsidP="004001C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Вода – растворитель.</w:t>
            </w:r>
          </w:p>
        </w:tc>
        <w:tc>
          <w:tcPr>
            <w:tcW w:w="4536" w:type="dxa"/>
          </w:tcPr>
          <w:p w:rsidR="00D64BDE" w:rsidRPr="00867E98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Опытным путем проверить, как растворяются в воде те или иные вещества и жидкости; что при этом происходит с водой</w:t>
            </w:r>
          </w:p>
        </w:tc>
        <w:tc>
          <w:tcPr>
            <w:tcW w:w="2835" w:type="dxa"/>
            <w:vMerge/>
          </w:tcPr>
          <w:p w:rsidR="00D64BDE" w:rsidRPr="00867E98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D64BDE" w:rsidRPr="00867E98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64BDE" w:rsidRPr="008A7293" w:rsidTr="00F73A1E">
        <w:tc>
          <w:tcPr>
            <w:tcW w:w="1664" w:type="dxa"/>
            <w:vMerge/>
          </w:tcPr>
          <w:p w:rsidR="00D64BDE" w:rsidRPr="008A7293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D64BDE" w:rsidRPr="00867E98" w:rsidRDefault="00D64BDE" w:rsidP="004001C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Замершая вода.</w:t>
            </w:r>
          </w:p>
        </w:tc>
        <w:tc>
          <w:tcPr>
            <w:tcW w:w="4536" w:type="dxa"/>
          </w:tcPr>
          <w:p w:rsidR="00D64BDE" w:rsidRPr="00867E98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Показать различия между двумя состояниями воды (твердое и жидкое). Выявить свойства льда. Дать представления об айсбергах</w:t>
            </w:r>
          </w:p>
        </w:tc>
        <w:tc>
          <w:tcPr>
            <w:tcW w:w="2835" w:type="dxa"/>
            <w:vMerge/>
          </w:tcPr>
          <w:p w:rsidR="00D64BDE" w:rsidRPr="00867E98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D64BDE" w:rsidRPr="00867E98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64BDE" w:rsidRPr="008A7293" w:rsidTr="00F73A1E">
        <w:tc>
          <w:tcPr>
            <w:tcW w:w="1664" w:type="dxa"/>
            <w:vMerge w:val="restart"/>
          </w:tcPr>
          <w:p w:rsidR="00D64BDE" w:rsidRPr="008A7293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Блок «Воздух</w:t>
            </w:r>
            <w:r w:rsidRPr="00B1372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3122" w:type="dxa"/>
          </w:tcPr>
          <w:p w:rsidR="00D64BDE" w:rsidRPr="00867E98" w:rsidRDefault="00D64BDE" w:rsidP="004001C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Воздух – первое знакомство: вдох – выдох.  </w:t>
            </w:r>
          </w:p>
        </w:tc>
        <w:tc>
          <w:tcPr>
            <w:tcW w:w="4536" w:type="dxa"/>
          </w:tcPr>
          <w:p w:rsidR="00D64BDE" w:rsidRPr="00867E98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Дать представление о том, что человек не может жить без воздуха. Понаблюдать за процессом дыхания человека, сформулировать выводы</w:t>
            </w:r>
          </w:p>
        </w:tc>
        <w:tc>
          <w:tcPr>
            <w:tcW w:w="2835" w:type="dxa"/>
            <w:vMerge w:val="restart"/>
          </w:tcPr>
          <w:p w:rsidR="00D64BDE" w:rsidRPr="00867E98" w:rsidRDefault="00D64BDE" w:rsidP="00D64BDE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Беседа, наблюдение, познавательная деятельность,</w:t>
            </w:r>
          </w:p>
          <w:p w:rsidR="00D64BDE" w:rsidRPr="00867E98" w:rsidRDefault="00D64BDE" w:rsidP="00D64BDE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исследование, экспериментирование, индивидуальная и групповая </w:t>
            </w: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формы работы, просмотр DVD фильмов, самостоятельная деятельность</w:t>
            </w:r>
          </w:p>
        </w:tc>
        <w:tc>
          <w:tcPr>
            <w:tcW w:w="2693" w:type="dxa"/>
            <w:vMerge w:val="restart"/>
          </w:tcPr>
          <w:p w:rsidR="00D64BDE" w:rsidRPr="00867E98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 детей формируется представление о воздухе, как смеси различных газов, а именно кислороде. Развиваются </w:t>
            </w: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познавательные интересы о свойствах воздуха посредством различных наблюдений и опытов. У детей появляется чувство ответственности за природу, растения, так именно они насыщают планету кислородом.</w:t>
            </w:r>
          </w:p>
        </w:tc>
      </w:tr>
      <w:tr w:rsidR="00D64BDE" w:rsidRPr="008A7293" w:rsidTr="00F73A1E">
        <w:tc>
          <w:tcPr>
            <w:tcW w:w="1664" w:type="dxa"/>
            <w:vMerge/>
          </w:tcPr>
          <w:p w:rsidR="00D64BDE" w:rsidRPr="008A7293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D64BDE" w:rsidRPr="00867E98" w:rsidRDefault="00D64BDE" w:rsidP="004001C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Воздух есть везде.</w:t>
            </w:r>
          </w:p>
        </w:tc>
        <w:tc>
          <w:tcPr>
            <w:tcW w:w="4536" w:type="dxa"/>
          </w:tcPr>
          <w:p w:rsidR="00D64BDE" w:rsidRPr="00867E98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Учить находить воздух в различных предметах, веществах (почва, вода, губка и т. д.)</w:t>
            </w:r>
          </w:p>
        </w:tc>
        <w:tc>
          <w:tcPr>
            <w:tcW w:w="2835" w:type="dxa"/>
            <w:vMerge/>
          </w:tcPr>
          <w:p w:rsidR="00D64BDE" w:rsidRPr="00867E98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D64BDE" w:rsidRPr="00867E98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64BDE" w:rsidRPr="008A7293" w:rsidTr="00F73A1E">
        <w:tc>
          <w:tcPr>
            <w:tcW w:w="1664" w:type="dxa"/>
            <w:vMerge/>
          </w:tcPr>
          <w:p w:rsidR="00D64BDE" w:rsidRPr="008A7293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D64BDE" w:rsidRPr="00867E98" w:rsidRDefault="00D64BDE" w:rsidP="004001C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Свойства воздуха.</w:t>
            </w:r>
          </w:p>
        </w:tc>
        <w:tc>
          <w:tcPr>
            <w:tcW w:w="4536" w:type="dxa"/>
          </w:tcPr>
          <w:p w:rsidR="00D64BDE" w:rsidRPr="00867E98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Познакомить детей со свойствами воздуха: занимать место, нагреваться и остывать, прозрачность, давление воздуха. Учить проверять свои предположения посредством опытов</w:t>
            </w:r>
          </w:p>
        </w:tc>
        <w:tc>
          <w:tcPr>
            <w:tcW w:w="2835" w:type="dxa"/>
            <w:vMerge/>
          </w:tcPr>
          <w:p w:rsidR="00D64BDE" w:rsidRPr="00867E98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D64BDE" w:rsidRPr="00867E98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64BDE" w:rsidRPr="008A7293" w:rsidTr="00F73A1E">
        <w:tc>
          <w:tcPr>
            <w:tcW w:w="1664" w:type="dxa"/>
            <w:vMerge/>
          </w:tcPr>
          <w:p w:rsidR="00D64BDE" w:rsidRPr="008A7293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D64BDE" w:rsidRPr="00867E98" w:rsidRDefault="00D64BDE" w:rsidP="004001C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Прогулки невидимки.</w:t>
            </w:r>
          </w:p>
        </w:tc>
        <w:tc>
          <w:tcPr>
            <w:tcW w:w="4536" w:type="dxa"/>
          </w:tcPr>
          <w:p w:rsidR="00D64BDE" w:rsidRPr="00867E98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Дать представление об использовании свойств воздуха человеком, показать, как можно поиграть с воздухом</w:t>
            </w:r>
          </w:p>
        </w:tc>
        <w:tc>
          <w:tcPr>
            <w:tcW w:w="2835" w:type="dxa"/>
            <w:vMerge/>
          </w:tcPr>
          <w:p w:rsidR="00D64BDE" w:rsidRPr="00867E98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D64BDE" w:rsidRPr="00867E98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7614" w:rsidRPr="008A7293" w:rsidTr="00F73A1E">
        <w:tc>
          <w:tcPr>
            <w:tcW w:w="1664" w:type="dxa"/>
            <w:vMerge w:val="restart"/>
          </w:tcPr>
          <w:p w:rsidR="00D07614" w:rsidRPr="008A7293" w:rsidRDefault="00D07614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Блок «Человек»</w:t>
            </w:r>
          </w:p>
        </w:tc>
        <w:tc>
          <w:tcPr>
            <w:tcW w:w="3122" w:type="dxa"/>
          </w:tcPr>
          <w:p w:rsidR="00D07614" w:rsidRPr="00867E98" w:rsidRDefault="00D07614" w:rsidP="004001C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Человек часть природы</w:t>
            </w:r>
          </w:p>
        </w:tc>
        <w:tc>
          <w:tcPr>
            <w:tcW w:w="4536" w:type="dxa"/>
          </w:tcPr>
          <w:p w:rsidR="00D07614" w:rsidRPr="00867E98" w:rsidRDefault="00D07614" w:rsidP="00D0761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Сформировать представление о неразрывной связи человека с природой; совершенствовать речь,</w:t>
            </w:r>
          </w:p>
          <w:p w:rsidR="00D07614" w:rsidRPr="00867E98" w:rsidRDefault="00D07614" w:rsidP="00D0761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развивать фантазию.</w:t>
            </w:r>
          </w:p>
        </w:tc>
        <w:tc>
          <w:tcPr>
            <w:tcW w:w="2835" w:type="dxa"/>
            <w:vMerge w:val="restart"/>
          </w:tcPr>
          <w:p w:rsidR="00D07614" w:rsidRPr="00867E98" w:rsidRDefault="00D07614" w:rsidP="00D0761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Беседа, игры, наблюдение, познавательная деятельность,</w:t>
            </w:r>
          </w:p>
          <w:p w:rsidR="00D07614" w:rsidRPr="00867E98" w:rsidRDefault="00D07614" w:rsidP="00D0761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экспериментирование, просмотр DVD фильмов, самостоятельная деятельность</w:t>
            </w:r>
          </w:p>
        </w:tc>
        <w:tc>
          <w:tcPr>
            <w:tcW w:w="2693" w:type="dxa"/>
            <w:vMerge w:val="restart"/>
          </w:tcPr>
          <w:p w:rsidR="00D07614" w:rsidRPr="00867E98" w:rsidRDefault="00D07614" w:rsidP="00D64BDE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Формируются представления о том, что органы в определённых пределах могут заменять друг друга; представления о том что природа без человека выживет, а человек без природы – погибнет. </w:t>
            </w:r>
          </w:p>
        </w:tc>
      </w:tr>
      <w:tr w:rsidR="00D07614" w:rsidRPr="008A7293" w:rsidTr="00F73A1E">
        <w:tc>
          <w:tcPr>
            <w:tcW w:w="1664" w:type="dxa"/>
            <w:vMerge/>
          </w:tcPr>
          <w:p w:rsidR="00D07614" w:rsidRPr="008A7293" w:rsidRDefault="00D07614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D07614" w:rsidRPr="00867E98" w:rsidRDefault="00D07614" w:rsidP="004001C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Что лучше: руки или ноги</w:t>
            </w:r>
          </w:p>
        </w:tc>
        <w:tc>
          <w:tcPr>
            <w:tcW w:w="4536" w:type="dxa"/>
          </w:tcPr>
          <w:p w:rsidR="00D07614" w:rsidRPr="00867E98" w:rsidRDefault="00D07614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Формировать у детей представление о взаимодействии рук и ног при осуществлении различных действий.</w:t>
            </w:r>
          </w:p>
        </w:tc>
        <w:tc>
          <w:tcPr>
            <w:tcW w:w="2835" w:type="dxa"/>
            <w:vMerge/>
          </w:tcPr>
          <w:p w:rsidR="00D07614" w:rsidRPr="00867E98" w:rsidRDefault="00D07614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D07614" w:rsidRPr="00867E98" w:rsidRDefault="00D07614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7614" w:rsidRPr="008A7293" w:rsidTr="00F73A1E">
        <w:tc>
          <w:tcPr>
            <w:tcW w:w="1664" w:type="dxa"/>
            <w:vMerge/>
          </w:tcPr>
          <w:p w:rsidR="00D07614" w:rsidRPr="008A7293" w:rsidRDefault="00D07614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D07614" w:rsidRPr="00867E98" w:rsidRDefault="00D07614" w:rsidP="004001C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Как органы человека помогают друг другу </w:t>
            </w:r>
          </w:p>
        </w:tc>
        <w:tc>
          <w:tcPr>
            <w:tcW w:w="4536" w:type="dxa"/>
          </w:tcPr>
          <w:p w:rsidR="00D07614" w:rsidRPr="00867E98" w:rsidRDefault="00D04F43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Уточнить представления об основных функциях некоторых органов человека, показать, что они могут помогать друг другу и даже заменять.</w:t>
            </w:r>
          </w:p>
        </w:tc>
        <w:tc>
          <w:tcPr>
            <w:tcW w:w="2835" w:type="dxa"/>
            <w:vMerge/>
          </w:tcPr>
          <w:p w:rsidR="00D07614" w:rsidRPr="00867E98" w:rsidRDefault="00D07614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D07614" w:rsidRPr="00867E98" w:rsidRDefault="00D07614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64BDE" w:rsidRPr="008A7293" w:rsidTr="00F73A1E">
        <w:tc>
          <w:tcPr>
            <w:tcW w:w="1664" w:type="dxa"/>
            <w:vMerge w:val="restart"/>
          </w:tcPr>
          <w:p w:rsidR="00D64BDE" w:rsidRPr="008A7293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Блок «Растения</w:t>
            </w:r>
          </w:p>
        </w:tc>
        <w:tc>
          <w:tcPr>
            <w:tcW w:w="3122" w:type="dxa"/>
          </w:tcPr>
          <w:p w:rsidR="00D64BDE" w:rsidRPr="00867E98" w:rsidRDefault="00D64BDE" w:rsidP="004001C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 многоэтажный дом</w:t>
            </w:r>
          </w:p>
        </w:tc>
        <w:tc>
          <w:tcPr>
            <w:tcW w:w="4536" w:type="dxa"/>
          </w:tcPr>
          <w:p w:rsidR="00D64BDE" w:rsidRPr="00867E98" w:rsidRDefault="00D04F43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Уточнить и расширить представление о лесе, как многоэтажном, многоярусном доме, где все растения и животные занимают определённую нишу и находятся в тесных взаимосвязях. Учить детей использовать имеющие знания о природе для установления взаимосвязей между растениями и животными леса. Вызвать желание беречь лес.</w:t>
            </w:r>
          </w:p>
        </w:tc>
        <w:tc>
          <w:tcPr>
            <w:tcW w:w="2835" w:type="dxa"/>
            <w:vMerge w:val="restart"/>
          </w:tcPr>
          <w:p w:rsidR="00D07614" w:rsidRPr="00867E98" w:rsidRDefault="00D07614" w:rsidP="00D0761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Беседа, наблюдение, познавательная деятельность,</w:t>
            </w:r>
          </w:p>
          <w:p w:rsidR="00D64BDE" w:rsidRPr="00867E98" w:rsidRDefault="00D07614" w:rsidP="00D0761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исследование, экспериментирование, индивидуальная и групповая формы работы, просмотр DVD фильмов</w:t>
            </w:r>
          </w:p>
        </w:tc>
        <w:tc>
          <w:tcPr>
            <w:tcW w:w="2693" w:type="dxa"/>
            <w:vMerge w:val="restart"/>
          </w:tcPr>
          <w:p w:rsidR="00D64BDE" w:rsidRPr="00867E98" w:rsidRDefault="00D07614" w:rsidP="00D64BDE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Формируются у детей представления о царстве растений, познакомить с растениями, встречающимися в нашей стране и за её пределами. С помощью опытов и наблюдения научиться распознавать семена, как они перемещаются и созревают, развивать практические умение в посадке семян и выращивании растений.</w:t>
            </w:r>
          </w:p>
        </w:tc>
      </w:tr>
      <w:tr w:rsidR="00D64BDE" w:rsidRPr="008A7293" w:rsidTr="00F73A1E">
        <w:tc>
          <w:tcPr>
            <w:tcW w:w="1664" w:type="dxa"/>
            <w:vMerge/>
          </w:tcPr>
          <w:p w:rsidR="00D64BDE" w:rsidRPr="008A7293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D64BDE" w:rsidRPr="00867E98" w:rsidRDefault="00D64BDE" w:rsidP="004001C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Условия, необходимые для роста растений</w:t>
            </w:r>
          </w:p>
        </w:tc>
        <w:tc>
          <w:tcPr>
            <w:tcW w:w="4536" w:type="dxa"/>
          </w:tcPr>
          <w:p w:rsidR="00D64BDE" w:rsidRPr="00867E98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Провести опыт по проращиванию в различных условиях картофеля, лука, гороха.</w:t>
            </w:r>
          </w:p>
        </w:tc>
        <w:tc>
          <w:tcPr>
            <w:tcW w:w="2835" w:type="dxa"/>
            <w:vMerge/>
          </w:tcPr>
          <w:p w:rsidR="00D64BDE" w:rsidRPr="00867E98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D64BDE" w:rsidRPr="00867E98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64BDE" w:rsidRPr="008A7293" w:rsidTr="00F73A1E">
        <w:tc>
          <w:tcPr>
            <w:tcW w:w="1664" w:type="dxa"/>
            <w:vMerge/>
          </w:tcPr>
          <w:p w:rsidR="00D64BDE" w:rsidRPr="008A7293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D64BDE" w:rsidRPr="00867E98" w:rsidRDefault="00D64BDE" w:rsidP="004001C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Способы размножения растений</w:t>
            </w:r>
          </w:p>
        </w:tc>
        <w:tc>
          <w:tcPr>
            <w:tcW w:w="4536" w:type="dxa"/>
          </w:tcPr>
          <w:p w:rsidR="00D64BDE" w:rsidRPr="00867E98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Познакомить с различными способами размножения растений: черенками, листьями, отводами, «детками», делением куста.</w:t>
            </w:r>
          </w:p>
        </w:tc>
        <w:tc>
          <w:tcPr>
            <w:tcW w:w="2835" w:type="dxa"/>
            <w:vMerge/>
          </w:tcPr>
          <w:p w:rsidR="00D64BDE" w:rsidRPr="00867E98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D64BDE" w:rsidRPr="00867E98" w:rsidRDefault="00D64BDE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3721" w:rsidRPr="008A7293" w:rsidTr="00F73A1E">
        <w:tc>
          <w:tcPr>
            <w:tcW w:w="1664" w:type="dxa"/>
          </w:tcPr>
          <w:p w:rsidR="00B13721" w:rsidRPr="008A7293" w:rsidRDefault="00B1372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B13721" w:rsidRPr="00867E98" w:rsidRDefault="00B13721" w:rsidP="004001C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Диагностика</w:t>
            </w:r>
          </w:p>
        </w:tc>
        <w:tc>
          <w:tcPr>
            <w:tcW w:w="4536" w:type="dxa"/>
          </w:tcPr>
          <w:p w:rsidR="00B13721" w:rsidRPr="00867E98" w:rsidRDefault="00D04F43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Выявить степень устойчивости интересов ребенка и предпочитаемый материал в процессе экспериментирования</w:t>
            </w:r>
          </w:p>
        </w:tc>
        <w:tc>
          <w:tcPr>
            <w:tcW w:w="2835" w:type="dxa"/>
          </w:tcPr>
          <w:p w:rsidR="00D04F43" w:rsidRPr="00867E98" w:rsidRDefault="00D04F43" w:rsidP="00D04F43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Беседа, наблюдение, познавательная деятельность,</w:t>
            </w:r>
          </w:p>
          <w:p w:rsidR="00B13721" w:rsidRPr="00867E98" w:rsidRDefault="00D04F43" w:rsidP="00D04F43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исследование, экспериментирование</w:t>
            </w:r>
          </w:p>
        </w:tc>
        <w:tc>
          <w:tcPr>
            <w:tcW w:w="2693" w:type="dxa"/>
          </w:tcPr>
          <w:p w:rsidR="00B13721" w:rsidRPr="00867E98" w:rsidRDefault="00B1372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3721" w:rsidRPr="008A7293" w:rsidTr="00F73A1E">
        <w:tc>
          <w:tcPr>
            <w:tcW w:w="1664" w:type="dxa"/>
          </w:tcPr>
          <w:p w:rsidR="00B13721" w:rsidRPr="008A7293" w:rsidRDefault="00B1372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B13721" w:rsidRPr="00867E98" w:rsidRDefault="00B13721" w:rsidP="004001C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Итоговое</w:t>
            </w:r>
          </w:p>
        </w:tc>
        <w:tc>
          <w:tcPr>
            <w:tcW w:w="4536" w:type="dxa"/>
          </w:tcPr>
          <w:p w:rsidR="00D04F43" w:rsidRPr="00867E98" w:rsidRDefault="009F08B6" w:rsidP="00D04F43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Посвящения  </w:t>
            </w:r>
            <w:r w:rsidR="00D64BDE"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«Мы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экологи - </w:t>
            </w:r>
            <w:r w:rsidR="00D64BDE"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друзья природы»</w:t>
            </w:r>
            <w:r w:rsidR="00D04F43"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B13721" w:rsidRPr="00867E98" w:rsidRDefault="00B13721" w:rsidP="00D04F43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</w:tcPr>
          <w:p w:rsidR="00B13721" w:rsidRPr="00867E98" w:rsidRDefault="00D04F43" w:rsidP="00D04F43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ответственное отношение за сохранение нашего общего дома.</w:t>
            </w:r>
          </w:p>
        </w:tc>
        <w:tc>
          <w:tcPr>
            <w:tcW w:w="2693" w:type="dxa"/>
          </w:tcPr>
          <w:p w:rsidR="00B13721" w:rsidRPr="00867E98" w:rsidRDefault="00D04F43" w:rsidP="00D04F43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Расширяются знания детей о природе; о роле человека в защите обитателей Земли.</w:t>
            </w:r>
          </w:p>
        </w:tc>
      </w:tr>
    </w:tbl>
    <w:p w:rsidR="00B13721" w:rsidRDefault="00B13721" w:rsidP="00B13721">
      <w:pPr>
        <w:tabs>
          <w:tab w:val="left" w:pos="1068"/>
        </w:tabs>
        <w:spacing w:after="160" w:line="259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3721" w:rsidRPr="00B13721" w:rsidRDefault="006A27BD" w:rsidP="00B13721">
      <w:pPr>
        <w:tabs>
          <w:tab w:val="left" w:pos="1068"/>
        </w:tabs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Тематическ</w:t>
      </w:r>
      <w:r w:rsidR="00B13721" w:rsidRPr="00B137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13721" w:rsidRPr="00B137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планирование для детей старшего дошкольного возраста от 6 до 7 лет</w:t>
      </w:r>
    </w:p>
    <w:tbl>
      <w:tblPr>
        <w:tblStyle w:val="a5"/>
        <w:tblW w:w="14850" w:type="dxa"/>
        <w:tblLook w:val="04A0" w:firstRow="1" w:lastRow="0" w:firstColumn="1" w:lastColumn="0" w:noHBand="0" w:noVBand="1"/>
      </w:tblPr>
      <w:tblGrid>
        <w:gridCol w:w="1668"/>
        <w:gridCol w:w="3260"/>
        <w:gridCol w:w="4819"/>
        <w:gridCol w:w="2694"/>
        <w:gridCol w:w="2409"/>
      </w:tblGrid>
      <w:tr w:rsidR="00B13721" w:rsidTr="00603C85">
        <w:tc>
          <w:tcPr>
            <w:tcW w:w="1668" w:type="dxa"/>
          </w:tcPr>
          <w:p w:rsidR="00B13721" w:rsidRPr="008A7293" w:rsidRDefault="00B13721" w:rsidP="004001C6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A72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 раздела</w:t>
            </w:r>
          </w:p>
          <w:p w:rsidR="00B13721" w:rsidRPr="008A7293" w:rsidRDefault="00B13721" w:rsidP="004001C6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A72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3260" w:type="dxa"/>
          </w:tcPr>
          <w:p w:rsidR="00B13721" w:rsidRPr="008A7293" w:rsidRDefault="00B13721" w:rsidP="004001C6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A72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4819" w:type="dxa"/>
          </w:tcPr>
          <w:p w:rsidR="00B13721" w:rsidRPr="008A7293" w:rsidRDefault="00B13721" w:rsidP="004001C6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A72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2694" w:type="dxa"/>
          </w:tcPr>
          <w:p w:rsidR="00B13721" w:rsidRPr="008A7293" w:rsidRDefault="00B13721" w:rsidP="004001C6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A72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Методы и приёмы взаимодействия педагога с детьми</w:t>
            </w:r>
          </w:p>
        </w:tc>
        <w:tc>
          <w:tcPr>
            <w:tcW w:w="2409" w:type="dxa"/>
          </w:tcPr>
          <w:p w:rsidR="00B13721" w:rsidRPr="008A7293" w:rsidRDefault="00B13721" w:rsidP="004001C6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A72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Результат освоения способов, знаний, умений детьми</w:t>
            </w:r>
          </w:p>
        </w:tc>
      </w:tr>
      <w:tr w:rsidR="00D72816" w:rsidTr="00603C85">
        <w:tc>
          <w:tcPr>
            <w:tcW w:w="1668" w:type="dxa"/>
            <w:vMerge w:val="restart"/>
          </w:tcPr>
          <w:p w:rsidR="00D72816" w:rsidRPr="0077750D" w:rsidRDefault="00D72816" w:rsidP="004001C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D72816" w:rsidRPr="00867E98" w:rsidRDefault="00D72816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Вводное</w:t>
            </w:r>
          </w:p>
        </w:tc>
        <w:tc>
          <w:tcPr>
            <w:tcW w:w="4819" w:type="dxa"/>
          </w:tcPr>
          <w:p w:rsidR="00D72816" w:rsidRPr="008A7293" w:rsidRDefault="00D72816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Совершенствование знаний детей о живой и неживой природе</w:t>
            </w:r>
          </w:p>
        </w:tc>
        <w:tc>
          <w:tcPr>
            <w:tcW w:w="2694" w:type="dxa"/>
          </w:tcPr>
          <w:p w:rsidR="00D72816" w:rsidRPr="008A7293" w:rsidRDefault="00D72816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7D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Игровые, практические, словесные</w:t>
            </w:r>
          </w:p>
        </w:tc>
        <w:tc>
          <w:tcPr>
            <w:tcW w:w="2409" w:type="dxa"/>
          </w:tcPr>
          <w:p w:rsidR="00D72816" w:rsidRPr="008A7293" w:rsidRDefault="00D72816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72816" w:rsidTr="00603C85">
        <w:tc>
          <w:tcPr>
            <w:tcW w:w="1668" w:type="dxa"/>
            <w:vMerge/>
          </w:tcPr>
          <w:p w:rsidR="00D72816" w:rsidRPr="00B402A7" w:rsidRDefault="00D72816" w:rsidP="004001C6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D72816" w:rsidRPr="00867E98" w:rsidRDefault="00D72816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Диагностика</w:t>
            </w:r>
          </w:p>
        </w:tc>
        <w:tc>
          <w:tcPr>
            <w:tcW w:w="4819" w:type="dxa"/>
          </w:tcPr>
          <w:p w:rsidR="00D72816" w:rsidRPr="008A7293" w:rsidRDefault="00D72816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</w:tcPr>
          <w:p w:rsidR="00D72816" w:rsidRPr="008A7293" w:rsidRDefault="00D72816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</w:tcPr>
          <w:p w:rsidR="00D72816" w:rsidRPr="008A7293" w:rsidRDefault="00D72816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E98" w:rsidTr="00603C85">
        <w:tc>
          <w:tcPr>
            <w:tcW w:w="1668" w:type="dxa"/>
            <w:vMerge w:val="restart"/>
          </w:tcPr>
          <w:p w:rsidR="00867E98" w:rsidRPr="008A7293" w:rsidRDefault="00867E98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A729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Блок «Камни»</w:t>
            </w:r>
          </w:p>
        </w:tc>
        <w:tc>
          <w:tcPr>
            <w:tcW w:w="3260" w:type="dxa"/>
          </w:tcPr>
          <w:p w:rsidR="00867E98" w:rsidRPr="00867E98" w:rsidRDefault="00867E98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Такие разные камни</w:t>
            </w:r>
          </w:p>
        </w:tc>
        <w:tc>
          <w:tcPr>
            <w:tcW w:w="4819" w:type="dxa"/>
          </w:tcPr>
          <w:p w:rsidR="00867E98" w:rsidRPr="008A7293" w:rsidRDefault="00867E98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E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Опытным путем выявлять свойства различных камней</w:t>
            </w:r>
          </w:p>
        </w:tc>
        <w:tc>
          <w:tcPr>
            <w:tcW w:w="2694" w:type="dxa"/>
            <w:vMerge w:val="restart"/>
          </w:tcPr>
          <w:p w:rsidR="00867E98" w:rsidRDefault="00867E98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E98" w:rsidRDefault="00867E98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E98" w:rsidRDefault="00867E98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E98" w:rsidRDefault="00867E98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E98" w:rsidRDefault="00867E98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E98" w:rsidRDefault="00867E98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E98" w:rsidRDefault="00867E98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E98" w:rsidRDefault="00867E98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E98" w:rsidRDefault="00867E98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E98" w:rsidRDefault="00867E98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E98" w:rsidRDefault="00867E98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E98" w:rsidRDefault="00867E98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E98" w:rsidRPr="00B51EBA" w:rsidRDefault="00867E98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E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Беседа, наблюдение, познавательная деятельность,</w:t>
            </w:r>
          </w:p>
          <w:p w:rsidR="00867E98" w:rsidRPr="008A7293" w:rsidRDefault="00867E98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E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исследование, экспериментирование, индивидуальная и групповая формы работы, просмотр DVD фильмов</w:t>
            </w:r>
          </w:p>
        </w:tc>
        <w:tc>
          <w:tcPr>
            <w:tcW w:w="2409" w:type="dxa"/>
            <w:vMerge w:val="restart"/>
            <w:vAlign w:val="center"/>
          </w:tcPr>
          <w:p w:rsidR="00867E98" w:rsidRDefault="00867E98" w:rsidP="00867E98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E98" w:rsidRDefault="00867E98" w:rsidP="00867E98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E98" w:rsidRDefault="00867E98" w:rsidP="00867E98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E98" w:rsidRDefault="00867E98" w:rsidP="00867E98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E98" w:rsidRDefault="00867E98" w:rsidP="00867E98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E98" w:rsidRDefault="00867E98" w:rsidP="00867E98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E98" w:rsidRDefault="00867E98" w:rsidP="00867E98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67E98" w:rsidRPr="008A7293" w:rsidRDefault="00867E98" w:rsidP="00867E98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E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 детей формируются знания о разнообразии камней, природных ископаемых, с помощью исследовательской деятельности дети узнают о разрушении камней, об образовании янтаря. Дети учатся анализировать и сравнивать, обобщать.</w:t>
            </w:r>
          </w:p>
        </w:tc>
      </w:tr>
      <w:tr w:rsidR="00867E98" w:rsidTr="00603C85">
        <w:tc>
          <w:tcPr>
            <w:tcW w:w="1668" w:type="dxa"/>
            <w:vMerge/>
          </w:tcPr>
          <w:p w:rsidR="00867E98" w:rsidRPr="008A7293" w:rsidRDefault="00867E98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867E98" w:rsidRPr="00867E98" w:rsidRDefault="00867E98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Сравнение свойств камней</w:t>
            </w:r>
          </w:p>
        </w:tc>
        <w:tc>
          <w:tcPr>
            <w:tcW w:w="4819" w:type="dxa"/>
          </w:tcPr>
          <w:p w:rsidR="00867E98" w:rsidRPr="008A7293" w:rsidRDefault="00867E98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E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Познакомить детей с углем, мрамором, мелом. Сравнить их свойства. Рассказать об использовании их человеком.</w:t>
            </w:r>
          </w:p>
        </w:tc>
        <w:tc>
          <w:tcPr>
            <w:tcW w:w="2694" w:type="dxa"/>
            <w:vMerge/>
          </w:tcPr>
          <w:p w:rsidR="00867E98" w:rsidRPr="008A7293" w:rsidRDefault="00867E98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867E98" w:rsidRPr="008A7293" w:rsidRDefault="00867E98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E98" w:rsidTr="00603C85">
        <w:tc>
          <w:tcPr>
            <w:tcW w:w="1668" w:type="dxa"/>
            <w:vMerge/>
          </w:tcPr>
          <w:p w:rsidR="00867E98" w:rsidRPr="008A7293" w:rsidRDefault="00867E98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867E98" w:rsidRPr="00867E98" w:rsidRDefault="00867E98" w:rsidP="00D7281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Янтарь</w:t>
            </w:r>
            <w:r w:rsidR="00D7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D72816" w:rsidRPr="00D7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минерал</w:t>
            </w:r>
            <w:r w:rsidR="00D7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полезное ископаемое</w:t>
            </w:r>
            <w:r w:rsidR="00D72816" w:rsidRPr="00D7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819" w:type="dxa"/>
          </w:tcPr>
          <w:p w:rsidR="00867E98" w:rsidRPr="008A7293" w:rsidRDefault="00867E98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E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Познакомить детей с янтарем. Учить обследовать его, сравнивать с другими камнями выделять его свойства.</w:t>
            </w:r>
          </w:p>
        </w:tc>
        <w:tc>
          <w:tcPr>
            <w:tcW w:w="2694" w:type="dxa"/>
            <w:vMerge/>
          </w:tcPr>
          <w:p w:rsidR="00867E98" w:rsidRPr="008A7293" w:rsidRDefault="00867E98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867E98" w:rsidRPr="008A7293" w:rsidRDefault="00867E98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E98" w:rsidTr="00603C85">
        <w:tc>
          <w:tcPr>
            <w:tcW w:w="1668" w:type="dxa"/>
            <w:vMerge/>
          </w:tcPr>
          <w:p w:rsidR="00867E98" w:rsidRPr="008A7293" w:rsidRDefault="00867E98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867E98" w:rsidRPr="00867E98" w:rsidRDefault="00867E98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янтаря.</w:t>
            </w:r>
          </w:p>
        </w:tc>
        <w:tc>
          <w:tcPr>
            <w:tcW w:w="4819" w:type="dxa"/>
          </w:tcPr>
          <w:p w:rsidR="00867E98" w:rsidRPr="008A7293" w:rsidRDefault="00867E98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E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Обобщать знания о том, что хвойные деревья выделяют смолу. Познакомить с образованием янтаря. Учить сравнивать предметы и на этой основе делать выводы</w:t>
            </w:r>
          </w:p>
        </w:tc>
        <w:tc>
          <w:tcPr>
            <w:tcW w:w="2694" w:type="dxa"/>
            <w:vMerge/>
          </w:tcPr>
          <w:p w:rsidR="00867E98" w:rsidRPr="008A7293" w:rsidRDefault="00867E98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867E98" w:rsidRPr="008A7293" w:rsidRDefault="00867E98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E98" w:rsidTr="00603C85">
        <w:tc>
          <w:tcPr>
            <w:tcW w:w="1668" w:type="dxa"/>
            <w:vMerge/>
          </w:tcPr>
          <w:p w:rsidR="00867E98" w:rsidRPr="008A7293" w:rsidRDefault="00867E98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867E98" w:rsidRPr="00867E98" w:rsidRDefault="00867E98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Каменный уголь</w:t>
            </w:r>
          </w:p>
        </w:tc>
        <w:tc>
          <w:tcPr>
            <w:tcW w:w="4819" w:type="dxa"/>
          </w:tcPr>
          <w:p w:rsidR="00867E98" w:rsidRPr="00867E98" w:rsidRDefault="00867E98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ознакомить детей со свойствами каменного угля (имеет чёрный или бурый цвет, твёрдый, от удара рассыпается на куски, пачкается, бугристый, как дерево, тяжёлый, тонет в воде, не растворяется в воде и ни в какой из жидкостей);</w:t>
            </w:r>
          </w:p>
          <w:p w:rsidR="00867E98" w:rsidRPr="00867E98" w:rsidRDefault="00867E98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закреплять умение исследовать предмет с помощью разных органов чувств, называть его свойства и особенности, используя модели;</w:t>
            </w:r>
          </w:p>
          <w:p w:rsidR="00867E98" w:rsidRPr="00867E98" w:rsidRDefault="00867E98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испытать радость от экспериментирования, открывать новое в знакомом;</w:t>
            </w:r>
          </w:p>
          <w:p w:rsidR="00867E98" w:rsidRPr="008A7293" w:rsidRDefault="00867E98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развивать интерес и любовь к родному краю, </w:t>
            </w: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формировать бережное и ответственное отношение к миру природы.</w:t>
            </w:r>
          </w:p>
        </w:tc>
        <w:tc>
          <w:tcPr>
            <w:tcW w:w="2694" w:type="dxa"/>
            <w:vMerge/>
          </w:tcPr>
          <w:p w:rsidR="00867E98" w:rsidRPr="008A7293" w:rsidRDefault="00867E98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867E98" w:rsidRPr="008A7293" w:rsidRDefault="00867E98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171C0" w:rsidTr="00603C85">
        <w:tc>
          <w:tcPr>
            <w:tcW w:w="1668" w:type="dxa"/>
            <w:vMerge w:val="restart"/>
          </w:tcPr>
          <w:p w:rsidR="003171C0" w:rsidRPr="008A7293" w:rsidRDefault="003171C0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Блок «Почва»</w:t>
            </w:r>
          </w:p>
        </w:tc>
        <w:tc>
          <w:tcPr>
            <w:tcW w:w="3260" w:type="dxa"/>
          </w:tcPr>
          <w:p w:rsidR="003171C0" w:rsidRPr="00867E98" w:rsidRDefault="003171C0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Как устроена «Волшебная кладовая»</w:t>
            </w:r>
          </w:p>
        </w:tc>
        <w:tc>
          <w:tcPr>
            <w:tcW w:w="4819" w:type="dxa"/>
          </w:tcPr>
          <w:p w:rsidR="003171C0" w:rsidRPr="008A7293" w:rsidRDefault="003171C0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Дать понятие «почва». Подвести детей к тому, что она имеет неоднородный состав. Рассмотреть различные виды почв в микроско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 (чернозем, песок, глина). </w:t>
            </w:r>
          </w:p>
        </w:tc>
        <w:tc>
          <w:tcPr>
            <w:tcW w:w="2694" w:type="dxa"/>
            <w:vMerge w:val="restart"/>
            <w:vAlign w:val="center"/>
          </w:tcPr>
          <w:p w:rsidR="003171C0" w:rsidRPr="003171C0" w:rsidRDefault="003171C0" w:rsidP="003171C0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Беседа, наблюдение, познавательная деятельность,</w:t>
            </w:r>
          </w:p>
          <w:p w:rsidR="003171C0" w:rsidRPr="008A7293" w:rsidRDefault="003171C0" w:rsidP="003171C0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исследование, экспериментирование, индивидуальная и групповая формы работы, просмотр DVD фильмов.</w:t>
            </w:r>
          </w:p>
        </w:tc>
        <w:tc>
          <w:tcPr>
            <w:tcW w:w="2409" w:type="dxa"/>
            <w:vMerge w:val="restart"/>
            <w:vAlign w:val="center"/>
          </w:tcPr>
          <w:p w:rsidR="003171C0" w:rsidRPr="008A7293" w:rsidRDefault="003171C0" w:rsidP="003171C0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 детей формируется знание о почве и о её составе, а так же о песке и глине. Дети знакомятся с различными природными материалами. Активно участвуют в экспериментальной и практической деятельности.</w:t>
            </w:r>
          </w:p>
        </w:tc>
      </w:tr>
      <w:tr w:rsidR="003171C0" w:rsidTr="00603C85">
        <w:tc>
          <w:tcPr>
            <w:tcW w:w="1668" w:type="dxa"/>
            <w:vMerge/>
          </w:tcPr>
          <w:p w:rsidR="003171C0" w:rsidRPr="008A7293" w:rsidRDefault="003171C0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171C0" w:rsidRPr="00867E98" w:rsidRDefault="003171C0" w:rsidP="00D7281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Песок – природный материал. Песочные </w:t>
            </w:r>
            <w:r w:rsidR="00D7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игры.</w:t>
            </w:r>
          </w:p>
        </w:tc>
        <w:tc>
          <w:tcPr>
            <w:tcW w:w="4819" w:type="dxa"/>
          </w:tcPr>
          <w:p w:rsidR="003171C0" w:rsidRPr="008A7293" w:rsidRDefault="003171C0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Расширять представления детей о свойствах песка, его особенностях в природных условиях (дюны, барханы в пустыне). Познакомить с песчаником, который образуется путем скрепления зерен песка любыми другими частицами.</w:t>
            </w:r>
          </w:p>
        </w:tc>
        <w:tc>
          <w:tcPr>
            <w:tcW w:w="2694" w:type="dxa"/>
            <w:vMerge/>
          </w:tcPr>
          <w:p w:rsidR="003171C0" w:rsidRPr="008A7293" w:rsidRDefault="003171C0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3171C0" w:rsidRPr="008A7293" w:rsidRDefault="003171C0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171C0" w:rsidTr="00603C85">
        <w:tc>
          <w:tcPr>
            <w:tcW w:w="1668" w:type="dxa"/>
            <w:vMerge/>
          </w:tcPr>
          <w:p w:rsidR="003171C0" w:rsidRPr="008A7293" w:rsidRDefault="003171C0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171C0" w:rsidRPr="00867E98" w:rsidRDefault="00D72816" w:rsidP="00D7281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Тайна х</w:t>
            </w:r>
            <w:r w:rsidR="003171C0"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рустальн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ой туфельки Золушки</w:t>
            </w:r>
          </w:p>
        </w:tc>
        <w:tc>
          <w:tcPr>
            <w:tcW w:w="4819" w:type="dxa"/>
          </w:tcPr>
          <w:p w:rsidR="003171C0" w:rsidRPr="008A7293" w:rsidRDefault="003171C0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Познакомить с сырьем (зола, пищевая сода, кварцевый песок) из которого получают стекло. Дать представление о видах стекла, его качествах, использовании в быту, технике, изготовлений украшений.</w:t>
            </w:r>
          </w:p>
        </w:tc>
        <w:tc>
          <w:tcPr>
            <w:tcW w:w="2694" w:type="dxa"/>
            <w:vMerge/>
          </w:tcPr>
          <w:p w:rsidR="003171C0" w:rsidRPr="008A7293" w:rsidRDefault="003171C0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3171C0" w:rsidRPr="008A7293" w:rsidRDefault="003171C0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171C0" w:rsidTr="00603C85">
        <w:tc>
          <w:tcPr>
            <w:tcW w:w="1668" w:type="dxa"/>
            <w:vMerge/>
          </w:tcPr>
          <w:p w:rsidR="003171C0" w:rsidRPr="008A7293" w:rsidRDefault="003171C0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171C0" w:rsidRPr="00867E98" w:rsidRDefault="003171C0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Глина – природный материал</w:t>
            </w:r>
          </w:p>
        </w:tc>
        <w:tc>
          <w:tcPr>
            <w:tcW w:w="4819" w:type="dxa"/>
            <w:vMerge w:val="restart"/>
          </w:tcPr>
          <w:p w:rsidR="003171C0" w:rsidRPr="008A7293" w:rsidRDefault="003171C0" w:rsidP="003171C0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Расширять представления о свойствах глины, </w:t>
            </w:r>
          </w:p>
          <w:p w:rsidR="003171C0" w:rsidRPr="008A7293" w:rsidRDefault="003171C0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ее </w:t>
            </w:r>
            <w:proofErr w:type="gramStart"/>
            <w:r w:rsidRPr="00317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использовании</w:t>
            </w:r>
            <w:proofErr w:type="gramEnd"/>
            <w:r w:rsidRPr="00317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при изготовлении строительных материалов, керамических и фарфоровых изделий</w:t>
            </w:r>
          </w:p>
        </w:tc>
        <w:tc>
          <w:tcPr>
            <w:tcW w:w="2694" w:type="dxa"/>
            <w:vMerge/>
          </w:tcPr>
          <w:p w:rsidR="003171C0" w:rsidRPr="008A7293" w:rsidRDefault="003171C0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3171C0" w:rsidRPr="008A7293" w:rsidRDefault="003171C0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171C0" w:rsidTr="00603C85">
        <w:tc>
          <w:tcPr>
            <w:tcW w:w="1668" w:type="dxa"/>
            <w:vMerge/>
          </w:tcPr>
          <w:p w:rsidR="003171C0" w:rsidRPr="008A7293" w:rsidRDefault="003171C0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3171C0" w:rsidRPr="00867E98" w:rsidRDefault="003171C0" w:rsidP="00D7281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2.«</w:t>
            </w:r>
            <w:r w:rsidR="00D7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Глинянное чудо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4819" w:type="dxa"/>
            <w:vMerge/>
          </w:tcPr>
          <w:p w:rsidR="003171C0" w:rsidRPr="003171C0" w:rsidRDefault="003171C0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vMerge/>
          </w:tcPr>
          <w:p w:rsidR="003171C0" w:rsidRPr="008A7293" w:rsidRDefault="003171C0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3171C0" w:rsidRPr="008A7293" w:rsidRDefault="003171C0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0D17" w:rsidTr="00603C85">
        <w:tc>
          <w:tcPr>
            <w:tcW w:w="1668" w:type="dxa"/>
            <w:vMerge w:val="restart"/>
          </w:tcPr>
          <w:p w:rsidR="00830D17" w:rsidRPr="008A7293" w:rsidRDefault="00830D17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Блок «Вод</w:t>
            </w:r>
            <w:r w:rsidRPr="00B1372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а»</w:t>
            </w:r>
          </w:p>
        </w:tc>
        <w:tc>
          <w:tcPr>
            <w:tcW w:w="3260" w:type="dxa"/>
            <w:vMerge w:val="restart"/>
          </w:tcPr>
          <w:p w:rsidR="00830D17" w:rsidRPr="00867E98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Вода – это жизнь!</w:t>
            </w:r>
          </w:p>
        </w:tc>
        <w:tc>
          <w:tcPr>
            <w:tcW w:w="4819" w:type="dxa"/>
          </w:tcPr>
          <w:p w:rsidR="00830D17" w:rsidRPr="008A7293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D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Уточнить  и расши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рить представления детей о воде, умение проводить опыты с водой</w:t>
            </w:r>
          </w:p>
        </w:tc>
        <w:tc>
          <w:tcPr>
            <w:tcW w:w="2694" w:type="dxa"/>
            <w:vMerge w:val="restart"/>
            <w:vAlign w:val="center"/>
          </w:tcPr>
          <w:p w:rsidR="00830D17" w:rsidRDefault="00830D17" w:rsidP="00830D17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30D17" w:rsidRDefault="00830D17" w:rsidP="00830D17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30D17" w:rsidRDefault="00830D17" w:rsidP="00830D17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30D17" w:rsidRDefault="00830D17" w:rsidP="00830D17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30D17" w:rsidRDefault="00830D17" w:rsidP="00830D17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30D17" w:rsidRPr="00830D17" w:rsidRDefault="00830D17" w:rsidP="00830D17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D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Беседа, наблюдение, познавательная деятельность,</w:t>
            </w:r>
          </w:p>
          <w:p w:rsidR="00830D17" w:rsidRPr="008A7293" w:rsidRDefault="00830D17" w:rsidP="00830D17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D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исследование, экспериментирование, индивидуальная и групповая формы работы, просмотр DVD фильмов.</w:t>
            </w:r>
          </w:p>
        </w:tc>
        <w:tc>
          <w:tcPr>
            <w:tcW w:w="2409" w:type="dxa"/>
            <w:vMerge w:val="restart"/>
            <w:vAlign w:val="center"/>
          </w:tcPr>
          <w:p w:rsidR="00830D17" w:rsidRDefault="00830D17" w:rsidP="00830D17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30D17" w:rsidRDefault="00830D17" w:rsidP="00830D17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30D17" w:rsidRDefault="00830D17" w:rsidP="00830D17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30D17" w:rsidRDefault="00830D17" w:rsidP="00830D17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30D17" w:rsidRDefault="00830D17" w:rsidP="00830D17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30D17" w:rsidRDefault="00830D17" w:rsidP="00830D17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30D17" w:rsidRDefault="00830D17" w:rsidP="00830D17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30D17" w:rsidRDefault="00830D17" w:rsidP="00830D17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30D17" w:rsidRDefault="00830D17" w:rsidP="00830D17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30D17" w:rsidRDefault="00830D17" w:rsidP="00830D17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30D17" w:rsidRDefault="00830D17" w:rsidP="00830D17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30D17" w:rsidRDefault="00830D17" w:rsidP="00830D17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30D17" w:rsidRPr="008A7293" w:rsidRDefault="00830D17" w:rsidP="00B37B25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D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 детей продолжается накопле</w:t>
            </w:r>
            <w:r w:rsidR="00B37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</w:t>
            </w:r>
            <w:r w:rsidRPr="00830D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закрепление знаний о веществе – вода. Дети активно и самостоятельно учатся </w:t>
            </w:r>
            <w:r w:rsidRPr="00830D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проводить опыты и делать выводы. Формируются знания о явлениях природы, в которых содержится три состояния воды</w:t>
            </w:r>
          </w:p>
        </w:tc>
      </w:tr>
      <w:tr w:rsidR="00830D17" w:rsidTr="00603C85">
        <w:tc>
          <w:tcPr>
            <w:tcW w:w="1668" w:type="dxa"/>
            <w:vMerge/>
          </w:tcPr>
          <w:p w:rsidR="00830D17" w:rsidRDefault="00830D17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</w:tcPr>
          <w:p w:rsidR="00830D17" w:rsidRPr="00867E98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9" w:type="dxa"/>
          </w:tcPr>
          <w:p w:rsidR="00830D17" w:rsidRPr="003171C0" w:rsidRDefault="00830D17" w:rsidP="003171C0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Учить очищать воду от примесей подручными материалами;</w:t>
            </w:r>
          </w:p>
          <w:p w:rsidR="00830D17" w:rsidRPr="003171C0" w:rsidRDefault="00830D17" w:rsidP="003171C0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Закрепление системы представлений детей о значении воды в жизни человека;</w:t>
            </w:r>
          </w:p>
          <w:p w:rsidR="00830D17" w:rsidRPr="008A7293" w:rsidRDefault="00830D17" w:rsidP="003171C0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Воспитание любви к природе, привитие навыков экономного расходования воды в домашних условиях.</w:t>
            </w:r>
          </w:p>
        </w:tc>
        <w:tc>
          <w:tcPr>
            <w:tcW w:w="2694" w:type="dxa"/>
            <w:vMerge/>
          </w:tcPr>
          <w:p w:rsidR="00830D17" w:rsidRPr="008A7293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830D17" w:rsidRPr="008A7293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0D17" w:rsidTr="00603C85">
        <w:tc>
          <w:tcPr>
            <w:tcW w:w="1668" w:type="dxa"/>
            <w:vMerge/>
          </w:tcPr>
          <w:p w:rsidR="00830D17" w:rsidRPr="008A7293" w:rsidRDefault="00830D17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830D17" w:rsidRPr="00867E98" w:rsidRDefault="00D72816" w:rsidP="00D7281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="00830D17"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утешеств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ие капельки</w:t>
            </w:r>
          </w:p>
        </w:tc>
        <w:tc>
          <w:tcPr>
            <w:tcW w:w="4819" w:type="dxa"/>
          </w:tcPr>
          <w:p w:rsidR="00830D17" w:rsidRPr="008A7293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Познакомить детей с круговоротом воды в природе. Учить самостоятельно проводить опыты, делать выводы.</w:t>
            </w:r>
          </w:p>
        </w:tc>
        <w:tc>
          <w:tcPr>
            <w:tcW w:w="2694" w:type="dxa"/>
            <w:vMerge/>
          </w:tcPr>
          <w:p w:rsidR="00830D17" w:rsidRPr="008A7293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830D17" w:rsidRPr="008A7293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0D17" w:rsidTr="00603C85">
        <w:tc>
          <w:tcPr>
            <w:tcW w:w="1668" w:type="dxa"/>
            <w:vMerge/>
          </w:tcPr>
          <w:p w:rsidR="00830D17" w:rsidRPr="008A7293" w:rsidRDefault="00830D17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830D17" w:rsidRPr="00867E98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29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D728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Фокусы-покусы. </w:t>
            </w:r>
            <w:r w:rsidRPr="00B929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Плавающее яйцо»</w:t>
            </w:r>
          </w:p>
        </w:tc>
        <w:tc>
          <w:tcPr>
            <w:tcW w:w="4819" w:type="dxa"/>
          </w:tcPr>
          <w:p w:rsidR="00830D17" w:rsidRPr="008A7293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Показать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что с</w:t>
            </w:r>
            <w:r w:rsidRPr="00B929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оль повышает плотность воды, и предметы, погруженные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соленую воду, выталкиваются, п</w:t>
            </w:r>
            <w:r w:rsidRPr="00B929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оэтому в морской воде легко плавать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Учить проводить эксперимент самостоятельно, делать выводы</w:t>
            </w:r>
          </w:p>
        </w:tc>
        <w:tc>
          <w:tcPr>
            <w:tcW w:w="2694" w:type="dxa"/>
            <w:vMerge/>
          </w:tcPr>
          <w:p w:rsidR="00830D17" w:rsidRPr="008A7293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830D17" w:rsidRPr="008A7293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0D17" w:rsidTr="00603C85">
        <w:tc>
          <w:tcPr>
            <w:tcW w:w="1668" w:type="dxa"/>
            <w:vMerge/>
          </w:tcPr>
          <w:p w:rsidR="00830D17" w:rsidRPr="008A7293" w:rsidRDefault="00830D17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830D17" w:rsidRPr="00867E98" w:rsidRDefault="00D72816" w:rsidP="00D7281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Что такое </w:t>
            </w:r>
            <w:r w:rsidR="00830D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айсберг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Почему  не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тоне</w:t>
            </w:r>
            <w:r w:rsidR="00830D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 </w:t>
            </w:r>
          </w:p>
        </w:tc>
        <w:tc>
          <w:tcPr>
            <w:tcW w:w="4819" w:type="dxa"/>
          </w:tcPr>
          <w:p w:rsidR="00830D17" w:rsidRPr="008A7293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12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Систематизировать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E12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знания детей о свойствах льда: </w:t>
            </w:r>
            <w:proofErr w:type="gramStart"/>
            <w:r w:rsidRPr="00DE12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прозрачный</w:t>
            </w:r>
            <w:proofErr w:type="gramEnd"/>
            <w:r w:rsidRPr="00DE12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твердый, имеет форму, при нагревании тает и превращается в воду; дать представление об айсбергах, их опасности.</w:t>
            </w:r>
            <w:r>
              <w:t xml:space="preserve"> </w:t>
            </w:r>
            <w:r w:rsidRPr="00DE12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Помочь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E12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понять смыл выражения «крыша – толстое стекло»; обогащение лексики словами признаками, родственными словами.</w:t>
            </w:r>
          </w:p>
        </w:tc>
        <w:tc>
          <w:tcPr>
            <w:tcW w:w="2694" w:type="dxa"/>
            <w:vMerge/>
          </w:tcPr>
          <w:p w:rsidR="00830D17" w:rsidRPr="008A7293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830D17" w:rsidRPr="008A7293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0D17" w:rsidTr="00603C85">
        <w:tc>
          <w:tcPr>
            <w:tcW w:w="1668" w:type="dxa"/>
            <w:vMerge/>
          </w:tcPr>
          <w:p w:rsidR="00830D17" w:rsidRPr="008A7293" w:rsidRDefault="00830D17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830D17" w:rsidRPr="00867E98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Сказка про снег-снежок</w:t>
            </w:r>
          </w:p>
        </w:tc>
        <w:tc>
          <w:tcPr>
            <w:tcW w:w="4819" w:type="dxa"/>
          </w:tcPr>
          <w:p w:rsidR="00830D17" w:rsidRPr="008A7293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12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Уточнить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E12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расширить представления детей о снеге; помочь детям понять, почему при изменении температуры снег изменяет свои свойства; вызвать радость от открытий, полученных из опытов; учить детей анализировать, делать выводы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94" w:type="dxa"/>
            <w:vMerge/>
          </w:tcPr>
          <w:p w:rsidR="00830D17" w:rsidRPr="008A7293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830D17" w:rsidRPr="008A7293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0D17" w:rsidTr="00603C85">
        <w:tc>
          <w:tcPr>
            <w:tcW w:w="1668" w:type="dxa"/>
            <w:vMerge/>
          </w:tcPr>
          <w:p w:rsidR="00830D17" w:rsidRPr="008A7293" w:rsidRDefault="00830D17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830D17" w:rsidRPr="00867E98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Лёд-вода-пар</w:t>
            </w:r>
          </w:p>
        </w:tc>
        <w:tc>
          <w:tcPr>
            <w:tcW w:w="4819" w:type="dxa"/>
          </w:tcPr>
          <w:p w:rsidR="00830D17" w:rsidRPr="000111B3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11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акрепление знаний об агрегатных состояниях воды. Формирование </w:t>
            </w:r>
            <w:r w:rsidRPr="000111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представлений об испарении</w:t>
            </w:r>
          </w:p>
          <w:p w:rsidR="00830D17" w:rsidRPr="000111B3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жидкостей. Формирование представлений о конденсации </w:t>
            </w:r>
            <w:r w:rsidRPr="000111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воды - превращении пара в воду</w:t>
            </w:r>
          </w:p>
          <w:p w:rsidR="00830D17" w:rsidRPr="008A7293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 охлаждении. Развитие представлений о единстве </w:t>
            </w:r>
            <w:r w:rsidRPr="000111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состояний вода-лёд, вода-пар.</w:t>
            </w:r>
          </w:p>
        </w:tc>
        <w:tc>
          <w:tcPr>
            <w:tcW w:w="2694" w:type="dxa"/>
            <w:vMerge/>
          </w:tcPr>
          <w:p w:rsidR="00830D17" w:rsidRPr="008A7293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830D17" w:rsidRPr="008A7293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0D17" w:rsidTr="00603C85">
        <w:tc>
          <w:tcPr>
            <w:tcW w:w="1668" w:type="dxa"/>
            <w:vMerge w:val="restart"/>
          </w:tcPr>
          <w:p w:rsidR="00830D17" w:rsidRPr="008A7293" w:rsidRDefault="00830D17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Блок «Воздух</w:t>
            </w:r>
            <w:r w:rsidRPr="00B1372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3260" w:type="dxa"/>
          </w:tcPr>
          <w:p w:rsidR="00830D17" w:rsidRPr="00867E98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Раздувайся пузырь</w:t>
            </w:r>
          </w:p>
        </w:tc>
        <w:tc>
          <w:tcPr>
            <w:tcW w:w="4819" w:type="dxa"/>
          </w:tcPr>
          <w:p w:rsidR="00830D17" w:rsidRPr="008A7293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D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Продолжать знакомить детей со свойствами воздуха. Выяснить, что происходит при нагревании воздуха и охлаждении.</w:t>
            </w:r>
          </w:p>
        </w:tc>
        <w:tc>
          <w:tcPr>
            <w:tcW w:w="2694" w:type="dxa"/>
            <w:vMerge w:val="restart"/>
            <w:vAlign w:val="center"/>
          </w:tcPr>
          <w:p w:rsidR="00830D17" w:rsidRPr="00830D17" w:rsidRDefault="00830D17" w:rsidP="00830D17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D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Беседа, наблюдение, познавательная деятельность,</w:t>
            </w:r>
          </w:p>
          <w:p w:rsidR="00830D17" w:rsidRPr="008A7293" w:rsidRDefault="00830D17" w:rsidP="00830D17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D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исследование, экспериментирование, индивидуальная и групповая формы работы, просмотр DVD фильмов</w:t>
            </w:r>
          </w:p>
        </w:tc>
        <w:tc>
          <w:tcPr>
            <w:tcW w:w="2409" w:type="dxa"/>
            <w:vMerge w:val="restart"/>
            <w:vAlign w:val="center"/>
          </w:tcPr>
          <w:p w:rsidR="00830D17" w:rsidRPr="008A7293" w:rsidRDefault="00830D17" w:rsidP="00830D17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D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 детей закрепляются о пополняются знания о воздухе. Учится самостоятельно выдвигать гипотезы и проверять их.</w:t>
            </w:r>
          </w:p>
        </w:tc>
      </w:tr>
      <w:tr w:rsidR="00830D17" w:rsidTr="00603C85">
        <w:tc>
          <w:tcPr>
            <w:tcW w:w="1668" w:type="dxa"/>
            <w:vMerge/>
          </w:tcPr>
          <w:p w:rsidR="00830D17" w:rsidRPr="008A7293" w:rsidRDefault="00830D17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830D17" w:rsidRPr="00867E98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Чем пахнет воздух?</w:t>
            </w:r>
          </w:p>
        </w:tc>
        <w:tc>
          <w:tcPr>
            <w:tcW w:w="4819" w:type="dxa"/>
          </w:tcPr>
          <w:p w:rsidR="00830D17" w:rsidRPr="008A7293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D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Познакомить со свойствами воздуха присваивать запахи. Познакомить с веществами – поглотителями запахов</w:t>
            </w:r>
          </w:p>
        </w:tc>
        <w:tc>
          <w:tcPr>
            <w:tcW w:w="2694" w:type="dxa"/>
            <w:vMerge/>
          </w:tcPr>
          <w:p w:rsidR="00830D17" w:rsidRPr="008A7293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830D17" w:rsidRPr="008A7293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0D17" w:rsidTr="00603C85">
        <w:tc>
          <w:tcPr>
            <w:tcW w:w="1668" w:type="dxa"/>
            <w:vMerge/>
          </w:tcPr>
          <w:p w:rsidR="00830D17" w:rsidRPr="008A7293" w:rsidRDefault="00830D17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830D17" w:rsidRPr="00867E98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Дыхание и горение</w:t>
            </w:r>
          </w:p>
        </w:tc>
        <w:tc>
          <w:tcPr>
            <w:tcW w:w="4819" w:type="dxa"/>
          </w:tcPr>
          <w:p w:rsidR="00830D17" w:rsidRPr="008A7293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D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Познакомить детей с тем, что воздух необходим для горения. Учить самостоятельно выдвигать гипотезы и проверять их.</w:t>
            </w:r>
          </w:p>
        </w:tc>
        <w:tc>
          <w:tcPr>
            <w:tcW w:w="2694" w:type="dxa"/>
            <w:vMerge/>
          </w:tcPr>
          <w:p w:rsidR="00830D17" w:rsidRPr="008A7293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830D17" w:rsidRPr="008A7293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0D17" w:rsidTr="00603C85">
        <w:tc>
          <w:tcPr>
            <w:tcW w:w="1668" w:type="dxa"/>
            <w:vMerge/>
          </w:tcPr>
          <w:p w:rsidR="00830D17" w:rsidRPr="008A7293" w:rsidRDefault="00830D17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830D17" w:rsidRPr="00867E98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Ветер, ветер ты могуч</w:t>
            </w:r>
          </w:p>
        </w:tc>
        <w:tc>
          <w:tcPr>
            <w:tcW w:w="4819" w:type="dxa"/>
          </w:tcPr>
          <w:p w:rsidR="00830D17" w:rsidRPr="008A7293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D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Закрепить представление детей о природном явлении ветер, причинами его возникновения, ролью в жизни живых организмов, в том числе и человека, воспитывать бережное отношение к природе, чувство товарищества, развивать воображение, мышление, внимание.</w:t>
            </w:r>
          </w:p>
        </w:tc>
        <w:tc>
          <w:tcPr>
            <w:tcW w:w="2694" w:type="dxa"/>
            <w:vMerge/>
          </w:tcPr>
          <w:p w:rsidR="00830D17" w:rsidRPr="008A7293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830D17" w:rsidRPr="008A7293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0D17" w:rsidTr="00603C85">
        <w:tc>
          <w:tcPr>
            <w:tcW w:w="1668" w:type="dxa"/>
            <w:vMerge/>
          </w:tcPr>
          <w:p w:rsidR="00830D17" w:rsidRPr="008A7293" w:rsidRDefault="00830D17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830D17" w:rsidRPr="00867E98" w:rsidRDefault="00B37B25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Воздух вокруг нас</w:t>
            </w:r>
          </w:p>
        </w:tc>
        <w:tc>
          <w:tcPr>
            <w:tcW w:w="4819" w:type="dxa"/>
          </w:tcPr>
          <w:p w:rsidR="00830D17" w:rsidRPr="008A7293" w:rsidRDefault="00B37B25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7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Обобщить,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37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уточнить знания детей о воздухе; закрепить элементарные представления об источниках загрязнения воздуха, о значении чистого воздуха для нашего здоровья, о некоторых правилах экологической безопасности.</w:t>
            </w:r>
          </w:p>
        </w:tc>
        <w:tc>
          <w:tcPr>
            <w:tcW w:w="2694" w:type="dxa"/>
            <w:vMerge/>
          </w:tcPr>
          <w:p w:rsidR="00830D17" w:rsidRPr="008A7293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830D17" w:rsidRPr="008A7293" w:rsidRDefault="00830D17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7B25" w:rsidTr="00603C85">
        <w:tc>
          <w:tcPr>
            <w:tcW w:w="1668" w:type="dxa"/>
            <w:vMerge w:val="restart"/>
          </w:tcPr>
          <w:p w:rsidR="00B37B25" w:rsidRPr="008A7293" w:rsidRDefault="00B37B25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Блок «Человек»</w:t>
            </w:r>
          </w:p>
        </w:tc>
        <w:tc>
          <w:tcPr>
            <w:tcW w:w="3260" w:type="dxa"/>
          </w:tcPr>
          <w:p w:rsidR="00B37B25" w:rsidRPr="00867E98" w:rsidRDefault="00B37B25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Как природа помогает человеку</w:t>
            </w:r>
          </w:p>
        </w:tc>
        <w:tc>
          <w:tcPr>
            <w:tcW w:w="4819" w:type="dxa"/>
          </w:tcPr>
          <w:p w:rsidR="00B37B25" w:rsidRPr="00B37B25" w:rsidRDefault="00B37B25" w:rsidP="00B37B25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7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Сформировать у детей представления о разнообразном значении леса в жизни человека. </w:t>
            </w:r>
          </w:p>
          <w:p w:rsidR="00B37B25" w:rsidRPr="008A7293" w:rsidRDefault="00B37B25" w:rsidP="00B37B25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7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Развивать познавательн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ый интерес детей к жизни леса. </w:t>
            </w:r>
            <w:r w:rsidRPr="00B37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Воспитывать умение бер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ежно расходовать дары природы. </w:t>
            </w:r>
            <w:r w:rsidRPr="00B37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Познакомить с профессией лесничего.</w:t>
            </w:r>
          </w:p>
        </w:tc>
        <w:tc>
          <w:tcPr>
            <w:tcW w:w="2694" w:type="dxa"/>
            <w:vMerge w:val="restart"/>
            <w:vAlign w:val="center"/>
          </w:tcPr>
          <w:p w:rsidR="008B127C" w:rsidRPr="008B127C" w:rsidRDefault="008B127C" w:rsidP="008B127C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12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Беседа, наблюдение, познавательная деятельность,</w:t>
            </w:r>
          </w:p>
          <w:p w:rsidR="00B37B25" w:rsidRPr="008A7293" w:rsidRDefault="008B127C" w:rsidP="008B127C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12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исследование, экспериментирование, индивидуальная и групповая формы работы, просмотр DVD фильмов</w:t>
            </w:r>
          </w:p>
        </w:tc>
        <w:tc>
          <w:tcPr>
            <w:tcW w:w="2409" w:type="dxa"/>
            <w:vMerge w:val="restart"/>
            <w:vAlign w:val="center"/>
          </w:tcPr>
          <w:p w:rsidR="00B37B25" w:rsidRDefault="00B37B25" w:rsidP="008B127C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Формируются </w:t>
            </w:r>
            <w:r w:rsidRPr="00B37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знания о том, что природа является источником здоровья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,.</w:t>
            </w:r>
            <w:proofErr w:type="gramEnd"/>
          </w:p>
          <w:p w:rsidR="008B127C" w:rsidRPr="008A7293" w:rsidRDefault="008B127C" w:rsidP="008B127C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12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закрепляются знания </w:t>
            </w:r>
            <w:r w:rsidRPr="008B12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 w:rsidRPr="008B12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органах </w:t>
            </w:r>
            <w:r w:rsidR="009F08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чувств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B37B25" w:rsidTr="00603C85">
        <w:tc>
          <w:tcPr>
            <w:tcW w:w="1668" w:type="dxa"/>
            <w:vMerge/>
          </w:tcPr>
          <w:p w:rsidR="00B37B25" w:rsidRPr="008A7293" w:rsidRDefault="00B37B25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B37B25" w:rsidRPr="00867E98" w:rsidRDefault="00B37B25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Я-взрослый</w:t>
            </w:r>
          </w:p>
        </w:tc>
        <w:tc>
          <w:tcPr>
            <w:tcW w:w="4819" w:type="dxa"/>
          </w:tcPr>
          <w:p w:rsidR="00B37B25" w:rsidRPr="008A7293" w:rsidRDefault="00B37B25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Формировать представление об изменении и сохранении характеристик объекта в ходе его развития, о вариативности путей </w:t>
            </w:r>
            <w:r w:rsidRPr="000111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развития.</w:t>
            </w:r>
          </w:p>
        </w:tc>
        <w:tc>
          <w:tcPr>
            <w:tcW w:w="2694" w:type="dxa"/>
            <w:vMerge/>
          </w:tcPr>
          <w:p w:rsidR="00B37B25" w:rsidRPr="008A7293" w:rsidRDefault="00B37B25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B37B25" w:rsidRPr="008A7293" w:rsidRDefault="00B37B25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7B25" w:rsidTr="00603C85">
        <w:tc>
          <w:tcPr>
            <w:tcW w:w="1668" w:type="dxa"/>
            <w:vMerge/>
          </w:tcPr>
          <w:p w:rsidR="00B37B25" w:rsidRPr="008A7293" w:rsidRDefault="00B37B25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B37B25" w:rsidRPr="00867E98" w:rsidRDefault="00B37B25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Наши помощники</w:t>
            </w:r>
          </w:p>
        </w:tc>
        <w:tc>
          <w:tcPr>
            <w:tcW w:w="4819" w:type="dxa"/>
          </w:tcPr>
          <w:p w:rsidR="00B37B25" w:rsidRPr="008A7293" w:rsidRDefault="00B37B25" w:rsidP="00B37B25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7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Закрепить знания детей о мозге, об органах чувств (слух, зрен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ие, вкус, обоняние и осязание), </w:t>
            </w:r>
            <w:r w:rsidRPr="00B37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уточнить, какое значение для человека имеют органы чувств при восприятии им окружающего мира.</w:t>
            </w:r>
          </w:p>
        </w:tc>
        <w:tc>
          <w:tcPr>
            <w:tcW w:w="2694" w:type="dxa"/>
            <w:vMerge/>
          </w:tcPr>
          <w:p w:rsidR="00B37B25" w:rsidRPr="008A7293" w:rsidRDefault="00B37B25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B37B25" w:rsidRPr="008A7293" w:rsidRDefault="00B37B25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7B25" w:rsidTr="00603C85">
        <w:tc>
          <w:tcPr>
            <w:tcW w:w="1668" w:type="dxa"/>
            <w:vMerge/>
          </w:tcPr>
          <w:p w:rsidR="00B37B25" w:rsidRPr="008A7293" w:rsidRDefault="00B37B25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B37B25" w:rsidRPr="00867E98" w:rsidRDefault="00B37B25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Солнце, воздух и вода-наши лучшие друзья</w:t>
            </w:r>
          </w:p>
        </w:tc>
        <w:tc>
          <w:tcPr>
            <w:tcW w:w="4819" w:type="dxa"/>
          </w:tcPr>
          <w:p w:rsidR="00B37B25" w:rsidRPr="008A7293" w:rsidRDefault="00B37B25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7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Расширять представления о пользе закаливающих процедур, о роли солнца, воздуха и воды в жизни человека и их влиянии на здоровье. Воспитывать бережное отношение к своему организму.</w:t>
            </w:r>
          </w:p>
        </w:tc>
        <w:tc>
          <w:tcPr>
            <w:tcW w:w="2694" w:type="dxa"/>
            <w:vMerge/>
          </w:tcPr>
          <w:p w:rsidR="00B37B25" w:rsidRPr="008A7293" w:rsidRDefault="00B37B25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B37B25" w:rsidRPr="008A7293" w:rsidRDefault="00B37B25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08B6" w:rsidTr="00603C85">
        <w:tc>
          <w:tcPr>
            <w:tcW w:w="1668" w:type="dxa"/>
            <w:vMerge w:val="restart"/>
          </w:tcPr>
          <w:p w:rsidR="009F08B6" w:rsidRPr="008A7293" w:rsidRDefault="009F08B6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Блок «Растения</w:t>
            </w:r>
          </w:p>
        </w:tc>
        <w:tc>
          <w:tcPr>
            <w:tcW w:w="3260" w:type="dxa"/>
          </w:tcPr>
          <w:p w:rsidR="009F08B6" w:rsidRPr="00867E98" w:rsidRDefault="009F08B6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Лёгкие природы</w:t>
            </w:r>
          </w:p>
        </w:tc>
        <w:tc>
          <w:tcPr>
            <w:tcW w:w="4819" w:type="dxa"/>
          </w:tcPr>
          <w:p w:rsidR="009F08B6" w:rsidRPr="008A7293" w:rsidRDefault="009F08B6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12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Закрепление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B12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 детей представлений о лесе, о значении его в жизни человека.</w:t>
            </w:r>
          </w:p>
        </w:tc>
        <w:tc>
          <w:tcPr>
            <w:tcW w:w="2694" w:type="dxa"/>
            <w:vMerge w:val="restart"/>
            <w:vAlign w:val="center"/>
          </w:tcPr>
          <w:p w:rsidR="009F08B6" w:rsidRPr="004A27CA" w:rsidRDefault="009F08B6" w:rsidP="004A27CA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27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Беседа,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труд, </w:t>
            </w:r>
            <w:r w:rsidRPr="004A27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наблюдение, познавательная деятельность,</w:t>
            </w:r>
          </w:p>
          <w:p w:rsidR="009F08B6" w:rsidRPr="008A7293" w:rsidRDefault="009F08B6" w:rsidP="004A27CA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27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исследование, экспериментирование, индивидуальная и групповая формы работы, просмотр DVD фильмов</w:t>
            </w:r>
          </w:p>
        </w:tc>
        <w:tc>
          <w:tcPr>
            <w:tcW w:w="2409" w:type="dxa"/>
            <w:vMerge w:val="restart"/>
            <w:vAlign w:val="center"/>
          </w:tcPr>
          <w:p w:rsidR="009F08B6" w:rsidRPr="008A7293" w:rsidRDefault="009F08B6" w:rsidP="004A27CA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Расширяются знания детей о растительном мире, понимают, что лес является легкими Земли.</w:t>
            </w:r>
            <w:r w:rsidRPr="004A27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Различ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ают</w:t>
            </w:r>
            <w:r w:rsidRPr="004A27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хвойны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4A27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лиственны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4A27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деревь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4A27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9F08B6" w:rsidTr="00603C85">
        <w:tc>
          <w:tcPr>
            <w:tcW w:w="1668" w:type="dxa"/>
            <w:vMerge/>
          </w:tcPr>
          <w:p w:rsidR="009F08B6" w:rsidRDefault="009F08B6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9F08B6" w:rsidRPr="00867E98" w:rsidRDefault="009F08B6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Чудо-дерево</w:t>
            </w:r>
          </w:p>
        </w:tc>
        <w:tc>
          <w:tcPr>
            <w:tcW w:w="4819" w:type="dxa"/>
          </w:tcPr>
          <w:p w:rsidR="009F08B6" w:rsidRPr="008A7293" w:rsidRDefault="009F08B6" w:rsidP="004A27CA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27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Расширение представлений детей о многообразии растительного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мира. </w:t>
            </w:r>
            <w:r w:rsidRPr="004A27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Знакомство детей с особенностями внешнего вида, способов ухода за комнатными растениями.</w:t>
            </w:r>
            <w:r>
              <w:t xml:space="preserve"> </w:t>
            </w:r>
            <w:r w:rsidRPr="004A27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Расширение представлений и взаимосвязей природа-человек-природа</w:t>
            </w:r>
          </w:p>
        </w:tc>
        <w:tc>
          <w:tcPr>
            <w:tcW w:w="2694" w:type="dxa"/>
            <w:vMerge/>
          </w:tcPr>
          <w:p w:rsidR="009F08B6" w:rsidRPr="008A7293" w:rsidRDefault="009F08B6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9F08B6" w:rsidRPr="008A7293" w:rsidRDefault="009F08B6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08B6" w:rsidTr="00603C85">
        <w:tc>
          <w:tcPr>
            <w:tcW w:w="1668" w:type="dxa"/>
            <w:vMerge/>
          </w:tcPr>
          <w:p w:rsidR="009F08B6" w:rsidRDefault="009F08B6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9F08B6" w:rsidRPr="00867E98" w:rsidRDefault="009F08B6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Способы размножения растений</w:t>
            </w:r>
          </w:p>
        </w:tc>
        <w:tc>
          <w:tcPr>
            <w:tcW w:w="4819" w:type="dxa"/>
          </w:tcPr>
          <w:p w:rsidR="009F08B6" w:rsidRPr="008A7293" w:rsidRDefault="009F08B6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27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Учить различать плоды и семена различных растений. Дать знания об их значении. Рассмотреть строение.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694" w:type="dxa"/>
            <w:vMerge/>
          </w:tcPr>
          <w:p w:rsidR="009F08B6" w:rsidRPr="008A7293" w:rsidRDefault="009F08B6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9F08B6" w:rsidRPr="008A7293" w:rsidRDefault="009F08B6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08B6" w:rsidTr="00603C85">
        <w:tc>
          <w:tcPr>
            <w:tcW w:w="1668" w:type="dxa"/>
            <w:vMerge/>
          </w:tcPr>
          <w:p w:rsidR="009F08B6" w:rsidRPr="008A7293" w:rsidRDefault="009F08B6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:rsidR="009F08B6" w:rsidRPr="00867E98" w:rsidRDefault="009F08B6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«Где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как</w:t>
            </w: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лучше расти»</w:t>
            </w:r>
          </w:p>
        </w:tc>
        <w:tc>
          <w:tcPr>
            <w:tcW w:w="4819" w:type="dxa"/>
          </w:tcPr>
          <w:p w:rsidR="009F08B6" w:rsidRPr="008A7293" w:rsidRDefault="009F08B6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8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Определить факторы внешней среды, необходимые для роста и развития растений.</w:t>
            </w:r>
            <w:r>
              <w:t xml:space="preserve"> </w:t>
            </w:r>
            <w:r w:rsidRPr="009F08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Установить необходимость солнечного освещения для роста растений. Как влияет солнце на растение.</w:t>
            </w:r>
          </w:p>
        </w:tc>
        <w:tc>
          <w:tcPr>
            <w:tcW w:w="2694" w:type="dxa"/>
            <w:vMerge/>
          </w:tcPr>
          <w:p w:rsidR="009F08B6" w:rsidRPr="008A7293" w:rsidRDefault="009F08B6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9F08B6" w:rsidRPr="008A7293" w:rsidRDefault="009F08B6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08B6" w:rsidTr="00603C85">
        <w:tc>
          <w:tcPr>
            <w:tcW w:w="1668" w:type="dxa"/>
            <w:vMerge/>
          </w:tcPr>
          <w:p w:rsidR="009F08B6" w:rsidRPr="008A7293" w:rsidRDefault="009F08B6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</w:tcPr>
          <w:p w:rsidR="009F08B6" w:rsidRPr="00867E98" w:rsidRDefault="009F08B6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9" w:type="dxa"/>
          </w:tcPr>
          <w:p w:rsidR="009F08B6" w:rsidRPr="009F08B6" w:rsidRDefault="009F08B6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8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Доказать, что корешок растения всасывает воду, уточнить функцию корней растения, установить взаимосвязь строения и функции</w:t>
            </w:r>
          </w:p>
        </w:tc>
        <w:tc>
          <w:tcPr>
            <w:tcW w:w="2694" w:type="dxa"/>
            <w:vMerge/>
          </w:tcPr>
          <w:p w:rsidR="009F08B6" w:rsidRPr="008A7293" w:rsidRDefault="009F08B6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9F08B6" w:rsidRPr="008A7293" w:rsidRDefault="009F08B6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3721" w:rsidTr="00603C85">
        <w:tc>
          <w:tcPr>
            <w:tcW w:w="1668" w:type="dxa"/>
            <w:vMerge/>
          </w:tcPr>
          <w:p w:rsidR="00B13721" w:rsidRPr="008A7293" w:rsidRDefault="00B1372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B13721" w:rsidRPr="00867E98" w:rsidRDefault="00B13721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Диагностика</w:t>
            </w:r>
          </w:p>
        </w:tc>
        <w:tc>
          <w:tcPr>
            <w:tcW w:w="4819" w:type="dxa"/>
          </w:tcPr>
          <w:p w:rsidR="00B13721" w:rsidRPr="008A7293" w:rsidRDefault="00603C85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Выявление знаний</w:t>
            </w:r>
            <w:r w:rsidR="008F3D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умений.</w:t>
            </w:r>
          </w:p>
        </w:tc>
        <w:tc>
          <w:tcPr>
            <w:tcW w:w="2694" w:type="dxa"/>
          </w:tcPr>
          <w:p w:rsidR="00B13721" w:rsidRPr="008A7293" w:rsidRDefault="00B13721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</w:tcPr>
          <w:p w:rsidR="00B13721" w:rsidRPr="008A7293" w:rsidRDefault="00B13721" w:rsidP="00867E98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3721" w:rsidTr="00603C85">
        <w:tc>
          <w:tcPr>
            <w:tcW w:w="1668" w:type="dxa"/>
          </w:tcPr>
          <w:p w:rsidR="00B13721" w:rsidRPr="008A7293" w:rsidRDefault="00B1372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B13721" w:rsidRPr="00B402A7" w:rsidRDefault="00B13721" w:rsidP="004001C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08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Итоговое</w:t>
            </w:r>
          </w:p>
        </w:tc>
        <w:tc>
          <w:tcPr>
            <w:tcW w:w="4819" w:type="dxa"/>
          </w:tcPr>
          <w:p w:rsidR="00B13721" w:rsidRPr="008A7293" w:rsidRDefault="00115963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Квест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-игра </w:t>
            </w:r>
            <w:r w:rsidR="009F08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«Знатоки природы»</w:t>
            </w:r>
          </w:p>
        </w:tc>
        <w:tc>
          <w:tcPr>
            <w:tcW w:w="2694" w:type="dxa"/>
          </w:tcPr>
          <w:p w:rsidR="00B13721" w:rsidRPr="008A7293" w:rsidRDefault="00B1372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</w:tcPr>
          <w:p w:rsidR="00B13721" w:rsidRPr="008A7293" w:rsidRDefault="00B13721" w:rsidP="004001C6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91993" w:rsidRDefault="00591993" w:rsidP="00603C85">
      <w:pPr>
        <w:spacing w:after="0" w:line="240" w:lineRule="auto"/>
        <w:rPr>
          <w:rFonts w:eastAsia="Times New Roman"/>
          <w:sz w:val="28"/>
          <w:szCs w:val="28"/>
          <w:lang w:eastAsia="ru-RU"/>
        </w:rPr>
        <w:sectPr w:rsidR="00591993" w:rsidSect="008A7293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:rsidR="00603C85" w:rsidRPr="008F3DCA" w:rsidRDefault="00603C85" w:rsidP="008F3DCA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F3D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Оценочные материалы к программе </w:t>
      </w:r>
      <w:r w:rsidR="0085013A" w:rsidRPr="008F3D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cr/>
      </w:r>
    </w:p>
    <w:p w:rsidR="00603C85" w:rsidRPr="00603C85" w:rsidRDefault="00480A35" w:rsidP="00480A3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603C85" w:rsidRPr="00603C85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Диагностика педагогического процесса с целью оптимизации образовательного процесса по формированию</w:t>
      </w:r>
      <w:r w:rsidR="00093E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экологических знаний и </w:t>
      </w:r>
      <w:r w:rsidR="00603C85" w:rsidRPr="00603C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умений по опытно-экспериментальной деятельности проводится 2 раза в год в</w:t>
      </w:r>
      <w:r w:rsidR="00425B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начале и в конце учебного года (сентябрь-май).</w:t>
      </w:r>
    </w:p>
    <w:p w:rsidR="00603C85" w:rsidRDefault="00603C85" w:rsidP="00093ECA">
      <w:pPr>
        <w:pStyle w:val="Default"/>
        <w:spacing w:line="276" w:lineRule="auto"/>
        <w:jc w:val="both"/>
        <w:rPr>
          <w:sz w:val="28"/>
          <w:szCs w:val="28"/>
        </w:rPr>
      </w:pPr>
    </w:p>
    <w:p w:rsidR="00603C85" w:rsidRPr="00603C85" w:rsidRDefault="00480A35" w:rsidP="00093ECA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03C85" w:rsidRPr="00603C85">
        <w:rPr>
          <w:sz w:val="28"/>
          <w:szCs w:val="28"/>
        </w:rPr>
        <w:t>Система оценки детской деятельности по 3-х бальной шкале:</w:t>
      </w:r>
    </w:p>
    <w:p w:rsidR="00603C85" w:rsidRPr="00603C85" w:rsidRDefault="00603C85" w:rsidP="00093ECA">
      <w:pPr>
        <w:pStyle w:val="Default"/>
        <w:spacing w:line="276" w:lineRule="auto"/>
        <w:jc w:val="both"/>
        <w:rPr>
          <w:sz w:val="28"/>
          <w:szCs w:val="28"/>
        </w:rPr>
      </w:pPr>
      <w:r w:rsidRPr="00603C85">
        <w:rPr>
          <w:sz w:val="28"/>
          <w:szCs w:val="28"/>
        </w:rPr>
        <w:t>/ Высокий / 3 балла – деятельн</w:t>
      </w:r>
      <w:r w:rsidR="00480A35">
        <w:rPr>
          <w:sz w:val="28"/>
          <w:szCs w:val="28"/>
        </w:rPr>
        <w:t>ость соответствует уровню нормы,</w:t>
      </w:r>
      <w:r w:rsidR="00480A35" w:rsidRPr="00480A35">
        <w:t xml:space="preserve"> </w:t>
      </w:r>
      <w:r w:rsidR="00480A35" w:rsidRPr="00480A35">
        <w:rPr>
          <w:sz w:val="28"/>
          <w:szCs w:val="28"/>
        </w:rPr>
        <w:t>ребёнок самостоятельно выполняет диагностические задания, добивается результата.</w:t>
      </w:r>
    </w:p>
    <w:p w:rsidR="00480A35" w:rsidRPr="00480A35" w:rsidRDefault="00603C85" w:rsidP="00480A35">
      <w:pPr>
        <w:pStyle w:val="Default"/>
        <w:jc w:val="both"/>
        <w:rPr>
          <w:sz w:val="28"/>
          <w:szCs w:val="28"/>
        </w:rPr>
      </w:pPr>
      <w:r w:rsidRPr="00603C85">
        <w:rPr>
          <w:sz w:val="28"/>
          <w:szCs w:val="28"/>
        </w:rPr>
        <w:t>/ Средний /  2 балла – незначител</w:t>
      </w:r>
      <w:r w:rsidR="00480A35">
        <w:rPr>
          <w:sz w:val="28"/>
          <w:szCs w:val="28"/>
        </w:rPr>
        <w:t>ьное отклонение от уровня нормы,</w:t>
      </w:r>
      <w:r w:rsidR="00480A35" w:rsidRPr="00480A35">
        <w:t xml:space="preserve"> </w:t>
      </w:r>
      <w:r w:rsidR="00480A35" w:rsidRPr="00480A35">
        <w:rPr>
          <w:sz w:val="28"/>
          <w:szCs w:val="28"/>
        </w:rPr>
        <w:t>ребёнок понимает инструкцию взрослого, готов выполнить задание, но результат появляется при помощи взрослого (наводящие вопросы, показ способов действий).</w:t>
      </w:r>
    </w:p>
    <w:p w:rsidR="00603C85" w:rsidRDefault="00603C85" w:rsidP="00093ECA">
      <w:pPr>
        <w:pStyle w:val="Default"/>
        <w:spacing w:line="276" w:lineRule="auto"/>
        <w:jc w:val="both"/>
        <w:rPr>
          <w:sz w:val="28"/>
          <w:szCs w:val="28"/>
        </w:rPr>
      </w:pPr>
      <w:r w:rsidRPr="00603C85">
        <w:rPr>
          <w:sz w:val="28"/>
          <w:szCs w:val="28"/>
        </w:rPr>
        <w:t xml:space="preserve">/ </w:t>
      </w:r>
      <w:r w:rsidR="00480A35">
        <w:rPr>
          <w:sz w:val="28"/>
          <w:szCs w:val="28"/>
        </w:rPr>
        <w:t>Низкий</w:t>
      </w:r>
      <w:r w:rsidRPr="00603C85">
        <w:rPr>
          <w:sz w:val="28"/>
          <w:szCs w:val="28"/>
        </w:rPr>
        <w:t xml:space="preserve"> /     1 балл – существе</w:t>
      </w:r>
      <w:r w:rsidR="00480A35">
        <w:rPr>
          <w:sz w:val="28"/>
          <w:szCs w:val="28"/>
        </w:rPr>
        <w:t>нное отклонение от уровня нормы,</w:t>
      </w:r>
      <w:r w:rsidR="00480A35" w:rsidRPr="00480A35">
        <w:rPr>
          <w:sz w:val="28"/>
          <w:szCs w:val="28"/>
        </w:rPr>
        <w:t xml:space="preserve"> ребёнок понимает смысл предлагаемого ему задания, но отказывается от его выполнения, либо затрудняется выполнять задание (не проявляет интереса, не уверен в достижении результата, отказывается от выполнения задания).</w:t>
      </w:r>
    </w:p>
    <w:p w:rsidR="00093ECA" w:rsidRDefault="00093ECA" w:rsidP="00093ECA">
      <w:pPr>
        <w:pStyle w:val="Default"/>
        <w:spacing w:line="276" w:lineRule="auto"/>
        <w:jc w:val="both"/>
        <w:rPr>
          <w:sz w:val="28"/>
          <w:szCs w:val="28"/>
        </w:rPr>
      </w:pPr>
    </w:p>
    <w:p w:rsidR="00093ECA" w:rsidRPr="00093ECA" w:rsidRDefault="00093ECA" w:rsidP="00093ECA">
      <w:pPr>
        <w:pStyle w:val="Default"/>
        <w:spacing w:line="276" w:lineRule="auto"/>
        <w:jc w:val="both"/>
        <w:rPr>
          <w:sz w:val="28"/>
          <w:szCs w:val="28"/>
        </w:rPr>
      </w:pPr>
      <w:r w:rsidRPr="00093ECA">
        <w:rPr>
          <w:sz w:val="28"/>
          <w:szCs w:val="28"/>
        </w:rPr>
        <w:t>Данный диагностический материал состоит из 5 разделов:</w:t>
      </w:r>
    </w:p>
    <w:p w:rsidR="00093ECA" w:rsidRPr="00093ECA" w:rsidRDefault="00093ECA" w:rsidP="00093ECA">
      <w:pPr>
        <w:pStyle w:val="Default"/>
        <w:spacing w:line="276" w:lineRule="auto"/>
        <w:jc w:val="both"/>
        <w:rPr>
          <w:sz w:val="28"/>
          <w:szCs w:val="28"/>
        </w:rPr>
      </w:pPr>
      <w:r w:rsidRPr="00093ECA">
        <w:rPr>
          <w:sz w:val="28"/>
          <w:szCs w:val="28"/>
        </w:rPr>
        <w:t>Раздел 1. Характерные особенности живых организмов, внешнее строение, основные потребности.</w:t>
      </w:r>
    </w:p>
    <w:p w:rsidR="00093ECA" w:rsidRPr="00093ECA" w:rsidRDefault="00093ECA" w:rsidP="00093ECA">
      <w:pPr>
        <w:pStyle w:val="Default"/>
        <w:spacing w:line="276" w:lineRule="auto"/>
        <w:jc w:val="both"/>
        <w:rPr>
          <w:sz w:val="28"/>
          <w:szCs w:val="28"/>
        </w:rPr>
      </w:pPr>
      <w:r w:rsidRPr="00093ECA">
        <w:rPr>
          <w:sz w:val="28"/>
          <w:szCs w:val="28"/>
        </w:rPr>
        <w:t>Раздел 2. Характерные особенности приспособления живых организмов к окружающей среде и сезонным изменениям.</w:t>
      </w:r>
    </w:p>
    <w:p w:rsidR="00093ECA" w:rsidRPr="00093ECA" w:rsidRDefault="00093ECA" w:rsidP="00093ECA">
      <w:pPr>
        <w:pStyle w:val="Default"/>
        <w:spacing w:line="276" w:lineRule="auto"/>
        <w:jc w:val="both"/>
        <w:rPr>
          <w:sz w:val="28"/>
          <w:szCs w:val="28"/>
        </w:rPr>
      </w:pPr>
      <w:r w:rsidRPr="00093ECA">
        <w:rPr>
          <w:sz w:val="28"/>
          <w:szCs w:val="28"/>
        </w:rPr>
        <w:t>Раздел 3. Особенности появления живых организмов на свет их рост и развитие.</w:t>
      </w:r>
    </w:p>
    <w:p w:rsidR="00093ECA" w:rsidRPr="00093ECA" w:rsidRDefault="00093ECA" w:rsidP="00093ECA">
      <w:pPr>
        <w:pStyle w:val="Default"/>
        <w:spacing w:line="276" w:lineRule="auto"/>
        <w:jc w:val="both"/>
        <w:rPr>
          <w:sz w:val="28"/>
          <w:szCs w:val="28"/>
        </w:rPr>
      </w:pPr>
      <w:r w:rsidRPr="00093ECA">
        <w:rPr>
          <w:sz w:val="28"/>
          <w:szCs w:val="28"/>
        </w:rPr>
        <w:t>Раздел 4. Основные свойства объектов неживой природы.</w:t>
      </w:r>
    </w:p>
    <w:p w:rsidR="00603C85" w:rsidRDefault="00093ECA" w:rsidP="00093ECA">
      <w:pPr>
        <w:pStyle w:val="Default"/>
        <w:spacing w:line="276" w:lineRule="auto"/>
        <w:jc w:val="both"/>
        <w:rPr>
          <w:sz w:val="28"/>
          <w:szCs w:val="28"/>
        </w:rPr>
      </w:pPr>
      <w:r w:rsidRPr="00093ECA">
        <w:rPr>
          <w:sz w:val="28"/>
          <w:szCs w:val="28"/>
        </w:rPr>
        <w:t xml:space="preserve">Раздел 5. </w:t>
      </w:r>
    </w:p>
    <w:p w:rsidR="00093ECA" w:rsidRDefault="00093ECA" w:rsidP="00093ECA">
      <w:pPr>
        <w:pStyle w:val="Default"/>
        <w:spacing w:line="276" w:lineRule="auto"/>
        <w:jc w:val="both"/>
        <w:rPr>
          <w:sz w:val="28"/>
          <w:szCs w:val="28"/>
        </w:rPr>
      </w:pPr>
    </w:p>
    <w:p w:rsidR="00093ECA" w:rsidRPr="00093ECA" w:rsidRDefault="00093ECA" w:rsidP="00093ECA">
      <w:pPr>
        <w:pStyle w:val="Default"/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Раздел 1</w:t>
      </w:r>
      <w:r w:rsidRPr="00093ECA">
        <w:rPr>
          <w:sz w:val="28"/>
          <w:szCs w:val="28"/>
        </w:rPr>
        <w:tab/>
      </w:r>
    </w:p>
    <w:p w:rsidR="00093ECA" w:rsidRPr="00093ECA" w:rsidRDefault="00093ECA" w:rsidP="00093ECA">
      <w:pPr>
        <w:pStyle w:val="Default"/>
        <w:spacing w:line="276" w:lineRule="auto"/>
        <w:jc w:val="both"/>
        <w:rPr>
          <w:b/>
          <w:sz w:val="28"/>
          <w:szCs w:val="28"/>
        </w:rPr>
      </w:pPr>
      <w:r w:rsidRPr="00093ECA">
        <w:rPr>
          <w:b/>
          <w:sz w:val="28"/>
          <w:szCs w:val="28"/>
        </w:rPr>
        <w:t>1.</w:t>
      </w:r>
      <w:r w:rsidRPr="00093ECA">
        <w:rPr>
          <w:b/>
          <w:sz w:val="28"/>
          <w:szCs w:val="28"/>
        </w:rPr>
        <w:tab/>
        <w:t>Определение уровня знаний характерных особенностей живого – неживого</w:t>
      </w:r>
    </w:p>
    <w:p w:rsidR="00093ECA" w:rsidRPr="00093ECA" w:rsidRDefault="00093ECA" w:rsidP="00093ECA">
      <w:pPr>
        <w:pStyle w:val="Default"/>
        <w:spacing w:line="276" w:lineRule="auto"/>
        <w:jc w:val="both"/>
        <w:rPr>
          <w:sz w:val="28"/>
          <w:szCs w:val="28"/>
        </w:rPr>
      </w:pPr>
    </w:p>
    <w:p w:rsidR="00093ECA" w:rsidRPr="00093ECA" w:rsidRDefault="00093ECA" w:rsidP="00093ECA">
      <w:pPr>
        <w:pStyle w:val="Default"/>
        <w:spacing w:line="276" w:lineRule="auto"/>
        <w:jc w:val="both"/>
        <w:rPr>
          <w:sz w:val="28"/>
          <w:szCs w:val="28"/>
        </w:rPr>
      </w:pPr>
      <w:r w:rsidRPr="00093ECA">
        <w:rPr>
          <w:sz w:val="28"/>
          <w:szCs w:val="28"/>
        </w:rPr>
        <w:t>Оценка результатов деятельности:</w:t>
      </w:r>
    </w:p>
    <w:p w:rsidR="00093ECA" w:rsidRPr="00093ECA" w:rsidRDefault="00093ECA" w:rsidP="00093ECA">
      <w:pPr>
        <w:pStyle w:val="Default"/>
        <w:spacing w:line="276" w:lineRule="auto"/>
        <w:jc w:val="both"/>
        <w:rPr>
          <w:sz w:val="28"/>
          <w:szCs w:val="28"/>
        </w:rPr>
      </w:pPr>
      <w:r w:rsidRPr="00093ECA">
        <w:rPr>
          <w:i/>
          <w:sz w:val="28"/>
          <w:szCs w:val="28"/>
        </w:rPr>
        <w:t>Высокий уровень</w:t>
      </w:r>
      <w:r w:rsidRPr="00093ECA">
        <w:rPr>
          <w:sz w:val="28"/>
          <w:szCs w:val="28"/>
        </w:rPr>
        <w:t xml:space="preserve">: Ребёнок без особого труда распределяет изображения на картинках на живое и неживое; аргументирует свой выбор. Знает большинство существенных признаков живого. Правильно относит животных и растения к живому. Знания о живом носят обобщённый </w:t>
      </w:r>
      <w:r w:rsidRPr="00093ECA">
        <w:rPr>
          <w:sz w:val="28"/>
          <w:szCs w:val="28"/>
        </w:rPr>
        <w:lastRenderedPageBreak/>
        <w:t>характер: характеризует всю группу живого в целом. Без особого труда, связно и последовательно отвечает на поставленные вопросы.</w:t>
      </w:r>
    </w:p>
    <w:p w:rsidR="00093ECA" w:rsidRPr="00093ECA" w:rsidRDefault="00093ECA" w:rsidP="00093ECA">
      <w:pPr>
        <w:pStyle w:val="Default"/>
        <w:spacing w:line="276" w:lineRule="auto"/>
        <w:jc w:val="both"/>
        <w:rPr>
          <w:sz w:val="28"/>
          <w:szCs w:val="28"/>
        </w:rPr>
      </w:pPr>
      <w:r w:rsidRPr="00093ECA">
        <w:rPr>
          <w:i/>
          <w:sz w:val="28"/>
          <w:szCs w:val="28"/>
        </w:rPr>
        <w:t xml:space="preserve"> Средний уровень</w:t>
      </w:r>
      <w:r w:rsidRPr="00093ECA">
        <w:rPr>
          <w:sz w:val="28"/>
          <w:szCs w:val="28"/>
        </w:rPr>
        <w:t>: Ребёнок иногда допускает незначительные ошибки при распределении изображений на карточках на живое и неживое; не всегда аргументирует свой выбор. Знает наиболее существенные признаки живого (движение, питание, рост). По ним относит к живому большинство животных и растений. Называет разные признаки у животных и растений. На поставленные вопросы отвечает последовательно, но иногда ответы бывают слишком краткими.</w:t>
      </w:r>
    </w:p>
    <w:p w:rsidR="00093ECA" w:rsidRDefault="00480A35" w:rsidP="00093ECA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i/>
          <w:sz w:val="28"/>
          <w:szCs w:val="28"/>
        </w:rPr>
        <w:t>Низкий уровень</w:t>
      </w:r>
      <w:r w:rsidR="00093ECA" w:rsidRPr="00093ECA">
        <w:rPr>
          <w:sz w:val="28"/>
          <w:szCs w:val="28"/>
        </w:rPr>
        <w:t>: Ребёнок часто допускает ошибки при распределении карточек на живое и неживое; не всегда аргументирует свой выбор. Преобладают неустойчивые представления о некоторых особенностях живого – существенных и несущественных. Относит к живому животных по существенным и несущественным признакам. Не относит растения к живому. Относит неживое по сходным с живым признакам. На поставленные вопросы отвечать затрудняется, а если и отвечает, то в основном неверно.</w:t>
      </w:r>
    </w:p>
    <w:p w:rsidR="00093ECA" w:rsidRDefault="00093ECA" w:rsidP="00093ECA">
      <w:pPr>
        <w:pStyle w:val="Default"/>
        <w:spacing w:line="276" w:lineRule="auto"/>
        <w:jc w:val="both"/>
        <w:rPr>
          <w:sz w:val="28"/>
          <w:szCs w:val="28"/>
        </w:rPr>
      </w:pPr>
    </w:p>
    <w:p w:rsidR="00093ECA" w:rsidRPr="00093ECA" w:rsidRDefault="00093ECA" w:rsidP="00093ECA">
      <w:pPr>
        <w:pStyle w:val="Default"/>
        <w:spacing w:line="276" w:lineRule="auto"/>
        <w:jc w:val="both"/>
        <w:rPr>
          <w:sz w:val="28"/>
          <w:szCs w:val="28"/>
        </w:rPr>
      </w:pPr>
      <w:r w:rsidRPr="00093ECA">
        <w:rPr>
          <w:i/>
          <w:sz w:val="28"/>
          <w:szCs w:val="28"/>
        </w:rPr>
        <w:t>Оборудование:</w:t>
      </w:r>
      <w:r w:rsidRPr="00093ECA">
        <w:rPr>
          <w:sz w:val="28"/>
          <w:szCs w:val="28"/>
        </w:rPr>
        <w:t xml:space="preserve"> 10 картинок из них: 6 – с изображением живых объектов (муравей, птица, лягушка, куст, человек, дерево); 4 – с изображением неживых объектов (самолёт, кукла, машина, мяч).</w:t>
      </w:r>
    </w:p>
    <w:p w:rsidR="00093ECA" w:rsidRPr="00093ECA" w:rsidRDefault="00093ECA" w:rsidP="00093ECA">
      <w:pPr>
        <w:pStyle w:val="Default"/>
        <w:spacing w:line="276" w:lineRule="auto"/>
        <w:jc w:val="both"/>
        <w:rPr>
          <w:i/>
          <w:sz w:val="28"/>
          <w:szCs w:val="28"/>
        </w:rPr>
      </w:pPr>
      <w:r w:rsidRPr="00093ECA">
        <w:rPr>
          <w:i/>
          <w:sz w:val="28"/>
          <w:szCs w:val="28"/>
        </w:rPr>
        <w:t>Вопросы и задания:</w:t>
      </w:r>
    </w:p>
    <w:p w:rsidR="00093ECA" w:rsidRPr="00093ECA" w:rsidRDefault="00093ECA" w:rsidP="00093ECA">
      <w:pPr>
        <w:pStyle w:val="Default"/>
        <w:spacing w:line="276" w:lineRule="auto"/>
        <w:jc w:val="both"/>
        <w:rPr>
          <w:sz w:val="28"/>
          <w:szCs w:val="28"/>
        </w:rPr>
      </w:pPr>
      <w:r w:rsidRPr="00093ECA">
        <w:rPr>
          <w:sz w:val="28"/>
          <w:szCs w:val="28"/>
        </w:rPr>
        <w:t>- Рассмотри картинки и назови что на них нарисовано?</w:t>
      </w:r>
    </w:p>
    <w:p w:rsidR="00093ECA" w:rsidRPr="00093ECA" w:rsidRDefault="00093ECA" w:rsidP="00093ECA">
      <w:pPr>
        <w:pStyle w:val="Default"/>
        <w:spacing w:line="276" w:lineRule="auto"/>
        <w:jc w:val="both"/>
        <w:rPr>
          <w:sz w:val="28"/>
          <w:szCs w:val="28"/>
        </w:rPr>
      </w:pPr>
      <w:r w:rsidRPr="00093ECA">
        <w:rPr>
          <w:sz w:val="28"/>
          <w:szCs w:val="28"/>
        </w:rPr>
        <w:t>- Разложи картинки на живое и неживое.</w:t>
      </w:r>
    </w:p>
    <w:p w:rsidR="00093ECA" w:rsidRPr="00093ECA" w:rsidRDefault="00093ECA" w:rsidP="00093ECA">
      <w:pPr>
        <w:pStyle w:val="Default"/>
        <w:spacing w:line="276" w:lineRule="auto"/>
        <w:jc w:val="both"/>
        <w:rPr>
          <w:sz w:val="28"/>
          <w:szCs w:val="28"/>
        </w:rPr>
      </w:pPr>
      <w:r w:rsidRPr="00093ECA">
        <w:rPr>
          <w:sz w:val="28"/>
          <w:szCs w:val="28"/>
        </w:rPr>
        <w:t>- Почему ты решил, что это живое?</w:t>
      </w:r>
    </w:p>
    <w:p w:rsidR="00093ECA" w:rsidRDefault="00093ECA" w:rsidP="00093ECA">
      <w:pPr>
        <w:pStyle w:val="Default"/>
        <w:spacing w:line="276" w:lineRule="auto"/>
        <w:jc w:val="both"/>
        <w:rPr>
          <w:sz w:val="28"/>
          <w:szCs w:val="28"/>
        </w:rPr>
      </w:pPr>
      <w:r w:rsidRPr="00093ECA">
        <w:rPr>
          <w:sz w:val="28"/>
          <w:szCs w:val="28"/>
        </w:rPr>
        <w:t>- Почему ты решил, что это неживое?</w:t>
      </w:r>
    </w:p>
    <w:p w:rsidR="00093ECA" w:rsidRDefault="00093ECA" w:rsidP="00093ECA">
      <w:pPr>
        <w:pStyle w:val="Default"/>
        <w:spacing w:line="276" w:lineRule="auto"/>
        <w:jc w:val="both"/>
        <w:rPr>
          <w:sz w:val="28"/>
          <w:szCs w:val="28"/>
        </w:rPr>
      </w:pPr>
    </w:p>
    <w:p w:rsidR="00093ECA" w:rsidRPr="00093ECA" w:rsidRDefault="00093ECA" w:rsidP="00093ECA">
      <w:pPr>
        <w:pStyle w:val="Default"/>
        <w:spacing w:line="276" w:lineRule="auto"/>
        <w:jc w:val="both"/>
        <w:rPr>
          <w:b/>
          <w:sz w:val="28"/>
          <w:szCs w:val="28"/>
        </w:rPr>
      </w:pPr>
      <w:r w:rsidRPr="00093ECA">
        <w:rPr>
          <w:b/>
          <w:sz w:val="28"/>
          <w:szCs w:val="28"/>
        </w:rPr>
        <w:t>2.</w:t>
      </w:r>
      <w:r w:rsidRPr="00093ECA">
        <w:rPr>
          <w:b/>
          <w:sz w:val="28"/>
          <w:szCs w:val="28"/>
        </w:rPr>
        <w:tab/>
        <w:t>Определение уровня знаний характерных особенностей внешнего строения живых организмов, их основных потребностей</w:t>
      </w:r>
    </w:p>
    <w:p w:rsidR="00093ECA" w:rsidRPr="00093ECA" w:rsidRDefault="00093ECA" w:rsidP="00093ECA">
      <w:pPr>
        <w:pStyle w:val="Default"/>
        <w:spacing w:line="276" w:lineRule="auto"/>
        <w:jc w:val="both"/>
        <w:rPr>
          <w:sz w:val="28"/>
          <w:szCs w:val="28"/>
        </w:rPr>
      </w:pPr>
    </w:p>
    <w:p w:rsidR="00093ECA" w:rsidRPr="00093ECA" w:rsidRDefault="00093ECA" w:rsidP="00093ECA">
      <w:pPr>
        <w:pStyle w:val="Default"/>
        <w:spacing w:line="276" w:lineRule="auto"/>
        <w:jc w:val="both"/>
        <w:rPr>
          <w:sz w:val="28"/>
          <w:szCs w:val="28"/>
        </w:rPr>
      </w:pPr>
      <w:r w:rsidRPr="00093ECA">
        <w:rPr>
          <w:sz w:val="28"/>
          <w:szCs w:val="28"/>
        </w:rPr>
        <w:t>Оценка результатов деятельности:</w:t>
      </w:r>
    </w:p>
    <w:p w:rsidR="00093ECA" w:rsidRPr="00093ECA" w:rsidRDefault="00093ECA" w:rsidP="00093ECA">
      <w:pPr>
        <w:pStyle w:val="Default"/>
        <w:spacing w:line="276" w:lineRule="auto"/>
        <w:jc w:val="both"/>
        <w:rPr>
          <w:sz w:val="28"/>
          <w:szCs w:val="28"/>
        </w:rPr>
      </w:pPr>
      <w:r w:rsidRPr="00093ECA">
        <w:rPr>
          <w:i/>
          <w:sz w:val="28"/>
          <w:szCs w:val="28"/>
        </w:rPr>
        <w:t>Высокий уровень:</w:t>
      </w:r>
      <w:r w:rsidRPr="00093ECA">
        <w:rPr>
          <w:sz w:val="28"/>
          <w:szCs w:val="28"/>
        </w:rPr>
        <w:t xml:space="preserve"> Ребёнок самостоятельно называет изображённых животных и растения, определяя разные виды: деревья, цветы, кустарники. Называет основные детали внешнего строения живых организмов (туловище, голова, хвост, лапы, корень, стебель, листья и т.д.) и характерные только для данного вида (жабры, клюв и т.д.). Без помощи взрослого называет условия, необходимые для жизни, роста и развития живых организмов.</w:t>
      </w:r>
    </w:p>
    <w:p w:rsidR="00093ECA" w:rsidRPr="00093ECA" w:rsidRDefault="00093ECA" w:rsidP="00093ECA">
      <w:pPr>
        <w:pStyle w:val="Default"/>
        <w:spacing w:line="276" w:lineRule="auto"/>
        <w:jc w:val="both"/>
        <w:rPr>
          <w:sz w:val="28"/>
          <w:szCs w:val="28"/>
        </w:rPr>
      </w:pPr>
      <w:r w:rsidRPr="00093ECA">
        <w:rPr>
          <w:i/>
          <w:sz w:val="28"/>
          <w:szCs w:val="28"/>
        </w:rPr>
        <w:t>Средний уровень</w:t>
      </w:r>
      <w:r w:rsidRPr="00093ECA">
        <w:rPr>
          <w:sz w:val="28"/>
          <w:szCs w:val="28"/>
        </w:rPr>
        <w:t xml:space="preserve">: Ребёнок самостоятельно называет изображённых животных и растения, но иногда допускает незначительные ошибки при определении вида: дерево, цветок, кустарник. Знает наиболее существенные детали </w:t>
      </w:r>
      <w:r w:rsidRPr="00093ECA">
        <w:rPr>
          <w:sz w:val="28"/>
          <w:szCs w:val="28"/>
        </w:rPr>
        <w:lastRenderedPageBreak/>
        <w:t>внешнего строения живого организма. Не всегда самостоятельно выделяет характерные особенности внешнего строения для определённого вида. Называет условия необходимые для жизни, роста и развития живых организмов, но ответы слишком краткие.</w:t>
      </w:r>
    </w:p>
    <w:p w:rsidR="00093ECA" w:rsidRDefault="00480A35" w:rsidP="00093ECA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i/>
          <w:sz w:val="28"/>
          <w:szCs w:val="28"/>
        </w:rPr>
        <w:t>Низкий уровень</w:t>
      </w:r>
      <w:r w:rsidR="00093ECA" w:rsidRPr="00093ECA">
        <w:rPr>
          <w:sz w:val="28"/>
          <w:szCs w:val="28"/>
        </w:rPr>
        <w:t>: Ребёнок называет только диких и домашних животных, часто допускает ошибки при названии животных других стран и климатических зон. Называет широко распространённые растения, но затрудняется назвать виды растений. Выделяет только существенные детали внешнего строения живого организма. Преобладают неустойчивые представления об условиях необходимых для жизни, роста и развития живых организмов.</w:t>
      </w:r>
    </w:p>
    <w:p w:rsidR="00093ECA" w:rsidRDefault="00093ECA" w:rsidP="00093ECA">
      <w:pPr>
        <w:pStyle w:val="Default"/>
        <w:rPr>
          <w:sz w:val="28"/>
          <w:szCs w:val="28"/>
        </w:rPr>
      </w:pPr>
    </w:p>
    <w:p w:rsidR="00093ECA" w:rsidRPr="00093ECA" w:rsidRDefault="00093ECA" w:rsidP="00093ECA">
      <w:pPr>
        <w:pStyle w:val="Default"/>
        <w:spacing w:line="276" w:lineRule="auto"/>
        <w:jc w:val="both"/>
        <w:rPr>
          <w:sz w:val="28"/>
          <w:szCs w:val="28"/>
        </w:rPr>
      </w:pPr>
      <w:r w:rsidRPr="00093ECA">
        <w:rPr>
          <w:i/>
          <w:sz w:val="28"/>
          <w:szCs w:val="28"/>
        </w:rPr>
        <w:t>Оборудование:</w:t>
      </w:r>
      <w:r w:rsidRPr="00093ECA">
        <w:rPr>
          <w:sz w:val="28"/>
          <w:szCs w:val="28"/>
        </w:rPr>
        <w:t xml:space="preserve"> несколько картинок с изображением домашних, диких животных, а так же изображения животных близлежащих климатических зон нашей страны и других стран; несколько картинок с изображением цветов (комнатных, садовых, луговых), кустарников, деревьев.</w:t>
      </w:r>
    </w:p>
    <w:p w:rsidR="00093ECA" w:rsidRPr="00093ECA" w:rsidRDefault="00093ECA" w:rsidP="00093ECA">
      <w:pPr>
        <w:pStyle w:val="Default"/>
        <w:spacing w:line="276" w:lineRule="auto"/>
        <w:jc w:val="both"/>
        <w:rPr>
          <w:i/>
          <w:sz w:val="28"/>
          <w:szCs w:val="28"/>
        </w:rPr>
      </w:pPr>
      <w:r w:rsidRPr="00093ECA">
        <w:rPr>
          <w:i/>
          <w:sz w:val="28"/>
          <w:szCs w:val="28"/>
        </w:rPr>
        <w:t>Вопросы и задания:</w:t>
      </w:r>
    </w:p>
    <w:p w:rsidR="00093ECA" w:rsidRPr="00093ECA" w:rsidRDefault="00093ECA" w:rsidP="00093ECA">
      <w:pPr>
        <w:pStyle w:val="Default"/>
        <w:spacing w:line="276" w:lineRule="auto"/>
        <w:jc w:val="both"/>
        <w:rPr>
          <w:sz w:val="28"/>
          <w:szCs w:val="28"/>
        </w:rPr>
      </w:pPr>
      <w:r w:rsidRPr="00093ECA">
        <w:rPr>
          <w:sz w:val="28"/>
          <w:szCs w:val="28"/>
        </w:rPr>
        <w:t>- Кто это?</w:t>
      </w:r>
    </w:p>
    <w:p w:rsidR="00093ECA" w:rsidRPr="00093ECA" w:rsidRDefault="00093ECA" w:rsidP="00093ECA">
      <w:pPr>
        <w:pStyle w:val="Default"/>
        <w:spacing w:line="276" w:lineRule="auto"/>
        <w:jc w:val="both"/>
        <w:rPr>
          <w:sz w:val="28"/>
          <w:szCs w:val="28"/>
        </w:rPr>
      </w:pPr>
      <w:r w:rsidRPr="00093ECA">
        <w:rPr>
          <w:sz w:val="28"/>
          <w:szCs w:val="28"/>
        </w:rPr>
        <w:t>- Как ты узнал, что это кролик (пингвин, попугай, овца и т.д.)?</w:t>
      </w:r>
    </w:p>
    <w:p w:rsidR="00093ECA" w:rsidRPr="00093ECA" w:rsidRDefault="00093ECA" w:rsidP="00093ECA">
      <w:pPr>
        <w:pStyle w:val="Default"/>
        <w:spacing w:line="276" w:lineRule="auto"/>
        <w:jc w:val="both"/>
        <w:rPr>
          <w:sz w:val="28"/>
          <w:szCs w:val="28"/>
        </w:rPr>
      </w:pPr>
      <w:r w:rsidRPr="00093ECA">
        <w:rPr>
          <w:sz w:val="28"/>
          <w:szCs w:val="28"/>
        </w:rPr>
        <w:t>- Расскажи, что ты знаешь о кролике (овце, попугае и т.д.)?</w:t>
      </w:r>
    </w:p>
    <w:p w:rsidR="00093ECA" w:rsidRPr="00093ECA" w:rsidRDefault="00093ECA" w:rsidP="00093ECA">
      <w:pPr>
        <w:pStyle w:val="Default"/>
        <w:spacing w:line="276" w:lineRule="auto"/>
        <w:jc w:val="both"/>
        <w:rPr>
          <w:sz w:val="28"/>
          <w:szCs w:val="28"/>
        </w:rPr>
      </w:pPr>
      <w:r w:rsidRPr="00093ECA">
        <w:rPr>
          <w:sz w:val="28"/>
          <w:szCs w:val="28"/>
        </w:rPr>
        <w:t>- Что это за растение?</w:t>
      </w:r>
    </w:p>
    <w:p w:rsidR="00093ECA" w:rsidRPr="00093ECA" w:rsidRDefault="00093ECA" w:rsidP="00093ECA">
      <w:pPr>
        <w:pStyle w:val="Default"/>
        <w:spacing w:line="276" w:lineRule="auto"/>
        <w:jc w:val="both"/>
        <w:rPr>
          <w:sz w:val="28"/>
          <w:szCs w:val="28"/>
        </w:rPr>
      </w:pPr>
      <w:r w:rsidRPr="00093ECA">
        <w:rPr>
          <w:sz w:val="28"/>
          <w:szCs w:val="28"/>
        </w:rPr>
        <w:t>- Как оно называется?</w:t>
      </w:r>
    </w:p>
    <w:p w:rsidR="00093ECA" w:rsidRPr="00093ECA" w:rsidRDefault="00093ECA" w:rsidP="00093ECA">
      <w:pPr>
        <w:pStyle w:val="Default"/>
        <w:spacing w:line="276" w:lineRule="auto"/>
        <w:jc w:val="both"/>
        <w:rPr>
          <w:sz w:val="28"/>
          <w:szCs w:val="28"/>
        </w:rPr>
      </w:pPr>
      <w:r w:rsidRPr="00093ECA">
        <w:rPr>
          <w:sz w:val="28"/>
          <w:szCs w:val="28"/>
        </w:rPr>
        <w:t>- Расскажи, что ты знаешь об этом растении?</w:t>
      </w:r>
    </w:p>
    <w:p w:rsidR="00093ECA" w:rsidRPr="00093ECA" w:rsidRDefault="00093ECA" w:rsidP="00093ECA">
      <w:pPr>
        <w:pStyle w:val="Default"/>
        <w:spacing w:line="276" w:lineRule="auto"/>
        <w:jc w:val="both"/>
        <w:rPr>
          <w:sz w:val="28"/>
          <w:szCs w:val="28"/>
        </w:rPr>
      </w:pPr>
      <w:r w:rsidRPr="00093ECA">
        <w:rPr>
          <w:sz w:val="28"/>
          <w:szCs w:val="28"/>
        </w:rPr>
        <w:t>- Что нужно птице для жизни?</w:t>
      </w:r>
    </w:p>
    <w:p w:rsidR="00093ECA" w:rsidRPr="00093ECA" w:rsidRDefault="00093ECA" w:rsidP="00093ECA">
      <w:pPr>
        <w:pStyle w:val="Default"/>
        <w:spacing w:line="276" w:lineRule="auto"/>
        <w:jc w:val="both"/>
        <w:rPr>
          <w:sz w:val="28"/>
          <w:szCs w:val="28"/>
        </w:rPr>
      </w:pPr>
      <w:r w:rsidRPr="00093ECA">
        <w:rPr>
          <w:sz w:val="28"/>
          <w:szCs w:val="28"/>
        </w:rPr>
        <w:t>- Что нужно растению, чтобы оно чувствовало себя хорошо?</w:t>
      </w:r>
    </w:p>
    <w:p w:rsidR="00093ECA" w:rsidRPr="00093ECA" w:rsidRDefault="00093ECA" w:rsidP="00093ECA">
      <w:pPr>
        <w:pStyle w:val="Default"/>
        <w:spacing w:line="276" w:lineRule="auto"/>
        <w:jc w:val="both"/>
        <w:rPr>
          <w:sz w:val="28"/>
          <w:szCs w:val="28"/>
        </w:rPr>
      </w:pPr>
      <w:r w:rsidRPr="00093ECA">
        <w:rPr>
          <w:sz w:val="28"/>
          <w:szCs w:val="28"/>
        </w:rPr>
        <w:t>- Что нужно собаке, чтобы она смогла жить?</w:t>
      </w:r>
    </w:p>
    <w:p w:rsidR="00093ECA" w:rsidRPr="00093ECA" w:rsidRDefault="00093ECA" w:rsidP="00093ECA">
      <w:pPr>
        <w:pStyle w:val="Default"/>
        <w:spacing w:line="276" w:lineRule="auto"/>
        <w:jc w:val="both"/>
        <w:rPr>
          <w:sz w:val="28"/>
          <w:szCs w:val="28"/>
        </w:rPr>
      </w:pPr>
      <w:r w:rsidRPr="00093ECA">
        <w:rPr>
          <w:sz w:val="28"/>
          <w:szCs w:val="28"/>
        </w:rPr>
        <w:t>- Что нужно человеку, чтобы жить?</w:t>
      </w:r>
    </w:p>
    <w:p w:rsidR="00093ECA" w:rsidRDefault="00093ECA" w:rsidP="00093ECA">
      <w:pPr>
        <w:pStyle w:val="Default"/>
        <w:spacing w:line="276" w:lineRule="auto"/>
        <w:jc w:val="both"/>
        <w:rPr>
          <w:sz w:val="28"/>
          <w:szCs w:val="28"/>
        </w:rPr>
      </w:pPr>
      <w:r w:rsidRPr="00093ECA">
        <w:rPr>
          <w:sz w:val="28"/>
          <w:szCs w:val="28"/>
        </w:rPr>
        <w:t>Примечание: Дети подготовительной группы должны давать обобщающий ответ: что нужно для всех живых организмов (это соответствует высокому уровню).</w:t>
      </w:r>
    </w:p>
    <w:p w:rsidR="00093ECA" w:rsidRDefault="00093ECA" w:rsidP="00093ECA">
      <w:pPr>
        <w:pStyle w:val="Default"/>
        <w:spacing w:line="276" w:lineRule="auto"/>
        <w:jc w:val="both"/>
        <w:rPr>
          <w:sz w:val="28"/>
          <w:szCs w:val="28"/>
        </w:rPr>
      </w:pPr>
    </w:p>
    <w:p w:rsidR="00093ECA" w:rsidRPr="00093ECA" w:rsidRDefault="00093ECA" w:rsidP="00093ECA">
      <w:pPr>
        <w:pStyle w:val="Default"/>
        <w:jc w:val="both"/>
        <w:rPr>
          <w:b/>
          <w:sz w:val="28"/>
          <w:szCs w:val="28"/>
        </w:rPr>
      </w:pPr>
      <w:r w:rsidRPr="00093ECA">
        <w:rPr>
          <w:b/>
          <w:sz w:val="28"/>
          <w:szCs w:val="28"/>
        </w:rPr>
        <w:t>Раздел 2</w:t>
      </w:r>
    </w:p>
    <w:p w:rsidR="00093ECA" w:rsidRPr="00093ECA" w:rsidRDefault="00093ECA" w:rsidP="00093ECA">
      <w:pPr>
        <w:pStyle w:val="Default"/>
        <w:jc w:val="both"/>
        <w:rPr>
          <w:b/>
          <w:sz w:val="28"/>
          <w:szCs w:val="28"/>
        </w:rPr>
      </w:pPr>
      <w:r w:rsidRPr="00093ECA">
        <w:rPr>
          <w:b/>
          <w:sz w:val="28"/>
          <w:szCs w:val="28"/>
        </w:rPr>
        <w:t xml:space="preserve"> Определение уровня знаний об особенностях приспособления живых организмов к окружающей среде</w:t>
      </w:r>
    </w:p>
    <w:p w:rsidR="00093ECA" w:rsidRPr="00093ECA" w:rsidRDefault="00093ECA" w:rsidP="00093ECA">
      <w:pPr>
        <w:pStyle w:val="Default"/>
        <w:jc w:val="both"/>
        <w:rPr>
          <w:sz w:val="28"/>
          <w:szCs w:val="28"/>
        </w:rPr>
      </w:pPr>
    </w:p>
    <w:p w:rsidR="00093ECA" w:rsidRPr="00093ECA" w:rsidRDefault="00093ECA" w:rsidP="00093ECA">
      <w:pPr>
        <w:pStyle w:val="Default"/>
        <w:spacing w:line="276" w:lineRule="auto"/>
        <w:jc w:val="both"/>
        <w:rPr>
          <w:sz w:val="28"/>
          <w:szCs w:val="28"/>
        </w:rPr>
      </w:pPr>
      <w:r w:rsidRPr="00093ECA">
        <w:rPr>
          <w:sz w:val="28"/>
          <w:szCs w:val="28"/>
        </w:rPr>
        <w:t>Оценка результатов деятельности:</w:t>
      </w:r>
    </w:p>
    <w:p w:rsidR="00093ECA" w:rsidRPr="00093ECA" w:rsidRDefault="00093ECA" w:rsidP="00735DA0">
      <w:pPr>
        <w:pStyle w:val="Default"/>
        <w:spacing w:line="276" w:lineRule="auto"/>
        <w:jc w:val="both"/>
        <w:rPr>
          <w:sz w:val="28"/>
          <w:szCs w:val="28"/>
        </w:rPr>
      </w:pPr>
      <w:r w:rsidRPr="00093ECA">
        <w:rPr>
          <w:i/>
          <w:sz w:val="28"/>
          <w:szCs w:val="28"/>
        </w:rPr>
        <w:t>Высокий уровень</w:t>
      </w:r>
      <w:r w:rsidRPr="00093ECA">
        <w:rPr>
          <w:sz w:val="28"/>
          <w:szCs w:val="28"/>
        </w:rPr>
        <w:t>: Ребёнок самостоятельно и правильно определяет место обитания живых организмов, аргументирует свой выбор. Ответы на вопросы даёт полные.</w:t>
      </w:r>
    </w:p>
    <w:p w:rsidR="00093ECA" w:rsidRPr="00093ECA" w:rsidRDefault="00093ECA" w:rsidP="00735DA0">
      <w:pPr>
        <w:pStyle w:val="Default"/>
        <w:spacing w:line="276" w:lineRule="auto"/>
        <w:jc w:val="both"/>
        <w:rPr>
          <w:sz w:val="28"/>
          <w:szCs w:val="28"/>
        </w:rPr>
      </w:pPr>
      <w:r w:rsidRPr="00093ECA">
        <w:rPr>
          <w:sz w:val="28"/>
          <w:szCs w:val="28"/>
        </w:rPr>
        <w:lastRenderedPageBreak/>
        <w:t xml:space="preserve"> </w:t>
      </w:r>
      <w:r w:rsidRPr="00093ECA">
        <w:rPr>
          <w:i/>
          <w:sz w:val="28"/>
          <w:szCs w:val="28"/>
        </w:rPr>
        <w:t>Средний уровень:</w:t>
      </w:r>
      <w:r w:rsidRPr="00093ECA">
        <w:rPr>
          <w:sz w:val="28"/>
          <w:szCs w:val="28"/>
        </w:rPr>
        <w:t xml:space="preserve"> Ребёнок самостоятельно определяет место обитания живых организмов, но иногда допускает незначительные ошибки. Не всегда аргументирует свой выбор и испытывает затруднения при ответах на вопросы.</w:t>
      </w:r>
    </w:p>
    <w:p w:rsidR="00093ECA" w:rsidRDefault="00480A35" w:rsidP="00735DA0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i/>
          <w:sz w:val="28"/>
          <w:szCs w:val="28"/>
        </w:rPr>
        <w:t>Низкий уровень</w:t>
      </w:r>
      <w:r w:rsidR="00093ECA" w:rsidRPr="00093ECA">
        <w:rPr>
          <w:sz w:val="28"/>
          <w:szCs w:val="28"/>
        </w:rPr>
        <w:t>: Ребёнок только с помощью воспитателя определяет место обитания живых организмов. Не может аргументировать выбор. На поставленные вопросы даёт ответы, но в основном не правильные.</w:t>
      </w:r>
    </w:p>
    <w:p w:rsidR="00093ECA" w:rsidRDefault="00093ECA" w:rsidP="00735DA0">
      <w:pPr>
        <w:pStyle w:val="Default"/>
        <w:spacing w:line="276" w:lineRule="auto"/>
        <w:jc w:val="both"/>
        <w:rPr>
          <w:sz w:val="28"/>
          <w:szCs w:val="28"/>
        </w:rPr>
      </w:pPr>
    </w:p>
    <w:p w:rsidR="00735DA0" w:rsidRPr="00735DA0" w:rsidRDefault="00735DA0" w:rsidP="00735DA0">
      <w:pPr>
        <w:pStyle w:val="Default"/>
        <w:spacing w:line="276" w:lineRule="auto"/>
        <w:jc w:val="both"/>
        <w:rPr>
          <w:sz w:val="28"/>
          <w:szCs w:val="28"/>
        </w:rPr>
      </w:pPr>
      <w:r w:rsidRPr="00735DA0">
        <w:rPr>
          <w:i/>
          <w:sz w:val="28"/>
          <w:szCs w:val="28"/>
        </w:rPr>
        <w:t>Оборудование:</w:t>
      </w:r>
      <w:r w:rsidRPr="00735DA0">
        <w:rPr>
          <w:sz w:val="28"/>
          <w:szCs w:val="28"/>
        </w:rPr>
        <w:t xml:space="preserve"> дидактическая игра «Определи место для каждого животного и растения». Большие карточки с изображением леса, деревни, водоёма, сада, и т.д. маленькие карточки с изображением птицы, рыбы, медведя, яблони, коровы и т.д.</w:t>
      </w:r>
    </w:p>
    <w:p w:rsidR="00735DA0" w:rsidRPr="00735DA0" w:rsidRDefault="00735DA0" w:rsidP="00735DA0">
      <w:pPr>
        <w:pStyle w:val="Default"/>
        <w:spacing w:line="276" w:lineRule="auto"/>
        <w:jc w:val="both"/>
        <w:rPr>
          <w:sz w:val="28"/>
          <w:szCs w:val="28"/>
        </w:rPr>
      </w:pPr>
      <w:r w:rsidRPr="00735DA0">
        <w:rPr>
          <w:i/>
          <w:sz w:val="28"/>
          <w:szCs w:val="28"/>
        </w:rPr>
        <w:t>Вопросы и задания</w:t>
      </w:r>
      <w:r w:rsidRPr="00735DA0">
        <w:rPr>
          <w:sz w:val="28"/>
          <w:szCs w:val="28"/>
        </w:rPr>
        <w:t>:</w:t>
      </w:r>
    </w:p>
    <w:p w:rsidR="00735DA0" w:rsidRPr="00735DA0" w:rsidRDefault="00735DA0" w:rsidP="00735DA0">
      <w:pPr>
        <w:pStyle w:val="Default"/>
        <w:spacing w:line="276" w:lineRule="auto"/>
        <w:jc w:val="both"/>
        <w:rPr>
          <w:sz w:val="28"/>
          <w:szCs w:val="28"/>
        </w:rPr>
      </w:pPr>
      <w:r w:rsidRPr="00735DA0">
        <w:rPr>
          <w:sz w:val="28"/>
          <w:szCs w:val="28"/>
        </w:rPr>
        <w:t>- Где может жить птица, яблоня, рыба и т.д.?</w:t>
      </w:r>
    </w:p>
    <w:p w:rsidR="00735DA0" w:rsidRPr="00735DA0" w:rsidRDefault="00735DA0" w:rsidP="00735DA0">
      <w:pPr>
        <w:pStyle w:val="Default"/>
        <w:spacing w:line="276" w:lineRule="auto"/>
        <w:jc w:val="both"/>
        <w:rPr>
          <w:sz w:val="28"/>
          <w:szCs w:val="28"/>
        </w:rPr>
      </w:pPr>
      <w:r w:rsidRPr="00735DA0">
        <w:rPr>
          <w:sz w:val="28"/>
          <w:szCs w:val="28"/>
        </w:rPr>
        <w:t>- А может ли рыба жить на воздухе?</w:t>
      </w:r>
    </w:p>
    <w:p w:rsidR="00735DA0" w:rsidRPr="00735DA0" w:rsidRDefault="00735DA0" w:rsidP="00735DA0">
      <w:pPr>
        <w:pStyle w:val="Default"/>
        <w:spacing w:line="276" w:lineRule="auto"/>
        <w:jc w:val="both"/>
        <w:rPr>
          <w:sz w:val="28"/>
          <w:szCs w:val="28"/>
        </w:rPr>
      </w:pPr>
      <w:r w:rsidRPr="00735DA0">
        <w:rPr>
          <w:sz w:val="28"/>
          <w:szCs w:val="28"/>
        </w:rPr>
        <w:t>- Почему не может?</w:t>
      </w:r>
    </w:p>
    <w:p w:rsidR="00735DA0" w:rsidRPr="00735DA0" w:rsidRDefault="00735DA0" w:rsidP="00735DA0">
      <w:pPr>
        <w:pStyle w:val="Default"/>
        <w:spacing w:line="276" w:lineRule="auto"/>
        <w:jc w:val="both"/>
        <w:rPr>
          <w:sz w:val="28"/>
          <w:szCs w:val="28"/>
        </w:rPr>
      </w:pPr>
      <w:r w:rsidRPr="00735DA0">
        <w:rPr>
          <w:sz w:val="28"/>
          <w:szCs w:val="28"/>
        </w:rPr>
        <w:t>- Может ли птица жить под водой?</w:t>
      </w:r>
    </w:p>
    <w:p w:rsidR="00735DA0" w:rsidRPr="00735DA0" w:rsidRDefault="00735DA0" w:rsidP="00735DA0">
      <w:pPr>
        <w:pStyle w:val="Default"/>
        <w:spacing w:line="276" w:lineRule="auto"/>
        <w:jc w:val="both"/>
        <w:rPr>
          <w:sz w:val="28"/>
          <w:szCs w:val="28"/>
        </w:rPr>
      </w:pPr>
      <w:r w:rsidRPr="00735DA0">
        <w:rPr>
          <w:sz w:val="28"/>
          <w:szCs w:val="28"/>
        </w:rPr>
        <w:t>- Почему не может?</w:t>
      </w:r>
    </w:p>
    <w:p w:rsidR="00093ECA" w:rsidRDefault="00093ECA" w:rsidP="00735DA0">
      <w:pPr>
        <w:pStyle w:val="Default"/>
        <w:spacing w:line="276" w:lineRule="auto"/>
        <w:jc w:val="both"/>
        <w:rPr>
          <w:sz w:val="28"/>
          <w:szCs w:val="28"/>
        </w:rPr>
      </w:pPr>
    </w:p>
    <w:p w:rsidR="00735DA0" w:rsidRDefault="00735DA0" w:rsidP="00735DA0">
      <w:pPr>
        <w:pStyle w:val="Default"/>
        <w:spacing w:line="276" w:lineRule="auto"/>
        <w:jc w:val="both"/>
        <w:rPr>
          <w:b/>
          <w:sz w:val="28"/>
          <w:szCs w:val="28"/>
        </w:rPr>
      </w:pPr>
      <w:r w:rsidRPr="00735DA0">
        <w:rPr>
          <w:b/>
          <w:sz w:val="28"/>
          <w:szCs w:val="28"/>
        </w:rPr>
        <w:t>Раздел 3</w:t>
      </w:r>
    </w:p>
    <w:p w:rsidR="00735DA0" w:rsidRPr="00735DA0" w:rsidRDefault="00735DA0" w:rsidP="00735DA0">
      <w:pPr>
        <w:pStyle w:val="Default"/>
        <w:spacing w:line="276" w:lineRule="auto"/>
        <w:jc w:val="both"/>
        <w:rPr>
          <w:b/>
          <w:sz w:val="28"/>
          <w:szCs w:val="28"/>
        </w:rPr>
      </w:pPr>
      <w:r w:rsidRPr="00735DA0">
        <w:rPr>
          <w:b/>
          <w:sz w:val="28"/>
          <w:szCs w:val="28"/>
        </w:rPr>
        <w:t xml:space="preserve"> Определение уровня знаний о росте и развитие живых организмов</w:t>
      </w:r>
    </w:p>
    <w:p w:rsidR="00735DA0" w:rsidRPr="00735DA0" w:rsidRDefault="00735DA0" w:rsidP="00735DA0">
      <w:pPr>
        <w:pStyle w:val="Default"/>
        <w:spacing w:line="276" w:lineRule="auto"/>
        <w:jc w:val="both"/>
        <w:rPr>
          <w:sz w:val="28"/>
          <w:szCs w:val="28"/>
        </w:rPr>
      </w:pPr>
    </w:p>
    <w:p w:rsidR="00735DA0" w:rsidRPr="00735DA0" w:rsidRDefault="00735DA0" w:rsidP="00735DA0">
      <w:pPr>
        <w:pStyle w:val="Default"/>
        <w:spacing w:line="276" w:lineRule="auto"/>
        <w:jc w:val="both"/>
        <w:rPr>
          <w:sz w:val="28"/>
          <w:szCs w:val="28"/>
        </w:rPr>
      </w:pPr>
      <w:r w:rsidRPr="00735DA0">
        <w:rPr>
          <w:sz w:val="28"/>
          <w:szCs w:val="28"/>
        </w:rPr>
        <w:t>Оценка результатов деятельности:</w:t>
      </w:r>
    </w:p>
    <w:p w:rsidR="00735DA0" w:rsidRPr="00735DA0" w:rsidRDefault="00735DA0" w:rsidP="00735DA0">
      <w:pPr>
        <w:pStyle w:val="Default"/>
        <w:spacing w:line="276" w:lineRule="auto"/>
        <w:jc w:val="both"/>
        <w:rPr>
          <w:sz w:val="28"/>
          <w:szCs w:val="28"/>
        </w:rPr>
      </w:pPr>
      <w:r w:rsidRPr="00735DA0">
        <w:rPr>
          <w:i/>
          <w:sz w:val="28"/>
          <w:szCs w:val="28"/>
        </w:rPr>
        <w:t>Высокий уровень</w:t>
      </w:r>
      <w:r w:rsidRPr="00735DA0">
        <w:rPr>
          <w:sz w:val="28"/>
          <w:szCs w:val="28"/>
        </w:rPr>
        <w:t>: Ребёнок самостоятельно и в правильной последовательности раскладывает картинки показывающие этапы роста и развития живых организмов. Аргументирует свой выбор.</w:t>
      </w:r>
    </w:p>
    <w:p w:rsidR="00735DA0" w:rsidRPr="00735DA0" w:rsidRDefault="00735DA0" w:rsidP="00735DA0">
      <w:pPr>
        <w:pStyle w:val="Default"/>
        <w:spacing w:line="276" w:lineRule="auto"/>
        <w:jc w:val="both"/>
        <w:rPr>
          <w:sz w:val="28"/>
          <w:szCs w:val="28"/>
        </w:rPr>
      </w:pPr>
      <w:r w:rsidRPr="00735DA0">
        <w:rPr>
          <w:i/>
          <w:sz w:val="28"/>
          <w:szCs w:val="28"/>
        </w:rPr>
        <w:t>Средний уровень</w:t>
      </w:r>
      <w:r w:rsidRPr="00735DA0">
        <w:rPr>
          <w:sz w:val="28"/>
          <w:szCs w:val="28"/>
        </w:rPr>
        <w:t>: Ребёнок самостоятельно раскладывает картинки показывающие этапы роста и развития живых организмов, но иногда допускает незначительные ошибки в последовательности этапов. Не всегда может аргументировать свой выбор.</w:t>
      </w:r>
    </w:p>
    <w:p w:rsidR="00735DA0" w:rsidRDefault="00480A35" w:rsidP="00735DA0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i/>
          <w:sz w:val="28"/>
          <w:szCs w:val="28"/>
        </w:rPr>
        <w:t>Низкий уровень</w:t>
      </w:r>
      <w:r w:rsidR="00735DA0" w:rsidRPr="00735DA0">
        <w:rPr>
          <w:sz w:val="28"/>
          <w:szCs w:val="28"/>
        </w:rPr>
        <w:t>: Ребёнок испытывает затруднения при определении этапов роста и развития живых организмов. Раскладывает картинки в правильной последовательности только при помощи воспитателя.</w:t>
      </w:r>
    </w:p>
    <w:p w:rsidR="00093ECA" w:rsidRDefault="00093ECA" w:rsidP="00735DA0">
      <w:pPr>
        <w:pStyle w:val="Default"/>
        <w:spacing w:line="276" w:lineRule="auto"/>
        <w:jc w:val="both"/>
        <w:rPr>
          <w:sz w:val="28"/>
          <w:szCs w:val="28"/>
        </w:rPr>
      </w:pPr>
    </w:p>
    <w:p w:rsidR="00735DA0" w:rsidRPr="00735DA0" w:rsidRDefault="00735DA0" w:rsidP="00735DA0">
      <w:pPr>
        <w:pStyle w:val="Default"/>
        <w:spacing w:line="276" w:lineRule="auto"/>
        <w:jc w:val="both"/>
        <w:rPr>
          <w:sz w:val="28"/>
          <w:szCs w:val="28"/>
        </w:rPr>
      </w:pPr>
      <w:r w:rsidRPr="00735DA0">
        <w:rPr>
          <w:i/>
          <w:sz w:val="28"/>
          <w:szCs w:val="28"/>
        </w:rPr>
        <w:t>Оборудование:</w:t>
      </w:r>
      <w:r w:rsidRPr="00735DA0">
        <w:rPr>
          <w:sz w:val="28"/>
          <w:szCs w:val="28"/>
        </w:rPr>
        <w:t xml:space="preserve"> серия картинок, наглядно представляющая рост и развитие </w:t>
      </w:r>
      <w:r>
        <w:rPr>
          <w:sz w:val="28"/>
          <w:szCs w:val="28"/>
        </w:rPr>
        <w:t>растения</w:t>
      </w:r>
      <w:r w:rsidRPr="00735DA0">
        <w:rPr>
          <w:sz w:val="28"/>
          <w:szCs w:val="28"/>
        </w:rPr>
        <w:t>, человека.</w:t>
      </w:r>
    </w:p>
    <w:p w:rsidR="00735DA0" w:rsidRPr="00735DA0" w:rsidRDefault="00735DA0" w:rsidP="00735DA0">
      <w:pPr>
        <w:pStyle w:val="Default"/>
        <w:spacing w:line="276" w:lineRule="auto"/>
        <w:jc w:val="both"/>
        <w:rPr>
          <w:i/>
          <w:sz w:val="28"/>
          <w:szCs w:val="28"/>
        </w:rPr>
      </w:pPr>
      <w:r w:rsidRPr="00735DA0">
        <w:rPr>
          <w:i/>
          <w:sz w:val="28"/>
          <w:szCs w:val="28"/>
        </w:rPr>
        <w:t>Задание:</w:t>
      </w:r>
    </w:p>
    <w:p w:rsidR="00093ECA" w:rsidRDefault="00735DA0" w:rsidP="00735DA0">
      <w:pPr>
        <w:pStyle w:val="Default"/>
        <w:spacing w:line="276" w:lineRule="auto"/>
        <w:jc w:val="both"/>
        <w:rPr>
          <w:sz w:val="28"/>
          <w:szCs w:val="28"/>
        </w:rPr>
      </w:pPr>
      <w:r w:rsidRPr="00735DA0">
        <w:rPr>
          <w:sz w:val="28"/>
          <w:szCs w:val="28"/>
        </w:rPr>
        <w:t xml:space="preserve">- Разложи картинки так, чтоб было видно, как растёт </w:t>
      </w:r>
      <w:r>
        <w:rPr>
          <w:sz w:val="28"/>
          <w:szCs w:val="28"/>
        </w:rPr>
        <w:t>яблоня, горох,</w:t>
      </w:r>
      <w:r w:rsidRPr="00735DA0">
        <w:rPr>
          <w:sz w:val="28"/>
          <w:szCs w:val="28"/>
        </w:rPr>
        <w:t xml:space="preserve"> кошка, человек.</w:t>
      </w:r>
    </w:p>
    <w:p w:rsidR="00735DA0" w:rsidRDefault="00735DA0" w:rsidP="00735DA0">
      <w:pPr>
        <w:pStyle w:val="Default"/>
        <w:spacing w:line="276" w:lineRule="auto"/>
        <w:jc w:val="both"/>
        <w:rPr>
          <w:b/>
          <w:sz w:val="28"/>
          <w:szCs w:val="28"/>
        </w:rPr>
      </w:pPr>
    </w:p>
    <w:p w:rsidR="00735DA0" w:rsidRPr="00735DA0" w:rsidRDefault="00735DA0" w:rsidP="00735DA0">
      <w:pPr>
        <w:pStyle w:val="Default"/>
        <w:spacing w:line="276" w:lineRule="auto"/>
        <w:jc w:val="both"/>
        <w:rPr>
          <w:b/>
          <w:sz w:val="28"/>
          <w:szCs w:val="28"/>
        </w:rPr>
      </w:pPr>
      <w:r w:rsidRPr="00735DA0">
        <w:rPr>
          <w:b/>
          <w:sz w:val="28"/>
          <w:szCs w:val="28"/>
        </w:rPr>
        <w:t>Раздел 4</w:t>
      </w:r>
    </w:p>
    <w:p w:rsidR="00735DA0" w:rsidRPr="00735DA0" w:rsidRDefault="00735DA0" w:rsidP="00735DA0">
      <w:pPr>
        <w:pStyle w:val="Default"/>
        <w:spacing w:line="276" w:lineRule="auto"/>
        <w:jc w:val="both"/>
        <w:rPr>
          <w:b/>
          <w:sz w:val="28"/>
          <w:szCs w:val="28"/>
        </w:rPr>
      </w:pPr>
      <w:r w:rsidRPr="00735DA0">
        <w:rPr>
          <w:b/>
          <w:sz w:val="28"/>
          <w:szCs w:val="28"/>
        </w:rPr>
        <w:t>Определение уровня знаний об основных свойствах воды, воздуха, песка, глины, почвы</w:t>
      </w:r>
    </w:p>
    <w:p w:rsidR="00735DA0" w:rsidRPr="00735DA0" w:rsidRDefault="00735DA0" w:rsidP="00735DA0">
      <w:pPr>
        <w:pStyle w:val="Default"/>
        <w:spacing w:line="276" w:lineRule="auto"/>
        <w:jc w:val="both"/>
        <w:rPr>
          <w:sz w:val="28"/>
          <w:szCs w:val="28"/>
        </w:rPr>
      </w:pPr>
    </w:p>
    <w:p w:rsidR="00735DA0" w:rsidRDefault="00735DA0" w:rsidP="00735DA0">
      <w:pPr>
        <w:pStyle w:val="Default"/>
        <w:spacing w:line="276" w:lineRule="auto"/>
        <w:jc w:val="both"/>
        <w:rPr>
          <w:sz w:val="28"/>
          <w:szCs w:val="28"/>
        </w:rPr>
      </w:pPr>
      <w:r w:rsidRPr="00735DA0">
        <w:rPr>
          <w:sz w:val="28"/>
          <w:szCs w:val="28"/>
        </w:rPr>
        <w:t>Оценка результатов деятельности:</w:t>
      </w:r>
    </w:p>
    <w:p w:rsidR="00735DA0" w:rsidRPr="00735DA0" w:rsidRDefault="00735DA0" w:rsidP="00735DA0">
      <w:pPr>
        <w:pStyle w:val="Default"/>
        <w:spacing w:line="276" w:lineRule="auto"/>
        <w:jc w:val="both"/>
        <w:rPr>
          <w:sz w:val="28"/>
          <w:szCs w:val="28"/>
        </w:rPr>
      </w:pPr>
      <w:r w:rsidRPr="00735DA0">
        <w:rPr>
          <w:i/>
          <w:sz w:val="28"/>
          <w:szCs w:val="28"/>
        </w:rPr>
        <w:t>Высокий уровень:</w:t>
      </w:r>
      <w:r w:rsidRPr="00735DA0">
        <w:rPr>
          <w:sz w:val="28"/>
          <w:szCs w:val="28"/>
        </w:rPr>
        <w:t xml:space="preserve"> Ребёнок без труда определяет содержимое баночек. Правильно называет основные свойства объектов неживой природы. Самостоятельно рассказывает о том, для чего люди используют объекты неживой природы.</w:t>
      </w:r>
    </w:p>
    <w:p w:rsidR="00735DA0" w:rsidRPr="00735DA0" w:rsidRDefault="00735DA0" w:rsidP="00735DA0">
      <w:pPr>
        <w:pStyle w:val="Default"/>
        <w:spacing w:line="276" w:lineRule="auto"/>
        <w:jc w:val="both"/>
        <w:rPr>
          <w:sz w:val="28"/>
          <w:szCs w:val="28"/>
        </w:rPr>
      </w:pPr>
      <w:r w:rsidRPr="00735DA0">
        <w:rPr>
          <w:i/>
          <w:sz w:val="28"/>
          <w:szCs w:val="28"/>
        </w:rPr>
        <w:t>Средний уровень</w:t>
      </w:r>
      <w:r w:rsidRPr="00735DA0">
        <w:rPr>
          <w:sz w:val="28"/>
          <w:szCs w:val="28"/>
        </w:rPr>
        <w:t>: Ребёнок в основном правильно определяет содержимое баночек. Правильно называет основные свойства объектов неживой природы, но иногда допускает незначительные ошибки. После дополнительных вопросов взрослого приводит примеры того, как люди используют объекты неживой природы.</w:t>
      </w:r>
    </w:p>
    <w:p w:rsidR="00735DA0" w:rsidRDefault="00735DA0" w:rsidP="00735DA0">
      <w:pPr>
        <w:pStyle w:val="Default"/>
        <w:spacing w:line="276" w:lineRule="auto"/>
        <w:jc w:val="both"/>
        <w:rPr>
          <w:sz w:val="28"/>
          <w:szCs w:val="28"/>
        </w:rPr>
      </w:pPr>
      <w:r w:rsidRPr="00735DA0">
        <w:rPr>
          <w:sz w:val="28"/>
          <w:szCs w:val="28"/>
        </w:rPr>
        <w:t xml:space="preserve"> </w:t>
      </w:r>
      <w:r w:rsidR="00480A35">
        <w:rPr>
          <w:i/>
          <w:sz w:val="28"/>
          <w:szCs w:val="28"/>
        </w:rPr>
        <w:t>Низкий уровень</w:t>
      </w:r>
      <w:r w:rsidRPr="00735DA0">
        <w:rPr>
          <w:sz w:val="28"/>
          <w:szCs w:val="28"/>
        </w:rPr>
        <w:t>: Ребёнок допускает значительные ошибки при определении содержимого баночек. Не всегда правильно называет основные свойства объектов неживой природы. Затрудняется при ответе на вопрос, для чего они используются.</w:t>
      </w:r>
    </w:p>
    <w:p w:rsidR="00735DA0" w:rsidRDefault="00735DA0" w:rsidP="00735DA0">
      <w:pPr>
        <w:pStyle w:val="Default"/>
        <w:spacing w:line="276" w:lineRule="auto"/>
        <w:jc w:val="both"/>
        <w:rPr>
          <w:sz w:val="28"/>
          <w:szCs w:val="28"/>
        </w:rPr>
      </w:pPr>
    </w:p>
    <w:p w:rsidR="00735DA0" w:rsidRPr="00735DA0" w:rsidRDefault="00735DA0" w:rsidP="00735DA0">
      <w:pPr>
        <w:pStyle w:val="Default"/>
        <w:spacing w:line="276" w:lineRule="auto"/>
        <w:jc w:val="both"/>
        <w:rPr>
          <w:sz w:val="28"/>
          <w:szCs w:val="28"/>
        </w:rPr>
      </w:pPr>
      <w:r w:rsidRPr="00735DA0">
        <w:rPr>
          <w:i/>
          <w:sz w:val="28"/>
          <w:szCs w:val="28"/>
        </w:rPr>
        <w:t>Оборудование:</w:t>
      </w:r>
      <w:r w:rsidRPr="00735DA0">
        <w:rPr>
          <w:sz w:val="28"/>
          <w:szCs w:val="28"/>
        </w:rPr>
        <w:t xml:space="preserve"> пять баночек (с водой, песком, глиной, почвой и пустая).</w:t>
      </w:r>
    </w:p>
    <w:p w:rsidR="00735DA0" w:rsidRPr="00735DA0" w:rsidRDefault="00735DA0" w:rsidP="00735DA0">
      <w:pPr>
        <w:pStyle w:val="Default"/>
        <w:spacing w:line="276" w:lineRule="auto"/>
        <w:jc w:val="both"/>
        <w:rPr>
          <w:i/>
          <w:sz w:val="28"/>
          <w:szCs w:val="28"/>
        </w:rPr>
      </w:pPr>
      <w:r w:rsidRPr="00735DA0">
        <w:rPr>
          <w:i/>
          <w:sz w:val="28"/>
          <w:szCs w:val="28"/>
        </w:rPr>
        <w:t>Задания и вопросы:</w:t>
      </w:r>
    </w:p>
    <w:p w:rsidR="00735DA0" w:rsidRPr="00735DA0" w:rsidRDefault="00735DA0" w:rsidP="00735DA0">
      <w:pPr>
        <w:pStyle w:val="Default"/>
        <w:spacing w:line="276" w:lineRule="auto"/>
        <w:jc w:val="both"/>
        <w:rPr>
          <w:sz w:val="28"/>
          <w:szCs w:val="28"/>
        </w:rPr>
      </w:pPr>
      <w:r w:rsidRPr="00735DA0">
        <w:rPr>
          <w:sz w:val="28"/>
          <w:szCs w:val="28"/>
        </w:rPr>
        <w:t>Педагог предлагает определить содержимое баночки. После того, как ребёнок назовёт объекты неживой природы, предлагает ответить на следующие вопросы:</w:t>
      </w:r>
    </w:p>
    <w:p w:rsidR="00735DA0" w:rsidRPr="00735DA0" w:rsidRDefault="00735DA0" w:rsidP="00735DA0">
      <w:pPr>
        <w:pStyle w:val="Default"/>
        <w:spacing w:line="276" w:lineRule="auto"/>
        <w:jc w:val="both"/>
        <w:rPr>
          <w:sz w:val="28"/>
          <w:szCs w:val="28"/>
        </w:rPr>
      </w:pPr>
      <w:r w:rsidRPr="00735DA0">
        <w:rPr>
          <w:sz w:val="28"/>
          <w:szCs w:val="28"/>
        </w:rPr>
        <w:t>- Какие свойства воды ты знаешь?</w:t>
      </w:r>
    </w:p>
    <w:p w:rsidR="00735DA0" w:rsidRPr="00735DA0" w:rsidRDefault="00735DA0" w:rsidP="00735DA0">
      <w:pPr>
        <w:pStyle w:val="Default"/>
        <w:spacing w:line="276" w:lineRule="auto"/>
        <w:jc w:val="both"/>
        <w:rPr>
          <w:sz w:val="28"/>
          <w:szCs w:val="28"/>
        </w:rPr>
      </w:pPr>
      <w:r w:rsidRPr="00735DA0">
        <w:rPr>
          <w:sz w:val="28"/>
          <w:szCs w:val="28"/>
        </w:rPr>
        <w:t>- Где и для чего человек использует воду?</w:t>
      </w:r>
    </w:p>
    <w:p w:rsidR="00735DA0" w:rsidRPr="00735DA0" w:rsidRDefault="00735DA0" w:rsidP="00735DA0">
      <w:pPr>
        <w:pStyle w:val="Default"/>
        <w:spacing w:line="276" w:lineRule="auto"/>
        <w:jc w:val="both"/>
        <w:rPr>
          <w:sz w:val="28"/>
          <w:szCs w:val="28"/>
        </w:rPr>
      </w:pPr>
      <w:r w:rsidRPr="00735DA0">
        <w:rPr>
          <w:sz w:val="28"/>
          <w:szCs w:val="28"/>
        </w:rPr>
        <w:t>- Какие свойства воздуха ты знаешь?</w:t>
      </w:r>
    </w:p>
    <w:p w:rsidR="00735DA0" w:rsidRPr="00735DA0" w:rsidRDefault="00735DA0" w:rsidP="00735DA0">
      <w:pPr>
        <w:pStyle w:val="Default"/>
        <w:spacing w:line="276" w:lineRule="auto"/>
        <w:jc w:val="both"/>
        <w:rPr>
          <w:sz w:val="28"/>
          <w:szCs w:val="28"/>
        </w:rPr>
      </w:pPr>
      <w:r w:rsidRPr="00735DA0">
        <w:rPr>
          <w:sz w:val="28"/>
          <w:szCs w:val="28"/>
        </w:rPr>
        <w:t>- Какие свойства песка ты знаешь?</w:t>
      </w:r>
    </w:p>
    <w:p w:rsidR="00735DA0" w:rsidRPr="00735DA0" w:rsidRDefault="00735DA0" w:rsidP="00735DA0">
      <w:pPr>
        <w:pStyle w:val="Default"/>
        <w:spacing w:line="276" w:lineRule="auto"/>
        <w:jc w:val="both"/>
        <w:rPr>
          <w:sz w:val="28"/>
          <w:szCs w:val="28"/>
        </w:rPr>
      </w:pPr>
      <w:r w:rsidRPr="00735DA0">
        <w:rPr>
          <w:sz w:val="28"/>
          <w:szCs w:val="28"/>
        </w:rPr>
        <w:t>- Где и для чего человек использует песок?</w:t>
      </w:r>
    </w:p>
    <w:p w:rsidR="00735DA0" w:rsidRPr="00735DA0" w:rsidRDefault="00735DA0" w:rsidP="00735DA0">
      <w:pPr>
        <w:pStyle w:val="Default"/>
        <w:spacing w:line="276" w:lineRule="auto"/>
        <w:jc w:val="both"/>
        <w:rPr>
          <w:sz w:val="28"/>
          <w:szCs w:val="28"/>
        </w:rPr>
      </w:pPr>
      <w:r w:rsidRPr="00735DA0">
        <w:rPr>
          <w:sz w:val="28"/>
          <w:szCs w:val="28"/>
        </w:rPr>
        <w:t>- Какие свойства глины ты знаешь?</w:t>
      </w:r>
    </w:p>
    <w:p w:rsidR="00735DA0" w:rsidRPr="00735DA0" w:rsidRDefault="00735DA0" w:rsidP="00735DA0">
      <w:pPr>
        <w:pStyle w:val="Default"/>
        <w:spacing w:line="276" w:lineRule="auto"/>
        <w:jc w:val="both"/>
        <w:rPr>
          <w:sz w:val="28"/>
          <w:szCs w:val="28"/>
        </w:rPr>
      </w:pPr>
      <w:r w:rsidRPr="00735DA0">
        <w:rPr>
          <w:sz w:val="28"/>
          <w:szCs w:val="28"/>
        </w:rPr>
        <w:t>- Где и для чего человек использует глину?</w:t>
      </w:r>
    </w:p>
    <w:p w:rsidR="00735DA0" w:rsidRPr="00735DA0" w:rsidRDefault="00735DA0" w:rsidP="00735DA0">
      <w:pPr>
        <w:pStyle w:val="Default"/>
        <w:spacing w:line="276" w:lineRule="auto"/>
        <w:jc w:val="both"/>
        <w:rPr>
          <w:sz w:val="28"/>
          <w:szCs w:val="28"/>
        </w:rPr>
      </w:pPr>
      <w:r w:rsidRPr="00735DA0">
        <w:rPr>
          <w:sz w:val="28"/>
          <w:szCs w:val="28"/>
        </w:rPr>
        <w:t>- Какие свойства почвы ты знаешь?</w:t>
      </w:r>
    </w:p>
    <w:p w:rsidR="00735DA0" w:rsidRDefault="00735DA0" w:rsidP="00735DA0">
      <w:pPr>
        <w:pStyle w:val="Default"/>
        <w:spacing w:line="276" w:lineRule="auto"/>
        <w:jc w:val="both"/>
        <w:rPr>
          <w:sz w:val="28"/>
          <w:szCs w:val="28"/>
        </w:rPr>
      </w:pPr>
      <w:r w:rsidRPr="00735DA0">
        <w:rPr>
          <w:sz w:val="28"/>
          <w:szCs w:val="28"/>
        </w:rPr>
        <w:t>- Как человек использует почву?</w:t>
      </w:r>
    </w:p>
    <w:p w:rsidR="00480A35" w:rsidRDefault="00480A35" w:rsidP="00480A3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7B47" w:rsidRDefault="00480A35" w:rsidP="00C27B47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0A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5 </w:t>
      </w:r>
    </w:p>
    <w:p w:rsidR="00C27B47" w:rsidRDefault="00C27B47" w:rsidP="00C27B47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5.1. </w:t>
      </w:r>
      <w:r w:rsidRPr="00C27B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«Выбор деятельности» Л.Н. Прохоровой </w:t>
      </w:r>
    </w:p>
    <w:p w:rsidR="00C27B47" w:rsidRPr="00C27B47" w:rsidRDefault="00C27B47" w:rsidP="00C27B47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7B4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Ребенку демонстрир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уются</w:t>
      </w:r>
      <w:r w:rsidRPr="00C27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картинки, на которы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изображены дети, занимающиеся </w:t>
      </w:r>
      <w:r w:rsidRPr="00C27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разными видами деятельности: 1 – игровая; 2 – чтение книг; 3 </w:t>
      </w:r>
      <w:r w:rsidRPr="00C27B4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– изобразительная; 4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7B4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детское экспериментирование; 5 – труд в уголке природы; 6 – конструирование.</w:t>
      </w:r>
    </w:p>
    <w:p w:rsidR="00480A35" w:rsidRDefault="00C27B47" w:rsidP="00C27B4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4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ребенку предлага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ется</w:t>
      </w:r>
      <w:r w:rsidRPr="00C27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выбрать ситуацию,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которой он хотел бы оказаться. </w:t>
      </w:r>
      <w:r w:rsidRPr="00C27B4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Последовательно дел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ается</w:t>
      </w:r>
      <w:r w:rsidRPr="00C27B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три выбора. Все три выбор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фиксируются в протоколе, за </w:t>
      </w:r>
      <w:r w:rsidRPr="00C27B4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выбор засчитывается 3 балла, за второй – 2 балла, за третий – 1 балл.</w:t>
      </w:r>
    </w:p>
    <w:p w:rsidR="00C27B47" w:rsidRPr="00C27B47" w:rsidRDefault="00C27B47" w:rsidP="00C27B4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B47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результатов методики «Выбор деятельности».</w:t>
      </w:r>
    </w:p>
    <w:p w:rsidR="00C27B47" w:rsidRPr="00C27B47" w:rsidRDefault="00C27B47" w:rsidP="00C27B4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709"/>
        <w:gridCol w:w="709"/>
        <w:gridCol w:w="709"/>
        <w:gridCol w:w="708"/>
        <w:gridCol w:w="709"/>
        <w:gridCol w:w="567"/>
      </w:tblGrid>
      <w:tr w:rsidR="00C27B47" w:rsidRPr="00C27B47" w:rsidTr="00C27B47">
        <w:tc>
          <w:tcPr>
            <w:tcW w:w="1809" w:type="dxa"/>
            <w:vMerge w:val="restart"/>
          </w:tcPr>
          <w:p w:rsidR="00C27B47" w:rsidRPr="00C27B47" w:rsidRDefault="00C27B47" w:rsidP="00C27B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7B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 ребенка</w:t>
            </w:r>
          </w:p>
          <w:p w:rsidR="00C27B47" w:rsidRPr="00C27B47" w:rsidRDefault="00C27B47" w:rsidP="00C27B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11" w:type="dxa"/>
            <w:gridSpan w:val="6"/>
          </w:tcPr>
          <w:p w:rsidR="00C27B47" w:rsidRPr="00C27B47" w:rsidRDefault="00C27B47" w:rsidP="00C27B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7B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Выбор деятельности</w:t>
            </w:r>
          </w:p>
          <w:p w:rsidR="00C27B47" w:rsidRPr="00C27B47" w:rsidRDefault="00C27B47" w:rsidP="00C27B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27B47" w:rsidRPr="00C27B47" w:rsidTr="00C27B47">
        <w:tc>
          <w:tcPr>
            <w:tcW w:w="1809" w:type="dxa"/>
            <w:vMerge/>
          </w:tcPr>
          <w:p w:rsidR="00C27B47" w:rsidRPr="00C27B47" w:rsidRDefault="00C27B47" w:rsidP="00C27B4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C27B47" w:rsidRPr="00C27B47" w:rsidRDefault="00C27B47" w:rsidP="00C27B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7B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9" w:type="dxa"/>
          </w:tcPr>
          <w:p w:rsidR="00C27B47" w:rsidRPr="00C27B47" w:rsidRDefault="00C27B47" w:rsidP="00C27B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7B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9" w:type="dxa"/>
          </w:tcPr>
          <w:p w:rsidR="00C27B47" w:rsidRPr="00C27B47" w:rsidRDefault="00C27B47" w:rsidP="00C27B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7B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08" w:type="dxa"/>
          </w:tcPr>
          <w:p w:rsidR="00C27B47" w:rsidRPr="00C27B47" w:rsidRDefault="00C27B47" w:rsidP="00C27B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7B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09" w:type="dxa"/>
          </w:tcPr>
          <w:p w:rsidR="00C27B47" w:rsidRPr="00C27B47" w:rsidRDefault="00C27B47" w:rsidP="00C27B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7B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67" w:type="dxa"/>
          </w:tcPr>
          <w:p w:rsidR="00C27B47" w:rsidRPr="00C27B47" w:rsidRDefault="00C27B47" w:rsidP="00C27B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7B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</w:tr>
      <w:tr w:rsidR="00C27B47" w:rsidRPr="00C27B47" w:rsidTr="00C27B47">
        <w:tc>
          <w:tcPr>
            <w:tcW w:w="1809" w:type="dxa"/>
          </w:tcPr>
          <w:p w:rsidR="00C27B47" w:rsidRPr="00C27B47" w:rsidRDefault="00C27B47" w:rsidP="00C27B4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C27B47" w:rsidRPr="00C27B47" w:rsidRDefault="00C27B47" w:rsidP="00C27B4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C27B47" w:rsidRPr="00C27B47" w:rsidRDefault="00C27B47" w:rsidP="00C27B4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C27B47" w:rsidRPr="00C27B47" w:rsidRDefault="00C27B47" w:rsidP="00C27B4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C27B47" w:rsidRPr="00C27B47" w:rsidRDefault="00C27B47" w:rsidP="00C27B4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C27B47" w:rsidRPr="00C27B47" w:rsidRDefault="00C27B47" w:rsidP="00C27B4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C27B47" w:rsidRPr="00C27B47" w:rsidRDefault="00C27B47" w:rsidP="00C27B4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27B47" w:rsidRDefault="00C27B47" w:rsidP="00C27B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0A35" w:rsidRDefault="00480A35" w:rsidP="00480A3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7B47" w:rsidRDefault="00C27B47" w:rsidP="00480A35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7B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5.2. </w:t>
      </w:r>
      <w:r w:rsidR="00480A35" w:rsidRPr="00C27B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Выявить умение </w:t>
      </w:r>
      <w:r w:rsidRPr="00C27B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самостоятельно делать выводы и выдвигать гипотезы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480A35" w:rsidRPr="00480A35" w:rsidRDefault="00480A35" w:rsidP="00480A3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0A35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«Почему дует ветер? Почем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ребёнок плачет? Почему весною </w:t>
      </w:r>
      <w:r w:rsidRPr="00480A3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тает снег?»</w:t>
      </w:r>
    </w:p>
    <w:p w:rsidR="00591993" w:rsidRDefault="00591993" w:rsidP="00480A3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0A35" w:rsidRPr="00480A35" w:rsidRDefault="00480A35" w:rsidP="00480A3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0A3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нач</w:t>
      </w:r>
      <w:r w:rsidR="00591993">
        <w:rPr>
          <w:rFonts w:ascii="Times New Roman" w:eastAsia="Times New Roman" w:hAnsi="Times New Roman" w:cs="Times New Roman"/>
          <w:sz w:val="28"/>
          <w:szCs w:val="28"/>
          <w:lang w:eastAsia="ru-RU"/>
        </w:rPr>
        <w:t>инает</w:t>
      </w:r>
      <w:r w:rsidRPr="00480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слов: может быть, предположим, допустим, возможно, что если.</w:t>
      </w:r>
    </w:p>
    <w:p w:rsidR="00591993" w:rsidRDefault="00591993" w:rsidP="00A050C7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50C7" w:rsidRDefault="00A050C7" w:rsidP="00A050C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50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5.3</w:t>
      </w:r>
      <w:r w:rsidRPr="00A05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5919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Выявить умение проводить эксперимент</w:t>
      </w:r>
      <w:r w:rsidRPr="00A05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050C7" w:rsidRPr="00A050C7" w:rsidRDefault="00A050C7" w:rsidP="00A050C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50C7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Опыты с водой «К</w:t>
      </w:r>
      <w:r w:rsidR="005919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уда </w:t>
      </w:r>
      <w:r w:rsidRPr="00A05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исчезает вода».</w:t>
      </w:r>
    </w:p>
    <w:p w:rsidR="00A050C7" w:rsidRPr="00A050C7" w:rsidRDefault="00A050C7" w:rsidP="00A050C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50C7" w:rsidRDefault="00A050C7" w:rsidP="00A050C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5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Материал: губка, ткань, полиэтилен, кусок дерева, фарфоровое блюдце. </w:t>
      </w:r>
    </w:p>
    <w:p w:rsidR="00A050C7" w:rsidRPr="00A050C7" w:rsidRDefault="00A050C7" w:rsidP="00A050C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50C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Делается вывод: вода испарилась, вода впиталась в …</w:t>
      </w:r>
    </w:p>
    <w:p w:rsidR="00480A35" w:rsidRPr="00C80B7F" w:rsidRDefault="00480A35" w:rsidP="00C80B7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5F18" w:rsidRDefault="00480A35" w:rsidP="00425BEA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0B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Методическое </w:t>
      </w:r>
      <w:r w:rsidR="00C80B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обеспечение программы</w:t>
      </w:r>
    </w:p>
    <w:p w:rsidR="00425BEA" w:rsidRPr="00C80B7F" w:rsidRDefault="00425BEA" w:rsidP="00425BEA">
      <w:pPr>
        <w:pStyle w:val="a3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9654"/>
      </w:tblGrid>
      <w:tr w:rsidR="000148E2" w:rsidRPr="00591993" w:rsidTr="002D5CE9">
        <w:trPr>
          <w:trHeight w:val="279"/>
        </w:trPr>
        <w:tc>
          <w:tcPr>
            <w:tcW w:w="9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91993" w:rsidRPr="00C80B7F" w:rsidRDefault="007146EE" w:rsidP="007146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Настенный планшет " Погода"</w:t>
            </w:r>
          </w:p>
        </w:tc>
      </w:tr>
      <w:tr w:rsidR="000148E2" w:rsidRPr="00591993" w:rsidTr="002D5CE9">
        <w:trPr>
          <w:trHeight w:val="279"/>
        </w:trPr>
        <w:tc>
          <w:tcPr>
            <w:tcW w:w="96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A0584" w:rsidRPr="00C80B7F" w:rsidRDefault="00B17663" w:rsidP="00B176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Неживая и живая природа. </w:t>
            </w:r>
            <w:r w:rsidRPr="00C80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Неживая и живая природа. Зима/Формы земной поверхности (</w:t>
            </w:r>
            <w:proofErr w:type="spellStart"/>
            <w:r w:rsidRPr="00C80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двустор</w:t>
            </w:r>
            <w:proofErr w:type="spellEnd"/>
            <w:r w:rsidRPr="00C80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., 70х100см)</w:t>
            </w:r>
          </w:p>
        </w:tc>
      </w:tr>
      <w:tr w:rsidR="000148E2" w:rsidRPr="00591993" w:rsidTr="002D5CE9">
        <w:trPr>
          <w:trHeight w:val="279"/>
        </w:trPr>
        <w:tc>
          <w:tcPr>
            <w:tcW w:w="96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91993" w:rsidRPr="00C80B7F" w:rsidRDefault="00B17663" w:rsidP="00B176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Неживая и живая природа.</w:t>
            </w:r>
            <w:r w:rsidRPr="00C80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Неживая и живая природа. Лето/Водоемы. Море</w:t>
            </w:r>
            <w:proofErr w:type="gramStart"/>
            <w:r w:rsidRPr="00C80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C80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proofErr w:type="spellStart"/>
            <w:proofErr w:type="gramStart"/>
            <w:r w:rsidRPr="00C80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proofErr w:type="gramEnd"/>
            <w:r w:rsidRPr="00C80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вустор</w:t>
            </w:r>
            <w:proofErr w:type="spellEnd"/>
            <w:r w:rsidRPr="00C80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., 70х100см)</w:t>
            </w:r>
          </w:p>
        </w:tc>
      </w:tr>
      <w:tr w:rsidR="000148E2" w:rsidRPr="00591993" w:rsidTr="002D5CE9">
        <w:trPr>
          <w:trHeight w:val="279"/>
        </w:trPr>
        <w:tc>
          <w:tcPr>
            <w:tcW w:w="96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91993" w:rsidRPr="00C80B7F" w:rsidRDefault="00C80B7F" w:rsidP="00C80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Фигурки с домашними и дикими животными</w:t>
            </w:r>
          </w:p>
        </w:tc>
      </w:tr>
      <w:tr w:rsidR="000148E2" w:rsidRPr="00591993" w:rsidTr="002D5CE9">
        <w:trPr>
          <w:trHeight w:val="279"/>
        </w:trPr>
        <w:tc>
          <w:tcPr>
            <w:tcW w:w="9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91993" w:rsidRPr="00C80B7F" w:rsidRDefault="007B5830" w:rsidP="00C80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Гербарий растений</w:t>
            </w:r>
          </w:p>
        </w:tc>
      </w:tr>
      <w:tr w:rsidR="000148E2" w:rsidRPr="00591993" w:rsidTr="002D5CE9">
        <w:trPr>
          <w:trHeight w:val="279"/>
        </w:trPr>
        <w:tc>
          <w:tcPr>
            <w:tcW w:w="96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91993" w:rsidRPr="00C80B7F" w:rsidRDefault="00C80B7F" w:rsidP="00C80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Муля</w:t>
            </w:r>
            <w:r w:rsidR="007B58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 и натуральные овощи и фрукты</w:t>
            </w:r>
          </w:p>
        </w:tc>
      </w:tr>
      <w:tr w:rsidR="000148E2" w:rsidRPr="00591993" w:rsidTr="002D5CE9">
        <w:trPr>
          <w:trHeight w:val="279"/>
        </w:trPr>
        <w:tc>
          <w:tcPr>
            <w:tcW w:w="96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91993" w:rsidRPr="00C80B7F" w:rsidRDefault="00C80B7F" w:rsidP="00C80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Предметные картинки с изображением растений, животных и насекомых, времена года</w:t>
            </w:r>
          </w:p>
        </w:tc>
      </w:tr>
      <w:tr w:rsidR="000148E2" w:rsidRPr="00591993" w:rsidTr="002D5CE9">
        <w:trPr>
          <w:trHeight w:val="279"/>
        </w:trPr>
        <w:tc>
          <w:tcPr>
            <w:tcW w:w="96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91993" w:rsidRPr="00C80B7F" w:rsidRDefault="00C80B7F" w:rsidP="00C80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Коллекция семян</w:t>
            </w:r>
          </w:p>
        </w:tc>
      </w:tr>
      <w:tr w:rsidR="000148E2" w:rsidRPr="00591993" w:rsidTr="002D5CE9">
        <w:trPr>
          <w:trHeight w:val="279"/>
        </w:trPr>
        <w:tc>
          <w:tcPr>
            <w:tcW w:w="96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91993" w:rsidRPr="00C80B7F" w:rsidRDefault="00C80B7F" w:rsidP="00C80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Коллекция камней</w:t>
            </w:r>
          </w:p>
        </w:tc>
      </w:tr>
      <w:tr w:rsidR="000148E2" w:rsidRPr="00591993" w:rsidTr="002D5CE9">
        <w:trPr>
          <w:trHeight w:val="441"/>
        </w:trPr>
        <w:tc>
          <w:tcPr>
            <w:tcW w:w="9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91993" w:rsidRPr="00C80B7F" w:rsidRDefault="00C80B7F" w:rsidP="00C80B7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Коллекция видов бумаги</w:t>
            </w:r>
          </w:p>
        </w:tc>
      </w:tr>
      <w:tr w:rsidR="000148E2" w:rsidRPr="00591993" w:rsidTr="002D5CE9">
        <w:trPr>
          <w:trHeight w:val="279"/>
        </w:trPr>
        <w:tc>
          <w:tcPr>
            <w:tcW w:w="96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91993" w:rsidRPr="00AD1F1D" w:rsidRDefault="00AD1F1D" w:rsidP="00AD1F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1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Плакаты: «Лес-многоэтажный дом», «Зачем пилят лес», «Кому нужны деревья в лесу», «Как лесник заботятся о лесе», «Зачем люди пилят лес»</w:t>
            </w:r>
          </w:p>
        </w:tc>
      </w:tr>
      <w:tr w:rsidR="000148E2" w:rsidRPr="00591993" w:rsidTr="002D5CE9">
        <w:trPr>
          <w:trHeight w:val="279"/>
        </w:trPr>
        <w:tc>
          <w:tcPr>
            <w:tcW w:w="96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91993" w:rsidRPr="00AD1F1D" w:rsidRDefault="00C80B7F" w:rsidP="00AD1F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1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Доб</w:t>
            </w:r>
            <w:r w:rsidR="00AD1F1D" w:rsidRPr="00AD1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 пожаловать в экологию! Коллажи, мнемотаблицы, модели</w:t>
            </w:r>
          </w:p>
        </w:tc>
      </w:tr>
      <w:tr w:rsidR="000148E2" w:rsidRPr="00591993" w:rsidTr="002D5CE9">
        <w:trPr>
          <w:trHeight w:val="279"/>
        </w:trPr>
        <w:tc>
          <w:tcPr>
            <w:tcW w:w="96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91993" w:rsidRPr="00AD1F1D" w:rsidRDefault="00AD1F1D" w:rsidP="00AD1F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1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Альбом «Жалобная книга природы»</w:t>
            </w:r>
          </w:p>
        </w:tc>
      </w:tr>
      <w:tr w:rsidR="000148E2" w:rsidRPr="00591993" w:rsidTr="002D5CE9">
        <w:trPr>
          <w:trHeight w:val="279"/>
        </w:trPr>
        <w:tc>
          <w:tcPr>
            <w:tcW w:w="96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91993" w:rsidRPr="00AD1F1D" w:rsidRDefault="007B5830" w:rsidP="00AD1F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Демонстрационный материал: «</w:t>
            </w:r>
            <w:r w:rsidR="00AD1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Природные зоны: растения 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животные</w:t>
            </w:r>
            <w:r w:rsidR="00AD1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саванны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</w:t>
            </w:r>
            <w:r w:rsidR="00AD1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AD1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Природные зоны6 крайнего севера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</w:t>
            </w:r>
            <w:r w:rsidR="00AD1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AD1F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Природные зоны: животные и растения тайги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», «Времена года» </w:t>
            </w:r>
          </w:p>
        </w:tc>
      </w:tr>
    </w:tbl>
    <w:p w:rsidR="00B606AE" w:rsidRPr="000148E2" w:rsidRDefault="00B606AE" w:rsidP="00591993">
      <w:pPr>
        <w:spacing w:after="0"/>
        <w:jc w:val="center"/>
        <w:rPr>
          <w:color w:val="FF0000"/>
        </w:rPr>
      </w:pPr>
    </w:p>
    <w:p w:rsidR="00B606AE" w:rsidRPr="000148E2" w:rsidRDefault="00B606AE" w:rsidP="00B606AE">
      <w:pPr>
        <w:spacing w:after="0"/>
        <w:rPr>
          <w:color w:val="FF0000"/>
        </w:rPr>
      </w:pPr>
    </w:p>
    <w:p w:rsidR="00591993" w:rsidRPr="006813BB" w:rsidRDefault="00591993" w:rsidP="00591993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813BB">
        <w:rPr>
          <w:rFonts w:ascii="Times New Roman" w:eastAsia="Calibri" w:hAnsi="Times New Roman" w:cs="Times New Roman"/>
          <w:b/>
          <w:sz w:val="28"/>
          <w:szCs w:val="28"/>
        </w:rPr>
        <w:t xml:space="preserve">Примерный список детских книг </w:t>
      </w: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946"/>
      </w:tblGrid>
      <w:tr w:rsidR="000148E2" w:rsidRPr="006813BB" w:rsidTr="002D5CE9">
        <w:trPr>
          <w:trHeight w:val="275"/>
        </w:trPr>
        <w:tc>
          <w:tcPr>
            <w:tcW w:w="8946" w:type="dxa"/>
          </w:tcPr>
          <w:p w:rsidR="00591993" w:rsidRPr="006813BB" w:rsidRDefault="006813BB" w:rsidP="002D5CE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Загадки обо всем на свете</w:t>
            </w:r>
          </w:p>
        </w:tc>
      </w:tr>
      <w:tr w:rsidR="006813BB" w:rsidRPr="006813BB" w:rsidTr="002D5CE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24"/>
        </w:trPr>
        <w:tc>
          <w:tcPr>
            <w:tcW w:w="8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91993" w:rsidRPr="006813BB" w:rsidRDefault="006813BB" w:rsidP="006813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Большая энциклопедия для любознательных</w:t>
            </w:r>
          </w:p>
        </w:tc>
      </w:tr>
      <w:tr w:rsidR="006813BB" w:rsidRPr="006813BB" w:rsidTr="002D5CE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9"/>
        </w:trPr>
        <w:tc>
          <w:tcPr>
            <w:tcW w:w="89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91993" w:rsidRPr="006813BB" w:rsidRDefault="006813BB" w:rsidP="006813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Большой энциклопедический словарь живой природы для детей</w:t>
            </w:r>
          </w:p>
        </w:tc>
      </w:tr>
      <w:tr w:rsidR="006813BB" w:rsidRPr="006813BB" w:rsidTr="002D5CE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9"/>
        </w:trPr>
        <w:tc>
          <w:tcPr>
            <w:tcW w:w="89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91993" w:rsidRPr="006813BB" w:rsidRDefault="006813BB" w:rsidP="006813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Большая энциклопедия Российских почемучек</w:t>
            </w:r>
          </w:p>
        </w:tc>
      </w:tr>
      <w:tr w:rsidR="006813BB" w:rsidRPr="006813BB" w:rsidTr="002D5CE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9"/>
        </w:trPr>
        <w:tc>
          <w:tcPr>
            <w:tcW w:w="89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91993" w:rsidRPr="006813BB" w:rsidRDefault="006813BB" w:rsidP="006813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Большая детская энциклопедия От чего и почему?</w:t>
            </w:r>
          </w:p>
        </w:tc>
      </w:tr>
      <w:tr w:rsidR="006813BB" w:rsidRPr="006813BB" w:rsidTr="002D5CE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9"/>
        </w:trPr>
        <w:tc>
          <w:tcPr>
            <w:tcW w:w="89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91993" w:rsidRPr="006813BB" w:rsidRDefault="006813BB" w:rsidP="006813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Большая иллюстративная детская энциклопедия Что? Где? Почему?</w:t>
            </w:r>
          </w:p>
        </w:tc>
      </w:tr>
      <w:tr w:rsidR="006813BB" w:rsidRPr="006813BB" w:rsidTr="002D5CE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9"/>
        </w:trPr>
        <w:tc>
          <w:tcPr>
            <w:tcW w:w="89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91993" w:rsidRPr="006813BB" w:rsidRDefault="006813BB" w:rsidP="006813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Большая энциклопедия дошкольника</w:t>
            </w:r>
          </w:p>
        </w:tc>
      </w:tr>
      <w:tr w:rsidR="006813BB" w:rsidRPr="006813BB" w:rsidTr="002D5CE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9"/>
        </w:trPr>
        <w:tc>
          <w:tcPr>
            <w:tcW w:w="89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91993" w:rsidRPr="006813BB" w:rsidRDefault="006813BB" w:rsidP="006813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Моя первая энциклопедия. Москва: АСТ, 2-13</w:t>
            </w:r>
          </w:p>
        </w:tc>
      </w:tr>
      <w:tr w:rsidR="006813BB" w:rsidRPr="006813BB" w:rsidTr="002D5CE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9"/>
        </w:trPr>
        <w:tc>
          <w:tcPr>
            <w:tcW w:w="89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91993" w:rsidRPr="006813BB" w:rsidRDefault="006813BB" w:rsidP="006813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Моя первая энциклопедия. Владимир Степанов</w:t>
            </w:r>
          </w:p>
        </w:tc>
      </w:tr>
      <w:tr w:rsidR="006813BB" w:rsidRPr="006813BB" w:rsidTr="002D5CE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9"/>
        </w:trPr>
        <w:tc>
          <w:tcPr>
            <w:tcW w:w="89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91993" w:rsidRPr="006813BB" w:rsidRDefault="006813BB" w:rsidP="006813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Большая энциклопедия животных </w:t>
            </w:r>
          </w:p>
        </w:tc>
      </w:tr>
      <w:tr w:rsidR="006813BB" w:rsidRPr="006813BB" w:rsidTr="002D5CE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9"/>
        </w:trPr>
        <w:tc>
          <w:tcPr>
            <w:tcW w:w="89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91993" w:rsidRPr="006813BB" w:rsidRDefault="006813BB" w:rsidP="006813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Большая детская энциклопедия Хочу все знать</w:t>
            </w:r>
          </w:p>
        </w:tc>
      </w:tr>
      <w:tr w:rsidR="006813BB" w:rsidRPr="006813BB" w:rsidTr="002D5CE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9"/>
        </w:trPr>
        <w:tc>
          <w:tcPr>
            <w:tcW w:w="89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91993" w:rsidRPr="006813BB" w:rsidRDefault="006813BB" w:rsidP="006813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Первая детская энциклопедия Обо всем на свете</w:t>
            </w:r>
          </w:p>
        </w:tc>
      </w:tr>
      <w:tr w:rsidR="006813BB" w:rsidRPr="006813BB" w:rsidTr="002D5CE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9"/>
        </w:trPr>
        <w:tc>
          <w:tcPr>
            <w:tcW w:w="89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91993" w:rsidRPr="006813BB" w:rsidRDefault="006813BB" w:rsidP="006813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Современная энциклопедия для девочек и мальчиков</w:t>
            </w:r>
          </w:p>
        </w:tc>
      </w:tr>
      <w:tr w:rsidR="006813BB" w:rsidRPr="006813BB" w:rsidTr="002D5CE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9"/>
        </w:trPr>
        <w:tc>
          <w:tcPr>
            <w:tcW w:w="89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91993" w:rsidRPr="006813BB" w:rsidRDefault="006813BB" w:rsidP="006813B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Жалобная книга природы</w:t>
            </w:r>
          </w:p>
        </w:tc>
      </w:tr>
    </w:tbl>
    <w:p w:rsidR="00F06BA4" w:rsidRDefault="00F06BA4" w:rsidP="00B15F6C"/>
    <w:p w:rsidR="008F3DCA" w:rsidRDefault="008F3DCA" w:rsidP="00B15F6C">
      <w:pPr>
        <w:rPr>
          <w:rFonts w:ascii="Times New Roman" w:hAnsi="Times New Roman" w:cs="Times New Roman"/>
          <w:b/>
          <w:sz w:val="28"/>
          <w:szCs w:val="28"/>
        </w:rPr>
      </w:pPr>
    </w:p>
    <w:p w:rsidR="008F3DCA" w:rsidRDefault="008F3DCA" w:rsidP="00B15F6C">
      <w:pPr>
        <w:rPr>
          <w:rFonts w:ascii="Times New Roman" w:hAnsi="Times New Roman" w:cs="Times New Roman"/>
          <w:b/>
          <w:sz w:val="28"/>
          <w:szCs w:val="28"/>
        </w:rPr>
      </w:pPr>
    </w:p>
    <w:p w:rsidR="008F3DCA" w:rsidRDefault="008F3DCA" w:rsidP="00B15F6C">
      <w:pPr>
        <w:rPr>
          <w:rFonts w:ascii="Times New Roman" w:hAnsi="Times New Roman" w:cs="Times New Roman"/>
          <w:b/>
          <w:sz w:val="28"/>
          <w:szCs w:val="28"/>
        </w:rPr>
      </w:pPr>
    </w:p>
    <w:p w:rsidR="008F3DCA" w:rsidRDefault="008F3DCA" w:rsidP="00B15F6C">
      <w:pPr>
        <w:rPr>
          <w:rFonts w:ascii="Times New Roman" w:hAnsi="Times New Roman" w:cs="Times New Roman"/>
          <w:b/>
          <w:sz w:val="28"/>
          <w:szCs w:val="28"/>
        </w:rPr>
      </w:pPr>
    </w:p>
    <w:p w:rsidR="008F3DCA" w:rsidRDefault="008F3DCA" w:rsidP="00B15F6C">
      <w:pPr>
        <w:rPr>
          <w:rFonts w:ascii="Times New Roman" w:hAnsi="Times New Roman" w:cs="Times New Roman"/>
          <w:b/>
          <w:sz w:val="28"/>
          <w:szCs w:val="28"/>
        </w:rPr>
      </w:pPr>
    </w:p>
    <w:p w:rsidR="008F3DCA" w:rsidRDefault="008F3DCA" w:rsidP="00B15F6C">
      <w:pPr>
        <w:rPr>
          <w:rFonts w:ascii="Times New Roman" w:hAnsi="Times New Roman" w:cs="Times New Roman"/>
          <w:b/>
          <w:sz w:val="28"/>
          <w:szCs w:val="28"/>
        </w:rPr>
      </w:pPr>
    </w:p>
    <w:p w:rsidR="008F3DCA" w:rsidRDefault="008F3DCA" w:rsidP="00B15F6C">
      <w:pPr>
        <w:rPr>
          <w:rFonts w:ascii="Times New Roman" w:hAnsi="Times New Roman" w:cs="Times New Roman"/>
          <w:b/>
          <w:sz w:val="28"/>
          <w:szCs w:val="28"/>
        </w:rPr>
      </w:pPr>
    </w:p>
    <w:p w:rsidR="008F3DCA" w:rsidRDefault="008F3DCA" w:rsidP="00B15F6C">
      <w:pPr>
        <w:rPr>
          <w:rFonts w:ascii="Times New Roman" w:hAnsi="Times New Roman" w:cs="Times New Roman"/>
          <w:b/>
          <w:sz w:val="28"/>
          <w:szCs w:val="28"/>
        </w:rPr>
      </w:pPr>
    </w:p>
    <w:p w:rsidR="008F3DCA" w:rsidRDefault="008F3DCA" w:rsidP="00B15F6C">
      <w:pPr>
        <w:rPr>
          <w:rFonts w:ascii="Times New Roman" w:hAnsi="Times New Roman" w:cs="Times New Roman"/>
          <w:b/>
          <w:sz w:val="28"/>
          <w:szCs w:val="28"/>
        </w:rPr>
      </w:pPr>
    </w:p>
    <w:p w:rsidR="008F3DCA" w:rsidRDefault="008F3DCA" w:rsidP="00B15F6C">
      <w:pPr>
        <w:rPr>
          <w:rFonts w:ascii="Times New Roman" w:hAnsi="Times New Roman" w:cs="Times New Roman"/>
          <w:b/>
          <w:sz w:val="28"/>
          <w:szCs w:val="28"/>
        </w:rPr>
      </w:pPr>
    </w:p>
    <w:p w:rsidR="008F3DCA" w:rsidRDefault="008F3DCA" w:rsidP="00B15F6C">
      <w:pPr>
        <w:rPr>
          <w:rFonts w:ascii="Times New Roman" w:hAnsi="Times New Roman" w:cs="Times New Roman"/>
          <w:b/>
          <w:sz w:val="28"/>
          <w:szCs w:val="28"/>
        </w:rPr>
      </w:pPr>
    </w:p>
    <w:p w:rsidR="00F3770B" w:rsidRPr="00F3770B" w:rsidRDefault="00F3770B" w:rsidP="00F3770B">
      <w:pPr>
        <w:tabs>
          <w:tab w:val="left" w:pos="1068"/>
        </w:tabs>
        <w:spacing w:after="0" w:line="259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7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БЮДЖЕТНОЕ ДОШКОЛЬНОЕ </w:t>
      </w:r>
    </w:p>
    <w:p w:rsidR="00F3770B" w:rsidRPr="00F3770B" w:rsidRDefault="00F3770B" w:rsidP="00F3770B">
      <w:pPr>
        <w:tabs>
          <w:tab w:val="left" w:pos="1068"/>
        </w:tabs>
        <w:spacing w:after="0" w:line="259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7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ОБРАЗОВАТЕЛЬНОЕ УЧРЕЖДЕНИЕ ДЕТСКИЙ САД </w:t>
      </w:r>
    </w:p>
    <w:p w:rsidR="00F3770B" w:rsidRPr="00F3770B" w:rsidRDefault="00F3770B" w:rsidP="00F3770B">
      <w:pPr>
        <w:tabs>
          <w:tab w:val="left" w:pos="1068"/>
        </w:tabs>
        <w:spacing w:after="0" w:line="259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70B">
        <w:rPr>
          <w:rFonts w:ascii="Times New Roman" w:eastAsia="Times New Roman" w:hAnsi="Times New Roman" w:cs="Times New Roman"/>
          <w:sz w:val="28"/>
          <w:szCs w:val="28"/>
          <w:lang w:eastAsia="ru-RU"/>
        </w:rPr>
        <w:t>№ 36 «ЯБЛОНЬКА»</w:t>
      </w:r>
    </w:p>
    <w:p w:rsidR="00F3770B" w:rsidRPr="00F3770B" w:rsidRDefault="00F3770B" w:rsidP="00F3770B">
      <w:pPr>
        <w:tabs>
          <w:tab w:val="left" w:pos="1068"/>
        </w:tabs>
        <w:spacing w:after="0" w:line="259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70B">
        <w:rPr>
          <w:rFonts w:ascii="Times New Roman" w:eastAsia="Times New Roman" w:hAnsi="Times New Roman" w:cs="Times New Roman"/>
          <w:sz w:val="28"/>
          <w:szCs w:val="28"/>
          <w:lang w:eastAsia="ru-RU"/>
        </w:rPr>
        <w:t>(МБДОУ № 36 «Яблонька»)</w:t>
      </w:r>
    </w:p>
    <w:p w:rsidR="00F3770B" w:rsidRPr="00F3770B" w:rsidRDefault="00F3770B" w:rsidP="00F3770B">
      <w:pPr>
        <w:tabs>
          <w:tab w:val="left" w:pos="1068"/>
        </w:tabs>
        <w:spacing w:after="0" w:line="259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70B" w:rsidRPr="00F3770B" w:rsidRDefault="00F3770B" w:rsidP="00F3770B">
      <w:pPr>
        <w:tabs>
          <w:tab w:val="left" w:pos="1068"/>
        </w:tabs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3770B" w:rsidRPr="00F3770B" w:rsidRDefault="00F3770B" w:rsidP="00F3770B">
      <w:pPr>
        <w:tabs>
          <w:tab w:val="left" w:pos="1068"/>
        </w:tabs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3770B" w:rsidRPr="00F3770B" w:rsidRDefault="00F3770B" w:rsidP="00F3770B">
      <w:pPr>
        <w:tabs>
          <w:tab w:val="left" w:pos="1068"/>
        </w:tabs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3770B" w:rsidRPr="00F3770B" w:rsidRDefault="00F3770B" w:rsidP="00F3770B">
      <w:pPr>
        <w:tabs>
          <w:tab w:val="left" w:pos="1068"/>
        </w:tabs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3770B" w:rsidRPr="00F3770B" w:rsidRDefault="00F3770B" w:rsidP="00F3770B">
      <w:pPr>
        <w:tabs>
          <w:tab w:val="left" w:pos="1068"/>
        </w:tabs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3770B" w:rsidRPr="00F3770B" w:rsidRDefault="00F3770B" w:rsidP="00F3770B">
      <w:pPr>
        <w:tabs>
          <w:tab w:val="left" w:pos="1068"/>
        </w:tabs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3770B" w:rsidRPr="00F3770B" w:rsidRDefault="00F3770B" w:rsidP="00F3770B">
      <w:pPr>
        <w:tabs>
          <w:tab w:val="left" w:pos="1068"/>
        </w:tabs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3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Рабочая программа</w:t>
      </w:r>
    </w:p>
    <w:p w:rsidR="00F3770B" w:rsidRPr="00F3770B" w:rsidRDefault="00F3770B" w:rsidP="00717C00">
      <w:pPr>
        <w:tabs>
          <w:tab w:val="left" w:pos="1068"/>
        </w:tabs>
        <w:spacing w:after="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F3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естественно-научной</w:t>
      </w:r>
      <w:proofErr w:type="gramEnd"/>
      <w:r w:rsidRPr="00F3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направленности </w:t>
      </w:r>
    </w:p>
    <w:p w:rsidR="00F3770B" w:rsidRPr="00F3770B" w:rsidRDefault="00F3770B" w:rsidP="00717C00">
      <w:pPr>
        <w:tabs>
          <w:tab w:val="left" w:pos="1068"/>
        </w:tabs>
        <w:spacing w:after="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3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«Юный эколог»</w:t>
      </w:r>
    </w:p>
    <w:p w:rsidR="00F3770B" w:rsidRPr="00F3770B" w:rsidRDefault="00F3770B" w:rsidP="00717C00">
      <w:pPr>
        <w:tabs>
          <w:tab w:val="left" w:pos="1068"/>
        </w:tabs>
        <w:spacing w:after="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3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для детей старшего дошкольного возраста </w:t>
      </w:r>
    </w:p>
    <w:p w:rsidR="00F3770B" w:rsidRPr="00F3770B" w:rsidRDefault="00F3770B" w:rsidP="00717C00">
      <w:pPr>
        <w:tabs>
          <w:tab w:val="left" w:pos="1068"/>
        </w:tabs>
        <w:spacing w:after="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3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5 до 7 лет</w:t>
      </w:r>
    </w:p>
    <w:p w:rsidR="00F3770B" w:rsidRPr="00F3770B" w:rsidRDefault="00F3770B" w:rsidP="00717C00">
      <w:pPr>
        <w:spacing w:after="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70B" w:rsidRDefault="00F3770B" w:rsidP="00717C00">
      <w:pPr>
        <w:tabs>
          <w:tab w:val="left" w:pos="3705"/>
        </w:tabs>
        <w:spacing w:after="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77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</w:p>
    <w:p w:rsidR="00717C00" w:rsidRDefault="00717C00" w:rsidP="00717C00">
      <w:pPr>
        <w:tabs>
          <w:tab w:val="left" w:pos="3705"/>
        </w:tabs>
        <w:spacing w:after="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C00" w:rsidRDefault="00717C00" w:rsidP="00717C00">
      <w:pPr>
        <w:tabs>
          <w:tab w:val="left" w:pos="3705"/>
        </w:tabs>
        <w:spacing w:after="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C00" w:rsidRDefault="00717C00" w:rsidP="00717C00">
      <w:pPr>
        <w:tabs>
          <w:tab w:val="left" w:pos="3705"/>
        </w:tabs>
        <w:spacing w:after="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C00" w:rsidRDefault="00717C00" w:rsidP="00717C00">
      <w:pPr>
        <w:tabs>
          <w:tab w:val="left" w:pos="3705"/>
        </w:tabs>
        <w:spacing w:after="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C00" w:rsidRPr="00F3770B" w:rsidRDefault="00717C00" w:rsidP="00717C00">
      <w:pPr>
        <w:tabs>
          <w:tab w:val="left" w:pos="3705"/>
        </w:tabs>
        <w:spacing w:after="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70B" w:rsidRPr="00F3770B" w:rsidRDefault="00717C00" w:rsidP="00425BEA">
      <w:pPr>
        <w:tabs>
          <w:tab w:val="left" w:pos="3705"/>
        </w:tabs>
        <w:spacing w:after="0" w:line="259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</w:t>
      </w:r>
      <w:proofErr w:type="gramEnd"/>
      <w:r w:rsidR="00F3770B" w:rsidRPr="00F377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реализующий программу:</w:t>
      </w:r>
    </w:p>
    <w:p w:rsidR="00F3770B" w:rsidRPr="00F3770B" w:rsidRDefault="00717C00" w:rsidP="00425BEA">
      <w:pPr>
        <w:tabs>
          <w:tab w:val="left" w:pos="3705"/>
        </w:tabs>
        <w:spacing w:after="0" w:line="259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Казак Лариса Михайловна</w:t>
      </w:r>
    </w:p>
    <w:p w:rsidR="00F3770B" w:rsidRPr="00F3770B" w:rsidRDefault="00F3770B" w:rsidP="00F3770B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70B" w:rsidRPr="00F3770B" w:rsidRDefault="00F3770B" w:rsidP="00F3770B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70B" w:rsidRPr="00F3770B" w:rsidRDefault="00F3770B" w:rsidP="00F3770B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70B" w:rsidRPr="00F3770B" w:rsidRDefault="00F3770B" w:rsidP="00F3770B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70B" w:rsidRDefault="00F3770B" w:rsidP="00F3770B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70B" w:rsidRPr="00F3770B" w:rsidRDefault="00F3770B" w:rsidP="00F3770B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70B" w:rsidRPr="00F3770B" w:rsidRDefault="00F3770B" w:rsidP="00F3770B">
      <w:pPr>
        <w:spacing w:after="0" w:line="259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F3770B">
        <w:rPr>
          <w:rFonts w:ascii="Times New Roman" w:eastAsia="Times New Roman" w:hAnsi="Times New Roman" w:cs="Times New Roman"/>
          <w:sz w:val="18"/>
          <w:szCs w:val="18"/>
          <w:lang w:eastAsia="ru-RU"/>
        </w:rPr>
        <w:t>СУРГУТ</w:t>
      </w:r>
    </w:p>
    <w:p w:rsidR="00F3770B" w:rsidRPr="00F3770B" w:rsidRDefault="00717C00" w:rsidP="00F3770B">
      <w:pPr>
        <w:tabs>
          <w:tab w:val="left" w:pos="4035"/>
        </w:tabs>
        <w:spacing w:after="0" w:line="259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2016</w:t>
      </w:r>
    </w:p>
    <w:p w:rsidR="00F3770B" w:rsidRDefault="00F3770B" w:rsidP="00B15F6C">
      <w:pPr>
        <w:rPr>
          <w:rFonts w:ascii="Times New Roman" w:hAnsi="Times New Roman" w:cs="Times New Roman"/>
          <w:b/>
          <w:sz w:val="28"/>
          <w:szCs w:val="28"/>
        </w:rPr>
      </w:pPr>
    </w:p>
    <w:p w:rsidR="00717C00" w:rsidRPr="00717C00" w:rsidRDefault="00717C00" w:rsidP="00717C00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17C00">
        <w:rPr>
          <w:rFonts w:ascii="Times New Roman" w:eastAsia="Calibri" w:hAnsi="Times New Roman" w:cs="Times New Roman"/>
          <w:b/>
          <w:sz w:val="28"/>
          <w:szCs w:val="28"/>
        </w:rPr>
        <w:t>Содержание программы</w:t>
      </w:r>
    </w:p>
    <w:p w:rsidR="00717C00" w:rsidRPr="00717C00" w:rsidRDefault="00717C00" w:rsidP="00717C00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17C00" w:rsidRPr="00717C00" w:rsidRDefault="00717C00" w:rsidP="00717C00">
      <w:pPr>
        <w:numPr>
          <w:ilvl w:val="0"/>
          <w:numId w:val="18"/>
        </w:numPr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7C00">
        <w:rPr>
          <w:rFonts w:ascii="Times New Roman" w:eastAsia="Calibri" w:hAnsi="Times New Roman" w:cs="Times New Roman"/>
          <w:sz w:val="28"/>
          <w:szCs w:val="28"/>
        </w:rPr>
        <w:t>Обоснование разработки рабочей программы…………………..</w:t>
      </w:r>
      <w:r w:rsidR="00A05F07">
        <w:rPr>
          <w:rFonts w:ascii="Times New Roman" w:eastAsia="Calibri" w:hAnsi="Times New Roman" w:cs="Times New Roman"/>
          <w:sz w:val="28"/>
          <w:szCs w:val="28"/>
        </w:rPr>
        <w:t>35</w:t>
      </w:r>
    </w:p>
    <w:p w:rsidR="00717C00" w:rsidRPr="00717C00" w:rsidRDefault="00717C00" w:rsidP="00717C00">
      <w:pPr>
        <w:numPr>
          <w:ilvl w:val="0"/>
          <w:numId w:val="18"/>
        </w:numPr>
        <w:spacing w:after="16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7C00">
        <w:rPr>
          <w:rFonts w:ascii="Times New Roman" w:eastAsia="Calibri" w:hAnsi="Times New Roman" w:cs="Times New Roman"/>
          <w:sz w:val="28"/>
          <w:szCs w:val="28"/>
        </w:rPr>
        <w:t>Целевой раздел…………………………………………………….</w:t>
      </w:r>
      <w:r w:rsidR="00A05F07">
        <w:rPr>
          <w:rFonts w:ascii="Times New Roman" w:eastAsia="Calibri" w:hAnsi="Times New Roman" w:cs="Times New Roman"/>
          <w:sz w:val="28"/>
          <w:szCs w:val="28"/>
        </w:rPr>
        <w:t>35</w:t>
      </w:r>
    </w:p>
    <w:p w:rsidR="00717C00" w:rsidRPr="00717C00" w:rsidRDefault="00717C00" w:rsidP="00717C00">
      <w:pPr>
        <w:numPr>
          <w:ilvl w:val="0"/>
          <w:numId w:val="18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7C00">
        <w:rPr>
          <w:rFonts w:ascii="Times New Roman" w:eastAsia="Calibri" w:hAnsi="Times New Roman" w:cs="Times New Roman"/>
          <w:sz w:val="28"/>
          <w:szCs w:val="28"/>
        </w:rPr>
        <w:t>Содержательный раздел…………………………………………..</w:t>
      </w:r>
      <w:r w:rsidR="00A05F07">
        <w:rPr>
          <w:rFonts w:ascii="Times New Roman" w:eastAsia="Calibri" w:hAnsi="Times New Roman" w:cs="Times New Roman"/>
          <w:sz w:val="28"/>
          <w:szCs w:val="28"/>
        </w:rPr>
        <w:t>39</w:t>
      </w:r>
    </w:p>
    <w:p w:rsidR="00F3770B" w:rsidRPr="00717C00" w:rsidRDefault="00717C00" w:rsidP="00717C00">
      <w:pPr>
        <w:pStyle w:val="a3"/>
        <w:numPr>
          <w:ilvl w:val="0"/>
          <w:numId w:val="18"/>
        </w:numPr>
        <w:rPr>
          <w:rFonts w:ascii="Times New Roman" w:hAnsi="Times New Roman" w:cs="Times New Roman"/>
          <w:b/>
          <w:sz w:val="28"/>
          <w:szCs w:val="28"/>
        </w:rPr>
      </w:pPr>
      <w:r w:rsidRPr="00717C00">
        <w:rPr>
          <w:rFonts w:ascii="Times New Roman" w:eastAsia="Calibri" w:hAnsi="Times New Roman" w:cs="Times New Roman"/>
          <w:sz w:val="28"/>
          <w:szCs w:val="28"/>
        </w:rPr>
        <w:t>Организационный раздел…………………………………………</w:t>
      </w:r>
      <w:r w:rsidR="00A05F07">
        <w:rPr>
          <w:rFonts w:ascii="Times New Roman" w:eastAsia="Calibri" w:hAnsi="Times New Roman" w:cs="Times New Roman"/>
          <w:sz w:val="28"/>
          <w:szCs w:val="28"/>
        </w:rPr>
        <w:t>50</w:t>
      </w:r>
    </w:p>
    <w:p w:rsidR="00F3770B" w:rsidRDefault="00F3770B" w:rsidP="00B15F6C">
      <w:pPr>
        <w:rPr>
          <w:rFonts w:ascii="Times New Roman" w:hAnsi="Times New Roman" w:cs="Times New Roman"/>
          <w:b/>
          <w:sz w:val="28"/>
          <w:szCs w:val="28"/>
        </w:rPr>
      </w:pPr>
    </w:p>
    <w:p w:rsidR="00F3770B" w:rsidRDefault="00F3770B" w:rsidP="00B15F6C">
      <w:pPr>
        <w:rPr>
          <w:rFonts w:ascii="Times New Roman" w:hAnsi="Times New Roman" w:cs="Times New Roman"/>
          <w:b/>
          <w:sz w:val="28"/>
          <w:szCs w:val="28"/>
        </w:rPr>
      </w:pPr>
    </w:p>
    <w:p w:rsidR="00F3770B" w:rsidRDefault="00F3770B" w:rsidP="00B15F6C">
      <w:pPr>
        <w:rPr>
          <w:rFonts w:ascii="Times New Roman" w:hAnsi="Times New Roman" w:cs="Times New Roman"/>
          <w:b/>
          <w:sz w:val="28"/>
          <w:szCs w:val="28"/>
        </w:rPr>
      </w:pPr>
    </w:p>
    <w:p w:rsidR="00F3770B" w:rsidRDefault="00F3770B" w:rsidP="00B15F6C">
      <w:pPr>
        <w:rPr>
          <w:rFonts w:ascii="Times New Roman" w:hAnsi="Times New Roman" w:cs="Times New Roman"/>
          <w:b/>
          <w:sz w:val="28"/>
          <w:szCs w:val="28"/>
        </w:rPr>
      </w:pPr>
    </w:p>
    <w:p w:rsidR="00F3770B" w:rsidRDefault="00F3770B" w:rsidP="00B15F6C">
      <w:pPr>
        <w:rPr>
          <w:rFonts w:ascii="Times New Roman" w:hAnsi="Times New Roman" w:cs="Times New Roman"/>
          <w:b/>
          <w:sz w:val="28"/>
          <w:szCs w:val="28"/>
        </w:rPr>
      </w:pPr>
    </w:p>
    <w:p w:rsidR="00F3770B" w:rsidRDefault="00F3770B" w:rsidP="00B15F6C">
      <w:pPr>
        <w:rPr>
          <w:rFonts w:ascii="Times New Roman" w:hAnsi="Times New Roman" w:cs="Times New Roman"/>
          <w:b/>
          <w:sz w:val="28"/>
          <w:szCs w:val="28"/>
        </w:rPr>
      </w:pPr>
    </w:p>
    <w:p w:rsidR="00F3770B" w:rsidRDefault="00F3770B" w:rsidP="00B15F6C">
      <w:pPr>
        <w:rPr>
          <w:rFonts w:ascii="Times New Roman" w:hAnsi="Times New Roman" w:cs="Times New Roman"/>
          <w:b/>
          <w:sz w:val="28"/>
          <w:szCs w:val="28"/>
        </w:rPr>
      </w:pPr>
    </w:p>
    <w:p w:rsidR="00F3770B" w:rsidRDefault="00F3770B" w:rsidP="00B15F6C">
      <w:pPr>
        <w:rPr>
          <w:rFonts w:ascii="Times New Roman" w:hAnsi="Times New Roman" w:cs="Times New Roman"/>
          <w:b/>
          <w:sz w:val="28"/>
          <w:szCs w:val="28"/>
        </w:rPr>
      </w:pPr>
    </w:p>
    <w:p w:rsidR="00F3770B" w:rsidRDefault="00F3770B" w:rsidP="00B15F6C">
      <w:pPr>
        <w:rPr>
          <w:rFonts w:ascii="Times New Roman" w:hAnsi="Times New Roman" w:cs="Times New Roman"/>
          <w:b/>
          <w:sz w:val="28"/>
          <w:szCs w:val="28"/>
        </w:rPr>
      </w:pPr>
    </w:p>
    <w:p w:rsidR="00F3770B" w:rsidRDefault="00F3770B" w:rsidP="00B15F6C">
      <w:pPr>
        <w:rPr>
          <w:rFonts w:ascii="Times New Roman" w:hAnsi="Times New Roman" w:cs="Times New Roman"/>
          <w:b/>
          <w:sz w:val="28"/>
          <w:szCs w:val="28"/>
        </w:rPr>
      </w:pPr>
    </w:p>
    <w:p w:rsidR="00F3770B" w:rsidRDefault="00F3770B" w:rsidP="00B15F6C">
      <w:pPr>
        <w:rPr>
          <w:rFonts w:ascii="Times New Roman" w:hAnsi="Times New Roman" w:cs="Times New Roman"/>
          <w:b/>
          <w:sz w:val="28"/>
          <w:szCs w:val="28"/>
        </w:rPr>
      </w:pPr>
    </w:p>
    <w:p w:rsidR="00F3770B" w:rsidRDefault="00F3770B" w:rsidP="00B15F6C">
      <w:pPr>
        <w:rPr>
          <w:rFonts w:ascii="Times New Roman" w:hAnsi="Times New Roman" w:cs="Times New Roman"/>
          <w:b/>
          <w:sz w:val="28"/>
          <w:szCs w:val="28"/>
        </w:rPr>
      </w:pPr>
    </w:p>
    <w:p w:rsidR="00F3770B" w:rsidRDefault="00F3770B" w:rsidP="00B15F6C">
      <w:pPr>
        <w:rPr>
          <w:rFonts w:ascii="Times New Roman" w:hAnsi="Times New Roman" w:cs="Times New Roman"/>
          <w:b/>
          <w:sz w:val="28"/>
          <w:szCs w:val="28"/>
        </w:rPr>
      </w:pPr>
    </w:p>
    <w:p w:rsidR="00F3770B" w:rsidRDefault="00F3770B" w:rsidP="00B15F6C">
      <w:pPr>
        <w:rPr>
          <w:rFonts w:ascii="Times New Roman" w:hAnsi="Times New Roman" w:cs="Times New Roman"/>
          <w:b/>
          <w:sz w:val="28"/>
          <w:szCs w:val="28"/>
        </w:rPr>
      </w:pPr>
    </w:p>
    <w:p w:rsidR="00F3770B" w:rsidRDefault="00F3770B" w:rsidP="00B15F6C">
      <w:pPr>
        <w:rPr>
          <w:rFonts w:ascii="Times New Roman" w:hAnsi="Times New Roman" w:cs="Times New Roman"/>
          <w:b/>
          <w:sz w:val="28"/>
          <w:szCs w:val="28"/>
        </w:rPr>
      </w:pPr>
    </w:p>
    <w:p w:rsidR="00F3770B" w:rsidRDefault="00F3770B" w:rsidP="00B15F6C">
      <w:pPr>
        <w:rPr>
          <w:rFonts w:ascii="Times New Roman" w:hAnsi="Times New Roman" w:cs="Times New Roman"/>
          <w:b/>
          <w:sz w:val="28"/>
          <w:szCs w:val="28"/>
        </w:rPr>
      </w:pPr>
    </w:p>
    <w:p w:rsidR="00A05F07" w:rsidRDefault="00A05F07" w:rsidP="00B15F6C">
      <w:pPr>
        <w:rPr>
          <w:rFonts w:ascii="Times New Roman" w:hAnsi="Times New Roman" w:cs="Times New Roman"/>
          <w:b/>
          <w:sz w:val="28"/>
          <w:szCs w:val="28"/>
        </w:rPr>
      </w:pPr>
    </w:p>
    <w:p w:rsidR="00A05F07" w:rsidRDefault="00A05F07" w:rsidP="00B15F6C">
      <w:pPr>
        <w:rPr>
          <w:rFonts w:ascii="Times New Roman" w:hAnsi="Times New Roman" w:cs="Times New Roman"/>
          <w:b/>
          <w:sz w:val="28"/>
          <w:szCs w:val="28"/>
        </w:rPr>
      </w:pPr>
    </w:p>
    <w:p w:rsidR="00F3770B" w:rsidRDefault="00F3770B" w:rsidP="00B15F6C">
      <w:pPr>
        <w:rPr>
          <w:rFonts w:ascii="Times New Roman" w:hAnsi="Times New Roman" w:cs="Times New Roman"/>
          <w:b/>
          <w:sz w:val="28"/>
          <w:szCs w:val="28"/>
        </w:rPr>
      </w:pPr>
    </w:p>
    <w:p w:rsidR="00717C00" w:rsidRPr="00425BEA" w:rsidRDefault="00717C00" w:rsidP="00425BEA">
      <w:pPr>
        <w:pStyle w:val="a3"/>
        <w:numPr>
          <w:ilvl w:val="0"/>
          <w:numId w:val="29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25BEA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Обоснование разработки рабочей программы:</w:t>
      </w:r>
    </w:p>
    <w:p w:rsidR="00717C00" w:rsidRPr="00717C00" w:rsidRDefault="00717C00" w:rsidP="00425BE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7C00">
        <w:rPr>
          <w:rFonts w:ascii="Times New Roman" w:eastAsia="Calibri" w:hAnsi="Times New Roman" w:cs="Times New Roman"/>
          <w:sz w:val="28"/>
          <w:szCs w:val="28"/>
        </w:rPr>
        <w:t xml:space="preserve">Рабочая программа составлена на основе нормативно-правовых документов, определяющих содержание дошкольного образования: </w:t>
      </w:r>
    </w:p>
    <w:p w:rsidR="00717C00" w:rsidRPr="00717C00" w:rsidRDefault="00717C00" w:rsidP="00425BE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7C00">
        <w:rPr>
          <w:rFonts w:ascii="Times New Roman" w:eastAsia="Calibri" w:hAnsi="Times New Roman" w:cs="Times New Roman"/>
          <w:sz w:val="28"/>
          <w:szCs w:val="28"/>
        </w:rPr>
        <w:t xml:space="preserve">1.Федеральный закон Российской Федерации от 29 декабря 2012 г. № 273-ФЗ «Об образовании в Российской Федерации»; </w:t>
      </w:r>
    </w:p>
    <w:p w:rsidR="00717C00" w:rsidRPr="00717C00" w:rsidRDefault="00717C00" w:rsidP="00425BE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7C00">
        <w:rPr>
          <w:rFonts w:ascii="Times New Roman" w:eastAsia="Calibri" w:hAnsi="Times New Roman" w:cs="Times New Roman"/>
          <w:sz w:val="28"/>
          <w:szCs w:val="28"/>
        </w:rPr>
        <w:t xml:space="preserve">2. Федеральный государственный образовательный стандарт дошкольного образования, приказ </w:t>
      </w:r>
      <w:proofErr w:type="spellStart"/>
      <w:r w:rsidRPr="00717C00">
        <w:rPr>
          <w:rFonts w:ascii="Times New Roman" w:eastAsia="Calibri" w:hAnsi="Times New Roman" w:cs="Times New Roman"/>
          <w:sz w:val="28"/>
          <w:szCs w:val="28"/>
        </w:rPr>
        <w:t>МОиН</w:t>
      </w:r>
      <w:proofErr w:type="spellEnd"/>
      <w:r w:rsidRPr="00717C00">
        <w:rPr>
          <w:rFonts w:ascii="Times New Roman" w:eastAsia="Calibri" w:hAnsi="Times New Roman" w:cs="Times New Roman"/>
          <w:sz w:val="28"/>
          <w:szCs w:val="28"/>
        </w:rPr>
        <w:t xml:space="preserve"> РФ от 17 октября 2013 г. № 1155; </w:t>
      </w:r>
    </w:p>
    <w:p w:rsidR="00717C00" w:rsidRPr="00717C00" w:rsidRDefault="00717C00" w:rsidP="00425BE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7C00">
        <w:rPr>
          <w:rFonts w:ascii="Times New Roman" w:eastAsia="Calibri" w:hAnsi="Times New Roman" w:cs="Times New Roman"/>
          <w:sz w:val="28"/>
          <w:szCs w:val="28"/>
        </w:rPr>
        <w:t xml:space="preserve">3. Санитарно эпидемиологические требования к устройству, содержанию и организации режима работы дошкольных образовательных организаций, постановление Главного государственного санитарного врача Российской Федерации от 15 мая 2013 г. № 26 г. Москва "Об утверждении СанПиН 2.4.1.3049-13"; </w:t>
      </w:r>
    </w:p>
    <w:p w:rsidR="00717C00" w:rsidRPr="00717C00" w:rsidRDefault="00717C00" w:rsidP="00425BE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7C00">
        <w:rPr>
          <w:rFonts w:ascii="Times New Roman" w:eastAsia="Calibri" w:hAnsi="Times New Roman" w:cs="Times New Roman"/>
          <w:sz w:val="28"/>
          <w:szCs w:val="28"/>
        </w:rPr>
        <w:t xml:space="preserve">4. Порядок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образования, приказ </w:t>
      </w:r>
      <w:proofErr w:type="spellStart"/>
      <w:r w:rsidRPr="00717C00">
        <w:rPr>
          <w:rFonts w:ascii="Times New Roman" w:eastAsia="Calibri" w:hAnsi="Times New Roman" w:cs="Times New Roman"/>
          <w:sz w:val="28"/>
          <w:szCs w:val="28"/>
        </w:rPr>
        <w:t>МОиН</w:t>
      </w:r>
      <w:proofErr w:type="spellEnd"/>
      <w:r w:rsidRPr="00717C00">
        <w:rPr>
          <w:rFonts w:ascii="Times New Roman" w:eastAsia="Calibri" w:hAnsi="Times New Roman" w:cs="Times New Roman"/>
          <w:sz w:val="28"/>
          <w:szCs w:val="28"/>
        </w:rPr>
        <w:t xml:space="preserve"> РФ от 30 августа 2013 г. № 1014; </w:t>
      </w:r>
    </w:p>
    <w:p w:rsidR="00717C00" w:rsidRDefault="00717C00" w:rsidP="00425BE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7C00">
        <w:rPr>
          <w:rFonts w:ascii="Times New Roman" w:eastAsia="Calibri" w:hAnsi="Times New Roman" w:cs="Times New Roman"/>
          <w:sz w:val="28"/>
          <w:szCs w:val="28"/>
        </w:rPr>
        <w:t xml:space="preserve">5. Порядок организации и осуществления образовательной деятельности по дополнительным общеобразовательным программам, приказ </w:t>
      </w:r>
      <w:proofErr w:type="spellStart"/>
      <w:r w:rsidRPr="00717C00">
        <w:rPr>
          <w:rFonts w:ascii="Times New Roman" w:eastAsia="Calibri" w:hAnsi="Times New Roman" w:cs="Times New Roman"/>
          <w:sz w:val="28"/>
          <w:szCs w:val="28"/>
        </w:rPr>
        <w:t>МОиН</w:t>
      </w:r>
      <w:proofErr w:type="spellEnd"/>
      <w:r w:rsidRPr="00717C00">
        <w:rPr>
          <w:rFonts w:ascii="Times New Roman" w:eastAsia="Calibri" w:hAnsi="Times New Roman" w:cs="Times New Roman"/>
          <w:sz w:val="28"/>
          <w:szCs w:val="28"/>
        </w:rPr>
        <w:t xml:space="preserve"> РФ от 29 августа 2013 г. № 1008.</w:t>
      </w:r>
    </w:p>
    <w:p w:rsidR="00425BEA" w:rsidRPr="00425BEA" w:rsidRDefault="00425BEA" w:rsidP="00425BE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17C00" w:rsidRPr="00717C00" w:rsidRDefault="00425BEA" w:rsidP="00717C00">
      <w:pPr>
        <w:tabs>
          <w:tab w:val="left" w:pos="4035"/>
        </w:tabs>
        <w:spacing w:after="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717C00" w:rsidRPr="00717C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A05F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17C00" w:rsidRPr="00717C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Целевой раздел</w:t>
      </w:r>
    </w:p>
    <w:p w:rsidR="00717C00" w:rsidRPr="00717C00" w:rsidRDefault="00425BEA" w:rsidP="00717C00">
      <w:pPr>
        <w:tabs>
          <w:tab w:val="left" w:pos="4035"/>
        </w:tabs>
        <w:spacing w:after="0" w:line="259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717C00" w:rsidRPr="00717C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.1.Пояснительная записка</w:t>
      </w:r>
    </w:p>
    <w:p w:rsidR="00425BEA" w:rsidRDefault="00425BEA" w:rsidP="00425B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66BE" w:rsidRPr="009866BE" w:rsidRDefault="009866BE" w:rsidP="00425B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9866BE">
        <w:rPr>
          <w:rFonts w:ascii="Times New Roman" w:hAnsi="Times New Roman" w:cs="Times New Roman"/>
          <w:sz w:val="28"/>
          <w:szCs w:val="28"/>
        </w:rPr>
        <w:t>Старший дошкольный возраст - самоценный этап развития познавательной активности ребенка, под которым понимается не только процесс усвоения знаний, умений и навыков, а главным образом, поиск знаний, приобретение знаний самостоятельно или совместно с взрослым под его тактичным руководством.</w:t>
      </w:r>
    </w:p>
    <w:p w:rsidR="009866BE" w:rsidRPr="009866BE" w:rsidRDefault="009866BE" w:rsidP="009866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866BE">
        <w:rPr>
          <w:rFonts w:ascii="Times New Roman" w:hAnsi="Times New Roman" w:cs="Times New Roman"/>
          <w:sz w:val="28"/>
          <w:szCs w:val="28"/>
        </w:rPr>
        <w:t>Одним из эффективных методов познания закономерностей и явлений окружающего мира является метод экспериментирования.</w:t>
      </w:r>
    </w:p>
    <w:p w:rsidR="009866BE" w:rsidRPr="009866BE" w:rsidRDefault="009866BE" w:rsidP="009866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866BE">
        <w:rPr>
          <w:rFonts w:ascii="Times New Roman" w:hAnsi="Times New Roman" w:cs="Times New Roman"/>
          <w:sz w:val="28"/>
          <w:szCs w:val="28"/>
        </w:rPr>
        <w:t xml:space="preserve">Развиваясь как деятельность, направленная на познание и преобразование объектов окружающей действительности, детское экспериментирование </w:t>
      </w:r>
      <w:r w:rsidRPr="009866BE">
        <w:rPr>
          <w:rFonts w:ascii="Times New Roman" w:hAnsi="Times New Roman" w:cs="Times New Roman"/>
          <w:sz w:val="28"/>
          <w:szCs w:val="28"/>
        </w:rPr>
        <w:lastRenderedPageBreak/>
        <w:t>способствует расширению кругозора, обогащению опыта самостоятельной деятельности, саморазвитию ребенка.</w:t>
      </w:r>
    </w:p>
    <w:p w:rsidR="009866BE" w:rsidRPr="009866BE" w:rsidRDefault="009866BE" w:rsidP="009866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866BE">
        <w:rPr>
          <w:rFonts w:ascii="Times New Roman" w:hAnsi="Times New Roman" w:cs="Times New Roman"/>
          <w:sz w:val="28"/>
          <w:szCs w:val="28"/>
        </w:rPr>
        <w:t xml:space="preserve">Эксперименты положительно влияют на эмоциональную сферу ребёнка, на развитие его творческих способностей, они дают детям реальные представления о различных сторонах изучаемого объекта, его взаимоотношениях с другими объектами и со средой обитания. В процессе эксперимента идёт обогащение памяти ребёнка, активизируются его мыслительные процессы, так как постоянно возникает необходимость совершать операции анализа и синтеза, сравнения и классификации, обобщения и экстраполяции. Необходимость давать отчёт об </w:t>
      </w:r>
      <w:proofErr w:type="gramStart"/>
      <w:r w:rsidRPr="009866BE">
        <w:rPr>
          <w:rFonts w:ascii="Times New Roman" w:hAnsi="Times New Roman" w:cs="Times New Roman"/>
          <w:sz w:val="28"/>
          <w:szCs w:val="28"/>
        </w:rPr>
        <w:t>увиденном</w:t>
      </w:r>
      <w:proofErr w:type="gramEnd"/>
      <w:r w:rsidRPr="009866BE">
        <w:rPr>
          <w:rFonts w:ascii="Times New Roman" w:hAnsi="Times New Roman" w:cs="Times New Roman"/>
          <w:sz w:val="28"/>
          <w:szCs w:val="28"/>
        </w:rPr>
        <w:t>, формулировать обнаруженные закономерности и выводы стимулирует развитие речи. Следствием является не только ознакомление ребёнка с новыми фактами, но и накоплением фонда умственных приёмов и операций, которые рассматриваются как умственные умения.</w:t>
      </w:r>
    </w:p>
    <w:p w:rsidR="009866BE" w:rsidRPr="009866BE" w:rsidRDefault="009866BE" w:rsidP="009866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866BE">
        <w:rPr>
          <w:rFonts w:ascii="Times New Roman" w:hAnsi="Times New Roman" w:cs="Times New Roman"/>
          <w:sz w:val="28"/>
          <w:szCs w:val="28"/>
        </w:rPr>
        <w:t>Лишение возможности экспериментировать, постоянные ограничения самостоятельной деятельности в раннем и дошкольном возрасте приводят к серьёзным психическим нарушениям, которые сохраняются на всю жизнь, негативно сказываются на развитии ребёнка, на способности обучаться в дальнейшем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866BE">
        <w:rPr>
          <w:rFonts w:ascii="Times New Roman" w:hAnsi="Times New Roman" w:cs="Times New Roman"/>
          <w:sz w:val="28"/>
          <w:szCs w:val="28"/>
        </w:rPr>
        <w:t xml:space="preserve"> Очень жаль, что долгое время это не учитывалось системой дошкольного образования. Единственный выход здесь, как считают педагоги и психологи - это широкое внедрение метода организованного и контролируемого детского экспериментирования - дома и в детском саду.</w:t>
      </w:r>
    </w:p>
    <w:p w:rsidR="009866BE" w:rsidRDefault="009866BE" w:rsidP="009866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9866BE">
        <w:rPr>
          <w:rFonts w:ascii="Times New Roman" w:hAnsi="Times New Roman" w:cs="Times New Roman"/>
          <w:sz w:val="28"/>
          <w:szCs w:val="28"/>
        </w:rPr>
        <w:t>Программа «</w:t>
      </w:r>
      <w:r>
        <w:rPr>
          <w:rFonts w:ascii="Times New Roman" w:hAnsi="Times New Roman" w:cs="Times New Roman"/>
          <w:sz w:val="28"/>
          <w:szCs w:val="28"/>
        </w:rPr>
        <w:t>Юный эколог</w:t>
      </w:r>
      <w:r w:rsidRPr="009866BE">
        <w:rPr>
          <w:rFonts w:ascii="Times New Roman" w:hAnsi="Times New Roman" w:cs="Times New Roman"/>
          <w:sz w:val="28"/>
          <w:szCs w:val="28"/>
        </w:rPr>
        <w:t>» составлена на основе</w:t>
      </w:r>
      <w:r>
        <w:rPr>
          <w:rFonts w:ascii="Times New Roman" w:hAnsi="Times New Roman" w:cs="Times New Roman"/>
          <w:sz w:val="28"/>
          <w:szCs w:val="28"/>
        </w:rPr>
        <w:t xml:space="preserve"> программы С. Н. Николаевой «Юный эколог» и </w:t>
      </w:r>
      <w:r w:rsidRPr="009866BE">
        <w:rPr>
          <w:rFonts w:ascii="Times New Roman" w:hAnsi="Times New Roman" w:cs="Times New Roman"/>
          <w:sz w:val="28"/>
          <w:szCs w:val="28"/>
        </w:rPr>
        <w:t xml:space="preserve"> методического пособия Е. А. Мартыновой, И. М. Сучковой «Организация опытно - экспериментальной деятельности детей 2 - 7 лет»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866BE">
        <w:rPr>
          <w:rFonts w:ascii="Times New Roman" w:hAnsi="Times New Roman" w:cs="Times New Roman"/>
          <w:sz w:val="28"/>
          <w:szCs w:val="28"/>
        </w:rPr>
        <w:t xml:space="preserve">а так же с учетом требований ФГОС </w:t>
      </w:r>
      <w:proofErr w:type="gramStart"/>
      <w:r w:rsidRPr="009866BE"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9866BE" w:rsidRPr="009866BE" w:rsidRDefault="009866BE" w:rsidP="009866BE">
      <w:pPr>
        <w:tabs>
          <w:tab w:val="left" w:pos="4035"/>
        </w:tabs>
        <w:spacing w:after="0" w:line="259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Направленность программы: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естественно-научная</w:t>
      </w:r>
      <w:proofErr w:type="gramEnd"/>
      <w:r w:rsidRPr="00986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866BE" w:rsidRPr="009866BE" w:rsidRDefault="009866BE" w:rsidP="009866BE">
      <w:pPr>
        <w:tabs>
          <w:tab w:val="left" w:pos="4035"/>
        </w:tabs>
        <w:spacing w:after="0" w:line="259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предназначена для детей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5-7</w:t>
      </w:r>
      <w:r w:rsidRPr="00986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лет. </w:t>
      </w:r>
    </w:p>
    <w:p w:rsidR="009866BE" w:rsidRPr="009866BE" w:rsidRDefault="009866BE" w:rsidP="009866BE">
      <w:pPr>
        <w:tabs>
          <w:tab w:val="left" w:pos="4035"/>
        </w:tabs>
        <w:spacing w:after="0" w:line="259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реализации программы: 2 года. </w:t>
      </w:r>
    </w:p>
    <w:p w:rsidR="009866BE" w:rsidRPr="009866BE" w:rsidRDefault="009866BE" w:rsidP="009866BE">
      <w:pPr>
        <w:tabs>
          <w:tab w:val="left" w:pos="4035"/>
        </w:tabs>
        <w:spacing w:after="0" w:line="259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6B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работы: групповая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986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человек) совместная образовательная деятельность. </w:t>
      </w:r>
    </w:p>
    <w:p w:rsidR="009866BE" w:rsidRPr="009866BE" w:rsidRDefault="009866BE" w:rsidP="009866BE">
      <w:pPr>
        <w:tabs>
          <w:tab w:val="left" w:pos="4035"/>
        </w:tabs>
        <w:spacing w:after="0" w:line="259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Режим непосредственной образовательной деятельности: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986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раза в неделю, во второй половине дня. </w:t>
      </w:r>
    </w:p>
    <w:p w:rsidR="009866BE" w:rsidRPr="009866BE" w:rsidRDefault="009866BE" w:rsidP="009866BE">
      <w:pPr>
        <w:tabs>
          <w:tab w:val="left" w:pos="4035"/>
        </w:tabs>
        <w:spacing w:after="0" w:line="259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6BE" w:rsidRPr="009866BE" w:rsidRDefault="009866BE" w:rsidP="009866BE">
      <w:pPr>
        <w:tabs>
          <w:tab w:val="left" w:pos="4035"/>
        </w:tabs>
        <w:spacing w:after="0" w:line="259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Продолжительность занятий: </w:t>
      </w:r>
    </w:p>
    <w:p w:rsidR="009866BE" w:rsidRPr="009866BE" w:rsidRDefault="009866BE" w:rsidP="009866BE">
      <w:pPr>
        <w:tabs>
          <w:tab w:val="left" w:pos="4035"/>
        </w:tabs>
        <w:spacing w:after="0" w:line="259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6BE" w:rsidRPr="009866BE" w:rsidRDefault="009866BE" w:rsidP="009866BE">
      <w:pPr>
        <w:tabs>
          <w:tab w:val="left" w:pos="4035"/>
        </w:tabs>
        <w:spacing w:after="0" w:line="259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Первый год обучения, дети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5-6 лет - 25</w:t>
      </w:r>
      <w:r w:rsidRPr="00986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 </w:t>
      </w:r>
    </w:p>
    <w:p w:rsidR="009866BE" w:rsidRPr="009866BE" w:rsidRDefault="009866BE" w:rsidP="009866BE">
      <w:pPr>
        <w:tabs>
          <w:tab w:val="left" w:pos="4035"/>
        </w:tabs>
        <w:spacing w:after="0" w:line="259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6B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Второй год обучения, дети 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-7</w:t>
      </w:r>
      <w:r w:rsidRPr="00986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986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 </w:t>
      </w:r>
    </w:p>
    <w:p w:rsidR="009866BE" w:rsidRPr="009866BE" w:rsidRDefault="009866BE" w:rsidP="000F2EA2">
      <w:pPr>
        <w:tabs>
          <w:tab w:val="left" w:pos="403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6BE" w:rsidRPr="009866BE" w:rsidRDefault="009866BE" w:rsidP="000F2EA2">
      <w:pPr>
        <w:tabs>
          <w:tab w:val="left" w:pos="403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Общее количество занятий в месяц: </w:t>
      </w:r>
    </w:p>
    <w:p w:rsidR="009866BE" w:rsidRPr="009866BE" w:rsidRDefault="009866BE" w:rsidP="000F2EA2">
      <w:pPr>
        <w:tabs>
          <w:tab w:val="left" w:pos="403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Первый год обучения, дети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5-6</w:t>
      </w:r>
      <w:r w:rsidRPr="00986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86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занятий </w:t>
      </w:r>
    </w:p>
    <w:p w:rsidR="009866BE" w:rsidRPr="009866BE" w:rsidRDefault="009866BE" w:rsidP="000F2EA2">
      <w:pPr>
        <w:tabs>
          <w:tab w:val="left" w:pos="403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Второй год обучения, дети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6-7</w:t>
      </w:r>
      <w:r w:rsidRPr="00986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86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занятий </w:t>
      </w:r>
    </w:p>
    <w:p w:rsidR="009866BE" w:rsidRPr="009866BE" w:rsidRDefault="009866BE" w:rsidP="000F2EA2">
      <w:pPr>
        <w:tabs>
          <w:tab w:val="left" w:pos="403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6BE" w:rsidRPr="009866BE" w:rsidRDefault="009866BE" w:rsidP="000F2EA2">
      <w:pPr>
        <w:tabs>
          <w:tab w:val="left" w:pos="403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Общее количество занятий в год: </w:t>
      </w:r>
    </w:p>
    <w:p w:rsidR="009866BE" w:rsidRPr="009866BE" w:rsidRDefault="009866BE" w:rsidP="000F2EA2">
      <w:pPr>
        <w:tabs>
          <w:tab w:val="left" w:pos="403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Первый год обучения, дети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5-6</w:t>
      </w:r>
      <w:r w:rsidRPr="00986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37</w:t>
      </w:r>
      <w:r w:rsidRPr="00986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занятия </w:t>
      </w:r>
    </w:p>
    <w:p w:rsidR="009866BE" w:rsidRPr="009866BE" w:rsidRDefault="009866BE" w:rsidP="000F2EA2">
      <w:pPr>
        <w:tabs>
          <w:tab w:val="left" w:pos="403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Второй год обучения, дети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6-7</w:t>
      </w:r>
      <w:r w:rsidRPr="00986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37</w:t>
      </w:r>
      <w:r w:rsidRPr="00986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занятия </w:t>
      </w:r>
    </w:p>
    <w:p w:rsidR="000F2EA2" w:rsidRDefault="000F2EA2" w:rsidP="000F2EA2">
      <w:pPr>
        <w:tabs>
          <w:tab w:val="left" w:pos="40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66BE" w:rsidRDefault="000F2EA2" w:rsidP="009866BE">
      <w:pPr>
        <w:tabs>
          <w:tab w:val="left" w:pos="403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2EA2">
        <w:rPr>
          <w:rFonts w:ascii="Times New Roman" w:hAnsi="Times New Roman" w:cs="Times New Roman"/>
          <w:sz w:val="28"/>
          <w:szCs w:val="28"/>
        </w:rPr>
        <w:t>Обследование уровня овладения экспериментальной деятельностью детей  проводится в сентябре и мае.</w:t>
      </w:r>
    </w:p>
    <w:p w:rsidR="000F2EA2" w:rsidRDefault="000F2EA2" w:rsidP="009866BE">
      <w:pPr>
        <w:tabs>
          <w:tab w:val="left" w:pos="403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17C00" w:rsidRPr="009866BE" w:rsidRDefault="009866BE" w:rsidP="009866BE">
      <w:pPr>
        <w:tabs>
          <w:tab w:val="left" w:pos="4035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66BE">
        <w:rPr>
          <w:rFonts w:ascii="Times New Roman" w:hAnsi="Times New Roman" w:cs="Times New Roman"/>
          <w:sz w:val="28"/>
          <w:szCs w:val="28"/>
        </w:rPr>
        <w:t xml:space="preserve"> </w:t>
      </w:r>
      <w:r w:rsidR="00425B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9866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.2. Цели и задачи дополнительной общеразвивающей программы </w:t>
      </w:r>
    </w:p>
    <w:p w:rsidR="009866BE" w:rsidRDefault="009866BE" w:rsidP="009866BE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25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программы:</w:t>
      </w:r>
    </w:p>
    <w:p w:rsidR="009866BE" w:rsidRDefault="009866BE" w:rsidP="009866B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С</w:t>
      </w:r>
      <w:r w:rsidRPr="004825E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пособствовать развитию у 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етей </w:t>
      </w:r>
      <w:r w:rsidR="000F2EA2" w:rsidRPr="000F2EA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познавательных способностей детей через исследовательскую деятельность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866BE" w:rsidRPr="004825E2" w:rsidRDefault="009866BE" w:rsidP="009866BE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4825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9866BE" w:rsidRPr="00975977" w:rsidRDefault="009866BE" w:rsidP="009866BE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Обучающие:</w:t>
      </w:r>
    </w:p>
    <w:p w:rsidR="009866BE" w:rsidRPr="00975977" w:rsidRDefault="009866BE" w:rsidP="009866B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Р</w:t>
      </w:r>
      <w:r w:rsidRPr="00975977">
        <w:rPr>
          <w:rFonts w:ascii="Times New Roman" w:eastAsia="Times New Roman" w:hAnsi="Times New Roman" w:cs="Times New Roman"/>
          <w:sz w:val="28"/>
          <w:szCs w:val="28"/>
          <w:lang w:eastAsia="ru-RU"/>
        </w:rPr>
        <w:t>асширение и систематизация эл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ементарных естественнонаучных и </w:t>
      </w:r>
      <w:r w:rsidRPr="00975977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экологических представлений детей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66BE" w:rsidRPr="00975977" w:rsidRDefault="009866BE" w:rsidP="009866B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Ф</w:t>
      </w:r>
      <w:r w:rsidRPr="0097597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ормирование навыков постановки элем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ентарных опытов и умения делать </w:t>
      </w:r>
      <w:r w:rsidRPr="0097597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выводы на основе полученных результатов</w:t>
      </w:r>
    </w:p>
    <w:p w:rsidR="009866BE" w:rsidRPr="00975977" w:rsidRDefault="009866BE" w:rsidP="009866BE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59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Развивающие:</w:t>
      </w:r>
    </w:p>
    <w:p w:rsidR="009866BE" w:rsidRPr="00975977" w:rsidRDefault="009866BE" w:rsidP="009866B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9759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стремление к поисково-познавательной деятельности.</w:t>
      </w:r>
    </w:p>
    <w:p w:rsidR="009866BE" w:rsidRPr="00975977" w:rsidRDefault="009866BE" w:rsidP="009866B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9759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Способствовать овладению приемами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практического взаимодействия с </w:t>
      </w:r>
      <w:r w:rsidRPr="0097597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окружающими предметами.</w:t>
      </w:r>
    </w:p>
    <w:p w:rsidR="009866BE" w:rsidRPr="00975977" w:rsidRDefault="009866BE" w:rsidP="009866B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97597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мыслительную активность, умение наблю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дать, анализировать, </w:t>
      </w:r>
      <w:r w:rsidRPr="0097597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делать выводы.</w:t>
      </w:r>
    </w:p>
    <w:p w:rsidR="009866BE" w:rsidRPr="00975977" w:rsidRDefault="009866BE" w:rsidP="009866B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97597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предпосылок формирования практических и умственных действий.</w:t>
      </w:r>
    </w:p>
    <w:p w:rsidR="009866BE" w:rsidRPr="00975977" w:rsidRDefault="009866BE" w:rsidP="009866BE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59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Воспитательные:</w:t>
      </w:r>
    </w:p>
    <w:p w:rsidR="009866BE" w:rsidRPr="00975977" w:rsidRDefault="009866BE" w:rsidP="009866B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9759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Воспитывать интерес к познанию окружающего мира.</w:t>
      </w:r>
    </w:p>
    <w:p w:rsidR="009866BE" w:rsidRPr="00975977" w:rsidRDefault="009866BE" w:rsidP="009866B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9759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Стимулировать желание детей экспериментировать.</w:t>
      </w:r>
    </w:p>
    <w:p w:rsidR="009866BE" w:rsidRPr="00975977" w:rsidRDefault="009866BE" w:rsidP="009866B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9759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Формировать коммуникативные навыки.  </w:t>
      </w:r>
    </w:p>
    <w:p w:rsidR="00C81787" w:rsidRPr="002062F0" w:rsidRDefault="000F2EA2" w:rsidP="00A05F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0F2EA2">
        <w:rPr>
          <w:rFonts w:ascii="Times New Roman" w:hAnsi="Times New Roman" w:cs="Times New Roman"/>
          <w:sz w:val="28"/>
          <w:szCs w:val="28"/>
        </w:rPr>
        <w:t xml:space="preserve"> Формировать опыт выполнения правил техники безопасности при проведении опытов и экспериментов.</w:t>
      </w:r>
    </w:p>
    <w:p w:rsidR="009866BE" w:rsidRPr="00425BEA" w:rsidRDefault="009866BE" w:rsidP="00425BEA">
      <w:pPr>
        <w:pStyle w:val="a3"/>
        <w:numPr>
          <w:ilvl w:val="1"/>
          <w:numId w:val="3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5BEA">
        <w:rPr>
          <w:rFonts w:ascii="Times New Roman" w:hAnsi="Times New Roman" w:cs="Times New Roman"/>
          <w:b/>
          <w:sz w:val="28"/>
          <w:szCs w:val="28"/>
        </w:rPr>
        <w:t>Возрастные особенности детей старшего дошкольного возраста 5 -7 лет</w:t>
      </w:r>
    </w:p>
    <w:p w:rsidR="009866BE" w:rsidRPr="009866BE" w:rsidRDefault="009866BE" w:rsidP="009866BE">
      <w:pPr>
        <w:jc w:val="both"/>
        <w:rPr>
          <w:rFonts w:ascii="Times New Roman" w:hAnsi="Times New Roman" w:cs="Times New Roman"/>
          <w:sz w:val="28"/>
          <w:szCs w:val="28"/>
        </w:rPr>
      </w:pPr>
      <w:r w:rsidRPr="009866BE">
        <w:rPr>
          <w:rFonts w:ascii="Times New Roman" w:hAnsi="Times New Roman" w:cs="Times New Roman"/>
          <w:sz w:val="28"/>
          <w:szCs w:val="28"/>
        </w:rPr>
        <w:lastRenderedPageBreak/>
        <w:t xml:space="preserve">Хорошо известно, что существенной стороной подготовки ребенка к школе является воспитание у него внутренней потребности в знаниях, проявляющихся в познавательном интересе. </w:t>
      </w:r>
    </w:p>
    <w:p w:rsidR="009866BE" w:rsidRPr="009866BE" w:rsidRDefault="009866BE" w:rsidP="009866BE">
      <w:pPr>
        <w:jc w:val="both"/>
        <w:rPr>
          <w:rFonts w:ascii="Times New Roman" w:hAnsi="Times New Roman" w:cs="Times New Roman"/>
          <w:sz w:val="28"/>
          <w:szCs w:val="28"/>
        </w:rPr>
      </w:pPr>
      <w:r w:rsidRPr="009866BE">
        <w:rPr>
          <w:rFonts w:ascii="Times New Roman" w:hAnsi="Times New Roman" w:cs="Times New Roman"/>
          <w:sz w:val="28"/>
          <w:szCs w:val="28"/>
        </w:rPr>
        <w:t xml:space="preserve">Это объясняется тем, что старшим дошкольникам присуще наглядно-действенное и наглядно-образное мышление, и экспериментирование, как никакой другой метод, соответствует этим возрастным особенностям. В дошкольном возрасте он является ведущим, а в первые три года - практически единственным способом познания мира. </w:t>
      </w:r>
    </w:p>
    <w:p w:rsidR="009866BE" w:rsidRPr="009866BE" w:rsidRDefault="009866BE" w:rsidP="009866BE">
      <w:pPr>
        <w:jc w:val="both"/>
        <w:rPr>
          <w:rFonts w:ascii="Times New Roman" w:hAnsi="Times New Roman" w:cs="Times New Roman"/>
          <w:sz w:val="28"/>
          <w:szCs w:val="28"/>
        </w:rPr>
      </w:pPr>
      <w:r w:rsidRPr="009866BE">
        <w:rPr>
          <w:rFonts w:ascii="Times New Roman" w:hAnsi="Times New Roman" w:cs="Times New Roman"/>
          <w:sz w:val="28"/>
          <w:szCs w:val="28"/>
        </w:rPr>
        <w:t xml:space="preserve">Ребенок-дошкольник сам по себе уже является исследователем, проявляя живой интерес </w:t>
      </w:r>
      <w:proofErr w:type="gramStart"/>
      <w:r w:rsidRPr="009866BE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9866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866BE">
        <w:rPr>
          <w:rFonts w:ascii="Times New Roman" w:hAnsi="Times New Roman" w:cs="Times New Roman"/>
          <w:sz w:val="28"/>
          <w:szCs w:val="28"/>
        </w:rPr>
        <w:t>различного</w:t>
      </w:r>
      <w:proofErr w:type="gramEnd"/>
      <w:r w:rsidRPr="009866BE">
        <w:rPr>
          <w:rFonts w:ascii="Times New Roman" w:hAnsi="Times New Roman" w:cs="Times New Roman"/>
          <w:sz w:val="28"/>
          <w:szCs w:val="28"/>
        </w:rPr>
        <w:t xml:space="preserve"> рода исследовательской деятельности, в частности - к экспериментированию. </w:t>
      </w:r>
    </w:p>
    <w:p w:rsidR="009866BE" w:rsidRPr="009866BE" w:rsidRDefault="009866BE" w:rsidP="009866BE">
      <w:pPr>
        <w:jc w:val="both"/>
        <w:rPr>
          <w:rFonts w:ascii="Times New Roman" w:hAnsi="Times New Roman" w:cs="Times New Roman"/>
          <w:sz w:val="28"/>
          <w:szCs w:val="28"/>
        </w:rPr>
      </w:pPr>
      <w:r w:rsidRPr="009866BE">
        <w:rPr>
          <w:rFonts w:ascii="Times New Roman" w:hAnsi="Times New Roman" w:cs="Times New Roman"/>
          <w:sz w:val="28"/>
          <w:szCs w:val="28"/>
        </w:rPr>
        <w:t xml:space="preserve">К старшему дошкольному возрасту заметно возрастают возможности поисковой, исследовательской деятельности, направленной на «открытие» нового, которые развивают продуктивные формы мышления. При этом главным фактором выступает характер деятельности. </w:t>
      </w:r>
    </w:p>
    <w:p w:rsidR="009866BE" w:rsidRPr="009866BE" w:rsidRDefault="009866BE" w:rsidP="009866BE">
      <w:pPr>
        <w:jc w:val="both"/>
        <w:rPr>
          <w:rFonts w:ascii="Times New Roman" w:hAnsi="Times New Roman" w:cs="Times New Roman"/>
          <w:sz w:val="28"/>
          <w:szCs w:val="28"/>
        </w:rPr>
      </w:pPr>
      <w:r w:rsidRPr="009866BE">
        <w:rPr>
          <w:rFonts w:ascii="Times New Roman" w:hAnsi="Times New Roman" w:cs="Times New Roman"/>
          <w:sz w:val="28"/>
          <w:szCs w:val="28"/>
        </w:rPr>
        <w:t xml:space="preserve">В старшем возрасте многие дети задумываются о таких физических явлениях, как замерзание воды зимой, распространение звука в воздухе и в воде, различная окраска объектов окружающей действительности и возможность самому достичь желаемого цвета на занятиях по изобразительному искусству, «пройти под радугой» и т.п. </w:t>
      </w:r>
    </w:p>
    <w:p w:rsidR="009866BE" w:rsidRPr="00717C00" w:rsidRDefault="009866BE" w:rsidP="009866BE">
      <w:pPr>
        <w:jc w:val="both"/>
        <w:rPr>
          <w:rFonts w:ascii="Times New Roman" w:hAnsi="Times New Roman" w:cs="Times New Roman"/>
          <w:sz w:val="28"/>
          <w:szCs w:val="28"/>
        </w:rPr>
      </w:pPr>
      <w:r w:rsidRPr="009866BE">
        <w:rPr>
          <w:rFonts w:ascii="Times New Roman" w:hAnsi="Times New Roman" w:cs="Times New Roman"/>
          <w:sz w:val="28"/>
          <w:szCs w:val="28"/>
        </w:rPr>
        <w:t>Словесно-логическое мышление детей седьмого года жизни формируется с опорой на наглядно-действенные и наглядно-образные способы познания. Эксперимент, самостоятельно проводимый ребенком, позволяет ему создать модель естественнонаучного явления и обобщить полученные действенным путем результаты, сопоставить их, классифицировать и сделать выводы о ценностной значимости физических явлений для человека и самого себя.</w:t>
      </w:r>
    </w:p>
    <w:p w:rsidR="002062F0" w:rsidRPr="00425BEA" w:rsidRDefault="002062F0" w:rsidP="00425BEA">
      <w:pPr>
        <w:pStyle w:val="a3"/>
        <w:numPr>
          <w:ilvl w:val="1"/>
          <w:numId w:val="30"/>
        </w:numPr>
        <w:rPr>
          <w:rFonts w:ascii="Times New Roman" w:hAnsi="Times New Roman" w:cs="Times New Roman"/>
          <w:b/>
          <w:sz w:val="28"/>
          <w:szCs w:val="28"/>
        </w:rPr>
      </w:pPr>
      <w:r w:rsidRPr="00425BEA">
        <w:rPr>
          <w:rFonts w:ascii="Times New Roman" w:hAnsi="Times New Roman" w:cs="Times New Roman"/>
          <w:b/>
          <w:sz w:val="28"/>
          <w:szCs w:val="28"/>
        </w:rPr>
        <w:t>Планируемые результаты освоения программы</w:t>
      </w:r>
    </w:p>
    <w:p w:rsidR="002062F0" w:rsidRDefault="002062F0" w:rsidP="002062F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2F0">
        <w:rPr>
          <w:rFonts w:ascii="Times New Roman" w:hAnsi="Times New Roman" w:cs="Times New Roman"/>
          <w:sz w:val="28"/>
          <w:szCs w:val="28"/>
        </w:rPr>
        <w:t>В результате освоения программы дети:</w:t>
      </w:r>
    </w:p>
    <w:p w:rsidR="002062F0" w:rsidRPr="002062F0" w:rsidRDefault="002062F0" w:rsidP="00425B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2F0">
        <w:rPr>
          <w:rFonts w:ascii="Times New Roman" w:hAnsi="Times New Roman" w:cs="Times New Roman"/>
          <w:sz w:val="28"/>
          <w:szCs w:val="28"/>
        </w:rPr>
        <w:t>- планируют предстоящую деятельность, самостоятельно  ставят задачу и находят пути её разрешения;</w:t>
      </w:r>
    </w:p>
    <w:p w:rsidR="002062F0" w:rsidRPr="002062F0" w:rsidRDefault="002062F0" w:rsidP="00425B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2F0">
        <w:rPr>
          <w:rFonts w:ascii="Times New Roman" w:hAnsi="Times New Roman" w:cs="Times New Roman"/>
          <w:sz w:val="28"/>
          <w:szCs w:val="28"/>
        </w:rPr>
        <w:t xml:space="preserve">- используют имеющийся материал  для самостоятельной деятельности; </w:t>
      </w:r>
    </w:p>
    <w:p w:rsidR="002062F0" w:rsidRPr="002062F0" w:rsidRDefault="002062F0" w:rsidP="00425B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2F0">
        <w:rPr>
          <w:rFonts w:ascii="Times New Roman" w:hAnsi="Times New Roman" w:cs="Times New Roman"/>
          <w:sz w:val="28"/>
          <w:szCs w:val="28"/>
        </w:rPr>
        <w:t>- понимают необходимость правильного отношения к природе и последствий экологически неграмотного поведения;</w:t>
      </w:r>
    </w:p>
    <w:p w:rsidR="002062F0" w:rsidRPr="002062F0" w:rsidRDefault="002062F0" w:rsidP="00425B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2F0">
        <w:rPr>
          <w:rFonts w:ascii="Times New Roman" w:hAnsi="Times New Roman" w:cs="Times New Roman"/>
          <w:sz w:val="28"/>
          <w:szCs w:val="28"/>
        </w:rPr>
        <w:t>- осознают необходимость посадки зелёных растений, как главных очистителей воздуха;</w:t>
      </w:r>
    </w:p>
    <w:p w:rsidR="002062F0" w:rsidRPr="002062F0" w:rsidRDefault="002062F0" w:rsidP="00425B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2F0">
        <w:rPr>
          <w:rFonts w:ascii="Times New Roman" w:hAnsi="Times New Roman" w:cs="Times New Roman"/>
          <w:sz w:val="28"/>
          <w:szCs w:val="28"/>
        </w:rPr>
        <w:lastRenderedPageBreak/>
        <w:t>- активно и с интересом участвуют в экологических акциях;</w:t>
      </w:r>
    </w:p>
    <w:p w:rsidR="002062F0" w:rsidRPr="002062F0" w:rsidRDefault="002062F0" w:rsidP="00425B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2F0">
        <w:rPr>
          <w:rFonts w:ascii="Times New Roman" w:hAnsi="Times New Roman" w:cs="Times New Roman"/>
          <w:sz w:val="28"/>
          <w:szCs w:val="28"/>
        </w:rPr>
        <w:t>- осознанно относятся к нормам и правилам поведения в природе;- эмоционально реагируют на окружающую  природу и на изменения,  происходящие в ней;</w:t>
      </w:r>
    </w:p>
    <w:p w:rsidR="002062F0" w:rsidRPr="002062F0" w:rsidRDefault="002062F0" w:rsidP="00425B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2F0">
        <w:rPr>
          <w:rFonts w:ascii="Times New Roman" w:hAnsi="Times New Roman" w:cs="Times New Roman"/>
          <w:sz w:val="28"/>
          <w:szCs w:val="28"/>
        </w:rPr>
        <w:t xml:space="preserve">- способны  своеобразно, оригинально и творчески отражать свои впечатления об </w:t>
      </w:r>
      <w:proofErr w:type="gramStart"/>
      <w:r w:rsidRPr="002062F0">
        <w:rPr>
          <w:rFonts w:ascii="Times New Roman" w:hAnsi="Times New Roman" w:cs="Times New Roman"/>
          <w:sz w:val="28"/>
          <w:szCs w:val="28"/>
        </w:rPr>
        <w:t>увиденном</w:t>
      </w:r>
      <w:proofErr w:type="gramEnd"/>
      <w:r w:rsidRPr="002062F0">
        <w:rPr>
          <w:rFonts w:ascii="Times New Roman" w:hAnsi="Times New Roman" w:cs="Times New Roman"/>
          <w:sz w:val="28"/>
          <w:szCs w:val="28"/>
        </w:rPr>
        <w:t xml:space="preserve"> в разных видах деятельности;</w:t>
      </w:r>
    </w:p>
    <w:p w:rsidR="002062F0" w:rsidRPr="002062F0" w:rsidRDefault="002062F0" w:rsidP="00425B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2F0">
        <w:rPr>
          <w:rFonts w:ascii="Times New Roman" w:hAnsi="Times New Roman" w:cs="Times New Roman"/>
          <w:sz w:val="28"/>
          <w:szCs w:val="28"/>
        </w:rPr>
        <w:t>- дети интересуются разнообразной информацией о природе и умеют поделиться ей со сверстниками и взрослыми;</w:t>
      </w:r>
    </w:p>
    <w:p w:rsidR="00F3770B" w:rsidRPr="002062F0" w:rsidRDefault="002062F0" w:rsidP="00425B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62F0">
        <w:rPr>
          <w:rFonts w:ascii="Times New Roman" w:hAnsi="Times New Roman" w:cs="Times New Roman"/>
          <w:sz w:val="28"/>
          <w:szCs w:val="28"/>
        </w:rPr>
        <w:t>- активно предлагают разные виды опытов и экспериментов.</w:t>
      </w:r>
    </w:p>
    <w:p w:rsidR="00425BEA" w:rsidRDefault="00425BEA" w:rsidP="002062F0">
      <w:pPr>
        <w:spacing w:after="160" w:line="259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3FD4" w:rsidRPr="00393FD4" w:rsidRDefault="002062F0" w:rsidP="00393FD4">
      <w:pPr>
        <w:pStyle w:val="a3"/>
        <w:numPr>
          <w:ilvl w:val="0"/>
          <w:numId w:val="30"/>
        </w:num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93F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Содержательный раздел</w:t>
      </w:r>
    </w:p>
    <w:p w:rsidR="002062F0" w:rsidRDefault="00393FD4" w:rsidP="00393FD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393F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.1. Описание образовательной деятельности </w:t>
      </w:r>
    </w:p>
    <w:p w:rsidR="00393FD4" w:rsidRPr="002062F0" w:rsidRDefault="00393FD4" w:rsidP="00393FD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062F0" w:rsidRPr="002062F0" w:rsidRDefault="002062F0" w:rsidP="002062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062F0">
        <w:rPr>
          <w:rFonts w:ascii="Times New Roman" w:hAnsi="Times New Roman" w:cs="Times New Roman"/>
          <w:sz w:val="28"/>
          <w:szCs w:val="28"/>
        </w:rPr>
        <w:t>Весь курс программы ориентирован на получение детьми дополнительных знаний и приобретение определенных умений и навыков при проведении опытов и экспериментов.</w:t>
      </w:r>
    </w:p>
    <w:p w:rsidR="002062F0" w:rsidRPr="002062F0" w:rsidRDefault="002062F0" w:rsidP="00425B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2F0">
        <w:rPr>
          <w:rFonts w:ascii="Times New Roman" w:hAnsi="Times New Roman" w:cs="Times New Roman"/>
          <w:sz w:val="28"/>
          <w:szCs w:val="28"/>
        </w:rPr>
        <w:t xml:space="preserve">  В условиях детского сада проводятся только элементарные опыты и эксперименты. Их элементарность заключается:</w:t>
      </w:r>
    </w:p>
    <w:p w:rsidR="002062F0" w:rsidRPr="002062F0" w:rsidRDefault="002062F0" w:rsidP="00425B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062F0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2062F0">
        <w:rPr>
          <w:rFonts w:ascii="Times New Roman" w:hAnsi="Times New Roman" w:cs="Times New Roman"/>
          <w:sz w:val="28"/>
          <w:szCs w:val="28"/>
        </w:rPr>
        <w:t xml:space="preserve"> - первых, в характере решаемых задач: они неизвестны только детям.</w:t>
      </w:r>
    </w:p>
    <w:p w:rsidR="002062F0" w:rsidRPr="002062F0" w:rsidRDefault="002062F0" w:rsidP="00425B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2F0">
        <w:rPr>
          <w:rFonts w:ascii="Times New Roman" w:hAnsi="Times New Roman" w:cs="Times New Roman"/>
          <w:sz w:val="28"/>
          <w:szCs w:val="28"/>
        </w:rPr>
        <w:t>Во – вторых, в процессе этих опытов не происходит научных открытий, а формируются элементарные понятия и умозаключения.</w:t>
      </w:r>
    </w:p>
    <w:p w:rsidR="002062F0" w:rsidRPr="002062F0" w:rsidRDefault="002062F0" w:rsidP="00425B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2F0">
        <w:rPr>
          <w:rFonts w:ascii="Times New Roman" w:hAnsi="Times New Roman" w:cs="Times New Roman"/>
          <w:sz w:val="28"/>
          <w:szCs w:val="28"/>
        </w:rPr>
        <w:t>В - третьих, они практически безопасны.</w:t>
      </w:r>
    </w:p>
    <w:p w:rsidR="002062F0" w:rsidRPr="002062F0" w:rsidRDefault="002062F0" w:rsidP="00425B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2F0">
        <w:rPr>
          <w:rFonts w:ascii="Times New Roman" w:hAnsi="Times New Roman" w:cs="Times New Roman"/>
          <w:sz w:val="28"/>
          <w:szCs w:val="28"/>
        </w:rPr>
        <w:t>В - четвертых, в такой работе используется обычное бытовое, игровое и нестандартное оборудование.</w:t>
      </w:r>
    </w:p>
    <w:p w:rsidR="002062F0" w:rsidRPr="002062F0" w:rsidRDefault="002062F0" w:rsidP="00425B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2F0">
        <w:rPr>
          <w:rFonts w:ascii="Times New Roman" w:hAnsi="Times New Roman" w:cs="Times New Roman"/>
          <w:sz w:val="28"/>
          <w:szCs w:val="28"/>
        </w:rPr>
        <w:t xml:space="preserve">   Экспериментирование включает в себя постановку проблемы, активные поиски решения задач, выдвижение предположений, реализацию выдвинутой гипотезы в действии и построение доступных выводов.</w:t>
      </w:r>
    </w:p>
    <w:p w:rsidR="002062F0" w:rsidRPr="002062F0" w:rsidRDefault="002062F0" w:rsidP="00425B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2F0">
        <w:rPr>
          <w:rFonts w:ascii="Times New Roman" w:hAnsi="Times New Roman" w:cs="Times New Roman"/>
          <w:sz w:val="28"/>
          <w:szCs w:val="28"/>
        </w:rPr>
        <w:t>Содержание программы строится  по блокам:</w:t>
      </w:r>
    </w:p>
    <w:p w:rsidR="002062F0" w:rsidRPr="002062F0" w:rsidRDefault="002062F0" w:rsidP="00425B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2F0">
        <w:rPr>
          <w:rFonts w:ascii="Times New Roman" w:hAnsi="Times New Roman" w:cs="Times New Roman"/>
          <w:sz w:val="28"/>
          <w:szCs w:val="28"/>
        </w:rPr>
        <w:t>•</w:t>
      </w:r>
      <w:r w:rsidRPr="002062F0">
        <w:rPr>
          <w:rFonts w:ascii="Times New Roman" w:hAnsi="Times New Roman" w:cs="Times New Roman"/>
          <w:sz w:val="28"/>
          <w:szCs w:val="28"/>
        </w:rPr>
        <w:tab/>
        <w:t>Камни - выделение признаков неживой природы.</w:t>
      </w:r>
    </w:p>
    <w:p w:rsidR="002062F0" w:rsidRPr="002062F0" w:rsidRDefault="002062F0" w:rsidP="00425B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2F0">
        <w:rPr>
          <w:rFonts w:ascii="Times New Roman" w:hAnsi="Times New Roman" w:cs="Times New Roman"/>
          <w:sz w:val="28"/>
          <w:szCs w:val="28"/>
        </w:rPr>
        <w:t>•</w:t>
      </w:r>
      <w:r w:rsidRPr="002062F0">
        <w:rPr>
          <w:rFonts w:ascii="Times New Roman" w:hAnsi="Times New Roman" w:cs="Times New Roman"/>
          <w:sz w:val="28"/>
          <w:szCs w:val="28"/>
        </w:rPr>
        <w:tab/>
        <w:t>Вода - изучение свойств и состояний воды, опыты на исследование плавучести, растворимости и нерастворимости различных веществ</w:t>
      </w:r>
    </w:p>
    <w:p w:rsidR="002062F0" w:rsidRPr="002062F0" w:rsidRDefault="002062F0" w:rsidP="00425B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2F0">
        <w:rPr>
          <w:rFonts w:ascii="Times New Roman" w:hAnsi="Times New Roman" w:cs="Times New Roman"/>
          <w:sz w:val="28"/>
          <w:szCs w:val="28"/>
        </w:rPr>
        <w:t>•</w:t>
      </w:r>
      <w:r w:rsidRPr="002062F0">
        <w:rPr>
          <w:rFonts w:ascii="Times New Roman" w:hAnsi="Times New Roman" w:cs="Times New Roman"/>
          <w:sz w:val="28"/>
          <w:szCs w:val="28"/>
        </w:rPr>
        <w:tab/>
        <w:t>Воздух - включает в себя занятия на обобщение и закрепление знаний детей о свойствах и качествах воздуха.</w:t>
      </w:r>
    </w:p>
    <w:p w:rsidR="002062F0" w:rsidRPr="002062F0" w:rsidRDefault="002062F0" w:rsidP="00425B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2F0">
        <w:rPr>
          <w:rFonts w:ascii="Times New Roman" w:hAnsi="Times New Roman" w:cs="Times New Roman"/>
          <w:sz w:val="28"/>
          <w:szCs w:val="28"/>
        </w:rPr>
        <w:t>•</w:t>
      </w:r>
      <w:r w:rsidRPr="002062F0">
        <w:rPr>
          <w:rFonts w:ascii="Times New Roman" w:hAnsi="Times New Roman" w:cs="Times New Roman"/>
          <w:sz w:val="28"/>
          <w:szCs w:val="28"/>
        </w:rPr>
        <w:tab/>
        <w:t>Человек - знакомство детей с человеческим организмом.</w:t>
      </w:r>
    </w:p>
    <w:p w:rsidR="000F2EA2" w:rsidRDefault="002062F0" w:rsidP="00425B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2F0">
        <w:rPr>
          <w:rFonts w:ascii="Times New Roman" w:hAnsi="Times New Roman" w:cs="Times New Roman"/>
          <w:sz w:val="28"/>
          <w:szCs w:val="28"/>
        </w:rPr>
        <w:t>•</w:t>
      </w:r>
      <w:r w:rsidRPr="002062F0">
        <w:rPr>
          <w:rFonts w:ascii="Times New Roman" w:hAnsi="Times New Roman" w:cs="Times New Roman"/>
          <w:sz w:val="28"/>
          <w:szCs w:val="28"/>
        </w:rPr>
        <w:tab/>
        <w:t>Растения - экспериментирование с  живой природой, выявление взаимосвязей в природе.</w:t>
      </w:r>
    </w:p>
    <w:p w:rsidR="00425BEA" w:rsidRDefault="00425BEA" w:rsidP="00425B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25BEA" w:rsidRDefault="00425BEA" w:rsidP="00425B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25BEA" w:rsidRDefault="00425BEA" w:rsidP="00425BEA">
      <w:pPr>
        <w:spacing w:after="0"/>
        <w:jc w:val="both"/>
        <w:rPr>
          <w:rFonts w:ascii="Times New Roman" w:hAnsi="Times New Roman" w:cs="Times New Roman"/>
          <w:sz w:val="28"/>
          <w:szCs w:val="28"/>
        </w:rPr>
        <w:sectPr w:rsidR="00425BEA" w:rsidSect="0059199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25BEA" w:rsidRPr="00B13721" w:rsidRDefault="00393FD4" w:rsidP="00425BEA">
      <w:pPr>
        <w:tabs>
          <w:tab w:val="left" w:pos="1068"/>
        </w:tabs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3.2. </w:t>
      </w:r>
      <w:r w:rsidR="00425B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Тематическое </w:t>
      </w:r>
      <w:r w:rsidR="00425BEA" w:rsidRPr="00B137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планирование для детей старшего дошкольного возраста от </w:t>
      </w:r>
      <w:r w:rsidR="00425B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425BEA" w:rsidRPr="00B137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 </w:t>
      </w:r>
      <w:r w:rsidR="00425B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425BEA" w:rsidRPr="00B137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лет</w:t>
      </w:r>
    </w:p>
    <w:tbl>
      <w:tblPr>
        <w:tblStyle w:val="a5"/>
        <w:tblW w:w="14850" w:type="dxa"/>
        <w:tblLook w:val="04A0" w:firstRow="1" w:lastRow="0" w:firstColumn="1" w:lastColumn="0" w:noHBand="0" w:noVBand="1"/>
      </w:tblPr>
      <w:tblGrid>
        <w:gridCol w:w="1664"/>
        <w:gridCol w:w="3122"/>
        <w:gridCol w:w="4536"/>
        <w:gridCol w:w="2835"/>
        <w:gridCol w:w="2693"/>
      </w:tblGrid>
      <w:tr w:rsidR="00425BEA" w:rsidRPr="008A7293" w:rsidTr="00381BA4">
        <w:tc>
          <w:tcPr>
            <w:tcW w:w="1664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A72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 раздела</w:t>
            </w:r>
          </w:p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A72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3122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A72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4536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A72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2835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A72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Методы и приёмы взаимодействия педагога с детьми</w:t>
            </w:r>
          </w:p>
        </w:tc>
        <w:tc>
          <w:tcPr>
            <w:tcW w:w="2693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A72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Результат освоения способов, знаний, умений детьми</w:t>
            </w:r>
          </w:p>
        </w:tc>
      </w:tr>
      <w:tr w:rsidR="00425BEA" w:rsidRPr="008A7293" w:rsidTr="00381BA4">
        <w:tc>
          <w:tcPr>
            <w:tcW w:w="1664" w:type="dxa"/>
            <w:vMerge w:val="restart"/>
          </w:tcPr>
          <w:p w:rsidR="00425BEA" w:rsidRPr="0077750D" w:rsidRDefault="00425BEA" w:rsidP="00381BA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22" w:type="dxa"/>
          </w:tcPr>
          <w:p w:rsidR="00425BEA" w:rsidRPr="00867E98" w:rsidRDefault="00425BEA" w:rsidP="00381BA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Вводное</w:t>
            </w:r>
          </w:p>
        </w:tc>
        <w:tc>
          <w:tcPr>
            <w:tcW w:w="4536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Обобщить знания детей о живой и неживой природе, способствовать развитию познавательных интересов.</w:t>
            </w:r>
          </w:p>
        </w:tc>
        <w:tc>
          <w:tcPr>
            <w:tcW w:w="2835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Беседа, игры, практическая деятельность.</w:t>
            </w:r>
          </w:p>
        </w:tc>
        <w:tc>
          <w:tcPr>
            <w:tcW w:w="2693" w:type="dxa"/>
            <w:vMerge w:val="restart"/>
            <w:vAlign w:val="center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RPr="008A7293" w:rsidTr="00381BA4">
        <w:tc>
          <w:tcPr>
            <w:tcW w:w="1664" w:type="dxa"/>
            <w:vMerge/>
          </w:tcPr>
          <w:p w:rsidR="00425BEA" w:rsidRPr="00B402A7" w:rsidRDefault="00425BEA" w:rsidP="00381BA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22" w:type="dxa"/>
          </w:tcPr>
          <w:p w:rsidR="00425BEA" w:rsidRPr="00867E98" w:rsidRDefault="00425BEA" w:rsidP="00381BA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Диагностика</w:t>
            </w:r>
          </w:p>
        </w:tc>
        <w:tc>
          <w:tcPr>
            <w:tcW w:w="4536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Выявить степень устойчивости интересов ребенка и предпочитаемый материал в процессе экспериментирования</w:t>
            </w:r>
          </w:p>
        </w:tc>
        <w:tc>
          <w:tcPr>
            <w:tcW w:w="2835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Игровые, практические, словесные</w:t>
            </w:r>
          </w:p>
        </w:tc>
        <w:tc>
          <w:tcPr>
            <w:tcW w:w="2693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RPr="008A7293" w:rsidTr="00381BA4">
        <w:tc>
          <w:tcPr>
            <w:tcW w:w="1664" w:type="dxa"/>
            <w:vMerge w:val="restart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A729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Блок «Камни»</w:t>
            </w:r>
          </w:p>
        </w:tc>
        <w:tc>
          <w:tcPr>
            <w:tcW w:w="3122" w:type="dxa"/>
          </w:tcPr>
          <w:p w:rsidR="00425BEA" w:rsidRPr="00867E98" w:rsidRDefault="00425BEA" w:rsidP="00381BA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Какими бывают камни.</w:t>
            </w:r>
          </w:p>
        </w:tc>
        <w:tc>
          <w:tcPr>
            <w:tcW w:w="4536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Познакомить с разнообразием камней, их свойствами, особенностями. Учить классифицировать камни по разным признакам.</w:t>
            </w:r>
          </w:p>
        </w:tc>
        <w:tc>
          <w:tcPr>
            <w:tcW w:w="2835" w:type="dxa"/>
            <w:vMerge w:val="restart"/>
            <w:vAlign w:val="center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Беседа, наблюдение, познавательная, опытническая деятельность</w:t>
            </w:r>
          </w:p>
        </w:tc>
        <w:tc>
          <w:tcPr>
            <w:tcW w:w="2693" w:type="dxa"/>
            <w:vMerge w:val="restart"/>
            <w:vAlign w:val="center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 детей формируются представления о камнях, </w:t>
            </w:r>
            <w:proofErr w:type="gramStart"/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proofErr w:type="gramEnd"/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их свойствах, о горах и вулканах. Развиваются навыки экспериментирования.</w:t>
            </w:r>
          </w:p>
        </w:tc>
      </w:tr>
      <w:tr w:rsidR="00425BEA" w:rsidRPr="008A7293" w:rsidTr="00381BA4">
        <w:tc>
          <w:tcPr>
            <w:tcW w:w="166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425BEA" w:rsidRPr="00867E98" w:rsidRDefault="00425BEA" w:rsidP="00381BA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Что такое горы.</w:t>
            </w:r>
          </w:p>
        </w:tc>
        <w:tc>
          <w:tcPr>
            <w:tcW w:w="4536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Познакомить с существованием особых ландшафтов – гор, показать, что они состоят из камней. Предложить детям создать модель гор из различных камней</w:t>
            </w:r>
          </w:p>
        </w:tc>
        <w:tc>
          <w:tcPr>
            <w:tcW w:w="2835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RPr="008A7293" w:rsidTr="00381BA4">
        <w:tc>
          <w:tcPr>
            <w:tcW w:w="166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425BEA" w:rsidRPr="00867E98" w:rsidRDefault="00425BEA" w:rsidP="00381BA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 камней</w:t>
            </w:r>
          </w:p>
        </w:tc>
        <w:tc>
          <w:tcPr>
            <w:tcW w:w="4536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Продолжать знакомить детей с разнообразием мира камней и их свойствами. Учить пользоваться правильно весами.</w:t>
            </w:r>
          </w:p>
        </w:tc>
        <w:tc>
          <w:tcPr>
            <w:tcW w:w="2835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RPr="008A7293" w:rsidTr="00381BA4">
        <w:tc>
          <w:tcPr>
            <w:tcW w:w="166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425BEA" w:rsidRPr="00867E98" w:rsidRDefault="00425BEA" w:rsidP="00381BA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Почему разрушаются горы.</w:t>
            </w:r>
          </w:p>
        </w:tc>
        <w:tc>
          <w:tcPr>
            <w:tcW w:w="4536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Сформировать элементарные представления об изменениях в неживой природе. Экспериментальным путем </w:t>
            </w:r>
            <w:proofErr w:type="gramStart"/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показать</w:t>
            </w:r>
            <w:proofErr w:type="gramEnd"/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как разрушаются камни и горы.</w:t>
            </w:r>
          </w:p>
        </w:tc>
        <w:tc>
          <w:tcPr>
            <w:tcW w:w="2835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RPr="008A7293" w:rsidTr="00381BA4">
        <w:tc>
          <w:tcPr>
            <w:tcW w:w="166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425BEA" w:rsidRPr="00867E98" w:rsidRDefault="00425BEA" w:rsidP="00381BA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Дымящиеся горы.</w:t>
            </w:r>
          </w:p>
        </w:tc>
        <w:tc>
          <w:tcPr>
            <w:tcW w:w="4536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Сформировать первоначальные представления о вулканах. На модели показать действующий вулкан.</w:t>
            </w:r>
          </w:p>
        </w:tc>
        <w:tc>
          <w:tcPr>
            <w:tcW w:w="2835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RPr="008A7293" w:rsidTr="00381BA4">
        <w:tc>
          <w:tcPr>
            <w:tcW w:w="166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425BEA" w:rsidRPr="00867E98" w:rsidRDefault="00425BEA" w:rsidP="00381BA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Как человек использует камни</w:t>
            </w:r>
          </w:p>
        </w:tc>
        <w:tc>
          <w:tcPr>
            <w:tcW w:w="4536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Показать, какую роль в жизни человека играют камни. Познакомить с камнями, которые человек использует для своих нужд. С древних времен. Предложить детям построить дома из различных материалов (солома</w:t>
            </w:r>
            <w:proofErr w:type="gramStart"/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етки, камни) и сделать вывод, какие из них прочнее</w:t>
            </w:r>
          </w:p>
        </w:tc>
        <w:tc>
          <w:tcPr>
            <w:tcW w:w="2835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RPr="008A7293" w:rsidTr="00381BA4">
        <w:tc>
          <w:tcPr>
            <w:tcW w:w="1664" w:type="dxa"/>
            <w:vMerge w:val="restart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Блок «Почва»</w:t>
            </w:r>
          </w:p>
        </w:tc>
        <w:tc>
          <w:tcPr>
            <w:tcW w:w="3122" w:type="dxa"/>
          </w:tcPr>
          <w:p w:rsidR="00425BEA" w:rsidRPr="00867E98" w:rsidRDefault="00425BEA" w:rsidP="00381BA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Знакомимся с песком и глиной. </w:t>
            </w:r>
          </w:p>
        </w:tc>
        <w:tc>
          <w:tcPr>
            <w:tcW w:w="4536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Познакомить с такими компонентами неживой природы, как песок и глина, и их свойствами; </w:t>
            </w: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показать, чем они похожи и чем отличаются.</w:t>
            </w:r>
          </w:p>
        </w:tc>
        <w:tc>
          <w:tcPr>
            <w:tcW w:w="2835" w:type="dxa"/>
            <w:vMerge w:val="restart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Беседа, наблюдение, исследование, экспериментирование, индивидуальная и групповая формы работы, просмотр DVD фильмов</w:t>
            </w:r>
          </w:p>
        </w:tc>
        <w:tc>
          <w:tcPr>
            <w:tcW w:w="2693" w:type="dxa"/>
            <w:vMerge w:val="restart"/>
            <w:vAlign w:val="center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Дети приобретают навыки исследовательской </w:t>
            </w: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деятельности, развивается познавательная активность и самостоятельность, пополняется словарный запас слов и умение анализировать проделанные</w:t>
            </w:r>
          </w:p>
        </w:tc>
      </w:tr>
      <w:tr w:rsidR="00425BEA" w:rsidRPr="008A7293" w:rsidTr="00381BA4">
        <w:tc>
          <w:tcPr>
            <w:tcW w:w="166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425BEA" w:rsidRPr="00867E98" w:rsidRDefault="00425BEA" w:rsidP="00381BA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Свойства песка и глины.</w:t>
            </w:r>
          </w:p>
        </w:tc>
        <w:tc>
          <w:tcPr>
            <w:tcW w:w="4536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Учить детей самостоятельно выделять свойства песка и глины</w:t>
            </w:r>
          </w:p>
        </w:tc>
        <w:tc>
          <w:tcPr>
            <w:tcW w:w="2835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RPr="008A7293" w:rsidTr="00381BA4">
        <w:tc>
          <w:tcPr>
            <w:tcW w:w="166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425BEA" w:rsidRPr="00867E98" w:rsidRDefault="00425BEA" w:rsidP="00381BA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Откуда берется песок.</w:t>
            </w:r>
          </w:p>
        </w:tc>
        <w:tc>
          <w:tcPr>
            <w:tcW w:w="4536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Показать детям как при трении двух камней сыплется песок.</w:t>
            </w:r>
          </w:p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Дать знания об образовании песка в природе.</w:t>
            </w:r>
          </w:p>
        </w:tc>
        <w:tc>
          <w:tcPr>
            <w:tcW w:w="2835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RPr="008A7293" w:rsidTr="00381BA4">
        <w:tc>
          <w:tcPr>
            <w:tcW w:w="166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425BEA" w:rsidRPr="00867E98" w:rsidRDefault="00425BEA" w:rsidP="00381BA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Такой разный песок.</w:t>
            </w:r>
          </w:p>
        </w:tc>
        <w:tc>
          <w:tcPr>
            <w:tcW w:w="4536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Познакомить с различными видами песка (</w:t>
            </w:r>
            <w:proofErr w:type="gramStart"/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речной</w:t>
            </w:r>
            <w:proofErr w:type="gramEnd"/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пустынный, морской).</w:t>
            </w:r>
          </w:p>
        </w:tc>
        <w:tc>
          <w:tcPr>
            <w:tcW w:w="2835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RPr="008A7293" w:rsidTr="00381BA4">
        <w:tc>
          <w:tcPr>
            <w:tcW w:w="166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425BEA" w:rsidRPr="00867E98" w:rsidRDefault="00425BEA" w:rsidP="00381BA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чего человеку песок и глина.</w:t>
            </w:r>
          </w:p>
        </w:tc>
        <w:tc>
          <w:tcPr>
            <w:tcW w:w="4536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Рассказать, как человек использует песок и глину (строительство, песочные часы, посуда, игрушки). Самим предложить вылепить посуду из глины.</w:t>
            </w:r>
          </w:p>
        </w:tc>
        <w:tc>
          <w:tcPr>
            <w:tcW w:w="2835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RPr="008A7293" w:rsidTr="00381BA4">
        <w:tc>
          <w:tcPr>
            <w:tcW w:w="1664" w:type="dxa"/>
            <w:vMerge w:val="restart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Блок «Вод</w:t>
            </w:r>
            <w:r w:rsidRPr="00B1372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а»</w:t>
            </w:r>
          </w:p>
        </w:tc>
        <w:tc>
          <w:tcPr>
            <w:tcW w:w="3122" w:type="dxa"/>
          </w:tcPr>
          <w:p w:rsidR="00425BEA" w:rsidRPr="00867E98" w:rsidRDefault="00425BEA" w:rsidP="00381BA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Вода – самое удивительное вещество на Земле.</w:t>
            </w:r>
          </w:p>
        </w:tc>
        <w:tc>
          <w:tcPr>
            <w:tcW w:w="4536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Дать детям знания о свойствах воды. Экспериментальным путем проверить плавучесть различных предметов. Развивать интерес к дальнейшим экспериментам.</w:t>
            </w:r>
          </w:p>
        </w:tc>
        <w:tc>
          <w:tcPr>
            <w:tcW w:w="2835" w:type="dxa"/>
            <w:vMerge w:val="restart"/>
            <w:vAlign w:val="center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Беседа, наблюдение, познавательная деятельность,</w:t>
            </w:r>
          </w:p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исследование, экспериментирование, индивидуальная и групповая формы работы, просмотр DVD фильмов</w:t>
            </w:r>
          </w:p>
        </w:tc>
        <w:tc>
          <w:tcPr>
            <w:tcW w:w="2693" w:type="dxa"/>
            <w:vMerge w:val="restart"/>
            <w:vAlign w:val="center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 детей формируется представление о воде, о её трёх состояниях. Развиваются познавательные интересы о свойствах воды, дети активно участвуют в исследовательской и экспериментальной деятельности, учатся беречь воду, как необходимую для жизни</w:t>
            </w:r>
          </w:p>
        </w:tc>
      </w:tr>
      <w:tr w:rsidR="00425BEA" w:rsidRPr="008A7293" w:rsidTr="00381BA4">
        <w:tc>
          <w:tcPr>
            <w:tcW w:w="166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425BEA" w:rsidRPr="00867E98" w:rsidRDefault="00425BEA" w:rsidP="00381BA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Волшебница вода.</w:t>
            </w:r>
          </w:p>
        </w:tc>
        <w:tc>
          <w:tcPr>
            <w:tcW w:w="4536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Обобщить, уточнить знания детей о воде: течет, без цвета, без запаха, без вкуса.</w:t>
            </w:r>
          </w:p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Воспитывать у детей желание беречь воду, закрывать плотно кран.</w:t>
            </w:r>
          </w:p>
        </w:tc>
        <w:tc>
          <w:tcPr>
            <w:tcW w:w="2835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RPr="008A7293" w:rsidTr="00381BA4">
        <w:tc>
          <w:tcPr>
            <w:tcW w:w="166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425BEA" w:rsidRPr="00867E98" w:rsidRDefault="00425BEA" w:rsidP="00381BA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Впитывание воды.</w:t>
            </w:r>
          </w:p>
        </w:tc>
        <w:tc>
          <w:tcPr>
            <w:tcW w:w="4536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Показать детям, что некоторые предметы и материалы впитывают воду, а другие ее отталкивают. Показать, как пьют растения.</w:t>
            </w:r>
          </w:p>
        </w:tc>
        <w:tc>
          <w:tcPr>
            <w:tcW w:w="2835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RPr="008A7293" w:rsidTr="00381BA4">
        <w:tc>
          <w:tcPr>
            <w:tcW w:w="166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425BEA" w:rsidRPr="00867E98" w:rsidRDefault="00425BEA" w:rsidP="00381BA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 чего нужна вода всем на Земле</w:t>
            </w:r>
          </w:p>
        </w:tc>
        <w:tc>
          <w:tcPr>
            <w:tcW w:w="4536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Дать представление о видах воды. (Дождь, снег, роса, иней, туман) Развивать речь, мышление, любознательность. Воспитывать бережное отношение к воде</w:t>
            </w:r>
          </w:p>
        </w:tc>
        <w:tc>
          <w:tcPr>
            <w:tcW w:w="2835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RPr="008A7293" w:rsidTr="00381BA4">
        <w:tc>
          <w:tcPr>
            <w:tcW w:w="166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425BEA" w:rsidRPr="00867E98" w:rsidRDefault="00425BEA" w:rsidP="00381BA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Вода – растворитель.</w:t>
            </w:r>
          </w:p>
        </w:tc>
        <w:tc>
          <w:tcPr>
            <w:tcW w:w="4536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Опытным путем проверить, как растворяются в воде те или иные вещества и жидкости; что при этом происходит с водой</w:t>
            </w:r>
          </w:p>
        </w:tc>
        <w:tc>
          <w:tcPr>
            <w:tcW w:w="2835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RPr="008A7293" w:rsidTr="00381BA4">
        <w:tc>
          <w:tcPr>
            <w:tcW w:w="166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425BEA" w:rsidRPr="00867E98" w:rsidRDefault="00425BEA" w:rsidP="00381BA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Замершая вода.</w:t>
            </w:r>
          </w:p>
        </w:tc>
        <w:tc>
          <w:tcPr>
            <w:tcW w:w="4536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Показать различия между двумя состояниями воды (твердое и жидкое). Выявить свойства льда. Дать представления об айсбергах</w:t>
            </w:r>
          </w:p>
        </w:tc>
        <w:tc>
          <w:tcPr>
            <w:tcW w:w="2835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RPr="008A7293" w:rsidTr="00381BA4">
        <w:tc>
          <w:tcPr>
            <w:tcW w:w="1664" w:type="dxa"/>
            <w:vMerge w:val="restart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Блок «Воздух</w:t>
            </w:r>
            <w:r w:rsidRPr="00B1372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3122" w:type="dxa"/>
          </w:tcPr>
          <w:p w:rsidR="00425BEA" w:rsidRPr="00867E98" w:rsidRDefault="00425BEA" w:rsidP="00381BA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Воздух – первое знакомство: вдох – выдох.  </w:t>
            </w:r>
          </w:p>
        </w:tc>
        <w:tc>
          <w:tcPr>
            <w:tcW w:w="4536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Дать представление о том, что человек не может жить без воздуха. Понаблюдать за процессом дыхания человека, сформулировать выводы</w:t>
            </w:r>
          </w:p>
        </w:tc>
        <w:tc>
          <w:tcPr>
            <w:tcW w:w="2835" w:type="dxa"/>
            <w:vMerge w:val="restart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Беседа, наблюдение, познавательная деятельность,</w:t>
            </w:r>
          </w:p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исследование, экспериментирование, индивидуальная и групповая </w:t>
            </w: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формы работы, просмотр DVD фильмов, самостоятельная деятельность</w:t>
            </w:r>
          </w:p>
        </w:tc>
        <w:tc>
          <w:tcPr>
            <w:tcW w:w="2693" w:type="dxa"/>
            <w:vMerge w:val="restart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 детей формируется представление о воздухе, как смеси различных газов, а именно кислороде. Развиваются </w:t>
            </w: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познавательные интересы о свойствах воздуха посредством различных наблюдений и опытов. У детей появляется чувство ответственности за природу, растения, так именно они насыщают планету кислородом.</w:t>
            </w:r>
          </w:p>
        </w:tc>
      </w:tr>
      <w:tr w:rsidR="00425BEA" w:rsidRPr="008A7293" w:rsidTr="00381BA4">
        <w:tc>
          <w:tcPr>
            <w:tcW w:w="166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425BEA" w:rsidRPr="00867E98" w:rsidRDefault="00425BEA" w:rsidP="00381BA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Воздух есть везде.</w:t>
            </w:r>
          </w:p>
        </w:tc>
        <w:tc>
          <w:tcPr>
            <w:tcW w:w="4536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Учить находить воздух в различных предметах, веществах (почва, вода, губка и т. д.)</w:t>
            </w:r>
          </w:p>
        </w:tc>
        <w:tc>
          <w:tcPr>
            <w:tcW w:w="2835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RPr="008A7293" w:rsidTr="00381BA4">
        <w:tc>
          <w:tcPr>
            <w:tcW w:w="166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425BEA" w:rsidRPr="00867E98" w:rsidRDefault="00425BEA" w:rsidP="00381BA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Свойства воздуха.</w:t>
            </w:r>
          </w:p>
        </w:tc>
        <w:tc>
          <w:tcPr>
            <w:tcW w:w="4536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Познакомить детей со свойствами воздуха: занимать место, нагреваться и остывать, прозрачность, давление воздуха. Учить проверять свои предположения посредством опытов</w:t>
            </w:r>
          </w:p>
        </w:tc>
        <w:tc>
          <w:tcPr>
            <w:tcW w:w="2835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RPr="008A7293" w:rsidTr="00381BA4">
        <w:tc>
          <w:tcPr>
            <w:tcW w:w="166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425BEA" w:rsidRPr="00867E98" w:rsidRDefault="00425BEA" w:rsidP="00381BA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Прогулки невидимки.</w:t>
            </w:r>
          </w:p>
        </w:tc>
        <w:tc>
          <w:tcPr>
            <w:tcW w:w="4536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Дать представление об использовании свойств воздуха человеком, показать, как можно поиграть с воздухом</w:t>
            </w:r>
          </w:p>
        </w:tc>
        <w:tc>
          <w:tcPr>
            <w:tcW w:w="2835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RPr="008A7293" w:rsidTr="00381BA4">
        <w:tc>
          <w:tcPr>
            <w:tcW w:w="1664" w:type="dxa"/>
            <w:vMerge w:val="restart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Блок «Человек»</w:t>
            </w:r>
          </w:p>
        </w:tc>
        <w:tc>
          <w:tcPr>
            <w:tcW w:w="3122" w:type="dxa"/>
          </w:tcPr>
          <w:p w:rsidR="00425BEA" w:rsidRPr="00867E98" w:rsidRDefault="00425BEA" w:rsidP="00381BA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Человек часть природы</w:t>
            </w:r>
          </w:p>
        </w:tc>
        <w:tc>
          <w:tcPr>
            <w:tcW w:w="4536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Сформировать представление о неразрывной связи человека с природой; совершенствовать речь,</w:t>
            </w:r>
          </w:p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развивать фантазию.</w:t>
            </w:r>
          </w:p>
        </w:tc>
        <w:tc>
          <w:tcPr>
            <w:tcW w:w="2835" w:type="dxa"/>
            <w:vMerge w:val="restart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Беседа, игры, наблюдение, познавательная деятельность,</w:t>
            </w:r>
          </w:p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экспериментирование, просмотр DVD фильмов, самостоятельная деятельность</w:t>
            </w:r>
          </w:p>
        </w:tc>
        <w:tc>
          <w:tcPr>
            <w:tcW w:w="2693" w:type="dxa"/>
            <w:vMerge w:val="restart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Формируются представления о том, что органы в определённых пределах могут заменять друг друга; представления о </w:t>
            </w:r>
            <w:proofErr w:type="gramStart"/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том</w:t>
            </w:r>
            <w:proofErr w:type="gramEnd"/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что природа без человека выживет, а человек без природы – погибнет. </w:t>
            </w:r>
          </w:p>
        </w:tc>
      </w:tr>
      <w:tr w:rsidR="00425BEA" w:rsidRPr="008A7293" w:rsidTr="00381BA4">
        <w:tc>
          <w:tcPr>
            <w:tcW w:w="166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425BEA" w:rsidRPr="00867E98" w:rsidRDefault="00425BEA" w:rsidP="00381BA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Что лучше: руки или ноги</w:t>
            </w:r>
          </w:p>
        </w:tc>
        <w:tc>
          <w:tcPr>
            <w:tcW w:w="4536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Формировать у детей представление о взаимодействии рук и ног при осуществлении различных действий.</w:t>
            </w:r>
          </w:p>
        </w:tc>
        <w:tc>
          <w:tcPr>
            <w:tcW w:w="2835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RPr="008A7293" w:rsidTr="00381BA4">
        <w:tc>
          <w:tcPr>
            <w:tcW w:w="166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425BEA" w:rsidRPr="00867E98" w:rsidRDefault="00425BEA" w:rsidP="00381BA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Как органы человека помогают друг другу </w:t>
            </w:r>
          </w:p>
        </w:tc>
        <w:tc>
          <w:tcPr>
            <w:tcW w:w="4536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Уточнить представления об основных функциях некоторых органов человека, показать, что они могут помогать друг другу и даже заменять.</w:t>
            </w:r>
          </w:p>
        </w:tc>
        <w:tc>
          <w:tcPr>
            <w:tcW w:w="2835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RPr="008A7293" w:rsidTr="00381BA4">
        <w:tc>
          <w:tcPr>
            <w:tcW w:w="1664" w:type="dxa"/>
            <w:vMerge w:val="restart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Блок «Растения</w:t>
            </w:r>
          </w:p>
        </w:tc>
        <w:tc>
          <w:tcPr>
            <w:tcW w:w="3122" w:type="dxa"/>
          </w:tcPr>
          <w:p w:rsidR="00425BEA" w:rsidRPr="00867E98" w:rsidRDefault="00425BEA" w:rsidP="00381BA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 многоэтажный дом</w:t>
            </w:r>
          </w:p>
        </w:tc>
        <w:tc>
          <w:tcPr>
            <w:tcW w:w="4536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Уточнить и расширить представление о лесе, как многоэтажном, многоярусном доме, где все растения и животные занимают определённую нишу и находятся в тесных взаимосвязях. Учить детей использовать имеющие знания о природе для установления взаимосвязей между растениями и животными леса. Вызвать желание беречь лес.</w:t>
            </w:r>
          </w:p>
        </w:tc>
        <w:tc>
          <w:tcPr>
            <w:tcW w:w="2835" w:type="dxa"/>
            <w:vMerge w:val="restart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Беседа, наблюдение, познавательная деятельность,</w:t>
            </w:r>
          </w:p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исследование, экспериментирование, индивидуальная и групповая формы работы, просмотр DVD фильмов</w:t>
            </w:r>
          </w:p>
        </w:tc>
        <w:tc>
          <w:tcPr>
            <w:tcW w:w="2693" w:type="dxa"/>
            <w:vMerge w:val="restart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Формируются у детей представления о царстве растений, познакомить с растениями, встречающимися в нашей стране и за её пределами. С помощью опытов и наблюдения научиться распознавать семена, как они перемещаются и созревают, развивать практические умение в посадке семян и выращивании растений.</w:t>
            </w:r>
          </w:p>
        </w:tc>
      </w:tr>
      <w:tr w:rsidR="00425BEA" w:rsidRPr="008A7293" w:rsidTr="00381BA4">
        <w:tc>
          <w:tcPr>
            <w:tcW w:w="166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425BEA" w:rsidRPr="00867E98" w:rsidRDefault="00425BEA" w:rsidP="00381BA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Условия, необходимые для роста растений</w:t>
            </w:r>
          </w:p>
        </w:tc>
        <w:tc>
          <w:tcPr>
            <w:tcW w:w="4536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Провести опыт по проращиванию в различных условиях картофеля, лука, гороха.</w:t>
            </w:r>
          </w:p>
        </w:tc>
        <w:tc>
          <w:tcPr>
            <w:tcW w:w="2835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RPr="008A7293" w:rsidTr="00381BA4">
        <w:tc>
          <w:tcPr>
            <w:tcW w:w="166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425BEA" w:rsidRPr="00867E98" w:rsidRDefault="00425BEA" w:rsidP="00381BA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Способы размножения растений</w:t>
            </w:r>
          </w:p>
        </w:tc>
        <w:tc>
          <w:tcPr>
            <w:tcW w:w="4536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Познакомить с различными способами размножения растений: черенками, листьями, отводами, «детками», делением куста.</w:t>
            </w:r>
          </w:p>
        </w:tc>
        <w:tc>
          <w:tcPr>
            <w:tcW w:w="2835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RPr="008A7293" w:rsidTr="00381BA4">
        <w:tc>
          <w:tcPr>
            <w:tcW w:w="1664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425BEA" w:rsidRPr="00867E98" w:rsidRDefault="00425BEA" w:rsidP="00381BA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Диагностика</w:t>
            </w:r>
          </w:p>
        </w:tc>
        <w:tc>
          <w:tcPr>
            <w:tcW w:w="4536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Выявить степень устойчивости интересов ребенка и предпочитаемый материал в процессе экспериментирования</w:t>
            </w:r>
          </w:p>
        </w:tc>
        <w:tc>
          <w:tcPr>
            <w:tcW w:w="2835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Беседа, наблюдение, познавательная деятельность,</w:t>
            </w:r>
          </w:p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исследование, экспериментирование</w:t>
            </w:r>
          </w:p>
        </w:tc>
        <w:tc>
          <w:tcPr>
            <w:tcW w:w="2693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RPr="008A7293" w:rsidTr="00381BA4">
        <w:tc>
          <w:tcPr>
            <w:tcW w:w="1664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22" w:type="dxa"/>
          </w:tcPr>
          <w:p w:rsidR="00425BEA" w:rsidRPr="00867E98" w:rsidRDefault="00425BEA" w:rsidP="00381BA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Итоговое</w:t>
            </w:r>
          </w:p>
        </w:tc>
        <w:tc>
          <w:tcPr>
            <w:tcW w:w="4536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Посвящения  </w:t>
            </w: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«Мы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экологи - </w:t>
            </w: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друзья природы» </w:t>
            </w:r>
          </w:p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ответственное отношение за сохранение нашего общего дома.</w:t>
            </w:r>
          </w:p>
        </w:tc>
        <w:tc>
          <w:tcPr>
            <w:tcW w:w="2693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Расширяются знания детей о природе; о роле человека в защите обитателей Земли.</w:t>
            </w:r>
          </w:p>
        </w:tc>
      </w:tr>
    </w:tbl>
    <w:p w:rsidR="00425BEA" w:rsidRDefault="00425BEA" w:rsidP="00425BEA">
      <w:pPr>
        <w:tabs>
          <w:tab w:val="left" w:pos="1068"/>
        </w:tabs>
        <w:spacing w:after="160" w:line="259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5BEA" w:rsidRPr="00B13721" w:rsidRDefault="00425BEA" w:rsidP="00425BEA">
      <w:pPr>
        <w:tabs>
          <w:tab w:val="left" w:pos="1068"/>
        </w:tabs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Тематическ</w:t>
      </w:r>
      <w:r w:rsidRPr="00B137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137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планирование для детей старшего дошкольного возраста от 6 до 7 лет</w:t>
      </w:r>
    </w:p>
    <w:tbl>
      <w:tblPr>
        <w:tblStyle w:val="a5"/>
        <w:tblW w:w="14850" w:type="dxa"/>
        <w:tblLook w:val="04A0" w:firstRow="1" w:lastRow="0" w:firstColumn="1" w:lastColumn="0" w:noHBand="0" w:noVBand="1"/>
      </w:tblPr>
      <w:tblGrid>
        <w:gridCol w:w="1668"/>
        <w:gridCol w:w="3260"/>
        <w:gridCol w:w="4819"/>
        <w:gridCol w:w="2694"/>
        <w:gridCol w:w="2409"/>
      </w:tblGrid>
      <w:tr w:rsidR="00425BEA" w:rsidTr="00381BA4">
        <w:tc>
          <w:tcPr>
            <w:tcW w:w="1668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A72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 раздела</w:t>
            </w:r>
          </w:p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A72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3260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A72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4819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A72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2694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A72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Методы и приёмы взаимодействия педагога с детьми</w:t>
            </w:r>
          </w:p>
        </w:tc>
        <w:tc>
          <w:tcPr>
            <w:tcW w:w="2409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A72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Результат освоения способов, знаний, умений детьми</w:t>
            </w:r>
          </w:p>
        </w:tc>
      </w:tr>
      <w:tr w:rsidR="00425BEA" w:rsidTr="00381BA4">
        <w:tc>
          <w:tcPr>
            <w:tcW w:w="1668" w:type="dxa"/>
          </w:tcPr>
          <w:p w:rsidR="00425BEA" w:rsidRPr="0077750D" w:rsidRDefault="00425BEA" w:rsidP="00381BA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Вводное</w:t>
            </w:r>
          </w:p>
        </w:tc>
        <w:tc>
          <w:tcPr>
            <w:tcW w:w="4819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Совершенствование знаний детей о живой и неживой природе</w:t>
            </w:r>
          </w:p>
        </w:tc>
        <w:tc>
          <w:tcPr>
            <w:tcW w:w="2694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7D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Игровые, практические, словесные</w:t>
            </w:r>
          </w:p>
        </w:tc>
        <w:tc>
          <w:tcPr>
            <w:tcW w:w="2409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Tr="00381BA4">
        <w:tc>
          <w:tcPr>
            <w:tcW w:w="1668" w:type="dxa"/>
          </w:tcPr>
          <w:p w:rsidR="00425BEA" w:rsidRPr="00B402A7" w:rsidRDefault="00425BEA" w:rsidP="00381BA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Диагностика</w:t>
            </w:r>
          </w:p>
        </w:tc>
        <w:tc>
          <w:tcPr>
            <w:tcW w:w="4819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Tr="00381BA4">
        <w:tc>
          <w:tcPr>
            <w:tcW w:w="1668" w:type="dxa"/>
            <w:vMerge w:val="restart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A729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Блок «Камни»</w:t>
            </w:r>
          </w:p>
        </w:tc>
        <w:tc>
          <w:tcPr>
            <w:tcW w:w="3260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Такие разные камни</w:t>
            </w:r>
          </w:p>
        </w:tc>
        <w:tc>
          <w:tcPr>
            <w:tcW w:w="4819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E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Опытным путем выявлять свойства различных камней</w:t>
            </w:r>
          </w:p>
        </w:tc>
        <w:tc>
          <w:tcPr>
            <w:tcW w:w="2694" w:type="dxa"/>
            <w:vMerge w:val="restart"/>
          </w:tcPr>
          <w:p w:rsidR="00425BEA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Pr="00B51EBA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E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Беседа, наблюдение, познавательная деятельность,</w:t>
            </w:r>
          </w:p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E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исследование, экспериментирование, индивидуальная и групповая формы работы, просмотр DVD фильмов</w:t>
            </w:r>
          </w:p>
        </w:tc>
        <w:tc>
          <w:tcPr>
            <w:tcW w:w="2409" w:type="dxa"/>
            <w:vMerge w:val="restart"/>
            <w:vAlign w:val="center"/>
          </w:tcPr>
          <w:p w:rsidR="00425BEA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E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 детей формируются знания о разнообразии камней, природных ископаемых, с помощью исследовательской деятельности дети узнают о разрушении камней, об образовании янтаря. Дети учатся анализировать и сравнивать, обобщать.</w:t>
            </w:r>
          </w:p>
        </w:tc>
      </w:tr>
      <w:tr w:rsidR="00425BEA" w:rsidTr="00381BA4">
        <w:tc>
          <w:tcPr>
            <w:tcW w:w="1668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Сравнение свойств камней</w:t>
            </w:r>
          </w:p>
        </w:tc>
        <w:tc>
          <w:tcPr>
            <w:tcW w:w="4819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E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Познакомить детей с углем, мрамором, мелом. Сравнить их свойства. Рассказать об использовании их человеком.</w:t>
            </w:r>
          </w:p>
        </w:tc>
        <w:tc>
          <w:tcPr>
            <w:tcW w:w="269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Tr="00381BA4">
        <w:tc>
          <w:tcPr>
            <w:tcW w:w="1668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Янтарь и его свойства</w:t>
            </w:r>
          </w:p>
        </w:tc>
        <w:tc>
          <w:tcPr>
            <w:tcW w:w="4819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E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Познакомить детей с янтарем. Учить обследовать его, </w:t>
            </w:r>
            <w:proofErr w:type="gramStart"/>
            <w:r w:rsidRPr="00B51E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сравнивать с другими камнями выделять</w:t>
            </w:r>
            <w:proofErr w:type="gramEnd"/>
            <w:r w:rsidRPr="00B51E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его свойства.</w:t>
            </w:r>
          </w:p>
        </w:tc>
        <w:tc>
          <w:tcPr>
            <w:tcW w:w="269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Tr="00381BA4">
        <w:tc>
          <w:tcPr>
            <w:tcW w:w="1668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янтаря.</w:t>
            </w:r>
          </w:p>
        </w:tc>
        <w:tc>
          <w:tcPr>
            <w:tcW w:w="4819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E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Обобщать знания о том, что хвойные деревья выделяют смолу. Познакомить с образованием янтаря. Учить сравнивать предметы и на этой основе делать выводы</w:t>
            </w:r>
          </w:p>
        </w:tc>
        <w:tc>
          <w:tcPr>
            <w:tcW w:w="269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Tr="00381BA4">
        <w:tc>
          <w:tcPr>
            <w:tcW w:w="1668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Каменный уголь</w:t>
            </w:r>
          </w:p>
        </w:tc>
        <w:tc>
          <w:tcPr>
            <w:tcW w:w="4819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ознакомить детей со свойствами каменного угля (имеет чёрный или бурый цвет, твёрдый, от удара рассыпается на куски, пачкается, бугристый, как дерево, тяжёлый, тонет в воде, не растворяется в воде и ни в какой из жидкостей);</w:t>
            </w:r>
          </w:p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закреплять умение исследовать предмет с помощью разных органов чувств, называть его свойства и особенности, используя модели;</w:t>
            </w:r>
          </w:p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испытать радость от экспериментирования, открывать новое в знакомом;</w:t>
            </w:r>
          </w:p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развивать интерес и любовь к родному краю, </w:t>
            </w: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формировать бережное и ответственное отношение к миру природы.</w:t>
            </w:r>
          </w:p>
        </w:tc>
        <w:tc>
          <w:tcPr>
            <w:tcW w:w="269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Tr="00381BA4">
        <w:tc>
          <w:tcPr>
            <w:tcW w:w="1668" w:type="dxa"/>
            <w:vMerge w:val="restart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Блок «Почва»</w:t>
            </w:r>
          </w:p>
        </w:tc>
        <w:tc>
          <w:tcPr>
            <w:tcW w:w="3260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Как устроена «Волшебная кладовая»</w:t>
            </w:r>
          </w:p>
        </w:tc>
        <w:tc>
          <w:tcPr>
            <w:tcW w:w="4819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Дать понятие «почва». Подвести детей к тому, что она имеет неоднородный состав. Рассмотреть различные виды почв в микроско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 (чернозем, песок, глина). </w:t>
            </w:r>
          </w:p>
        </w:tc>
        <w:tc>
          <w:tcPr>
            <w:tcW w:w="2694" w:type="dxa"/>
            <w:vMerge w:val="restart"/>
            <w:vAlign w:val="center"/>
          </w:tcPr>
          <w:p w:rsidR="00425BEA" w:rsidRPr="003171C0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Беседа, наблюдение, познавательная деятельность,</w:t>
            </w:r>
          </w:p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исследование, экспериментирование, индивидуальная и групповая формы работы, просмотр DVD фильмов.</w:t>
            </w:r>
          </w:p>
        </w:tc>
        <w:tc>
          <w:tcPr>
            <w:tcW w:w="2409" w:type="dxa"/>
            <w:vMerge w:val="restart"/>
            <w:vAlign w:val="center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 детей формируется знание о почве </w:t>
            </w:r>
            <w:proofErr w:type="gramStart"/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о её</w:t>
            </w:r>
            <w:proofErr w:type="gramEnd"/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составе, а так же о песке и глине. Дети знакомятся с различными природными материалами. Активно участвуют в экспериментальной и практической деятельности.</w:t>
            </w:r>
          </w:p>
        </w:tc>
      </w:tr>
      <w:tr w:rsidR="00425BEA" w:rsidTr="00381BA4">
        <w:tc>
          <w:tcPr>
            <w:tcW w:w="1668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Песок – природный материал. Песочные чудеса</w:t>
            </w:r>
          </w:p>
        </w:tc>
        <w:tc>
          <w:tcPr>
            <w:tcW w:w="4819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Расширять представления детей о свойствах песка, его особенностях в природных условиях (дюны, барханы в пустыне). Познакомить с песчаником, который образуется путем скрепления зерен песка любыми другими частицами.</w:t>
            </w:r>
          </w:p>
        </w:tc>
        <w:tc>
          <w:tcPr>
            <w:tcW w:w="269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Tr="00381BA4">
        <w:tc>
          <w:tcPr>
            <w:tcW w:w="1668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Тайна хрустальной туфельки</w:t>
            </w:r>
          </w:p>
        </w:tc>
        <w:tc>
          <w:tcPr>
            <w:tcW w:w="4819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Познакомить с сырьем (зола, пищевая сода, кварцевый песок) из которого получают стекло. Дать представление о видах стекла, его качествах, использовании в быту, технике, изготовлений украшений.</w:t>
            </w:r>
          </w:p>
        </w:tc>
        <w:tc>
          <w:tcPr>
            <w:tcW w:w="269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Tr="00381BA4">
        <w:tc>
          <w:tcPr>
            <w:tcW w:w="1668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Глина – природный материал</w:t>
            </w:r>
          </w:p>
        </w:tc>
        <w:tc>
          <w:tcPr>
            <w:tcW w:w="4819" w:type="dxa"/>
            <w:vMerge w:val="restart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Расширять представления о свойствах глины, </w:t>
            </w:r>
          </w:p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ее </w:t>
            </w:r>
            <w:proofErr w:type="gramStart"/>
            <w:r w:rsidRPr="00317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использовании</w:t>
            </w:r>
            <w:proofErr w:type="gramEnd"/>
            <w:r w:rsidRPr="00317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при изготовлении строительных материалов, керамических и фарфоровых изделий</w:t>
            </w:r>
          </w:p>
        </w:tc>
        <w:tc>
          <w:tcPr>
            <w:tcW w:w="269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Tr="00381BA4">
        <w:tc>
          <w:tcPr>
            <w:tcW w:w="1668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2.«Чудо-глина»</w:t>
            </w:r>
          </w:p>
        </w:tc>
        <w:tc>
          <w:tcPr>
            <w:tcW w:w="4819" w:type="dxa"/>
            <w:vMerge/>
          </w:tcPr>
          <w:p w:rsidR="00425BEA" w:rsidRPr="003171C0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Tr="00381BA4">
        <w:tc>
          <w:tcPr>
            <w:tcW w:w="1668" w:type="dxa"/>
            <w:vMerge w:val="restart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Блок «Вод</w:t>
            </w:r>
            <w:r w:rsidRPr="00B1372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а»</w:t>
            </w:r>
          </w:p>
        </w:tc>
        <w:tc>
          <w:tcPr>
            <w:tcW w:w="3260" w:type="dxa"/>
            <w:vMerge w:val="restart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Вода – это жизнь!</w:t>
            </w:r>
          </w:p>
        </w:tc>
        <w:tc>
          <w:tcPr>
            <w:tcW w:w="4819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D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Уточнить  и расши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рить представления детей о воде, умение проводить опыты с водой</w:t>
            </w:r>
          </w:p>
        </w:tc>
        <w:tc>
          <w:tcPr>
            <w:tcW w:w="2694" w:type="dxa"/>
            <w:vMerge w:val="restart"/>
            <w:vAlign w:val="center"/>
          </w:tcPr>
          <w:p w:rsidR="00425BEA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Pr="00830D17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D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Беседа, наблюдение, познавательная деятельность,</w:t>
            </w:r>
          </w:p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D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исследование, экспериментирование, индивидуальная и групповая формы работы, просмотр DVD фильмов.</w:t>
            </w:r>
          </w:p>
        </w:tc>
        <w:tc>
          <w:tcPr>
            <w:tcW w:w="2409" w:type="dxa"/>
            <w:vMerge w:val="restart"/>
            <w:vAlign w:val="center"/>
          </w:tcPr>
          <w:p w:rsidR="00425BEA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D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 детей продолжается накопле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</w:t>
            </w:r>
            <w:r w:rsidRPr="00830D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закрепление знаний о веществе – вода. Дети активно и самостоятельно учатся </w:t>
            </w:r>
            <w:r w:rsidRPr="00830D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проводить опыты и делать выводы. Формируются знания о явлениях природы, в которых содержится три состояния воды</w:t>
            </w:r>
          </w:p>
        </w:tc>
      </w:tr>
      <w:tr w:rsidR="00425BEA" w:rsidTr="00381BA4">
        <w:tc>
          <w:tcPr>
            <w:tcW w:w="1668" w:type="dxa"/>
            <w:vMerge/>
          </w:tcPr>
          <w:p w:rsidR="00425BEA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9" w:type="dxa"/>
          </w:tcPr>
          <w:p w:rsidR="00425BEA" w:rsidRPr="003171C0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Учить очищать воду от примесей подручными материалами;</w:t>
            </w:r>
          </w:p>
          <w:p w:rsidR="00425BEA" w:rsidRPr="003171C0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Закрепление системы представлений детей о значении воды в жизни человека;</w:t>
            </w:r>
          </w:p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Воспитание любви к природе, привитие навыков экономного расходования воды в домашних условиях.</w:t>
            </w:r>
          </w:p>
        </w:tc>
        <w:tc>
          <w:tcPr>
            <w:tcW w:w="269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Tr="00381BA4">
        <w:tc>
          <w:tcPr>
            <w:tcW w:w="1668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Неутомимая путешественница</w:t>
            </w:r>
          </w:p>
        </w:tc>
        <w:tc>
          <w:tcPr>
            <w:tcW w:w="4819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Познакомить детей с круговоротом воды в природе. Учить </w:t>
            </w:r>
            <w:proofErr w:type="gramStart"/>
            <w:r w:rsidRPr="00317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самостоятельно</w:t>
            </w:r>
            <w:proofErr w:type="gramEnd"/>
            <w:r w:rsidRPr="00317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проводить опыты, делать выводы.</w:t>
            </w:r>
          </w:p>
        </w:tc>
        <w:tc>
          <w:tcPr>
            <w:tcW w:w="269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Tr="00381BA4">
        <w:tc>
          <w:tcPr>
            <w:tcW w:w="1668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29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«Плавающее яйцо»</w:t>
            </w:r>
          </w:p>
        </w:tc>
        <w:tc>
          <w:tcPr>
            <w:tcW w:w="4819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Показать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что с</w:t>
            </w:r>
            <w:r w:rsidRPr="00B929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оль повышает плотность воды, и предметы, погруженные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соленую воду, выталкиваются, п</w:t>
            </w:r>
            <w:r w:rsidRPr="00B929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оэтому в морской воде легко плавать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Учить проводить эксперимент самостоятельно, делать выводы</w:t>
            </w:r>
          </w:p>
        </w:tc>
        <w:tc>
          <w:tcPr>
            <w:tcW w:w="269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Tr="00381BA4">
        <w:tc>
          <w:tcPr>
            <w:tcW w:w="1668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Почему айсберги не тонут </w:t>
            </w:r>
          </w:p>
        </w:tc>
        <w:tc>
          <w:tcPr>
            <w:tcW w:w="4819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12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Систематизировать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E12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знания детей о свойствах льда: </w:t>
            </w:r>
            <w:proofErr w:type="gramStart"/>
            <w:r w:rsidRPr="00DE12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прозрачный</w:t>
            </w:r>
            <w:proofErr w:type="gramEnd"/>
            <w:r w:rsidRPr="00DE12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твердый, имеет форму, при нагревании тает и превращается в воду; дать представление об айсбергах, их опасности.</w:t>
            </w:r>
            <w:r>
              <w:t xml:space="preserve"> </w:t>
            </w:r>
            <w:r w:rsidRPr="00DE12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Помочь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E12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понять смыл выражения «крыша – толстое стекло»; обогащение лексики словами признаками, родственными словами.</w:t>
            </w:r>
          </w:p>
        </w:tc>
        <w:tc>
          <w:tcPr>
            <w:tcW w:w="269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Tr="00381BA4">
        <w:tc>
          <w:tcPr>
            <w:tcW w:w="1668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Сказка про снег-снежок</w:t>
            </w:r>
            <w:proofErr w:type="gramEnd"/>
          </w:p>
        </w:tc>
        <w:tc>
          <w:tcPr>
            <w:tcW w:w="4819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12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Уточнить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E12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расширить представления детей о снеге; помочь детям понять, почему при изменении температуры снег изменяет свои свойства; вызвать радость от открытий, полученных из опытов; учить детей анализировать, делать выводы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9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Tr="00381BA4">
        <w:tc>
          <w:tcPr>
            <w:tcW w:w="1668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Лёд-вода-пар</w:t>
            </w:r>
          </w:p>
        </w:tc>
        <w:tc>
          <w:tcPr>
            <w:tcW w:w="4819" w:type="dxa"/>
          </w:tcPr>
          <w:p w:rsidR="00425BEA" w:rsidRPr="000111B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11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акрепление знаний об агрегатных состояниях воды. Формирование </w:t>
            </w:r>
            <w:r w:rsidRPr="000111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представлений об испарении</w:t>
            </w:r>
          </w:p>
          <w:p w:rsidR="00425BEA" w:rsidRPr="000111B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жидкостей. Формирование представлений о конденсации </w:t>
            </w:r>
            <w:r w:rsidRPr="000111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воды - превращении пара в воду</w:t>
            </w:r>
          </w:p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 охлаждении. Развитие представлений о единстве </w:t>
            </w:r>
            <w:r w:rsidRPr="000111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состояний вода-лёд, вода-пар.</w:t>
            </w:r>
          </w:p>
        </w:tc>
        <w:tc>
          <w:tcPr>
            <w:tcW w:w="269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Tr="00381BA4">
        <w:tc>
          <w:tcPr>
            <w:tcW w:w="1668" w:type="dxa"/>
            <w:vMerge w:val="restart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Блок «Воздух</w:t>
            </w:r>
            <w:r w:rsidRPr="00B1372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3260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Раздувайся пузырь</w:t>
            </w:r>
          </w:p>
        </w:tc>
        <w:tc>
          <w:tcPr>
            <w:tcW w:w="4819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D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Продолжать знакомить детей со свойствами воздуха. Выяснить, что происходит при нагревании воздуха и охлаждении.</w:t>
            </w:r>
          </w:p>
        </w:tc>
        <w:tc>
          <w:tcPr>
            <w:tcW w:w="2694" w:type="dxa"/>
            <w:vMerge w:val="restart"/>
            <w:vAlign w:val="center"/>
          </w:tcPr>
          <w:p w:rsidR="00425BEA" w:rsidRPr="00830D17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D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Беседа, наблюдение, познавательная деятельность,</w:t>
            </w:r>
          </w:p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D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исследование, экспериментирование, индивидуальная и групповая формы работы, просмотр DVD фильмов</w:t>
            </w:r>
          </w:p>
        </w:tc>
        <w:tc>
          <w:tcPr>
            <w:tcW w:w="2409" w:type="dxa"/>
            <w:vMerge w:val="restart"/>
            <w:vAlign w:val="center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D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 детей закрепляются </w:t>
            </w:r>
            <w:proofErr w:type="gramStart"/>
            <w:r w:rsidRPr="00830D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 пополняются</w:t>
            </w:r>
            <w:proofErr w:type="gramEnd"/>
            <w:r w:rsidRPr="00830D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знания о воздухе. Учится самостоятельно выдвигать гипотезы и проверять их.</w:t>
            </w:r>
          </w:p>
        </w:tc>
      </w:tr>
      <w:tr w:rsidR="00425BEA" w:rsidTr="00381BA4">
        <w:tc>
          <w:tcPr>
            <w:tcW w:w="1668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Чем пахнет воздух?</w:t>
            </w:r>
          </w:p>
        </w:tc>
        <w:tc>
          <w:tcPr>
            <w:tcW w:w="4819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30D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Познакомить со свойствами воздуха присваивать</w:t>
            </w:r>
            <w:proofErr w:type="gramEnd"/>
            <w:r w:rsidRPr="00830D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запахи. Познакомить с веществами – поглотителями запахов</w:t>
            </w:r>
          </w:p>
        </w:tc>
        <w:tc>
          <w:tcPr>
            <w:tcW w:w="269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Tr="00381BA4">
        <w:tc>
          <w:tcPr>
            <w:tcW w:w="1668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Дыхание и горение</w:t>
            </w:r>
          </w:p>
        </w:tc>
        <w:tc>
          <w:tcPr>
            <w:tcW w:w="4819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D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Познакомить детей с тем, что воздух необходим для горения. Учить </w:t>
            </w:r>
            <w:proofErr w:type="gramStart"/>
            <w:r w:rsidRPr="00830D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самостоятельно</w:t>
            </w:r>
            <w:proofErr w:type="gramEnd"/>
            <w:r w:rsidRPr="00830D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выдвигать гипотезы и проверять их.</w:t>
            </w:r>
          </w:p>
        </w:tc>
        <w:tc>
          <w:tcPr>
            <w:tcW w:w="269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Tr="00381BA4">
        <w:tc>
          <w:tcPr>
            <w:tcW w:w="1668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Ветер, ветер ты могуч</w:t>
            </w:r>
          </w:p>
        </w:tc>
        <w:tc>
          <w:tcPr>
            <w:tcW w:w="4819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D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Закрепить представление детей о природном явлении ветер, причинами его возникновения, ролью в жизни живых организмов, в том числе и человека, воспитывать бережное отношение к природе, чувство товарищества, развивать воображение, мышление, внимание.</w:t>
            </w:r>
          </w:p>
        </w:tc>
        <w:tc>
          <w:tcPr>
            <w:tcW w:w="269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Tr="00381BA4">
        <w:tc>
          <w:tcPr>
            <w:tcW w:w="1668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Воздух вокруг нас</w:t>
            </w:r>
          </w:p>
        </w:tc>
        <w:tc>
          <w:tcPr>
            <w:tcW w:w="4819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7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Обобщить,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37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уточнить знания детей о воздухе; закрепить элементарные представления об источниках загрязнения воздуха, о значении чистого воздуха для нашего здоровья, о некоторых правилах экологической безопасности.</w:t>
            </w:r>
          </w:p>
        </w:tc>
        <w:tc>
          <w:tcPr>
            <w:tcW w:w="269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Tr="00381BA4">
        <w:tc>
          <w:tcPr>
            <w:tcW w:w="1668" w:type="dxa"/>
            <w:vMerge w:val="restart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Блок «Человек»</w:t>
            </w:r>
          </w:p>
        </w:tc>
        <w:tc>
          <w:tcPr>
            <w:tcW w:w="3260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Как природа помогает человеку</w:t>
            </w:r>
          </w:p>
        </w:tc>
        <w:tc>
          <w:tcPr>
            <w:tcW w:w="4819" w:type="dxa"/>
          </w:tcPr>
          <w:p w:rsidR="00425BEA" w:rsidRPr="00B37B25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7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Сформировать у детей представления о разнообразном значении леса в жизни человека. </w:t>
            </w:r>
          </w:p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7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Развивать познавательн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ый интерес детей к жизни леса. </w:t>
            </w:r>
            <w:r w:rsidRPr="00B37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Воспитывать умение бер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ежно расходовать дары природы. </w:t>
            </w:r>
            <w:r w:rsidRPr="00B37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Познакомить с профессией лесничего.</w:t>
            </w:r>
          </w:p>
        </w:tc>
        <w:tc>
          <w:tcPr>
            <w:tcW w:w="2694" w:type="dxa"/>
            <w:vMerge w:val="restart"/>
            <w:vAlign w:val="center"/>
          </w:tcPr>
          <w:p w:rsidR="00425BEA" w:rsidRPr="008B127C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12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Беседа, наблюдение, познавательная деятельность,</w:t>
            </w:r>
          </w:p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12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исследование, экспериментирование, индивидуальная и групповая формы работы, просмотр DVD фильмов</w:t>
            </w:r>
          </w:p>
        </w:tc>
        <w:tc>
          <w:tcPr>
            <w:tcW w:w="2409" w:type="dxa"/>
            <w:vMerge w:val="restart"/>
            <w:vAlign w:val="center"/>
          </w:tcPr>
          <w:p w:rsidR="00425BEA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Формируются </w:t>
            </w:r>
            <w:r w:rsidRPr="00B37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знания о том, что природа является источником здоровья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,.</w:t>
            </w:r>
            <w:proofErr w:type="gramEnd"/>
          </w:p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12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 детей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закрепляются знания </w:t>
            </w:r>
            <w:r w:rsidRPr="008B12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 w:rsidRPr="008B12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органах чувств.</w:t>
            </w:r>
          </w:p>
        </w:tc>
      </w:tr>
      <w:tr w:rsidR="00425BEA" w:rsidTr="00381BA4">
        <w:tc>
          <w:tcPr>
            <w:tcW w:w="1668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Я-взрослый</w:t>
            </w:r>
            <w:proofErr w:type="gramEnd"/>
          </w:p>
        </w:tc>
        <w:tc>
          <w:tcPr>
            <w:tcW w:w="4819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Формировать представление об изменении и сохранении характеристик объекта в ходе его развития, о вариативности путей </w:t>
            </w:r>
            <w:r w:rsidRPr="000111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развития.</w:t>
            </w:r>
          </w:p>
        </w:tc>
        <w:tc>
          <w:tcPr>
            <w:tcW w:w="269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Tr="00381BA4">
        <w:tc>
          <w:tcPr>
            <w:tcW w:w="1668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Наши помощники</w:t>
            </w:r>
          </w:p>
        </w:tc>
        <w:tc>
          <w:tcPr>
            <w:tcW w:w="4819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7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Закрепить знания детей о мозге, об органах чувств (слух, зрен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ие, вкус, обоняние и осязание), </w:t>
            </w:r>
            <w:r w:rsidRPr="00B37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уточнить, какое значение для человека имеют органы чу</w:t>
            </w:r>
            <w:proofErr w:type="gramStart"/>
            <w:r w:rsidRPr="00B37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вств пр</w:t>
            </w:r>
            <w:proofErr w:type="gramEnd"/>
            <w:r w:rsidRPr="00B37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восприятии им окружающего мира.</w:t>
            </w:r>
          </w:p>
        </w:tc>
        <w:tc>
          <w:tcPr>
            <w:tcW w:w="269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Tr="00381BA4">
        <w:tc>
          <w:tcPr>
            <w:tcW w:w="1668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Солнце, воздух и </w:t>
            </w:r>
            <w:proofErr w:type="gramStart"/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вода-наши</w:t>
            </w:r>
            <w:proofErr w:type="gramEnd"/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лучшие друзья</w:t>
            </w:r>
          </w:p>
        </w:tc>
        <w:tc>
          <w:tcPr>
            <w:tcW w:w="4819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7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Расширять представления о пользе закаливающих процедур, о роли солнца, воздуха и воды в жизни человека и их влиянии на здоровье. Воспитывать бережное отношение к своему организму.</w:t>
            </w:r>
          </w:p>
        </w:tc>
        <w:tc>
          <w:tcPr>
            <w:tcW w:w="269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Tr="00381BA4">
        <w:tc>
          <w:tcPr>
            <w:tcW w:w="1668" w:type="dxa"/>
            <w:vMerge w:val="restart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Блок «Растения</w:t>
            </w:r>
          </w:p>
        </w:tc>
        <w:tc>
          <w:tcPr>
            <w:tcW w:w="3260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Лёгкие природы</w:t>
            </w:r>
          </w:p>
        </w:tc>
        <w:tc>
          <w:tcPr>
            <w:tcW w:w="4819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12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Закрепление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B12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 детей представлений о лесе, о значении его в жизни человека.</w:t>
            </w:r>
          </w:p>
        </w:tc>
        <w:tc>
          <w:tcPr>
            <w:tcW w:w="2694" w:type="dxa"/>
            <w:vMerge w:val="restart"/>
            <w:vAlign w:val="center"/>
          </w:tcPr>
          <w:p w:rsidR="00425BEA" w:rsidRPr="004A27CA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27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Беседа,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труд, </w:t>
            </w:r>
            <w:r w:rsidRPr="004A27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наблюдение, познавательная деятельность,</w:t>
            </w:r>
          </w:p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27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исследование, экспериментирование, индивидуальная и групповая формы работы, просмотр DVD фильмов</w:t>
            </w:r>
          </w:p>
        </w:tc>
        <w:tc>
          <w:tcPr>
            <w:tcW w:w="2409" w:type="dxa"/>
            <w:vMerge w:val="restart"/>
            <w:vAlign w:val="center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Расширяются знания детей о растительном мире, понимают, что лес является легкими Земли.</w:t>
            </w:r>
            <w:r w:rsidRPr="004A27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Различ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ают</w:t>
            </w:r>
            <w:r w:rsidRPr="004A27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хвойны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4A27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лиственны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4A27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деревь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4A27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425BEA" w:rsidTr="00381BA4">
        <w:tc>
          <w:tcPr>
            <w:tcW w:w="1668" w:type="dxa"/>
            <w:vMerge/>
          </w:tcPr>
          <w:p w:rsidR="00425BEA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Чудо-дерево</w:t>
            </w:r>
          </w:p>
        </w:tc>
        <w:tc>
          <w:tcPr>
            <w:tcW w:w="4819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27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Расширение представлений детей о многообразии растительного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мира. </w:t>
            </w:r>
            <w:r w:rsidRPr="004A27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Знакомство детей с особенностями внешнего вида, способов ухода за комнатными растениями.</w:t>
            </w:r>
            <w:r>
              <w:t xml:space="preserve"> </w:t>
            </w:r>
            <w:r w:rsidRPr="004A27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Расширение представлений и взаимосвязей природа-человек-природа</w:t>
            </w:r>
          </w:p>
        </w:tc>
        <w:tc>
          <w:tcPr>
            <w:tcW w:w="269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Tr="00381BA4">
        <w:tc>
          <w:tcPr>
            <w:tcW w:w="1668" w:type="dxa"/>
            <w:vMerge/>
          </w:tcPr>
          <w:p w:rsidR="00425BEA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Способы размножения растений</w:t>
            </w:r>
          </w:p>
        </w:tc>
        <w:tc>
          <w:tcPr>
            <w:tcW w:w="4819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27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Учить различать плоды и семена различных растений. Дать знания об их значении. Рассмотреть строение.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69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Tr="00381BA4">
        <w:tc>
          <w:tcPr>
            <w:tcW w:w="1668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«Где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как</w:t>
            </w: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лучше расти»</w:t>
            </w:r>
          </w:p>
        </w:tc>
        <w:tc>
          <w:tcPr>
            <w:tcW w:w="4819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8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Определить факторы внешней среды, необходимые для роста и развития растений.</w:t>
            </w:r>
            <w:r>
              <w:t xml:space="preserve"> </w:t>
            </w:r>
            <w:r w:rsidRPr="009F08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Установить необходимость солнечного освещения для роста растений. Как влияет солнце на растение.</w:t>
            </w:r>
          </w:p>
        </w:tc>
        <w:tc>
          <w:tcPr>
            <w:tcW w:w="269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Tr="00381BA4">
        <w:tc>
          <w:tcPr>
            <w:tcW w:w="1668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19" w:type="dxa"/>
          </w:tcPr>
          <w:p w:rsidR="00425BEA" w:rsidRPr="009F08B6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08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Доказать, что корешок растения всасывает воду, уточнить функцию корней растения, установить взаимосвязь строения и функции</w:t>
            </w:r>
          </w:p>
        </w:tc>
        <w:tc>
          <w:tcPr>
            <w:tcW w:w="2694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Tr="00381BA4">
        <w:tc>
          <w:tcPr>
            <w:tcW w:w="1668" w:type="dxa"/>
            <w:vMerge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425BEA" w:rsidRPr="00867E98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Диагностика</w:t>
            </w:r>
          </w:p>
        </w:tc>
        <w:tc>
          <w:tcPr>
            <w:tcW w:w="4819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Выявление знаний, умений.</w:t>
            </w:r>
          </w:p>
        </w:tc>
        <w:tc>
          <w:tcPr>
            <w:tcW w:w="2694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BEA" w:rsidTr="00381BA4">
        <w:tc>
          <w:tcPr>
            <w:tcW w:w="1668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</w:tcPr>
          <w:p w:rsidR="00425BEA" w:rsidRPr="00B402A7" w:rsidRDefault="00425BEA" w:rsidP="00381BA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08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Итоговое</w:t>
            </w:r>
          </w:p>
        </w:tc>
        <w:tc>
          <w:tcPr>
            <w:tcW w:w="4819" w:type="dxa"/>
          </w:tcPr>
          <w:p w:rsidR="00425BEA" w:rsidRPr="008A7293" w:rsidRDefault="00115963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Квест-игра</w:t>
            </w:r>
            <w:bookmarkStart w:id="0" w:name="_GoBack"/>
            <w:bookmarkEnd w:id="0"/>
            <w:r w:rsidR="00425B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«Знатоки природы»</w:t>
            </w:r>
          </w:p>
        </w:tc>
        <w:tc>
          <w:tcPr>
            <w:tcW w:w="2694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</w:tcPr>
          <w:p w:rsidR="00425BEA" w:rsidRPr="008A7293" w:rsidRDefault="00425BEA" w:rsidP="00381BA4">
            <w:pPr>
              <w:tabs>
                <w:tab w:val="left" w:pos="1068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25BEA" w:rsidRDefault="00425BEA" w:rsidP="00425BEA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  <w:sectPr w:rsidR="00425BEA" w:rsidSect="00425BEA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:rsidR="00425BEA" w:rsidRPr="00393FD4" w:rsidRDefault="00425BEA" w:rsidP="00393FD4">
      <w:pPr>
        <w:pStyle w:val="a3"/>
        <w:numPr>
          <w:ilvl w:val="1"/>
          <w:numId w:val="30"/>
        </w:num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93FD4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Описание вариативных форм, способов, методов и средств реализации по дополнительной общеразвивающей программе</w:t>
      </w:r>
    </w:p>
    <w:p w:rsidR="00425BEA" w:rsidRDefault="00425BEA" w:rsidP="00425BEA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25BEA" w:rsidRDefault="00425BEA" w:rsidP="00425BE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C9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 по дополнительному образованию проводятся в помещении «Зимнего сада». Предметно-развивающая среда соответствует интересам и потребностям детей, целям и задачам дополнительной общеобразовательной программы, а так же способствует трансформации знаний, умений в опыт.</w:t>
      </w:r>
    </w:p>
    <w:p w:rsidR="00425BEA" w:rsidRDefault="00425BEA" w:rsidP="00425BE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7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Проводятся следующие формы работы с детьми:</w:t>
      </w:r>
    </w:p>
    <w:p w:rsidR="00425BEA" w:rsidRPr="001B5D7A" w:rsidRDefault="00425BEA" w:rsidP="00425BE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7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 наблюдения </w:t>
      </w:r>
    </w:p>
    <w:p w:rsidR="00425BEA" w:rsidRPr="001B5D7A" w:rsidRDefault="00425BEA" w:rsidP="00425BEA">
      <w:pPr>
        <w:pStyle w:val="a3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распознающего характера, в ходе которых формируются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знания о </w:t>
      </w: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свойствах и качествах предметов и явлений;</w:t>
      </w:r>
    </w:p>
    <w:p w:rsidR="00425BEA" w:rsidRPr="001B5D7A" w:rsidRDefault="00425BEA" w:rsidP="00425BEA">
      <w:pPr>
        <w:pStyle w:val="a3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изменением и преобразованием объектов;</w:t>
      </w:r>
    </w:p>
    <w:p w:rsidR="00425BEA" w:rsidRPr="001B5D7A" w:rsidRDefault="00425BEA" w:rsidP="00425BE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Практические </w:t>
      </w: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обучения:</w:t>
      </w:r>
    </w:p>
    <w:p w:rsidR="00425BEA" w:rsidRPr="001B5D7A" w:rsidRDefault="00425BEA" w:rsidP="00425BEA">
      <w:pPr>
        <w:pStyle w:val="a3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игровой метод</w:t>
      </w:r>
    </w:p>
    <w:p w:rsidR="00425BEA" w:rsidRPr="001B5D7A" w:rsidRDefault="00425BEA" w:rsidP="00425BEA">
      <w:pPr>
        <w:pStyle w:val="a3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</w:t>
      </w:r>
    </w:p>
    <w:p w:rsidR="00425BEA" w:rsidRPr="001B5D7A" w:rsidRDefault="00425BEA" w:rsidP="00425BE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Словесные</w:t>
      </w: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25BEA" w:rsidRPr="001B5D7A" w:rsidRDefault="00425BEA" w:rsidP="00425BEA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ассказы воспитателя</w:t>
      </w:r>
    </w:p>
    <w:p w:rsidR="00425BEA" w:rsidRPr="001B5D7A" w:rsidRDefault="00425BEA" w:rsidP="00425BE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задача этого метода – создать у детей яркие и точные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представления о событиях или явлениях. Рассказ воздействует на ум, чувства</w:t>
      </w:r>
    </w:p>
    <w:p w:rsidR="00425BEA" w:rsidRPr="001B5D7A" w:rsidRDefault="00425BEA" w:rsidP="00425BE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воображение детей, побуждает их к обмену впечатлениями.</w:t>
      </w:r>
    </w:p>
    <w:p w:rsidR="00425BEA" w:rsidRPr="001B5D7A" w:rsidRDefault="00425BEA" w:rsidP="00425BEA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ассказы детей</w:t>
      </w:r>
    </w:p>
    <w:p w:rsidR="00425BEA" w:rsidRPr="001B5D7A" w:rsidRDefault="00425BEA" w:rsidP="00425BE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метод направлен на совершенствование знаний и умственно—речевых умений детей.</w:t>
      </w:r>
    </w:p>
    <w:p w:rsidR="00425BEA" w:rsidRPr="001B5D7A" w:rsidRDefault="00425BEA" w:rsidP="00425BEA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удожественное слово</w:t>
      </w:r>
    </w:p>
    <w:p w:rsidR="00425BEA" w:rsidRPr="001B5D7A" w:rsidRDefault="00425BEA" w:rsidP="00425BEA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агадки</w:t>
      </w:r>
    </w:p>
    <w:p w:rsidR="00425BEA" w:rsidRPr="001B5D7A" w:rsidRDefault="00425BEA" w:rsidP="00425BEA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апоминание о последовательности работы</w:t>
      </w:r>
    </w:p>
    <w:p w:rsidR="00425BEA" w:rsidRPr="001B5D7A" w:rsidRDefault="00425BEA" w:rsidP="00425BEA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овет</w:t>
      </w:r>
    </w:p>
    <w:p w:rsidR="00425BEA" w:rsidRPr="001B5D7A" w:rsidRDefault="00425BEA" w:rsidP="00425BEA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еседы</w:t>
      </w:r>
    </w:p>
    <w:p w:rsidR="00425BEA" w:rsidRPr="001B5D7A" w:rsidRDefault="00425BEA" w:rsidP="00425BE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 применяются для уточнения, коррекции знаний, их обобщения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систематизации.</w:t>
      </w:r>
    </w:p>
    <w:p w:rsidR="00425BEA" w:rsidRPr="001B5D7A" w:rsidRDefault="00425BEA" w:rsidP="00425BEA">
      <w:pPr>
        <w:pStyle w:val="a3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Информационно-коммуникативные технологии:</w:t>
      </w:r>
    </w:p>
    <w:p w:rsidR="00425BEA" w:rsidRDefault="00425BEA" w:rsidP="00425BEA">
      <w:pPr>
        <w:pStyle w:val="a3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2FA7">
        <w:rPr>
          <w:rFonts w:ascii="Times New Roman" w:eastAsia="Times New Roman" w:hAnsi="Times New Roman" w:cs="Times New Roman"/>
          <w:sz w:val="28"/>
          <w:szCs w:val="28"/>
          <w:lang w:eastAsia="ru-RU"/>
        </w:rPr>
        <w:t>ноутбук</w:t>
      </w:r>
    </w:p>
    <w:p w:rsidR="00425BEA" w:rsidRDefault="00425BEA" w:rsidP="00425BEA">
      <w:pPr>
        <w:pStyle w:val="a3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модульная картина</w:t>
      </w:r>
    </w:p>
    <w:p w:rsidR="00425BEA" w:rsidRPr="000B2FA7" w:rsidRDefault="00425BEA" w:rsidP="00425BEA">
      <w:pPr>
        <w:pStyle w:val="a3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музыкальный центр</w:t>
      </w:r>
    </w:p>
    <w:p w:rsidR="00425BEA" w:rsidRPr="000B2FA7" w:rsidRDefault="00425BEA" w:rsidP="00425BEA">
      <w:pPr>
        <w:pStyle w:val="a3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2FA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фотоаппарат.</w:t>
      </w:r>
    </w:p>
    <w:p w:rsidR="00425BEA" w:rsidRPr="00DE122D" w:rsidRDefault="00425BEA" w:rsidP="00425BE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122D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Инновационные методы:</w:t>
      </w:r>
    </w:p>
    <w:p w:rsidR="00425BEA" w:rsidRPr="00DE122D" w:rsidRDefault="00425BEA" w:rsidP="00425BEA">
      <w:pPr>
        <w:pStyle w:val="a3"/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12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 игрового проблемного обучения заключается в проигрывании на занятиях и в совместной деятельности с детьми проблемных ситуаций, </w:t>
      </w:r>
      <w:r w:rsidRPr="00DE122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которые стимулируют познавательную активность детей и приучают их к самостоятельному поиску решений проблемы;</w:t>
      </w:r>
    </w:p>
    <w:p w:rsidR="00425BEA" w:rsidRPr="00DE122D" w:rsidRDefault="00425BEA" w:rsidP="00425BEA">
      <w:pPr>
        <w:pStyle w:val="a3"/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122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метода моделирования</w:t>
      </w:r>
    </w:p>
    <w:p w:rsidR="00425BEA" w:rsidRPr="001B5D7A" w:rsidRDefault="00425BEA" w:rsidP="00425BE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реализации дополнительной образовательной программы:</w:t>
      </w:r>
    </w:p>
    <w:p w:rsidR="00425BEA" w:rsidRPr="001B5D7A" w:rsidRDefault="00425BEA" w:rsidP="00425BE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-семейные</w:t>
      </w: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экскурсии;</w:t>
      </w:r>
    </w:p>
    <w:p w:rsidR="00425BEA" w:rsidRPr="001B5D7A" w:rsidRDefault="00425BEA" w:rsidP="00425BE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-тематическая неделя с использованием опытов или экспериментов;</w:t>
      </w:r>
    </w:p>
    <w:p w:rsidR="00425BEA" w:rsidRPr="001B5D7A" w:rsidRDefault="00425BEA" w:rsidP="00425BE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-чтение художественной литературы;</w:t>
      </w:r>
    </w:p>
    <w:p w:rsidR="00425BEA" w:rsidRPr="001B5D7A" w:rsidRDefault="00425BEA" w:rsidP="00425BE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-конкурсы и викторины;</w:t>
      </w:r>
    </w:p>
    <w:p w:rsidR="00425BEA" w:rsidRPr="001B5D7A" w:rsidRDefault="00425BEA" w:rsidP="00425BE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-сбор материала для занятий вместе с родителями, воспитателями;</w:t>
      </w:r>
    </w:p>
    <w:p w:rsidR="00425BEA" w:rsidRDefault="00425BEA" w:rsidP="00425BE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D7A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открытые мероприятия для родителей, развлечения со сказочными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персонажами;</w:t>
      </w:r>
    </w:p>
    <w:p w:rsidR="00425BEA" w:rsidRDefault="00425BEA" w:rsidP="00425BE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проведение акций.</w:t>
      </w:r>
    </w:p>
    <w:p w:rsidR="00425BEA" w:rsidRPr="001B5D7A" w:rsidRDefault="00425BEA" w:rsidP="00425BE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5BEA" w:rsidRDefault="00425BEA" w:rsidP="00425BE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2F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Занятие — основная форма организации образовательного процесса. На занятиях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опытно-экспериментальной</w:t>
      </w:r>
      <w:r w:rsidRPr="000B2F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 воспитанники под руководством педагога последовательно, соответственно программе, приобретают теоретическ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ие знания и практические навыки</w:t>
      </w:r>
      <w:r w:rsidRPr="000B2FA7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занятиях применяются игровые технологии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5BEA" w:rsidRDefault="00425BEA" w:rsidP="00425BE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5BEA" w:rsidRPr="00415C54" w:rsidRDefault="00425BEA" w:rsidP="00425BE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C5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Примерная структура занятия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25BEA" w:rsidRPr="00415C54" w:rsidRDefault="00425BEA" w:rsidP="00425BE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C54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Постановка исследовательской задачи.</w:t>
      </w:r>
    </w:p>
    <w:p w:rsidR="00425BEA" w:rsidRPr="00415C54" w:rsidRDefault="00425BEA" w:rsidP="00425BE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C54">
        <w:rPr>
          <w:rFonts w:ascii="Times New Roman" w:eastAsia="Times New Roman" w:hAnsi="Times New Roman" w:cs="Times New Roman"/>
          <w:sz w:val="28"/>
          <w:szCs w:val="28"/>
          <w:lang w:eastAsia="ru-RU"/>
        </w:rPr>
        <w:t>2. Тренинг внимания, памяти, логики мышления.</w:t>
      </w:r>
    </w:p>
    <w:p w:rsidR="00425BEA" w:rsidRPr="00415C54" w:rsidRDefault="00425BEA" w:rsidP="00425BE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C54">
        <w:rPr>
          <w:rFonts w:ascii="Times New Roman" w:eastAsia="Times New Roman" w:hAnsi="Times New Roman" w:cs="Times New Roman"/>
          <w:sz w:val="28"/>
          <w:szCs w:val="28"/>
          <w:lang w:eastAsia="ru-RU"/>
        </w:rPr>
        <w:t>3. Уточнение правил безопасности жизнедеятельности в ходе осуществления  экспериментирования.</w:t>
      </w:r>
    </w:p>
    <w:p w:rsidR="00425BEA" w:rsidRPr="00415C54" w:rsidRDefault="00425BEA" w:rsidP="00425BE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C54">
        <w:rPr>
          <w:rFonts w:ascii="Times New Roman" w:eastAsia="Times New Roman" w:hAnsi="Times New Roman" w:cs="Times New Roman"/>
          <w:sz w:val="28"/>
          <w:szCs w:val="28"/>
          <w:lang w:eastAsia="ru-RU"/>
        </w:rPr>
        <w:t>4. Уточнение плана исследования.</w:t>
      </w:r>
    </w:p>
    <w:p w:rsidR="00425BEA" w:rsidRPr="00415C54" w:rsidRDefault="00425BEA" w:rsidP="00425BE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C54">
        <w:rPr>
          <w:rFonts w:ascii="Times New Roman" w:eastAsia="Times New Roman" w:hAnsi="Times New Roman" w:cs="Times New Roman"/>
          <w:sz w:val="28"/>
          <w:szCs w:val="28"/>
          <w:lang w:eastAsia="ru-RU"/>
        </w:rPr>
        <w:t>5. Выбор оборудования и размещение детьми в зоне исследования.</w:t>
      </w:r>
    </w:p>
    <w:p w:rsidR="00425BEA" w:rsidRPr="00415C54" w:rsidRDefault="00425BEA" w:rsidP="00425BE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C54">
        <w:rPr>
          <w:rFonts w:ascii="Times New Roman" w:eastAsia="Times New Roman" w:hAnsi="Times New Roman" w:cs="Times New Roman"/>
          <w:sz w:val="28"/>
          <w:szCs w:val="28"/>
          <w:lang w:eastAsia="ru-RU"/>
        </w:rPr>
        <w:t>6. Распределение детей на подгруппы.</w:t>
      </w:r>
    </w:p>
    <w:p w:rsidR="00425BEA" w:rsidRPr="00415C54" w:rsidRDefault="00425BEA" w:rsidP="00425BE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C54">
        <w:rPr>
          <w:rFonts w:ascii="Times New Roman" w:eastAsia="Times New Roman" w:hAnsi="Times New Roman" w:cs="Times New Roman"/>
          <w:sz w:val="28"/>
          <w:szCs w:val="28"/>
          <w:lang w:eastAsia="ru-RU"/>
        </w:rPr>
        <w:t>7. Анализ и обобщение полученных результатов экспериментирования.</w:t>
      </w:r>
    </w:p>
    <w:p w:rsidR="00425BEA" w:rsidRDefault="00425BEA" w:rsidP="00425BE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5BEA" w:rsidRPr="00415C54" w:rsidRDefault="00425BEA" w:rsidP="00425BE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C5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положительной мотивации деятельности дошкольников используются различные стимулы:</w:t>
      </w:r>
    </w:p>
    <w:p w:rsidR="00425BEA" w:rsidRPr="00415C54" w:rsidRDefault="00425BEA" w:rsidP="00425BEA">
      <w:pPr>
        <w:pStyle w:val="a3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C54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внешние стимулы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(новизна, необычность объекта)</w:t>
      </w:r>
      <w:r w:rsidRPr="00415C5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25BEA" w:rsidRPr="00415C54" w:rsidRDefault="00425BEA" w:rsidP="00425BEA">
      <w:pPr>
        <w:pStyle w:val="a3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C5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тайна, сюрприз;</w:t>
      </w:r>
    </w:p>
    <w:p w:rsidR="00425BEA" w:rsidRPr="00415C54" w:rsidRDefault="00425BEA" w:rsidP="00425BEA">
      <w:pPr>
        <w:pStyle w:val="a3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C54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 помощи;</w:t>
      </w:r>
    </w:p>
    <w:p w:rsidR="00425BEA" w:rsidRPr="00415C54" w:rsidRDefault="00425BEA" w:rsidP="00425BEA">
      <w:pPr>
        <w:pStyle w:val="a3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C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знавательный мотив (почему так)</w:t>
      </w:r>
      <w:r w:rsidRPr="00415C5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25BEA" w:rsidRDefault="00425BEA" w:rsidP="00425BEA">
      <w:pPr>
        <w:pStyle w:val="a3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C54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ситуация выбора</w:t>
      </w:r>
    </w:p>
    <w:p w:rsidR="00A83536" w:rsidRPr="00C32B93" w:rsidRDefault="00A83536" w:rsidP="00A83536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2B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Формы проведения итогов реализации программы </w:t>
      </w:r>
    </w:p>
    <w:p w:rsidR="00A83536" w:rsidRPr="00C32B93" w:rsidRDefault="00A83536" w:rsidP="00A83536">
      <w:pPr>
        <w:pStyle w:val="a3"/>
        <w:numPr>
          <w:ilvl w:val="0"/>
          <w:numId w:val="1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93">
        <w:rPr>
          <w:rFonts w:ascii="Times New Roman" w:eastAsia="Times New Roman" w:hAnsi="Times New Roman" w:cs="Times New Roman"/>
          <w:sz w:val="28"/>
          <w:szCs w:val="28"/>
          <w:lang w:eastAsia="ru-RU"/>
        </w:rPr>
        <w:t>Дни презентаций  результатов экспе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риментов воспитанникам ДОУ и их </w:t>
      </w:r>
      <w:r w:rsidRPr="00C32B9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родителям;</w:t>
      </w:r>
    </w:p>
    <w:p w:rsidR="00A83536" w:rsidRPr="0095702A" w:rsidRDefault="00A83536" w:rsidP="00A83536">
      <w:pPr>
        <w:pStyle w:val="a3"/>
        <w:numPr>
          <w:ilvl w:val="0"/>
          <w:numId w:val="16"/>
        </w:num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Экологический праздник с участием педагогов, воспитанников и с родителями</w:t>
      </w:r>
    </w:p>
    <w:p w:rsidR="00425BEA" w:rsidRPr="00425BEA" w:rsidRDefault="00425BEA" w:rsidP="00425BEA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3FD4" w:rsidRPr="00393FD4" w:rsidRDefault="00393FD4" w:rsidP="00393FD4">
      <w:pPr>
        <w:spacing w:after="160" w:line="259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3.4</w:t>
      </w:r>
      <w:r w:rsidRPr="00393F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Педагогическая технология - метод проектов </w:t>
      </w:r>
    </w:p>
    <w:p w:rsidR="00393FD4" w:rsidRPr="00393FD4" w:rsidRDefault="00393FD4" w:rsidP="001A3784">
      <w:pPr>
        <w:spacing w:after="1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3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Характерные особенности взаимодействия </w:t>
      </w:r>
    </w:p>
    <w:p w:rsidR="00393FD4" w:rsidRPr="00393FD4" w:rsidRDefault="00393FD4" w:rsidP="001A3784">
      <w:pPr>
        <w:spacing w:after="1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3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 проектов всегда ориентирован на самостоятельную деятельность детей - индивидуальную, парную, групповую, которая выполняется в течение определенного отрезка времени, что обеспечивает развитие и обогащение социально-личностного опыта посредством включения детей в сферу межличностного взаимодействия. </w:t>
      </w:r>
    </w:p>
    <w:p w:rsidR="00393FD4" w:rsidRPr="00393FD4" w:rsidRDefault="00393FD4" w:rsidP="001A378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3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Проектная деятельность позволяет учить детей: </w:t>
      </w:r>
    </w:p>
    <w:p w:rsidR="00393FD4" w:rsidRPr="00393FD4" w:rsidRDefault="00393FD4" w:rsidP="001A378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3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proofErr w:type="spellStart"/>
      <w:r w:rsidRPr="00393F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проблематизации</w:t>
      </w:r>
      <w:proofErr w:type="spellEnd"/>
      <w:r w:rsidRPr="00393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393FD4" w:rsidRPr="00393FD4" w:rsidRDefault="00393FD4" w:rsidP="001A378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3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целеполаганию и планированию содержательной деятельности; </w:t>
      </w:r>
    </w:p>
    <w:p w:rsidR="00393FD4" w:rsidRPr="00393FD4" w:rsidRDefault="00393FD4" w:rsidP="001A378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3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элементам самоанализа; </w:t>
      </w:r>
    </w:p>
    <w:p w:rsidR="00393FD4" w:rsidRPr="00393FD4" w:rsidRDefault="00393FD4" w:rsidP="001A378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3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представлению результатов своей деятельности и хода работы; </w:t>
      </w:r>
    </w:p>
    <w:p w:rsidR="00393FD4" w:rsidRPr="00393FD4" w:rsidRDefault="00393FD4" w:rsidP="001A378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3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презентаций в различных формах с использованием специально подготовленного продукта проектирования (макетов, плакатов моделей, театрализации, сценических представлений); </w:t>
      </w:r>
    </w:p>
    <w:p w:rsidR="00393FD4" w:rsidRPr="00393FD4" w:rsidRDefault="00393FD4" w:rsidP="001A378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3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практическому применению знаний в различных (в том числе и нестандартных) ситуациях. </w:t>
      </w:r>
    </w:p>
    <w:p w:rsidR="000F2EA2" w:rsidRPr="00393FD4" w:rsidRDefault="000F2EA2" w:rsidP="00393FD4">
      <w:pPr>
        <w:pStyle w:val="a3"/>
        <w:numPr>
          <w:ilvl w:val="1"/>
          <w:numId w:val="31"/>
        </w:numPr>
        <w:spacing w:after="160" w:line="259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93FD4">
        <w:rPr>
          <w:rFonts w:ascii="Times New Roman" w:hAnsi="Times New Roman" w:cs="Times New Roman"/>
          <w:b/>
          <w:sz w:val="28"/>
          <w:szCs w:val="28"/>
        </w:rPr>
        <w:t>Взаимодействие с родителями</w:t>
      </w:r>
    </w:p>
    <w:p w:rsidR="000F2EA2" w:rsidRPr="00393FD4" w:rsidRDefault="000F2EA2" w:rsidP="001A3784">
      <w:pPr>
        <w:jc w:val="both"/>
        <w:rPr>
          <w:rFonts w:ascii="Times New Roman" w:hAnsi="Times New Roman" w:cs="Times New Roman"/>
          <w:sz w:val="28"/>
          <w:szCs w:val="28"/>
        </w:rPr>
      </w:pPr>
      <w:r w:rsidRPr="000F2EA2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393FD4">
        <w:rPr>
          <w:rFonts w:ascii="Times New Roman" w:hAnsi="Times New Roman" w:cs="Times New Roman"/>
          <w:sz w:val="28"/>
          <w:szCs w:val="28"/>
        </w:rPr>
        <w:t>Согласно пункту 1.4  Приказа Министерства образования и науки Российской Федерации (</w:t>
      </w:r>
      <w:proofErr w:type="spellStart"/>
      <w:r w:rsidRPr="00393FD4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393FD4">
        <w:rPr>
          <w:rFonts w:ascii="Times New Roman" w:hAnsi="Times New Roman" w:cs="Times New Roman"/>
          <w:sz w:val="28"/>
          <w:szCs w:val="28"/>
        </w:rPr>
        <w:t xml:space="preserve"> России) от 17 октября 2013 г. N 1155  одним из основных принципов дошкольного образования является сотрудничество Организации с семьей.  ФГОС предполагает следующие формы взаимодействия:</w:t>
      </w:r>
    </w:p>
    <w:p w:rsidR="000F2EA2" w:rsidRPr="00393FD4" w:rsidRDefault="000F2EA2" w:rsidP="001A3784">
      <w:pPr>
        <w:pStyle w:val="a3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3FD4">
        <w:rPr>
          <w:rFonts w:ascii="Times New Roman" w:hAnsi="Times New Roman" w:cs="Times New Roman"/>
          <w:sz w:val="28"/>
          <w:szCs w:val="28"/>
        </w:rPr>
        <w:t>Изучение воспитательных возможностей детского сада и семьи.</w:t>
      </w:r>
    </w:p>
    <w:p w:rsidR="000F2EA2" w:rsidRPr="00393FD4" w:rsidRDefault="000F2EA2" w:rsidP="001A3784">
      <w:pPr>
        <w:pStyle w:val="a3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3FD4">
        <w:rPr>
          <w:rFonts w:ascii="Times New Roman" w:hAnsi="Times New Roman" w:cs="Times New Roman"/>
          <w:sz w:val="28"/>
          <w:szCs w:val="28"/>
        </w:rPr>
        <w:t>Информационно-просвещенческое обеспечение взаимодействия.</w:t>
      </w:r>
    </w:p>
    <w:p w:rsidR="000F2EA2" w:rsidRPr="00393FD4" w:rsidRDefault="000F2EA2" w:rsidP="001A3784">
      <w:pPr>
        <w:pStyle w:val="a3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3FD4">
        <w:rPr>
          <w:rFonts w:ascii="Times New Roman" w:hAnsi="Times New Roman" w:cs="Times New Roman"/>
          <w:sz w:val="28"/>
          <w:szCs w:val="28"/>
        </w:rPr>
        <w:t>Совместная деятельность.</w:t>
      </w:r>
    </w:p>
    <w:p w:rsidR="000F2EA2" w:rsidRPr="00393FD4" w:rsidRDefault="000F2EA2" w:rsidP="001A3784">
      <w:pPr>
        <w:jc w:val="both"/>
        <w:rPr>
          <w:rFonts w:ascii="Times New Roman" w:hAnsi="Times New Roman" w:cs="Times New Roman"/>
          <w:sz w:val="28"/>
          <w:szCs w:val="28"/>
        </w:rPr>
      </w:pPr>
      <w:r w:rsidRPr="00393FD4">
        <w:rPr>
          <w:rFonts w:ascii="Times New Roman" w:hAnsi="Times New Roman" w:cs="Times New Roman"/>
          <w:sz w:val="28"/>
          <w:szCs w:val="28"/>
        </w:rPr>
        <w:t xml:space="preserve">          Как видно, в современном образовании речь идёт не просто о работе с семьёй, а о взаимодействии, и оно должно быть конструктивным, т.е. оно должно удовлетворяет потребность в понимании другого, снимать напряжение в отношениях, оказывать поддержку в проблемном поле жизни человека.</w:t>
      </w:r>
    </w:p>
    <w:p w:rsidR="000F2EA2" w:rsidRPr="00393FD4" w:rsidRDefault="000F2EA2" w:rsidP="001A3784">
      <w:pPr>
        <w:jc w:val="both"/>
        <w:rPr>
          <w:rFonts w:ascii="Times New Roman" w:hAnsi="Times New Roman" w:cs="Times New Roman"/>
          <w:sz w:val="28"/>
          <w:szCs w:val="28"/>
        </w:rPr>
      </w:pPr>
      <w:r w:rsidRPr="00393FD4">
        <w:rPr>
          <w:rFonts w:ascii="Times New Roman" w:hAnsi="Times New Roman" w:cs="Times New Roman"/>
          <w:sz w:val="28"/>
          <w:szCs w:val="28"/>
        </w:rPr>
        <w:t xml:space="preserve">                Поэтому родители  являются непосредственными участниками работы. Они, оценив важность проводимой работы, сами предлагают свою </w:t>
      </w:r>
      <w:r w:rsidRPr="00393FD4">
        <w:rPr>
          <w:rFonts w:ascii="Times New Roman" w:hAnsi="Times New Roman" w:cs="Times New Roman"/>
          <w:sz w:val="28"/>
          <w:szCs w:val="28"/>
        </w:rPr>
        <w:lastRenderedPageBreak/>
        <w:t xml:space="preserve">помощь, приносят разные книги, журналы и материал Интернета по </w:t>
      </w:r>
      <w:r w:rsidR="001A3784">
        <w:rPr>
          <w:rFonts w:ascii="Times New Roman" w:hAnsi="Times New Roman" w:cs="Times New Roman"/>
          <w:sz w:val="28"/>
          <w:szCs w:val="28"/>
        </w:rPr>
        <w:t>исследовательской деятельности.</w:t>
      </w:r>
    </w:p>
    <w:p w:rsidR="00A83536" w:rsidRPr="00A83536" w:rsidRDefault="000F2EA2" w:rsidP="001A3784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3FD4">
        <w:rPr>
          <w:rFonts w:ascii="Times New Roman" w:hAnsi="Times New Roman" w:cs="Times New Roman"/>
          <w:sz w:val="28"/>
          <w:szCs w:val="28"/>
        </w:rPr>
        <w:t xml:space="preserve">        </w:t>
      </w:r>
      <w:r w:rsidR="00A83536" w:rsidRPr="00A835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Общими требованиями к подготовке родителей к сопровождению ребёнка-дошкольника в рамках его траектории развития при реализации дополнительной программы дошкольного образования являются: </w:t>
      </w:r>
    </w:p>
    <w:p w:rsidR="00A83536" w:rsidRPr="00A83536" w:rsidRDefault="00A83536" w:rsidP="001A3784">
      <w:pPr>
        <w:spacing w:after="1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5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наличие у родителей программы посредством сайта детского сада; </w:t>
      </w:r>
    </w:p>
    <w:p w:rsidR="00A83536" w:rsidRPr="00A83536" w:rsidRDefault="00A83536" w:rsidP="001A3784">
      <w:pPr>
        <w:spacing w:after="1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3536">
        <w:rPr>
          <w:rFonts w:ascii="Times New Roman" w:eastAsia="Times New Roman" w:hAnsi="Times New Roman" w:cs="Times New Roman"/>
          <w:sz w:val="28"/>
          <w:szCs w:val="28"/>
          <w:lang w:eastAsia="ru-RU"/>
        </w:rPr>
        <w:t>• информирование родителей о соответствии развития ребенка задачам, поставленным в дополнительной программе, которые сообщаются родителям в процессе индивидуального общения (в сентябре и мае) и фиксирование в индивидуальных картах развития ребёнка.</w:t>
      </w:r>
    </w:p>
    <w:p w:rsidR="00A83536" w:rsidRPr="00A83536" w:rsidRDefault="00A83536" w:rsidP="001A37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A83536">
        <w:rPr>
          <w:rFonts w:ascii="Times New Roman" w:hAnsi="Times New Roman" w:cs="Times New Roman"/>
          <w:sz w:val="28"/>
          <w:szCs w:val="28"/>
        </w:rPr>
        <w:t>Формы взаимодействия с родителями</w:t>
      </w:r>
      <w:r w:rsidRPr="00A83536">
        <w:t xml:space="preserve"> </w:t>
      </w:r>
      <w:r w:rsidRPr="00A83536">
        <w:rPr>
          <w:rFonts w:ascii="Times New Roman" w:hAnsi="Times New Roman" w:cs="Times New Roman"/>
          <w:sz w:val="28"/>
          <w:szCs w:val="28"/>
        </w:rPr>
        <w:t>при реализации дополнительной программы «</w:t>
      </w:r>
      <w:r>
        <w:rPr>
          <w:rFonts w:ascii="Times New Roman" w:hAnsi="Times New Roman" w:cs="Times New Roman"/>
          <w:sz w:val="28"/>
          <w:szCs w:val="28"/>
        </w:rPr>
        <w:t>Юный эколог</w:t>
      </w:r>
      <w:r w:rsidRPr="00A8353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A835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3536" w:rsidRDefault="00A83536" w:rsidP="001A37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A83536">
        <w:rPr>
          <w:rFonts w:ascii="Times New Roman" w:hAnsi="Times New Roman" w:cs="Times New Roman"/>
          <w:sz w:val="28"/>
          <w:szCs w:val="28"/>
        </w:rPr>
        <w:t>Демонстрация фотоматериалов с последующим индивидуальным комментированием результатов детской деятельности.</w:t>
      </w:r>
    </w:p>
    <w:p w:rsidR="00A83536" w:rsidRDefault="00A83536" w:rsidP="001A37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Участие в проектной деятельности, в экологических акциях, праздников.</w:t>
      </w:r>
    </w:p>
    <w:p w:rsidR="000F2EA2" w:rsidRDefault="000F2EA2" w:rsidP="001A3784">
      <w:pPr>
        <w:jc w:val="both"/>
        <w:rPr>
          <w:rFonts w:ascii="Times New Roman" w:hAnsi="Times New Roman" w:cs="Times New Roman"/>
          <w:sz w:val="28"/>
          <w:szCs w:val="28"/>
        </w:rPr>
      </w:pPr>
      <w:r w:rsidRPr="00393FD4">
        <w:rPr>
          <w:rFonts w:ascii="Times New Roman" w:hAnsi="Times New Roman" w:cs="Times New Roman"/>
          <w:sz w:val="28"/>
          <w:szCs w:val="28"/>
        </w:rPr>
        <w:t xml:space="preserve">   </w:t>
      </w:r>
      <w:r w:rsidR="00A83536">
        <w:rPr>
          <w:rFonts w:ascii="Times New Roman" w:hAnsi="Times New Roman" w:cs="Times New Roman"/>
          <w:sz w:val="28"/>
          <w:szCs w:val="28"/>
        </w:rPr>
        <w:t xml:space="preserve">Для </w:t>
      </w:r>
      <w:r w:rsidRPr="00393FD4">
        <w:rPr>
          <w:rFonts w:ascii="Times New Roman" w:hAnsi="Times New Roman" w:cs="Times New Roman"/>
          <w:sz w:val="28"/>
          <w:szCs w:val="28"/>
        </w:rPr>
        <w:t xml:space="preserve"> поддержива</w:t>
      </w:r>
      <w:r w:rsidR="00A83536">
        <w:rPr>
          <w:rFonts w:ascii="Times New Roman" w:hAnsi="Times New Roman" w:cs="Times New Roman"/>
          <w:sz w:val="28"/>
          <w:szCs w:val="28"/>
        </w:rPr>
        <w:t>ния</w:t>
      </w:r>
      <w:r w:rsidRPr="00393FD4">
        <w:rPr>
          <w:rFonts w:ascii="Times New Roman" w:hAnsi="Times New Roman" w:cs="Times New Roman"/>
          <w:sz w:val="28"/>
          <w:szCs w:val="28"/>
        </w:rPr>
        <w:t xml:space="preserve"> интерес</w:t>
      </w:r>
      <w:r w:rsidR="00A83536">
        <w:rPr>
          <w:rFonts w:ascii="Times New Roman" w:hAnsi="Times New Roman" w:cs="Times New Roman"/>
          <w:sz w:val="28"/>
          <w:szCs w:val="28"/>
        </w:rPr>
        <w:t>а</w:t>
      </w:r>
      <w:r w:rsidRPr="00393FD4">
        <w:rPr>
          <w:rFonts w:ascii="Times New Roman" w:hAnsi="Times New Roman" w:cs="Times New Roman"/>
          <w:sz w:val="28"/>
          <w:szCs w:val="28"/>
        </w:rPr>
        <w:t>, стремлени</w:t>
      </w:r>
      <w:r w:rsidR="00A83536">
        <w:rPr>
          <w:rFonts w:ascii="Times New Roman" w:hAnsi="Times New Roman" w:cs="Times New Roman"/>
          <w:sz w:val="28"/>
          <w:szCs w:val="28"/>
        </w:rPr>
        <w:t>я</w:t>
      </w:r>
      <w:r w:rsidRPr="00393FD4">
        <w:rPr>
          <w:rFonts w:ascii="Times New Roman" w:hAnsi="Times New Roman" w:cs="Times New Roman"/>
          <w:sz w:val="28"/>
          <w:szCs w:val="28"/>
        </w:rPr>
        <w:t xml:space="preserve"> узнать новое, желание вникнуть в сущность предметов, явлений разработаны рекомендации для родителей по проведению опытов и экспериментов в домашних условиях «</w:t>
      </w:r>
      <w:r w:rsidR="00A83536" w:rsidRPr="00A83536">
        <w:rPr>
          <w:rFonts w:ascii="Times New Roman" w:hAnsi="Times New Roman" w:cs="Times New Roman"/>
          <w:sz w:val="28"/>
          <w:szCs w:val="28"/>
        </w:rPr>
        <w:t>Организация детского экспериментирования в домашних условиях»</w:t>
      </w:r>
      <w:r w:rsidRPr="00393FD4">
        <w:rPr>
          <w:rFonts w:ascii="Times New Roman" w:hAnsi="Times New Roman" w:cs="Times New Roman"/>
          <w:sz w:val="28"/>
          <w:szCs w:val="28"/>
        </w:rPr>
        <w:t xml:space="preserve">».  </w:t>
      </w:r>
      <w:r w:rsidR="00A83536">
        <w:rPr>
          <w:rFonts w:ascii="Times New Roman" w:hAnsi="Times New Roman" w:cs="Times New Roman"/>
          <w:sz w:val="28"/>
          <w:szCs w:val="28"/>
        </w:rPr>
        <w:t>Познавательный интерес</w:t>
      </w:r>
      <w:r w:rsidRPr="00393FD4">
        <w:rPr>
          <w:rFonts w:ascii="Times New Roman" w:hAnsi="Times New Roman" w:cs="Times New Roman"/>
          <w:sz w:val="28"/>
          <w:szCs w:val="28"/>
        </w:rPr>
        <w:t xml:space="preserve"> успешно развивается в тех условиях, когда процесс воспитания и обучения планомерный и систематический.</w:t>
      </w:r>
    </w:p>
    <w:p w:rsidR="00A83536" w:rsidRPr="00A83536" w:rsidRDefault="00A83536" w:rsidP="00A83536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A835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Организационный раздел</w:t>
      </w:r>
    </w:p>
    <w:p w:rsidR="00A83536" w:rsidRPr="00A83536" w:rsidRDefault="00A83536" w:rsidP="00A83536">
      <w:pPr>
        <w:spacing w:after="160" w:line="259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A835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.1.Описание материально-технического обеспечения дополнительной общеразвивающей  программы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57"/>
        <w:gridCol w:w="7071"/>
        <w:gridCol w:w="1843"/>
      </w:tblGrid>
      <w:tr w:rsidR="00A83536" w:rsidTr="00381BA4">
        <w:tc>
          <w:tcPr>
            <w:tcW w:w="657" w:type="dxa"/>
          </w:tcPr>
          <w:p w:rsidR="00A83536" w:rsidRDefault="00A83536" w:rsidP="001A378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768C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7071" w:type="dxa"/>
          </w:tcPr>
          <w:p w:rsidR="00A83536" w:rsidRDefault="00A83536" w:rsidP="001A378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768C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оборудования</w:t>
            </w:r>
          </w:p>
        </w:tc>
        <w:tc>
          <w:tcPr>
            <w:tcW w:w="1843" w:type="dxa"/>
          </w:tcPr>
          <w:p w:rsidR="00A83536" w:rsidRDefault="00A83536" w:rsidP="001A378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768C">
              <w:rPr>
                <w:rFonts w:ascii="Times New Roman" w:hAnsi="Times New Roman" w:cs="Times New Roman"/>
                <w:b/>
                <w:sz w:val="26"/>
                <w:szCs w:val="26"/>
              </w:rPr>
              <w:t>Кол-во (шт.)</w:t>
            </w:r>
          </w:p>
        </w:tc>
      </w:tr>
      <w:tr w:rsidR="00A83536" w:rsidTr="00381BA4">
        <w:tc>
          <w:tcPr>
            <w:tcW w:w="657" w:type="dxa"/>
          </w:tcPr>
          <w:p w:rsidR="00A83536" w:rsidRPr="00DE768C" w:rsidRDefault="00A83536" w:rsidP="001A37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E768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071" w:type="dxa"/>
          </w:tcPr>
          <w:p w:rsidR="00A83536" w:rsidRPr="00DE768C" w:rsidRDefault="00A83536" w:rsidP="001A378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Ноутбук </w:t>
            </w:r>
          </w:p>
        </w:tc>
        <w:tc>
          <w:tcPr>
            <w:tcW w:w="1843" w:type="dxa"/>
          </w:tcPr>
          <w:p w:rsidR="00A83536" w:rsidRPr="00DE768C" w:rsidRDefault="00A83536" w:rsidP="001A37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83536" w:rsidTr="00381BA4">
        <w:tc>
          <w:tcPr>
            <w:tcW w:w="657" w:type="dxa"/>
          </w:tcPr>
          <w:p w:rsidR="00A83536" w:rsidRPr="00DE768C" w:rsidRDefault="00A83536" w:rsidP="001A37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E768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071" w:type="dxa"/>
          </w:tcPr>
          <w:p w:rsidR="00A83536" w:rsidRPr="00DE768C" w:rsidRDefault="00A83536" w:rsidP="001A378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E768C">
              <w:rPr>
                <w:rFonts w:ascii="Times New Roman" w:hAnsi="Times New Roman" w:cs="Times New Roman"/>
                <w:sz w:val="26"/>
                <w:szCs w:val="26"/>
              </w:rPr>
              <w:t>Наглядные пособия</w:t>
            </w:r>
          </w:p>
        </w:tc>
        <w:tc>
          <w:tcPr>
            <w:tcW w:w="1843" w:type="dxa"/>
          </w:tcPr>
          <w:p w:rsidR="00A83536" w:rsidRPr="00DE768C" w:rsidRDefault="00A83536" w:rsidP="001A37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A83536" w:rsidTr="00381BA4">
        <w:tc>
          <w:tcPr>
            <w:tcW w:w="657" w:type="dxa"/>
          </w:tcPr>
          <w:p w:rsidR="00A83536" w:rsidRPr="00DE768C" w:rsidRDefault="00A83536" w:rsidP="001A37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E768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71" w:type="dxa"/>
          </w:tcPr>
          <w:p w:rsidR="00A83536" w:rsidRPr="00DE768C" w:rsidRDefault="00A83536" w:rsidP="001A378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Магнитная доска </w:t>
            </w:r>
          </w:p>
        </w:tc>
        <w:tc>
          <w:tcPr>
            <w:tcW w:w="1843" w:type="dxa"/>
          </w:tcPr>
          <w:p w:rsidR="00A83536" w:rsidRPr="00DE768C" w:rsidRDefault="00A83536" w:rsidP="001A37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83536" w:rsidTr="00381BA4">
        <w:tc>
          <w:tcPr>
            <w:tcW w:w="657" w:type="dxa"/>
          </w:tcPr>
          <w:p w:rsidR="00A83536" w:rsidRPr="00DE768C" w:rsidRDefault="00A83536" w:rsidP="001A37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7071" w:type="dxa"/>
          </w:tcPr>
          <w:p w:rsidR="00A83536" w:rsidRDefault="00A83536" w:rsidP="001A378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E768C">
              <w:rPr>
                <w:rFonts w:ascii="Times New Roman" w:hAnsi="Times New Roman" w:cs="Times New Roman"/>
                <w:sz w:val="26"/>
                <w:szCs w:val="26"/>
              </w:rPr>
              <w:t>CD диски экологической направленности</w:t>
            </w:r>
          </w:p>
        </w:tc>
        <w:tc>
          <w:tcPr>
            <w:tcW w:w="1843" w:type="dxa"/>
          </w:tcPr>
          <w:p w:rsidR="00A83536" w:rsidRDefault="00A83536" w:rsidP="001A37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</w:tr>
      <w:tr w:rsidR="00A83536" w:rsidTr="00381BA4">
        <w:tc>
          <w:tcPr>
            <w:tcW w:w="657" w:type="dxa"/>
          </w:tcPr>
          <w:p w:rsidR="00A83536" w:rsidRPr="00DE768C" w:rsidRDefault="00A83536" w:rsidP="001A37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7071" w:type="dxa"/>
          </w:tcPr>
          <w:p w:rsidR="00A83536" w:rsidRDefault="00A83536" w:rsidP="001A378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E768C">
              <w:rPr>
                <w:rFonts w:ascii="Times New Roman" w:hAnsi="Times New Roman" w:cs="Times New Roman"/>
                <w:sz w:val="26"/>
                <w:szCs w:val="26"/>
              </w:rPr>
              <w:t>Комнатные растения</w:t>
            </w:r>
          </w:p>
        </w:tc>
        <w:tc>
          <w:tcPr>
            <w:tcW w:w="1843" w:type="dxa"/>
          </w:tcPr>
          <w:p w:rsidR="00A83536" w:rsidRDefault="00A83536" w:rsidP="001A37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</w:tr>
      <w:tr w:rsidR="00A83536" w:rsidTr="00381BA4">
        <w:tc>
          <w:tcPr>
            <w:tcW w:w="657" w:type="dxa"/>
          </w:tcPr>
          <w:p w:rsidR="00A83536" w:rsidRPr="00DE768C" w:rsidRDefault="00A83536" w:rsidP="001A37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7071" w:type="dxa"/>
          </w:tcPr>
          <w:p w:rsidR="00A83536" w:rsidRDefault="00A83536" w:rsidP="001A378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Стульчики</w:t>
            </w:r>
          </w:p>
        </w:tc>
        <w:tc>
          <w:tcPr>
            <w:tcW w:w="1843" w:type="dxa"/>
          </w:tcPr>
          <w:p w:rsidR="00A83536" w:rsidRDefault="00A83536" w:rsidP="001A37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A83536" w:rsidTr="00381BA4">
        <w:tc>
          <w:tcPr>
            <w:tcW w:w="657" w:type="dxa"/>
          </w:tcPr>
          <w:p w:rsidR="00A83536" w:rsidRDefault="00A83536" w:rsidP="001A37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7071" w:type="dxa"/>
          </w:tcPr>
          <w:p w:rsidR="00A83536" w:rsidRDefault="00A83536" w:rsidP="001A378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Стол экспериментальный</w:t>
            </w:r>
          </w:p>
        </w:tc>
        <w:tc>
          <w:tcPr>
            <w:tcW w:w="1843" w:type="dxa"/>
          </w:tcPr>
          <w:p w:rsidR="00A83536" w:rsidRDefault="00A83536" w:rsidP="001A37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83536" w:rsidTr="00381BA4">
        <w:tc>
          <w:tcPr>
            <w:tcW w:w="657" w:type="dxa"/>
          </w:tcPr>
          <w:p w:rsidR="00A83536" w:rsidRDefault="00A83536" w:rsidP="001A37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7071" w:type="dxa"/>
          </w:tcPr>
          <w:p w:rsidR="00A83536" w:rsidRDefault="00A83536" w:rsidP="001A378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6664">
              <w:rPr>
                <w:rFonts w:ascii="Times New Roman" w:hAnsi="Times New Roman" w:cs="Times New Roman"/>
                <w:sz w:val="26"/>
                <w:szCs w:val="26"/>
              </w:rPr>
              <w:t>Тумбочка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для видео аппаратуры</w:t>
            </w:r>
          </w:p>
        </w:tc>
        <w:tc>
          <w:tcPr>
            <w:tcW w:w="1843" w:type="dxa"/>
          </w:tcPr>
          <w:p w:rsidR="00A83536" w:rsidRDefault="00A83536" w:rsidP="001A37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83536" w:rsidTr="00381BA4">
        <w:tc>
          <w:tcPr>
            <w:tcW w:w="657" w:type="dxa"/>
          </w:tcPr>
          <w:p w:rsidR="00A83536" w:rsidRDefault="00A83536" w:rsidP="001A37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7071" w:type="dxa"/>
          </w:tcPr>
          <w:p w:rsidR="00A83536" w:rsidRPr="000F6664" w:rsidRDefault="00A83536" w:rsidP="001A378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Стенка детская</w:t>
            </w:r>
          </w:p>
        </w:tc>
        <w:tc>
          <w:tcPr>
            <w:tcW w:w="1843" w:type="dxa"/>
          </w:tcPr>
          <w:p w:rsidR="00A83536" w:rsidRDefault="00A83536" w:rsidP="001A37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83536" w:rsidTr="00381BA4">
        <w:tc>
          <w:tcPr>
            <w:tcW w:w="657" w:type="dxa"/>
          </w:tcPr>
          <w:p w:rsidR="00A83536" w:rsidRDefault="00A83536" w:rsidP="001A37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7071" w:type="dxa"/>
          </w:tcPr>
          <w:p w:rsidR="00A83536" w:rsidRPr="000F6664" w:rsidRDefault="00A83536" w:rsidP="001A378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Стеллаж</w:t>
            </w:r>
          </w:p>
        </w:tc>
        <w:tc>
          <w:tcPr>
            <w:tcW w:w="1843" w:type="dxa"/>
          </w:tcPr>
          <w:p w:rsidR="00A83536" w:rsidRDefault="00A83536" w:rsidP="001A37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83536" w:rsidTr="00381BA4">
        <w:tc>
          <w:tcPr>
            <w:tcW w:w="657" w:type="dxa"/>
          </w:tcPr>
          <w:p w:rsidR="00A83536" w:rsidRDefault="00A83536" w:rsidP="001A37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7071" w:type="dxa"/>
          </w:tcPr>
          <w:p w:rsidR="00A83536" w:rsidRPr="000F6664" w:rsidRDefault="00A83536" w:rsidP="001A378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Картина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звуками природы</w:t>
            </w:r>
          </w:p>
        </w:tc>
        <w:tc>
          <w:tcPr>
            <w:tcW w:w="1843" w:type="dxa"/>
          </w:tcPr>
          <w:p w:rsidR="00A83536" w:rsidRDefault="00A83536" w:rsidP="001A37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A83536" w:rsidTr="001A3784">
        <w:trPr>
          <w:trHeight w:val="248"/>
        </w:trPr>
        <w:tc>
          <w:tcPr>
            <w:tcW w:w="657" w:type="dxa"/>
          </w:tcPr>
          <w:p w:rsidR="00A83536" w:rsidRDefault="00A83536" w:rsidP="001A37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7071" w:type="dxa"/>
          </w:tcPr>
          <w:p w:rsidR="00A83536" w:rsidRDefault="00A83536" w:rsidP="001A378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Глобус  с подсветкой</w:t>
            </w:r>
          </w:p>
        </w:tc>
        <w:tc>
          <w:tcPr>
            <w:tcW w:w="1843" w:type="dxa"/>
          </w:tcPr>
          <w:p w:rsidR="00A83536" w:rsidRDefault="00A83536" w:rsidP="001A378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</w:tbl>
    <w:p w:rsidR="00A83536" w:rsidRPr="0095702A" w:rsidRDefault="00A83536" w:rsidP="00A83536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570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Основное  оборудование: </w:t>
      </w:r>
    </w:p>
    <w:p w:rsidR="00A83536" w:rsidRPr="00C32B93" w:rsidRDefault="00A83536" w:rsidP="00A83536">
      <w:pPr>
        <w:pStyle w:val="a3"/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9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Приборы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2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помощники: увеличительные стекла, весы, песочные часы, компас, магниты; </w:t>
      </w:r>
    </w:p>
    <w:p w:rsidR="00A83536" w:rsidRPr="00C32B93" w:rsidRDefault="00A83536" w:rsidP="00A83536">
      <w:pPr>
        <w:pStyle w:val="a3"/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9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Разнообразные сосуды из различных материалов: пластмасса, стекло, металл разного объема и формы;</w:t>
      </w:r>
    </w:p>
    <w:p w:rsidR="00A83536" w:rsidRPr="00C32B93" w:rsidRDefault="00A83536" w:rsidP="00A83536">
      <w:pPr>
        <w:pStyle w:val="a3"/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32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Природные материалы: камешки, глина, песок, ракушки, перья, шишки, листья, мох, семена; </w:t>
      </w:r>
      <w:proofErr w:type="gramEnd"/>
    </w:p>
    <w:p w:rsidR="00A83536" w:rsidRPr="00C32B93" w:rsidRDefault="00A83536" w:rsidP="00A8353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93">
        <w:rPr>
          <w:rFonts w:ascii="Times New Roman" w:eastAsia="Times New Roman" w:hAnsi="Times New Roman" w:cs="Times New Roman"/>
          <w:sz w:val="28"/>
          <w:szCs w:val="28"/>
          <w:lang w:eastAsia="ru-RU"/>
        </w:rPr>
        <w:t>Утилизированный материал: гайка, скрепки, болты, шурупы, винтики:</w:t>
      </w:r>
    </w:p>
    <w:p w:rsidR="00A83536" w:rsidRPr="00C32B93" w:rsidRDefault="00A83536" w:rsidP="00A83536">
      <w:pPr>
        <w:pStyle w:val="a3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9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Разные виды бумаги: обычная, картон, наждачная, копировальная;</w:t>
      </w:r>
    </w:p>
    <w:p w:rsidR="00A83536" w:rsidRPr="00C32B93" w:rsidRDefault="00A83536" w:rsidP="00A83536">
      <w:pPr>
        <w:pStyle w:val="a3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9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Красители: пищевые, непищевые, гуашь, акварельные краски;</w:t>
      </w:r>
    </w:p>
    <w:p w:rsidR="00A83536" w:rsidRPr="00C32B93" w:rsidRDefault="00A83536" w:rsidP="00A8353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32B9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Прочие материалы: зеркала, воздушные шары, масло, мука, масло, сахар, цветные и прозрачные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стекла, сито</w:t>
      </w:r>
      <w:r w:rsidRPr="00C32B9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A83536" w:rsidRPr="00972AD5" w:rsidRDefault="00A83536" w:rsidP="00A83536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72AD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Дополнительное оборудование: </w:t>
      </w:r>
    </w:p>
    <w:p w:rsidR="00A83536" w:rsidRPr="00C32B93" w:rsidRDefault="00A83536" w:rsidP="00A83536">
      <w:pPr>
        <w:pStyle w:val="a3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специальную  одежду (халаты, фартуки); </w:t>
      </w:r>
    </w:p>
    <w:p w:rsidR="00A83536" w:rsidRDefault="00A83536" w:rsidP="00A83536">
      <w:pPr>
        <w:pStyle w:val="a3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B9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контейнеры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сыпучих и мелких предметов.</w:t>
      </w:r>
    </w:p>
    <w:p w:rsidR="00A83536" w:rsidRPr="00C35D62" w:rsidRDefault="00A83536" w:rsidP="00A83536">
      <w:pPr>
        <w:pStyle w:val="a3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536" w:rsidRPr="00A83536" w:rsidRDefault="00A83536" w:rsidP="00A83536">
      <w:pPr>
        <w:pStyle w:val="a3"/>
        <w:numPr>
          <w:ilvl w:val="1"/>
          <w:numId w:val="33"/>
        </w:numPr>
        <w:rPr>
          <w:rFonts w:ascii="Times New Roman" w:eastAsia="Calibri" w:hAnsi="Times New Roman" w:cs="Times New Roman"/>
          <w:b/>
          <w:sz w:val="28"/>
          <w:szCs w:val="28"/>
        </w:rPr>
      </w:pPr>
      <w:r w:rsidRPr="00A83536">
        <w:rPr>
          <w:rFonts w:ascii="Times New Roman" w:eastAsia="Calibri" w:hAnsi="Times New Roman" w:cs="Times New Roman"/>
          <w:b/>
          <w:sz w:val="28"/>
          <w:szCs w:val="28"/>
        </w:rPr>
        <w:t>Особенности организации развивающей предметн</w:t>
      </w:r>
      <w:proofErr w:type="gramStart"/>
      <w:r w:rsidRPr="00A83536">
        <w:rPr>
          <w:rFonts w:ascii="Times New Roman" w:eastAsia="Calibri" w:hAnsi="Times New Roman" w:cs="Times New Roman"/>
          <w:b/>
          <w:sz w:val="28"/>
          <w:szCs w:val="28"/>
        </w:rPr>
        <w:t>о-</w:t>
      </w:r>
      <w:proofErr w:type="gramEnd"/>
      <w:r w:rsidRPr="00A83536">
        <w:rPr>
          <w:rFonts w:ascii="Times New Roman" w:eastAsia="Calibri" w:hAnsi="Times New Roman" w:cs="Times New Roman"/>
          <w:b/>
          <w:sz w:val="28"/>
          <w:szCs w:val="28"/>
        </w:rPr>
        <w:t xml:space="preserve"> пространственной среды </w:t>
      </w:r>
    </w:p>
    <w:p w:rsidR="00A83536" w:rsidRPr="00A83536" w:rsidRDefault="00A83536" w:rsidP="00A835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3536">
        <w:rPr>
          <w:rFonts w:ascii="Times New Roman" w:hAnsi="Times New Roman" w:cs="Times New Roman"/>
          <w:sz w:val="28"/>
          <w:szCs w:val="28"/>
        </w:rPr>
        <w:t>В помещении «Зимнего сада» создан центр для детской экспериментальной и исследовательской деятельности, центр  природы, библиотека детской познавательной и художественной литературы  в соответствии с возрастными особенностями детей.</w:t>
      </w:r>
    </w:p>
    <w:p w:rsidR="00A83536" w:rsidRPr="00A83536" w:rsidRDefault="00A83536" w:rsidP="00A8353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83536">
        <w:rPr>
          <w:rFonts w:ascii="Times New Roman" w:hAnsi="Times New Roman" w:cs="Times New Roman"/>
          <w:sz w:val="28"/>
          <w:szCs w:val="28"/>
        </w:rPr>
        <w:t xml:space="preserve">    </w:t>
      </w:r>
      <w:r w:rsidRPr="00A83536">
        <w:rPr>
          <w:rFonts w:ascii="Times New Roman" w:hAnsi="Times New Roman" w:cs="Times New Roman"/>
          <w:i/>
          <w:sz w:val="28"/>
          <w:szCs w:val="28"/>
        </w:rPr>
        <w:t xml:space="preserve">Подобраны: </w:t>
      </w:r>
    </w:p>
    <w:p w:rsidR="00A83536" w:rsidRPr="00A83536" w:rsidRDefault="00A83536" w:rsidP="00A835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3536">
        <w:rPr>
          <w:rFonts w:ascii="Times New Roman" w:hAnsi="Times New Roman" w:cs="Times New Roman"/>
          <w:sz w:val="28"/>
          <w:szCs w:val="28"/>
        </w:rPr>
        <w:t xml:space="preserve">- </w:t>
      </w:r>
      <w:r w:rsidR="001A3784">
        <w:rPr>
          <w:rFonts w:ascii="Times New Roman" w:hAnsi="Times New Roman" w:cs="Times New Roman"/>
          <w:sz w:val="28"/>
          <w:szCs w:val="28"/>
        </w:rPr>
        <w:t xml:space="preserve"> коллекции полезных ископаемых; речных и морских камней; </w:t>
      </w:r>
      <w:r w:rsidRPr="00A83536">
        <w:rPr>
          <w:rFonts w:ascii="Times New Roman" w:hAnsi="Times New Roman" w:cs="Times New Roman"/>
          <w:sz w:val="28"/>
          <w:szCs w:val="28"/>
        </w:rPr>
        <w:t xml:space="preserve">ракушек; </w:t>
      </w:r>
    </w:p>
    <w:p w:rsidR="00A83536" w:rsidRPr="00A83536" w:rsidRDefault="001A3784" w:rsidP="00A835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коллекция коры деревьев, семян; </w:t>
      </w:r>
      <w:r w:rsidR="00A83536" w:rsidRPr="00A83536">
        <w:rPr>
          <w:rFonts w:ascii="Times New Roman" w:hAnsi="Times New Roman" w:cs="Times New Roman"/>
          <w:sz w:val="28"/>
          <w:szCs w:val="28"/>
        </w:rPr>
        <w:t xml:space="preserve">сухих листьев, мхов; </w:t>
      </w:r>
    </w:p>
    <w:p w:rsidR="00A83536" w:rsidRPr="00A83536" w:rsidRDefault="00A83536" w:rsidP="00A835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3536">
        <w:rPr>
          <w:rFonts w:ascii="Times New Roman" w:hAnsi="Times New Roman" w:cs="Times New Roman"/>
          <w:sz w:val="28"/>
          <w:szCs w:val="28"/>
        </w:rPr>
        <w:t>- экологические знаки «Как вести себя в лесу»</w:t>
      </w:r>
    </w:p>
    <w:p w:rsidR="00A83536" w:rsidRPr="00A83536" w:rsidRDefault="00A83536" w:rsidP="00A835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3536">
        <w:rPr>
          <w:rFonts w:ascii="Times New Roman" w:hAnsi="Times New Roman" w:cs="Times New Roman"/>
          <w:sz w:val="28"/>
          <w:szCs w:val="28"/>
        </w:rPr>
        <w:t xml:space="preserve">- рабочая тетрадь по опытно-экспериментальной деятельности. </w:t>
      </w:r>
    </w:p>
    <w:p w:rsidR="00A83536" w:rsidRPr="00A83536" w:rsidRDefault="00A83536" w:rsidP="00A8353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83536">
        <w:rPr>
          <w:rFonts w:ascii="Times New Roman" w:hAnsi="Times New Roman" w:cs="Times New Roman"/>
          <w:sz w:val="28"/>
          <w:szCs w:val="28"/>
        </w:rPr>
        <w:t xml:space="preserve">    </w:t>
      </w:r>
      <w:r w:rsidRPr="00A83536">
        <w:rPr>
          <w:rFonts w:ascii="Times New Roman" w:hAnsi="Times New Roman" w:cs="Times New Roman"/>
          <w:i/>
          <w:sz w:val="28"/>
          <w:szCs w:val="28"/>
        </w:rPr>
        <w:t xml:space="preserve">Составлены картотеки: </w:t>
      </w:r>
    </w:p>
    <w:p w:rsidR="00A83536" w:rsidRPr="00A83536" w:rsidRDefault="001A3784" w:rsidP="00A835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опытов и экспериментов; </w:t>
      </w:r>
      <w:r w:rsidR="00A83536" w:rsidRPr="00A83536">
        <w:rPr>
          <w:rFonts w:ascii="Times New Roman" w:hAnsi="Times New Roman" w:cs="Times New Roman"/>
          <w:sz w:val="28"/>
          <w:szCs w:val="28"/>
        </w:rPr>
        <w:t xml:space="preserve">дидактических словесных игр; </w:t>
      </w:r>
    </w:p>
    <w:p w:rsidR="00A83536" w:rsidRPr="00A83536" w:rsidRDefault="00A83536" w:rsidP="00A835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3536">
        <w:rPr>
          <w:rFonts w:ascii="Times New Roman" w:hAnsi="Times New Roman" w:cs="Times New Roman"/>
          <w:sz w:val="28"/>
          <w:szCs w:val="28"/>
        </w:rPr>
        <w:t>- детских дидактических мультимедийных презентаций;</w:t>
      </w:r>
    </w:p>
    <w:p w:rsidR="00A83536" w:rsidRPr="00A83536" w:rsidRDefault="00A83536" w:rsidP="00A835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3536">
        <w:rPr>
          <w:rFonts w:ascii="Times New Roman" w:hAnsi="Times New Roman" w:cs="Times New Roman"/>
          <w:sz w:val="28"/>
          <w:szCs w:val="28"/>
        </w:rPr>
        <w:t xml:space="preserve"> - правила работы в лаборатории, разрешающие и запрещающие.</w:t>
      </w:r>
    </w:p>
    <w:p w:rsidR="00A83536" w:rsidRPr="00A83536" w:rsidRDefault="00A83536" w:rsidP="00A835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3536">
        <w:rPr>
          <w:rFonts w:ascii="Times New Roman" w:hAnsi="Times New Roman" w:cs="Times New Roman"/>
          <w:sz w:val="28"/>
          <w:szCs w:val="28"/>
        </w:rPr>
        <w:t>- карточки-схемы проведения эксперимента</w:t>
      </w:r>
    </w:p>
    <w:p w:rsidR="00A83536" w:rsidRPr="00A83536" w:rsidRDefault="00A83536" w:rsidP="00A8353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A83536">
        <w:rPr>
          <w:rFonts w:ascii="Times New Roman" w:hAnsi="Times New Roman" w:cs="Times New Roman"/>
          <w:i/>
          <w:sz w:val="28"/>
          <w:szCs w:val="28"/>
        </w:rPr>
        <w:t>Созданы</w:t>
      </w:r>
      <w:proofErr w:type="gramEnd"/>
      <w:r w:rsidRPr="00A83536">
        <w:rPr>
          <w:rFonts w:ascii="Times New Roman" w:hAnsi="Times New Roman" w:cs="Times New Roman"/>
          <w:i/>
          <w:sz w:val="28"/>
          <w:szCs w:val="28"/>
        </w:rPr>
        <w:t>:</w:t>
      </w:r>
    </w:p>
    <w:p w:rsidR="00A83536" w:rsidRPr="00A83536" w:rsidRDefault="00A83536" w:rsidP="00A835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3536">
        <w:rPr>
          <w:rFonts w:ascii="Times New Roman" w:hAnsi="Times New Roman" w:cs="Times New Roman"/>
          <w:sz w:val="28"/>
          <w:szCs w:val="28"/>
        </w:rPr>
        <w:t>- для воспитанников: «Центр экспериментирования», «Центр живой природы», библиотека «Центр познавай-ка». Макеты: «Муравейник», «Морское дно»</w:t>
      </w:r>
    </w:p>
    <w:p w:rsidR="00A83536" w:rsidRDefault="00A83536" w:rsidP="00A835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3536">
        <w:rPr>
          <w:rFonts w:ascii="Times New Roman" w:hAnsi="Times New Roman" w:cs="Times New Roman"/>
          <w:sz w:val="28"/>
          <w:szCs w:val="28"/>
        </w:rPr>
        <w:t xml:space="preserve">     - для родителей: «Интересно мы живём», «Остановись и прочти».</w:t>
      </w:r>
    </w:p>
    <w:p w:rsidR="001A3784" w:rsidRDefault="001A3784" w:rsidP="001A3784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A3784" w:rsidRDefault="001A3784" w:rsidP="001A3784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  <w:sectPr w:rsidR="001A3784" w:rsidSect="00425BE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A3784" w:rsidRPr="001A3784" w:rsidRDefault="001A3784" w:rsidP="001A3784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4</w:t>
      </w:r>
      <w:r w:rsidRPr="001A3784">
        <w:rPr>
          <w:rFonts w:ascii="Times New Roman" w:eastAsia="Calibri" w:hAnsi="Times New Roman" w:cs="Times New Roman"/>
          <w:b/>
          <w:sz w:val="28"/>
          <w:szCs w:val="28"/>
        </w:rPr>
        <w:t>.</w:t>
      </w:r>
      <w:r>
        <w:rPr>
          <w:rFonts w:ascii="Times New Roman" w:eastAsia="Calibri" w:hAnsi="Times New Roman" w:cs="Times New Roman"/>
          <w:b/>
          <w:sz w:val="28"/>
          <w:szCs w:val="28"/>
        </w:rPr>
        <w:t>3</w:t>
      </w:r>
      <w:r w:rsidRPr="001A3784">
        <w:rPr>
          <w:rFonts w:ascii="Times New Roman" w:eastAsia="Calibri" w:hAnsi="Times New Roman" w:cs="Times New Roman"/>
          <w:b/>
          <w:sz w:val="28"/>
          <w:szCs w:val="28"/>
        </w:rPr>
        <w:t>. Расписание непосредственной образовательной деятельности по дополнительной общеразвивающей программе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753"/>
        <w:gridCol w:w="1737"/>
        <w:gridCol w:w="2147"/>
        <w:gridCol w:w="1417"/>
        <w:gridCol w:w="1843"/>
        <w:gridCol w:w="1420"/>
        <w:gridCol w:w="1415"/>
        <w:gridCol w:w="1301"/>
        <w:gridCol w:w="1756"/>
      </w:tblGrid>
      <w:tr w:rsidR="001A3784" w:rsidRPr="004536B1" w:rsidTr="00381BA4">
        <w:trPr>
          <w:trHeight w:val="1426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784" w:rsidRPr="004536B1" w:rsidRDefault="001A3784" w:rsidP="00381BA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Исполнитель услуги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Возрастная группа </w:t>
            </w:r>
          </w:p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Возраст </w:t>
            </w:r>
            <w:proofErr w:type="gramStart"/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обучаемых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Дни недели и время </w:t>
            </w:r>
          </w:p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проведения занятий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Продолжительность  занятий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Общее количество занятий в месяц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месяцев оказания услуг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воспитанников</w:t>
            </w:r>
          </w:p>
        </w:tc>
      </w:tr>
      <w:tr w:rsidR="001A3784" w:rsidRPr="004536B1" w:rsidTr="00381BA4">
        <w:trPr>
          <w:cantSplit/>
          <w:trHeight w:val="857"/>
        </w:trPr>
        <w:tc>
          <w:tcPr>
            <w:tcW w:w="175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«Юный эколог»</w:t>
            </w:r>
          </w:p>
        </w:tc>
        <w:tc>
          <w:tcPr>
            <w:tcW w:w="173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3784" w:rsidRPr="004536B1" w:rsidRDefault="001A3784" w:rsidP="00381BA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Л.М. Казак</w:t>
            </w:r>
          </w:p>
          <w:p w:rsidR="001A3784" w:rsidRPr="004536B1" w:rsidRDefault="001A3784" w:rsidP="00381BA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Старший воспитатель</w:t>
            </w:r>
          </w:p>
          <w:p w:rsidR="001A3784" w:rsidRPr="004536B1" w:rsidRDefault="001A3784" w:rsidP="00381BA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A3784" w:rsidRPr="004536B1" w:rsidRDefault="001A3784" w:rsidP="00381BA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«Пчёлка»</w:t>
            </w:r>
          </w:p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(1 подгруппа)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с 5 до 6 лет -</w:t>
            </w:r>
          </w:p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Пятница</w:t>
            </w:r>
          </w:p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11.00-11.25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25 мин.</w:t>
            </w:r>
          </w:p>
        </w:tc>
        <w:tc>
          <w:tcPr>
            <w:tcW w:w="14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3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подгруппа</w:t>
            </w:r>
          </w:p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12 детей</w:t>
            </w:r>
          </w:p>
          <w:p w:rsidR="001A3784" w:rsidRPr="004536B1" w:rsidRDefault="001A3784" w:rsidP="00381BA4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A3784" w:rsidRPr="004536B1" w:rsidTr="00381BA4">
        <w:trPr>
          <w:cantSplit/>
          <w:trHeight w:val="827"/>
        </w:trPr>
        <w:tc>
          <w:tcPr>
            <w:tcW w:w="1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3784" w:rsidRPr="004536B1" w:rsidRDefault="001A3784" w:rsidP="00381BA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3784" w:rsidRPr="004536B1" w:rsidRDefault="001A3784" w:rsidP="00381BA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«Ласточка»</w:t>
            </w:r>
          </w:p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(2 подгруппа)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понедельник </w:t>
            </w:r>
          </w:p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15.40-16.05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25 мин.</w:t>
            </w:r>
          </w:p>
        </w:tc>
        <w:tc>
          <w:tcPr>
            <w:tcW w:w="14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3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подгруппа</w:t>
            </w:r>
          </w:p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12 детей</w:t>
            </w:r>
          </w:p>
          <w:p w:rsidR="001A3784" w:rsidRPr="004536B1" w:rsidRDefault="001A3784" w:rsidP="00381BA4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A3784" w:rsidRPr="004536B1" w:rsidTr="00381BA4">
        <w:trPr>
          <w:cantSplit/>
          <w:trHeight w:val="839"/>
        </w:trPr>
        <w:tc>
          <w:tcPr>
            <w:tcW w:w="1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3784" w:rsidRPr="004536B1" w:rsidRDefault="001A3784" w:rsidP="00381BA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3784" w:rsidRPr="004536B1" w:rsidRDefault="001A3784" w:rsidP="00381BA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«Земляничка»</w:t>
            </w:r>
          </w:p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(3 подгруппа)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вторник</w:t>
            </w:r>
          </w:p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10.50-11.15</w:t>
            </w:r>
          </w:p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25 мин.</w:t>
            </w:r>
          </w:p>
        </w:tc>
        <w:tc>
          <w:tcPr>
            <w:tcW w:w="14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3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подгруппа</w:t>
            </w:r>
          </w:p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12 детей</w:t>
            </w:r>
          </w:p>
          <w:p w:rsidR="001A3784" w:rsidRPr="004536B1" w:rsidRDefault="001A3784" w:rsidP="00381BA4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A3784" w:rsidRPr="004536B1" w:rsidTr="00381BA4">
        <w:trPr>
          <w:cantSplit/>
          <w:trHeight w:val="839"/>
        </w:trPr>
        <w:tc>
          <w:tcPr>
            <w:tcW w:w="1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3784" w:rsidRPr="004536B1" w:rsidRDefault="001A3784" w:rsidP="00381BA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3784" w:rsidRPr="004536B1" w:rsidRDefault="001A3784" w:rsidP="00381BA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«Рябинка»</w:t>
            </w:r>
          </w:p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(4 подгруппа)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1A3784" w:rsidRPr="004536B1" w:rsidRDefault="001A3784" w:rsidP="00381BA4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A3784" w:rsidRPr="004536B1" w:rsidRDefault="001A3784" w:rsidP="00381BA4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A3784" w:rsidRPr="004536B1" w:rsidRDefault="001A3784" w:rsidP="00381BA4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с 6 до 7 лет -</w:t>
            </w:r>
          </w:p>
          <w:p w:rsidR="001A3784" w:rsidRPr="004536B1" w:rsidRDefault="001A3784" w:rsidP="00381BA4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среда</w:t>
            </w:r>
          </w:p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09.40-10.10</w:t>
            </w:r>
          </w:p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30 мин.</w:t>
            </w:r>
          </w:p>
        </w:tc>
        <w:tc>
          <w:tcPr>
            <w:tcW w:w="14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3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подгруппа</w:t>
            </w:r>
          </w:p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12 детей</w:t>
            </w:r>
          </w:p>
          <w:p w:rsidR="001A3784" w:rsidRPr="004536B1" w:rsidRDefault="001A3784" w:rsidP="00381BA4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A3784" w:rsidRPr="004536B1" w:rsidTr="00381BA4">
        <w:trPr>
          <w:cantSplit/>
          <w:trHeight w:val="839"/>
        </w:trPr>
        <w:tc>
          <w:tcPr>
            <w:tcW w:w="1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3784" w:rsidRPr="004536B1" w:rsidRDefault="001A3784" w:rsidP="00381BA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3784" w:rsidRPr="004536B1" w:rsidRDefault="001A3784" w:rsidP="00381BA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4536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Семицветик</w:t>
            </w:r>
            <w:proofErr w:type="spellEnd"/>
            <w:r w:rsidRPr="004536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(5 подгруппа)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пятница</w:t>
            </w:r>
          </w:p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09.40-10.10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30 мин.</w:t>
            </w:r>
          </w:p>
        </w:tc>
        <w:tc>
          <w:tcPr>
            <w:tcW w:w="14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3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подгруппа</w:t>
            </w:r>
          </w:p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12 детей</w:t>
            </w:r>
          </w:p>
          <w:p w:rsidR="001A3784" w:rsidRPr="004536B1" w:rsidRDefault="001A3784" w:rsidP="00381BA4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A3784" w:rsidRPr="004536B1" w:rsidTr="00381BA4">
        <w:trPr>
          <w:cantSplit/>
          <w:trHeight w:val="839"/>
        </w:trPr>
        <w:tc>
          <w:tcPr>
            <w:tcW w:w="1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3784" w:rsidRPr="004536B1" w:rsidRDefault="001A3784" w:rsidP="00381BA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3784" w:rsidRPr="004536B1" w:rsidRDefault="001A3784" w:rsidP="00381BA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4536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Семицветик</w:t>
            </w:r>
            <w:proofErr w:type="spellEnd"/>
            <w:r w:rsidRPr="004536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(6 подгруппа)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пятница</w:t>
            </w:r>
          </w:p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10.20-10.50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30 мин.</w:t>
            </w:r>
          </w:p>
        </w:tc>
        <w:tc>
          <w:tcPr>
            <w:tcW w:w="14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3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подгруппа</w:t>
            </w:r>
          </w:p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12 детей</w:t>
            </w:r>
          </w:p>
          <w:p w:rsidR="001A3784" w:rsidRPr="004536B1" w:rsidRDefault="001A3784" w:rsidP="00381BA4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A3784" w:rsidRPr="004536B1" w:rsidTr="00381BA4">
        <w:trPr>
          <w:cantSplit/>
          <w:trHeight w:val="556"/>
        </w:trPr>
        <w:tc>
          <w:tcPr>
            <w:tcW w:w="563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3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784" w:rsidRPr="004536B1" w:rsidRDefault="001A3784" w:rsidP="00381BA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36B1"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</w:p>
        </w:tc>
      </w:tr>
    </w:tbl>
    <w:p w:rsidR="00A83536" w:rsidRPr="00393FD4" w:rsidRDefault="00A83536" w:rsidP="00393F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A3784" w:rsidRDefault="001A3784" w:rsidP="00B15F6C">
      <w:pPr>
        <w:rPr>
          <w:rFonts w:ascii="Times New Roman" w:hAnsi="Times New Roman" w:cs="Times New Roman"/>
          <w:b/>
          <w:sz w:val="28"/>
          <w:szCs w:val="28"/>
        </w:rPr>
      </w:pPr>
    </w:p>
    <w:p w:rsidR="001A3784" w:rsidRDefault="001A3784" w:rsidP="00B15F6C">
      <w:pPr>
        <w:rPr>
          <w:rFonts w:ascii="Times New Roman" w:hAnsi="Times New Roman" w:cs="Times New Roman"/>
          <w:b/>
          <w:sz w:val="28"/>
          <w:szCs w:val="28"/>
        </w:rPr>
        <w:sectPr w:rsidR="001A3784" w:rsidSect="008E43AC">
          <w:pgSz w:w="16838" w:h="11906" w:orient="landscape"/>
          <w:pgMar w:top="850" w:right="1134" w:bottom="1701" w:left="1134" w:header="708" w:footer="708" w:gutter="0"/>
          <w:cols w:space="708"/>
          <w:titlePg/>
          <w:docGrid w:linePitch="360"/>
        </w:sectPr>
      </w:pPr>
    </w:p>
    <w:p w:rsidR="00B15F6C" w:rsidRPr="008F3DCA" w:rsidRDefault="008F3DCA" w:rsidP="00B15F6C">
      <w:pPr>
        <w:rPr>
          <w:rFonts w:ascii="Times New Roman" w:hAnsi="Times New Roman" w:cs="Times New Roman"/>
          <w:b/>
          <w:sz w:val="28"/>
          <w:szCs w:val="28"/>
        </w:rPr>
      </w:pPr>
      <w:r w:rsidRPr="008F3DCA">
        <w:rPr>
          <w:rFonts w:ascii="Times New Roman" w:hAnsi="Times New Roman" w:cs="Times New Roman"/>
          <w:b/>
          <w:sz w:val="28"/>
          <w:szCs w:val="28"/>
        </w:rPr>
        <w:lastRenderedPageBreak/>
        <w:t>Литература</w:t>
      </w:r>
    </w:p>
    <w:p w:rsidR="008F3DCA" w:rsidRPr="008F3DCA" w:rsidRDefault="008F3DCA" w:rsidP="006F274C">
      <w:pPr>
        <w:jc w:val="both"/>
        <w:rPr>
          <w:rFonts w:ascii="Times New Roman" w:hAnsi="Times New Roman" w:cs="Times New Roman"/>
          <w:sz w:val="28"/>
          <w:szCs w:val="28"/>
        </w:rPr>
      </w:pPr>
      <w:r w:rsidRPr="008F3DCA">
        <w:rPr>
          <w:rFonts w:ascii="Times New Roman" w:hAnsi="Times New Roman" w:cs="Times New Roman"/>
          <w:sz w:val="28"/>
          <w:szCs w:val="28"/>
        </w:rPr>
        <w:t>1. С.Н. Николаева "Методика экологического воспитания дошкольников". -</w:t>
      </w:r>
    </w:p>
    <w:p w:rsidR="008F3DCA" w:rsidRDefault="008F3DCA" w:rsidP="006F274C">
      <w:pPr>
        <w:jc w:val="both"/>
        <w:rPr>
          <w:rFonts w:ascii="Times New Roman" w:hAnsi="Times New Roman" w:cs="Times New Roman"/>
          <w:sz w:val="28"/>
          <w:szCs w:val="28"/>
        </w:rPr>
      </w:pPr>
      <w:r w:rsidRPr="008F3DCA">
        <w:rPr>
          <w:rFonts w:ascii="Times New Roman" w:hAnsi="Times New Roman" w:cs="Times New Roman"/>
          <w:sz w:val="28"/>
          <w:szCs w:val="28"/>
        </w:rPr>
        <w:t>М - 2011. - С.224</w:t>
      </w:r>
    </w:p>
    <w:p w:rsidR="008F3DCA" w:rsidRPr="008F3DCA" w:rsidRDefault="008F3DCA" w:rsidP="006F274C">
      <w:pPr>
        <w:jc w:val="both"/>
        <w:rPr>
          <w:rFonts w:ascii="Times New Roman" w:hAnsi="Times New Roman" w:cs="Times New Roman"/>
          <w:sz w:val="28"/>
          <w:szCs w:val="28"/>
        </w:rPr>
      </w:pPr>
      <w:r w:rsidRPr="008F3DCA">
        <w:rPr>
          <w:rFonts w:ascii="Times New Roman" w:hAnsi="Times New Roman" w:cs="Times New Roman"/>
          <w:sz w:val="28"/>
          <w:szCs w:val="28"/>
        </w:rPr>
        <w:t>2. А.И. Савенков Методика исследовательского обучения дошкольников. –</w:t>
      </w:r>
    </w:p>
    <w:p w:rsidR="008F3DCA" w:rsidRPr="008F3DCA" w:rsidRDefault="008F3DCA" w:rsidP="006F274C">
      <w:pPr>
        <w:jc w:val="both"/>
        <w:rPr>
          <w:rFonts w:ascii="Times New Roman" w:hAnsi="Times New Roman" w:cs="Times New Roman"/>
          <w:sz w:val="28"/>
          <w:szCs w:val="28"/>
        </w:rPr>
      </w:pPr>
      <w:r w:rsidRPr="008F3DCA">
        <w:rPr>
          <w:rFonts w:ascii="Times New Roman" w:hAnsi="Times New Roman" w:cs="Times New Roman"/>
          <w:sz w:val="28"/>
          <w:szCs w:val="28"/>
        </w:rPr>
        <w:t>Самара: издательство «Учебная литература»: Издательский дом «Федоров»,</w:t>
      </w:r>
    </w:p>
    <w:p w:rsidR="008F3DCA" w:rsidRPr="008F3DCA" w:rsidRDefault="008F3DCA" w:rsidP="006F274C">
      <w:pPr>
        <w:jc w:val="both"/>
        <w:rPr>
          <w:rFonts w:ascii="Times New Roman" w:hAnsi="Times New Roman" w:cs="Times New Roman"/>
          <w:sz w:val="28"/>
          <w:szCs w:val="28"/>
        </w:rPr>
      </w:pPr>
      <w:r w:rsidRPr="008F3DCA">
        <w:rPr>
          <w:rFonts w:ascii="Times New Roman" w:hAnsi="Times New Roman" w:cs="Times New Roman"/>
          <w:sz w:val="28"/>
          <w:szCs w:val="28"/>
        </w:rPr>
        <w:t>2010. – 128с.</w:t>
      </w:r>
    </w:p>
    <w:p w:rsidR="008F3DCA" w:rsidRPr="008F3DCA" w:rsidRDefault="008F3DCA" w:rsidP="006F274C">
      <w:pPr>
        <w:jc w:val="both"/>
        <w:rPr>
          <w:rFonts w:ascii="Times New Roman" w:hAnsi="Times New Roman" w:cs="Times New Roman"/>
          <w:sz w:val="28"/>
          <w:szCs w:val="28"/>
        </w:rPr>
      </w:pPr>
      <w:r w:rsidRPr="008F3DCA">
        <w:rPr>
          <w:rFonts w:ascii="Times New Roman" w:hAnsi="Times New Roman" w:cs="Times New Roman"/>
          <w:sz w:val="28"/>
          <w:szCs w:val="28"/>
        </w:rPr>
        <w:t>3. А.И. Иванова Экологические наблюдения и эксперименты в детском саду.</w:t>
      </w:r>
    </w:p>
    <w:p w:rsidR="008F3DCA" w:rsidRPr="008F3DCA" w:rsidRDefault="008F3DCA" w:rsidP="006F274C">
      <w:pPr>
        <w:jc w:val="both"/>
        <w:rPr>
          <w:rFonts w:ascii="Times New Roman" w:hAnsi="Times New Roman" w:cs="Times New Roman"/>
          <w:sz w:val="28"/>
          <w:szCs w:val="28"/>
        </w:rPr>
      </w:pPr>
      <w:r w:rsidRPr="008F3DCA">
        <w:rPr>
          <w:rFonts w:ascii="Times New Roman" w:hAnsi="Times New Roman" w:cs="Times New Roman"/>
          <w:sz w:val="28"/>
          <w:szCs w:val="28"/>
        </w:rPr>
        <w:t>Методическое пособие. - М.: ТЦ Сфера, 2009. - С.48</w:t>
      </w:r>
    </w:p>
    <w:p w:rsidR="008F3DCA" w:rsidRPr="008F3DCA" w:rsidRDefault="008F3DCA" w:rsidP="006F274C">
      <w:pPr>
        <w:jc w:val="both"/>
        <w:rPr>
          <w:rFonts w:ascii="Times New Roman" w:hAnsi="Times New Roman" w:cs="Times New Roman"/>
          <w:sz w:val="28"/>
          <w:szCs w:val="28"/>
        </w:rPr>
      </w:pPr>
      <w:r w:rsidRPr="008F3DCA">
        <w:rPr>
          <w:rFonts w:ascii="Times New Roman" w:hAnsi="Times New Roman" w:cs="Times New Roman"/>
          <w:sz w:val="28"/>
          <w:szCs w:val="28"/>
        </w:rPr>
        <w:t>4. Экспериментальная деятельность детей. Из опыта работы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F3DCA" w:rsidRDefault="008F3DCA" w:rsidP="006F274C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F3DCA">
        <w:rPr>
          <w:rFonts w:ascii="Times New Roman" w:hAnsi="Times New Roman" w:cs="Times New Roman"/>
          <w:sz w:val="28"/>
          <w:szCs w:val="28"/>
        </w:rPr>
        <w:t>Менщикова</w:t>
      </w:r>
      <w:proofErr w:type="spellEnd"/>
      <w:r w:rsidRPr="008F3DCA">
        <w:rPr>
          <w:rFonts w:ascii="Times New Roman" w:hAnsi="Times New Roman" w:cs="Times New Roman"/>
          <w:sz w:val="28"/>
          <w:szCs w:val="28"/>
        </w:rPr>
        <w:t xml:space="preserve"> Л.Н.</w:t>
      </w:r>
      <w:r>
        <w:rPr>
          <w:rFonts w:ascii="Times New Roman" w:hAnsi="Times New Roman" w:cs="Times New Roman"/>
          <w:sz w:val="28"/>
          <w:szCs w:val="28"/>
        </w:rPr>
        <w:t>, 2008 – 130с.</w:t>
      </w:r>
    </w:p>
    <w:p w:rsidR="008F3DCA" w:rsidRPr="008F3DCA" w:rsidRDefault="008F3DCA" w:rsidP="006F274C">
      <w:pPr>
        <w:jc w:val="both"/>
        <w:rPr>
          <w:rFonts w:ascii="Times New Roman" w:hAnsi="Times New Roman" w:cs="Times New Roman"/>
          <w:sz w:val="28"/>
          <w:szCs w:val="28"/>
        </w:rPr>
      </w:pPr>
      <w:r w:rsidRPr="008F3DCA">
        <w:rPr>
          <w:rFonts w:ascii="Times New Roman" w:hAnsi="Times New Roman" w:cs="Times New Roman"/>
          <w:sz w:val="28"/>
          <w:szCs w:val="28"/>
        </w:rPr>
        <w:t xml:space="preserve">5. В.А. </w:t>
      </w:r>
      <w:proofErr w:type="spellStart"/>
      <w:r w:rsidRPr="008F3DCA">
        <w:rPr>
          <w:rFonts w:ascii="Times New Roman" w:hAnsi="Times New Roman" w:cs="Times New Roman"/>
          <w:sz w:val="28"/>
          <w:szCs w:val="28"/>
        </w:rPr>
        <w:t>Зебзеева</w:t>
      </w:r>
      <w:proofErr w:type="spellEnd"/>
      <w:r w:rsidRPr="008F3DCA">
        <w:rPr>
          <w:rFonts w:ascii="Times New Roman" w:hAnsi="Times New Roman" w:cs="Times New Roman"/>
          <w:sz w:val="28"/>
          <w:szCs w:val="28"/>
        </w:rPr>
        <w:t xml:space="preserve"> Развитие элементарных естественно-научных представлений</w:t>
      </w:r>
    </w:p>
    <w:p w:rsidR="008F3DCA" w:rsidRPr="008F3DCA" w:rsidRDefault="008F3DCA" w:rsidP="006F274C">
      <w:pPr>
        <w:jc w:val="both"/>
        <w:rPr>
          <w:rFonts w:ascii="Times New Roman" w:hAnsi="Times New Roman" w:cs="Times New Roman"/>
          <w:sz w:val="28"/>
          <w:szCs w:val="28"/>
        </w:rPr>
      </w:pPr>
      <w:r w:rsidRPr="008F3DCA">
        <w:rPr>
          <w:rFonts w:ascii="Times New Roman" w:hAnsi="Times New Roman" w:cs="Times New Roman"/>
          <w:sz w:val="28"/>
          <w:szCs w:val="28"/>
        </w:rPr>
        <w:t xml:space="preserve">и экологической культуры детей [Текст]: обзор программ </w:t>
      </w:r>
      <w:proofErr w:type="gramStart"/>
      <w:r w:rsidRPr="008F3DCA">
        <w:rPr>
          <w:rFonts w:ascii="Times New Roman" w:hAnsi="Times New Roman" w:cs="Times New Roman"/>
          <w:sz w:val="28"/>
          <w:szCs w:val="28"/>
        </w:rPr>
        <w:t>дошкольного</w:t>
      </w:r>
      <w:proofErr w:type="gramEnd"/>
    </w:p>
    <w:p w:rsidR="008F3DCA" w:rsidRPr="008F3DCA" w:rsidRDefault="008F3DCA" w:rsidP="006F274C">
      <w:pPr>
        <w:jc w:val="both"/>
        <w:rPr>
          <w:rFonts w:ascii="Times New Roman" w:hAnsi="Times New Roman" w:cs="Times New Roman"/>
          <w:sz w:val="28"/>
          <w:szCs w:val="28"/>
        </w:rPr>
      </w:pPr>
      <w:r w:rsidRPr="008F3DCA">
        <w:rPr>
          <w:rFonts w:ascii="Times New Roman" w:hAnsi="Times New Roman" w:cs="Times New Roman"/>
          <w:sz w:val="28"/>
          <w:szCs w:val="28"/>
        </w:rPr>
        <w:t xml:space="preserve">образования. </w:t>
      </w:r>
      <w:proofErr w:type="spellStart"/>
      <w:r w:rsidRPr="008F3DCA">
        <w:rPr>
          <w:rFonts w:ascii="Times New Roman" w:hAnsi="Times New Roman" w:cs="Times New Roman"/>
          <w:sz w:val="28"/>
          <w:szCs w:val="28"/>
        </w:rPr>
        <w:t>В.А.Зебзеева</w:t>
      </w:r>
      <w:proofErr w:type="spellEnd"/>
      <w:r w:rsidRPr="008F3DCA">
        <w:rPr>
          <w:rFonts w:ascii="Times New Roman" w:hAnsi="Times New Roman" w:cs="Times New Roman"/>
          <w:sz w:val="28"/>
          <w:szCs w:val="28"/>
        </w:rPr>
        <w:t xml:space="preserve"> // Приложение к журналу ―Управление ДОУ‖. –</w:t>
      </w:r>
    </w:p>
    <w:p w:rsidR="008F3DCA" w:rsidRPr="008F3DCA" w:rsidRDefault="008F3DCA" w:rsidP="006F274C">
      <w:pPr>
        <w:jc w:val="both"/>
        <w:rPr>
          <w:rFonts w:ascii="Times New Roman" w:hAnsi="Times New Roman" w:cs="Times New Roman"/>
          <w:sz w:val="28"/>
          <w:szCs w:val="28"/>
        </w:rPr>
      </w:pPr>
      <w:r w:rsidRPr="008F3DCA">
        <w:rPr>
          <w:rFonts w:ascii="Times New Roman" w:hAnsi="Times New Roman" w:cs="Times New Roman"/>
          <w:sz w:val="28"/>
          <w:szCs w:val="28"/>
        </w:rPr>
        <w:t>М.: ТЦ Сфера, 2009. – 128 с.</w:t>
      </w:r>
    </w:p>
    <w:p w:rsidR="008F3DCA" w:rsidRPr="008F3DCA" w:rsidRDefault="008F3DCA" w:rsidP="006F274C">
      <w:pPr>
        <w:jc w:val="both"/>
        <w:rPr>
          <w:rFonts w:ascii="Times New Roman" w:hAnsi="Times New Roman" w:cs="Times New Roman"/>
          <w:sz w:val="28"/>
          <w:szCs w:val="28"/>
        </w:rPr>
      </w:pPr>
      <w:r w:rsidRPr="008F3DCA">
        <w:rPr>
          <w:rFonts w:ascii="Times New Roman" w:hAnsi="Times New Roman" w:cs="Times New Roman"/>
          <w:sz w:val="28"/>
          <w:szCs w:val="28"/>
        </w:rPr>
        <w:t xml:space="preserve">6. Г.П. </w:t>
      </w:r>
      <w:proofErr w:type="spellStart"/>
      <w:r w:rsidRPr="008F3DCA">
        <w:rPr>
          <w:rFonts w:ascii="Times New Roman" w:hAnsi="Times New Roman" w:cs="Times New Roman"/>
          <w:sz w:val="28"/>
          <w:szCs w:val="28"/>
        </w:rPr>
        <w:t>Тугушева</w:t>
      </w:r>
      <w:proofErr w:type="spellEnd"/>
      <w:r w:rsidRPr="008F3DCA">
        <w:rPr>
          <w:rFonts w:ascii="Times New Roman" w:hAnsi="Times New Roman" w:cs="Times New Roman"/>
          <w:sz w:val="28"/>
          <w:szCs w:val="28"/>
        </w:rPr>
        <w:t xml:space="preserve"> Чистякова А.Е. Экспериментальная деятельность детей</w:t>
      </w:r>
    </w:p>
    <w:p w:rsidR="008F3DCA" w:rsidRPr="008F3DCA" w:rsidRDefault="008F3DCA" w:rsidP="006F274C">
      <w:pPr>
        <w:jc w:val="both"/>
        <w:rPr>
          <w:rFonts w:ascii="Times New Roman" w:hAnsi="Times New Roman" w:cs="Times New Roman"/>
          <w:sz w:val="28"/>
          <w:szCs w:val="28"/>
        </w:rPr>
      </w:pPr>
      <w:r w:rsidRPr="008F3DCA">
        <w:rPr>
          <w:rFonts w:ascii="Times New Roman" w:hAnsi="Times New Roman" w:cs="Times New Roman"/>
          <w:sz w:val="28"/>
          <w:szCs w:val="28"/>
        </w:rPr>
        <w:t>среднего и старш</w:t>
      </w:r>
      <w:r>
        <w:rPr>
          <w:rFonts w:ascii="Times New Roman" w:hAnsi="Times New Roman" w:cs="Times New Roman"/>
          <w:sz w:val="28"/>
          <w:szCs w:val="28"/>
        </w:rPr>
        <w:t>его дошкольного возраста, 2007.</w:t>
      </w:r>
    </w:p>
    <w:p w:rsidR="008F3DCA" w:rsidRPr="008F3DCA" w:rsidRDefault="008F3DCA" w:rsidP="006F274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8F3DC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F3DCA">
        <w:rPr>
          <w:rFonts w:ascii="Times New Roman" w:hAnsi="Times New Roman" w:cs="Times New Roman"/>
          <w:sz w:val="28"/>
          <w:szCs w:val="28"/>
        </w:rPr>
        <w:t>Дыбина</w:t>
      </w:r>
      <w:proofErr w:type="spellEnd"/>
      <w:r w:rsidRPr="008F3DCA">
        <w:rPr>
          <w:rFonts w:ascii="Times New Roman" w:hAnsi="Times New Roman" w:cs="Times New Roman"/>
          <w:sz w:val="28"/>
          <w:szCs w:val="28"/>
        </w:rPr>
        <w:t xml:space="preserve"> О.В., Рахманова Н.П., Щетинина В.В. Неизведанное рядом. Занимательные опыты и эксперименты для дошкольников</w:t>
      </w:r>
      <w:r w:rsidR="006F274C">
        <w:rPr>
          <w:rFonts w:ascii="Times New Roman" w:hAnsi="Times New Roman" w:cs="Times New Roman"/>
          <w:sz w:val="28"/>
          <w:szCs w:val="28"/>
        </w:rPr>
        <w:t>, 2002.</w:t>
      </w:r>
    </w:p>
    <w:p w:rsidR="008F3DCA" w:rsidRPr="006F274C" w:rsidRDefault="001A3784" w:rsidP="006F274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8F3DCA" w:rsidRPr="006F274C">
        <w:rPr>
          <w:rFonts w:ascii="Times New Roman" w:hAnsi="Times New Roman" w:cs="Times New Roman"/>
          <w:sz w:val="28"/>
          <w:szCs w:val="28"/>
        </w:rPr>
        <w:t>. Т. М. Бондаренко Экологические занятия с детьми 5 -6 лет. Практическое</w:t>
      </w:r>
    </w:p>
    <w:p w:rsidR="008F3DCA" w:rsidRPr="006F274C" w:rsidRDefault="008F3DCA" w:rsidP="006F274C">
      <w:pPr>
        <w:jc w:val="both"/>
        <w:rPr>
          <w:rFonts w:ascii="Times New Roman" w:hAnsi="Times New Roman" w:cs="Times New Roman"/>
          <w:sz w:val="28"/>
          <w:szCs w:val="28"/>
        </w:rPr>
      </w:pPr>
      <w:r w:rsidRPr="006F274C">
        <w:rPr>
          <w:rFonts w:ascii="Times New Roman" w:hAnsi="Times New Roman" w:cs="Times New Roman"/>
          <w:sz w:val="28"/>
          <w:szCs w:val="28"/>
        </w:rPr>
        <w:t>пособие для воспитателей и методистов ДОУ / Т. М. Бондаренко. - Воронеж:</w:t>
      </w:r>
    </w:p>
    <w:p w:rsidR="008F3DCA" w:rsidRPr="006F274C" w:rsidRDefault="006F274C" w:rsidP="006F274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ТЦ «</w:t>
      </w:r>
      <w:r w:rsidR="008F3DCA" w:rsidRPr="006F274C">
        <w:rPr>
          <w:rFonts w:ascii="Times New Roman" w:hAnsi="Times New Roman" w:cs="Times New Roman"/>
          <w:sz w:val="28"/>
          <w:szCs w:val="28"/>
        </w:rPr>
        <w:t>Учитель», 2004. - 159 с.</w:t>
      </w:r>
    </w:p>
    <w:p w:rsidR="00B15F6C" w:rsidRDefault="00B15F6C" w:rsidP="006F274C">
      <w:pPr>
        <w:jc w:val="both"/>
      </w:pPr>
    </w:p>
    <w:p w:rsidR="00B15F6C" w:rsidRDefault="00B15F6C" w:rsidP="006F274C">
      <w:pPr>
        <w:jc w:val="both"/>
      </w:pPr>
    </w:p>
    <w:p w:rsidR="00B15F6C" w:rsidRDefault="00B15F6C" w:rsidP="006F274C">
      <w:pPr>
        <w:jc w:val="both"/>
      </w:pPr>
    </w:p>
    <w:p w:rsidR="008F3DCA" w:rsidRDefault="008F3DCA" w:rsidP="006F274C">
      <w:pPr>
        <w:jc w:val="both"/>
      </w:pPr>
    </w:p>
    <w:sectPr w:rsidR="008F3DCA" w:rsidSect="001A37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93D" w:rsidRDefault="00C5093D" w:rsidP="008E43AC">
      <w:pPr>
        <w:spacing w:after="0" w:line="240" w:lineRule="auto"/>
      </w:pPr>
      <w:r>
        <w:separator/>
      </w:r>
    </w:p>
  </w:endnote>
  <w:endnote w:type="continuationSeparator" w:id="0">
    <w:p w:rsidR="00C5093D" w:rsidRDefault="00C5093D" w:rsidP="008E4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2736074"/>
      <w:docPartObj>
        <w:docPartGallery w:val="Page Numbers (Bottom of Page)"/>
        <w:docPartUnique/>
      </w:docPartObj>
    </w:sdtPr>
    <w:sdtEndPr/>
    <w:sdtContent>
      <w:p w:rsidR="008E43AC" w:rsidRDefault="008E43AC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5963">
          <w:rPr>
            <w:noProof/>
          </w:rPr>
          <w:t>53</w:t>
        </w:r>
        <w:r>
          <w:fldChar w:fldCharType="end"/>
        </w:r>
      </w:p>
    </w:sdtContent>
  </w:sdt>
  <w:p w:rsidR="008E43AC" w:rsidRDefault="008E43A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93D" w:rsidRDefault="00C5093D" w:rsidP="008E43AC">
      <w:pPr>
        <w:spacing w:after="0" w:line="240" w:lineRule="auto"/>
      </w:pPr>
      <w:r>
        <w:separator/>
      </w:r>
    </w:p>
  </w:footnote>
  <w:footnote w:type="continuationSeparator" w:id="0">
    <w:p w:rsidR="00C5093D" w:rsidRDefault="00C5093D" w:rsidP="008E43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B6669"/>
    <w:multiLevelType w:val="multilevel"/>
    <w:tmpl w:val="4878A75A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2646C64"/>
    <w:multiLevelType w:val="hybridMultilevel"/>
    <w:tmpl w:val="8FAC3F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18420A"/>
    <w:multiLevelType w:val="hybridMultilevel"/>
    <w:tmpl w:val="8DFED128"/>
    <w:lvl w:ilvl="0" w:tplc="04190001">
      <w:start w:val="1"/>
      <w:numFmt w:val="bullet"/>
      <w:lvlText w:val=""/>
      <w:lvlJc w:val="left"/>
      <w:pPr>
        <w:ind w:left="15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abstractNum w:abstractNumId="3">
    <w:nsid w:val="0B0B6970"/>
    <w:multiLevelType w:val="hybridMultilevel"/>
    <w:tmpl w:val="017651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3D4CD8"/>
    <w:multiLevelType w:val="hybridMultilevel"/>
    <w:tmpl w:val="C64853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7B17E0"/>
    <w:multiLevelType w:val="hybridMultilevel"/>
    <w:tmpl w:val="46E29F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03142D"/>
    <w:multiLevelType w:val="multilevel"/>
    <w:tmpl w:val="7DFE13F0"/>
    <w:lvl w:ilvl="0">
      <w:start w:val="3"/>
      <w:numFmt w:val="decimal"/>
      <w:lvlText w:val="%1."/>
      <w:lvlJc w:val="left"/>
      <w:pPr>
        <w:ind w:left="432" w:hanging="432"/>
      </w:pPr>
      <w:rPr>
        <w:rFonts w:eastAsiaTheme="minorHAnsi"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Theme="minorHAnsi" w:hint="default"/>
      </w:rPr>
    </w:lvl>
  </w:abstractNum>
  <w:abstractNum w:abstractNumId="7">
    <w:nsid w:val="188846B0"/>
    <w:multiLevelType w:val="hybridMultilevel"/>
    <w:tmpl w:val="D4823C6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1BA2549A"/>
    <w:multiLevelType w:val="multilevel"/>
    <w:tmpl w:val="DAC8D302"/>
    <w:lvl w:ilvl="0">
      <w:start w:val="1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1C2F7DAD"/>
    <w:multiLevelType w:val="hybridMultilevel"/>
    <w:tmpl w:val="78FA7DC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6016F4"/>
    <w:multiLevelType w:val="hybridMultilevel"/>
    <w:tmpl w:val="B19AEB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745FB6"/>
    <w:multiLevelType w:val="hybridMultilevel"/>
    <w:tmpl w:val="3EB2C3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9B3E60"/>
    <w:multiLevelType w:val="multilevel"/>
    <w:tmpl w:val="531AA0A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3">
    <w:nsid w:val="3DB4714B"/>
    <w:multiLevelType w:val="hybridMultilevel"/>
    <w:tmpl w:val="340864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A04014"/>
    <w:multiLevelType w:val="hybridMultilevel"/>
    <w:tmpl w:val="E34EBB5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595E99"/>
    <w:multiLevelType w:val="multilevel"/>
    <w:tmpl w:val="0FAC90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>
    <w:nsid w:val="422250F3"/>
    <w:multiLevelType w:val="hybridMultilevel"/>
    <w:tmpl w:val="4F223D8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8372B8"/>
    <w:multiLevelType w:val="multilevel"/>
    <w:tmpl w:val="95102B2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46416441"/>
    <w:multiLevelType w:val="hybridMultilevel"/>
    <w:tmpl w:val="D84458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AF698F"/>
    <w:multiLevelType w:val="hybridMultilevel"/>
    <w:tmpl w:val="27E84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7273AB3"/>
    <w:multiLevelType w:val="hybridMultilevel"/>
    <w:tmpl w:val="DA50A726"/>
    <w:lvl w:ilvl="0" w:tplc="041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1">
    <w:nsid w:val="574F2A80"/>
    <w:multiLevelType w:val="multilevel"/>
    <w:tmpl w:val="3EC444C0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5B3C4458"/>
    <w:multiLevelType w:val="hybridMultilevel"/>
    <w:tmpl w:val="9E34A4C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F2845F0"/>
    <w:multiLevelType w:val="hybridMultilevel"/>
    <w:tmpl w:val="6C86D7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F2B527F"/>
    <w:multiLevelType w:val="multilevel"/>
    <w:tmpl w:val="3A9CE016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61083CB6"/>
    <w:multiLevelType w:val="hybridMultilevel"/>
    <w:tmpl w:val="E6CA8E64"/>
    <w:lvl w:ilvl="0" w:tplc="44C211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8C93441"/>
    <w:multiLevelType w:val="hybridMultilevel"/>
    <w:tmpl w:val="ABB6042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696E7516"/>
    <w:multiLevelType w:val="hybridMultilevel"/>
    <w:tmpl w:val="F8CEB2EA"/>
    <w:lvl w:ilvl="0" w:tplc="041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28">
    <w:nsid w:val="72A03565"/>
    <w:multiLevelType w:val="hybridMultilevel"/>
    <w:tmpl w:val="DE5AA69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ABE1438"/>
    <w:multiLevelType w:val="hybridMultilevel"/>
    <w:tmpl w:val="4CB417A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FF5330"/>
    <w:multiLevelType w:val="multilevel"/>
    <w:tmpl w:val="2278C8D6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00" w:hanging="2160"/>
      </w:pPr>
      <w:rPr>
        <w:rFonts w:hint="default"/>
      </w:rPr>
    </w:lvl>
  </w:abstractNum>
  <w:abstractNum w:abstractNumId="31">
    <w:nsid w:val="7D230078"/>
    <w:multiLevelType w:val="hybridMultilevel"/>
    <w:tmpl w:val="D2ACBD6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D46743"/>
    <w:multiLevelType w:val="hybridMultilevel"/>
    <w:tmpl w:val="6896AC5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FA95AA3"/>
    <w:multiLevelType w:val="multilevel"/>
    <w:tmpl w:val="1F2C32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28"/>
  </w:num>
  <w:num w:numId="2">
    <w:abstractNumId w:val="33"/>
  </w:num>
  <w:num w:numId="3">
    <w:abstractNumId w:val="11"/>
  </w:num>
  <w:num w:numId="4">
    <w:abstractNumId w:val="3"/>
  </w:num>
  <w:num w:numId="5">
    <w:abstractNumId w:val="27"/>
  </w:num>
  <w:num w:numId="6">
    <w:abstractNumId w:val="19"/>
  </w:num>
  <w:num w:numId="7">
    <w:abstractNumId w:val="2"/>
  </w:num>
  <w:num w:numId="8">
    <w:abstractNumId w:val="13"/>
  </w:num>
  <w:num w:numId="9">
    <w:abstractNumId w:val="5"/>
  </w:num>
  <w:num w:numId="10">
    <w:abstractNumId w:val="23"/>
  </w:num>
  <w:num w:numId="11">
    <w:abstractNumId w:val="31"/>
  </w:num>
  <w:num w:numId="12">
    <w:abstractNumId w:val="32"/>
  </w:num>
  <w:num w:numId="13">
    <w:abstractNumId w:val="16"/>
  </w:num>
  <w:num w:numId="14">
    <w:abstractNumId w:val="9"/>
  </w:num>
  <w:num w:numId="15">
    <w:abstractNumId w:val="14"/>
  </w:num>
  <w:num w:numId="16">
    <w:abstractNumId w:val="22"/>
  </w:num>
  <w:num w:numId="17">
    <w:abstractNumId w:val="1"/>
  </w:num>
  <w:num w:numId="18">
    <w:abstractNumId w:val="15"/>
  </w:num>
  <w:num w:numId="19">
    <w:abstractNumId w:val="29"/>
  </w:num>
  <w:num w:numId="20">
    <w:abstractNumId w:val="7"/>
  </w:num>
  <w:num w:numId="21">
    <w:abstractNumId w:val="18"/>
  </w:num>
  <w:num w:numId="22">
    <w:abstractNumId w:val="26"/>
  </w:num>
  <w:num w:numId="23">
    <w:abstractNumId w:val="4"/>
  </w:num>
  <w:num w:numId="24">
    <w:abstractNumId w:val="8"/>
  </w:num>
  <w:num w:numId="25">
    <w:abstractNumId w:val="10"/>
  </w:num>
  <w:num w:numId="26">
    <w:abstractNumId w:val="30"/>
  </w:num>
  <w:num w:numId="27">
    <w:abstractNumId w:val="24"/>
  </w:num>
  <w:num w:numId="28">
    <w:abstractNumId w:val="17"/>
  </w:num>
  <w:num w:numId="29">
    <w:abstractNumId w:val="25"/>
  </w:num>
  <w:num w:numId="30">
    <w:abstractNumId w:val="21"/>
  </w:num>
  <w:num w:numId="31">
    <w:abstractNumId w:val="6"/>
  </w:num>
  <w:num w:numId="32">
    <w:abstractNumId w:val="20"/>
  </w:num>
  <w:num w:numId="33">
    <w:abstractNumId w:val="0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CB8"/>
    <w:rsid w:val="00010627"/>
    <w:rsid w:val="000111B3"/>
    <w:rsid w:val="000148E2"/>
    <w:rsid w:val="00021C34"/>
    <w:rsid w:val="00093ECA"/>
    <w:rsid w:val="000B2FA7"/>
    <w:rsid w:val="000F2EA2"/>
    <w:rsid w:val="0011585D"/>
    <w:rsid w:val="00115963"/>
    <w:rsid w:val="001A3784"/>
    <w:rsid w:val="001B5D7A"/>
    <w:rsid w:val="001C1CB8"/>
    <w:rsid w:val="00202E74"/>
    <w:rsid w:val="002062F0"/>
    <w:rsid w:val="00234C74"/>
    <w:rsid w:val="002D5CE9"/>
    <w:rsid w:val="002F52D1"/>
    <w:rsid w:val="00304F4B"/>
    <w:rsid w:val="003171C0"/>
    <w:rsid w:val="00393B45"/>
    <w:rsid w:val="00393FD4"/>
    <w:rsid w:val="003A56A1"/>
    <w:rsid w:val="003C0202"/>
    <w:rsid w:val="003E4449"/>
    <w:rsid w:val="004001C6"/>
    <w:rsid w:val="00415C54"/>
    <w:rsid w:val="00425BEA"/>
    <w:rsid w:val="00437D1B"/>
    <w:rsid w:val="004536B1"/>
    <w:rsid w:val="00463AEA"/>
    <w:rsid w:val="00473CC0"/>
    <w:rsid w:val="00480A35"/>
    <w:rsid w:val="004825E2"/>
    <w:rsid w:val="00483C97"/>
    <w:rsid w:val="00486E1B"/>
    <w:rsid w:val="004A0584"/>
    <w:rsid w:val="004A27CA"/>
    <w:rsid w:val="004E0DC1"/>
    <w:rsid w:val="00515713"/>
    <w:rsid w:val="00520725"/>
    <w:rsid w:val="00566AD1"/>
    <w:rsid w:val="005845AB"/>
    <w:rsid w:val="00591993"/>
    <w:rsid w:val="005E32F6"/>
    <w:rsid w:val="00601971"/>
    <w:rsid w:val="00603C85"/>
    <w:rsid w:val="0063056E"/>
    <w:rsid w:val="00633217"/>
    <w:rsid w:val="00634F37"/>
    <w:rsid w:val="006813BB"/>
    <w:rsid w:val="006A27BD"/>
    <w:rsid w:val="006A623D"/>
    <w:rsid w:val="006B1475"/>
    <w:rsid w:val="006C229D"/>
    <w:rsid w:val="006C3A6F"/>
    <w:rsid w:val="006F274C"/>
    <w:rsid w:val="006F6A85"/>
    <w:rsid w:val="007146EE"/>
    <w:rsid w:val="00717C00"/>
    <w:rsid w:val="007253F6"/>
    <w:rsid w:val="00735DA0"/>
    <w:rsid w:val="007426F8"/>
    <w:rsid w:val="007459B2"/>
    <w:rsid w:val="00773E66"/>
    <w:rsid w:val="0077750D"/>
    <w:rsid w:val="007930E5"/>
    <w:rsid w:val="00793AB8"/>
    <w:rsid w:val="007B5830"/>
    <w:rsid w:val="00816A31"/>
    <w:rsid w:val="00830D17"/>
    <w:rsid w:val="0085013A"/>
    <w:rsid w:val="00867E98"/>
    <w:rsid w:val="008A6B68"/>
    <w:rsid w:val="008A7293"/>
    <w:rsid w:val="008B127C"/>
    <w:rsid w:val="008E3DB7"/>
    <w:rsid w:val="008E43AC"/>
    <w:rsid w:val="008F3DCA"/>
    <w:rsid w:val="00901615"/>
    <w:rsid w:val="00917F97"/>
    <w:rsid w:val="0095702A"/>
    <w:rsid w:val="009665B4"/>
    <w:rsid w:val="00972AD5"/>
    <w:rsid w:val="00975977"/>
    <w:rsid w:val="009866BE"/>
    <w:rsid w:val="009D4198"/>
    <w:rsid w:val="009E373B"/>
    <w:rsid w:val="009F08B6"/>
    <w:rsid w:val="009F78AF"/>
    <w:rsid w:val="009F7DEC"/>
    <w:rsid w:val="00A050C7"/>
    <w:rsid w:val="00A05F07"/>
    <w:rsid w:val="00A83536"/>
    <w:rsid w:val="00AC059F"/>
    <w:rsid w:val="00AC2EDA"/>
    <w:rsid w:val="00AD1F1D"/>
    <w:rsid w:val="00B13721"/>
    <w:rsid w:val="00B15F6C"/>
    <w:rsid w:val="00B17663"/>
    <w:rsid w:val="00B37B25"/>
    <w:rsid w:val="00B402A7"/>
    <w:rsid w:val="00B51EBA"/>
    <w:rsid w:val="00B606AE"/>
    <w:rsid w:val="00B67A80"/>
    <w:rsid w:val="00B71919"/>
    <w:rsid w:val="00B929AB"/>
    <w:rsid w:val="00C25F18"/>
    <w:rsid w:val="00C27B47"/>
    <w:rsid w:val="00C32B93"/>
    <w:rsid w:val="00C35D62"/>
    <w:rsid w:val="00C36B54"/>
    <w:rsid w:val="00C5093D"/>
    <w:rsid w:val="00C80B7F"/>
    <w:rsid w:val="00C81787"/>
    <w:rsid w:val="00CD5F89"/>
    <w:rsid w:val="00D04F43"/>
    <w:rsid w:val="00D07614"/>
    <w:rsid w:val="00D64BDE"/>
    <w:rsid w:val="00D72816"/>
    <w:rsid w:val="00D96FB0"/>
    <w:rsid w:val="00DB46A2"/>
    <w:rsid w:val="00DC1A07"/>
    <w:rsid w:val="00DE122D"/>
    <w:rsid w:val="00E35C75"/>
    <w:rsid w:val="00E4417A"/>
    <w:rsid w:val="00E75D4B"/>
    <w:rsid w:val="00F06BA4"/>
    <w:rsid w:val="00F3770B"/>
    <w:rsid w:val="00F73A1E"/>
    <w:rsid w:val="00FF7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7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191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6BA4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DC1A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D5F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8E4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E43AC"/>
  </w:style>
  <w:style w:type="paragraph" w:styleId="a8">
    <w:name w:val="footer"/>
    <w:basedOn w:val="a"/>
    <w:link w:val="a9"/>
    <w:uiPriority w:val="99"/>
    <w:unhideWhenUsed/>
    <w:rsid w:val="008E4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E43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7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191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6BA4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DC1A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D5F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8E4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E43AC"/>
  </w:style>
  <w:style w:type="paragraph" w:styleId="a8">
    <w:name w:val="footer"/>
    <w:basedOn w:val="a"/>
    <w:link w:val="a9"/>
    <w:uiPriority w:val="99"/>
    <w:unhideWhenUsed/>
    <w:rsid w:val="008E4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E43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9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1289</TotalTime>
  <Pages>53</Pages>
  <Words>13764</Words>
  <Characters>78456</Characters>
  <Application>Microsoft Office Word</Application>
  <DocSecurity>0</DocSecurity>
  <Lines>653</Lines>
  <Paragraphs>184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24</cp:revision>
  <dcterms:created xsi:type="dcterms:W3CDTF">2016-08-30T17:17:00Z</dcterms:created>
  <dcterms:modified xsi:type="dcterms:W3CDTF">2019-02-02T09:12:00Z</dcterms:modified>
</cp:coreProperties>
</file>