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FB3" w:rsidRDefault="00725FB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3600" cy="3905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0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03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FB3" w:rsidRDefault="00725FB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27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FB3" w:rsidRDefault="00725FB3"/>
    <w:p w:rsidR="00725FB3" w:rsidRDefault="00725FB3">
      <w:bookmarkStart w:id="0" w:name="_GoBack"/>
      <w:bookmarkEnd w:id="0"/>
    </w:p>
    <w:sectPr w:rsidR="00725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FB3"/>
    <w:rsid w:val="00141C63"/>
    <w:rsid w:val="0072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F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F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</dc:creator>
  <cp:lastModifiedBy>bit</cp:lastModifiedBy>
  <cp:revision>2</cp:revision>
  <dcterms:created xsi:type="dcterms:W3CDTF">2019-02-08T06:47:00Z</dcterms:created>
  <dcterms:modified xsi:type="dcterms:W3CDTF">2019-02-08T06:51:00Z</dcterms:modified>
</cp:coreProperties>
</file>