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1C1" w:rsidRDefault="00775E36" w:rsidP="00775E36">
      <w:pPr>
        <w:jc w:val="center"/>
        <w:rPr>
          <w:sz w:val="32"/>
          <w:szCs w:val="32"/>
        </w:rPr>
      </w:pPr>
      <w:r>
        <w:rPr>
          <w:sz w:val="32"/>
          <w:szCs w:val="32"/>
        </w:rPr>
        <w:t>Конспект</w:t>
      </w:r>
    </w:p>
    <w:p w:rsidR="00775E36" w:rsidRDefault="00775E36" w:rsidP="00775E36">
      <w:pPr>
        <w:jc w:val="center"/>
        <w:rPr>
          <w:sz w:val="32"/>
          <w:szCs w:val="32"/>
        </w:rPr>
      </w:pPr>
      <w:r>
        <w:rPr>
          <w:sz w:val="32"/>
          <w:szCs w:val="32"/>
        </w:rPr>
        <w:t>Организованной деятельности с детьми подготовительной группы с использованием образовательных областей коммуникации и художественного творчества</w:t>
      </w:r>
    </w:p>
    <w:p w:rsidR="00775E36" w:rsidRDefault="00775E36" w:rsidP="00775E36">
      <w:pPr>
        <w:jc w:val="center"/>
        <w:rPr>
          <w:sz w:val="32"/>
          <w:szCs w:val="32"/>
        </w:rPr>
      </w:pPr>
      <w:r>
        <w:rPr>
          <w:sz w:val="32"/>
          <w:szCs w:val="32"/>
        </w:rPr>
        <w:t>«Путешествие в сказку»</w:t>
      </w:r>
    </w:p>
    <w:p w:rsidR="00314F2A" w:rsidRDefault="00314F2A" w:rsidP="00775E36">
      <w:pPr>
        <w:jc w:val="center"/>
        <w:rPr>
          <w:sz w:val="32"/>
          <w:szCs w:val="32"/>
        </w:rPr>
      </w:pPr>
      <w:r>
        <w:rPr>
          <w:sz w:val="32"/>
          <w:szCs w:val="32"/>
        </w:rPr>
        <w:t>Автор: Фарафонтова Елена Васильевна</w:t>
      </w:r>
    </w:p>
    <w:p w:rsidR="00314F2A" w:rsidRDefault="00314F2A" w:rsidP="00775E36">
      <w:pPr>
        <w:jc w:val="center"/>
        <w:rPr>
          <w:sz w:val="32"/>
          <w:szCs w:val="32"/>
        </w:rPr>
      </w:pPr>
      <w:r>
        <w:rPr>
          <w:sz w:val="32"/>
          <w:szCs w:val="32"/>
        </w:rPr>
        <w:t>МБУ №199 «Муравьишка»</w:t>
      </w:r>
      <w:bookmarkStart w:id="0" w:name="_GoBack"/>
      <w:bookmarkEnd w:id="0"/>
    </w:p>
    <w:p w:rsidR="00775E36" w:rsidRDefault="00775E36" w:rsidP="00775E36">
      <w:pPr>
        <w:jc w:val="center"/>
        <w:rPr>
          <w:sz w:val="32"/>
          <w:szCs w:val="32"/>
        </w:rPr>
      </w:pPr>
    </w:p>
    <w:p w:rsidR="00775E36" w:rsidRDefault="00775E36" w:rsidP="00775E36">
      <w:pPr>
        <w:rPr>
          <w:sz w:val="32"/>
          <w:szCs w:val="32"/>
        </w:rPr>
      </w:pPr>
      <w:r>
        <w:rPr>
          <w:sz w:val="32"/>
          <w:szCs w:val="32"/>
        </w:rPr>
        <w:t xml:space="preserve">Цели и задачи: Закрепить с детьми названия знакомых сказок, умение сочинять сказки с помощью взрослого и по наводящим вопросам. Способствовать проявлению субъектной позиции ребенка в речевом общении </w:t>
      </w:r>
      <w:proofErr w:type="gramStart"/>
      <w:r>
        <w:rPr>
          <w:sz w:val="32"/>
          <w:szCs w:val="32"/>
        </w:rPr>
        <w:t>со</w:t>
      </w:r>
      <w:proofErr w:type="gramEnd"/>
      <w:r>
        <w:rPr>
          <w:sz w:val="32"/>
          <w:szCs w:val="32"/>
        </w:rPr>
        <w:t xml:space="preserve"> взрослыми и сверстниками. Развивать самостоятельное речевое творчество. Развивать умение анализировать содержание и форму произведения. Воспитывать чувство переживания, взаимопонимания, желание участвовать в совместной коллективной деятельности. Закрепить умение делить слова на слоги, различать гласные и согласные звуки, придумывать слова с заданным звуком в начале и середине слова, преобразовывать слова путём замены одного звука другим. Развивать все компоненты устной речи. Обогащать чувственный опыт детей. Развивать умение выражать в рисунке смысл и содержание произведения.</w:t>
      </w:r>
    </w:p>
    <w:p w:rsidR="00775E36" w:rsidRDefault="00775E36" w:rsidP="00775E36">
      <w:pPr>
        <w:rPr>
          <w:sz w:val="32"/>
          <w:szCs w:val="32"/>
        </w:rPr>
      </w:pPr>
      <w:r>
        <w:rPr>
          <w:sz w:val="32"/>
          <w:szCs w:val="32"/>
        </w:rPr>
        <w:t>Предварительная работа: чтение знакомых сказок, рассматривание иллюстраций к этим сказкам, загадывание загадок о сказках и отгадывание их, рисование схем к различным сказкам.</w:t>
      </w:r>
    </w:p>
    <w:p w:rsidR="00A0701C" w:rsidRDefault="00A0701C" w:rsidP="00775E36">
      <w:pPr>
        <w:rPr>
          <w:sz w:val="32"/>
          <w:szCs w:val="32"/>
        </w:rPr>
      </w:pPr>
      <w:r>
        <w:rPr>
          <w:sz w:val="32"/>
          <w:szCs w:val="32"/>
        </w:rPr>
        <w:t>Материалы, используемые в деятельности:</w:t>
      </w:r>
    </w:p>
    <w:p w:rsidR="00A0701C" w:rsidRDefault="00A0701C" w:rsidP="00775E36">
      <w:pPr>
        <w:rPr>
          <w:sz w:val="32"/>
          <w:szCs w:val="32"/>
        </w:rPr>
      </w:pPr>
      <w:r>
        <w:rPr>
          <w:sz w:val="32"/>
          <w:szCs w:val="32"/>
        </w:rPr>
        <w:lastRenderedPageBreak/>
        <w:t>Карточки-схемы по сказкам. Карточки с буквами алфавита. Карточки с изображением различных предметов. Альбомные листы, цветные карандаши, восковые мелки, клей, ножницы.</w:t>
      </w:r>
    </w:p>
    <w:p w:rsidR="00A0701C" w:rsidRDefault="00A0701C" w:rsidP="00775E36">
      <w:pPr>
        <w:rPr>
          <w:sz w:val="32"/>
          <w:szCs w:val="32"/>
        </w:rPr>
      </w:pPr>
    </w:p>
    <w:p w:rsidR="00A0701C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Ребята, я видела чудо сегодня во сне: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Герои всех сказок явились ко мне.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Как - будто Мальвина и скромный Пьеро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Яга и Кощей – все творили добро.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Семь гномов волшебных и славный Иван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Спасали царевну из западных стран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И просит Емеля, лежа на печи: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 xml:space="preserve">«Ты книжку открой и мне сказку прочти». 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- Ребята, как вы думаете, про что я видела сон? Правильно, про сказки.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- А вы любите сказки? (да). – А кто сочиняет сказки? (люди, народ).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>- Народ сочиняет народные сказки – они бывают волшебные, бытовые, о животных. А еще бывают литературные сказки – их сочиняют писатели.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t xml:space="preserve">Ребята, а вы когда-нибудь замечали, что все герои сказок попадают в трудные ситуации? (варианты ответов детей). Как они справляются с этими ситуациями? (варианты ответов детей на примерах различных сказок или свои варианты, например: им помогают другие герои – Красной Шапочке – дровосеки, Емеле – Щука, Иванушке – Сивка-бурка и т.д., придуманные варианты ответов детей – сами справляются, помогает волшебная палочка и другие варианты). </w:t>
      </w:r>
    </w:p>
    <w:p w:rsidR="00F1768B" w:rsidRDefault="00F1768B" w:rsidP="00775E3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А теперь я вам предлагаю </w:t>
      </w:r>
      <w:r w:rsidR="00090998">
        <w:rPr>
          <w:sz w:val="32"/>
          <w:szCs w:val="32"/>
        </w:rPr>
        <w:t>попробовать побыть в роли сказочников и всем вместе придумать свою сказку, но в отличие от всех нам известных сказок у главных героев не будет сказочных верных помощников, а помогать в трудных ситуациях им будем мы с вами. Вы согласны? (да).</w:t>
      </w:r>
    </w:p>
    <w:p w:rsidR="00090998" w:rsidRDefault="00090998" w:rsidP="00775E36">
      <w:pPr>
        <w:rPr>
          <w:sz w:val="32"/>
          <w:szCs w:val="32"/>
        </w:rPr>
      </w:pPr>
      <w:r>
        <w:rPr>
          <w:sz w:val="32"/>
          <w:szCs w:val="32"/>
        </w:rPr>
        <w:t>Ребята, давайте вспомним, как начинаются сказки, или кто-нибудь из вас придумает своё начало. (В некотором царстве – в некотором государстве; жили – были; расскажу вам сказку; однажды…; и так далее).</w:t>
      </w:r>
    </w:p>
    <w:p w:rsidR="00090998" w:rsidRDefault="00090998" w:rsidP="00775E36">
      <w:pPr>
        <w:rPr>
          <w:sz w:val="32"/>
          <w:szCs w:val="32"/>
        </w:rPr>
      </w:pPr>
      <w:r>
        <w:rPr>
          <w:sz w:val="32"/>
          <w:szCs w:val="32"/>
        </w:rPr>
        <w:t>Давайте выберем вариант «Жили – были». Итак, Жили – были девочка и мальчик, брат и сестра. Их имена начинались на звук «М» (варианты ответов детей – Маша, Марина, Маруся, Мила, Миша, Максим, Матвей, Митя, и т.д.). Давайте назовём их Маша и Миша. Дети очень любили играть. Любимые Машины игрушки начинались на звук «К» (ответы детей: куклы, коляски, кроватки, кубики, конструктор и т.д.) – Ребята, кто хочет продолжить сказку? Продолжает Ксюша: А любимые Мишины игрушки начинались на звук «М» (варианты ответов: машины, мячи, матрёшки). Но однажды детям надоело играть</w:t>
      </w:r>
      <w:r w:rsidR="005B70B1">
        <w:rPr>
          <w:sz w:val="32"/>
          <w:szCs w:val="32"/>
        </w:rPr>
        <w:t>,</w:t>
      </w:r>
      <w:r>
        <w:rPr>
          <w:sz w:val="32"/>
          <w:szCs w:val="32"/>
        </w:rPr>
        <w:t xml:space="preserve"> и они захотели… что делать? (варианты детей:</w:t>
      </w:r>
      <w:r w:rsidR="005B70B1">
        <w:rPr>
          <w:sz w:val="32"/>
          <w:szCs w:val="32"/>
        </w:rPr>
        <w:t xml:space="preserve"> играть, рисовать, спать, учиться, ничего не делать и т.д.) – Ребята, давайте выберем очень интересный вариант – «учиться», так как вы скоро тоже станете учениками. Итак, захотели Маша и Миша учиться. Но была одна проблема – дети были ещё малы. – Ребята, давайте подумаем, как можно помочь детям? (варианты детей: подрасти, попросить родителей отвести их в школу, достать волшебную палочку, исполняющую все желания, увидеть волшебный сон, где сбываются все желания). – Молодцы, ребята, много придумали способов помочь Маше и Мише учиться. – Давайте представим, что когда дети легли спать и уснули, им приснился один и тот же сон. – Про что же может присниться сон детям, которые очень хотят учиться? (про шк</w:t>
      </w:r>
      <w:r w:rsidR="005F7BA8">
        <w:rPr>
          <w:sz w:val="32"/>
          <w:szCs w:val="32"/>
        </w:rPr>
        <w:t xml:space="preserve">олу, как попасть в </w:t>
      </w:r>
      <w:r w:rsidR="005F7BA8">
        <w:rPr>
          <w:sz w:val="32"/>
          <w:szCs w:val="32"/>
        </w:rPr>
        <w:lastRenderedPageBreak/>
        <w:t xml:space="preserve">школу, как </w:t>
      </w:r>
      <w:r w:rsidR="005B70B1">
        <w:rPr>
          <w:sz w:val="32"/>
          <w:szCs w:val="32"/>
        </w:rPr>
        <w:t>быстрее подрасти, чтобы взяли в школу). – Да,</w:t>
      </w:r>
      <w:r w:rsidR="005F7BA8">
        <w:rPr>
          <w:sz w:val="32"/>
          <w:szCs w:val="32"/>
        </w:rPr>
        <w:t xml:space="preserve"> ребята, вы верно</w:t>
      </w:r>
      <w:r w:rsidR="005B70B1">
        <w:rPr>
          <w:sz w:val="32"/>
          <w:szCs w:val="32"/>
        </w:rPr>
        <w:t xml:space="preserve"> думаете</w:t>
      </w:r>
      <w:r w:rsidR="005F7BA8">
        <w:rPr>
          <w:sz w:val="32"/>
          <w:szCs w:val="32"/>
        </w:rPr>
        <w:t xml:space="preserve">. А так как мы с вами придумываем сказку, значит, дети увидели во сне кого? (сказочного героя). А этим сказочным героем был кто?  Я вам подскажу – у этого героя в руках был волшебный предмет. Кто это? - Правильно, это была добрая ФЕЯ. – Ребята, о чем могли разговаривать дети с феей? (варианты ответов детей: попросить волшебную палочку, попросить быстрее подрасти, попросить научиться волшебству и др.) – Итак, явилась во сне детям добрая фея и сказала, что живёт она в стране «Грамматики» и пригласила их к себе в гости, обещая помочь. Но тут наступило утро, и ребята проснулись очень расстроенные. – Ребята, а отчего же расстроились дети? – Продолжи сказку, Аня: - Аня: Они не знали, где живёт фея, и не смогут к ней попасть. – Правильно, думаешь, Аня, но для этого есть мы с вами. Что мы должны сделать? (дети: помочь найти фею). – А для этого мы с Машей и Мишей отправимся в путешествие на поиски страны «Грамматики». – Ребята, а слово «грамматика» длинное или короткое? – (длинное). </w:t>
      </w:r>
      <w:r w:rsidR="008C79F9">
        <w:rPr>
          <w:sz w:val="32"/>
          <w:szCs w:val="32"/>
        </w:rPr>
        <w:t>–</w:t>
      </w:r>
      <w:r w:rsidR="005F7BA8">
        <w:rPr>
          <w:sz w:val="32"/>
          <w:szCs w:val="32"/>
        </w:rPr>
        <w:t xml:space="preserve"> </w:t>
      </w:r>
      <w:r w:rsidR="008C79F9">
        <w:rPr>
          <w:sz w:val="32"/>
          <w:szCs w:val="32"/>
        </w:rPr>
        <w:t>А давайте посчитаем, сколько в нём слогов</w:t>
      </w:r>
      <w:proofErr w:type="gramStart"/>
      <w:r w:rsidR="008C79F9">
        <w:rPr>
          <w:sz w:val="32"/>
          <w:szCs w:val="32"/>
        </w:rPr>
        <w:t>.</w:t>
      </w:r>
      <w:proofErr w:type="gramEnd"/>
      <w:r w:rsidR="008C79F9">
        <w:rPr>
          <w:sz w:val="32"/>
          <w:szCs w:val="32"/>
        </w:rPr>
        <w:t xml:space="preserve"> (</w:t>
      </w:r>
      <w:proofErr w:type="gramStart"/>
      <w:r w:rsidR="008C79F9">
        <w:rPr>
          <w:sz w:val="32"/>
          <w:szCs w:val="32"/>
        </w:rPr>
        <w:t>ч</w:t>
      </w:r>
      <w:proofErr w:type="gramEnd"/>
      <w:r w:rsidR="008C79F9">
        <w:rPr>
          <w:sz w:val="32"/>
          <w:szCs w:val="32"/>
        </w:rPr>
        <w:t>итают по слогам, на каждом слове делая хлопок). – Сколько слогов в нашем слове? – Четыре. – Отправляясь на поиски феи, мы с вами будем должны преодолеть четыре препятствия. Вы готовы? Тогда в путь. – Продолжай сказку, Олег. Шли они, шли и… Олег: шли они шли, зашли в лес, заблудились и встретили (воспитатель показывает схему к сказке: панамка – корзина – пирожки – волк – дом) Красную Шапочку.  Маша и Миша попросили показать дорогу к стране феи.</w:t>
      </w:r>
      <w:r w:rsidR="00A358BA">
        <w:rPr>
          <w:sz w:val="32"/>
          <w:szCs w:val="32"/>
        </w:rPr>
        <w:t xml:space="preserve"> Воспитатель: Интересно придумал, Олег, молодец, а вот, что было дальше: - Воспитатель: а Красная Шапочка говорит: «Я туда дорогу не знаю, но из леса вывести смогу, но сначала и вы мне помогите. Мне нужно в корзине или лукошке принеси бабушке пирожки или булки по узкой или широкой тропинке или улице, - всё перепутала». Воспитатель: - Ребята, давайте поможем Красной Шапочке </w:t>
      </w:r>
      <w:r w:rsidR="00A358BA">
        <w:rPr>
          <w:sz w:val="32"/>
          <w:szCs w:val="32"/>
        </w:rPr>
        <w:lastRenderedPageBreak/>
        <w:t xml:space="preserve">разобраться. Нужно выбрать те слова, в которых встречается звук «р». Если мы сделаем всё правильно, то преодолеем первое препятствие. Дети: Красной шапочке нужно принести пирожки в корзинке по широкой тропинке. – Молодцы, справились с заданием, и что было дальше? Физминутка: </w:t>
      </w:r>
      <w:r w:rsidR="007E3635">
        <w:rPr>
          <w:sz w:val="32"/>
          <w:szCs w:val="32"/>
        </w:rPr>
        <w:t>Вот мы в лес пришли. Как здесь чисто и свежо! Давайте подышим свежим лесным воздухом. (руки через стороны вверх – вдох, опустить руки – выдох).  Только в лес мы зашли – появились комары. Руки вверх над головой – руки вниз, хлопок, другой. Дальше по лесу шагаем и медведя там встречаем, руки за спину кладём и вразвалочку идём. До чего трава высока, то крапива, то осока, выше ноги поднимаем, на траву не наступаем. Крылья пестрые мелькают – всюду бабочки летают, - раз, два, три, четыре, - полетели, закружили. (дети выполняют движения в соответствии со словами). Саша: «Перевела Красная Шапочка детей через лес, попрощалась с ними, и пошли они дальше. Шли, шли и увидели» - А кого они увидели, вы сейчас должны отгадать</w:t>
      </w:r>
      <w:proofErr w:type="gramStart"/>
      <w:r w:rsidR="007E3635">
        <w:rPr>
          <w:sz w:val="32"/>
          <w:szCs w:val="32"/>
        </w:rPr>
        <w:t>.</w:t>
      </w:r>
      <w:proofErr w:type="gramEnd"/>
      <w:r w:rsidR="007E3635">
        <w:rPr>
          <w:sz w:val="32"/>
          <w:szCs w:val="32"/>
        </w:rPr>
        <w:t xml:space="preserve"> (</w:t>
      </w:r>
      <w:proofErr w:type="gramStart"/>
      <w:r w:rsidR="007E3635">
        <w:rPr>
          <w:sz w:val="32"/>
          <w:szCs w:val="32"/>
        </w:rPr>
        <w:t>в</w:t>
      </w:r>
      <w:proofErr w:type="gramEnd"/>
      <w:r w:rsidR="007E3635">
        <w:rPr>
          <w:sz w:val="32"/>
          <w:szCs w:val="32"/>
        </w:rPr>
        <w:t>оспитатель показывает следующую схему: дом – гуси – печка – яблоня – речка). – Ребята, какая это сказка и кого из героев встретили дети? (ответы детей: «Гуси-Лебеди»; встретили братца с сестрицей). – Продолжи фразу, Рома. Рома: «</w:t>
      </w:r>
      <w:r w:rsidR="00C7284D">
        <w:rPr>
          <w:sz w:val="32"/>
          <w:szCs w:val="32"/>
        </w:rPr>
        <w:t>Попросили М</w:t>
      </w:r>
      <w:r w:rsidR="007E3635">
        <w:rPr>
          <w:sz w:val="32"/>
          <w:szCs w:val="32"/>
        </w:rPr>
        <w:t>аша и Миша проводить детей в страну феи, а они ответили</w:t>
      </w:r>
      <w:r w:rsidR="00C7284D">
        <w:rPr>
          <w:sz w:val="32"/>
          <w:szCs w:val="32"/>
        </w:rPr>
        <w:t>»… Ребята, а ответили они, что путь туда лежит через речку, и что они сами бы хотели через неё перебраться, убежать от гусей-лебедей, но без моста никак не перебраться. Что же мы можем сделать? (варианты ответов детей: построить мост, переплыть речку, обойти речку, попросить у бабы яги метлу, чтобы перелететь через речку). – Ребята, мне нравятся ваши смелые мысли. Давайте выберем построить мост. Это задание будет нашим вторым препятствием</w:t>
      </w:r>
      <w:proofErr w:type="gramStart"/>
      <w:r w:rsidR="00C7284D">
        <w:rPr>
          <w:sz w:val="32"/>
          <w:szCs w:val="32"/>
        </w:rPr>
        <w:t>.</w:t>
      </w:r>
      <w:proofErr w:type="gramEnd"/>
      <w:r w:rsidR="00C7284D">
        <w:rPr>
          <w:sz w:val="32"/>
          <w:szCs w:val="32"/>
        </w:rPr>
        <w:t xml:space="preserve"> (</w:t>
      </w:r>
      <w:proofErr w:type="gramStart"/>
      <w:r w:rsidR="00C7284D">
        <w:rPr>
          <w:sz w:val="32"/>
          <w:szCs w:val="32"/>
        </w:rPr>
        <w:t>н</w:t>
      </w:r>
      <w:proofErr w:type="gramEnd"/>
      <w:r w:rsidR="00C7284D">
        <w:rPr>
          <w:sz w:val="32"/>
          <w:szCs w:val="32"/>
        </w:rPr>
        <w:t>а паласе разложены карточки с изображением различных предметов. Нужно выбрать карточки с теми предметами, в названии которых встречается звук «с» и построить из этих карточек мост).</w:t>
      </w:r>
    </w:p>
    <w:p w:rsidR="00C7284D" w:rsidRDefault="00C7284D" w:rsidP="00775E36">
      <w:pPr>
        <w:rPr>
          <w:sz w:val="32"/>
          <w:szCs w:val="32"/>
        </w:rPr>
      </w:pPr>
      <w:r>
        <w:rPr>
          <w:sz w:val="32"/>
          <w:szCs w:val="32"/>
        </w:rPr>
        <w:lastRenderedPageBreak/>
        <w:t>-Молодцы, дружно</w:t>
      </w:r>
      <w:r w:rsidR="002B47F6">
        <w:rPr>
          <w:sz w:val="32"/>
          <w:szCs w:val="32"/>
        </w:rPr>
        <w:t xml:space="preserve"> и правильно справились и с этим заданием. Давайте придумаем, что же будет дальше. Продолжит наш рассказ Соня. Соня: «Перебрались Миша и Маша через речку и отправились дальше. Шли они, шли и увидели…» (Воспитатель показывает следующую схему: книга – монетки – камин – ключик). – Ребята, вы узнали эту сказку? (Приключения Буратино). Соня: «Подошли они к Буратино, поздоровались и попросили помочь показать дорогу к фее волшебнице». Воспитатель: А Буратино ответил: «Я вам обязательно помогу, но и вы помогите тоже. Я убегал от Карабаса-Барабаса, уронил свою азбуку и у меня оттуда высыпались все гласные буквы. Помогите, пожалуйста, мне их собрать. (На столе разбросаны карточки с буквами алфавита, нужно выбрать только карточки с гласными буквами). – Молодцы, ребята, мы отлично справились с третьим испытанием и можем смело отправляться дальше. Денис: «Шли дети, шли и встретили (воспитатель в это время показывает следующую схему: тыква – карета – туфелька) Золушку. Попросили они у Золушки показать дорогу к фее…» </w:t>
      </w:r>
      <w:r w:rsidR="00F5566F">
        <w:rPr>
          <w:sz w:val="32"/>
          <w:szCs w:val="32"/>
        </w:rPr>
        <w:t xml:space="preserve">- А Золушка сказала, что знает туда дорогу, и может отвезти детей на своей карете, но карета превратилась в тыкву, а чтобы её расколдовать, нужно выполнить задание: (предлагаются слова – заменив один звук в слове – образовать новое слово: река – рука, дом – дым, мишка – мышка, бок – бык, мор – мир, рот – рог, сыр – сор). – Ребята, мы преодолели последнее четвёртое препятствие, и теперь нам осталось закончить сказку. Владик: «Тыква снова превратилась в карету, но тут появилась Крёстная Золушки, она взмахнула волшебной палочкой и ребята очутились в стране грамматики». (Ещё 2-3 варианта окончания сказки). – Ребята, послушайте, какое окончание сказки придумала я: «Ребята проделали большой и трудный путь, чтобы встретиться с феей и наконец, добрались туда. А помогли им в этом нелёгком пути Красная Шапочка, Братец с Сестрицей, Буратино, Золушка, и, конечно же, мы с вами. Попросили Маша и Миша разрешения </w:t>
      </w:r>
      <w:r w:rsidR="00F5566F">
        <w:rPr>
          <w:sz w:val="32"/>
          <w:szCs w:val="32"/>
        </w:rPr>
        <w:lastRenderedPageBreak/>
        <w:t xml:space="preserve">учиться в школе, и она с радостью выполнила их просьбу, потому что за время долгого пути ребята повзрослели, а мы с вами их немножко обучили грамоте». </w:t>
      </w:r>
    </w:p>
    <w:p w:rsidR="00F5566F" w:rsidRPr="00775E36" w:rsidRDefault="00F5566F" w:rsidP="00775E36">
      <w:pPr>
        <w:rPr>
          <w:sz w:val="32"/>
          <w:szCs w:val="32"/>
        </w:rPr>
      </w:pPr>
      <w:r>
        <w:rPr>
          <w:sz w:val="32"/>
          <w:szCs w:val="32"/>
        </w:rPr>
        <w:t>- Ребята, вот какая у нас с вами получилась интересная история. А теперь послушайте ещё раз нашу сказку (воспитатель рассказывает получившуюся сказку детям, разделив её на шесть частей, предлагает детям разделиться на группы по три человека, договориться между собой, какая группа</w:t>
      </w:r>
      <w:r w:rsidR="00FD58C3">
        <w:rPr>
          <w:sz w:val="32"/>
          <w:szCs w:val="32"/>
        </w:rPr>
        <w:t>,</w:t>
      </w:r>
      <w:r>
        <w:rPr>
          <w:sz w:val="32"/>
          <w:szCs w:val="32"/>
        </w:rPr>
        <w:t xml:space="preserve"> какую часть сказки нарисует, после чего</w:t>
      </w:r>
      <w:r w:rsidR="00FD58C3">
        <w:rPr>
          <w:sz w:val="32"/>
          <w:szCs w:val="32"/>
        </w:rPr>
        <w:t xml:space="preserve"> изготавливаем книжку – самоделку из полученных рисунков и называем ее «Путешествие в сказку»). </w:t>
      </w:r>
    </w:p>
    <w:sectPr w:rsidR="00F5566F" w:rsidRPr="00775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29"/>
    <w:rsid w:val="00090998"/>
    <w:rsid w:val="00151429"/>
    <w:rsid w:val="002B47F6"/>
    <w:rsid w:val="00314F2A"/>
    <w:rsid w:val="005B70B1"/>
    <w:rsid w:val="005F7BA8"/>
    <w:rsid w:val="00775E36"/>
    <w:rsid w:val="007E3635"/>
    <w:rsid w:val="008C79F9"/>
    <w:rsid w:val="00A0701C"/>
    <w:rsid w:val="00A358BA"/>
    <w:rsid w:val="00C1157C"/>
    <w:rsid w:val="00C7284D"/>
    <w:rsid w:val="00F1768B"/>
    <w:rsid w:val="00F5566F"/>
    <w:rsid w:val="00FD58C3"/>
    <w:rsid w:val="00FF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7</Pages>
  <Words>1580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3</cp:revision>
  <dcterms:created xsi:type="dcterms:W3CDTF">2016-12-08T11:08:00Z</dcterms:created>
  <dcterms:modified xsi:type="dcterms:W3CDTF">2017-01-29T16:23:00Z</dcterms:modified>
</cp:coreProperties>
</file>