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134" w:rsidRDefault="001B4134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134" w:rsidRDefault="001B4134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134" w:rsidRDefault="001B4134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134" w:rsidRDefault="001B4134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134" w:rsidRDefault="001B4134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4134" w:rsidRPr="00320197" w:rsidRDefault="001B4134" w:rsidP="001B4134">
      <w:pPr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20197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Сценарий образовательной ситуации во второй младшей группе</w:t>
      </w:r>
    </w:p>
    <w:p w:rsidR="001B4134" w:rsidRPr="00320197" w:rsidRDefault="001B4134" w:rsidP="001B4134">
      <w:pPr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«Весна</w:t>
      </w:r>
      <w:r w:rsidRPr="00320197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»</w:t>
      </w:r>
    </w:p>
    <w:p w:rsidR="001B4134" w:rsidRDefault="001B4134" w:rsidP="001B4134">
      <w:pPr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первой квалификационной категории </w:t>
      </w:r>
    </w:p>
    <w:p w:rsidR="001B4134" w:rsidRDefault="001B4134" w:rsidP="001B413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Баскова Анжелика Михайловна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4134" w:rsidRDefault="001B4134" w:rsidP="001B413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ЧДОУ Д/С № 49 «Виктория»</w:t>
      </w:r>
    </w:p>
    <w:p w:rsidR="001B4134" w:rsidRDefault="001B4134" w:rsidP="001B41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4134" w:rsidRDefault="001B4134" w:rsidP="001B41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B4134" w:rsidRPr="001B4134" w:rsidRDefault="001B4134" w:rsidP="001B41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Яросла</w:t>
      </w:r>
      <w:proofErr w:type="spellEnd"/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Сценарий образовательной ситуации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второй младшей группе по теме «Весна»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(интеграция образовательных областей «Познание», «Коммуникация», </w:t>
      </w:r>
      <w:proofErr w:type="gramEnd"/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«Художественное творчество», «чтение художественной литературы»)</w:t>
      </w:r>
      <w:proofErr w:type="gramEnd"/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ситуации: «Открытие нового знания»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 формирование у детей представлений о весне, ее цветовом восприятии.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</w:t>
      </w:r>
    </w:p>
    <w:p w:rsidR="00D36392" w:rsidRPr="00D36392" w:rsidRDefault="00D36392" w:rsidP="00D363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характерными признаками весны;</w:t>
      </w:r>
    </w:p>
    <w:p w:rsidR="00D36392" w:rsidRPr="00D36392" w:rsidRDefault="00D36392" w:rsidP="00D363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сравнивать времена года, формировать цветовое восприятие: осень – желтая, зима – белая, весна -  зеленая.</w:t>
      </w:r>
      <w:proofErr w:type="gramEnd"/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</w:t>
      </w:r>
    </w:p>
    <w:p w:rsidR="00D36392" w:rsidRPr="00D36392" w:rsidRDefault="00D36392" w:rsidP="00D363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интегративные качества детей: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«Любознательны, активный»;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«</w:t>
      </w: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Овладевший</w:t>
      </w:r>
      <w:proofErr w:type="gram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необходимыми умениями и навыками в образовательных областях «Познание», «Коммуникация», «Художественное творчество»;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«</w:t>
      </w: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Овладевший</w:t>
      </w:r>
      <w:proofErr w:type="gram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универсальными предпосылками учебной деятельности»;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«</w:t>
      </w: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Овладевший</w:t>
      </w:r>
      <w:proofErr w:type="gram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средствами общения»;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«Эмоционально отзывчивый»;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«Овладевший способами общения и способами взаимодействия </w:t>
      </w: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взрослыми и сверстниками»</w:t>
      </w:r>
    </w:p>
    <w:p w:rsidR="00D36392" w:rsidRPr="00D36392" w:rsidRDefault="00D36392" w:rsidP="00D363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фантазию, воображение, мышление, творчество.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</w:t>
      </w:r>
    </w:p>
    <w:p w:rsidR="00D36392" w:rsidRPr="00D36392" w:rsidRDefault="00D36392" w:rsidP="00D363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бережное отношение к пробуждению природы, ее отдельным явлениям.</w:t>
      </w:r>
    </w:p>
    <w:p w:rsidR="00D36392" w:rsidRPr="00D36392" w:rsidRDefault="00D36392" w:rsidP="00D363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навыки сотрудничества и взаимодействия.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Демонстрационный материал:</w:t>
      </w:r>
    </w:p>
    <w:p w:rsidR="00D36392" w:rsidRPr="00D36392" w:rsidRDefault="00D36392" w:rsidP="00D363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куклы в одежде разного цвета (желтой, белой, зеленой)</w:t>
      </w:r>
    </w:p>
    <w:p w:rsidR="00D36392" w:rsidRPr="00D36392" w:rsidRDefault="00D36392" w:rsidP="00D363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Картина с изображением весны;</w:t>
      </w:r>
    </w:p>
    <w:p w:rsidR="00D36392" w:rsidRPr="00D36392" w:rsidRDefault="00D36392" w:rsidP="00D363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Проектор.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Раздаточный материал:</w:t>
      </w:r>
    </w:p>
    <w:p w:rsidR="00D36392" w:rsidRPr="00D36392" w:rsidRDefault="00D36392" w:rsidP="00D363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Детские ведерки с водой;</w:t>
      </w:r>
    </w:p>
    <w:p w:rsidR="00D36392" w:rsidRPr="00D36392" w:rsidRDefault="00D36392" w:rsidP="00D363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Губки;</w:t>
      </w:r>
    </w:p>
    <w:p w:rsidR="00D36392" w:rsidRPr="00D36392" w:rsidRDefault="00D36392" w:rsidP="00D363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Альбомный лист (большой);</w:t>
      </w:r>
    </w:p>
    <w:p w:rsidR="00D36392" w:rsidRPr="00D36392" w:rsidRDefault="00D36392" w:rsidP="00D363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Салфетки;</w:t>
      </w:r>
    </w:p>
    <w:p w:rsidR="00D36392" w:rsidRPr="00D36392" w:rsidRDefault="00D36392" w:rsidP="00D363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Гуашь;</w:t>
      </w:r>
    </w:p>
    <w:p w:rsidR="00D36392" w:rsidRPr="00D36392" w:rsidRDefault="00D36392" w:rsidP="00D363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Цветы разного цвета.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Предварительная  работа: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характерными признаками осени и зимы, их цветовым восприятием (осень – желтая, зима – белая); рассматривание иллюстраций «Времена года», знакомство с музыкальными произведениями о временах года, чтение художественной литературы, дидактическая игра «Когда это бывает»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образовательной ситуации</w:t>
      </w:r>
    </w:p>
    <w:p w:rsidR="00D36392" w:rsidRPr="00D36392" w:rsidRDefault="00D36392" w:rsidP="00D3639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в ситуацию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 создание интересной мотивации к деятельности.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собирает вокруг себя детей: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у нас сегодня с вами очень необычный день, к нам должны прийти гости. Вы никого не видели? (ответы детей)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Может они где -  то спрятались?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Давайте попробуем их поискать, а поможет нам в этом одна маленькая подсказка: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нашей группе много мест, 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могут гости находиться.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а вам идти туда,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можно чаю всем напиться» Где это место в нашей группе?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подходят в кукольный уголок, та на стульчиках сидят 3 куклы в одежде разного цвета (желтой, белой, зеленой))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Какие красивые куклы у нас в гостях! Но почему то они  грустные, не улыбаются.  Я сейчас спрошу у них, что случилось? Грустят они,  потому что не знают своих имен. 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 хотите им помочь вспомнить свои имена? (да)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мы сможем им помочь?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что мы для этого должны сделать? Как нам узнать их имена? (спросить у </w:t>
      </w: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кого – </w:t>
      </w:r>
      <w:proofErr w:type="spell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нибудь</w:t>
      </w:r>
      <w:proofErr w:type="spellEnd"/>
      <w:proofErr w:type="gram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Я верю, что у нас это получится,  и мы узнаем имена наших кукол, потому что мы дружные, любознательные, добрые и умные. </w:t>
      </w:r>
    </w:p>
    <w:p w:rsidR="00D36392" w:rsidRPr="00D36392" w:rsidRDefault="00D36392" w:rsidP="00D3639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Актуализация знаний.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выделение знаний, необходимых для открытия нового знания.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сидят на ковре)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«Когда это бывает?» 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Я сейчас прочитаю вам маленькие стишки – загадки, а вы слушайте и подумайте о каком времени года в них идет речь?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«Листопад, листопад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Листья желтые летят, 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падают под ножки, 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надевай сапожки»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 узнали это время года? (осень)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Посмотрите на наших кукол, у какой из них наряд похож на осень? Почему? Значит, ее зовут Осень.  Какой у нее любимый цвет? (желтый) 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что еще бывает осенью? (становится холодно, люди одевают теплую одежду, идут дожди)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«На дворе белым – бело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снега намело.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Кошка лапой моет нос, Ведь на улице мороз»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 узнали это время года? (зима) Какой у зимы любимый цвет?  (белый)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какой куклы наряд похож на зиму? Почему? Эту куклу зовут Зима.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приметы зимы вы еще знаете?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«Травка зеленеет,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И ручьи журчат,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 пригревает,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 к нам спешат»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 узнали это время года? (весна)</w:t>
      </w:r>
    </w:p>
    <w:p w:rsidR="00D36392" w:rsidRPr="00D36392" w:rsidRDefault="00D36392" w:rsidP="00D3639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Затруднение в ситуации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 создание ситуации затруднения.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какое время года похож наряд у этой куклы? (весну)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любимые цвета у Весны? Но у лета тоже есть эти цвета? Как быть?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вижу, что  у вас возникло затруднение, ничего страшного. Я предлагаю вам послушать сказку. Слушайте внимательно  и постарайтесь понять какие самые любимые цвета у весны.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(Воспитатель читает сказку, во время чтения на экране появляются элементы сюжетной картинки)</w:t>
      </w:r>
    </w:p>
    <w:p w:rsidR="00D36392" w:rsidRPr="00D36392" w:rsidRDefault="00D36392" w:rsidP="00D3639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нового знания.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организация подводящего диалога воспитателя с детьми, направленного на открытие нового знания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«Жила – была </w:t>
      </w:r>
      <w:proofErr w:type="spell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гусеничка</w:t>
      </w:r>
      <w:proofErr w:type="spell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Люся. </w:t>
      </w: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Однажды сонная Люся выползла из под сухого листика и удивилась: солнышко было яркое, лучистое.</w:t>
      </w:r>
      <w:proofErr w:type="gram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Люсе захотелось поползать по стволу дерева. Вдруг она почувствовала какой – то дивный запах. Люся подползла поближе и увидела маленькую почку, из которой показались крошечные зеленые листочки. На одном листике блестела капелька росы. Люся заглянула в нее и увидела там себя, такую же красивую и зеленую, как листики.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Люсе понравилось сидеть на дереве. Сверху ей было видно все кругом: зеленую травку, голубой ручеек, белое облако.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траве Люся увидела зеленого лягушонка, он играл в прятки с зеленым кузнечиком. Кузнечик прятался за голубой подснежник, а так как листики были зеленого цвета, кузнечика не было видно. А лягушонок </w:t>
      </w: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прятался за зеленые листики одуванчика под желтый  пушистый  цветок и его тоже совсем не было</w:t>
      </w:r>
      <w:proofErr w:type="gram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видно.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можно я тоже с вами поиграю? – спросила </w:t>
      </w:r>
      <w:proofErr w:type="spell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гусеничка</w:t>
      </w:r>
      <w:proofErr w:type="spell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Ладно, спускайся, прячься…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</w:t>
      </w:r>
      <w:proofErr w:type="spell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гусеничка</w:t>
      </w:r>
      <w:proofErr w:type="spell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ползла по коричневому дереву, друзья видели ее, а когда она сползла, то в пушистой зеленой траве Люсю не смогли найти. Долго играли лягушонок, кузнечик и </w:t>
      </w:r>
      <w:proofErr w:type="spell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гусеничка</w:t>
      </w:r>
      <w:proofErr w:type="spell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потом они сели все вместе на зеленый лопушок, грелись на солнышке и радовались Весне»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Вам понравилась эта сказка?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про кого она?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Посмотрите,  какая картинка у нас получилась. Но что – то она не цветная, не живая какая – то. Давайте ответим на вопросы и  оживим ее.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Какого цвета была </w:t>
      </w:r>
      <w:proofErr w:type="spell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гусеничка</w:t>
      </w:r>
      <w:proofErr w:type="spell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, лягушонок и кузнечик? (зеленого)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Какого цвета были листья, трава и лопушок? (зеленого)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Какого цвета одуванчик и солнышко? (желтого)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Какого цвета был ручеек и подснежник? (голубого)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 мере ответов детей на вопросы сюжетная картинка окрашивается в нужные цвета)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Значит, какие любимые краски у весны? (зеленый, голубой, желтый) 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Какого цвета на картинке больше? (зеленого)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одежда у нашей </w:t>
      </w: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гостьи</w:t>
      </w:r>
      <w:proofErr w:type="gram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какого цвета? (зеленого)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h.gjdgxs"/>
      <w:bookmarkEnd w:id="1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Значит,  как зовут нашу гостью? (Весна)</w:t>
      </w:r>
    </w:p>
    <w:p w:rsidR="00D36392" w:rsidRPr="00D36392" w:rsidRDefault="00D36392" w:rsidP="00D3639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Включение нового знания в систему знаний.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 формирование умения детей самостоятельно применять усвоенные знания для решения новых задач в художественном творчестве.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давайте нарисуем для Весны картину с ее любимыми красками.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(Проводим стоя пальчиковую гимнастику)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теперь подойдите ко мне и возьмите любой понравившийся вам цветок (цветы голубого, зеленого и желтого цвета)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теперь возьмите губку и обмакните ее в такую краску, какого цвета ваш цветок.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рисуют пятнами коллективную работу «Любимые краски весны»)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рисования рассматривают картину.</w:t>
      </w:r>
    </w:p>
    <w:p w:rsidR="00D36392" w:rsidRPr="00D36392" w:rsidRDefault="00D36392" w:rsidP="00D3639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 фиксация нового знания в речи детей, создание ситуации успеха в совместной деятельности, удовлетворения от сделанной работы.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сегодня приходил к нам в гости? (куклы)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 запомнили их имена? (Осень, Зима, Весна)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Назовите любимый цвет Осени, Зимы, Весны?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какие краски Вена тоже очень любит? (голубой и </w:t>
      </w:r>
      <w:proofErr w:type="gramStart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желтый</w:t>
      </w:r>
      <w:proofErr w:type="gramEnd"/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36392" w:rsidRPr="00D36392" w:rsidRDefault="00D36392" w:rsidP="00D36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3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 Наши гостьи уже не скучают, они улыбаются, потому что вы им помогли, они вспомнили свои имена. Какие вы молодцы! Вы делаете большие успехи!</w:t>
      </w:r>
    </w:p>
    <w:p w:rsidR="00EE1CEE" w:rsidRPr="00D36392" w:rsidRDefault="00EE1CEE">
      <w:pPr>
        <w:rPr>
          <w:rFonts w:ascii="Times New Roman" w:hAnsi="Times New Roman" w:cs="Times New Roman"/>
          <w:sz w:val="24"/>
          <w:szCs w:val="24"/>
        </w:rPr>
      </w:pPr>
    </w:p>
    <w:sectPr w:rsidR="00EE1CEE" w:rsidRPr="00D36392" w:rsidSect="001B4134">
      <w:pgSz w:w="11906" w:h="16838"/>
      <w:pgMar w:top="1440" w:right="1080" w:bottom="1440" w:left="1080" w:header="708" w:footer="708" w:gutter="0"/>
      <w:pgBorders w:offsetFrom="page">
        <w:top w:val="circlesLines" w:sz="31" w:space="24" w:color="00B050"/>
        <w:left w:val="circlesLines" w:sz="31" w:space="24" w:color="00B050"/>
        <w:bottom w:val="circlesLines" w:sz="31" w:space="24" w:color="00B050"/>
        <w:right w:val="circlesLines" w:sz="31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5668"/>
    <w:multiLevelType w:val="multilevel"/>
    <w:tmpl w:val="3468E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A644E8"/>
    <w:multiLevelType w:val="multilevel"/>
    <w:tmpl w:val="56C8B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14A3A"/>
    <w:multiLevelType w:val="multilevel"/>
    <w:tmpl w:val="9C725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976E32"/>
    <w:multiLevelType w:val="multilevel"/>
    <w:tmpl w:val="939E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496B1D"/>
    <w:multiLevelType w:val="multilevel"/>
    <w:tmpl w:val="EAF44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A11652"/>
    <w:multiLevelType w:val="multilevel"/>
    <w:tmpl w:val="0DD61C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C79AD"/>
    <w:multiLevelType w:val="multilevel"/>
    <w:tmpl w:val="83F862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A4346D"/>
    <w:multiLevelType w:val="multilevel"/>
    <w:tmpl w:val="FBF80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C97BB2"/>
    <w:multiLevelType w:val="multilevel"/>
    <w:tmpl w:val="528A01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4A5545"/>
    <w:multiLevelType w:val="multilevel"/>
    <w:tmpl w:val="2084C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BF9726E"/>
    <w:multiLevelType w:val="multilevel"/>
    <w:tmpl w:val="8C3E9C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4F66AB"/>
    <w:multiLevelType w:val="multilevel"/>
    <w:tmpl w:val="049ABF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9"/>
  </w:num>
  <w:num w:numId="8">
    <w:abstractNumId w:val="5"/>
  </w:num>
  <w:num w:numId="9">
    <w:abstractNumId w:val="8"/>
  </w:num>
  <w:num w:numId="10">
    <w:abstractNumId w:val="11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B0C"/>
    <w:rsid w:val="000008CF"/>
    <w:rsid w:val="00002ADF"/>
    <w:rsid w:val="0002542B"/>
    <w:rsid w:val="00032EC7"/>
    <w:rsid w:val="00041F85"/>
    <w:rsid w:val="0006646A"/>
    <w:rsid w:val="000748C8"/>
    <w:rsid w:val="000A5CCC"/>
    <w:rsid w:val="000C13A1"/>
    <w:rsid w:val="000C1B1A"/>
    <w:rsid w:val="000E175F"/>
    <w:rsid w:val="00115BB5"/>
    <w:rsid w:val="00116B2E"/>
    <w:rsid w:val="00123ADC"/>
    <w:rsid w:val="001322EF"/>
    <w:rsid w:val="0017336D"/>
    <w:rsid w:val="00185526"/>
    <w:rsid w:val="00186B69"/>
    <w:rsid w:val="00197BB7"/>
    <w:rsid w:val="001B0AEC"/>
    <w:rsid w:val="001B3EBD"/>
    <w:rsid w:val="001B4134"/>
    <w:rsid w:val="001C0D37"/>
    <w:rsid w:val="001C1634"/>
    <w:rsid w:val="001D4FA2"/>
    <w:rsid w:val="001E0DCD"/>
    <w:rsid w:val="001E4F29"/>
    <w:rsid w:val="0020688D"/>
    <w:rsid w:val="0021028D"/>
    <w:rsid w:val="00227186"/>
    <w:rsid w:val="00242CE6"/>
    <w:rsid w:val="00256CC8"/>
    <w:rsid w:val="002610A1"/>
    <w:rsid w:val="002749AA"/>
    <w:rsid w:val="0029321B"/>
    <w:rsid w:val="00295254"/>
    <w:rsid w:val="00295517"/>
    <w:rsid w:val="002A3E99"/>
    <w:rsid w:val="002B0012"/>
    <w:rsid w:val="002B26B1"/>
    <w:rsid w:val="002C12A9"/>
    <w:rsid w:val="002D1B94"/>
    <w:rsid w:val="002F774F"/>
    <w:rsid w:val="003165EE"/>
    <w:rsid w:val="0033197F"/>
    <w:rsid w:val="00344491"/>
    <w:rsid w:val="00362947"/>
    <w:rsid w:val="003644CE"/>
    <w:rsid w:val="00365996"/>
    <w:rsid w:val="003746ED"/>
    <w:rsid w:val="00394A90"/>
    <w:rsid w:val="003964AB"/>
    <w:rsid w:val="003A14F9"/>
    <w:rsid w:val="003B07CC"/>
    <w:rsid w:val="003B171C"/>
    <w:rsid w:val="003B6B32"/>
    <w:rsid w:val="003B7423"/>
    <w:rsid w:val="003B7B0C"/>
    <w:rsid w:val="003C0456"/>
    <w:rsid w:val="003C0A31"/>
    <w:rsid w:val="003C5476"/>
    <w:rsid w:val="003D73AC"/>
    <w:rsid w:val="003E4153"/>
    <w:rsid w:val="003F15C3"/>
    <w:rsid w:val="003F2F6E"/>
    <w:rsid w:val="003F61C2"/>
    <w:rsid w:val="00416823"/>
    <w:rsid w:val="00425D5F"/>
    <w:rsid w:val="00431462"/>
    <w:rsid w:val="0043237A"/>
    <w:rsid w:val="00462FD2"/>
    <w:rsid w:val="0047401E"/>
    <w:rsid w:val="004A5947"/>
    <w:rsid w:val="004B72FF"/>
    <w:rsid w:val="004C6C0E"/>
    <w:rsid w:val="004E28DC"/>
    <w:rsid w:val="004E4988"/>
    <w:rsid w:val="004E65B7"/>
    <w:rsid w:val="00503427"/>
    <w:rsid w:val="00525523"/>
    <w:rsid w:val="005309F6"/>
    <w:rsid w:val="0054232B"/>
    <w:rsid w:val="00552AC4"/>
    <w:rsid w:val="00555595"/>
    <w:rsid w:val="00556D7E"/>
    <w:rsid w:val="00560A0E"/>
    <w:rsid w:val="005806F8"/>
    <w:rsid w:val="005822A5"/>
    <w:rsid w:val="005972C7"/>
    <w:rsid w:val="005C1C74"/>
    <w:rsid w:val="005D51DC"/>
    <w:rsid w:val="005E6B17"/>
    <w:rsid w:val="005E710F"/>
    <w:rsid w:val="005E7518"/>
    <w:rsid w:val="005F0F77"/>
    <w:rsid w:val="005F5F80"/>
    <w:rsid w:val="00601093"/>
    <w:rsid w:val="0060115C"/>
    <w:rsid w:val="00607140"/>
    <w:rsid w:val="0061726A"/>
    <w:rsid w:val="006179EA"/>
    <w:rsid w:val="00625DBB"/>
    <w:rsid w:val="006375E8"/>
    <w:rsid w:val="0067443E"/>
    <w:rsid w:val="00677BE4"/>
    <w:rsid w:val="00690C62"/>
    <w:rsid w:val="00694662"/>
    <w:rsid w:val="006A6AE2"/>
    <w:rsid w:val="006B2DE1"/>
    <w:rsid w:val="006D1414"/>
    <w:rsid w:val="006D2495"/>
    <w:rsid w:val="006F1717"/>
    <w:rsid w:val="00704632"/>
    <w:rsid w:val="007230C0"/>
    <w:rsid w:val="00731A40"/>
    <w:rsid w:val="00743C2C"/>
    <w:rsid w:val="00766B1E"/>
    <w:rsid w:val="00767190"/>
    <w:rsid w:val="00773D76"/>
    <w:rsid w:val="007A7F43"/>
    <w:rsid w:val="007B32B3"/>
    <w:rsid w:val="007D6212"/>
    <w:rsid w:val="007F0DDA"/>
    <w:rsid w:val="00812020"/>
    <w:rsid w:val="00824B9B"/>
    <w:rsid w:val="0083022F"/>
    <w:rsid w:val="00831143"/>
    <w:rsid w:val="008322AC"/>
    <w:rsid w:val="008417DA"/>
    <w:rsid w:val="0084197F"/>
    <w:rsid w:val="00845362"/>
    <w:rsid w:val="008550E8"/>
    <w:rsid w:val="00866780"/>
    <w:rsid w:val="00875366"/>
    <w:rsid w:val="00884983"/>
    <w:rsid w:val="00891F50"/>
    <w:rsid w:val="00895263"/>
    <w:rsid w:val="008B0659"/>
    <w:rsid w:val="008D12A2"/>
    <w:rsid w:val="008D50FD"/>
    <w:rsid w:val="008D534F"/>
    <w:rsid w:val="008E10BC"/>
    <w:rsid w:val="00907819"/>
    <w:rsid w:val="00912EEE"/>
    <w:rsid w:val="009151D3"/>
    <w:rsid w:val="009410ED"/>
    <w:rsid w:val="0095754A"/>
    <w:rsid w:val="00973461"/>
    <w:rsid w:val="009750F7"/>
    <w:rsid w:val="009840E0"/>
    <w:rsid w:val="0098558D"/>
    <w:rsid w:val="0098663F"/>
    <w:rsid w:val="009867DF"/>
    <w:rsid w:val="009944C2"/>
    <w:rsid w:val="00997342"/>
    <w:rsid w:val="009A23DD"/>
    <w:rsid w:val="009B5472"/>
    <w:rsid w:val="009C5235"/>
    <w:rsid w:val="009C7BC4"/>
    <w:rsid w:val="009D0E3F"/>
    <w:rsid w:val="009D3281"/>
    <w:rsid w:val="009F055D"/>
    <w:rsid w:val="009F1962"/>
    <w:rsid w:val="00A05160"/>
    <w:rsid w:val="00A25461"/>
    <w:rsid w:val="00A30C36"/>
    <w:rsid w:val="00A349D9"/>
    <w:rsid w:val="00A41192"/>
    <w:rsid w:val="00A517CD"/>
    <w:rsid w:val="00A823E8"/>
    <w:rsid w:val="00A87016"/>
    <w:rsid w:val="00A92208"/>
    <w:rsid w:val="00AB5194"/>
    <w:rsid w:val="00AC5278"/>
    <w:rsid w:val="00AE573C"/>
    <w:rsid w:val="00AE7733"/>
    <w:rsid w:val="00B011A4"/>
    <w:rsid w:val="00B039BA"/>
    <w:rsid w:val="00B03C6A"/>
    <w:rsid w:val="00B046B2"/>
    <w:rsid w:val="00B361BC"/>
    <w:rsid w:val="00B42984"/>
    <w:rsid w:val="00B52897"/>
    <w:rsid w:val="00B61CB0"/>
    <w:rsid w:val="00B67D4A"/>
    <w:rsid w:val="00B919E7"/>
    <w:rsid w:val="00BA0F87"/>
    <w:rsid w:val="00BA3F6B"/>
    <w:rsid w:val="00BB4308"/>
    <w:rsid w:val="00BB5E2C"/>
    <w:rsid w:val="00BB6DEB"/>
    <w:rsid w:val="00BC7FDF"/>
    <w:rsid w:val="00BD2DDD"/>
    <w:rsid w:val="00BE0A5D"/>
    <w:rsid w:val="00BE1B3C"/>
    <w:rsid w:val="00BE51CC"/>
    <w:rsid w:val="00C04A30"/>
    <w:rsid w:val="00C12678"/>
    <w:rsid w:val="00C15176"/>
    <w:rsid w:val="00C15C92"/>
    <w:rsid w:val="00C2539D"/>
    <w:rsid w:val="00C36BFC"/>
    <w:rsid w:val="00C40AA6"/>
    <w:rsid w:val="00C63323"/>
    <w:rsid w:val="00C6360E"/>
    <w:rsid w:val="00C63CF7"/>
    <w:rsid w:val="00C753A1"/>
    <w:rsid w:val="00C90AD4"/>
    <w:rsid w:val="00C92B2A"/>
    <w:rsid w:val="00C93340"/>
    <w:rsid w:val="00CA405F"/>
    <w:rsid w:val="00CB410C"/>
    <w:rsid w:val="00CC5299"/>
    <w:rsid w:val="00CC5C57"/>
    <w:rsid w:val="00CC5C5F"/>
    <w:rsid w:val="00CF6AFA"/>
    <w:rsid w:val="00D0493D"/>
    <w:rsid w:val="00D05A3D"/>
    <w:rsid w:val="00D107EE"/>
    <w:rsid w:val="00D13987"/>
    <w:rsid w:val="00D27C22"/>
    <w:rsid w:val="00D304D6"/>
    <w:rsid w:val="00D36392"/>
    <w:rsid w:val="00D37348"/>
    <w:rsid w:val="00D40808"/>
    <w:rsid w:val="00D412D7"/>
    <w:rsid w:val="00D56C16"/>
    <w:rsid w:val="00D749D0"/>
    <w:rsid w:val="00D80F22"/>
    <w:rsid w:val="00DA18FF"/>
    <w:rsid w:val="00DA43B2"/>
    <w:rsid w:val="00DB3800"/>
    <w:rsid w:val="00DC2684"/>
    <w:rsid w:val="00DC5CCC"/>
    <w:rsid w:val="00DE00DA"/>
    <w:rsid w:val="00DF05BB"/>
    <w:rsid w:val="00DF3B23"/>
    <w:rsid w:val="00DF4E0C"/>
    <w:rsid w:val="00E0588D"/>
    <w:rsid w:val="00E2147B"/>
    <w:rsid w:val="00E32D33"/>
    <w:rsid w:val="00E33109"/>
    <w:rsid w:val="00E54387"/>
    <w:rsid w:val="00E645D5"/>
    <w:rsid w:val="00E671A7"/>
    <w:rsid w:val="00E91161"/>
    <w:rsid w:val="00EA780F"/>
    <w:rsid w:val="00EB0D5B"/>
    <w:rsid w:val="00EB6FAB"/>
    <w:rsid w:val="00EC122C"/>
    <w:rsid w:val="00ED337D"/>
    <w:rsid w:val="00ED4D27"/>
    <w:rsid w:val="00EE1CEE"/>
    <w:rsid w:val="00F20217"/>
    <w:rsid w:val="00F30FC5"/>
    <w:rsid w:val="00F3258E"/>
    <w:rsid w:val="00F3619D"/>
    <w:rsid w:val="00F460B2"/>
    <w:rsid w:val="00F86341"/>
    <w:rsid w:val="00FA2DCA"/>
    <w:rsid w:val="00FC6CF6"/>
    <w:rsid w:val="00FD47A8"/>
    <w:rsid w:val="00FD62E2"/>
    <w:rsid w:val="00FE031F"/>
    <w:rsid w:val="00FF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1108</Words>
  <Characters>6316</Characters>
  <Application>Microsoft Office Word</Application>
  <DocSecurity>0</DocSecurity>
  <Lines>52</Lines>
  <Paragraphs>14</Paragraphs>
  <ScaleCrop>false</ScaleCrop>
  <Company/>
  <LinksUpToDate>false</LinksUpToDate>
  <CharactersWithSpaces>7410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Маргарита</cp:lastModifiedBy>
  <cp:revision>3</cp:revision>
  <dcterms:created xsi:type="dcterms:W3CDTF">2017-01-11T16:49:00Z</dcterms:created>
  <dcterms:modified xsi:type="dcterms:W3CDTF">2017-09-28T15:59:00Z</dcterms:modified>
</cp:coreProperties>
</file>