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D59" w:rsidRDefault="001B4C01" w:rsidP="001B4C01">
      <w:pPr>
        <w:tabs>
          <w:tab w:val="left" w:pos="3555"/>
        </w:tabs>
        <w:rPr>
          <w:lang w:val="en-US"/>
        </w:rPr>
      </w:pPr>
      <w:r>
        <w:tab/>
      </w:r>
    </w:p>
    <w:p w:rsidR="00B96D59" w:rsidRPr="00DB36B5" w:rsidRDefault="00B96D59" w:rsidP="00DB36B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>Сходства и различия ужа и гадюки.</w:t>
      </w:r>
    </w:p>
    <w:p w:rsidR="00B96D59" w:rsidRPr="00DB36B5" w:rsidRDefault="00B96D59" w:rsidP="00DB36B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96D59" w:rsidRPr="00DB36B5" w:rsidRDefault="00B96D59" w:rsidP="00DB36B5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B36B5">
        <w:rPr>
          <w:rFonts w:ascii="Times New Roman" w:hAnsi="Times New Roman" w:cs="Times New Roman"/>
          <w:b/>
          <w:sz w:val="28"/>
          <w:szCs w:val="28"/>
        </w:rPr>
        <w:t>Выполнили:</w:t>
      </w:r>
      <w:r w:rsidRPr="00DB36B5">
        <w:rPr>
          <w:rFonts w:ascii="Times New Roman" w:hAnsi="Times New Roman" w:cs="Times New Roman"/>
          <w:sz w:val="28"/>
          <w:szCs w:val="28"/>
        </w:rPr>
        <w:t xml:space="preserve"> Плотникова </w:t>
      </w:r>
      <w:proofErr w:type="spellStart"/>
      <w:r w:rsidRPr="00DB36B5">
        <w:rPr>
          <w:rFonts w:ascii="Times New Roman" w:hAnsi="Times New Roman" w:cs="Times New Roman"/>
          <w:sz w:val="28"/>
          <w:szCs w:val="28"/>
        </w:rPr>
        <w:t>Милада</w:t>
      </w:r>
      <w:proofErr w:type="spellEnd"/>
    </w:p>
    <w:p w:rsidR="00B96D59" w:rsidRPr="00DB36B5" w:rsidRDefault="00B96D59" w:rsidP="00DB36B5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B36B5">
        <w:rPr>
          <w:rFonts w:ascii="Times New Roman" w:hAnsi="Times New Roman" w:cs="Times New Roman"/>
          <w:sz w:val="28"/>
          <w:szCs w:val="28"/>
        </w:rPr>
        <w:t>Семынина</w:t>
      </w:r>
      <w:proofErr w:type="spellEnd"/>
      <w:r w:rsidRPr="00DB36B5">
        <w:rPr>
          <w:rFonts w:ascii="Times New Roman" w:hAnsi="Times New Roman" w:cs="Times New Roman"/>
          <w:sz w:val="28"/>
          <w:szCs w:val="28"/>
        </w:rPr>
        <w:t xml:space="preserve"> Стефания</w:t>
      </w:r>
    </w:p>
    <w:p w:rsidR="00B96D59" w:rsidRPr="00DB36B5" w:rsidRDefault="00B96D59" w:rsidP="00DB36B5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>ученицы 3 «А» класс</w:t>
      </w:r>
      <w:r w:rsidR="00DB36B5">
        <w:rPr>
          <w:rFonts w:ascii="Times New Roman" w:hAnsi="Times New Roman" w:cs="Times New Roman"/>
          <w:sz w:val="28"/>
          <w:szCs w:val="28"/>
        </w:rPr>
        <w:t>а</w:t>
      </w:r>
    </w:p>
    <w:p w:rsidR="00B96D59" w:rsidRPr="00DB36B5" w:rsidRDefault="00B96D59" w:rsidP="00DB36B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96D59" w:rsidRPr="00DB36B5" w:rsidRDefault="00B96D59" w:rsidP="00DB36B5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>Руководитель:</w:t>
      </w:r>
      <w:r w:rsidRPr="00DB36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36B5">
        <w:rPr>
          <w:rFonts w:ascii="Times New Roman" w:hAnsi="Times New Roman" w:cs="Times New Roman"/>
          <w:sz w:val="28"/>
          <w:szCs w:val="28"/>
        </w:rPr>
        <w:t xml:space="preserve">Ушакова И.В., </w:t>
      </w:r>
    </w:p>
    <w:p w:rsidR="00B96D59" w:rsidRPr="00DB36B5" w:rsidRDefault="00B96D59" w:rsidP="00DB36B5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bookmarkEnd w:id="0"/>
    <w:p w:rsidR="0031560E" w:rsidRPr="00DB36B5" w:rsidRDefault="0031560E" w:rsidP="00DB36B5">
      <w:pPr>
        <w:tabs>
          <w:tab w:val="left" w:pos="3555"/>
          <w:tab w:val="left" w:pos="8080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DC19C7" w:rsidRPr="00DB36B5">
        <w:rPr>
          <w:rFonts w:ascii="Times New Roman" w:hAnsi="Times New Roman" w:cs="Times New Roman"/>
          <w:b/>
          <w:sz w:val="28"/>
          <w:szCs w:val="28"/>
        </w:rPr>
        <w:t>:</w:t>
      </w:r>
    </w:p>
    <w:p w:rsidR="00734611" w:rsidRPr="00DB36B5" w:rsidRDefault="00151EBC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34611" w:rsidRPr="00DB36B5">
        <w:rPr>
          <w:rFonts w:ascii="Times New Roman" w:hAnsi="Times New Roman" w:cs="Times New Roman"/>
          <w:sz w:val="28"/>
          <w:szCs w:val="28"/>
        </w:rPr>
        <w:t xml:space="preserve">С давних времен сложилось так, что человек </w:t>
      </w:r>
      <w:proofErr w:type="gramStart"/>
      <w:r w:rsidR="00734611" w:rsidRPr="00DB36B5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734611" w:rsidRPr="00DB36B5">
        <w:rPr>
          <w:rFonts w:ascii="Times New Roman" w:hAnsi="Times New Roman" w:cs="Times New Roman"/>
          <w:sz w:val="28"/>
          <w:szCs w:val="28"/>
        </w:rPr>
        <w:t>взлюбил</w:t>
      </w:r>
      <w:proofErr w:type="spellEnd"/>
      <w:proofErr w:type="gramEnd"/>
      <w:r w:rsidR="00734611" w:rsidRPr="00DB36B5">
        <w:rPr>
          <w:rFonts w:ascii="Times New Roman" w:hAnsi="Times New Roman" w:cs="Times New Roman"/>
          <w:sz w:val="28"/>
          <w:szCs w:val="28"/>
        </w:rPr>
        <w:t xml:space="preserve"> всех змееподобных существ. Во многих культурах змеи ассоциируются с подлостью, неблагодарностью и коварством.</w:t>
      </w:r>
      <w:r w:rsidR="00B84981" w:rsidRPr="00DB36B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7A4134" w:rsidRPr="00DB36B5" w:rsidRDefault="00151EBC" w:rsidP="00DB36B5">
      <w:pPr>
        <w:tabs>
          <w:tab w:val="left" w:pos="709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ab/>
      </w:r>
      <w:r w:rsidR="00734611" w:rsidRPr="00DB36B5">
        <w:rPr>
          <w:rFonts w:ascii="Times New Roman" w:hAnsi="Times New Roman" w:cs="Times New Roman"/>
          <w:sz w:val="28"/>
          <w:szCs w:val="28"/>
        </w:rPr>
        <w:t>На территории</w:t>
      </w:r>
      <w:r w:rsidR="00977D89" w:rsidRPr="00DB36B5">
        <w:rPr>
          <w:rFonts w:ascii="Times New Roman" w:hAnsi="Times New Roman" w:cs="Times New Roman"/>
          <w:sz w:val="28"/>
          <w:szCs w:val="28"/>
        </w:rPr>
        <w:t xml:space="preserve"> нашего села</w:t>
      </w:r>
      <w:r w:rsidR="00734611" w:rsidRPr="00DB36B5">
        <w:rPr>
          <w:rFonts w:ascii="Times New Roman" w:hAnsi="Times New Roman" w:cs="Times New Roman"/>
          <w:sz w:val="28"/>
          <w:szCs w:val="28"/>
        </w:rPr>
        <w:t xml:space="preserve"> и в пределах нашего района водятся много уже</w:t>
      </w:r>
      <w:r w:rsidR="007A4134" w:rsidRPr="00DB36B5">
        <w:rPr>
          <w:rFonts w:ascii="Times New Roman" w:hAnsi="Times New Roman" w:cs="Times New Roman"/>
          <w:sz w:val="28"/>
          <w:szCs w:val="28"/>
        </w:rPr>
        <w:t xml:space="preserve">й. Они безобидны и </w:t>
      </w:r>
      <w:proofErr w:type="spellStart"/>
      <w:r w:rsidR="007A4134" w:rsidRPr="00DB36B5">
        <w:rPr>
          <w:rFonts w:ascii="Times New Roman" w:hAnsi="Times New Roman" w:cs="Times New Roman"/>
          <w:sz w:val="28"/>
          <w:szCs w:val="28"/>
        </w:rPr>
        <w:t>неядовиты</w:t>
      </w:r>
      <w:proofErr w:type="spellEnd"/>
      <w:r w:rsidR="00734611" w:rsidRPr="00DB36B5">
        <w:rPr>
          <w:rFonts w:ascii="Times New Roman" w:hAnsi="Times New Roman" w:cs="Times New Roman"/>
          <w:sz w:val="28"/>
          <w:szCs w:val="28"/>
        </w:rPr>
        <w:t>.</w:t>
      </w:r>
    </w:p>
    <w:p w:rsidR="00164FFC" w:rsidRPr="00DB36B5" w:rsidRDefault="00734611" w:rsidP="00DB36B5">
      <w:pPr>
        <w:tabs>
          <w:tab w:val="left" w:pos="709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 xml:space="preserve"> Но в последние годы часто стали встречаться змеи и люди не всегда могут отличить ужа от гадюки, укус которой ядовит. </w:t>
      </w:r>
    </w:p>
    <w:p w:rsidR="00164FFC" w:rsidRPr="00DB36B5" w:rsidRDefault="00151EBC" w:rsidP="00DB36B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ab/>
      </w:r>
      <w:r w:rsidR="00164FFC" w:rsidRPr="00DB36B5">
        <w:rPr>
          <w:rFonts w:ascii="Times New Roman" w:hAnsi="Times New Roman" w:cs="Times New Roman"/>
          <w:sz w:val="28"/>
          <w:szCs w:val="28"/>
        </w:rPr>
        <w:t xml:space="preserve">Мы провели соцопрос среди одноклассников и пришли к выводу, что в большинстве случаев, ребята </w:t>
      </w:r>
      <w:r w:rsidR="00052657" w:rsidRPr="00DB36B5">
        <w:rPr>
          <w:rFonts w:ascii="Times New Roman" w:hAnsi="Times New Roman" w:cs="Times New Roman"/>
          <w:sz w:val="28"/>
          <w:szCs w:val="28"/>
        </w:rPr>
        <w:t>не знают, как от</w:t>
      </w:r>
      <w:r w:rsidR="00164FFC" w:rsidRPr="00DB36B5">
        <w:rPr>
          <w:rFonts w:ascii="Times New Roman" w:hAnsi="Times New Roman" w:cs="Times New Roman"/>
          <w:sz w:val="28"/>
          <w:szCs w:val="28"/>
        </w:rPr>
        <w:t>личить ужа от гадюки</w:t>
      </w:r>
      <w:r w:rsidRPr="00DB36B5">
        <w:rPr>
          <w:rFonts w:ascii="Times New Roman" w:hAnsi="Times New Roman" w:cs="Times New Roman"/>
          <w:sz w:val="28"/>
          <w:szCs w:val="28"/>
        </w:rPr>
        <w:t xml:space="preserve"> и боятся змей</w:t>
      </w:r>
      <w:r w:rsidR="00164FFC" w:rsidRPr="00DB36B5">
        <w:rPr>
          <w:rFonts w:ascii="Times New Roman" w:hAnsi="Times New Roman" w:cs="Times New Roman"/>
          <w:sz w:val="28"/>
          <w:szCs w:val="28"/>
        </w:rPr>
        <w:t>.</w:t>
      </w:r>
      <w:r w:rsidR="00B84981" w:rsidRPr="00DB36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1"/>
        <w:gridCol w:w="3543"/>
        <w:gridCol w:w="1701"/>
        <w:gridCol w:w="1560"/>
      </w:tblGrid>
      <w:tr w:rsidR="00DB36B5" w:rsidRPr="00DB36B5" w:rsidTr="00DC19C7">
        <w:tc>
          <w:tcPr>
            <w:tcW w:w="42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B84981" w:rsidRPr="00DB36B5" w:rsidRDefault="00B84981" w:rsidP="00DB36B5">
            <w:pPr>
              <w:tabs>
                <w:tab w:val="left" w:pos="154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70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560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DB36B5" w:rsidRPr="00DB36B5" w:rsidTr="00DC19C7">
        <w:tc>
          <w:tcPr>
            <w:tcW w:w="42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3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Видел ли ты змею?</w:t>
            </w:r>
          </w:p>
        </w:tc>
        <w:tc>
          <w:tcPr>
            <w:tcW w:w="170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6B5" w:rsidRPr="00DB36B5" w:rsidTr="00DC19C7">
        <w:tc>
          <w:tcPr>
            <w:tcW w:w="42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3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Сможешь ли ты отличить гадюку от ужа?</w:t>
            </w:r>
          </w:p>
        </w:tc>
        <w:tc>
          <w:tcPr>
            <w:tcW w:w="170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6B5" w:rsidRPr="00DB36B5" w:rsidTr="00DC19C7">
        <w:tc>
          <w:tcPr>
            <w:tcW w:w="42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3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Виде</w:t>
            </w:r>
            <w:proofErr w:type="gramStart"/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л(</w:t>
            </w:r>
            <w:proofErr w:type="gramEnd"/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а)  ли  ты ужа?</w:t>
            </w:r>
          </w:p>
        </w:tc>
        <w:tc>
          <w:tcPr>
            <w:tcW w:w="170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6B5" w:rsidRPr="00DB36B5" w:rsidTr="00DC19C7">
        <w:tc>
          <w:tcPr>
            <w:tcW w:w="42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3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Видел (а)  ли ты гадюку?</w:t>
            </w:r>
          </w:p>
        </w:tc>
        <w:tc>
          <w:tcPr>
            <w:tcW w:w="170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6B5" w:rsidRPr="00DB36B5" w:rsidTr="00DC19C7">
        <w:tc>
          <w:tcPr>
            <w:tcW w:w="42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3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Ядовит ли уж?</w:t>
            </w:r>
          </w:p>
        </w:tc>
        <w:tc>
          <w:tcPr>
            <w:tcW w:w="170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6B5" w:rsidRPr="00DB36B5" w:rsidTr="00DC19C7">
        <w:tc>
          <w:tcPr>
            <w:tcW w:w="42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3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Ядовита ли гадюка?</w:t>
            </w:r>
          </w:p>
        </w:tc>
        <w:tc>
          <w:tcPr>
            <w:tcW w:w="170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981" w:rsidRPr="00DB36B5" w:rsidTr="00DC19C7">
        <w:tc>
          <w:tcPr>
            <w:tcW w:w="42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3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Боишься ли ты змей?</w:t>
            </w:r>
          </w:p>
        </w:tc>
        <w:tc>
          <w:tcPr>
            <w:tcW w:w="1701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84981" w:rsidRPr="00DB36B5" w:rsidRDefault="00B84981" w:rsidP="00DB36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0FA7" w:rsidRPr="00DB36B5" w:rsidRDefault="005F0FA7" w:rsidP="00DB36B5">
      <w:pPr>
        <w:tabs>
          <w:tab w:val="left" w:pos="709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64FFC" w:rsidRPr="00DB36B5" w:rsidRDefault="005F0FA7" w:rsidP="00DB36B5">
      <w:pPr>
        <w:tabs>
          <w:tab w:val="left" w:pos="709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34611" w:rsidRPr="00DB36B5">
        <w:rPr>
          <w:rFonts w:ascii="Times New Roman" w:hAnsi="Times New Roman" w:cs="Times New Roman"/>
          <w:sz w:val="28"/>
          <w:szCs w:val="28"/>
        </w:rPr>
        <w:t>Именно поэтому мы решили провести исследование и выяснить, как можно различить ужа и гадюку.</w:t>
      </w:r>
    </w:p>
    <w:p w:rsidR="00B84981" w:rsidRPr="00DB36B5" w:rsidRDefault="00164FFC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 xml:space="preserve"> </w:t>
      </w:r>
      <w:r w:rsidR="00151EBC" w:rsidRPr="00DB36B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B36B5">
        <w:rPr>
          <w:rFonts w:ascii="Times New Roman" w:hAnsi="Times New Roman" w:cs="Times New Roman"/>
          <w:sz w:val="28"/>
          <w:szCs w:val="28"/>
        </w:rPr>
        <w:t>Ведь если обладать более достоверной информацией о внешнем строении</w:t>
      </w:r>
      <w:r w:rsidR="005F0FA7" w:rsidRPr="00DB36B5">
        <w:rPr>
          <w:rFonts w:ascii="Times New Roman" w:hAnsi="Times New Roman" w:cs="Times New Roman"/>
          <w:sz w:val="28"/>
          <w:szCs w:val="28"/>
        </w:rPr>
        <w:t xml:space="preserve">, </w:t>
      </w:r>
      <w:r w:rsidRPr="00DB36B5">
        <w:rPr>
          <w:rFonts w:ascii="Times New Roman" w:hAnsi="Times New Roman" w:cs="Times New Roman"/>
          <w:sz w:val="28"/>
          <w:szCs w:val="28"/>
        </w:rPr>
        <w:t>образе жизни змей, то можно не пугаться встреч</w:t>
      </w:r>
      <w:r w:rsidR="005F0FA7" w:rsidRPr="00DB36B5">
        <w:rPr>
          <w:rFonts w:ascii="Times New Roman" w:hAnsi="Times New Roman" w:cs="Times New Roman"/>
          <w:sz w:val="28"/>
          <w:szCs w:val="28"/>
        </w:rPr>
        <w:t>и с ними и выработать правильное</w:t>
      </w:r>
      <w:r w:rsidRPr="00DB36B5">
        <w:rPr>
          <w:rFonts w:ascii="Times New Roman" w:hAnsi="Times New Roman" w:cs="Times New Roman"/>
          <w:sz w:val="28"/>
          <w:szCs w:val="28"/>
        </w:rPr>
        <w:t xml:space="preserve"> отношение к ним. </w:t>
      </w:r>
    </w:p>
    <w:p w:rsidR="0031560E" w:rsidRPr="00DB36B5" w:rsidRDefault="00B84981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</w:t>
      </w:r>
    </w:p>
    <w:p w:rsidR="00734611" w:rsidRPr="00DB36B5" w:rsidRDefault="00734611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 xml:space="preserve">Объекты исследования: </w:t>
      </w:r>
      <w:r w:rsidRPr="00DB36B5">
        <w:rPr>
          <w:rFonts w:ascii="Times New Roman" w:hAnsi="Times New Roman" w:cs="Times New Roman"/>
          <w:sz w:val="28"/>
          <w:szCs w:val="28"/>
        </w:rPr>
        <w:t xml:space="preserve">уж </w:t>
      </w:r>
      <w:proofErr w:type="gramStart"/>
      <w:r w:rsidRPr="00DB36B5">
        <w:rPr>
          <w:rFonts w:ascii="Times New Roman" w:hAnsi="Times New Roman" w:cs="Times New Roman"/>
          <w:sz w:val="28"/>
          <w:szCs w:val="28"/>
        </w:rPr>
        <w:t>обыкновенный</w:t>
      </w:r>
      <w:proofErr w:type="gramEnd"/>
      <w:r w:rsidRPr="00DB36B5">
        <w:rPr>
          <w:rFonts w:ascii="Times New Roman" w:hAnsi="Times New Roman" w:cs="Times New Roman"/>
          <w:sz w:val="28"/>
          <w:szCs w:val="28"/>
        </w:rPr>
        <w:t xml:space="preserve"> и гадюка обыкновенная</w:t>
      </w:r>
      <w:r w:rsidR="003436FF" w:rsidRPr="00DB36B5">
        <w:rPr>
          <w:rFonts w:ascii="Times New Roman" w:hAnsi="Times New Roman" w:cs="Times New Roman"/>
          <w:sz w:val="28"/>
          <w:szCs w:val="28"/>
        </w:rPr>
        <w:t>.</w:t>
      </w:r>
    </w:p>
    <w:p w:rsidR="00B96D59" w:rsidRPr="00DB36B5" w:rsidRDefault="003436FF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 w:rsidRPr="00DB36B5">
        <w:rPr>
          <w:rFonts w:ascii="Times New Roman" w:hAnsi="Times New Roman" w:cs="Times New Roman"/>
          <w:sz w:val="28"/>
          <w:szCs w:val="28"/>
        </w:rPr>
        <w:t xml:space="preserve"> внешнее строение, образ жизни, среда обитания, поведение уж обыкновенного и гадюки обыкновенно</w:t>
      </w:r>
      <w:r w:rsidR="00067D74" w:rsidRPr="00DB36B5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734611" w:rsidRPr="00DB36B5" w:rsidRDefault="00734611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 xml:space="preserve">Цель исследования: </w:t>
      </w:r>
      <w:r w:rsidRPr="00DB36B5">
        <w:rPr>
          <w:rFonts w:ascii="Times New Roman" w:hAnsi="Times New Roman" w:cs="Times New Roman"/>
          <w:sz w:val="28"/>
          <w:szCs w:val="28"/>
        </w:rPr>
        <w:t xml:space="preserve">выяснить, по каким признакам можно </w:t>
      </w:r>
      <w:r w:rsidR="003436FF" w:rsidRPr="00DB36B5">
        <w:rPr>
          <w:rFonts w:ascii="Times New Roman" w:hAnsi="Times New Roman" w:cs="Times New Roman"/>
          <w:sz w:val="28"/>
          <w:szCs w:val="28"/>
        </w:rPr>
        <w:t>различать этих</w:t>
      </w:r>
      <w:r w:rsidRPr="00DB36B5">
        <w:rPr>
          <w:rFonts w:ascii="Times New Roman" w:hAnsi="Times New Roman" w:cs="Times New Roman"/>
          <w:sz w:val="28"/>
          <w:szCs w:val="28"/>
        </w:rPr>
        <w:t xml:space="preserve"> змей.</w:t>
      </w:r>
    </w:p>
    <w:p w:rsidR="00B96D59" w:rsidRPr="00DB36B5" w:rsidRDefault="003436FF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 xml:space="preserve">Задачи исследования: </w:t>
      </w:r>
      <w:r w:rsidR="00067D74" w:rsidRPr="00DB36B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p w:rsidR="003436FF" w:rsidRPr="00DB36B5" w:rsidRDefault="003436FF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 xml:space="preserve">1. Изучить литературу по данной теме. </w:t>
      </w:r>
    </w:p>
    <w:p w:rsidR="003436FF" w:rsidRPr="00DB36B5" w:rsidRDefault="003436FF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>2.Изучить внешнее строение ужа и гадюки.</w:t>
      </w:r>
    </w:p>
    <w:p w:rsidR="003436FF" w:rsidRPr="00DB36B5" w:rsidRDefault="003436FF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 xml:space="preserve">3.Составить памятку для учащихся по отличительным признакам гадюки обыкновенной и ужа обыкновенного. </w:t>
      </w:r>
    </w:p>
    <w:p w:rsidR="003436FF" w:rsidRPr="00DB36B5" w:rsidRDefault="003436FF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 xml:space="preserve">Гипотеза  исследования: </w:t>
      </w:r>
      <w:r w:rsidRPr="00DB36B5">
        <w:rPr>
          <w:rFonts w:ascii="Times New Roman" w:hAnsi="Times New Roman" w:cs="Times New Roman"/>
          <w:sz w:val="28"/>
          <w:szCs w:val="28"/>
        </w:rPr>
        <w:t>- Если знать отличительные признаки гадюки и ужа, то можно избежать неприятных последствий от встречи с ними.</w:t>
      </w:r>
    </w:p>
    <w:p w:rsidR="006F71F5" w:rsidRPr="00DB36B5" w:rsidRDefault="006F71F5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</w:p>
    <w:p w:rsidR="006F71F5" w:rsidRPr="00DB36B5" w:rsidRDefault="006F71F5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B36B5">
        <w:rPr>
          <w:rFonts w:ascii="Times New Roman" w:hAnsi="Times New Roman" w:cs="Times New Roman"/>
          <w:b/>
          <w:i/>
          <w:sz w:val="28"/>
          <w:szCs w:val="28"/>
          <w:u w:val="single"/>
        </w:rPr>
        <w:t>1.Исследование объекта</w:t>
      </w:r>
      <w:r w:rsidR="00067D74" w:rsidRPr="00DB36B5">
        <w:rPr>
          <w:rFonts w:ascii="Times New Roman" w:hAnsi="Times New Roman" w:cs="Times New Roman"/>
          <w:i/>
          <w:sz w:val="28"/>
          <w:szCs w:val="28"/>
        </w:rPr>
        <w:t xml:space="preserve">.                                                                      </w:t>
      </w:r>
      <w:r w:rsidR="00067D74" w:rsidRPr="00DB36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436FF" w:rsidRPr="00DB36B5" w:rsidRDefault="003436FF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>Ужи</w:t>
      </w:r>
      <w:r w:rsidRPr="00DB36B5">
        <w:rPr>
          <w:rFonts w:ascii="Times New Roman" w:hAnsi="Times New Roman" w:cs="Times New Roman"/>
          <w:sz w:val="28"/>
          <w:szCs w:val="28"/>
        </w:rPr>
        <w:t xml:space="preserve">  - имеют размеры около 75 см. Но некоторые достигают длины </w:t>
      </w:r>
      <w:r w:rsidR="00574D17" w:rsidRPr="00DB36B5">
        <w:rPr>
          <w:rFonts w:ascii="Times New Roman" w:hAnsi="Times New Roman" w:cs="Times New Roman"/>
          <w:sz w:val="28"/>
          <w:szCs w:val="28"/>
        </w:rPr>
        <w:t>полутора метров. Р</w:t>
      </w:r>
      <w:r w:rsidRPr="00DB36B5">
        <w:rPr>
          <w:rFonts w:ascii="Times New Roman" w:hAnsi="Times New Roman" w:cs="Times New Roman"/>
          <w:sz w:val="28"/>
          <w:szCs w:val="28"/>
        </w:rPr>
        <w:t>асцветка - серая и чёрная, иногда оливковая с пятнами, которые располагаются в шахматном порядке.</w:t>
      </w:r>
    </w:p>
    <w:p w:rsidR="003436FF" w:rsidRPr="00DB36B5" w:rsidRDefault="003436FF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 xml:space="preserve"> Отличительная черта всех ужей - жёлтые, белые или оранжевые пятна на голове, в области ушей. Их называют - «жёлтые уши». Голова ужа имеет овальную форму, хвост длинный и </w:t>
      </w:r>
      <w:r w:rsidR="005F0FA7" w:rsidRPr="00DB36B5">
        <w:rPr>
          <w:rFonts w:ascii="Times New Roman" w:hAnsi="Times New Roman" w:cs="Times New Roman"/>
          <w:sz w:val="28"/>
          <w:szCs w:val="28"/>
        </w:rPr>
        <w:t>тонкий. У ужей круглый зрачок.  Я</w:t>
      </w:r>
      <w:r w:rsidRPr="00DB36B5">
        <w:rPr>
          <w:rFonts w:ascii="Times New Roman" w:hAnsi="Times New Roman" w:cs="Times New Roman"/>
          <w:sz w:val="28"/>
          <w:szCs w:val="28"/>
        </w:rPr>
        <w:t xml:space="preserve">довитые зубы у ужей отсутствуют. </w:t>
      </w:r>
      <w:r w:rsidR="00067D74" w:rsidRPr="00DB36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3436FF" w:rsidRPr="00DB36B5" w:rsidRDefault="003436FF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>Гадюка</w:t>
      </w:r>
      <w:r w:rsidRPr="00DB36B5">
        <w:rPr>
          <w:rFonts w:ascii="Times New Roman" w:hAnsi="Times New Roman" w:cs="Times New Roman"/>
          <w:sz w:val="28"/>
          <w:szCs w:val="28"/>
        </w:rPr>
        <w:t xml:space="preserve"> - змея небольшая. Самые крупные достигают 50 см. </w:t>
      </w:r>
      <w:r w:rsidR="005F0FA7" w:rsidRPr="00DB36B5">
        <w:rPr>
          <w:rFonts w:ascii="Times New Roman" w:hAnsi="Times New Roman" w:cs="Times New Roman"/>
          <w:sz w:val="28"/>
          <w:szCs w:val="28"/>
        </w:rPr>
        <w:t xml:space="preserve">Расцветка </w:t>
      </w:r>
      <w:r w:rsidRPr="00DB36B5">
        <w:rPr>
          <w:rFonts w:ascii="Times New Roman" w:hAnsi="Times New Roman" w:cs="Times New Roman"/>
          <w:sz w:val="28"/>
          <w:szCs w:val="28"/>
        </w:rPr>
        <w:t xml:space="preserve">у гадюк слишком разнообразна: </w:t>
      </w:r>
      <w:proofErr w:type="gramStart"/>
      <w:r w:rsidRPr="00DB36B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DB36B5">
        <w:rPr>
          <w:rFonts w:ascii="Times New Roman" w:hAnsi="Times New Roman" w:cs="Times New Roman"/>
          <w:sz w:val="28"/>
          <w:szCs w:val="28"/>
        </w:rPr>
        <w:t xml:space="preserve"> серого и чёрного до фиолетового. </w:t>
      </w:r>
      <w:r w:rsidR="005F0FA7" w:rsidRPr="00DB36B5">
        <w:rPr>
          <w:rFonts w:ascii="Times New Roman" w:hAnsi="Times New Roman" w:cs="Times New Roman"/>
          <w:sz w:val="28"/>
          <w:szCs w:val="28"/>
        </w:rPr>
        <w:t xml:space="preserve">Часто бывает </w:t>
      </w:r>
      <w:r w:rsidRPr="00DB36B5">
        <w:rPr>
          <w:rFonts w:ascii="Times New Roman" w:hAnsi="Times New Roman" w:cs="Times New Roman"/>
          <w:sz w:val="28"/>
          <w:szCs w:val="28"/>
        </w:rPr>
        <w:t xml:space="preserve">тёмный зигзаг на спине, который растянут по всему телу. Хвост у гадюки короткий, закруглённый, а тело толстое. </w:t>
      </w:r>
      <w:proofErr w:type="gramStart"/>
      <w:r w:rsidRPr="00DB36B5">
        <w:rPr>
          <w:rFonts w:ascii="Times New Roman" w:hAnsi="Times New Roman" w:cs="Times New Roman"/>
          <w:sz w:val="28"/>
          <w:szCs w:val="28"/>
        </w:rPr>
        <w:t>Морда</w:t>
      </w:r>
      <w:proofErr w:type="gramEnd"/>
      <w:r w:rsidRPr="00DB36B5">
        <w:rPr>
          <w:rFonts w:ascii="Times New Roman" w:hAnsi="Times New Roman" w:cs="Times New Roman"/>
          <w:sz w:val="28"/>
          <w:szCs w:val="28"/>
        </w:rPr>
        <w:t xml:space="preserve"> по форме напоминает треугольник. Зрачок вертикальный, как у кошки. </w:t>
      </w:r>
      <w:r w:rsidR="006F71F5" w:rsidRPr="00DB36B5">
        <w:rPr>
          <w:rFonts w:ascii="Times New Roman" w:hAnsi="Times New Roman" w:cs="Times New Roman"/>
          <w:sz w:val="28"/>
          <w:szCs w:val="28"/>
        </w:rPr>
        <w:t>Имеют ядовитые</w:t>
      </w:r>
      <w:r w:rsidRPr="00DB36B5">
        <w:rPr>
          <w:rFonts w:ascii="Times New Roman" w:hAnsi="Times New Roman" w:cs="Times New Roman"/>
          <w:sz w:val="28"/>
          <w:szCs w:val="28"/>
        </w:rPr>
        <w:t xml:space="preserve"> </w:t>
      </w:r>
      <w:r w:rsidR="005F0FA7" w:rsidRPr="00DB36B5">
        <w:rPr>
          <w:rFonts w:ascii="Times New Roman" w:hAnsi="Times New Roman" w:cs="Times New Roman"/>
          <w:sz w:val="28"/>
          <w:szCs w:val="28"/>
        </w:rPr>
        <w:t xml:space="preserve">подвижные </w:t>
      </w:r>
      <w:r w:rsidRPr="00DB36B5">
        <w:rPr>
          <w:rFonts w:ascii="Times New Roman" w:hAnsi="Times New Roman" w:cs="Times New Roman"/>
          <w:sz w:val="28"/>
          <w:szCs w:val="28"/>
        </w:rPr>
        <w:t>клыки.</w:t>
      </w:r>
    </w:p>
    <w:p w:rsidR="006F71F5" w:rsidRPr="00DB36B5" w:rsidRDefault="006F71F5" w:rsidP="00DB36B5">
      <w:pPr>
        <w:tabs>
          <w:tab w:val="left" w:pos="3555"/>
          <w:tab w:val="left" w:pos="7875"/>
        </w:tabs>
        <w:spacing w:line="276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</w:pPr>
      <w:r w:rsidRPr="00DB36B5">
        <w:rPr>
          <w:rFonts w:ascii="Times New Roman" w:hAnsi="Times New Roman" w:cs="Times New Roman"/>
          <w:b/>
          <w:i/>
          <w:sz w:val="28"/>
          <w:szCs w:val="28"/>
          <w:u w:val="single"/>
        </w:rPr>
        <w:t>2.Среда обитания</w:t>
      </w:r>
      <w:r w:rsidR="005F0FA7" w:rsidRPr="00DB36B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 питание</w:t>
      </w:r>
      <w:r w:rsidRPr="00DB36B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067D74" w:rsidRPr="00DB36B5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71F5" w:rsidRPr="00DB36B5" w:rsidRDefault="006F71F5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>Ужи</w:t>
      </w:r>
      <w:r w:rsidR="005F0FA7" w:rsidRPr="00DB36B5">
        <w:rPr>
          <w:rFonts w:ascii="Times New Roman" w:hAnsi="Times New Roman" w:cs="Times New Roman"/>
          <w:sz w:val="28"/>
          <w:szCs w:val="28"/>
        </w:rPr>
        <w:t xml:space="preserve"> любят сырость и хорошо</w:t>
      </w:r>
      <w:r w:rsidRPr="00DB36B5">
        <w:rPr>
          <w:rFonts w:ascii="Times New Roman" w:hAnsi="Times New Roman" w:cs="Times New Roman"/>
          <w:sz w:val="28"/>
          <w:szCs w:val="28"/>
        </w:rPr>
        <w:t xml:space="preserve"> плавают, поэтому их часто можно встретить вблизи водоёмов. Но главная причина </w:t>
      </w:r>
      <w:r w:rsidR="005F0FA7" w:rsidRPr="00DB36B5">
        <w:rPr>
          <w:rFonts w:ascii="Times New Roman" w:hAnsi="Times New Roman" w:cs="Times New Roman"/>
          <w:sz w:val="28"/>
          <w:szCs w:val="28"/>
        </w:rPr>
        <w:t xml:space="preserve">среды </w:t>
      </w:r>
      <w:r w:rsidRPr="00DB36B5">
        <w:rPr>
          <w:rFonts w:ascii="Times New Roman" w:hAnsi="Times New Roman" w:cs="Times New Roman"/>
          <w:sz w:val="28"/>
          <w:szCs w:val="28"/>
        </w:rPr>
        <w:t>обитания в том, что любимый деликатес ужей - это лягушки. Иногда, чтобы полакомиться лягушками, ужи проника</w:t>
      </w:r>
      <w:r w:rsidR="005F0FA7" w:rsidRPr="00DB36B5">
        <w:rPr>
          <w:rFonts w:ascii="Times New Roman" w:hAnsi="Times New Roman" w:cs="Times New Roman"/>
          <w:sz w:val="28"/>
          <w:szCs w:val="28"/>
        </w:rPr>
        <w:t>ют в огороды, на дачные участки</w:t>
      </w:r>
      <w:r w:rsidRPr="00DB36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71F5" w:rsidRPr="00DB36B5" w:rsidRDefault="006F71F5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lastRenderedPageBreak/>
        <w:t xml:space="preserve">В рационе </w:t>
      </w:r>
      <w:r w:rsidRPr="00DB36B5">
        <w:rPr>
          <w:rFonts w:ascii="Times New Roman" w:hAnsi="Times New Roman" w:cs="Times New Roman"/>
          <w:b/>
          <w:sz w:val="28"/>
          <w:szCs w:val="28"/>
        </w:rPr>
        <w:t>гадюки</w:t>
      </w:r>
      <w:r w:rsidRPr="00DB36B5">
        <w:rPr>
          <w:rFonts w:ascii="Times New Roman" w:hAnsi="Times New Roman" w:cs="Times New Roman"/>
          <w:sz w:val="28"/>
          <w:szCs w:val="28"/>
        </w:rPr>
        <w:t xml:space="preserve"> преобладают мыши-полёвки, соответственно и среда обитания этих ядовитых змей ограничивается лесами, где есть густые заросли</w:t>
      </w:r>
      <w:r w:rsidR="00574D17" w:rsidRPr="00DB36B5">
        <w:rPr>
          <w:rFonts w:ascii="Times New Roman" w:hAnsi="Times New Roman" w:cs="Times New Roman"/>
          <w:sz w:val="28"/>
          <w:szCs w:val="28"/>
        </w:rPr>
        <w:t>,</w:t>
      </w:r>
      <w:r w:rsidRPr="00DB36B5">
        <w:rPr>
          <w:rFonts w:ascii="Times New Roman" w:hAnsi="Times New Roman" w:cs="Times New Roman"/>
          <w:sz w:val="28"/>
          <w:szCs w:val="28"/>
        </w:rPr>
        <w:t xml:space="preserve"> </w:t>
      </w:r>
      <w:r w:rsidR="00574D17" w:rsidRPr="00DB36B5">
        <w:rPr>
          <w:rFonts w:ascii="Times New Roman" w:hAnsi="Times New Roman" w:cs="Times New Roman"/>
          <w:sz w:val="28"/>
          <w:szCs w:val="28"/>
        </w:rPr>
        <w:t xml:space="preserve">где можно </w:t>
      </w:r>
      <w:r w:rsidRPr="00DB36B5">
        <w:rPr>
          <w:rFonts w:ascii="Times New Roman" w:hAnsi="Times New Roman" w:cs="Times New Roman"/>
          <w:sz w:val="28"/>
          <w:szCs w:val="28"/>
        </w:rPr>
        <w:t>скрыться от постороннего взгляда.</w:t>
      </w:r>
    </w:p>
    <w:p w:rsidR="006F71F5" w:rsidRPr="00DB36B5" w:rsidRDefault="00067D74" w:rsidP="00DB36B5">
      <w:pPr>
        <w:tabs>
          <w:tab w:val="left" w:pos="8445"/>
        </w:tabs>
        <w:spacing w:line="276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</w:pPr>
      <w:r w:rsidRPr="00DB36B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3.Поведение </w:t>
      </w:r>
      <w:r w:rsidRPr="00DB36B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</w:t>
      </w:r>
    </w:p>
    <w:p w:rsidR="006F71F5" w:rsidRPr="00DB36B5" w:rsidRDefault="006F71F5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>Ужи</w:t>
      </w:r>
      <w:r w:rsidRPr="00DB36B5">
        <w:rPr>
          <w:rFonts w:ascii="Times New Roman" w:hAnsi="Times New Roman" w:cs="Times New Roman"/>
          <w:sz w:val="28"/>
          <w:szCs w:val="28"/>
        </w:rPr>
        <w:t xml:space="preserve"> неагрессивны. Нападать на человека первыми не будут никогда. Если ужа поймать, то после недолгого сопротивления и подражания гадюке (шипение, попытка укусить обидчика), уж прикинется мёртвым. Ещё один вариант защиты - непр</w:t>
      </w:r>
      <w:r w:rsidR="005F0FA7" w:rsidRPr="00DB36B5">
        <w:rPr>
          <w:rFonts w:ascii="Times New Roman" w:hAnsi="Times New Roman" w:cs="Times New Roman"/>
          <w:sz w:val="28"/>
          <w:szCs w:val="28"/>
        </w:rPr>
        <w:t>иятный запах, который он источает</w:t>
      </w:r>
      <w:r w:rsidRPr="00DB36B5">
        <w:rPr>
          <w:rFonts w:ascii="Times New Roman" w:hAnsi="Times New Roman" w:cs="Times New Roman"/>
          <w:sz w:val="28"/>
          <w:szCs w:val="28"/>
        </w:rPr>
        <w:t xml:space="preserve"> п</w:t>
      </w:r>
      <w:r w:rsidR="005F0FA7" w:rsidRPr="00DB36B5">
        <w:rPr>
          <w:rFonts w:ascii="Times New Roman" w:hAnsi="Times New Roman" w:cs="Times New Roman"/>
          <w:sz w:val="28"/>
          <w:szCs w:val="28"/>
        </w:rPr>
        <w:t>ри опасности. Многих животных это</w:t>
      </w:r>
      <w:r w:rsidRPr="00DB36B5">
        <w:rPr>
          <w:rFonts w:ascii="Times New Roman" w:hAnsi="Times New Roman" w:cs="Times New Roman"/>
          <w:sz w:val="28"/>
          <w:szCs w:val="28"/>
        </w:rPr>
        <w:t xml:space="preserve"> отпугивает. </w:t>
      </w:r>
    </w:p>
    <w:p w:rsidR="006F71F5" w:rsidRPr="00DB36B5" w:rsidRDefault="006F71F5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>Гадюка</w:t>
      </w:r>
      <w:r w:rsidRPr="00DB36B5">
        <w:rPr>
          <w:rFonts w:ascii="Times New Roman" w:hAnsi="Times New Roman" w:cs="Times New Roman"/>
          <w:sz w:val="28"/>
          <w:szCs w:val="28"/>
        </w:rPr>
        <w:t xml:space="preserve"> агрессивна. Она всегда старается держаться от человека подальше, но уж если задеть её или спров</w:t>
      </w:r>
      <w:r w:rsidR="005F0FA7" w:rsidRPr="00DB36B5">
        <w:rPr>
          <w:rFonts w:ascii="Times New Roman" w:hAnsi="Times New Roman" w:cs="Times New Roman"/>
          <w:sz w:val="28"/>
          <w:szCs w:val="28"/>
        </w:rPr>
        <w:t>оцировать, то она нападёт. З</w:t>
      </w:r>
      <w:r w:rsidRPr="00DB36B5">
        <w:rPr>
          <w:rFonts w:ascii="Times New Roman" w:hAnsi="Times New Roman" w:cs="Times New Roman"/>
          <w:sz w:val="28"/>
          <w:szCs w:val="28"/>
        </w:rPr>
        <w:t>мея готова мстить любому обидчику, даже если это неодушевлённый предмет. Делает она это долго и упорно, не обращая внимания на га</w:t>
      </w:r>
      <w:r w:rsidR="002D7149" w:rsidRPr="00DB36B5">
        <w:rPr>
          <w:rFonts w:ascii="Times New Roman" w:hAnsi="Times New Roman" w:cs="Times New Roman"/>
          <w:sz w:val="28"/>
          <w:szCs w:val="28"/>
        </w:rPr>
        <w:t>бариты обидчика.</w:t>
      </w:r>
    </w:p>
    <w:p w:rsidR="006F71F5" w:rsidRPr="00DB36B5" w:rsidRDefault="006F71F5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36B5">
        <w:rPr>
          <w:rFonts w:ascii="Times New Roman" w:hAnsi="Times New Roman" w:cs="Times New Roman"/>
          <w:sz w:val="28"/>
          <w:szCs w:val="28"/>
          <w:u w:val="single"/>
        </w:rPr>
        <w:t>Таким образом, можно выделить следующие</w:t>
      </w:r>
      <w:r w:rsidRPr="00DB36B5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отличия ужа от гадюки</w:t>
      </w:r>
      <w:r w:rsidR="005B256E" w:rsidRPr="00DB36B5">
        <w:rPr>
          <w:rFonts w:ascii="Times New Roman" w:hAnsi="Times New Roman" w:cs="Times New Roman"/>
          <w:b/>
          <w:sz w:val="28"/>
          <w:szCs w:val="28"/>
          <w:u w:val="single"/>
        </w:rPr>
        <w:t>, которые можно включить в памятку для учащихся</w:t>
      </w:r>
      <w:proofErr w:type="gramStart"/>
      <w:r w:rsidR="005B256E" w:rsidRPr="00DB36B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B36B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proofErr w:type="gramEnd"/>
      <w:r w:rsidRPr="00DB36B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96D59" w:rsidRPr="00DB36B5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tbl>
      <w:tblPr>
        <w:tblW w:w="963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0"/>
      </w:tblGrid>
      <w:tr w:rsidR="00DB36B5" w:rsidRPr="00DB36B5" w:rsidTr="005B256E">
        <w:trPr>
          <w:trHeight w:val="8025"/>
        </w:trPr>
        <w:tc>
          <w:tcPr>
            <w:tcW w:w="9630" w:type="dxa"/>
          </w:tcPr>
          <w:p w:rsidR="005B256E" w:rsidRPr="00DB36B5" w:rsidRDefault="005B256E" w:rsidP="00DB36B5">
            <w:pPr>
              <w:tabs>
                <w:tab w:val="left" w:pos="3555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b/>
                <w:sz w:val="28"/>
                <w:szCs w:val="28"/>
              </w:rPr>
              <w:t>ПАМЯТКА ДЛЯ УЧАЩИХСЯ</w:t>
            </w:r>
          </w:p>
          <w:p w:rsidR="005B256E" w:rsidRPr="00DB36B5" w:rsidRDefault="005B256E" w:rsidP="00DB36B5">
            <w:pPr>
              <w:tabs>
                <w:tab w:val="left" w:pos="3555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b/>
                <w:sz w:val="28"/>
                <w:szCs w:val="28"/>
              </w:rPr>
              <w:t>Отличительные черты ужа от гадюки</w:t>
            </w:r>
          </w:p>
          <w:p w:rsidR="005B256E" w:rsidRPr="00DB36B5" w:rsidRDefault="005B256E" w:rsidP="00DB36B5">
            <w:pPr>
              <w:tabs>
                <w:tab w:val="left" w:pos="35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 xml:space="preserve">1.Ужи длиннее гадюк и имеют более тонкое и вытянутое тело. </w:t>
            </w:r>
          </w:p>
          <w:p w:rsidR="005B256E" w:rsidRPr="00DB36B5" w:rsidRDefault="005B256E" w:rsidP="00DB36B5">
            <w:pPr>
              <w:tabs>
                <w:tab w:val="left" w:pos="35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 xml:space="preserve">2.У ужей есть отличительная черта в окраске - «жёлтые уши», у многих гадюк - зигзагообразная полоса вдоль спины. </w:t>
            </w:r>
          </w:p>
          <w:p w:rsidR="005B256E" w:rsidRPr="00DB36B5" w:rsidRDefault="005B256E" w:rsidP="00DB36B5">
            <w:pPr>
              <w:tabs>
                <w:tab w:val="left" w:pos="35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 xml:space="preserve">3.Голова у ужей овальная, а у гадюк треугольная. </w:t>
            </w:r>
          </w:p>
          <w:p w:rsidR="005B256E" w:rsidRPr="00DB36B5" w:rsidRDefault="005B256E" w:rsidP="00DB36B5">
            <w:pPr>
              <w:tabs>
                <w:tab w:val="left" w:pos="35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 xml:space="preserve">4.Отсутствие ядовитых зубов - главная характеристика ужей. </w:t>
            </w:r>
          </w:p>
          <w:p w:rsidR="005B256E" w:rsidRPr="00DB36B5" w:rsidRDefault="005B256E" w:rsidP="00DB36B5">
            <w:pPr>
              <w:tabs>
                <w:tab w:val="left" w:pos="35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>5. У ужа зрачок круглый, у гадюки – вертикальный, кошачий.</w:t>
            </w:r>
          </w:p>
          <w:p w:rsidR="005B256E" w:rsidRPr="00DB36B5" w:rsidRDefault="005B256E" w:rsidP="00DB36B5">
            <w:pPr>
              <w:tabs>
                <w:tab w:val="left" w:pos="35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 xml:space="preserve">6.Ужей чаще встретишь вблизи водоёмов, гадюки предпочитают леса. </w:t>
            </w:r>
          </w:p>
          <w:p w:rsidR="005B256E" w:rsidRPr="00DB36B5" w:rsidRDefault="005B256E" w:rsidP="00DB36B5">
            <w:pPr>
              <w:tabs>
                <w:tab w:val="left" w:pos="35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 xml:space="preserve">7.Ужи питаются лягушками, гадюки преимущественно мышами. </w:t>
            </w:r>
          </w:p>
          <w:p w:rsidR="005B256E" w:rsidRPr="00DB36B5" w:rsidRDefault="002D7149" w:rsidP="00DB36B5">
            <w:pPr>
              <w:tabs>
                <w:tab w:val="left" w:pos="35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Общими свойствами </w:t>
            </w:r>
            <w:r w:rsidR="005B256E" w:rsidRPr="00DB36B5">
              <w:rPr>
                <w:rFonts w:ascii="Times New Roman" w:hAnsi="Times New Roman" w:cs="Times New Roman"/>
                <w:b/>
                <w:sz w:val="28"/>
                <w:szCs w:val="28"/>
              </w:rPr>
              <w:t>ужей и гадюк</w:t>
            </w:r>
            <w:r w:rsidR="005B256E" w:rsidRPr="00DB36B5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то, что оба вида змей не нападают на человека первыми. Иногда, когда нет времени, чтобы избежать столкновения, оба вида змей начинают шипеть, выбрасывать голову вперед, совершая угрожающие броски. </w:t>
            </w:r>
          </w:p>
          <w:p w:rsidR="005B256E" w:rsidRPr="00DB36B5" w:rsidRDefault="005B256E" w:rsidP="00DB36B5">
            <w:pPr>
              <w:tabs>
                <w:tab w:val="left" w:pos="35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 xml:space="preserve">Поэтому при встрече с гадюкой </w:t>
            </w:r>
            <w:r w:rsidRPr="00DB36B5">
              <w:rPr>
                <w:rFonts w:ascii="Times New Roman" w:hAnsi="Times New Roman" w:cs="Times New Roman"/>
                <w:b/>
                <w:sz w:val="28"/>
                <w:szCs w:val="28"/>
              </w:rPr>
              <w:t>следует избегать резких движений</w:t>
            </w:r>
            <w:r w:rsidRPr="00DB36B5">
              <w:rPr>
                <w:rFonts w:ascii="Times New Roman" w:hAnsi="Times New Roman" w:cs="Times New Roman"/>
                <w:sz w:val="28"/>
                <w:szCs w:val="28"/>
              </w:rPr>
              <w:t xml:space="preserve">. А если гадюка все же укусила, то нужно знать, что укус гадюки ядовит, но для взрослого человека безопасен при условии правильно оказанной первой </w:t>
            </w:r>
            <w:r w:rsidRPr="00DB36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помощи. </w:t>
            </w:r>
          </w:p>
        </w:tc>
      </w:tr>
    </w:tbl>
    <w:p w:rsidR="005B256E" w:rsidRPr="00DB36B5" w:rsidRDefault="005B256E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1EBC" w:rsidRPr="00DB36B5" w:rsidRDefault="00151EBC" w:rsidP="00DB36B5">
      <w:pPr>
        <w:tabs>
          <w:tab w:val="left" w:pos="8040"/>
        </w:tabs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>Вывод</w:t>
      </w:r>
      <w:r w:rsidR="00DC19C7" w:rsidRPr="00DB36B5">
        <w:rPr>
          <w:rFonts w:ascii="Times New Roman" w:hAnsi="Times New Roman" w:cs="Times New Roman"/>
          <w:b/>
          <w:sz w:val="28"/>
          <w:szCs w:val="28"/>
        </w:rPr>
        <w:t>:</w:t>
      </w:r>
      <w:r w:rsidR="00067D74" w:rsidRPr="00DB36B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B96D59" w:rsidRPr="00DB36B5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6F71F5" w:rsidRPr="00DB36B5" w:rsidRDefault="006F71F5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>Таким образом, предположенная нами гипотеза</w:t>
      </w:r>
      <w:r w:rsidR="00324AEC" w:rsidRPr="00DB36B5">
        <w:rPr>
          <w:rFonts w:ascii="Times New Roman" w:hAnsi="Times New Roman" w:cs="Times New Roman"/>
          <w:sz w:val="28"/>
          <w:szCs w:val="28"/>
        </w:rPr>
        <w:t xml:space="preserve"> о том, что если знать отличительные признаки гадюки и ужа, то можно избежать неприятных последствий от встречи с ними частично</w:t>
      </w:r>
      <w:r w:rsidRPr="00DB36B5">
        <w:rPr>
          <w:rFonts w:ascii="Times New Roman" w:hAnsi="Times New Roman" w:cs="Times New Roman"/>
          <w:sz w:val="28"/>
          <w:szCs w:val="28"/>
        </w:rPr>
        <w:t xml:space="preserve"> подтвердилась</w:t>
      </w:r>
      <w:r w:rsidR="00324AEC" w:rsidRPr="00DB36B5">
        <w:rPr>
          <w:rFonts w:ascii="Times New Roman" w:hAnsi="Times New Roman" w:cs="Times New Roman"/>
          <w:sz w:val="28"/>
          <w:szCs w:val="28"/>
        </w:rPr>
        <w:t>.</w:t>
      </w:r>
      <w:r w:rsidRPr="00DB36B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51EBC" w:rsidRPr="00DB36B5" w:rsidRDefault="00151EBC" w:rsidP="00DB36B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DC19C7" w:rsidRPr="00DB36B5">
        <w:rPr>
          <w:rFonts w:ascii="Times New Roman" w:hAnsi="Times New Roman" w:cs="Times New Roman"/>
          <w:b/>
          <w:sz w:val="28"/>
          <w:szCs w:val="28"/>
        </w:rPr>
        <w:t>:</w:t>
      </w:r>
    </w:p>
    <w:p w:rsidR="00151EBC" w:rsidRPr="00DB36B5" w:rsidRDefault="002D7149" w:rsidP="00DB36B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 xml:space="preserve">Так сложилось, что у человека выработалось неприязненное отношение к змеям и встреча с ними вызывает неприятные ощущения. Но если внимательнее приглядеться к ним, обладать более достоверной информацией об их внешнем строении, поведении, образе жизни, то можно не пугаться встречи с ними. Пусть наше небольшое исследование поможет учащимся лучше ориентироваться в окружающем нас мире и узнать больше об окружающих нас животных. </w:t>
      </w:r>
    </w:p>
    <w:p w:rsidR="00151EBC" w:rsidRPr="00DB36B5" w:rsidRDefault="00067D74" w:rsidP="00DB36B5">
      <w:pPr>
        <w:tabs>
          <w:tab w:val="left" w:pos="510"/>
          <w:tab w:val="right" w:pos="9355"/>
        </w:tabs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ab/>
        <w:t>Спасибо за внимание!</w:t>
      </w:r>
      <w:r w:rsidRPr="00DB36B5">
        <w:rPr>
          <w:rFonts w:ascii="Times New Roman" w:hAnsi="Times New Roman" w:cs="Times New Roman"/>
          <w:b/>
          <w:sz w:val="28"/>
          <w:szCs w:val="28"/>
        </w:rPr>
        <w:tab/>
      </w:r>
    </w:p>
    <w:p w:rsidR="002D7149" w:rsidRPr="00DB36B5" w:rsidRDefault="002D7149" w:rsidP="00DB36B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D7149" w:rsidRPr="00DB36B5" w:rsidRDefault="002D7149" w:rsidP="00DB36B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51EBC" w:rsidRPr="00DB36B5" w:rsidRDefault="00151EBC" w:rsidP="00DB36B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B36B5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DC19C7" w:rsidRPr="00DB36B5">
        <w:rPr>
          <w:rFonts w:ascii="Times New Roman" w:hAnsi="Times New Roman" w:cs="Times New Roman"/>
          <w:b/>
          <w:sz w:val="28"/>
          <w:szCs w:val="28"/>
        </w:rPr>
        <w:t>:</w:t>
      </w:r>
    </w:p>
    <w:p w:rsidR="00151EBC" w:rsidRPr="00DB36B5" w:rsidRDefault="00151EBC" w:rsidP="00DB36B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51EBC" w:rsidRPr="00DB36B5" w:rsidRDefault="00151EBC" w:rsidP="00DB36B5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 xml:space="preserve">Змеи. Мини - энциклопедия «Все обо </w:t>
      </w:r>
      <w:proofErr w:type="spellStart"/>
      <w:r w:rsidRPr="00DB36B5">
        <w:rPr>
          <w:rFonts w:ascii="Times New Roman" w:hAnsi="Times New Roman" w:cs="Times New Roman"/>
          <w:sz w:val="28"/>
          <w:szCs w:val="28"/>
        </w:rPr>
        <w:t>всем</w:t>
      </w:r>
      <w:proofErr w:type="gramStart"/>
      <w:r w:rsidRPr="00DB36B5">
        <w:rPr>
          <w:rFonts w:ascii="Times New Roman" w:hAnsi="Times New Roman" w:cs="Times New Roman"/>
          <w:sz w:val="28"/>
          <w:szCs w:val="28"/>
        </w:rPr>
        <w:t>».,</w:t>
      </w:r>
      <w:proofErr w:type="gramEnd"/>
      <w:r w:rsidRPr="00DB36B5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DB36B5">
        <w:rPr>
          <w:rFonts w:ascii="Times New Roman" w:hAnsi="Times New Roman" w:cs="Times New Roman"/>
          <w:sz w:val="28"/>
          <w:szCs w:val="28"/>
        </w:rPr>
        <w:t xml:space="preserve">.: 2004 г. </w:t>
      </w:r>
    </w:p>
    <w:p w:rsidR="00151EBC" w:rsidRPr="00DB36B5" w:rsidRDefault="00151EBC" w:rsidP="00DB36B5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>Энциклопедия. Хочу знать. Змеи</w:t>
      </w:r>
      <w:proofErr w:type="gramStart"/>
      <w:r w:rsidRPr="00DB36B5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proofErr w:type="gramEnd"/>
      <w:r w:rsidRPr="00DB36B5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DB36B5">
        <w:rPr>
          <w:rFonts w:ascii="Times New Roman" w:hAnsi="Times New Roman" w:cs="Times New Roman"/>
          <w:sz w:val="28"/>
          <w:szCs w:val="28"/>
        </w:rPr>
        <w:t>-Пресс 2014 г.</w:t>
      </w:r>
    </w:p>
    <w:p w:rsidR="00151EBC" w:rsidRPr="00DB36B5" w:rsidRDefault="00151EBC" w:rsidP="00DB36B5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36B5">
        <w:rPr>
          <w:rFonts w:ascii="Times New Roman" w:hAnsi="Times New Roman" w:cs="Times New Roman"/>
          <w:sz w:val="28"/>
          <w:szCs w:val="28"/>
        </w:rPr>
        <w:t>Интернет - ресурсы</w:t>
      </w:r>
    </w:p>
    <w:p w:rsidR="00151EBC" w:rsidRPr="00DB36B5" w:rsidRDefault="00151EBC" w:rsidP="00DB36B5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51EBC" w:rsidRPr="00DB36B5" w:rsidRDefault="00151EBC" w:rsidP="00DB36B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24AEC" w:rsidRPr="00DB36B5" w:rsidRDefault="00324AEC" w:rsidP="00DB36B5">
      <w:pPr>
        <w:tabs>
          <w:tab w:val="left" w:pos="35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324AEC" w:rsidRPr="00DB36B5" w:rsidSect="00B96D59">
      <w:footerReference w:type="default" r:id="rId9"/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112" w:rsidRDefault="00FD7112" w:rsidP="00127695">
      <w:pPr>
        <w:spacing w:after="0" w:line="240" w:lineRule="auto"/>
      </w:pPr>
      <w:r>
        <w:separator/>
      </w:r>
    </w:p>
  </w:endnote>
  <w:endnote w:type="continuationSeparator" w:id="0">
    <w:p w:rsidR="00FD7112" w:rsidRDefault="00FD7112" w:rsidP="00127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1282462"/>
      <w:docPartObj>
        <w:docPartGallery w:val="Page Numbers (Bottom of Page)"/>
        <w:docPartUnique/>
      </w:docPartObj>
    </w:sdtPr>
    <w:sdtEndPr/>
    <w:sdtContent>
      <w:p w:rsidR="00127695" w:rsidRDefault="0012769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0539">
          <w:rPr>
            <w:noProof/>
          </w:rPr>
          <w:t>5</w:t>
        </w:r>
        <w:r>
          <w:fldChar w:fldCharType="end"/>
        </w:r>
      </w:p>
    </w:sdtContent>
  </w:sdt>
  <w:p w:rsidR="00127695" w:rsidRDefault="001276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112" w:rsidRDefault="00FD7112" w:rsidP="00127695">
      <w:pPr>
        <w:spacing w:after="0" w:line="240" w:lineRule="auto"/>
      </w:pPr>
      <w:r>
        <w:separator/>
      </w:r>
    </w:p>
  </w:footnote>
  <w:footnote w:type="continuationSeparator" w:id="0">
    <w:p w:rsidR="00FD7112" w:rsidRDefault="00FD7112" w:rsidP="001276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F26FD"/>
    <w:multiLevelType w:val="hybridMultilevel"/>
    <w:tmpl w:val="849A7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C5B1A"/>
    <w:multiLevelType w:val="hybridMultilevel"/>
    <w:tmpl w:val="39F02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9B4"/>
    <w:rsid w:val="00052657"/>
    <w:rsid w:val="00067D74"/>
    <w:rsid w:val="000B1E1B"/>
    <w:rsid w:val="000D7380"/>
    <w:rsid w:val="000E33AC"/>
    <w:rsid w:val="00127695"/>
    <w:rsid w:val="00151EBC"/>
    <w:rsid w:val="00164FFC"/>
    <w:rsid w:val="001B4C01"/>
    <w:rsid w:val="002D7149"/>
    <w:rsid w:val="0031406B"/>
    <w:rsid w:val="0031560E"/>
    <w:rsid w:val="00324AEC"/>
    <w:rsid w:val="003436FF"/>
    <w:rsid w:val="00344E63"/>
    <w:rsid w:val="00362CBC"/>
    <w:rsid w:val="00467795"/>
    <w:rsid w:val="00560539"/>
    <w:rsid w:val="00574D17"/>
    <w:rsid w:val="005B256E"/>
    <w:rsid w:val="005F0FA7"/>
    <w:rsid w:val="006B1E5F"/>
    <w:rsid w:val="006F71F5"/>
    <w:rsid w:val="00734611"/>
    <w:rsid w:val="007A4134"/>
    <w:rsid w:val="007C7639"/>
    <w:rsid w:val="00916850"/>
    <w:rsid w:val="00977D89"/>
    <w:rsid w:val="00AD28BD"/>
    <w:rsid w:val="00B5029E"/>
    <w:rsid w:val="00B84981"/>
    <w:rsid w:val="00B96D59"/>
    <w:rsid w:val="00C27D68"/>
    <w:rsid w:val="00D959B4"/>
    <w:rsid w:val="00DB36B5"/>
    <w:rsid w:val="00DC19C7"/>
    <w:rsid w:val="00DF15CD"/>
    <w:rsid w:val="00E44C59"/>
    <w:rsid w:val="00FD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C0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B4C01"/>
    <w:pPr>
      <w:ind w:left="720"/>
      <w:contextualSpacing/>
    </w:pPr>
  </w:style>
  <w:style w:type="table" w:styleId="a5">
    <w:name w:val="Table Grid"/>
    <w:basedOn w:val="a1"/>
    <w:uiPriority w:val="39"/>
    <w:rsid w:val="00151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526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52657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127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27695"/>
  </w:style>
  <w:style w:type="paragraph" w:styleId="aa">
    <w:name w:val="footer"/>
    <w:basedOn w:val="a"/>
    <w:link w:val="ab"/>
    <w:uiPriority w:val="99"/>
    <w:unhideWhenUsed/>
    <w:rsid w:val="00127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276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C0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B4C01"/>
    <w:pPr>
      <w:ind w:left="720"/>
      <w:contextualSpacing/>
    </w:pPr>
  </w:style>
  <w:style w:type="table" w:styleId="a5">
    <w:name w:val="Table Grid"/>
    <w:basedOn w:val="a1"/>
    <w:uiPriority w:val="39"/>
    <w:rsid w:val="00151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526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52657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127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27695"/>
  </w:style>
  <w:style w:type="paragraph" w:styleId="aa">
    <w:name w:val="footer"/>
    <w:basedOn w:val="a"/>
    <w:link w:val="ab"/>
    <w:uiPriority w:val="99"/>
    <w:unhideWhenUsed/>
    <w:rsid w:val="00127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27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9D843-8DD2-466C-801B-83AD42F2D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5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ret</dc:creator>
  <cp:keywords/>
  <dc:description/>
  <cp:lastModifiedBy>user-2</cp:lastModifiedBy>
  <cp:revision>15</cp:revision>
  <cp:lastPrinted>2019-04-24T09:25:00Z</cp:lastPrinted>
  <dcterms:created xsi:type="dcterms:W3CDTF">2019-03-10T08:50:00Z</dcterms:created>
  <dcterms:modified xsi:type="dcterms:W3CDTF">2019-04-24T10:07:00Z</dcterms:modified>
</cp:coreProperties>
</file>